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297"/>
        <w:gridCol w:w="1686"/>
        <w:gridCol w:w="413"/>
        <w:gridCol w:w="852"/>
        <w:gridCol w:w="1407"/>
        <w:gridCol w:w="2319"/>
        <w:gridCol w:w="3397"/>
        <w:gridCol w:w="1514"/>
      </w:tblGrid>
      <w:tr w:rsidR="000454FA" w:rsidRPr="0077000E" w14:paraId="258B5CA3" w14:textId="77777777" w:rsidTr="000454FA">
        <w:trPr>
          <w:trHeight w:val="861"/>
          <w:jc w:val="center"/>
        </w:trPr>
        <w:tc>
          <w:tcPr>
            <w:tcW w:w="4685" w:type="dxa"/>
            <w:gridSpan w:val="4"/>
          </w:tcPr>
          <w:p w14:paraId="6B82D328" w14:textId="77777777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14EB8811" w14:textId="77777777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4FA">
              <w:rPr>
                <w:b/>
                <w:bCs/>
                <w:sz w:val="28"/>
                <w:szCs w:val="28"/>
                <w:rtl/>
              </w:rPr>
              <w:t>وزارة التربيـة والتعليـم العالي</w:t>
            </w:r>
          </w:p>
          <w:p w14:paraId="2ACFA242" w14:textId="77777777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4FA">
              <w:rPr>
                <w:b/>
                <w:bCs/>
                <w:sz w:val="28"/>
                <w:szCs w:val="28"/>
                <w:rtl/>
              </w:rPr>
              <w:t>مديـريــة التربيـة والتعليــم</w:t>
            </w: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العالي/ سلفيت</w:t>
            </w:r>
          </w:p>
          <w:p w14:paraId="7A908CA6" w14:textId="77777777" w:rsidR="000454FA" w:rsidRPr="000454FA" w:rsidRDefault="000454FA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0454FA">
              <w:rPr>
                <w:b/>
                <w:bCs/>
                <w:sz w:val="28"/>
                <w:szCs w:val="28"/>
                <w:rtl/>
              </w:rPr>
              <w:t xml:space="preserve">مدرسة </w:t>
            </w: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>بنات كفل حارس الاساسية</w:t>
            </w:r>
          </w:p>
        </w:tc>
        <w:tc>
          <w:tcPr>
            <w:tcW w:w="4578" w:type="dxa"/>
            <w:gridSpan w:val="3"/>
            <w:shd w:val="clear" w:color="auto" w:fill="auto"/>
            <w:vAlign w:val="center"/>
          </w:tcPr>
          <w:p w14:paraId="1670B1DF" w14:textId="77777777" w:rsidR="000454FA" w:rsidRPr="000454FA" w:rsidRDefault="000454FA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0454FA"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1A17136E" wp14:editId="1FBE3657">
                  <wp:extent cx="723900" cy="599480"/>
                  <wp:effectExtent l="0" t="0" r="0" b="0"/>
                  <wp:docPr id="18" name="صورة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7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38" cy="59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  <w:gridSpan w:val="2"/>
            <w:shd w:val="clear" w:color="auto" w:fill="auto"/>
            <w:vAlign w:val="center"/>
          </w:tcPr>
          <w:p w14:paraId="7C646B56" w14:textId="1B8625E5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Pr="000454F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المبحث: التنشئة الوطنية والاجتماعية</w:t>
              </w:r>
            </w:hyperlink>
          </w:p>
          <w:p w14:paraId="3376AC57" w14:textId="77777777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>الصف: الرابع</w:t>
            </w:r>
          </w:p>
          <w:p w14:paraId="6ABE673C" w14:textId="77777777" w:rsidR="000454FA" w:rsidRPr="000454FA" w:rsidRDefault="000454FA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>المعلمة: نوا</w:t>
            </w:r>
            <w:r w:rsidRPr="000454FA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 w:rsidRPr="000454FA">
              <w:rPr>
                <w:rFonts w:hint="cs"/>
                <w:b/>
                <w:bCs/>
                <w:sz w:val="28"/>
                <w:szCs w:val="28"/>
                <w:rtl/>
              </w:rPr>
              <w:t xml:space="preserve"> عبيد</w:t>
            </w:r>
          </w:p>
        </w:tc>
      </w:tr>
      <w:tr w:rsidR="000454FA" w:rsidRPr="0077000E" w14:paraId="38B937D1" w14:textId="77777777" w:rsidTr="000454FA">
        <w:trPr>
          <w:trHeight w:val="1074"/>
          <w:jc w:val="center"/>
        </w:trPr>
        <w:tc>
          <w:tcPr>
            <w:tcW w:w="14174" w:type="dxa"/>
            <w:gridSpan w:val="9"/>
            <w:tcBorders>
              <w:bottom w:val="single" w:sz="4" w:space="0" w:color="auto"/>
            </w:tcBorders>
            <w:vAlign w:val="center"/>
          </w:tcPr>
          <w:p w14:paraId="006CBDEB" w14:textId="7DBE5E3A" w:rsidR="000454FA" w:rsidRPr="000454FA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Pr="000454F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الخطة الفصلية للفصل الدراسي الثاني</w:t>
              </w:r>
            </w:hyperlink>
          </w:p>
          <w:p w14:paraId="66BE9724" w14:textId="77777777" w:rsidR="000454FA" w:rsidRPr="003E75E7" w:rsidRDefault="000454FA" w:rsidP="003616A5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454F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العام الدراسي :2021م</w:t>
            </w:r>
          </w:p>
        </w:tc>
      </w:tr>
      <w:tr w:rsidR="00F839D2" w:rsidRPr="0077000E" w14:paraId="06C09608" w14:textId="77777777" w:rsidTr="003616A5">
        <w:trPr>
          <w:trHeight w:val="303"/>
          <w:jc w:val="center"/>
        </w:trPr>
        <w:tc>
          <w:tcPr>
            <w:tcW w:w="1289" w:type="dxa"/>
            <w:shd w:val="clear" w:color="auto" w:fill="D9D9D9" w:themeFill="background1" w:themeFillShade="D9"/>
          </w:tcPr>
          <w:p w14:paraId="349F15E8" w14:textId="1739F489" w:rsidR="00F839D2" w:rsidRPr="00186FC0" w:rsidRDefault="00186FC0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56183BF9" w14:textId="453653C3" w:rsidR="00F839D2" w:rsidRPr="00186FC0" w:rsidRDefault="00186FC0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7AC19F5D" w14:textId="77777777" w:rsidR="00F839D2" w:rsidRPr="00186FC0" w:rsidRDefault="00F839D2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</w:tcPr>
          <w:p w14:paraId="710B9FCE" w14:textId="743EDEAB" w:rsidR="00F839D2" w:rsidRPr="00186FC0" w:rsidRDefault="00F839D2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65FE86C3" w14:textId="77777777" w:rsidR="00F839D2" w:rsidRPr="00186FC0" w:rsidRDefault="00F839D2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7084DA74" w14:textId="77777777" w:rsidR="00F839D2" w:rsidRPr="00186FC0" w:rsidRDefault="00F839D2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33BD7865" w14:textId="77777777" w:rsidR="00F839D2" w:rsidRPr="00186FC0" w:rsidRDefault="00F839D2" w:rsidP="003616A5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86FC0">
              <w:rPr>
                <w:rFonts w:cs="Andalus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839D2" w:rsidRPr="0077000E" w14:paraId="1E0CEF8A" w14:textId="77777777" w:rsidTr="003616A5">
        <w:trPr>
          <w:cantSplit/>
          <w:trHeight w:val="397"/>
          <w:jc w:val="center"/>
        </w:trPr>
        <w:tc>
          <w:tcPr>
            <w:tcW w:w="1289" w:type="dxa"/>
            <w:vMerge w:val="restart"/>
            <w:textDirection w:val="btLr"/>
            <w:vAlign w:val="center"/>
          </w:tcPr>
          <w:p w14:paraId="2548747E" w14:textId="77777777" w:rsidR="00F839D2" w:rsidRPr="00A37719" w:rsidRDefault="00F839D2" w:rsidP="003616A5">
            <w:pPr>
              <w:ind w:left="113" w:right="113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67A9D977" w14:textId="77777777" w:rsidR="00F839D2" w:rsidRPr="00A37719" w:rsidRDefault="00F839D2" w:rsidP="003616A5">
            <w:pPr>
              <w:ind w:left="113" w:right="113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تراث أجدادي في بلادي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A08A64F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الأول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E11D1C" w14:textId="77777777" w:rsidR="00F839D2" w:rsidRPr="00A37719" w:rsidRDefault="00F839D2" w:rsidP="003616A5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37719">
              <w:rPr>
                <w:rFonts w:cs="Arabic Transparent" w:hint="cs"/>
                <w:b/>
                <w:bCs/>
                <w:sz w:val="20"/>
                <w:szCs w:val="20"/>
                <w:rtl/>
              </w:rPr>
              <w:t>بيتنا الفلسطيني القديم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2F26911E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7599EC7C" w14:textId="77777777" w:rsidR="00F839D2" w:rsidRPr="00A37719" w:rsidRDefault="00F839D2" w:rsidP="003616A5">
            <w:pPr>
              <w:jc w:val="center"/>
              <w:rPr>
                <w:b/>
                <w:bCs/>
              </w:rPr>
            </w:pPr>
            <w:r w:rsidRPr="00A37719">
              <w:rPr>
                <w:rFonts w:hint="cs"/>
                <w:b/>
                <w:bCs/>
                <w:rtl/>
              </w:rPr>
              <w:t>شهر 2</w:t>
            </w:r>
          </w:p>
        </w:tc>
        <w:tc>
          <w:tcPr>
            <w:tcW w:w="5716" w:type="dxa"/>
            <w:gridSpan w:val="2"/>
            <w:vMerge w:val="restart"/>
            <w:shd w:val="clear" w:color="auto" w:fill="auto"/>
            <w:vAlign w:val="center"/>
          </w:tcPr>
          <w:p w14:paraId="2D1240EB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صور لأبنية قديمة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أدوات من التراث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>اوراق ملونة ورسم بيوت قديمة وحديثة ليتعرفن الفرق بينهما</w:t>
            </w:r>
          </w:p>
          <w:p w14:paraId="30513231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ملابس من التراث الفلسطيني للرجال والنساء تحضرها الطالبا</w:t>
            </w:r>
            <w:r w:rsidRPr="0077000E">
              <w:rPr>
                <w:rFonts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14:paraId="35FF4BD5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13802E5A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  <w:vAlign w:val="center"/>
          </w:tcPr>
          <w:p w14:paraId="714E4DB5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0B05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الثاني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98CF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ملابسنا التراثية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1F672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4984490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B1749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14:paraId="03093699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60EF1F4A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  <w:vAlign w:val="center"/>
          </w:tcPr>
          <w:p w14:paraId="377EF0F7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BEEFC0A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الثالث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A47C9F9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أكلاتنا الشعبية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6F1C3417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28074002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  <w:r w:rsidRPr="00A37719">
              <w:rPr>
                <w:rFonts w:hint="cs"/>
                <w:b/>
                <w:bCs/>
                <w:rtl/>
              </w:rPr>
              <w:t>شهر3</w:t>
            </w:r>
          </w:p>
        </w:tc>
        <w:tc>
          <w:tcPr>
            <w:tcW w:w="5716" w:type="dxa"/>
            <w:gridSpan w:val="2"/>
            <w:vMerge w:val="restart"/>
            <w:shd w:val="clear" w:color="auto" w:fill="auto"/>
            <w:vAlign w:val="center"/>
          </w:tcPr>
          <w:p w14:paraId="392F44B3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– صور لأكلات شعبية من التراث الفلسطيني من الكتاب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</w:p>
          <w:p w14:paraId="656B54CD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وصورة السبورة الطباشير - تمثيل لعرس فلسطيني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</w:p>
          <w:p w14:paraId="61A12B24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السبورة صور لألعاب شعبية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أطواق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حبال – طوق للراس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14:paraId="7F00E8C7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1C35B65B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  <w:vAlign w:val="center"/>
          </w:tcPr>
          <w:p w14:paraId="5090439B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E7676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الرابع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6EF4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عرسنا الفلسطيني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43134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051F7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51B70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A860E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23B3D98D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  <w:vAlign w:val="center"/>
          </w:tcPr>
          <w:p w14:paraId="53A190DB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top w:val="nil"/>
            </w:tcBorders>
            <w:shd w:val="clear" w:color="auto" w:fill="auto"/>
            <w:vAlign w:val="center"/>
          </w:tcPr>
          <w:p w14:paraId="783F0C8E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الخامس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vAlign w:val="center"/>
          </w:tcPr>
          <w:p w14:paraId="25D18C1D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ألعابنا الشعبية</w:t>
            </w:r>
          </w:p>
        </w:tc>
        <w:tc>
          <w:tcPr>
            <w:tcW w:w="12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F8F6FE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42872E5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  <w:r w:rsidRPr="00A37719">
              <w:rPr>
                <w:rFonts w:hint="cs"/>
                <w:b/>
                <w:bCs/>
                <w:rtl/>
              </w:rPr>
              <w:t>شهر4</w:t>
            </w:r>
          </w:p>
        </w:tc>
        <w:tc>
          <w:tcPr>
            <w:tcW w:w="5716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CCA883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من الطالبات للعبة طاق </w:t>
            </w:r>
            <w:proofErr w:type="spellStart"/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>طاق</w:t>
            </w:r>
            <w:proofErr w:type="spellEnd"/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طاقية</w:t>
            </w:r>
          </w:p>
          <w:p w14:paraId="7C6983F3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>الكتاب المقرر وصورة- كتابة امثال شعبية والمشاركة فيها بالإذاعة المدرسية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803B9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2CCF9EB8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45ADCE1D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90AD9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السادس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1F848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قصة مثل شعبي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EA6A4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BBC2A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8E8840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DD5CC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6DDB3822" w14:textId="77777777" w:rsidTr="003616A5">
        <w:trPr>
          <w:cantSplit/>
          <w:trHeight w:val="70"/>
          <w:jc w:val="center"/>
        </w:trPr>
        <w:tc>
          <w:tcPr>
            <w:tcW w:w="128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8C7BF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3A821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5C73D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536A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1E4D8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1C6A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008B6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11315CBB" w14:textId="77777777" w:rsidTr="003616A5">
        <w:trPr>
          <w:cantSplit/>
          <w:trHeight w:val="397"/>
          <w:jc w:val="center"/>
        </w:trPr>
        <w:tc>
          <w:tcPr>
            <w:tcW w:w="1289" w:type="dxa"/>
            <w:vMerge w:val="restart"/>
            <w:textDirection w:val="btLr"/>
            <w:vAlign w:val="center"/>
          </w:tcPr>
          <w:p w14:paraId="0E0560AC" w14:textId="77777777" w:rsidR="00F839D2" w:rsidRPr="00A37719" w:rsidRDefault="00F839D2" w:rsidP="003616A5">
            <w:pPr>
              <w:ind w:left="113" w:right="113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الرابعة</w:t>
            </w:r>
          </w:p>
          <w:p w14:paraId="7F5A64BF" w14:textId="77777777" w:rsidR="00F839D2" w:rsidRPr="00A37719" w:rsidRDefault="00F839D2" w:rsidP="003616A5">
            <w:pPr>
              <w:ind w:left="113" w:right="113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مسؤوليتي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9D7F16A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الأول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C555D6D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الممتلكات العامة والخاصة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71EE0A58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540FB399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  <w:r w:rsidRPr="00A37719">
              <w:rPr>
                <w:rFonts w:hint="cs"/>
                <w:b/>
                <w:bCs/>
                <w:rtl/>
              </w:rPr>
              <w:t>شهر 5</w:t>
            </w:r>
          </w:p>
        </w:tc>
        <w:tc>
          <w:tcPr>
            <w:tcW w:w="5716" w:type="dxa"/>
            <w:gridSpan w:val="2"/>
            <w:vMerge w:val="restart"/>
            <w:shd w:val="clear" w:color="auto" w:fill="auto"/>
            <w:vAlign w:val="center"/>
          </w:tcPr>
          <w:p w14:paraId="7969E87E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>الكتاب المقرر وصوره – ألوان خشبية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اوراق ملونة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صور لممتلكات خاصة وعامة من الكتاب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</w:p>
          <w:p w14:paraId="6F0929E6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ورق ملون. ألوان خشبية</w:t>
            </w:r>
          </w:p>
          <w:p w14:paraId="4D994DC5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ألوان مائية وخشبية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ورق ملون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 xml:space="preserve"> كرة </w:t>
            </w:r>
            <w:r w:rsidRPr="0077000E">
              <w:rPr>
                <w:b/>
                <w:bCs/>
                <w:sz w:val="20"/>
                <w:szCs w:val="20"/>
                <w:rtl/>
              </w:rPr>
              <w:t>–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14:paraId="0D496A18" w14:textId="77777777" w:rsidR="00F839D2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477C0EE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00E">
              <w:rPr>
                <w:rFonts w:hint="cs"/>
                <w:b/>
                <w:bCs/>
                <w:sz w:val="20"/>
                <w:szCs w:val="20"/>
                <w:rtl/>
              </w:rPr>
              <w:t>1/5 عيد العمال العالمي</w:t>
            </w:r>
          </w:p>
        </w:tc>
      </w:tr>
      <w:tr w:rsidR="00F839D2" w:rsidRPr="0077000E" w14:paraId="67B95317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</w:tcPr>
          <w:p w14:paraId="2DBF257C" w14:textId="77777777" w:rsidR="00F839D2" w:rsidRPr="0077000E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DDEB1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الثاني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4DB35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ما أجمل النظام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A4EDA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21AFEFCB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shd w:val="clear" w:color="auto" w:fill="auto"/>
            <w:vAlign w:val="center"/>
          </w:tcPr>
          <w:p w14:paraId="758EF61D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14:paraId="0884BFA8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7C309F21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</w:tcPr>
          <w:p w14:paraId="4BB58900" w14:textId="77777777" w:rsidR="00F839D2" w:rsidRPr="0077000E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E559135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الثالث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3B04752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بيئتي مسؤوليتي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CACB696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28E548E6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shd w:val="clear" w:color="auto" w:fill="auto"/>
            <w:vAlign w:val="center"/>
          </w:tcPr>
          <w:p w14:paraId="7F2A6010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14:paraId="17B45514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1D78ABB4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</w:tcPr>
          <w:p w14:paraId="70559E09" w14:textId="77777777" w:rsidR="00F839D2" w:rsidRPr="0077000E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F9CB296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الرابع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97BECF2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أنظم وقتي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23DF28F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1D8F07FB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shd w:val="clear" w:color="auto" w:fill="auto"/>
            <w:vAlign w:val="center"/>
          </w:tcPr>
          <w:p w14:paraId="1331EC39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14:paraId="7D400E7C" w14:textId="77777777" w:rsidR="00F839D2" w:rsidRPr="0077000E" w:rsidRDefault="00F839D2" w:rsidP="003616A5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39D2" w:rsidRPr="0077000E" w14:paraId="5C2FF146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</w:tcPr>
          <w:p w14:paraId="395FC739" w14:textId="77777777" w:rsidR="00F839D2" w:rsidRPr="0077000E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2A6A9D57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 الخامس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722DEF5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أنا مواطن فاعل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6FD03A5D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225BE810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716" w:type="dxa"/>
            <w:gridSpan w:val="2"/>
            <w:vMerge/>
            <w:shd w:val="clear" w:color="auto" w:fill="auto"/>
            <w:vAlign w:val="center"/>
          </w:tcPr>
          <w:p w14:paraId="3AE28568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14:paraId="1F24A739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839D2" w:rsidRPr="0077000E" w14:paraId="570FF42C" w14:textId="77777777" w:rsidTr="003616A5">
        <w:trPr>
          <w:cantSplit/>
          <w:trHeight w:val="397"/>
          <w:jc w:val="center"/>
        </w:trPr>
        <w:tc>
          <w:tcPr>
            <w:tcW w:w="1289" w:type="dxa"/>
            <w:vMerge/>
          </w:tcPr>
          <w:p w14:paraId="3647F3C8" w14:textId="77777777" w:rsidR="00F839D2" w:rsidRPr="0077000E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16001F9" w14:textId="77777777" w:rsidR="00F839D2" w:rsidRPr="00A37719" w:rsidRDefault="00F839D2" w:rsidP="003616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B38576A" w14:textId="77777777" w:rsidR="00F839D2" w:rsidRPr="00A37719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7719">
              <w:rPr>
                <w:rFonts w:hint="cs"/>
                <w:b/>
                <w:bCs/>
                <w:sz w:val="20"/>
                <w:szCs w:val="20"/>
                <w:rtl/>
              </w:rPr>
              <w:t>مراجعة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1B7E72ED" w14:textId="77777777" w:rsidR="00F839D2" w:rsidRPr="00A37719" w:rsidRDefault="00F839D2" w:rsidP="003616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71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7" w:type="dxa"/>
            <w:vAlign w:val="center"/>
          </w:tcPr>
          <w:p w14:paraId="5D0B9EE0" w14:textId="77777777" w:rsidR="00F839D2" w:rsidRPr="00A37719" w:rsidRDefault="00F839D2" w:rsidP="003616A5">
            <w:pPr>
              <w:jc w:val="center"/>
              <w:rPr>
                <w:b/>
                <w:bCs/>
                <w:rtl/>
              </w:rPr>
            </w:pPr>
            <w:r w:rsidRPr="00A37719">
              <w:rPr>
                <w:rFonts w:hint="cs"/>
                <w:b/>
                <w:bCs/>
                <w:rtl/>
              </w:rPr>
              <w:t>10-17</w:t>
            </w:r>
            <w:r>
              <w:rPr>
                <w:rFonts w:hint="cs"/>
                <w:b/>
                <w:bCs/>
                <w:rtl/>
              </w:rPr>
              <w:t>/</w:t>
            </w:r>
            <w:r w:rsidRPr="00A3771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16" w:type="dxa"/>
            <w:gridSpan w:val="2"/>
            <w:shd w:val="clear" w:color="auto" w:fill="auto"/>
            <w:vAlign w:val="center"/>
          </w:tcPr>
          <w:p w14:paraId="21DADABB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4" w:type="dxa"/>
            <w:vAlign w:val="center"/>
          </w:tcPr>
          <w:p w14:paraId="64060C3A" w14:textId="77777777" w:rsidR="00F839D2" w:rsidRPr="0077000E" w:rsidRDefault="00F839D2" w:rsidP="003616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4A8E77B6" w14:textId="77777777" w:rsidR="00A37719" w:rsidRDefault="00A37719" w:rsidP="00F839D2">
      <w:pPr>
        <w:rPr>
          <w:b/>
          <w:bCs/>
          <w:sz w:val="20"/>
          <w:szCs w:val="20"/>
          <w:rtl/>
        </w:rPr>
      </w:pPr>
    </w:p>
    <w:p w14:paraId="5AA0B40E" w14:textId="62718E22" w:rsidR="004C0A3E" w:rsidRPr="003E75E7" w:rsidRDefault="003E75E7" w:rsidP="00A37719">
      <w:r w:rsidRPr="00A37719">
        <w:rPr>
          <w:rFonts w:hint="cs"/>
          <w:b/>
          <w:bCs/>
          <w:sz w:val="28"/>
          <w:szCs w:val="28"/>
          <w:rtl/>
        </w:rPr>
        <w:t>توقيع مدير المدرسة</w:t>
      </w:r>
      <w:r w:rsidR="00A37719" w:rsidRPr="00A37719">
        <w:rPr>
          <w:rFonts w:hint="cs"/>
          <w:b/>
          <w:bCs/>
          <w:sz w:val="28"/>
          <w:szCs w:val="28"/>
          <w:rtl/>
        </w:rPr>
        <w:t xml:space="preserve">: </w:t>
      </w:r>
      <w:r w:rsidRPr="00A37719">
        <w:rPr>
          <w:rFonts w:hint="cs"/>
          <w:b/>
          <w:bCs/>
          <w:sz w:val="28"/>
          <w:szCs w:val="28"/>
          <w:rtl/>
        </w:rPr>
        <w:t>………………                                                                                       توقيع المشرف التربوي: ………………</w:t>
      </w:r>
    </w:p>
    <w:sectPr w:rsidR="004C0A3E" w:rsidRPr="003E75E7" w:rsidSect="00F839D2">
      <w:headerReference w:type="default" r:id="rId10"/>
      <w:pgSz w:w="16838" w:h="11906" w:orient="landscape"/>
      <w:pgMar w:top="284" w:right="1440" w:bottom="284" w:left="144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4763" w14:textId="77777777" w:rsidR="00AE2118" w:rsidRDefault="00AE2118" w:rsidP="00F839D2">
      <w:r>
        <w:separator/>
      </w:r>
    </w:p>
  </w:endnote>
  <w:endnote w:type="continuationSeparator" w:id="0">
    <w:p w14:paraId="5471EED9" w14:textId="77777777" w:rsidR="00AE2118" w:rsidRDefault="00AE2118" w:rsidP="00F8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A76F8" w14:textId="77777777" w:rsidR="00AE2118" w:rsidRDefault="00AE2118" w:rsidP="00F839D2">
      <w:r>
        <w:separator/>
      </w:r>
    </w:p>
  </w:footnote>
  <w:footnote w:type="continuationSeparator" w:id="0">
    <w:p w14:paraId="71EF033E" w14:textId="77777777" w:rsidR="00AE2118" w:rsidRDefault="00AE2118" w:rsidP="00F8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E5CA" w14:textId="77777777" w:rsidR="006B6245" w:rsidRDefault="00AE2118">
    <w:pPr>
      <w:pStyle w:val="a5"/>
      <w:rPr>
        <w:rtl/>
      </w:rPr>
    </w:pPr>
  </w:p>
  <w:p w14:paraId="09EA3B3F" w14:textId="77777777" w:rsidR="006B6245" w:rsidRDefault="00AE2118">
    <w:pPr>
      <w:pStyle w:val="a5"/>
      <w:rPr>
        <w:rtl/>
      </w:rPr>
    </w:pPr>
  </w:p>
  <w:p w14:paraId="79EF9096" w14:textId="77777777" w:rsidR="006B6245" w:rsidRDefault="00AE2118">
    <w:pPr>
      <w:pStyle w:val="a5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E7"/>
    <w:rsid w:val="000454FA"/>
    <w:rsid w:val="00077643"/>
    <w:rsid w:val="00186FC0"/>
    <w:rsid w:val="003043A5"/>
    <w:rsid w:val="003E75E7"/>
    <w:rsid w:val="004C0A3E"/>
    <w:rsid w:val="008C2E81"/>
    <w:rsid w:val="009F47EF"/>
    <w:rsid w:val="00A37719"/>
    <w:rsid w:val="00A557E8"/>
    <w:rsid w:val="00AE2118"/>
    <w:rsid w:val="00B872A8"/>
    <w:rsid w:val="00C752B5"/>
    <w:rsid w:val="00E32937"/>
    <w:rsid w:val="00F8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BD8FB0"/>
  <w15:chartTrackingRefBased/>
  <w15:docId w15:val="{F202DDB5-3F5D-41D4-B332-E6F7F90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E75E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3E75E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F839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F839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454F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32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32&amp;submit=subm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2&amp;subject=3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الفصل الدراسي الثاني للصف الرابع تنشئة وطنية واجتماعية</vt:lpstr>
    </vt:vector>
  </TitlesOfParts>
  <Manager>داود ابو مويس</Manager>
  <Company>الملتقى التربوي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الرابع تنشئة وطنية واجتماعية</dc:title>
  <dc:subject>الخطة الدراسية للصف الرابع الاساسي تنشئة  اجتماعية</dc:subject>
  <dc:creator>الملتقى التربوي</dc:creator>
  <cp:keywords>خطة الفصل الثاني; خطة دراسية; الملتقى التربوي; تنشئة اجتماعية</cp:keywords>
  <dc:description>الخطة الدراسية للصف الرابع الاساسي تنشئة  اجتماعية</dc:description>
  <cp:lastModifiedBy>الملتقى التربوي</cp:lastModifiedBy>
  <dcterms:created xsi:type="dcterms:W3CDTF">2021-02-19T16:41:00Z</dcterms:created>
  <dcterms:modified xsi:type="dcterms:W3CDTF">2021-02-19T18:28:00Z</dcterms:modified>
  <cp:category>الملتقى التربوي; تعليم ، خطة دراسية; خطة الفصل الثاني; خطة دراسية; تنشئة اجتماعية</cp:category>
</cp:coreProperties>
</file>