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bidiVisual/>
        <w:tblW w:w="490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6"/>
        <w:gridCol w:w="3044"/>
        <w:gridCol w:w="122"/>
        <w:gridCol w:w="16"/>
        <w:gridCol w:w="1566"/>
        <w:gridCol w:w="1358"/>
        <w:gridCol w:w="1268"/>
        <w:gridCol w:w="2379"/>
        <w:gridCol w:w="1948"/>
      </w:tblGrid>
      <w:tr w:rsidR="00A87BFB" w:rsidRPr="000332E6" w14:paraId="717B5D03" w14:textId="77777777" w:rsidTr="002676EB">
        <w:trPr>
          <w:cantSplit/>
          <w:trHeight w:val="1542"/>
          <w:jc w:val="center"/>
        </w:trPr>
        <w:tc>
          <w:tcPr>
            <w:tcW w:w="1667" w:type="pct"/>
            <w:gridSpan w:val="2"/>
            <w:shd w:val="clear" w:color="auto" w:fill="auto"/>
            <w:vAlign w:val="center"/>
          </w:tcPr>
          <w:p w14:paraId="2D26C21E" w14:textId="77777777" w:rsidR="00A87BFB" w:rsidRPr="00A668C0" w:rsidRDefault="00A87BFB" w:rsidP="00A87BFB">
            <w:pPr>
              <w:tabs>
                <w:tab w:val="left" w:pos="4598"/>
                <w:tab w:val="center" w:pos="6979"/>
              </w:tabs>
              <w:jc w:val="center"/>
              <w:rPr>
                <w:b/>
                <w:bCs/>
                <w:rtl/>
              </w:rPr>
            </w:pPr>
            <w:r w:rsidRPr="00A668C0">
              <w:rPr>
                <w:rFonts w:hint="cs"/>
                <w:b/>
                <w:bCs/>
                <w:rtl/>
              </w:rPr>
              <w:t>دولة فلسطين</w:t>
            </w:r>
          </w:p>
          <w:p w14:paraId="42F1CE3E" w14:textId="77777777" w:rsidR="00A87BFB" w:rsidRPr="00A668C0" w:rsidRDefault="00A87BFB" w:rsidP="00A87BFB">
            <w:pPr>
              <w:tabs>
                <w:tab w:val="left" w:pos="4598"/>
                <w:tab w:val="center" w:pos="6979"/>
              </w:tabs>
              <w:jc w:val="center"/>
              <w:rPr>
                <w:b/>
                <w:bCs/>
                <w:rtl/>
              </w:rPr>
            </w:pPr>
            <w:r w:rsidRPr="00A668C0">
              <w:rPr>
                <w:b/>
                <w:bCs/>
                <w:rtl/>
              </w:rPr>
              <w:t>وزارة التربيـة والتعليـم العالي</w:t>
            </w:r>
          </w:p>
          <w:p w14:paraId="5181F617" w14:textId="77777777" w:rsidR="00A87BFB" w:rsidRPr="00A668C0" w:rsidRDefault="00A87BFB" w:rsidP="00A87BFB">
            <w:pPr>
              <w:tabs>
                <w:tab w:val="left" w:pos="4598"/>
                <w:tab w:val="center" w:pos="6979"/>
              </w:tabs>
              <w:jc w:val="center"/>
              <w:rPr>
                <w:b/>
                <w:bCs/>
                <w:rtl/>
              </w:rPr>
            </w:pPr>
            <w:r w:rsidRPr="00A668C0">
              <w:rPr>
                <w:b/>
                <w:bCs/>
                <w:rtl/>
              </w:rPr>
              <w:t xml:space="preserve">مديـريــة التربيـة والتعليــم </w:t>
            </w:r>
            <w:r>
              <w:rPr>
                <w:rFonts w:hint="cs"/>
                <w:b/>
                <w:bCs/>
                <w:rtl/>
              </w:rPr>
              <w:t>/</w:t>
            </w:r>
            <w:r w:rsidRPr="00A668C0">
              <w:rPr>
                <w:rFonts w:hint="cs"/>
                <w:b/>
                <w:bCs/>
                <w:rtl/>
              </w:rPr>
              <w:t>سلفيت</w:t>
            </w:r>
          </w:p>
          <w:p w14:paraId="3B360887" w14:textId="01CABAD5" w:rsidR="00A87BFB" w:rsidRPr="00A668C0" w:rsidRDefault="00A87BFB" w:rsidP="00A87BFB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A668C0">
              <w:rPr>
                <w:rFonts w:hint="cs"/>
                <w:b/>
                <w:bCs/>
                <w:rtl/>
              </w:rPr>
              <w:t>مدرسة بنات كفل حارس الاساسية</w:t>
            </w:r>
          </w:p>
        </w:tc>
        <w:tc>
          <w:tcPr>
            <w:tcW w:w="1667" w:type="pct"/>
            <w:gridSpan w:val="5"/>
            <w:shd w:val="clear" w:color="auto" w:fill="auto"/>
            <w:vAlign w:val="center"/>
          </w:tcPr>
          <w:p w14:paraId="22F1FD1C" w14:textId="71C1B66E" w:rsidR="00A87BFB" w:rsidRPr="00A668C0" w:rsidRDefault="00A87BFB" w:rsidP="006E044F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A668C0">
              <w:rPr>
                <w:b/>
                <w:bCs/>
                <w:noProof/>
                <w:u w:val="single"/>
              </w:rPr>
              <w:drawing>
                <wp:inline distT="0" distB="0" distL="0" distR="0" wp14:anchorId="2F807BAB" wp14:editId="3CDC6990">
                  <wp:extent cx="609600" cy="762000"/>
                  <wp:effectExtent l="0" t="0" r="0" b="0"/>
                  <wp:docPr id="18" name="صورة 7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صورة 7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6" w:type="pct"/>
            <w:gridSpan w:val="2"/>
            <w:shd w:val="clear" w:color="auto" w:fill="auto"/>
            <w:vAlign w:val="center"/>
          </w:tcPr>
          <w:p w14:paraId="797A40C6" w14:textId="185E28B6" w:rsidR="00A87BFB" w:rsidRPr="00620554" w:rsidRDefault="00620554" w:rsidP="00A87BFB">
            <w:pPr>
              <w:tabs>
                <w:tab w:val="left" w:pos="4598"/>
                <w:tab w:val="center" w:pos="6979"/>
              </w:tabs>
              <w:jc w:val="center"/>
              <w:rPr>
                <w:b/>
                <w:bCs/>
                <w:color w:val="000000" w:themeColor="text1"/>
                <w:rtl/>
              </w:rPr>
            </w:pPr>
            <w:hyperlink r:id="rId6" w:history="1">
              <w:r w:rsidR="00A87BFB" w:rsidRPr="00620554">
                <w:rPr>
                  <w:rStyle w:val="Hyperlink"/>
                  <w:rFonts w:hint="cs"/>
                  <w:b/>
                  <w:bCs/>
                  <w:color w:val="000000" w:themeColor="text1"/>
                  <w:u w:val="none"/>
                  <w:rtl/>
                </w:rPr>
                <w:t>المبحث: التنشئة الوطنية والاجتماعية</w:t>
              </w:r>
            </w:hyperlink>
          </w:p>
          <w:p w14:paraId="6213ECCE" w14:textId="77777777" w:rsidR="00A87BFB" w:rsidRPr="00A668C0" w:rsidRDefault="00A87BFB" w:rsidP="00A87BFB">
            <w:pPr>
              <w:tabs>
                <w:tab w:val="left" w:pos="4598"/>
                <w:tab w:val="center" w:pos="6979"/>
              </w:tabs>
              <w:jc w:val="center"/>
              <w:rPr>
                <w:b/>
                <w:bCs/>
                <w:rtl/>
              </w:rPr>
            </w:pPr>
            <w:r w:rsidRPr="00A668C0">
              <w:rPr>
                <w:rFonts w:hint="cs"/>
                <w:b/>
                <w:bCs/>
                <w:rtl/>
              </w:rPr>
              <w:t>الصف: الثالث</w:t>
            </w:r>
          </w:p>
          <w:p w14:paraId="35E37139" w14:textId="317084DC" w:rsidR="00A87BFB" w:rsidRPr="00A668C0" w:rsidRDefault="00A87BFB" w:rsidP="00A87BFB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A668C0">
              <w:rPr>
                <w:rFonts w:hint="cs"/>
                <w:b/>
                <w:bCs/>
                <w:rtl/>
              </w:rPr>
              <w:t>المعلمة: نوال عبيد</w:t>
            </w:r>
          </w:p>
        </w:tc>
      </w:tr>
      <w:tr w:rsidR="00A87BFB" w:rsidRPr="000332E6" w14:paraId="16D3366D" w14:textId="77777777" w:rsidTr="00A87BFB">
        <w:trPr>
          <w:cantSplit/>
          <w:trHeight w:val="552"/>
          <w:jc w:val="center"/>
        </w:trPr>
        <w:tc>
          <w:tcPr>
            <w:tcW w:w="5000" w:type="pct"/>
            <w:gridSpan w:val="9"/>
            <w:shd w:val="clear" w:color="auto" w:fill="auto"/>
            <w:vAlign w:val="center"/>
          </w:tcPr>
          <w:p w14:paraId="17223836" w14:textId="36756D3A" w:rsidR="00A87BFB" w:rsidRPr="00620554" w:rsidRDefault="00620554" w:rsidP="002676EB">
            <w:pPr>
              <w:tabs>
                <w:tab w:val="left" w:pos="4598"/>
                <w:tab w:val="center" w:pos="6979"/>
              </w:tabs>
              <w:jc w:val="center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hyperlink r:id="rId7" w:history="1">
              <w:r w:rsidR="00A87BFB" w:rsidRPr="00620554">
                <w:rPr>
                  <w:rStyle w:val="Hyperlink"/>
                  <w:rFonts w:hint="cs"/>
                  <w:b/>
                  <w:bCs/>
                  <w:color w:val="000000" w:themeColor="text1"/>
                  <w:sz w:val="32"/>
                  <w:szCs w:val="32"/>
                  <w:u w:val="none"/>
                  <w:rtl/>
                </w:rPr>
                <w:t>الخطة الفصلية للفصل الدراسي الثاني / العام الدراسي :2021</w:t>
              </w:r>
            </w:hyperlink>
          </w:p>
        </w:tc>
      </w:tr>
      <w:tr w:rsidR="00A87BFB" w:rsidRPr="000332E6" w14:paraId="156CA57D" w14:textId="77777777" w:rsidTr="00A87BFB">
        <w:trPr>
          <w:cantSplit/>
          <w:trHeight w:val="552"/>
          <w:jc w:val="center"/>
        </w:trPr>
        <w:tc>
          <w:tcPr>
            <w:tcW w:w="495" w:type="pct"/>
            <w:shd w:val="clear" w:color="auto" w:fill="E6E6E6"/>
            <w:vAlign w:val="center"/>
          </w:tcPr>
          <w:p w14:paraId="050531C6" w14:textId="77777777" w:rsidR="00A87BFB" w:rsidRPr="00A668C0" w:rsidRDefault="00A87BFB" w:rsidP="006E044F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A668C0">
              <w:rPr>
                <w:rFonts w:asciiTheme="minorBidi" w:hAnsiTheme="minorBidi" w:cstheme="minorBidi"/>
                <w:b/>
                <w:bCs/>
                <w:rtl/>
              </w:rPr>
              <w:t>الوحدة</w:t>
            </w:r>
          </w:p>
        </w:tc>
        <w:tc>
          <w:tcPr>
            <w:tcW w:w="1219" w:type="pct"/>
            <w:gridSpan w:val="2"/>
            <w:shd w:val="clear" w:color="auto" w:fill="E6E6E6"/>
            <w:vAlign w:val="center"/>
          </w:tcPr>
          <w:p w14:paraId="3353310D" w14:textId="77777777" w:rsidR="00A87BFB" w:rsidRPr="00A668C0" w:rsidRDefault="00A87BFB" w:rsidP="006E044F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A668C0">
              <w:rPr>
                <w:rFonts w:asciiTheme="minorBidi" w:hAnsiTheme="minorBidi" w:cstheme="minorBidi"/>
                <w:b/>
                <w:bCs/>
                <w:rtl/>
              </w:rPr>
              <w:t>موضوع الدرس</w:t>
            </w:r>
          </w:p>
        </w:tc>
        <w:tc>
          <w:tcPr>
            <w:tcW w:w="609" w:type="pct"/>
            <w:gridSpan w:val="2"/>
            <w:shd w:val="clear" w:color="auto" w:fill="E6E6E6"/>
            <w:vAlign w:val="center"/>
          </w:tcPr>
          <w:p w14:paraId="198D9B70" w14:textId="77777777" w:rsidR="00A87BFB" w:rsidRPr="00A668C0" w:rsidRDefault="00A87BFB" w:rsidP="006E044F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A668C0">
              <w:rPr>
                <w:rFonts w:asciiTheme="minorBidi" w:hAnsiTheme="minorBidi" w:cstheme="minorBidi"/>
                <w:b/>
                <w:bCs/>
                <w:rtl/>
              </w:rPr>
              <w:t>حصص الدرس</w:t>
            </w:r>
          </w:p>
        </w:tc>
        <w:tc>
          <w:tcPr>
            <w:tcW w:w="523" w:type="pct"/>
            <w:shd w:val="clear" w:color="auto" w:fill="E6E6E6"/>
            <w:vAlign w:val="center"/>
          </w:tcPr>
          <w:p w14:paraId="6890D7C0" w14:textId="77777777" w:rsidR="00A87BFB" w:rsidRPr="00A668C0" w:rsidRDefault="00A87BFB" w:rsidP="006E044F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A668C0">
              <w:rPr>
                <w:rFonts w:asciiTheme="minorBidi" w:hAnsiTheme="minorBidi" w:cstheme="minorBidi"/>
                <w:b/>
                <w:bCs/>
                <w:rtl/>
              </w:rPr>
              <w:t>الفترة الزمنية</w:t>
            </w:r>
          </w:p>
        </w:tc>
        <w:tc>
          <w:tcPr>
            <w:tcW w:w="1403" w:type="pct"/>
            <w:gridSpan w:val="2"/>
            <w:shd w:val="clear" w:color="auto" w:fill="E6E6E6"/>
            <w:vAlign w:val="center"/>
          </w:tcPr>
          <w:p w14:paraId="17B1C635" w14:textId="77777777" w:rsidR="00A87BFB" w:rsidRPr="00A668C0" w:rsidRDefault="00A87BFB" w:rsidP="006E044F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A668C0">
              <w:rPr>
                <w:rFonts w:asciiTheme="minorBidi" w:hAnsiTheme="minorBidi" w:cstheme="minorBidi"/>
                <w:b/>
                <w:bCs/>
                <w:rtl/>
              </w:rPr>
              <w:t>الوسائل والمصادر المقترحة</w:t>
            </w:r>
          </w:p>
        </w:tc>
        <w:tc>
          <w:tcPr>
            <w:tcW w:w="750" w:type="pct"/>
            <w:shd w:val="clear" w:color="auto" w:fill="E6E6E6"/>
            <w:vAlign w:val="center"/>
          </w:tcPr>
          <w:p w14:paraId="1A0D907C" w14:textId="77777777" w:rsidR="00A87BFB" w:rsidRPr="00A668C0" w:rsidRDefault="00A87BFB" w:rsidP="006E044F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A668C0">
              <w:rPr>
                <w:rFonts w:asciiTheme="minorBidi" w:hAnsiTheme="minorBidi" w:cstheme="minorBidi"/>
                <w:b/>
                <w:bCs/>
                <w:rtl/>
              </w:rPr>
              <w:t>الملحوظات</w:t>
            </w:r>
          </w:p>
        </w:tc>
      </w:tr>
      <w:tr w:rsidR="00A87BFB" w:rsidRPr="000332E6" w14:paraId="227F8C5B" w14:textId="77777777" w:rsidTr="00A87BFB">
        <w:trPr>
          <w:cantSplit/>
          <w:trHeight w:val="680"/>
          <w:jc w:val="center"/>
        </w:trPr>
        <w:tc>
          <w:tcPr>
            <w:tcW w:w="495" w:type="pct"/>
            <w:vMerge w:val="restart"/>
            <w:shd w:val="clear" w:color="auto" w:fill="auto"/>
            <w:textDirection w:val="btLr"/>
            <w:vAlign w:val="center"/>
          </w:tcPr>
          <w:p w14:paraId="041567FB" w14:textId="77777777" w:rsidR="00A87BFB" w:rsidRPr="00A668C0" w:rsidRDefault="00A87BFB" w:rsidP="006E044F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A668C0">
              <w:rPr>
                <w:rFonts w:asciiTheme="minorBidi" w:hAnsiTheme="minorBidi" w:cstheme="minorBidi"/>
                <w:b/>
                <w:bCs/>
                <w:rtl/>
              </w:rPr>
              <w:t>الوحدة الثالثة</w:t>
            </w:r>
          </w:p>
          <w:p w14:paraId="4442CB2B" w14:textId="77777777" w:rsidR="00A87BFB" w:rsidRPr="00A668C0" w:rsidRDefault="00A87BFB" w:rsidP="006E044F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A668C0">
              <w:rPr>
                <w:rFonts w:asciiTheme="minorBidi" w:hAnsiTheme="minorBidi" w:cstheme="minorBidi"/>
                <w:b/>
                <w:bCs/>
                <w:rtl/>
              </w:rPr>
              <w:t>مؤسسات وطني توفر لي الحماية 47 حصة</w:t>
            </w:r>
          </w:p>
        </w:tc>
        <w:tc>
          <w:tcPr>
            <w:tcW w:w="1225" w:type="pct"/>
            <w:gridSpan w:val="3"/>
            <w:shd w:val="clear" w:color="auto" w:fill="auto"/>
            <w:vAlign w:val="center"/>
          </w:tcPr>
          <w:p w14:paraId="5179194C" w14:textId="77777777" w:rsidR="00A87BFB" w:rsidRPr="00A668C0" w:rsidRDefault="00A87BFB" w:rsidP="006E044F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A668C0">
              <w:rPr>
                <w:rFonts w:asciiTheme="minorBidi" w:hAnsiTheme="minorBidi" w:cstheme="minorBidi"/>
                <w:b/>
                <w:bCs/>
                <w:rtl/>
              </w:rPr>
              <w:t>سلامتي من واجبي</w:t>
            </w:r>
          </w:p>
        </w:tc>
        <w:tc>
          <w:tcPr>
            <w:tcW w:w="603" w:type="pct"/>
            <w:shd w:val="clear" w:color="auto" w:fill="auto"/>
            <w:vAlign w:val="center"/>
          </w:tcPr>
          <w:p w14:paraId="2DCC48EF" w14:textId="77777777" w:rsidR="00A87BFB" w:rsidRPr="00A668C0" w:rsidRDefault="00A87BFB" w:rsidP="006E044F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A668C0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523" w:type="pct"/>
            <w:vMerge w:val="restart"/>
            <w:shd w:val="clear" w:color="auto" w:fill="auto"/>
            <w:vAlign w:val="center"/>
          </w:tcPr>
          <w:p w14:paraId="1116C7E0" w14:textId="77777777" w:rsidR="00A87BFB" w:rsidRPr="00A668C0" w:rsidRDefault="00A87BFB" w:rsidP="006E044F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A668C0">
              <w:rPr>
                <w:rFonts w:asciiTheme="minorBidi" w:hAnsiTheme="minorBidi" w:cstheme="minorBidi" w:hint="cs"/>
                <w:b/>
                <w:bCs/>
                <w:rtl/>
              </w:rPr>
              <w:t>شهر2</w:t>
            </w:r>
          </w:p>
        </w:tc>
        <w:tc>
          <w:tcPr>
            <w:tcW w:w="1403" w:type="pct"/>
            <w:gridSpan w:val="2"/>
            <w:vMerge w:val="restart"/>
            <w:shd w:val="clear" w:color="auto" w:fill="auto"/>
            <w:vAlign w:val="center"/>
          </w:tcPr>
          <w:p w14:paraId="31FEA80E" w14:textId="77777777" w:rsidR="00A87BFB" w:rsidRPr="000332E6" w:rsidRDefault="00A87BFB" w:rsidP="006E044F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0332E6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 xml:space="preserve">طباشير ملونة، كرتون </w:t>
            </w:r>
            <w:r w:rsidRPr="000332E6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مقوى،</w:t>
            </w:r>
            <w:r w:rsidRPr="000332E6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 xml:space="preserve"> جهاز عرض، </w:t>
            </w:r>
            <w:r w:rsidRPr="000332E6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صور،</w:t>
            </w:r>
            <w:r w:rsidRPr="000332E6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 xml:space="preserve"> </w:t>
            </w:r>
            <w:r w:rsidRPr="000332E6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مجسمات،</w:t>
            </w:r>
            <w:r w:rsidRPr="000332E6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 xml:space="preserve"> رسومات توضيحية، </w:t>
            </w:r>
          </w:p>
          <w:p w14:paraId="1181E619" w14:textId="77777777" w:rsidR="00A87BFB" w:rsidRPr="000332E6" w:rsidRDefault="00A87BFB" w:rsidP="006E044F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0332E6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ألوان،</w:t>
            </w:r>
            <w:r w:rsidRPr="000332E6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 xml:space="preserve"> </w:t>
            </w:r>
            <w:r w:rsidRPr="000332E6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علب،</w:t>
            </w:r>
            <w:r w:rsidRPr="000332E6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 xml:space="preserve"> أشرطة مطاطية، لاصق، أقلام </w:t>
            </w:r>
          </w:p>
        </w:tc>
        <w:tc>
          <w:tcPr>
            <w:tcW w:w="750" w:type="pct"/>
            <w:vMerge w:val="restart"/>
            <w:shd w:val="clear" w:color="auto" w:fill="auto"/>
            <w:textDirection w:val="btLr"/>
            <w:vAlign w:val="center"/>
          </w:tcPr>
          <w:p w14:paraId="3F650BB9" w14:textId="77777777" w:rsidR="00A87BFB" w:rsidRPr="000332E6" w:rsidRDefault="00A87BFB" w:rsidP="006E044F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color w:val="333333"/>
                <w:sz w:val="20"/>
                <w:szCs w:val="20"/>
                <w:rtl/>
              </w:rPr>
            </w:pPr>
            <w:r w:rsidRPr="000332E6">
              <w:rPr>
                <w:rFonts w:asciiTheme="minorBidi" w:hAnsiTheme="minorBidi" w:cstheme="minorBidi"/>
                <w:b/>
                <w:bCs/>
                <w:color w:val="333333"/>
                <w:sz w:val="20"/>
                <w:szCs w:val="20"/>
                <w:rtl/>
              </w:rPr>
              <w:t>يتم اختيار الوسائل والمصادر المقترحة حسب كل درس بناء على دليل المعلم</w:t>
            </w:r>
          </w:p>
        </w:tc>
      </w:tr>
      <w:tr w:rsidR="00A87BFB" w:rsidRPr="000332E6" w14:paraId="35D1863C" w14:textId="77777777" w:rsidTr="00A87BFB">
        <w:trPr>
          <w:cantSplit/>
          <w:trHeight w:val="680"/>
          <w:jc w:val="center"/>
        </w:trPr>
        <w:tc>
          <w:tcPr>
            <w:tcW w:w="495" w:type="pct"/>
            <w:vMerge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123831DD" w14:textId="77777777" w:rsidR="00A87BFB" w:rsidRPr="00A668C0" w:rsidRDefault="00A87BFB" w:rsidP="006E044F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219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DDA49C" w14:textId="77777777" w:rsidR="00A87BFB" w:rsidRPr="00A668C0" w:rsidRDefault="00A87BFB" w:rsidP="006E044F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A668C0">
              <w:rPr>
                <w:rFonts w:asciiTheme="minorBidi" w:hAnsiTheme="minorBidi" w:cstheme="minorBidi"/>
                <w:b/>
                <w:bCs/>
                <w:rtl/>
              </w:rPr>
              <w:t>الشرطة الفلسطينية</w:t>
            </w:r>
          </w:p>
        </w:tc>
        <w:tc>
          <w:tcPr>
            <w:tcW w:w="609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00A66D" w14:textId="77777777" w:rsidR="00A87BFB" w:rsidRPr="00A668C0" w:rsidRDefault="00A87BFB" w:rsidP="006E044F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A668C0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52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FD6E74" w14:textId="77777777" w:rsidR="00A87BFB" w:rsidRPr="00A668C0" w:rsidRDefault="00A87BFB" w:rsidP="006E044F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403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831D39" w14:textId="77777777" w:rsidR="00A87BFB" w:rsidRPr="000332E6" w:rsidRDefault="00A87BFB" w:rsidP="006E044F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50" w:type="pct"/>
            <w:vMerge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1704FFAE" w14:textId="77777777" w:rsidR="00A87BFB" w:rsidRPr="000332E6" w:rsidRDefault="00A87BFB" w:rsidP="006E044F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color w:val="333333"/>
                <w:sz w:val="20"/>
                <w:szCs w:val="20"/>
                <w:rtl/>
              </w:rPr>
            </w:pPr>
          </w:p>
        </w:tc>
      </w:tr>
      <w:tr w:rsidR="002676EB" w:rsidRPr="000332E6" w14:paraId="220F848C" w14:textId="77777777" w:rsidTr="00A87BFB">
        <w:trPr>
          <w:cantSplit/>
          <w:trHeight w:val="680"/>
          <w:jc w:val="center"/>
        </w:trPr>
        <w:tc>
          <w:tcPr>
            <w:tcW w:w="495" w:type="pct"/>
            <w:vMerge/>
            <w:shd w:val="clear" w:color="auto" w:fill="auto"/>
            <w:vAlign w:val="center"/>
          </w:tcPr>
          <w:p w14:paraId="42178556" w14:textId="77777777" w:rsidR="00A87BFB" w:rsidRPr="00A668C0" w:rsidRDefault="00A87BFB" w:rsidP="006E044F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219" w:type="pct"/>
            <w:gridSpan w:val="2"/>
            <w:shd w:val="clear" w:color="auto" w:fill="auto"/>
            <w:vAlign w:val="center"/>
          </w:tcPr>
          <w:p w14:paraId="1B631068" w14:textId="77777777" w:rsidR="00A87BFB" w:rsidRPr="00A668C0" w:rsidRDefault="00A87BFB" w:rsidP="006E044F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A668C0">
              <w:rPr>
                <w:rFonts w:asciiTheme="minorBidi" w:hAnsiTheme="minorBidi" w:cstheme="minorBidi"/>
                <w:b/>
                <w:bCs/>
                <w:rtl/>
              </w:rPr>
              <w:t>الدفاع المدني</w:t>
            </w:r>
          </w:p>
        </w:tc>
        <w:tc>
          <w:tcPr>
            <w:tcW w:w="609" w:type="pct"/>
            <w:gridSpan w:val="2"/>
            <w:shd w:val="clear" w:color="auto" w:fill="auto"/>
            <w:vAlign w:val="center"/>
          </w:tcPr>
          <w:p w14:paraId="4279294B" w14:textId="77777777" w:rsidR="00A87BFB" w:rsidRPr="00A668C0" w:rsidRDefault="00A87BFB" w:rsidP="006E044F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A668C0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523" w:type="pct"/>
            <w:vMerge w:val="restart"/>
            <w:shd w:val="clear" w:color="auto" w:fill="auto"/>
            <w:vAlign w:val="center"/>
          </w:tcPr>
          <w:p w14:paraId="3D31EEF9" w14:textId="77777777" w:rsidR="00A87BFB" w:rsidRPr="00A668C0" w:rsidRDefault="00A87BFB" w:rsidP="006E044F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A668C0">
              <w:rPr>
                <w:rFonts w:asciiTheme="minorBidi" w:hAnsiTheme="minorBidi" w:cstheme="minorBidi" w:hint="cs"/>
                <w:b/>
                <w:bCs/>
                <w:rtl/>
              </w:rPr>
              <w:t>شهر3</w:t>
            </w:r>
          </w:p>
        </w:tc>
        <w:tc>
          <w:tcPr>
            <w:tcW w:w="1403" w:type="pct"/>
            <w:gridSpan w:val="2"/>
            <w:vMerge w:val="restart"/>
            <w:shd w:val="clear" w:color="auto" w:fill="auto"/>
            <w:vAlign w:val="center"/>
          </w:tcPr>
          <w:p w14:paraId="3FA9A04C" w14:textId="77777777" w:rsidR="00A87BFB" w:rsidRPr="000332E6" w:rsidRDefault="00A87BFB" w:rsidP="006E044F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0332E6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 xml:space="preserve"> كاميرا، ورق </w:t>
            </w:r>
            <w:r w:rsidRPr="000332E6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لامع، عص</w:t>
            </w:r>
            <w:r w:rsidRPr="000332E6">
              <w:rPr>
                <w:rFonts w:asciiTheme="minorBidi" w:hAnsiTheme="minorBidi" w:cstheme="minorBidi" w:hint="eastAsia"/>
                <w:b/>
                <w:bCs/>
                <w:sz w:val="20"/>
                <w:szCs w:val="20"/>
                <w:rtl/>
              </w:rPr>
              <w:t>ا</w:t>
            </w:r>
            <w:r w:rsidRPr="000332E6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 xml:space="preserve"> خشبية، أقلام، دفاتر، سلال، كرات، صحن، مقص، قطن، أقماع، شبر، كرة </w:t>
            </w:r>
            <w:r w:rsidRPr="000332E6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يد، أزرا</w:t>
            </w:r>
            <w:r w:rsidRPr="000332E6">
              <w:rPr>
                <w:rFonts w:asciiTheme="minorBidi" w:hAnsiTheme="minorBidi" w:cstheme="minorBidi" w:hint="eastAsia"/>
                <w:b/>
                <w:bCs/>
                <w:sz w:val="20"/>
                <w:szCs w:val="20"/>
                <w:rtl/>
              </w:rPr>
              <w:t>ر</w:t>
            </w:r>
            <w:r w:rsidRPr="000332E6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، خيطان، أطواق، ثاقبة أوراق، بطاقات، صافرة، مصاصات، غراء، عبوات بلاستيك، ملاقط، وأخرى ..</w:t>
            </w:r>
          </w:p>
        </w:tc>
        <w:tc>
          <w:tcPr>
            <w:tcW w:w="750" w:type="pct"/>
            <w:vMerge/>
            <w:shd w:val="clear" w:color="auto" w:fill="auto"/>
            <w:vAlign w:val="center"/>
          </w:tcPr>
          <w:p w14:paraId="69775547" w14:textId="77777777" w:rsidR="00A87BFB" w:rsidRPr="000332E6" w:rsidRDefault="00A87BFB" w:rsidP="006E044F">
            <w:pPr>
              <w:jc w:val="center"/>
              <w:rPr>
                <w:rFonts w:asciiTheme="minorBidi" w:hAnsiTheme="minorBidi" w:cstheme="minorBidi"/>
                <w:b/>
                <w:bCs/>
                <w:color w:val="333333"/>
                <w:sz w:val="20"/>
                <w:szCs w:val="20"/>
                <w:rtl/>
              </w:rPr>
            </w:pPr>
          </w:p>
        </w:tc>
      </w:tr>
      <w:tr w:rsidR="002676EB" w:rsidRPr="000332E6" w14:paraId="0362B9CA" w14:textId="77777777" w:rsidTr="00A87BFB">
        <w:trPr>
          <w:cantSplit/>
          <w:trHeight w:val="680"/>
          <w:jc w:val="center"/>
        </w:trPr>
        <w:tc>
          <w:tcPr>
            <w:tcW w:w="495" w:type="pct"/>
            <w:vMerge/>
            <w:shd w:val="clear" w:color="auto" w:fill="auto"/>
            <w:vAlign w:val="center"/>
          </w:tcPr>
          <w:p w14:paraId="485CBD16" w14:textId="77777777" w:rsidR="00A87BFB" w:rsidRPr="00A668C0" w:rsidRDefault="00A87BFB" w:rsidP="006E044F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219" w:type="pct"/>
            <w:gridSpan w:val="2"/>
            <w:shd w:val="clear" w:color="auto" w:fill="auto"/>
            <w:vAlign w:val="center"/>
          </w:tcPr>
          <w:p w14:paraId="28CEC0BF" w14:textId="77777777" w:rsidR="00A87BFB" w:rsidRPr="00A668C0" w:rsidRDefault="00A87BFB" w:rsidP="006E044F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A668C0">
              <w:rPr>
                <w:rFonts w:asciiTheme="minorBidi" w:hAnsiTheme="minorBidi" w:cstheme="minorBidi"/>
                <w:b/>
                <w:bCs/>
                <w:rtl/>
              </w:rPr>
              <w:t>الهلال الأحمر الفلسطيني</w:t>
            </w:r>
          </w:p>
        </w:tc>
        <w:tc>
          <w:tcPr>
            <w:tcW w:w="609" w:type="pct"/>
            <w:gridSpan w:val="2"/>
            <w:shd w:val="clear" w:color="auto" w:fill="auto"/>
            <w:vAlign w:val="center"/>
          </w:tcPr>
          <w:p w14:paraId="1EC52B5E" w14:textId="77777777" w:rsidR="00A87BFB" w:rsidRPr="00A668C0" w:rsidRDefault="00A87BFB" w:rsidP="006E044F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A668C0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523" w:type="pct"/>
            <w:vMerge/>
            <w:shd w:val="clear" w:color="auto" w:fill="auto"/>
            <w:vAlign w:val="center"/>
          </w:tcPr>
          <w:p w14:paraId="0D1D6FAC" w14:textId="77777777" w:rsidR="00A87BFB" w:rsidRPr="00A668C0" w:rsidRDefault="00A87BFB" w:rsidP="006E044F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403" w:type="pct"/>
            <w:gridSpan w:val="2"/>
            <w:vMerge/>
            <w:shd w:val="clear" w:color="auto" w:fill="auto"/>
            <w:vAlign w:val="center"/>
          </w:tcPr>
          <w:p w14:paraId="3D51C7A4" w14:textId="77777777" w:rsidR="00A87BFB" w:rsidRPr="000332E6" w:rsidRDefault="00A87BFB" w:rsidP="006E044F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50" w:type="pct"/>
            <w:vMerge/>
            <w:shd w:val="clear" w:color="auto" w:fill="auto"/>
            <w:vAlign w:val="center"/>
          </w:tcPr>
          <w:p w14:paraId="0564B43A" w14:textId="77777777" w:rsidR="00A87BFB" w:rsidRPr="000332E6" w:rsidRDefault="00A87BFB" w:rsidP="006E044F">
            <w:pPr>
              <w:jc w:val="center"/>
              <w:rPr>
                <w:rFonts w:asciiTheme="minorBidi" w:hAnsiTheme="minorBidi" w:cstheme="minorBidi"/>
                <w:b/>
                <w:bCs/>
                <w:color w:val="333333"/>
                <w:sz w:val="20"/>
                <w:szCs w:val="20"/>
                <w:rtl/>
              </w:rPr>
            </w:pPr>
          </w:p>
        </w:tc>
      </w:tr>
      <w:tr w:rsidR="002676EB" w:rsidRPr="000332E6" w14:paraId="0F2A21A2" w14:textId="77777777" w:rsidTr="002676EB">
        <w:trPr>
          <w:cantSplit/>
          <w:trHeight w:val="795"/>
          <w:jc w:val="center"/>
        </w:trPr>
        <w:tc>
          <w:tcPr>
            <w:tcW w:w="495" w:type="pct"/>
            <w:vMerge/>
            <w:shd w:val="clear" w:color="auto" w:fill="auto"/>
            <w:vAlign w:val="center"/>
          </w:tcPr>
          <w:p w14:paraId="7D7E2E01" w14:textId="77777777" w:rsidR="00A87BFB" w:rsidRPr="00A668C0" w:rsidRDefault="00A87BFB" w:rsidP="006E044F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219" w:type="pct"/>
            <w:gridSpan w:val="2"/>
            <w:shd w:val="clear" w:color="auto" w:fill="auto"/>
            <w:vAlign w:val="center"/>
          </w:tcPr>
          <w:p w14:paraId="6CB7E255" w14:textId="77777777" w:rsidR="00A87BFB" w:rsidRPr="00A668C0" w:rsidRDefault="00A87BFB" w:rsidP="006E044F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A668C0">
              <w:rPr>
                <w:rFonts w:asciiTheme="minorBidi" w:hAnsiTheme="minorBidi" w:cstheme="minorBidi"/>
                <w:b/>
                <w:bCs/>
                <w:rtl/>
              </w:rPr>
              <w:t>هيئة شؤون الأسرى والمحررين</w:t>
            </w:r>
          </w:p>
        </w:tc>
        <w:tc>
          <w:tcPr>
            <w:tcW w:w="609" w:type="pct"/>
            <w:gridSpan w:val="2"/>
            <w:shd w:val="clear" w:color="auto" w:fill="auto"/>
            <w:vAlign w:val="center"/>
          </w:tcPr>
          <w:p w14:paraId="6572CE63" w14:textId="77777777" w:rsidR="00A87BFB" w:rsidRPr="00A668C0" w:rsidRDefault="00A87BFB" w:rsidP="006E044F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A668C0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523" w:type="pct"/>
            <w:vMerge/>
            <w:shd w:val="clear" w:color="auto" w:fill="auto"/>
            <w:vAlign w:val="center"/>
          </w:tcPr>
          <w:p w14:paraId="0064A162" w14:textId="77777777" w:rsidR="00A87BFB" w:rsidRPr="00A668C0" w:rsidRDefault="00A87BFB" w:rsidP="006E044F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403" w:type="pct"/>
            <w:gridSpan w:val="2"/>
            <w:vMerge/>
            <w:shd w:val="clear" w:color="auto" w:fill="auto"/>
            <w:vAlign w:val="center"/>
          </w:tcPr>
          <w:p w14:paraId="2F8FD1EB" w14:textId="77777777" w:rsidR="00A87BFB" w:rsidRPr="000332E6" w:rsidRDefault="00A87BFB" w:rsidP="006E044F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50" w:type="pct"/>
            <w:vMerge/>
            <w:shd w:val="clear" w:color="auto" w:fill="auto"/>
            <w:vAlign w:val="center"/>
          </w:tcPr>
          <w:p w14:paraId="3B74E962" w14:textId="77777777" w:rsidR="00A87BFB" w:rsidRPr="000332E6" w:rsidRDefault="00A87BFB" w:rsidP="006E044F">
            <w:pPr>
              <w:jc w:val="center"/>
              <w:rPr>
                <w:rFonts w:asciiTheme="minorBidi" w:hAnsiTheme="minorBidi" w:cstheme="minorBidi"/>
                <w:b/>
                <w:bCs/>
                <w:color w:val="333333"/>
                <w:sz w:val="20"/>
                <w:szCs w:val="20"/>
                <w:rtl/>
              </w:rPr>
            </w:pPr>
          </w:p>
        </w:tc>
      </w:tr>
      <w:tr w:rsidR="00A87BFB" w:rsidRPr="000332E6" w14:paraId="1482B54C" w14:textId="77777777" w:rsidTr="002676EB">
        <w:trPr>
          <w:cantSplit/>
          <w:trHeight w:val="249"/>
          <w:jc w:val="center"/>
        </w:trPr>
        <w:tc>
          <w:tcPr>
            <w:tcW w:w="5000" w:type="pct"/>
            <w:gridSpan w:val="9"/>
            <w:shd w:val="clear" w:color="auto" w:fill="auto"/>
            <w:textDirection w:val="btLr"/>
            <w:vAlign w:val="center"/>
          </w:tcPr>
          <w:p w14:paraId="5E58ECD6" w14:textId="77777777" w:rsidR="00A87BFB" w:rsidRPr="00A668C0" w:rsidRDefault="00A87BFB" w:rsidP="006E044F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color w:val="333333"/>
                <w:sz w:val="28"/>
                <w:szCs w:val="28"/>
                <w:rtl/>
              </w:rPr>
            </w:pPr>
          </w:p>
        </w:tc>
      </w:tr>
      <w:tr w:rsidR="002676EB" w:rsidRPr="000332E6" w14:paraId="4450ABF2" w14:textId="77777777" w:rsidTr="00A87BFB">
        <w:trPr>
          <w:cantSplit/>
          <w:trHeight w:val="680"/>
          <w:jc w:val="center"/>
        </w:trPr>
        <w:tc>
          <w:tcPr>
            <w:tcW w:w="495" w:type="pct"/>
            <w:vMerge w:val="restart"/>
            <w:shd w:val="clear" w:color="auto" w:fill="auto"/>
            <w:textDirection w:val="btLr"/>
            <w:vAlign w:val="center"/>
          </w:tcPr>
          <w:p w14:paraId="7571D922" w14:textId="77777777" w:rsidR="00A87BFB" w:rsidRPr="00A668C0" w:rsidRDefault="00A87BFB" w:rsidP="006E044F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A668C0">
              <w:rPr>
                <w:rFonts w:asciiTheme="minorBidi" w:hAnsiTheme="minorBidi" w:cstheme="minorBidi"/>
                <w:b/>
                <w:bCs/>
                <w:rtl/>
              </w:rPr>
              <w:t>الوحدة الرابعة</w:t>
            </w:r>
          </w:p>
          <w:p w14:paraId="2BA3D3DB" w14:textId="77777777" w:rsidR="00A87BFB" w:rsidRPr="00A668C0" w:rsidRDefault="00A87BFB" w:rsidP="006E044F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A668C0">
              <w:rPr>
                <w:rFonts w:asciiTheme="minorBidi" w:hAnsiTheme="minorBidi" w:cstheme="minorBidi"/>
                <w:b/>
                <w:bCs/>
                <w:rtl/>
              </w:rPr>
              <w:t xml:space="preserve">مجتمعي </w:t>
            </w:r>
            <w:r w:rsidRPr="00A668C0">
              <w:rPr>
                <w:rFonts w:asciiTheme="minorBidi" w:hAnsiTheme="minorBidi" w:cstheme="minorBidi" w:hint="cs"/>
                <w:b/>
                <w:bCs/>
                <w:rtl/>
              </w:rPr>
              <w:t>الصغير 38</w:t>
            </w:r>
            <w:r w:rsidRPr="00A668C0">
              <w:rPr>
                <w:rFonts w:asciiTheme="minorBidi" w:hAnsiTheme="minorBidi" w:cstheme="minorBidi"/>
                <w:b/>
                <w:bCs/>
                <w:rtl/>
              </w:rPr>
              <w:t xml:space="preserve"> حصة</w:t>
            </w:r>
          </w:p>
        </w:tc>
        <w:tc>
          <w:tcPr>
            <w:tcW w:w="1219" w:type="pct"/>
            <w:gridSpan w:val="2"/>
            <w:shd w:val="clear" w:color="auto" w:fill="auto"/>
            <w:vAlign w:val="center"/>
          </w:tcPr>
          <w:p w14:paraId="47033E9E" w14:textId="77777777" w:rsidR="00A87BFB" w:rsidRPr="00A668C0" w:rsidRDefault="00A87BFB" w:rsidP="006E044F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A668C0">
              <w:rPr>
                <w:rFonts w:asciiTheme="minorBidi" w:hAnsiTheme="minorBidi" w:cstheme="minorBidi"/>
                <w:b/>
                <w:bCs/>
                <w:rtl/>
              </w:rPr>
              <w:t>أسرتي سعادتي</w:t>
            </w:r>
          </w:p>
        </w:tc>
        <w:tc>
          <w:tcPr>
            <w:tcW w:w="609" w:type="pct"/>
            <w:gridSpan w:val="2"/>
            <w:shd w:val="clear" w:color="auto" w:fill="auto"/>
            <w:vAlign w:val="center"/>
          </w:tcPr>
          <w:p w14:paraId="628606DE" w14:textId="77777777" w:rsidR="00A87BFB" w:rsidRPr="00A668C0" w:rsidRDefault="00A87BFB" w:rsidP="006E044F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A668C0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523" w:type="pct"/>
            <w:vMerge w:val="restart"/>
            <w:shd w:val="clear" w:color="auto" w:fill="auto"/>
            <w:vAlign w:val="center"/>
          </w:tcPr>
          <w:p w14:paraId="4AC259D3" w14:textId="77777777" w:rsidR="00A87BFB" w:rsidRPr="00A668C0" w:rsidRDefault="00A87BFB" w:rsidP="006E044F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A668C0">
              <w:rPr>
                <w:rFonts w:asciiTheme="minorBidi" w:hAnsiTheme="minorBidi" w:cstheme="minorBidi" w:hint="cs"/>
                <w:b/>
                <w:bCs/>
                <w:rtl/>
              </w:rPr>
              <w:t>شهر5</w:t>
            </w:r>
          </w:p>
        </w:tc>
        <w:tc>
          <w:tcPr>
            <w:tcW w:w="1403" w:type="pct"/>
            <w:gridSpan w:val="2"/>
            <w:vMerge w:val="restart"/>
            <w:shd w:val="clear" w:color="auto" w:fill="auto"/>
            <w:vAlign w:val="center"/>
          </w:tcPr>
          <w:p w14:paraId="1CFCD211" w14:textId="77777777" w:rsidR="00A87BFB" w:rsidRPr="000332E6" w:rsidRDefault="00A87BFB" w:rsidP="006E044F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0332E6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 xml:space="preserve">طباشير ملونة، كرتون </w:t>
            </w:r>
            <w:r w:rsidRPr="000332E6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مقوى،</w:t>
            </w:r>
            <w:r w:rsidRPr="000332E6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 xml:space="preserve"> جهاز عرض،</w:t>
            </w:r>
          </w:p>
          <w:p w14:paraId="2A13848F" w14:textId="7190C2C8" w:rsidR="00A87BFB" w:rsidRPr="000332E6" w:rsidRDefault="00A87BFB" w:rsidP="006E044F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0332E6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 xml:space="preserve"> </w:t>
            </w:r>
            <w:r w:rsidRPr="000332E6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صور،</w:t>
            </w:r>
            <w:r w:rsidRPr="000332E6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 xml:space="preserve"> </w:t>
            </w:r>
            <w:r w:rsidRPr="000332E6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مجسمات،</w:t>
            </w:r>
            <w:r w:rsidRPr="000332E6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 xml:space="preserve"> رسومات توضيحية، </w:t>
            </w:r>
            <w:r w:rsidRPr="000332E6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ألوان،</w:t>
            </w:r>
            <w:r w:rsidRPr="000332E6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 xml:space="preserve"> </w:t>
            </w:r>
            <w:r w:rsidRPr="000332E6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علب،</w:t>
            </w:r>
            <w:r w:rsidRPr="000332E6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 xml:space="preserve"> أشرطة مطاطية، لاصق، </w:t>
            </w:r>
            <w:r w:rsidRPr="000332E6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أقلام كاميرا</w:t>
            </w:r>
            <w:r w:rsidRPr="000332E6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 xml:space="preserve">، أقلام، دفاتر، سلال، كرات، صحن، مقص، قطن، أقماع، شبر، صفارة، كرة </w:t>
            </w:r>
            <w:r w:rsidRPr="000332E6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يد، أزرا</w:t>
            </w:r>
            <w:r w:rsidRPr="000332E6">
              <w:rPr>
                <w:rFonts w:asciiTheme="minorBidi" w:hAnsiTheme="minorBidi" w:cstheme="minorBidi" w:hint="eastAsia"/>
                <w:b/>
                <w:bCs/>
                <w:sz w:val="20"/>
                <w:szCs w:val="20"/>
                <w:rtl/>
              </w:rPr>
              <w:t>ر</w:t>
            </w:r>
            <w:r w:rsidRPr="000332E6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 xml:space="preserve">، خيطان، أطواق، ثاقبة </w:t>
            </w:r>
            <w:r w:rsidRPr="000332E6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أوراق، دبابي</w:t>
            </w:r>
            <w:r w:rsidRPr="000332E6">
              <w:rPr>
                <w:rFonts w:asciiTheme="minorBidi" w:hAnsiTheme="minorBidi" w:cstheme="minorBidi" w:hint="eastAsia"/>
                <w:b/>
                <w:bCs/>
                <w:sz w:val="20"/>
                <w:szCs w:val="20"/>
                <w:rtl/>
              </w:rPr>
              <w:t>س</w:t>
            </w:r>
            <w:r w:rsidRPr="000332E6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 xml:space="preserve">، كرات ملونة، </w:t>
            </w:r>
            <w:r w:rsidR="002676EB" w:rsidRPr="000332E6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ملتينه</w:t>
            </w:r>
            <w:r w:rsidRPr="000332E6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، ألوان مائية، عيدان</w:t>
            </w:r>
          </w:p>
        </w:tc>
        <w:tc>
          <w:tcPr>
            <w:tcW w:w="750" w:type="pct"/>
            <w:vMerge w:val="restart"/>
            <w:shd w:val="clear" w:color="auto" w:fill="auto"/>
            <w:textDirection w:val="btLr"/>
            <w:vAlign w:val="center"/>
          </w:tcPr>
          <w:p w14:paraId="49D12622" w14:textId="77777777" w:rsidR="00A87BFB" w:rsidRPr="000332E6" w:rsidRDefault="00A87BFB" w:rsidP="006E044F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color w:val="333333"/>
                <w:sz w:val="20"/>
                <w:szCs w:val="20"/>
                <w:rtl/>
              </w:rPr>
            </w:pPr>
          </w:p>
          <w:p w14:paraId="77B0CB6D" w14:textId="77777777" w:rsidR="00A87BFB" w:rsidRPr="000332E6" w:rsidRDefault="00A87BFB" w:rsidP="006E044F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color w:val="333333"/>
                <w:sz w:val="20"/>
                <w:szCs w:val="20"/>
                <w:rtl/>
              </w:rPr>
            </w:pPr>
            <w:r w:rsidRPr="000332E6">
              <w:rPr>
                <w:rFonts w:asciiTheme="minorBidi" w:hAnsiTheme="minorBidi" w:cstheme="minorBidi"/>
                <w:b/>
                <w:bCs/>
                <w:color w:val="333333"/>
                <w:sz w:val="20"/>
                <w:szCs w:val="20"/>
                <w:rtl/>
              </w:rPr>
              <w:t>يتم اختيار الوسائل والمصادر المقترحة حسب كل درس بناء على دليل المعلم</w:t>
            </w:r>
          </w:p>
          <w:p w14:paraId="54791613" w14:textId="77777777" w:rsidR="00A87BFB" w:rsidRPr="000332E6" w:rsidRDefault="00A87BFB" w:rsidP="006E044F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color w:val="333333"/>
                <w:sz w:val="20"/>
                <w:szCs w:val="20"/>
                <w:rtl/>
              </w:rPr>
            </w:pPr>
          </w:p>
        </w:tc>
      </w:tr>
      <w:tr w:rsidR="002676EB" w:rsidRPr="000332E6" w14:paraId="52775DAC" w14:textId="77777777" w:rsidTr="00A87BFB">
        <w:trPr>
          <w:cantSplit/>
          <w:trHeight w:val="680"/>
          <w:jc w:val="center"/>
        </w:trPr>
        <w:tc>
          <w:tcPr>
            <w:tcW w:w="495" w:type="pct"/>
            <w:vMerge/>
            <w:shd w:val="clear" w:color="auto" w:fill="auto"/>
            <w:textDirection w:val="btLr"/>
            <w:vAlign w:val="center"/>
          </w:tcPr>
          <w:p w14:paraId="65E142F8" w14:textId="77777777" w:rsidR="00A87BFB" w:rsidRPr="000332E6" w:rsidRDefault="00A87BFB" w:rsidP="006E044F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9" w:type="pct"/>
            <w:gridSpan w:val="2"/>
            <w:shd w:val="clear" w:color="auto" w:fill="auto"/>
            <w:vAlign w:val="center"/>
          </w:tcPr>
          <w:p w14:paraId="0DD31F0E" w14:textId="77777777" w:rsidR="00A87BFB" w:rsidRPr="00A668C0" w:rsidRDefault="00A87BFB" w:rsidP="006E044F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A668C0">
              <w:rPr>
                <w:rFonts w:asciiTheme="minorBidi" w:hAnsiTheme="minorBidi" w:cstheme="minorBidi"/>
                <w:b/>
                <w:bCs/>
                <w:rtl/>
              </w:rPr>
              <w:t>مدرستي تعلمني</w:t>
            </w:r>
          </w:p>
        </w:tc>
        <w:tc>
          <w:tcPr>
            <w:tcW w:w="609" w:type="pct"/>
            <w:gridSpan w:val="2"/>
            <w:shd w:val="clear" w:color="auto" w:fill="auto"/>
            <w:vAlign w:val="center"/>
          </w:tcPr>
          <w:p w14:paraId="775B1255" w14:textId="77777777" w:rsidR="00A87BFB" w:rsidRPr="00A668C0" w:rsidRDefault="00A87BFB" w:rsidP="006E044F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A668C0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523" w:type="pct"/>
            <w:vMerge/>
            <w:shd w:val="clear" w:color="auto" w:fill="auto"/>
            <w:vAlign w:val="center"/>
          </w:tcPr>
          <w:p w14:paraId="7BDB3432" w14:textId="77777777" w:rsidR="00A87BFB" w:rsidRPr="00A668C0" w:rsidRDefault="00A87BFB" w:rsidP="006E044F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403" w:type="pct"/>
            <w:gridSpan w:val="2"/>
            <w:vMerge/>
            <w:shd w:val="clear" w:color="auto" w:fill="auto"/>
            <w:vAlign w:val="center"/>
          </w:tcPr>
          <w:p w14:paraId="236E62F8" w14:textId="77777777" w:rsidR="00A87BFB" w:rsidRPr="000332E6" w:rsidRDefault="00A87BFB" w:rsidP="006E044F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50" w:type="pct"/>
            <w:vMerge/>
            <w:shd w:val="clear" w:color="auto" w:fill="auto"/>
            <w:vAlign w:val="center"/>
          </w:tcPr>
          <w:p w14:paraId="5CD780DC" w14:textId="77777777" w:rsidR="00A87BFB" w:rsidRPr="000332E6" w:rsidRDefault="00A87BFB" w:rsidP="006E044F">
            <w:pPr>
              <w:jc w:val="center"/>
              <w:rPr>
                <w:rFonts w:asciiTheme="minorBidi" w:hAnsiTheme="minorBidi" w:cstheme="minorBidi"/>
                <w:b/>
                <w:bCs/>
                <w:color w:val="333333"/>
                <w:sz w:val="20"/>
                <w:szCs w:val="20"/>
                <w:rtl/>
              </w:rPr>
            </w:pPr>
          </w:p>
        </w:tc>
      </w:tr>
      <w:tr w:rsidR="002676EB" w:rsidRPr="000332E6" w14:paraId="2E83861F" w14:textId="77777777" w:rsidTr="00A87BFB">
        <w:trPr>
          <w:cantSplit/>
          <w:trHeight w:val="680"/>
          <w:jc w:val="center"/>
        </w:trPr>
        <w:tc>
          <w:tcPr>
            <w:tcW w:w="495" w:type="pct"/>
            <w:vMerge/>
            <w:shd w:val="clear" w:color="auto" w:fill="auto"/>
            <w:textDirection w:val="btLr"/>
            <w:vAlign w:val="center"/>
          </w:tcPr>
          <w:p w14:paraId="485182F3" w14:textId="77777777" w:rsidR="00A87BFB" w:rsidRPr="000332E6" w:rsidRDefault="00A87BFB" w:rsidP="006E044F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9" w:type="pct"/>
            <w:gridSpan w:val="2"/>
            <w:shd w:val="clear" w:color="auto" w:fill="auto"/>
            <w:vAlign w:val="center"/>
          </w:tcPr>
          <w:p w14:paraId="7A197A97" w14:textId="77777777" w:rsidR="00A87BFB" w:rsidRPr="00A668C0" w:rsidRDefault="00A87BFB" w:rsidP="006E044F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A668C0">
              <w:rPr>
                <w:rFonts w:asciiTheme="minorBidi" w:hAnsiTheme="minorBidi" w:cstheme="minorBidi"/>
                <w:b/>
                <w:bCs/>
                <w:rtl/>
              </w:rPr>
              <w:t>علاقتي مع جيراني</w:t>
            </w:r>
          </w:p>
        </w:tc>
        <w:tc>
          <w:tcPr>
            <w:tcW w:w="609" w:type="pct"/>
            <w:gridSpan w:val="2"/>
            <w:shd w:val="clear" w:color="auto" w:fill="auto"/>
            <w:vAlign w:val="center"/>
          </w:tcPr>
          <w:p w14:paraId="3E80FCA6" w14:textId="77777777" w:rsidR="00A87BFB" w:rsidRPr="00A668C0" w:rsidRDefault="00A87BFB" w:rsidP="006E044F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A668C0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523" w:type="pct"/>
            <w:vMerge/>
            <w:shd w:val="clear" w:color="auto" w:fill="auto"/>
            <w:vAlign w:val="center"/>
          </w:tcPr>
          <w:p w14:paraId="756947A4" w14:textId="77777777" w:rsidR="00A87BFB" w:rsidRPr="00A668C0" w:rsidRDefault="00A87BFB" w:rsidP="006E044F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403" w:type="pct"/>
            <w:gridSpan w:val="2"/>
            <w:vMerge/>
            <w:shd w:val="clear" w:color="auto" w:fill="auto"/>
            <w:vAlign w:val="center"/>
          </w:tcPr>
          <w:p w14:paraId="62EE4886" w14:textId="77777777" w:rsidR="00A87BFB" w:rsidRPr="000332E6" w:rsidRDefault="00A87BFB" w:rsidP="006E044F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50" w:type="pct"/>
            <w:vMerge/>
            <w:shd w:val="clear" w:color="auto" w:fill="auto"/>
            <w:vAlign w:val="center"/>
          </w:tcPr>
          <w:p w14:paraId="6A6136E3" w14:textId="77777777" w:rsidR="00A87BFB" w:rsidRPr="000332E6" w:rsidRDefault="00A87BFB" w:rsidP="006E044F">
            <w:pPr>
              <w:jc w:val="center"/>
              <w:rPr>
                <w:rFonts w:asciiTheme="minorBidi" w:hAnsiTheme="minorBidi" w:cstheme="minorBidi"/>
                <w:b/>
                <w:bCs/>
                <w:color w:val="333333"/>
                <w:sz w:val="20"/>
                <w:szCs w:val="20"/>
                <w:rtl/>
              </w:rPr>
            </w:pPr>
          </w:p>
        </w:tc>
      </w:tr>
      <w:tr w:rsidR="00A87BFB" w:rsidRPr="000332E6" w14:paraId="4C1AEEBB" w14:textId="77777777" w:rsidTr="00A87BFB">
        <w:trPr>
          <w:cantSplit/>
          <w:trHeight w:val="680"/>
          <w:jc w:val="center"/>
        </w:trPr>
        <w:tc>
          <w:tcPr>
            <w:tcW w:w="495" w:type="pct"/>
            <w:vMerge/>
            <w:shd w:val="clear" w:color="auto" w:fill="auto"/>
            <w:textDirection w:val="btLr"/>
            <w:vAlign w:val="center"/>
          </w:tcPr>
          <w:p w14:paraId="06BD1D12" w14:textId="77777777" w:rsidR="00A87BFB" w:rsidRPr="000332E6" w:rsidRDefault="00A87BFB" w:rsidP="006E044F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9" w:type="pct"/>
            <w:gridSpan w:val="2"/>
            <w:shd w:val="clear" w:color="auto" w:fill="auto"/>
            <w:vAlign w:val="center"/>
          </w:tcPr>
          <w:p w14:paraId="2010EBCC" w14:textId="77777777" w:rsidR="00A87BFB" w:rsidRPr="00A668C0" w:rsidRDefault="00A87BFB" w:rsidP="006E044F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A668C0">
              <w:rPr>
                <w:rFonts w:asciiTheme="minorBidi" w:hAnsiTheme="minorBidi" w:cstheme="minorBidi"/>
                <w:b/>
                <w:bCs/>
                <w:rtl/>
              </w:rPr>
              <w:t>أنا وأصدقائي</w:t>
            </w:r>
          </w:p>
        </w:tc>
        <w:tc>
          <w:tcPr>
            <w:tcW w:w="609" w:type="pct"/>
            <w:gridSpan w:val="2"/>
            <w:shd w:val="clear" w:color="auto" w:fill="auto"/>
            <w:vAlign w:val="center"/>
          </w:tcPr>
          <w:p w14:paraId="4432A3B0" w14:textId="77777777" w:rsidR="00A87BFB" w:rsidRPr="00A668C0" w:rsidRDefault="00A87BFB" w:rsidP="006E044F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A668C0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523" w:type="pct"/>
            <w:vMerge w:val="restart"/>
            <w:shd w:val="clear" w:color="auto" w:fill="auto"/>
            <w:vAlign w:val="center"/>
          </w:tcPr>
          <w:p w14:paraId="65BE61B7" w14:textId="77777777" w:rsidR="00A87BFB" w:rsidRPr="00A668C0" w:rsidRDefault="00A87BFB" w:rsidP="006E044F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A668C0">
              <w:rPr>
                <w:rFonts w:asciiTheme="minorBidi" w:hAnsiTheme="minorBidi" w:cstheme="minorBidi" w:hint="cs"/>
                <w:b/>
                <w:bCs/>
                <w:rtl/>
              </w:rPr>
              <w:t>شهر6</w:t>
            </w:r>
          </w:p>
        </w:tc>
        <w:tc>
          <w:tcPr>
            <w:tcW w:w="1403" w:type="pct"/>
            <w:gridSpan w:val="2"/>
            <w:vMerge/>
            <w:shd w:val="clear" w:color="auto" w:fill="auto"/>
            <w:vAlign w:val="center"/>
          </w:tcPr>
          <w:p w14:paraId="53B78DF5" w14:textId="77777777" w:rsidR="00A87BFB" w:rsidRPr="000332E6" w:rsidRDefault="00A87BFB" w:rsidP="006E044F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50" w:type="pct"/>
            <w:vMerge/>
            <w:shd w:val="clear" w:color="auto" w:fill="auto"/>
            <w:vAlign w:val="center"/>
          </w:tcPr>
          <w:p w14:paraId="43CDE019" w14:textId="77777777" w:rsidR="00A87BFB" w:rsidRPr="000332E6" w:rsidRDefault="00A87BFB" w:rsidP="006E044F">
            <w:pPr>
              <w:jc w:val="center"/>
              <w:rPr>
                <w:rFonts w:asciiTheme="minorBidi" w:hAnsiTheme="minorBidi" w:cstheme="minorBidi"/>
                <w:b/>
                <w:bCs/>
                <w:color w:val="333333"/>
                <w:sz w:val="20"/>
                <w:szCs w:val="20"/>
                <w:rtl/>
              </w:rPr>
            </w:pPr>
          </w:p>
        </w:tc>
      </w:tr>
      <w:tr w:rsidR="00A87BFB" w:rsidRPr="000332E6" w14:paraId="4CA38F39" w14:textId="77777777" w:rsidTr="00A87BFB">
        <w:trPr>
          <w:cantSplit/>
          <w:trHeight w:val="680"/>
          <w:jc w:val="center"/>
        </w:trPr>
        <w:tc>
          <w:tcPr>
            <w:tcW w:w="495" w:type="pct"/>
            <w:vMerge/>
            <w:shd w:val="clear" w:color="auto" w:fill="auto"/>
            <w:textDirection w:val="btLr"/>
            <w:vAlign w:val="center"/>
          </w:tcPr>
          <w:p w14:paraId="404558FF" w14:textId="77777777" w:rsidR="00A87BFB" w:rsidRPr="000332E6" w:rsidRDefault="00A87BFB" w:rsidP="006E044F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9" w:type="pct"/>
            <w:gridSpan w:val="2"/>
            <w:shd w:val="clear" w:color="auto" w:fill="auto"/>
            <w:vAlign w:val="center"/>
          </w:tcPr>
          <w:p w14:paraId="3F73F90A" w14:textId="77777777" w:rsidR="00A87BFB" w:rsidRPr="00A668C0" w:rsidRDefault="00A87BFB" w:rsidP="006E044F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A668C0">
              <w:rPr>
                <w:rFonts w:asciiTheme="minorBidi" w:hAnsiTheme="minorBidi" w:cstheme="minorBidi"/>
                <w:b/>
                <w:bCs/>
                <w:rtl/>
              </w:rPr>
              <w:t>الحي الذي أعيشُ فيه</w:t>
            </w:r>
          </w:p>
        </w:tc>
        <w:tc>
          <w:tcPr>
            <w:tcW w:w="609" w:type="pct"/>
            <w:gridSpan w:val="2"/>
            <w:shd w:val="clear" w:color="auto" w:fill="auto"/>
            <w:vAlign w:val="center"/>
          </w:tcPr>
          <w:p w14:paraId="5F25DCA2" w14:textId="77777777" w:rsidR="00A87BFB" w:rsidRPr="00A668C0" w:rsidRDefault="00A87BFB" w:rsidP="006E044F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A668C0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523" w:type="pct"/>
            <w:vMerge/>
            <w:shd w:val="clear" w:color="auto" w:fill="auto"/>
            <w:vAlign w:val="center"/>
          </w:tcPr>
          <w:p w14:paraId="4A8E1130" w14:textId="77777777" w:rsidR="00A87BFB" w:rsidRPr="000332E6" w:rsidRDefault="00A87BFB" w:rsidP="006E044F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03" w:type="pct"/>
            <w:gridSpan w:val="2"/>
            <w:vMerge/>
            <w:shd w:val="clear" w:color="auto" w:fill="auto"/>
            <w:vAlign w:val="center"/>
          </w:tcPr>
          <w:p w14:paraId="47362C37" w14:textId="77777777" w:rsidR="00A87BFB" w:rsidRPr="000332E6" w:rsidRDefault="00A87BFB" w:rsidP="006E044F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50" w:type="pct"/>
            <w:vMerge/>
            <w:shd w:val="clear" w:color="auto" w:fill="auto"/>
            <w:vAlign w:val="center"/>
          </w:tcPr>
          <w:p w14:paraId="044B024A" w14:textId="77777777" w:rsidR="00A87BFB" w:rsidRPr="000332E6" w:rsidRDefault="00A87BFB" w:rsidP="006E044F">
            <w:pPr>
              <w:jc w:val="center"/>
              <w:rPr>
                <w:rFonts w:asciiTheme="minorBidi" w:hAnsiTheme="minorBidi" w:cstheme="minorBidi"/>
                <w:b/>
                <w:bCs/>
                <w:color w:val="333333"/>
                <w:sz w:val="20"/>
                <w:szCs w:val="20"/>
                <w:rtl/>
              </w:rPr>
            </w:pPr>
          </w:p>
        </w:tc>
      </w:tr>
      <w:tr w:rsidR="00A87BFB" w:rsidRPr="000332E6" w14:paraId="16AE5E50" w14:textId="77777777" w:rsidTr="002676EB">
        <w:trPr>
          <w:trHeight w:val="514"/>
          <w:jc w:val="center"/>
        </w:trPr>
        <w:tc>
          <w:tcPr>
            <w:tcW w:w="495" w:type="pct"/>
            <w:shd w:val="clear" w:color="auto" w:fill="auto"/>
            <w:textDirection w:val="btLr"/>
            <w:vAlign w:val="center"/>
          </w:tcPr>
          <w:p w14:paraId="39BA5C58" w14:textId="77777777" w:rsidR="00A87BFB" w:rsidRPr="000332E6" w:rsidRDefault="00A87BFB" w:rsidP="006E044F">
            <w:pPr>
              <w:ind w:left="113" w:right="113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55" w:type="pct"/>
            <w:gridSpan w:val="7"/>
            <w:shd w:val="clear" w:color="auto" w:fill="auto"/>
            <w:vAlign w:val="center"/>
          </w:tcPr>
          <w:p w14:paraId="3D755F41" w14:textId="77777777" w:rsidR="00A87BFB" w:rsidRPr="002676EB" w:rsidRDefault="00A87BFB" w:rsidP="006E044F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2676EB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مراجعة 10-6 / 17-6</w:t>
            </w:r>
          </w:p>
        </w:tc>
        <w:tc>
          <w:tcPr>
            <w:tcW w:w="750" w:type="pct"/>
            <w:shd w:val="clear" w:color="auto" w:fill="auto"/>
            <w:vAlign w:val="center"/>
          </w:tcPr>
          <w:p w14:paraId="5AD41ECC" w14:textId="77777777" w:rsidR="00A87BFB" w:rsidRPr="000332E6" w:rsidRDefault="00A87BFB" w:rsidP="006E044F">
            <w:pPr>
              <w:jc w:val="center"/>
              <w:rPr>
                <w:rFonts w:asciiTheme="minorBidi" w:hAnsiTheme="minorBidi" w:cstheme="minorBidi"/>
                <w:b/>
                <w:bCs/>
                <w:color w:val="333333"/>
                <w:sz w:val="20"/>
                <w:szCs w:val="20"/>
                <w:rtl/>
              </w:rPr>
            </w:pPr>
          </w:p>
        </w:tc>
      </w:tr>
    </w:tbl>
    <w:p w14:paraId="3DC68C67" w14:textId="77777777" w:rsidR="00A87BFB" w:rsidRPr="0087619C" w:rsidRDefault="00A87BFB" w:rsidP="0087619C"/>
    <w:sectPr w:rsidR="00A87BFB" w:rsidRPr="0087619C" w:rsidSect="0087619C">
      <w:pgSz w:w="16838" w:h="11906" w:orient="landscape"/>
      <w:pgMar w:top="568" w:right="1800" w:bottom="568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gutterAtTop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19C"/>
    <w:rsid w:val="002676EB"/>
    <w:rsid w:val="003043A5"/>
    <w:rsid w:val="004C0A3E"/>
    <w:rsid w:val="00620554"/>
    <w:rsid w:val="0087619C"/>
    <w:rsid w:val="00972EA2"/>
    <w:rsid w:val="00A668C0"/>
    <w:rsid w:val="00A87BFB"/>
    <w:rsid w:val="00C752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E13078"/>
  <w15:chartTrackingRefBased/>
  <w15:docId w15:val="{A7C12E86-E97B-4E4F-AA2A-7FA7EFC1A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619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next w:val="a"/>
    <w:link w:val="1Char"/>
    <w:qFormat/>
    <w:rsid w:val="00C752B5"/>
    <w:pPr>
      <w:keepNext/>
      <w:keepLines/>
      <w:bidi/>
      <w:spacing w:after="0"/>
      <w:ind w:left="3"/>
      <w:jc w:val="center"/>
      <w:outlineLvl w:val="0"/>
    </w:pPr>
    <w:rPr>
      <w:rFonts w:ascii="Simplified Arabic" w:eastAsia="Simplified Arabic" w:hAnsi="Simplified Arabic" w:cs="Simplified Arabic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link w:val="1"/>
    <w:rsid w:val="00C752B5"/>
    <w:rPr>
      <w:rFonts w:ascii="Simplified Arabic" w:eastAsia="Simplified Arabic" w:hAnsi="Simplified Arabic" w:cs="Simplified Arabic"/>
      <w:b/>
      <w:color w:val="000000"/>
      <w:sz w:val="28"/>
    </w:rPr>
  </w:style>
  <w:style w:type="paragraph" w:styleId="a3">
    <w:name w:val="No Spacing"/>
    <w:uiPriority w:val="1"/>
    <w:qFormat/>
    <w:rsid w:val="00C752B5"/>
    <w:pPr>
      <w:bidi/>
      <w:spacing w:after="0" w:line="240" w:lineRule="auto"/>
      <w:jc w:val="right"/>
    </w:pPr>
    <w:rPr>
      <w:rFonts w:ascii="Calibri" w:hAnsi="Calibri" w:cs="Calibri"/>
      <w:color w:val="000000"/>
    </w:rPr>
  </w:style>
  <w:style w:type="paragraph" w:styleId="a4">
    <w:name w:val="List Paragraph"/>
    <w:basedOn w:val="a"/>
    <w:uiPriority w:val="34"/>
    <w:qFormat/>
    <w:rsid w:val="00C752B5"/>
    <w:pPr>
      <w:ind w:left="720"/>
      <w:contextualSpacing/>
    </w:pPr>
  </w:style>
  <w:style w:type="table" w:styleId="a5">
    <w:name w:val="Table Grid"/>
    <w:basedOn w:val="a1"/>
    <w:uiPriority w:val="59"/>
    <w:rsid w:val="0087619C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62055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6205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wepal.net/library/?app=content.list&amp;level=3&amp;semester=2&amp;subject=32&amp;submit=subm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epal.net/library/?app=content.list&amp;level=3&amp;semester=2&amp;subject=32&amp;submit=submit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www.wepal.net/library/?app=content.list&amp;level=3&amp;semester=2&amp;subject=32&amp;submit=submit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Manager>داود ابو مويس</Manager>
  <Company>الملتقى التربوي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خطة الفصل الدراسي الثاني للصف الثالث تنشئة اجتماعية</dc:title>
  <dc:subject>الخطة الدراسية للصف الثالث الاساسي  تنشئة اجتماعية</dc:subject>
  <dc:creator>الملتقى التربوي</dc:creator>
  <cp:keywords>خطة الفصل الثاني; خطة دراسية; الملتقى التربوي</cp:keywords>
  <dc:description>الخطة الدراسية للصف الثالث الاساسي  تنشئة اجتماعية</dc:description>
  <cp:lastModifiedBy>الملتقى التربوي</cp:lastModifiedBy>
  <dcterms:created xsi:type="dcterms:W3CDTF">2021-02-19T16:26:00Z</dcterms:created>
  <dcterms:modified xsi:type="dcterms:W3CDTF">2021-02-19T18:24:00Z</dcterms:modified>
  <cp:category>الملتقى التربوي; تعليم ، خطة دراسية; خطة الفصل الثاني; خطة دراسية</cp:category>
</cp:coreProperties>
</file>