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007" w:rsidRPr="004D1BE4" w:rsidRDefault="00BD3007" w:rsidP="004D1BE4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4D1BE4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العلوم المهنية</w:t>
      </w:r>
      <w:r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hyperlink r:id="rId5" w:history="1">
        <w:r w:rsidRPr="004D1BE4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الدرس: </w:t>
        </w:r>
        <w:r w:rsidRPr="004D1BE4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>مقدمة الوحدة</w:t>
        </w:r>
      </w:hyperlink>
      <w:r w:rsidRPr="004D1BE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  <w:r w:rsidR="00BD41BA" w:rsidRPr="004D1BE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BD41BA" w:rsidRPr="004D1BE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4D1BE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hyperlink r:id="rId6" w:history="1">
        <w:r w:rsidRPr="004D1BE4">
          <w:rPr>
            <w:rStyle w:val="Hyperlink"/>
            <w:rFonts w:ascii="Simplified Arabic" w:hAnsi="Simplified Arabic" w:cs="Simplified Arabic"/>
            <w:color w:val="000000" w:themeColor="text1"/>
            <w:sz w:val="26"/>
            <w:szCs w:val="26"/>
            <w:rtl/>
          </w:rPr>
          <w:t xml:space="preserve">الصف: </w:t>
        </w:r>
        <w:r w:rsidR="00DB632F" w:rsidRPr="004D1BE4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التاسع</w:t>
        </w:r>
      </w:hyperlink>
    </w:p>
    <w:p w:rsidR="00BD41BA" w:rsidRPr="004D1BE4" w:rsidRDefault="00BD3007" w:rsidP="004D1BE4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عدد الحصص: 1</w:t>
      </w:r>
      <w:r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الفترة الزمنية:</w:t>
      </w:r>
      <w:r w:rsidR="00BD41BA"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 xml:space="preserve"> إلى :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3827"/>
        <w:gridCol w:w="2410"/>
        <w:gridCol w:w="1195"/>
      </w:tblGrid>
      <w:tr w:rsidR="00BD3007" w:rsidRPr="004D1BE4" w:rsidTr="00906452">
        <w:trPr>
          <w:jc w:val="center"/>
        </w:trPr>
        <w:tc>
          <w:tcPr>
            <w:tcW w:w="2660" w:type="dxa"/>
            <w:vAlign w:val="center"/>
          </w:tcPr>
          <w:p w:rsidR="00BD3007" w:rsidRPr="004D1BE4" w:rsidRDefault="00BD300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4D1BE4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vAlign w:val="center"/>
          </w:tcPr>
          <w:p w:rsidR="00BD3007" w:rsidRPr="004D1BE4" w:rsidRDefault="00BD300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4D1BE4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0" w:type="dxa"/>
            <w:vAlign w:val="center"/>
          </w:tcPr>
          <w:p w:rsidR="00BD3007" w:rsidRPr="004D1BE4" w:rsidRDefault="00BD300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4D1BE4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vAlign w:val="center"/>
          </w:tcPr>
          <w:p w:rsidR="00BD3007" w:rsidRPr="004D1BE4" w:rsidRDefault="00BD300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4D1BE4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BD3007" w:rsidRPr="004D1BE4" w:rsidTr="00906452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BD3007" w:rsidRPr="004D1BE4" w:rsidRDefault="00BD300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</w:p>
          <w:p w:rsidR="00292C37" w:rsidRPr="004D1BE4" w:rsidRDefault="00292C37" w:rsidP="004D1BE4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1- استعراض تاريخ الاضاءة من العصور القديمة حتى العصر الحالي</w:t>
            </w:r>
          </w:p>
          <w:p w:rsidR="00292C37" w:rsidRPr="004D1BE4" w:rsidRDefault="00292C37" w:rsidP="004D1BE4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292C37" w:rsidRPr="004D1BE4" w:rsidRDefault="00292C37" w:rsidP="004D1BE4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2- اظهار اثر التقدم العلمي والنقلة النوعية التي حدثت على كل قطاعات الحياة بسبب اكتشاف التيار الكهربائي</w:t>
            </w:r>
          </w:p>
          <w:p w:rsidR="00292C37" w:rsidRPr="004D1BE4" w:rsidRDefault="00292C37" w:rsidP="004D1BE4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92C37" w:rsidRPr="004D1BE4" w:rsidRDefault="00292C37" w:rsidP="004D1BE4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3- التعريض للعالم سبنسر التي يعود له الفضل في اكتشاف التيار المتناوب</w:t>
            </w:r>
          </w:p>
          <w:p w:rsidR="00292C37" w:rsidRPr="004D1BE4" w:rsidRDefault="00292C37" w:rsidP="004D1BE4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92C37" w:rsidRPr="004D1BE4" w:rsidRDefault="00292C37" w:rsidP="004D1BE4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4- عرض فلم وثاقي عن كيفية توليد التيار الكهربائي</w:t>
            </w:r>
          </w:p>
          <w:p w:rsidR="00292C37" w:rsidRPr="004D1BE4" w:rsidRDefault="00292C37" w:rsidP="004D1BE4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D3007" w:rsidRPr="004D1BE4" w:rsidRDefault="00BD300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JO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التخطيط  للدرس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تنظيم البيئة التعليمية المناسبة.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عرض أهداف الدرس للطلبة .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التهيئة للدرس.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عرض المادة بالأسلوب المناسب مستخدما استراتيجيات التعلم التعاوني والتفكير الناقد و الابداعي والعصف الذهني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مديرا للتعلم ومستشاراً وموجهاً.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قائد ومحرك للمناقشات الصفية.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تقييم اداء الطلبة.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تشكيل المجموعات وتوزيع الأدوار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292C37" w:rsidRPr="004D1BE4" w:rsidRDefault="00292C37" w:rsidP="004D1BE4">
            <w:pPr>
              <w:pStyle w:val="a3"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D3007" w:rsidRPr="004D1BE4" w:rsidRDefault="00BD3007" w:rsidP="004D1BE4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D3007" w:rsidRPr="004D1BE4" w:rsidRDefault="00BD3007" w:rsidP="004D1BE4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BD3007" w:rsidRPr="004D1BE4" w:rsidRDefault="00BD3007" w:rsidP="004D1BE4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المباشرة</w:t>
            </w:r>
          </w:p>
          <w:p w:rsidR="00BD3007" w:rsidRPr="004D1BE4" w:rsidRDefault="00BD3007" w:rsidP="004D1BE4">
            <w:pPr>
              <w:tabs>
                <w:tab w:val="left" w:pos="722"/>
              </w:tabs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طرحالاسئلة</w:t>
            </w:r>
          </w:p>
          <w:p w:rsidR="00BD3007" w:rsidRPr="004D1BE4" w:rsidRDefault="00BD3007" w:rsidP="004D1BE4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BD3007" w:rsidRPr="004D1BE4" w:rsidRDefault="00BD300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  <w:r w:rsidRPr="004D1BE4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BD3007" w:rsidRPr="004D1BE4" w:rsidRDefault="00BD3007" w:rsidP="004D1BE4">
      <w:pPr>
        <w:bidi/>
        <w:jc w:val="center"/>
        <w:rPr>
          <w:rFonts w:ascii="Simplified Arabic" w:hAnsi="Simplified Arabic" w:cs="Simplified Arabic"/>
          <w:color w:val="000000" w:themeColor="text1"/>
          <w:sz w:val="4"/>
          <w:szCs w:val="4"/>
          <w:rtl/>
          <w:lang w:bidi="ar-JO"/>
        </w:rPr>
      </w:pPr>
    </w:p>
    <w:p w:rsidR="00BD3007" w:rsidRPr="004D1BE4" w:rsidRDefault="00BD3007" w:rsidP="004D1BE4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4D1BE4" w:rsidRDefault="00BD3007" w:rsidP="004D1BE4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4D1BE4" w:rsidRDefault="00BD3007" w:rsidP="004D1BE4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4D1BE4" w:rsidRDefault="00BD3007" w:rsidP="004D1BE4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4D1BE4" w:rsidRDefault="00BD3007" w:rsidP="004D1BE4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4D1BE4" w:rsidRDefault="00BD3007" w:rsidP="004D1BE4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4D1BE4" w:rsidRDefault="00BD3007" w:rsidP="004D1BE4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4D1BE4" w:rsidRDefault="004D1BE4" w:rsidP="004D1BE4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مدير </w:t>
      </w:r>
      <w:r w:rsidR="00BD3007" w:rsidRPr="004D1BE4">
        <w:rPr>
          <w:rFonts w:hint="cs"/>
          <w:b/>
          <w:bCs/>
          <w:color w:val="000000" w:themeColor="text1"/>
          <w:sz w:val="36"/>
          <w:szCs w:val="36"/>
          <w:rtl/>
        </w:rPr>
        <w:t>المدرسةــــــــــــــــــــــــــــــــــــــــــــــــــــــــــــــــــــــــــــــــــــــــــــــــــــــ</w:t>
      </w:r>
    </w:p>
    <w:p w:rsidR="00BD3007" w:rsidRPr="004D1BE4" w:rsidRDefault="004D1BE4" w:rsidP="004D1BE4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المشرف </w:t>
      </w:r>
      <w:r w:rsidR="00BD3007" w:rsidRPr="004D1BE4">
        <w:rPr>
          <w:rFonts w:hint="cs"/>
          <w:b/>
          <w:bCs/>
          <w:color w:val="000000" w:themeColor="text1"/>
          <w:sz w:val="36"/>
          <w:szCs w:val="36"/>
          <w:rtl/>
        </w:rPr>
        <w:t>التربوي</w:t>
      </w:r>
      <w:r w:rsidR="00BD3007" w:rsidRPr="004D1BE4">
        <w:rPr>
          <w:b/>
          <w:bCs/>
          <w:color w:val="000000" w:themeColor="text1"/>
          <w:sz w:val="36"/>
          <w:szCs w:val="36"/>
          <w:rtl/>
        </w:rPr>
        <w:t xml:space="preserve">: </w:t>
      </w:r>
      <w:r w:rsidR="00BD3007" w:rsidRPr="004D1BE4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BD3007" w:rsidRPr="004D1BE4" w:rsidRDefault="00BD3007" w:rsidP="004D1BE4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DB632F" w:rsidRPr="004D1BE4" w:rsidRDefault="00B557BC" w:rsidP="004D1BE4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hyperlink r:id="rId7" w:history="1">
        <w:r w:rsidR="00DB632F" w:rsidRPr="004D1BE4">
          <w:rPr>
            <w:rStyle w:val="Hyperlink"/>
            <w:rFonts w:ascii="Simplified Arabic" w:hAnsi="Simplified Arabic" w:cs="Simplified Arabic"/>
            <w:color w:val="000000" w:themeColor="text1"/>
            <w:sz w:val="26"/>
            <w:szCs w:val="26"/>
            <w:rtl/>
          </w:rPr>
          <w:t xml:space="preserve">المبحث: </w:t>
        </w:r>
        <w:r w:rsidR="00DB632F" w:rsidRPr="004D1BE4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>العلوم المهنية</w:t>
        </w:r>
      </w:hyperlink>
      <w:r w:rsidR="00DB632F"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B632F"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hyperlink r:id="rId8" w:history="1">
        <w:r w:rsidR="00DB632F" w:rsidRPr="004D1BE4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الدرس: </w:t>
        </w:r>
        <w:r w:rsidR="00292C37" w:rsidRPr="004D1BE4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العدد والأدوات المستخدمة</w:t>
        </w:r>
      </w:hyperlink>
      <w:r w:rsidR="00DB632F" w:rsidRPr="004D1BE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  <w:r w:rsidR="004D1BE4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          </w:t>
      </w:r>
      <w:r w:rsidR="00292C37" w:rsidRPr="004D1BE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hyperlink r:id="rId9" w:history="1">
        <w:r w:rsidR="00DB632F" w:rsidRPr="004D1BE4">
          <w:rPr>
            <w:rStyle w:val="Hyperlink"/>
            <w:rFonts w:ascii="Simplified Arabic" w:hAnsi="Simplified Arabic" w:cs="Simplified Arabic"/>
            <w:color w:val="000000" w:themeColor="text1"/>
            <w:sz w:val="26"/>
            <w:szCs w:val="26"/>
            <w:rtl/>
          </w:rPr>
          <w:t xml:space="preserve">الصف: </w:t>
        </w:r>
        <w:r w:rsidR="00DB632F" w:rsidRPr="004D1BE4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التاسع</w:t>
        </w:r>
      </w:hyperlink>
    </w:p>
    <w:p w:rsidR="00292C37" w:rsidRPr="004D1BE4" w:rsidRDefault="00B557BC" w:rsidP="004D1BE4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hyperlink r:id="rId10" w:history="1">
        <w:r w:rsidR="00292C37" w:rsidRPr="004D1BE4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في التمديدات الكهربائية المنزلية</w:t>
        </w:r>
      </w:hyperlink>
    </w:p>
    <w:p w:rsidR="00DB632F" w:rsidRPr="004D1BE4" w:rsidRDefault="00DB632F" w:rsidP="004D1BE4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عدد الحصص: </w:t>
      </w:r>
      <w:r w:rsidR="00292C37" w:rsidRPr="004D1BE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>الفترة الزمنية:</w:t>
      </w:r>
      <w:r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 xml:space="preserve"> إلى :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3827"/>
        <w:gridCol w:w="2410"/>
        <w:gridCol w:w="1195"/>
      </w:tblGrid>
      <w:tr w:rsidR="00DB632F" w:rsidRPr="004D1BE4" w:rsidTr="00930D3B">
        <w:trPr>
          <w:jc w:val="center"/>
        </w:trPr>
        <w:tc>
          <w:tcPr>
            <w:tcW w:w="2660" w:type="dxa"/>
            <w:vAlign w:val="center"/>
          </w:tcPr>
          <w:p w:rsidR="00DB632F" w:rsidRPr="004D1BE4" w:rsidRDefault="00DB632F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4D1BE4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vAlign w:val="center"/>
          </w:tcPr>
          <w:p w:rsidR="00DB632F" w:rsidRPr="004D1BE4" w:rsidRDefault="00DB632F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4D1BE4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0" w:type="dxa"/>
            <w:vAlign w:val="center"/>
          </w:tcPr>
          <w:p w:rsidR="00DB632F" w:rsidRPr="004D1BE4" w:rsidRDefault="00DB632F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4D1BE4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vAlign w:val="center"/>
          </w:tcPr>
          <w:p w:rsidR="00DB632F" w:rsidRPr="004D1BE4" w:rsidRDefault="00DB632F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4D1BE4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DB632F" w:rsidRPr="004D1BE4" w:rsidTr="00930D3B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DB632F" w:rsidRPr="004D1BE4" w:rsidRDefault="00DB632F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</w:p>
          <w:p w:rsidR="00292C37" w:rsidRPr="004D1BE4" w:rsidRDefault="00292C37" w:rsidP="004D1BE4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1- ان يصنف الطالب العدد والادوات حسب استخداماتها</w:t>
            </w:r>
          </w:p>
          <w:p w:rsidR="00292C37" w:rsidRPr="004D1BE4" w:rsidRDefault="00292C37" w:rsidP="004D1BE4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292C37" w:rsidRPr="004D1BE4" w:rsidRDefault="00292C37" w:rsidP="004D1BE4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2- ان يسمي الطالب ادوات قص الاسلاك الكهربائية</w:t>
            </w:r>
          </w:p>
          <w:p w:rsidR="00292C37" w:rsidRPr="004D1BE4" w:rsidRDefault="00292C37" w:rsidP="004D1BE4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292C37" w:rsidRPr="004D1BE4" w:rsidRDefault="00292C37" w:rsidP="004D1BE4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3- ان يستعرض الطالب ادوات التعرية للأسلاك</w:t>
            </w:r>
          </w:p>
          <w:p w:rsidR="00292C37" w:rsidRPr="004D1BE4" w:rsidRDefault="00292C37" w:rsidP="004D1BE4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292C37" w:rsidRPr="004D1BE4" w:rsidRDefault="00292C37" w:rsidP="004D1BE4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4- ان يوضح الطالب المقصود بسكين تكشير العازل</w:t>
            </w:r>
          </w:p>
          <w:p w:rsidR="00292C37" w:rsidRPr="004D1BE4" w:rsidRDefault="00292C37" w:rsidP="004D1BE4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292C37" w:rsidRPr="004D1BE4" w:rsidRDefault="00292C37" w:rsidP="004D1BE4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5- ان يعطي الطالب امثله على ادوات تثبيت الاسلاك</w:t>
            </w:r>
          </w:p>
          <w:p w:rsidR="00292C37" w:rsidRPr="004D1BE4" w:rsidRDefault="00292C37" w:rsidP="004D1BE4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B632F" w:rsidRPr="004D1BE4" w:rsidRDefault="00292C3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6- ان يستخدم الطالب </w:t>
            </w:r>
            <w:proofErr w:type="spellStart"/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زمبرك</w:t>
            </w:r>
            <w:proofErr w:type="spellEnd"/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السحب في سحب الاسلاك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التخطيط  للدرس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تنظيم البيئة التعليمية المناسبة.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التهيئة للدرس.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عرض أهداف الدرس للطلبة .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عرض المادة بالأسلوب المناسب مستخدما استراتيجيات التعلم التعاوني والتفكير الناقد و الابداعي والعصف الذهني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مديرا للتعلم ومستشاراً وموجهاً.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قائد ومحرك للمناقشات الصفية.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تقييم اداء الطلبة.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تشكيل المجموعات وتوزيع الأدوار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DB632F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DB632F" w:rsidRPr="004D1BE4" w:rsidRDefault="00DB632F" w:rsidP="004D1BE4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292C37" w:rsidRPr="004D1BE4" w:rsidRDefault="00292C37" w:rsidP="004D1BE4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تطبيق نشاط ( 1 ) تصنيف العدد والادوات</w:t>
            </w:r>
          </w:p>
          <w:p w:rsidR="00292C37" w:rsidRPr="004D1BE4" w:rsidRDefault="00292C37" w:rsidP="004D1BE4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تطبيق نشاط ( 2 ) استخدام ادوات قص الاسلاك</w:t>
            </w:r>
          </w:p>
          <w:p w:rsidR="00292C37" w:rsidRPr="004D1BE4" w:rsidRDefault="00292C37" w:rsidP="004D1BE4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تطبيق نشاط ( 3 ) تقشير عازل الموصل.</w:t>
            </w:r>
          </w:p>
          <w:p w:rsidR="00DB632F" w:rsidRPr="004D1BE4" w:rsidRDefault="00292C37" w:rsidP="004D1BE4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- حل أسئلة الدرس</w:t>
            </w: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DB632F" w:rsidRPr="004D1BE4" w:rsidRDefault="00DB632F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  <w:r w:rsidRPr="004D1BE4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DB632F" w:rsidRPr="004D1BE4" w:rsidRDefault="00DB632F" w:rsidP="004D1BE4">
      <w:pPr>
        <w:bidi/>
        <w:jc w:val="center"/>
        <w:rPr>
          <w:rFonts w:ascii="Simplified Arabic" w:hAnsi="Simplified Arabic" w:cs="Simplified Arabic"/>
          <w:color w:val="000000" w:themeColor="text1"/>
          <w:sz w:val="4"/>
          <w:szCs w:val="4"/>
          <w:rtl/>
          <w:lang w:bidi="ar-JO"/>
        </w:rPr>
      </w:pPr>
    </w:p>
    <w:p w:rsidR="00DB632F" w:rsidRPr="004D1BE4" w:rsidRDefault="00DB632F" w:rsidP="004D1BE4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DB632F" w:rsidRPr="004D1BE4" w:rsidRDefault="00DB632F" w:rsidP="004D1BE4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DB632F" w:rsidRPr="004D1BE4" w:rsidRDefault="00DB632F" w:rsidP="004D1BE4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DB632F" w:rsidRPr="004D1BE4" w:rsidRDefault="00DB632F" w:rsidP="004D1BE4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DB632F" w:rsidRPr="004D1BE4" w:rsidRDefault="00DB632F" w:rsidP="004D1BE4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DB632F" w:rsidRPr="004D1BE4" w:rsidRDefault="00DB632F" w:rsidP="004D1BE4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DB632F" w:rsidRPr="004D1BE4" w:rsidRDefault="00DB632F" w:rsidP="004D1BE4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DB632F" w:rsidRPr="004D1BE4" w:rsidRDefault="004D1BE4" w:rsidP="004D1BE4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مدير </w:t>
      </w:r>
      <w:r w:rsidR="00DB632F" w:rsidRPr="004D1BE4">
        <w:rPr>
          <w:rFonts w:hint="cs"/>
          <w:b/>
          <w:bCs/>
          <w:color w:val="000000" w:themeColor="text1"/>
          <w:sz w:val="36"/>
          <w:szCs w:val="36"/>
          <w:rtl/>
        </w:rPr>
        <w:t>المدرسةــــــــــــــــــــــــــــــــــــــــــــــــــــــــــــــــــــــــــــــــــــــــــــــــــــــ</w:t>
      </w:r>
    </w:p>
    <w:p w:rsidR="00DB632F" w:rsidRPr="004D1BE4" w:rsidRDefault="004D1BE4" w:rsidP="004D1BE4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المشرف </w:t>
      </w:r>
      <w:r w:rsidR="00DB632F" w:rsidRPr="004D1BE4">
        <w:rPr>
          <w:rFonts w:hint="cs"/>
          <w:b/>
          <w:bCs/>
          <w:color w:val="000000" w:themeColor="text1"/>
          <w:sz w:val="36"/>
          <w:szCs w:val="36"/>
          <w:rtl/>
        </w:rPr>
        <w:t>التربوي</w:t>
      </w:r>
      <w:r w:rsidR="00DB632F" w:rsidRPr="004D1BE4">
        <w:rPr>
          <w:b/>
          <w:bCs/>
          <w:color w:val="000000" w:themeColor="text1"/>
          <w:sz w:val="36"/>
          <w:szCs w:val="36"/>
          <w:rtl/>
        </w:rPr>
        <w:t xml:space="preserve">: </w:t>
      </w:r>
      <w:r w:rsidR="00DB632F" w:rsidRPr="004D1BE4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BD3007" w:rsidRPr="004D1BE4" w:rsidRDefault="00B557BC" w:rsidP="004D1BE4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hyperlink r:id="rId11" w:history="1">
        <w:r w:rsidR="00BD3007" w:rsidRPr="004D1BE4">
          <w:rPr>
            <w:rStyle w:val="Hyperlink"/>
            <w:rFonts w:ascii="Simplified Arabic" w:hAnsi="Simplified Arabic" w:cs="Simplified Arabic"/>
            <w:color w:val="000000" w:themeColor="text1"/>
            <w:sz w:val="26"/>
            <w:szCs w:val="26"/>
            <w:rtl/>
          </w:rPr>
          <w:t xml:space="preserve">المبحث: </w:t>
        </w:r>
        <w:r w:rsidR="00BD3007" w:rsidRPr="004D1BE4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>العلوم المهنية</w:t>
        </w:r>
      </w:hyperlink>
      <w:r w:rsidR="00BD3007"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DB632F"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3007"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hyperlink r:id="rId12" w:history="1">
        <w:r w:rsidR="00BD3007" w:rsidRPr="004D1BE4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الدرس: </w:t>
        </w:r>
        <w:r w:rsidR="00292C37" w:rsidRPr="004D1BE4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التمديدات الكهربائية المنزلية البسيطة</w:t>
        </w:r>
        <w:r w:rsidR="00BD3007" w:rsidRPr="004D1BE4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4"/>
            <w:szCs w:val="24"/>
            <w:rtl/>
          </w:rPr>
          <w:tab/>
        </w:r>
      </w:hyperlink>
      <w:r w:rsidR="00DB632F" w:rsidRPr="004D1BE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="00BD3007" w:rsidRPr="004D1BE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hyperlink r:id="rId13" w:history="1">
        <w:r w:rsidR="00BD3007" w:rsidRPr="004D1BE4">
          <w:rPr>
            <w:rStyle w:val="Hyperlink"/>
            <w:rFonts w:ascii="Simplified Arabic" w:hAnsi="Simplified Arabic" w:cs="Simplified Arabic"/>
            <w:color w:val="000000" w:themeColor="text1"/>
            <w:sz w:val="26"/>
            <w:szCs w:val="26"/>
            <w:rtl/>
          </w:rPr>
          <w:t xml:space="preserve">الصف: </w:t>
        </w:r>
        <w:r w:rsidR="00DB632F" w:rsidRPr="004D1BE4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>التاسع</w:t>
        </w:r>
      </w:hyperlink>
    </w:p>
    <w:p w:rsidR="00BD41BA" w:rsidRPr="004D1BE4" w:rsidRDefault="00BD3007" w:rsidP="004D1BE4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عدد الحصص: </w:t>
      </w:r>
      <w:r w:rsidR="00292C37" w:rsidRPr="004D1BE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الفترة الزمنية:</w:t>
      </w:r>
      <w:r w:rsidR="00BD41BA"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 xml:space="preserve"> إلى :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3827"/>
        <w:gridCol w:w="2410"/>
        <w:gridCol w:w="1195"/>
      </w:tblGrid>
      <w:tr w:rsidR="00BD3007" w:rsidRPr="004D1BE4" w:rsidTr="00906452">
        <w:trPr>
          <w:jc w:val="center"/>
        </w:trPr>
        <w:tc>
          <w:tcPr>
            <w:tcW w:w="2660" w:type="dxa"/>
            <w:vAlign w:val="center"/>
          </w:tcPr>
          <w:p w:rsidR="00BD3007" w:rsidRPr="004D1BE4" w:rsidRDefault="00BD300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4D1BE4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vAlign w:val="center"/>
          </w:tcPr>
          <w:p w:rsidR="00BD3007" w:rsidRPr="004D1BE4" w:rsidRDefault="00BD300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4D1BE4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0" w:type="dxa"/>
            <w:vAlign w:val="center"/>
          </w:tcPr>
          <w:p w:rsidR="00BD3007" w:rsidRPr="004D1BE4" w:rsidRDefault="00BD300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4D1BE4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vAlign w:val="center"/>
          </w:tcPr>
          <w:p w:rsidR="00BD3007" w:rsidRPr="004D1BE4" w:rsidRDefault="00BD300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4D1BE4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BD3007" w:rsidRPr="004D1BE4" w:rsidTr="00906452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BD3007" w:rsidRPr="004D1BE4" w:rsidRDefault="00BD300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</w:p>
          <w:p w:rsidR="00292C37" w:rsidRPr="004D1BE4" w:rsidRDefault="00292C3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4D1BE4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1- ان يرتب الطالب اعمال التمديدات الكهربائية المنزلية</w:t>
            </w:r>
          </w:p>
          <w:p w:rsidR="00292C37" w:rsidRPr="004D1BE4" w:rsidRDefault="00292C3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  <w:p w:rsidR="00292C37" w:rsidRPr="004D1BE4" w:rsidRDefault="00292C3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4D1BE4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2- ان يتعرف الطالب الى ابعاد وارتفاعات علب التجميع والمفاتيح عن الارض وحلق الباب</w:t>
            </w:r>
          </w:p>
          <w:p w:rsidR="00292C37" w:rsidRPr="004D1BE4" w:rsidRDefault="00292C3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  <w:p w:rsidR="00292C37" w:rsidRPr="004D1BE4" w:rsidRDefault="00292C3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JO"/>
              </w:rPr>
            </w:pPr>
            <w:r w:rsidRPr="004D1BE4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 xml:space="preserve">3- ان يستعرض الطالب انواع وحدات الاضاءة من نوع </w:t>
            </w:r>
            <w:r w:rsidRPr="004D1BE4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JO"/>
              </w:rPr>
              <w:t>led</w:t>
            </w:r>
          </w:p>
          <w:p w:rsidR="00292C37" w:rsidRPr="004D1BE4" w:rsidRDefault="00292C3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</w:p>
          <w:p w:rsidR="00292C37" w:rsidRPr="004D1BE4" w:rsidRDefault="00292C3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JO"/>
              </w:rPr>
            </w:pPr>
            <w:r w:rsidRPr="004D1BE4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 xml:space="preserve">4- ان يذكر الطالب ميزات وحدات الاضاءة من نوع </w:t>
            </w:r>
            <w:r w:rsidRPr="004D1BE4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JO"/>
              </w:rPr>
              <w:t>led</w:t>
            </w:r>
          </w:p>
          <w:p w:rsidR="00292C37" w:rsidRPr="004D1BE4" w:rsidRDefault="00292C3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JO"/>
              </w:rPr>
            </w:pPr>
          </w:p>
          <w:p w:rsidR="00292C37" w:rsidRPr="004D1BE4" w:rsidRDefault="00292C3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JO"/>
              </w:rPr>
            </w:pPr>
            <w:r w:rsidRPr="004D1BE4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 xml:space="preserve">5- ان يتعرف الطالب الى كيفية تركيب وحدة اضاءة سبوت من نوع </w:t>
            </w:r>
            <w:r w:rsidRPr="004D1BE4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JO"/>
              </w:rPr>
              <w:t>led</w:t>
            </w:r>
          </w:p>
          <w:p w:rsidR="00BD3007" w:rsidRPr="004D1BE4" w:rsidRDefault="00BD300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JO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التخطيط  للدرس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تنظيم البيئة التعليمية المناسبة.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التهيئة للدرس.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عرض أهداف الدرس للطلبة .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عرض المادة بالأسلوب المناسب مستخدما استراتيجيات التعلم التعاوني والتفكير الناقد و الابداعي والعصف الذهني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مديرا للتعلم ومستشاراً وموجهاً.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قائد ومحرك للمناقشات الصفية.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تقييم اداء الطلبة.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تشكيل المجموعات وتوزيع الأدوار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292C37" w:rsidRPr="004D1BE4" w:rsidRDefault="00292C37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يتم تطبيق نشاط  ( 1 ) ترتيب تنفيذ اعمال التمديدات الكهربائية المنزلي</w:t>
            </w:r>
            <w:r w:rsidRPr="004D1BE4">
              <w:rPr>
                <w:rFonts w:hint="eastAsia"/>
                <w:color w:val="000000" w:themeColor="text1"/>
                <w:sz w:val="28"/>
                <w:szCs w:val="28"/>
                <w:rtl/>
              </w:rPr>
              <w:t>ة</w:t>
            </w:r>
          </w:p>
          <w:p w:rsidR="00292C37" w:rsidRPr="004D1BE4" w:rsidRDefault="00292C37" w:rsidP="004D1BE4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يتم تطبيق نشاط ( 2 ) تصنيف عدد من المفاتيح والضواغط حسب نوعها</w:t>
            </w:r>
          </w:p>
          <w:p w:rsidR="00292C37" w:rsidRPr="004D1BE4" w:rsidRDefault="00292C37" w:rsidP="004D1BE4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يتم تطبيق نشاط ( 3 ) تصنيف عدد من وحدات </w:t>
            </w:r>
            <w:r w:rsidRPr="004D1BE4">
              <w:rPr>
                <w:color w:val="000000" w:themeColor="text1"/>
                <w:sz w:val="28"/>
                <w:szCs w:val="28"/>
              </w:rPr>
              <w:t>led</w:t>
            </w:r>
          </w:p>
          <w:p w:rsidR="00292C37" w:rsidRPr="004D1BE4" w:rsidRDefault="00292C37" w:rsidP="004D1BE4">
            <w:pPr>
              <w:pStyle w:val="a3"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292C37" w:rsidRPr="004D1BE4" w:rsidRDefault="00292C37" w:rsidP="004D1BE4">
            <w:pPr>
              <w:pStyle w:val="a3"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DB632F" w:rsidRPr="004D1BE4" w:rsidRDefault="00DB632F" w:rsidP="004D1BE4">
            <w:pPr>
              <w:pStyle w:val="a3"/>
              <w:spacing w:after="0" w:line="240" w:lineRule="auto"/>
              <w:ind w:hanging="661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D3007" w:rsidRPr="004D1BE4" w:rsidRDefault="00BD3007" w:rsidP="004D1BE4">
            <w:p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4D3F9A" w:rsidRPr="004D1BE4" w:rsidRDefault="004D3F9A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تطبيق نشاط  ( 1 ) ترتيب تنفيذ اعمال التمديدات الكهربائية المنزلي</w:t>
            </w:r>
            <w:r w:rsidRPr="004D1BE4">
              <w:rPr>
                <w:rFonts w:hint="eastAsia"/>
                <w:color w:val="000000" w:themeColor="text1"/>
                <w:sz w:val="28"/>
                <w:szCs w:val="28"/>
                <w:rtl/>
              </w:rPr>
              <w:t>ة</w:t>
            </w:r>
          </w:p>
          <w:p w:rsidR="004D3F9A" w:rsidRPr="004D1BE4" w:rsidRDefault="004D3F9A" w:rsidP="004D1BE4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تطبيق نشاط ( 2 ) تصنيف عدد من المفاتيح والضواغط حسب نوعها</w:t>
            </w:r>
          </w:p>
          <w:p w:rsidR="004D3F9A" w:rsidRPr="004D1BE4" w:rsidRDefault="004D3F9A" w:rsidP="004D1BE4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تطبيق نشاط ( 3 ) تصنيف عدد من وحدات </w:t>
            </w:r>
            <w:r w:rsidRPr="004D1BE4">
              <w:rPr>
                <w:color w:val="000000" w:themeColor="text1"/>
                <w:sz w:val="28"/>
                <w:szCs w:val="28"/>
              </w:rPr>
              <w:t>led</w:t>
            </w:r>
          </w:p>
          <w:p w:rsidR="00BD3007" w:rsidRPr="004D1BE4" w:rsidRDefault="00DB632F" w:rsidP="004D1BE4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BD3007"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الاجابةعلىاسئلةالدرس</w:t>
            </w:r>
            <w:r w:rsidR="00BD3007" w:rsidRPr="004D1BE4">
              <w:rPr>
                <w:color w:val="000000" w:themeColor="text1"/>
                <w:sz w:val="28"/>
                <w:szCs w:val="28"/>
                <w:rtl/>
              </w:rPr>
              <w:t>.</w:t>
            </w:r>
          </w:p>
          <w:p w:rsidR="00BD3007" w:rsidRPr="004D1BE4" w:rsidRDefault="00BD3007" w:rsidP="004D1BE4">
            <w:p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D3007" w:rsidRPr="004D1BE4" w:rsidRDefault="00BD3007" w:rsidP="004D1BE4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BD3007" w:rsidRPr="004D1BE4" w:rsidRDefault="00BD300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  <w:r w:rsidRPr="004D1BE4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BD3007" w:rsidRPr="004D1BE4" w:rsidRDefault="00BD3007" w:rsidP="004D1BE4">
      <w:pPr>
        <w:bidi/>
        <w:jc w:val="center"/>
        <w:rPr>
          <w:rFonts w:ascii="Simplified Arabic" w:hAnsi="Simplified Arabic" w:cs="Simplified Arabic"/>
          <w:color w:val="000000" w:themeColor="text1"/>
          <w:sz w:val="4"/>
          <w:szCs w:val="4"/>
          <w:rtl/>
          <w:lang w:bidi="ar-JO"/>
        </w:rPr>
      </w:pPr>
    </w:p>
    <w:p w:rsidR="00BD3007" w:rsidRPr="004D1BE4" w:rsidRDefault="00BD3007" w:rsidP="004D1BE4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4D1BE4" w:rsidRDefault="00BD3007" w:rsidP="004D1BE4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4D1BE4" w:rsidRDefault="004D1BE4" w:rsidP="004D1BE4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مدير </w:t>
      </w:r>
      <w:r w:rsidR="00BD3007" w:rsidRPr="004D1BE4">
        <w:rPr>
          <w:rFonts w:hint="cs"/>
          <w:b/>
          <w:bCs/>
          <w:color w:val="000000" w:themeColor="text1"/>
          <w:sz w:val="36"/>
          <w:szCs w:val="36"/>
          <w:rtl/>
        </w:rPr>
        <w:t>المدرسةــــــــــــــــــــــــــــــــــــــــــــــــــــــــــــــــــــــــــــــــــــــــــــــــــــــ</w:t>
      </w:r>
    </w:p>
    <w:p w:rsidR="00BD3007" w:rsidRPr="004D1BE4" w:rsidRDefault="004D1BE4" w:rsidP="004D1BE4">
      <w:pPr>
        <w:jc w:val="center"/>
        <w:rPr>
          <w:color w:val="000000" w:themeColor="text1"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المشرف </w:t>
      </w:r>
      <w:r w:rsidR="00BD3007" w:rsidRPr="004D1BE4">
        <w:rPr>
          <w:rFonts w:hint="cs"/>
          <w:b/>
          <w:bCs/>
          <w:color w:val="000000" w:themeColor="text1"/>
          <w:sz w:val="36"/>
          <w:szCs w:val="36"/>
          <w:rtl/>
        </w:rPr>
        <w:t>التربوي</w:t>
      </w:r>
      <w:r w:rsidR="00BD3007" w:rsidRPr="004D1BE4">
        <w:rPr>
          <w:b/>
          <w:bCs/>
          <w:color w:val="000000" w:themeColor="text1"/>
          <w:sz w:val="36"/>
          <w:szCs w:val="36"/>
          <w:rtl/>
        </w:rPr>
        <w:t xml:space="preserve">: </w:t>
      </w:r>
      <w:r w:rsidR="00BD3007" w:rsidRPr="004D1BE4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BD3007" w:rsidRPr="004D1BE4" w:rsidRDefault="00BD3007" w:rsidP="004D1BE4">
      <w:pPr>
        <w:jc w:val="center"/>
        <w:rPr>
          <w:color w:val="000000" w:themeColor="text1"/>
        </w:rPr>
      </w:pPr>
    </w:p>
    <w:p w:rsidR="004D1BE4" w:rsidRDefault="004D1BE4" w:rsidP="004D1BE4">
      <w:pPr>
        <w:bidi/>
        <w:jc w:val="center"/>
        <w:rPr>
          <w:color w:val="000000" w:themeColor="text1"/>
          <w:rtl/>
          <w:lang w:bidi="ar-JO"/>
        </w:rPr>
      </w:pPr>
    </w:p>
    <w:p w:rsidR="004D1BE4" w:rsidRDefault="004D1BE4" w:rsidP="004D1BE4">
      <w:pPr>
        <w:bidi/>
        <w:jc w:val="center"/>
        <w:rPr>
          <w:color w:val="000000" w:themeColor="text1"/>
          <w:rtl/>
          <w:lang w:bidi="ar-JO"/>
        </w:rPr>
      </w:pPr>
    </w:p>
    <w:p w:rsidR="00BD3007" w:rsidRPr="004D1BE4" w:rsidRDefault="00BD3007" w:rsidP="004D1BE4">
      <w:pPr>
        <w:bidi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lastRenderedPageBreak/>
        <w:t xml:space="preserve">المبحث: </w:t>
      </w:r>
      <w:r w:rsidRPr="004D1BE4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العلوم المهنية</w:t>
      </w:r>
      <w:r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hyperlink r:id="rId14" w:history="1">
        <w:r w:rsidRPr="004D1BE4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الدرس: </w:t>
        </w:r>
        <w:r w:rsidR="004D3F9A" w:rsidRPr="004D1BE4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التحكم في الإنارة باستخدام مرحل الخطوة</w:t>
        </w:r>
      </w:hyperlink>
      <w:r w:rsidRPr="004D1BE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  <w:r w:rsidRPr="004D1BE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الصف: </w:t>
      </w:r>
      <w:r w:rsidR="00DB632F" w:rsidRPr="004D1BE4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التاسع</w:t>
      </w:r>
    </w:p>
    <w:p w:rsidR="00BD41BA" w:rsidRPr="004D1BE4" w:rsidRDefault="00BD3007" w:rsidP="004D1BE4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عدد الحصص: </w:t>
      </w:r>
      <w:r w:rsidR="00DB632F" w:rsidRPr="004D1BE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6</w:t>
      </w:r>
      <w:r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الفترة الزمنية:</w:t>
      </w:r>
      <w:r w:rsidR="00BD41BA"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 xml:space="preserve"> إلى :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3827"/>
        <w:gridCol w:w="2410"/>
        <w:gridCol w:w="1195"/>
      </w:tblGrid>
      <w:tr w:rsidR="00BD3007" w:rsidRPr="004D1BE4" w:rsidTr="00906452">
        <w:trPr>
          <w:jc w:val="center"/>
        </w:trPr>
        <w:tc>
          <w:tcPr>
            <w:tcW w:w="2660" w:type="dxa"/>
            <w:vAlign w:val="center"/>
          </w:tcPr>
          <w:p w:rsidR="00BD3007" w:rsidRPr="004D1BE4" w:rsidRDefault="00BD300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4D1BE4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vAlign w:val="center"/>
          </w:tcPr>
          <w:p w:rsidR="00BD3007" w:rsidRPr="004D1BE4" w:rsidRDefault="00BD300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4D1BE4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0" w:type="dxa"/>
            <w:vAlign w:val="center"/>
          </w:tcPr>
          <w:p w:rsidR="00BD3007" w:rsidRPr="004D1BE4" w:rsidRDefault="00BD300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4D1BE4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vAlign w:val="center"/>
          </w:tcPr>
          <w:p w:rsidR="00BD3007" w:rsidRPr="004D1BE4" w:rsidRDefault="00BD300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4D1BE4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BD3007" w:rsidRPr="004D1BE4" w:rsidTr="00906452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4D3F9A" w:rsidRPr="004D1BE4" w:rsidRDefault="004D3F9A" w:rsidP="004D1BE4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1- ان يذكر الطالب اسماء المفاتيح والقواطع واستخداماتها</w:t>
            </w:r>
          </w:p>
          <w:p w:rsidR="004D3F9A" w:rsidRPr="004D1BE4" w:rsidRDefault="004D3F9A" w:rsidP="004D1BE4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D3F9A" w:rsidRPr="004D1BE4" w:rsidRDefault="004D3F9A" w:rsidP="004D1BE4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2- ان يوضح الطالب المقصود بمرحل الخطوة</w:t>
            </w:r>
          </w:p>
          <w:p w:rsidR="004D3F9A" w:rsidRPr="004D1BE4" w:rsidRDefault="004D3F9A" w:rsidP="004D1BE4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D3F9A" w:rsidRPr="004D1BE4" w:rsidRDefault="004D3F9A" w:rsidP="004D1BE4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3- ان يشرح الطالب مبدا عمل مرحل الخطوة</w:t>
            </w:r>
          </w:p>
          <w:p w:rsidR="004D3F9A" w:rsidRPr="004D1BE4" w:rsidRDefault="004D3F9A" w:rsidP="004D1BE4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D3F9A" w:rsidRPr="004D1BE4" w:rsidRDefault="004D3F9A" w:rsidP="004D1BE4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4- ان يركب الطالب دارة كهربائية لإنارة ممر من مكانين مختلفين</w:t>
            </w:r>
          </w:p>
          <w:p w:rsidR="00BD3007" w:rsidRPr="004D1BE4" w:rsidRDefault="00BD300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4D3F9A" w:rsidRPr="004D1BE4" w:rsidRDefault="004D3F9A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التخطيط  للدرس</w:t>
            </w:r>
          </w:p>
          <w:p w:rsidR="004D3F9A" w:rsidRPr="004D1BE4" w:rsidRDefault="004D3F9A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تنظيم البيئة التعليمية المناسبة.</w:t>
            </w:r>
          </w:p>
          <w:p w:rsidR="004D3F9A" w:rsidRPr="004D1BE4" w:rsidRDefault="004D3F9A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التهيئة للدرس.</w:t>
            </w:r>
          </w:p>
          <w:p w:rsidR="004D3F9A" w:rsidRPr="004D1BE4" w:rsidRDefault="004D3F9A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عرض أهداف الدرس للطلبة .</w:t>
            </w:r>
          </w:p>
          <w:p w:rsidR="004D3F9A" w:rsidRPr="004D1BE4" w:rsidRDefault="004D3F9A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عرض المادة بالأسلوب المناسب مستخدما استراتيجيات التعلم التعاوني والتفكير الناقد و الابداعي والعصف الذهني</w:t>
            </w:r>
          </w:p>
          <w:p w:rsidR="004D3F9A" w:rsidRPr="004D1BE4" w:rsidRDefault="004D3F9A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مديرا للتعلم ومستشاراً وموجهاً.</w:t>
            </w:r>
          </w:p>
          <w:p w:rsidR="004D3F9A" w:rsidRPr="004D1BE4" w:rsidRDefault="004D3F9A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قائد ومحرك للمناقشات الصفية.</w:t>
            </w:r>
          </w:p>
          <w:p w:rsidR="004D3F9A" w:rsidRPr="004D1BE4" w:rsidRDefault="004D3F9A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4D3F9A" w:rsidRPr="004D1BE4" w:rsidRDefault="004D3F9A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تقييم اداء الطلبة.</w:t>
            </w:r>
          </w:p>
          <w:p w:rsidR="004D3F9A" w:rsidRPr="004D1BE4" w:rsidRDefault="004D3F9A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تشكيل المجموعات وتوزيع الأدوار</w:t>
            </w:r>
          </w:p>
          <w:p w:rsidR="004D3F9A" w:rsidRPr="004D1BE4" w:rsidRDefault="004D3F9A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4D3F9A" w:rsidRPr="004D1BE4" w:rsidRDefault="004D3F9A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BD3007" w:rsidRPr="004D1BE4" w:rsidRDefault="00BD3007" w:rsidP="004D1BE4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4D3F9A" w:rsidRPr="004D1BE4" w:rsidRDefault="004D3F9A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تطبيق نشاط  ( 1 ) تحديد اسماء المفاتيح واستخداماتها</w:t>
            </w:r>
          </w:p>
          <w:p w:rsidR="004D3F9A" w:rsidRPr="004D1BE4" w:rsidRDefault="004D3F9A" w:rsidP="004D1BE4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تطبيق نشاط  ( 2 ) تفقد فيشة كهربائية محترقة</w:t>
            </w:r>
          </w:p>
          <w:p w:rsidR="004D3F9A" w:rsidRPr="004D1BE4" w:rsidRDefault="004D3F9A" w:rsidP="004D1BE4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تطبيق نشاط( 3 ) التحكم في انارة الممرات</w:t>
            </w:r>
          </w:p>
          <w:p w:rsidR="004D3F9A" w:rsidRPr="004D1BE4" w:rsidRDefault="004D3F9A" w:rsidP="004D1BE4">
            <w:pPr>
              <w:pStyle w:val="a3"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D3007" w:rsidRPr="004D1BE4" w:rsidRDefault="00BD3007" w:rsidP="004D1BE4">
            <w:pPr>
              <w:pStyle w:val="a4"/>
              <w:spacing w:after="0" w:line="240" w:lineRule="auto"/>
              <w:ind w:left="0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1BE4">
              <w:rPr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4D1BE4">
              <w:rPr>
                <w:rFonts w:hint="eastAsia"/>
                <w:color w:val="000000" w:themeColor="text1"/>
                <w:sz w:val="28"/>
                <w:szCs w:val="28"/>
                <w:rtl/>
              </w:rPr>
              <w:t>حلأسئلةالدرس</w:t>
            </w:r>
          </w:p>
          <w:p w:rsidR="00BD3007" w:rsidRPr="004D1BE4" w:rsidRDefault="00BD3007" w:rsidP="004D1BE4">
            <w:pPr>
              <w:pStyle w:val="a3"/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D3007" w:rsidRPr="004D1BE4" w:rsidRDefault="00BD3007" w:rsidP="004D1BE4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BD3007" w:rsidRPr="004D1BE4" w:rsidRDefault="00BD300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  <w:r w:rsidRPr="004D1BE4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BD3007" w:rsidRPr="004D1BE4" w:rsidRDefault="00BD3007" w:rsidP="004D1BE4">
      <w:pPr>
        <w:bidi/>
        <w:jc w:val="center"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BD3007" w:rsidRPr="004D1BE4" w:rsidRDefault="00BD3007" w:rsidP="004D1BE4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4D1BE4" w:rsidRDefault="00BD3007" w:rsidP="004D1BE4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4D1BE4" w:rsidRDefault="00BD3007" w:rsidP="004D1BE4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4D3F9A" w:rsidRPr="004D1BE4" w:rsidRDefault="004D3F9A" w:rsidP="004D1BE4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4D1BE4" w:rsidRDefault="00BD3007" w:rsidP="004D1BE4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4D1BE4" w:rsidRDefault="004D1BE4" w:rsidP="004D1BE4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مدير </w:t>
      </w:r>
      <w:r w:rsidR="00BD3007" w:rsidRPr="004D1BE4">
        <w:rPr>
          <w:rFonts w:hint="cs"/>
          <w:b/>
          <w:bCs/>
          <w:color w:val="000000" w:themeColor="text1"/>
          <w:sz w:val="36"/>
          <w:szCs w:val="36"/>
          <w:rtl/>
        </w:rPr>
        <w:t>المدرسةــــــــــــــــــــــــــــــــــــــــــــــــــــــــــــــــــــــــــــــــــــــــــــــــــــــ</w:t>
      </w:r>
    </w:p>
    <w:p w:rsidR="00BD3007" w:rsidRPr="004D1BE4" w:rsidRDefault="004D1BE4" w:rsidP="004D1BE4">
      <w:pPr>
        <w:jc w:val="center"/>
        <w:rPr>
          <w:b/>
          <w:bCs/>
          <w:color w:val="000000" w:themeColor="text1"/>
          <w:sz w:val="36"/>
          <w:szCs w:val="36"/>
          <w:rtl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المشرف </w:t>
      </w:r>
      <w:r w:rsidR="00BD3007" w:rsidRPr="004D1BE4">
        <w:rPr>
          <w:rFonts w:hint="cs"/>
          <w:b/>
          <w:bCs/>
          <w:color w:val="000000" w:themeColor="text1"/>
          <w:sz w:val="36"/>
          <w:szCs w:val="36"/>
          <w:rtl/>
        </w:rPr>
        <w:t>التربوي</w:t>
      </w:r>
      <w:r w:rsidR="00BD3007" w:rsidRPr="004D1BE4">
        <w:rPr>
          <w:b/>
          <w:bCs/>
          <w:color w:val="000000" w:themeColor="text1"/>
          <w:sz w:val="36"/>
          <w:szCs w:val="36"/>
          <w:rtl/>
        </w:rPr>
        <w:t xml:space="preserve">: </w:t>
      </w:r>
      <w:r w:rsidR="00BD3007" w:rsidRPr="004D1BE4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BD3007" w:rsidRPr="004D1BE4" w:rsidRDefault="00BD3007" w:rsidP="004D1BE4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4D1BE4" w:rsidRDefault="00BD3007" w:rsidP="004D1BE4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3457A9" w:rsidRPr="004D1BE4" w:rsidRDefault="003457A9" w:rsidP="004D1BE4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4D3F9A" w:rsidRPr="004D1BE4" w:rsidRDefault="004D3F9A" w:rsidP="004D1BE4">
      <w:pPr>
        <w:jc w:val="center"/>
        <w:rPr>
          <w:b/>
          <w:bCs/>
          <w:color w:val="000000" w:themeColor="text1"/>
          <w:sz w:val="36"/>
          <w:szCs w:val="36"/>
          <w:rtl/>
        </w:rPr>
      </w:pPr>
    </w:p>
    <w:p w:rsidR="00BD3007" w:rsidRPr="004D1BE4" w:rsidRDefault="00BD3007" w:rsidP="004D1BE4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lastRenderedPageBreak/>
        <w:t xml:space="preserve">المبحث: </w:t>
      </w:r>
      <w:r w:rsidRPr="004D1BE4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العلوم المهنية</w:t>
      </w:r>
      <w:r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1F4BFE"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hyperlink r:id="rId15" w:history="1">
        <w:r w:rsidRPr="004D1BE4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26"/>
            <w:szCs w:val="26"/>
            <w:rtl/>
          </w:rPr>
          <w:t xml:space="preserve">الدرس: </w:t>
        </w:r>
        <w:r w:rsidR="004D3F9A" w:rsidRPr="004D1BE4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 xml:space="preserve">الأعطال الكهربائية المنزلية </w:t>
        </w:r>
        <w:r w:rsidR="001F4BFE" w:rsidRPr="004D1BE4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وإرشادات السلامة</w:t>
        </w:r>
      </w:hyperlink>
      <w:r w:rsidRPr="004D1BE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ab/>
      </w:r>
      <w:r w:rsidRPr="004D1BE4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الصف: </w:t>
      </w:r>
      <w:r w:rsidR="003457A9" w:rsidRPr="004D1BE4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التاسع</w:t>
      </w:r>
    </w:p>
    <w:p w:rsidR="00BD41BA" w:rsidRPr="004D1BE4" w:rsidRDefault="00BD3007" w:rsidP="004D1BE4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عدد الحصص: </w:t>
      </w:r>
      <w:r w:rsidR="003457A9" w:rsidRPr="004D1BE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6</w:t>
      </w:r>
      <w:r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الفترة الزمنية:</w:t>
      </w:r>
      <w:r w:rsidR="00BD41BA"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</w:r>
      <w:r w:rsidR="00BD41BA" w:rsidRPr="004D1BE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ab/>
        <w:t xml:space="preserve"> إلى :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0"/>
        <w:gridCol w:w="3827"/>
        <w:gridCol w:w="2410"/>
        <w:gridCol w:w="1195"/>
      </w:tblGrid>
      <w:tr w:rsidR="00BD3007" w:rsidRPr="004D1BE4" w:rsidTr="00D4467E">
        <w:trPr>
          <w:jc w:val="center"/>
        </w:trPr>
        <w:tc>
          <w:tcPr>
            <w:tcW w:w="2660" w:type="dxa"/>
            <w:vAlign w:val="center"/>
          </w:tcPr>
          <w:p w:rsidR="00BD3007" w:rsidRPr="004D1BE4" w:rsidRDefault="00BD300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4D1BE4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vAlign w:val="center"/>
          </w:tcPr>
          <w:p w:rsidR="00BD3007" w:rsidRPr="004D1BE4" w:rsidRDefault="00BD300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4D1BE4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0" w:type="dxa"/>
            <w:vAlign w:val="center"/>
          </w:tcPr>
          <w:p w:rsidR="00BD3007" w:rsidRPr="004D1BE4" w:rsidRDefault="00BD300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4D1BE4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vAlign w:val="center"/>
          </w:tcPr>
          <w:p w:rsidR="00BD3007" w:rsidRPr="004D1BE4" w:rsidRDefault="00BD300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</w:pPr>
            <w:r w:rsidRPr="004D1BE4"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BD3007" w:rsidRPr="004D1BE4" w:rsidTr="00D4467E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1F4BFE" w:rsidRPr="004D1BE4" w:rsidRDefault="001F4BFE" w:rsidP="004D1BE4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1- ان يفسر الطالب سبب احتراق المادة العازلة للأباريز</w:t>
            </w:r>
          </w:p>
          <w:p w:rsidR="001F4BFE" w:rsidRPr="004D1BE4" w:rsidRDefault="001F4BFE" w:rsidP="004D1BE4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F4BFE" w:rsidRPr="004D1BE4" w:rsidRDefault="001F4BFE" w:rsidP="004D1BE4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2- ان يفسر الطالب سبب احتراق المادة العازلة للفيشة</w:t>
            </w:r>
          </w:p>
          <w:p w:rsidR="001F4BFE" w:rsidRPr="004D1BE4" w:rsidRDefault="001F4BFE" w:rsidP="004D1BE4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F4BFE" w:rsidRPr="004D1BE4" w:rsidRDefault="001F4BFE" w:rsidP="004D1BE4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3- ان يذكر الطالب الامور التي يجب مراعاتها في الفيشة الكهربائية</w:t>
            </w:r>
          </w:p>
          <w:p w:rsidR="001F4BFE" w:rsidRPr="004D1BE4" w:rsidRDefault="001F4BFE" w:rsidP="004D1BE4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F4BFE" w:rsidRPr="004D1BE4" w:rsidRDefault="001F4BFE" w:rsidP="004D1BE4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4- ان يبين الطالب كيفية تأريض الاجهزة الكهربائية المنزلية</w:t>
            </w:r>
          </w:p>
          <w:p w:rsidR="001F4BFE" w:rsidRPr="004D1BE4" w:rsidRDefault="001F4BFE" w:rsidP="004D1BE4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F4BFE" w:rsidRPr="004D1BE4" w:rsidRDefault="001F4BFE" w:rsidP="004D1BE4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5- ان يفس الطالب اسباب حدوث الصعقة الكهربائية</w:t>
            </w:r>
          </w:p>
          <w:p w:rsidR="001F4BFE" w:rsidRPr="004D1BE4" w:rsidRDefault="001F4BFE" w:rsidP="004D1BE4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F4BFE" w:rsidRPr="004D1BE4" w:rsidRDefault="001F4BFE" w:rsidP="004D1BE4">
            <w:pPr>
              <w:tabs>
                <w:tab w:val="left" w:pos="722"/>
              </w:tabs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6- ان يستعرض الطالب التصرفات الخاطئة عند التعامل مع التيار الكهربائي</w:t>
            </w:r>
          </w:p>
          <w:p w:rsidR="00BD3007" w:rsidRPr="004D1BE4" w:rsidRDefault="00BD300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lang w:bidi="ar-JO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1F4BFE" w:rsidRPr="004D1BE4" w:rsidRDefault="001F4BFE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التخطيط  للدرس</w:t>
            </w:r>
          </w:p>
          <w:p w:rsidR="001F4BFE" w:rsidRPr="004D1BE4" w:rsidRDefault="001F4BFE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تنظيم البيئة التعليمية المناسبة.</w:t>
            </w:r>
          </w:p>
          <w:p w:rsidR="001F4BFE" w:rsidRPr="004D1BE4" w:rsidRDefault="001F4BFE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التهيئة للدرس.</w:t>
            </w:r>
          </w:p>
          <w:p w:rsidR="001F4BFE" w:rsidRPr="004D1BE4" w:rsidRDefault="001F4BFE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عرض أهداف الدرس للطلبة .</w:t>
            </w:r>
          </w:p>
          <w:p w:rsidR="001F4BFE" w:rsidRPr="004D1BE4" w:rsidRDefault="001F4BFE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عرض المادة بالأسلوب المناسب مستخدما استراتيجيات التعلم التعاوني والتفكير الناقد و الابداعي والعصف الذهني</w:t>
            </w:r>
          </w:p>
          <w:p w:rsidR="001F4BFE" w:rsidRPr="004D1BE4" w:rsidRDefault="001F4BFE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مديرا للتعلم ومستشاراً وموجهاً.</w:t>
            </w:r>
          </w:p>
          <w:p w:rsidR="001F4BFE" w:rsidRPr="004D1BE4" w:rsidRDefault="001F4BFE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قائد ومحرك للمناقشات الصفية.</w:t>
            </w:r>
          </w:p>
          <w:p w:rsidR="001F4BFE" w:rsidRPr="004D1BE4" w:rsidRDefault="001F4BFE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1F4BFE" w:rsidRPr="004D1BE4" w:rsidRDefault="001F4BFE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تقييم اداء الطلبة.</w:t>
            </w:r>
          </w:p>
          <w:p w:rsidR="001F4BFE" w:rsidRPr="004D1BE4" w:rsidRDefault="001F4BFE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تشكيل المجموعات وتوزيع الأدوار</w:t>
            </w:r>
          </w:p>
          <w:p w:rsidR="001F4BFE" w:rsidRPr="004D1BE4" w:rsidRDefault="001F4BFE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توجيه الطلاب لاستخدام الحاسوب في كتابة التقارير الكترونياً</w:t>
            </w:r>
          </w:p>
          <w:p w:rsidR="001F4BFE" w:rsidRPr="004D1BE4" w:rsidRDefault="001F4BFE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BD3007" w:rsidRPr="004D1BE4" w:rsidRDefault="00BD3007" w:rsidP="004D1BE4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D3007" w:rsidRPr="004D1BE4" w:rsidRDefault="00BD3007" w:rsidP="004D1BE4">
            <w:pPr>
              <w:spacing w:after="0" w:line="240" w:lineRule="auto"/>
              <w:ind w:left="72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F4BFE" w:rsidRPr="004D1BE4" w:rsidRDefault="001F4BFE" w:rsidP="004D1BE4">
            <w:pPr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تطبيق نشاط  ( 1 ) احتراق الاباريز</w:t>
            </w:r>
          </w:p>
          <w:p w:rsidR="001F4BFE" w:rsidRPr="004D1BE4" w:rsidRDefault="001F4BFE" w:rsidP="004D1BE4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تطبيق نشاط  ( 2 ) تفقد فيشة كهربائية محترقة</w:t>
            </w:r>
          </w:p>
          <w:p w:rsidR="003457A9" w:rsidRPr="004D1BE4" w:rsidRDefault="001F4BFE" w:rsidP="004D1BE4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تطبيق نشاط ( 3) مشاهدة فلم عن اهمية التأريض</w:t>
            </w:r>
          </w:p>
          <w:p w:rsidR="00BD3007" w:rsidRPr="004D1BE4" w:rsidRDefault="00BD3007" w:rsidP="004D1BE4">
            <w:pPr>
              <w:pStyle w:val="a3"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BD3007" w:rsidRPr="004D1BE4" w:rsidRDefault="00BD3007" w:rsidP="004D1BE4">
            <w:pPr>
              <w:pStyle w:val="a4"/>
              <w:spacing w:after="0" w:line="240" w:lineRule="auto"/>
              <w:ind w:left="0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1BE4">
              <w:rPr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4D1BE4">
              <w:rPr>
                <w:rFonts w:hint="eastAsia"/>
                <w:color w:val="000000" w:themeColor="text1"/>
                <w:sz w:val="28"/>
                <w:szCs w:val="28"/>
                <w:rtl/>
              </w:rPr>
              <w:t>حلأسئلةالدرس</w:t>
            </w:r>
          </w:p>
          <w:p w:rsidR="001F4BFE" w:rsidRPr="004D1BE4" w:rsidRDefault="001F4BFE" w:rsidP="004D1BE4">
            <w:pPr>
              <w:pStyle w:val="a4"/>
              <w:spacing w:after="0" w:line="240" w:lineRule="auto"/>
              <w:ind w:left="0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-    حل أسئلة الوحدة</w:t>
            </w:r>
          </w:p>
          <w:p w:rsidR="001F4BFE" w:rsidRPr="004D1BE4" w:rsidRDefault="001F4BFE" w:rsidP="004D1BE4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ind w:left="36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D1BE4">
              <w:rPr>
                <w:rFonts w:hint="cs"/>
                <w:color w:val="000000" w:themeColor="text1"/>
                <w:sz w:val="28"/>
                <w:szCs w:val="28"/>
                <w:rtl/>
                <w:lang w:bidi="ar-JO"/>
              </w:rPr>
              <w:t xml:space="preserve">عمل </w:t>
            </w:r>
            <w:r w:rsidRPr="004D1BE4">
              <w:rPr>
                <w:rFonts w:hint="cs"/>
                <w:color w:val="000000" w:themeColor="text1"/>
                <w:sz w:val="28"/>
                <w:szCs w:val="28"/>
                <w:rtl/>
              </w:rPr>
              <w:t>نشاط اثرائي فيلم حول معدات السلامةو تلخيص ما تم مشاهدته و تقديمه كتقرير مشاهدة للمعلم</w:t>
            </w:r>
          </w:p>
          <w:p w:rsidR="001F4BFE" w:rsidRPr="004D1BE4" w:rsidRDefault="001F4BFE" w:rsidP="004D1BE4">
            <w:pPr>
              <w:pStyle w:val="a3"/>
              <w:bidi/>
              <w:spacing w:after="0" w:line="240" w:lineRule="auto"/>
              <w:ind w:left="36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BD3007" w:rsidRPr="004D1BE4" w:rsidRDefault="00BD3007" w:rsidP="004D1BE4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BD3007" w:rsidRPr="004D1BE4" w:rsidRDefault="00BD3007" w:rsidP="004D1BE4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</w:rPr>
            </w:pPr>
            <w:r w:rsidRPr="004D1BE4"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BD3007" w:rsidRPr="004D1BE4" w:rsidRDefault="00BD3007" w:rsidP="004D1BE4">
      <w:pPr>
        <w:bidi/>
        <w:jc w:val="center"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BD3007" w:rsidRPr="004D1BE4" w:rsidRDefault="00BD3007" w:rsidP="004D1BE4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4D1BE4" w:rsidRDefault="00BD3007" w:rsidP="004D1BE4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4D1BE4" w:rsidRDefault="00BD3007" w:rsidP="004D1BE4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4D1BE4" w:rsidRDefault="00BD3007" w:rsidP="004D1BE4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BD3007" w:rsidRPr="004D1BE4" w:rsidRDefault="004D1BE4" w:rsidP="004D1BE4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مدير </w:t>
      </w:r>
      <w:r w:rsidR="00BD3007" w:rsidRPr="004D1BE4">
        <w:rPr>
          <w:rFonts w:hint="cs"/>
          <w:b/>
          <w:bCs/>
          <w:color w:val="000000" w:themeColor="text1"/>
          <w:sz w:val="36"/>
          <w:szCs w:val="36"/>
          <w:rtl/>
        </w:rPr>
        <w:t>المدرسةــــــــــــــــــــــــــــــــــــــــــــــــــــــــــــــــــــــــــــــــــــــــــــــــــــــ</w:t>
      </w:r>
    </w:p>
    <w:p w:rsidR="00BD3007" w:rsidRDefault="004D1BE4" w:rsidP="004D1BE4">
      <w:pPr>
        <w:jc w:val="center"/>
        <w:rPr>
          <w:b/>
          <w:bCs/>
          <w:color w:val="000000" w:themeColor="text1"/>
          <w:sz w:val="36"/>
          <w:szCs w:val="36"/>
          <w:rtl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ملاحظات المشرف </w:t>
      </w:r>
      <w:r w:rsidR="00BD3007" w:rsidRPr="004D1BE4">
        <w:rPr>
          <w:rFonts w:hint="cs"/>
          <w:b/>
          <w:bCs/>
          <w:color w:val="000000" w:themeColor="text1"/>
          <w:sz w:val="36"/>
          <w:szCs w:val="36"/>
          <w:rtl/>
        </w:rPr>
        <w:t>التربوي</w:t>
      </w:r>
      <w:r w:rsidR="00BD3007" w:rsidRPr="004D1BE4">
        <w:rPr>
          <w:b/>
          <w:bCs/>
          <w:color w:val="000000" w:themeColor="text1"/>
          <w:sz w:val="36"/>
          <w:szCs w:val="36"/>
          <w:rtl/>
        </w:rPr>
        <w:t xml:space="preserve">: </w:t>
      </w:r>
      <w:r w:rsidR="00BD3007" w:rsidRPr="004D1BE4">
        <w:rPr>
          <w:rFonts w:hint="cs"/>
          <w:b/>
          <w:bCs/>
          <w:color w:val="000000" w:themeColor="text1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</w:t>
      </w:r>
    </w:p>
    <w:p w:rsidR="00BD3007" w:rsidRPr="004D1BE4" w:rsidRDefault="004D1BE4" w:rsidP="00D14F4B">
      <w:pPr>
        <w:jc w:val="center"/>
        <w:rPr>
          <w:color w:val="000000" w:themeColor="text1"/>
        </w:rPr>
      </w:pPr>
      <w:r>
        <w:rPr>
          <w:rFonts w:hint="cs"/>
          <w:b/>
          <w:bCs/>
          <w:color w:val="000000" w:themeColor="text1"/>
          <w:sz w:val="36"/>
          <w:szCs w:val="36"/>
          <w:rtl/>
        </w:rPr>
        <w:t xml:space="preserve">للمزيد على موقع </w:t>
      </w:r>
      <w:hyperlink r:id="rId16" w:history="1">
        <w:r w:rsidRPr="004D1BE4">
          <w:rPr>
            <w:rStyle w:val="Hyperlink"/>
            <w:rFonts w:hint="cs"/>
            <w:b/>
            <w:bCs/>
            <w:sz w:val="36"/>
            <w:szCs w:val="36"/>
            <w:rtl/>
          </w:rPr>
          <w:t>الملتقى التربوي</w:t>
        </w:r>
      </w:hyperlink>
      <w:bookmarkStart w:id="0" w:name="_GoBack"/>
      <w:bookmarkEnd w:id="0"/>
    </w:p>
    <w:sectPr w:rsidR="00BD3007" w:rsidRPr="004D1BE4" w:rsidSect="00794B92">
      <w:pgSz w:w="11906" w:h="16838"/>
      <w:pgMar w:top="562" w:right="360" w:bottom="562" w:left="36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81B38"/>
    <w:multiLevelType w:val="hybridMultilevel"/>
    <w:tmpl w:val="190679B8"/>
    <w:lvl w:ilvl="0" w:tplc="324864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5263F7"/>
    <w:multiLevelType w:val="hybridMultilevel"/>
    <w:tmpl w:val="A0E28D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8582C05"/>
    <w:multiLevelType w:val="hybridMultilevel"/>
    <w:tmpl w:val="EA928522"/>
    <w:lvl w:ilvl="0" w:tplc="609EE3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E97313B"/>
    <w:multiLevelType w:val="hybridMultilevel"/>
    <w:tmpl w:val="A126D266"/>
    <w:lvl w:ilvl="0" w:tplc="609EE3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3436BD"/>
    <w:multiLevelType w:val="hybridMultilevel"/>
    <w:tmpl w:val="4ADC4D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434FEF"/>
    <w:multiLevelType w:val="hybridMultilevel"/>
    <w:tmpl w:val="6B7AB406"/>
    <w:lvl w:ilvl="0" w:tplc="9CEA243C">
      <w:numFmt w:val="bullet"/>
      <w:lvlText w:val="-"/>
      <w:lvlJc w:val="left"/>
      <w:pPr>
        <w:tabs>
          <w:tab w:val="num" w:pos="1545"/>
        </w:tabs>
        <w:ind w:left="1545" w:hanging="1185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880"/>
    <w:rsid w:val="000D7026"/>
    <w:rsid w:val="000E72BE"/>
    <w:rsid w:val="00121729"/>
    <w:rsid w:val="001B0FD3"/>
    <w:rsid w:val="001F4BFE"/>
    <w:rsid w:val="00223973"/>
    <w:rsid w:val="00292C37"/>
    <w:rsid w:val="003028D7"/>
    <w:rsid w:val="0030376C"/>
    <w:rsid w:val="00335267"/>
    <w:rsid w:val="003457A9"/>
    <w:rsid w:val="0047154B"/>
    <w:rsid w:val="004D1BE4"/>
    <w:rsid w:val="004D3F9A"/>
    <w:rsid w:val="004F012C"/>
    <w:rsid w:val="005825C1"/>
    <w:rsid w:val="005F4D22"/>
    <w:rsid w:val="00610655"/>
    <w:rsid w:val="00625A5E"/>
    <w:rsid w:val="00625EC0"/>
    <w:rsid w:val="0063685B"/>
    <w:rsid w:val="00726BC4"/>
    <w:rsid w:val="007846DE"/>
    <w:rsid w:val="00794B92"/>
    <w:rsid w:val="007D7880"/>
    <w:rsid w:val="007F1ADE"/>
    <w:rsid w:val="00884909"/>
    <w:rsid w:val="008D1C4A"/>
    <w:rsid w:val="00906452"/>
    <w:rsid w:val="00947AEC"/>
    <w:rsid w:val="00992F33"/>
    <w:rsid w:val="009C2A93"/>
    <w:rsid w:val="009D0768"/>
    <w:rsid w:val="00A37C0C"/>
    <w:rsid w:val="00B11668"/>
    <w:rsid w:val="00B321BF"/>
    <w:rsid w:val="00B557BC"/>
    <w:rsid w:val="00BB1E22"/>
    <w:rsid w:val="00BD3007"/>
    <w:rsid w:val="00BD41BA"/>
    <w:rsid w:val="00CE6004"/>
    <w:rsid w:val="00D127BC"/>
    <w:rsid w:val="00D14F4B"/>
    <w:rsid w:val="00D2012B"/>
    <w:rsid w:val="00D4467E"/>
    <w:rsid w:val="00DB632F"/>
    <w:rsid w:val="00E07564"/>
    <w:rsid w:val="00EC58B1"/>
    <w:rsid w:val="00FE3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B9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794B92"/>
    <w:pPr>
      <w:ind w:left="720"/>
      <w:contextualSpacing/>
    </w:pPr>
  </w:style>
  <w:style w:type="paragraph" w:styleId="a3">
    <w:name w:val="List Paragraph"/>
    <w:basedOn w:val="a"/>
    <w:uiPriority w:val="34"/>
    <w:qFormat/>
    <w:rsid w:val="0063685B"/>
    <w:pPr>
      <w:ind w:left="720"/>
      <w:contextualSpacing/>
    </w:pPr>
  </w:style>
  <w:style w:type="paragraph" w:customStyle="1" w:styleId="a4">
    <w:name w:val="سرد الفقرات"/>
    <w:basedOn w:val="a"/>
    <w:uiPriority w:val="99"/>
    <w:rsid w:val="00121729"/>
    <w:pPr>
      <w:bidi/>
      <w:ind w:left="720"/>
      <w:contextualSpacing/>
    </w:pPr>
    <w:rPr>
      <w:rFonts w:eastAsia="Times New Roman"/>
    </w:rPr>
  </w:style>
  <w:style w:type="character" w:styleId="Hyperlink">
    <w:name w:val="Hyperlink"/>
    <w:basedOn w:val="a0"/>
    <w:uiPriority w:val="99"/>
    <w:unhideWhenUsed/>
    <w:rsid w:val="004D1B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9&amp;semester=1&amp;subject=34" TargetMode="External"/><Relationship Id="rId13" Type="http://schemas.openxmlformats.org/officeDocument/2006/relationships/hyperlink" Target="https://www.wepal.net/library/?app=content.list&amp;level=9&amp;semester=1&amp;subject=3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9&amp;semester=1&amp;subject=34" TargetMode="External"/><Relationship Id="rId12" Type="http://schemas.openxmlformats.org/officeDocument/2006/relationships/hyperlink" Target="https://www.wepal.net/library/?app=content.list&amp;level=9&amp;semester=1&amp;subject=3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epal.net/library/?app=content.list&amp;level=9&amp;semester=1&amp;subject=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9&amp;semester=1&amp;subject=34" TargetMode="External"/><Relationship Id="rId11" Type="http://schemas.openxmlformats.org/officeDocument/2006/relationships/hyperlink" Target="https://www.wepal.net/library/?app=content.list&amp;level=9&amp;semester=1&amp;subject=34" TargetMode="External"/><Relationship Id="rId5" Type="http://schemas.openxmlformats.org/officeDocument/2006/relationships/hyperlink" Target="https://www.wepal.net/library/?app=content.list&amp;level=9&amp;semester=1&amp;subject=34" TargetMode="External"/><Relationship Id="rId15" Type="http://schemas.openxmlformats.org/officeDocument/2006/relationships/hyperlink" Target="https://www.wepal.net/library/?app=content.list&amp;level=9&amp;semester=1&amp;subject=34" TargetMode="External"/><Relationship Id="rId10" Type="http://schemas.openxmlformats.org/officeDocument/2006/relationships/hyperlink" Target="https://www.wepal.net/library/?app=content.list&amp;level=9&amp;semester=1&amp;subject=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9&amp;semester=1&amp;subject=34" TargetMode="External"/><Relationship Id="rId14" Type="http://schemas.openxmlformats.org/officeDocument/2006/relationships/hyperlink" Target="https://www.wepal.net/library/?app=content.list&amp;level=9&amp;semester=1&amp;subject=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PalFuture</Company>
  <LinksUpToDate>false</LinksUpToDate>
  <CharactersWithSpaces>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Husny R.Q</dc:creator>
  <cp:keywords/>
  <dc:description/>
  <cp:lastModifiedBy>مركز شرطة بديا</cp:lastModifiedBy>
  <cp:revision>16</cp:revision>
  <dcterms:created xsi:type="dcterms:W3CDTF">2019-09-11T18:52:00Z</dcterms:created>
  <dcterms:modified xsi:type="dcterms:W3CDTF">2019-09-14T10:54:00Z</dcterms:modified>
</cp:coreProperties>
</file>