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5"/>
        <w:gridCol w:w="284"/>
        <w:gridCol w:w="1292"/>
        <w:gridCol w:w="714"/>
        <w:gridCol w:w="154"/>
        <w:gridCol w:w="1466"/>
        <w:gridCol w:w="334"/>
        <w:gridCol w:w="173"/>
        <w:gridCol w:w="393"/>
        <w:gridCol w:w="900"/>
        <w:gridCol w:w="154"/>
        <w:gridCol w:w="2063"/>
      </w:tblGrid>
      <w:tr w:rsidR="00CE792A" w:rsidRPr="008266EF" w:rsidTr="005B5B51">
        <w:trPr>
          <w:jc w:val="center"/>
        </w:trPr>
        <w:tc>
          <w:tcPr>
            <w:tcW w:w="2035" w:type="dxa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  <w:tc>
          <w:tcPr>
            <w:tcW w:w="2290" w:type="dxa"/>
            <w:gridSpan w:val="3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620" w:type="dxa"/>
            <w:gridSpan w:val="2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1800" w:type="dxa"/>
            <w:gridSpan w:val="4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217" w:type="dxa"/>
            <w:gridSpan w:val="2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</w:tr>
      <w:tr w:rsidR="00CE792A" w:rsidRPr="008266EF" w:rsidTr="005B5B51">
        <w:trPr>
          <w:jc w:val="center"/>
        </w:trPr>
        <w:tc>
          <w:tcPr>
            <w:tcW w:w="2035" w:type="dxa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التعليم المهني</w:t>
            </w:r>
          </w:p>
        </w:tc>
        <w:tc>
          <w:tcPr>
            <w:tcW w:w="2290" w:type="dxa"/>
            <w:gridSpan w:val="3"/>
          </w:tcPr>
          <w:p w:rsidR="00CE792A" w:rsidRPr="008266EF" w:rsidRDefault="00361543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AA24B7" w:rsidRPr="008266EF">
              <w:rPr>
                <w:rFonts w:hint="cs"/>
                <w:b/>
                <w:bCs/>
                <w:sz w:val="32"/>
                <w:szCs w:val="32"/>
                <w:rtl/>
              </w:rPr>
              <w:t>تاسع</w:t>
            </w:r>
          </w:p>
        </w:tc>
        <w:tc>
          <w:tcPr>
            <w:tcW w:w="1620" w:type="dxa"/>
            <w:gridSpan w:val="2"/>
          </w:tcPr>
          <w:p w:rsidR="00CE792A" w:rsidRPr="008266EF" w:rsidRDefault="00361543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4697B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تمديدات </w:t>
            </w:r>
            <w:r w:rsidR="00AA24B7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الكهربائية </w:t>
            </w:r>
            <w:r w:rsidR="00E4697B" w:rsidRPr="008266EF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161B3F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="00AA24B7" w:rsidRPr="008266EF">
              <w:rPr>
                <w:rFonts w:hint="cs"/>
                <w:b/>
                <w:bCs/>
                <w:sz w:val="32"/>
                <w:szCs w:val="32"/>
                <w:rtl/>
              </w:rPr>
              <w:t>نزلية</w:t>
            </w:r>
          </w:p>
        </w:tc>
        <w:tc>
          <w:tcPr>
            <w:tcW w:w="1800" w:type="dxa"/>
            <w:gridSpan w:val="4"/>
          </w:tcPr>
          <w:p w:rsidR="00E4697B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2217" w:type="dxa"/>
            <w:gridSpan w:val="2"/>
          </w:tcPr>
          <w:p w:rsidR="00CE792A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12/2 لغاية </w:t>
            </w:r>
          </w:p>
          <w:p w:rsidR="007913A6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19/4</w:t>
            </w:r>
          </w:p>
        </w:tc>
      </w:tr>
      <w:tr w:rsidR="00CE792A" w:rsidRPr="008266EF" w:rsidTr="005B5B51">
        <w:trPr>
          <w:jc w:val="center"/>
        </w:trPr>
        <w:tc>
          <w:tcPr>
            <w:tcW w:w="9962" w:type="dxa"/>
            <w:gridSpan w:val="12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الفكرة العامة من الوحدة</w:t>
            </w:r>
          </w:p>
        </w:tc>
      </w:tr>
      <w:tr w:rsidR="00CE792A" w:rsidRPr="008266EF" w:rsidTr="005B5B51">
        <w:trPr>
          <w:jc w:val="center"/>
        </w:trPr>
        <w:tc>
          <w:tcPr>
            <w:tcW w:w="9962" w:type="dxa"/>
            <w:gridSpan w:val="12"/>
          </w:tcPr>
          <w:p w:rsidR="00E4697B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التعرف على التمديدات الكهربائية المنزلية</w:t>
            </w:r>
          </w:p>
        </w:tc>
      </w:tr>
      <w:tr w:rsidR="00CE792A" w:rsidRPr="008266EF" w:rsidTr="005B5B51">
        <w:trPr>
          <w:jc w:val="center"/>
        </w:trPr>
        <w:tc>
          <w:tcPr>
            <w:tcW w:w="9962" w:type="dxa"/>
            <w:gridSpan w:val="12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المخرجات التعليمية </w:t>
            </w:r>
            <w:r w:rsidR="00656D24" w:rsidRPr="008266EF">
              <w:rPr>
                <w:rFonts w:hint="cs"/>
                <w:b/>
                <w:bCs/>
                <w:sz w:val="32"/>
                <w:szCs w:val="32"/>
                <w:rtl/>
              </w:rPr>
              <w:t>التعلمية</w:t>
            </w:r>
          </w:p>
        </w:tc>
      </w:tr>
      <w:tr w:rsidR="00CE792A" w:rsidRPr="008266EF" w:rsidTr="005B5B51">
        <w:trPr>
          <w:jc w:val="center"/>
        </w:trPr>
        <w:tc>
          <w:tcPr>
            <w:tcW w:w="9962" w:type="dxa"/>
            <w:gridSpan w:val="12"/>
          </w:tcPr>
          <w:p w:rsidR="00CE792A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توظيف المعارف والمهارات في الحياة اليومية من استخدام ادوات وتجنب مخاطر وصيانة بسيطة وتركيب دارات </w:t>
            </w:r>
          </w:p>
        </w:tc>
      </w:tr>
      <w:tr w:rsidR="00CE792A" w:rsidRPr="008266EF" w:rsidTr="005B5B51">
        <w:trPr>
          <w:jc w:val="center"/>
        </w:trPr>
        <w:tc>
          <w:tcPr>
            <w:tcW w:w="9962" w:type="dxa"/>
            <w:gridSpan w:val="12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792A" w:rsidRPr="008266EF" w:rsidTr="005B5B51">
        <w:trPr>
          <w:jc w:val="center"/>
        </w:trPr>
        <w:tc>
          <w:tcPr>
            <w:tcW w:w="3611" w:type="dxa"/>
            <w:gridSpan w:val="3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2841" w:type="dxa"/>
            <w:gridSpan w:val="5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510" w:type="dxa"/>
            <w:gridSpan w:val="4"/>
          </w:tcPr>
          <w:p w:rsidR="00CE792A" w:rsidRPr="008266EF" w:rsidRDefault="00CE792A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القيم والاخلاق</w:t>
            </w:r>
          </w:p>
        </w:tc>
      </w:tr>
      <w:tr w:rsidR="00CE792A" w:rsidRPr="008266EF" w:rsidTr="005B5B51">
        <w:trPr>
          <w:jc w:val="center"/>
        </w:trPr>
        <w:tc>
          <w:tcPr>
            <w:tcW w:w="3611" w:type="dxa"/>
            <w:gridSpan w:val="3"/>
          </w:tcPr>
          <w:p w:rsidR="00FE4BD8" w:rsidRPr="008266EF" w:rsidRDefault="00533A43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سلك  كهرباء</w:t>
            </w:r>
          </w:p>
          <w:p w:rsidR="00533A43" w:rsidRPr="008266EF" w:rsidRDefault="00533A43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موصل مصمت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موصل باندل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جهد مستمر - جهد متناوب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وحدة انارة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مغذي طاقة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قدرة كهربائئية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قاطع الي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مفتاح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لوحة توزيع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مفتاح لد </w:t>
            </w:r>
            <w:r w:rsidR="00F83A48"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المرحل </w:t>
            </w:r>
            <w:r w:rsidR="00F83A48"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العطل </w:t>
            </w:r>
            <w:r w:rsidR="00F83A48"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العزل </w:t>
            </w:r>
            <w:r w:rsidR="00F83A48"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صعقة كهربائية تحميل  زائد </w:t>
            </w:r>
            <w:r w:rsidR="00F83A48"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تيار التتسريب </w:t>
            </w:r>
            <w:r w:rsidR="00F83A48"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="00F83A48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موصل الوقاية - التاريض</w:t>
            </w:r>
          </w:p>
          <w:p w:rsidR="00E4697B" w:rsidRPr="008266EF" w:rsidRDefault="00E4697B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  <w:gridSpan w:val="5"/>
          </w:tcPr>
          <w:p w:rsidR="005D0A46" w:rsidRPr="008266EF" w:rsidRDefault="00F83A48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استخدام العدد اللازمة لتنفيذ اعمال الكهرباء المنزلية قبض قص سحب تعرية تثبيت ثقب عمل دارات كهربائية </w:t>
            </w:r>
          </w:p>
          <w:p w:rsidR="00F83A48" w:rsidRPr="008266EF" w:rsidRDefault="00F83A48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صيانة اجهزة كهربائية </w:t>
            </w:r>
          </w:p>
        </w:tc>
        <w:tc>
          <w:tcPr>
            <w:tcW w:w="3510" w:type="dxa"/>
            <w:gridSpan w:val="4"/>
          </w:tcPr>
          <w:p w:rsidR="005D0A46" w:rsidRPr="008266EF" w:rsidRDefault="00F83A48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تنمة روح المبادرة و التفكير واسلوب حل المشكلات</w:t>
            </w:r>
          </w:p>
          <w:p w:rsidR="00F83A48" w:rsidRPr="008266EF" w:rsidRDefault="00F83A48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بروح الفريق </w:t>
            </w:r>
          </w:p>
          <w:p w:rsidR="00F83A48" w:rsidRPr="008266EF" w:rsidRDefault="00F83A48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اتباع قواعد الامن والسلامة </w:t>
            </w:r>
          </w:p>
        </w:tc>
      </w:tr>
      <w:tr w:rsidR="00F50956" w:rsidRPr="008266EF" w:rsidTr="005B5B51">
        <w:trPr>
          <w:jc w:val="center"/>
        </w:trPr>
        <w:tc>
          <w:tcPr>
            <w:tcW w:w="6845" w:type="dxa"/>
            <w:gridSpan w:val="9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المهام التعليمية </w:t>
            </w:r>
          </w:p>
        </w:tc>
        <w:tc>
          <w:tcPr>
            <w:tcW w:w="3117" w:type="dxa"/>
            <w:gridSpan w:val="3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اداة التقويم </w:t>
            </w:r>
          </w:p>
        </w:tc>
      </w:tr>
      <w:tr w:rsidR="00F50956" w:rsidRPr="008266EF" w:rsidTr="005B5B51">
        <w:trPr>
          <w:jc w:val="center"/>
        </w:trPr>
        <w:tc>
          <w:tcPr>
            <w:tcW w:w="6845" w:type="dxa"/>
            <w:gridSpan w:val="9"/>
          </w:tcPr>
          <w:p w:rsidR="005D0A46" w:rsidRPr="008266EF" w:rsidRDefault="005D0A4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7" w:type="dxa"/>
            <w:gridSpan w:val="3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اوراق عمل</w:t>
            </w:r>
          </w:p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تعبئة تقرير مشاهدة </w:t>
            </w:r>
          </w:p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50956" w:rsidRPr="008266EF" w:rsidTr="005B5B51">
        <w:trPr>
          <w:jc w:val="center"/>
        </w:trPr>
        <w:tc>
          <w:tcPr>
            <w:tcW w:w="2319" w:type="dxa"/>
            <w:gridSpan w:val="2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رقم الدرس و عنوانه</w:t>
            </w:r>
          </w:p>
        </w:tc>
        <w:tc>
          <w:tcPr>
            <w:tcW w:w="2160" w:type="dxa"/>
            <w:gridSpan w:val="3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الاهداف التعليمية </w:t>
            </w:r>
          </w:p>
        </w:tc>
        <w:tc>
          <w:tcPr>
            <w:tcW w:w="1800" w:type="dxa"/>
            <w:gridSpan w:val="2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أنشطة الدرس</w:t>
            </w:r>
          </w:p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( دور المعلم والمتعلم)</w:t>
            </w:r>
          </w:p>
        </w:tc>
        <w:tc>
          <w:tcPr>
            <w:tcW w:w="1620" w:type="dxa"/>
            <w:gridSpan w:val="4"/>
          </w:tcPr>
          <w:p w:rsidR="00F50956" w:rsidRPr="008266EF" w:rsidRDefault="00FB19D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63" w:type="dxa"/>
          </w:tcPr>
          <w:p w:rsidR="00F50956" w:rsidRPr="008266EF" w:rsidRDefault="00FB19D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الملا حظات</w:t>
            </w:r>
          </w:p>
        </w:tc>
      </w:tr>
      <w:tr w:rsidR="00F50956" w:rsidRPr="008266EF" w:rsidTr="005B5B51">
        <w:trPr>
          <w:jc w:val="center"/>
        </w:trPr>
        <w:tc>
          <w:tcPr>
            <w:tcW w:w="2319" w:type="dxa"/>
            <w:gridSpan w:val="2"/>
          </w:tcPr>
          <w:p w:rsidR="001B2DAF" w:rsidRPr="008266EF" w:rsidRDefault="00902F5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الدرس الاول</w:t>
            </w:r>
          </w:p>
          <w:p w:rsidR="00AA24B7" w:rsidRPr="008266EF" w:rsidRDefault="00AA24B7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العدد والادوات المستخدمة في اعمال التمديدات الكهربائية المنزلية</w:t>
            </w:r>
          </w:p>
          <w:p w:rsidR="00AA24B7" w:rsidRPr="008266EF" w:rsidRDefault="00AA24B7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4 حصص</w:t>
            </w:r>
          </w:p>
          <w:p w:rsidR="00AA24B7" w:rsidRPr="008266EF" w:rsidRDefault="00AA24B7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من 12/ 2 لغاية 26/2 </w:t>
            </w:r>
          </w:p>
        </w:tc>
        <w:tc>
          <w:tcPr>
            <w:tcW w:w="2160" w:type="dxa"/>
            <w:gridSpan w:val="3"/>
          </w:tcPr>
          <w:p w:rsidR="0077036F" w:rsidRPr="008266EF" w:rsidRDefault="001B2DA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على </w:t>
            </w:r>
            <w:r w:rsidR="00AA24B7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الادوات والعدد الكهربائية المنزلية </w:t>
            </w:r>
          </w:p>
          <w:p w:rsidR="00AA24B7" w:rsidRPr="008266EF" w:rsidRDefault="00AA24B7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تحديد استخدام كل اداة </w:t>
            </w:r>
          </w:p>
          <w:p w:rsidR="00AA24B7" w:rsidRPr="008266EF" w:rsidRDefault="00AA24B7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التمييز بين انواع الاسلاك</w:t>
            </w:r>
          </w:p>
        </w:tc>
        <w:tc>
          <w:tcPr>
            <w:tcW w:w="1800" w:type="dxa"/>
            <w:gridSpan w:val="2"/>
          </w:tcPr>
          <w:p w:rsidR="001B2DAF" w:rsidRPr="008266EF" w:rsidRDefault="00AA24B7" w:rsidP="005B5B51">
            <w:pPr>
              <w:ind w:left="65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المعلم </w:t>
            </w:r>
          </w:p>
          <w:p w:rsidR="00AA24B7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عرض عدة ادوات وتوضيح مواصفاتها واستخدامها </w:t>
            </w:r>
          </w:p>
          <w:p w:rsidR="0077036F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قطع و تعرية وتثبيت و سحب</w:t>
            </w:r>
          </w:p>
          <w:p w:rsidR="0077036F" w:rsidRPr="008266EF" w:rsidRDefault="0077036F" w:rsidP="005B5B51">
            <w:pPr>
              <w:ind w:left="65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دور المتعلم </w:t>
            </w:r>
          </w:p>
          <w:p w:rsidR="001B2DAF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جمع صور </w:t>
            </w:r>
          </w:p>
          <w:p w:rsidR="00815A4E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تقرير عن 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العدد واستخداماتها </w:t>
            </w:r>
          </w:p>
          <w:p w:rsidR="00815A4E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بقطع الاسلاك وتقشيرها </w:t>
            </w:r>
          </w:p>
        </w:tc>
        <w:tc>
          <w:tcPr>
            <w:tcW w:w="1620" w:type="dxa"/>
            <w:gridSpan w:val="4"/>
          </w:tcPr>
          <w:p w:rsidR="0077036F" w:rsidRPr="008266EF" w:rsidRDefault="0077036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رصد ع</w:t>
            </w:r>
            <w:r w:rsidR="00815A4E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لامة 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نموذج التقويم </w:t>
            </w:r>
            <w:r w:rsidR="001B2DAF" w:rsidRPr="008266EF">
              <w:rPr>
                <w:rFonts w:hint="cs"/>
                <w:b/>
                <w:bCs/>
                <w:sz w:val="32"/>
                <w:szCs w:val="32"/>
                <w:rtl/>
              </w:rPr>
              <w:t>على التقرير البحثي</w:t>
            </w:r>
          </w:p>
          <w:p w:rsidR="0077036F" w:rsidRPr="008266EF" w:rsidRDefault="0077036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تقييم ورقة العمل</w:t>
            </w:r>
            <w:r w:rsidR="00815A4E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15A4E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1B2DAF" w:rsidRPr="008266EF" w:rsidRDefault="001B2DA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3" w:type="dxa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50956" w:rsidRPr="008266EF" w:rsidTr="005B5B51">
        <w:trPr>
          <w:jc w:val="center"/>
        </w:trPr>
        <w:tc>
          <w:tcPr>
            <w:tcW w:w="2319" w:type="dxa"/>
            <w:gridSpan w:val="2"/>
          </w:tcPr>
          <w:p w:rsidR="00EF0D04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الدرس الثاني </w:t>
            </w:r>
          </w:p>
          <w:p w:rsidR="00815A4E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تنفيذ التمديدات الكهربائية المنزلية البسيطة </w:t>
            </w:r>
          </w:p>
          <w:p w:rsidR="00815A4E" w:rsidRPr="008266EF" w:rsidRDefault="00815A4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6 حصص</w:t>
            </w: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90744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من 26/2 لغاية </w:t>
            </w:r>
          </w:p>
          <w:p w:rsidR="00907449" w:rsidRPr="008266EF" w:rsidRDefault="0090744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19/3</w:t>
            </w:r>
          </w:p>
        </w:tc>
        <w:tc>
          <w:tcPr>
            <w:tcW w:w="2160" w:type="dxa"/>
            <w:gridSpan w:val="3"/>
          </w:tcPr>
          <w:p w:rsidR="00EF0D04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التميز بين مراحل التمديد المختلفة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المقارنة بين الجهد المستمر والجهد المتناوب 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بعض المصطلحات الخاصة بالتمديدات الكهربائية المنزلية 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قدرة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مغذي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مفتاح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قاطع </w:t>
            </w:r>
            <w:r w:rsidRPr="008266EF">
              <w:rPr>
                <w:b/>
                <w:bCs/>
                <w:sz w:val="32"/>
                <w:szCs w:val="32"/>
                <w:rtl/>
              </w:rPr>
              <w:t>–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لوحة </w:t>
            </w: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gridSpan w:val="2"/>
          </w:tcPr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F0D04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: 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طرق التوصيل ومراحل التمديد عرض فيديو 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دور المتعلم :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تصنيف العدد اللازمة لكل مرحلة من التمديد </w:t>
            </w:r>
          </w:p>
          <w:p w:rsidR="000D244F" w:rsidRPr="008266EF" w:rsidRDefault="000D244F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وصف</w:t>
            </w:r>
            <w:r w:rsidR="00907449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لوحة المفاتيح </w:t>
            </w:r>
          </w:p>
          <w:p w:rsidR="00907449" w:rsidRPr="008266EF" w:rsidRDefault="0090744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استبدال المصابيح </w:t>
            </w: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F0D04" w:rsidRPr="008266EF" w:rsidRDefault="00EF0D0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3A1F70" w:rsidRPr="008266EF" w:rsidRDefault="003A1F70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4"/>
          </w:tcPr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ورقة عمل </w:t>
            </w:r>
          </w:p>
          <w:p w:rsidR="00EC02C2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الرصد في سجل التقويم </w:t>
            </w:r>
          </w:p>
          <w:p w:rsidR="00EF0D04" w:rsidRPr="008266EF" w:rsidRDefault="00EC02C2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تقارير مشاهدة </w:t>
            </w:r>
            <w:r w:rsidR="00EF0D04"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63" w:type="dxa"/>
          </w:tcPr>
          <w:p w:rsidR="00F50956" w:rsidRPr="008266EF" w:rsidRDefault="00F5095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07449" w:rsidRPr="008266EF" w:rsidTr="005B5B51">
        <w:trPr>
          <w:jc w:val="center"/>
        </w:trPr>
        <w:tc>
          <w:tcPr>
            <w:tcW w:w="2319" w:type="dxa"/>
            <w:gridSpan w:val="2"/>
          </w:tcPr>
          <w:p w:rsidR="00907449" w:rsidRPr="008266EF" w:rsidRDefault="00544BD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الدرس الثالث</w:t>
            </w:r>
          </w:p>
          <w:p w:rsidR="00544BD9" w:rsidRPr="008266EF" w:rsidRDefault="00544BD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التحكم في الانارة باستخدام مرحل الخطوة </w:t>
            </w:r>
          </w:p>
          <w:p w:rsidR="00544BD9" w:rsidRPr="008266EF" w:rsidRDefault="00544BD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4 حصص </w:t>
            </w:r>
          </w:p>
          <w:p w:rsidR="00544BD9" w:rsidRPr="008266EF" w:rsidRDefault="00544BD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من 19/</w:t>
            </w:r>
            <w:r w:rsidR="00ED513D" w:rsidRPr="008266EF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 لغاية </w:t>
            </w:r>
          </w:p>
          <w:p w:rsidR="00544BD9" w:rsidRPr="008266EF" w:rsidRDefault="00F24D23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5/</w:t>
            </w:r>
            <w:r w:rsidR="00ED513D" w:rsidRPr="008266EF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160" w:type="dxa"/>
            <w:gridSpan w:val="3"/>
          </w:tcPr>
          <w:p w:rsidR="00907449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بيان اهمية مرحل الخطوة في انارة المنازل 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تحديد مكونات المرحل 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تركيب وتوصيل مرحل </w:t>
            </w:r>
          </w:p>
        </w:tc>
        <w:tc>
          <w:tcPr>
            <w:tcW w:w="1800" w:type="dxa"/>
            <w:gridSpan w:val="2"/>
          </w:tcPr>
          <w:p w:rsidR="00907449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المعلم :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مفهوم المرحل اي جهاز التحكم 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للداره يضم ملف وملامس 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مبدأ عمل المرحل وطريقة تركيب و توصيل الدارة من خلال المرحل </w:t>
            </w:r>
          </w:p>
        </w:tc>
        <w:tc>
          <w:tcPr>
            <w:tcW w:w="1620" w:type="dxa"/>
            <w:gridSpan w:val="4"/>
          </w:tcPr>
          <w:p w:rsidR="00907449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تقرير بحثي 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4E2B66" w:rsidRPr="008266EF" w:rsidRDefault="004E2B6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للتطبيق العملي في سجل التقويم </w:t>
            </w:r>
          </w:p>
        </w:tc>
        <w:tc>
          <w:tcPr>
            <w:tcW w:w="2063" w:type="dxa"/>
          </w:tcPr>
          <w:p w:rsidR="00907449" w:rsidRPr="008266EF" w:rsidRDefault="00907449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F76C1" w:rsidRPr="008266EF" w:rsidTr="005B5B51">
        <w:trPr>
          <w:jc w:val="center"/>
        </w:trPr>
        <w:tc>
          <w:tcPr>
            <w:tcW w:w="2319" w:type="dxa"/>
            <w:gridSpan w:val="2"/>
          </w:tcPr>
          <w:p w:rsidR="006F76C1" w:rsidRPr="008266EF" w:rsidRDefault="006F76C1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 الرابع </w:t>
            </w:r>
          </w:p>
          <w:p w:rsidR="006F76C1" w:rsidRPr="008266EF" w:rsidRDefault="006F76C1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الاعطال الكهربائية المنزلية وارشادات السلامة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4 حصص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من 5/4 لغاية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19/4</w:t>
            </w:r>
          </w:p>
        </w:tc>
        <w:tc>
          <w:tcPr>
            <w:tcW w:w="2160" w:type="dxa"/>
            <w:gridSpan w:val="3"/>
          </w:tcPr>
          <w:p w:rsidR="006F76C1" w:rsidRPr="008266EF" w:rsidRDefault="006F76C1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معرفة اساسيات الامن والسلامة قبل واثناء العمل لتجنب المخاطر </w:t>
            </w:r>
          </w:p>
          <w:p w:rsidR="006F76C1" w:rsidRPr="008266EF" w:rsidRDefault="006F76C1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تحديد مسببات الحرائق</w:t>
            </w:r>
          </w:p>
          <w:p w:rsidR="00437B34" w:rsidRPr="008266EF" w:rsidRDefault="00437B3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طرق الحفاظ على الاجهزة الكهربائية المنزلية بصورة امنة </w:t>
            </w:r>
          </w:p>
          <w:p w:rsidR="00437B34" w:rsidRPr="008266EF" w:rsidRDefault="00437B3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اهمية تركيب القواطع الالية </w:t>
            </w:r>
          </w:p>
          <w:p w:rsidR="00437B34" w:rsidRPr="008266EF" w:rsidRDefault="00437B3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اهمية تاريض الاجهزة الكهربائية </w:t>
            </w:r>
          </w:p>
        </w:tc>
        <w:tc>
          <w:tcPr>
            <w:tcW w:w="1800" w:type="dxa"/>
            <w:gridSpan w:val="2"/>
          </w:tcPr>
          <w:p w:rsidR="006F76C1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دور المعلم :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سبب الاعطال الكهربائية 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المنزلية وكيفية اتباع قواعد السلامة اثناء العمل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المتعلم :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البحث باسباب الحرائق المنزلية وكيفية الحفاظ على الاجهزة الكهربائية المنزلية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اعداد تقرير بحثي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اعداد مادة محوسبة ن تاريض الاجهزة الكهرباية </w:t>
            </w:r>
          </w:p>
        </w:tc>
        <w:tc>
          <w:tcPr>
            <w:tcW w:w="1620" w:type="dxa"/>
            <w:gridSpan w:val="4"/>
          </w:tcPr>
          <w:p w:rsidR="006F76C1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المشاهدة 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ED513D" w:rsidRPr="008266EF" w:rsidRDefault="00ED513D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</w:t>
            </w: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لتقرير بحثي وعرض محوسب في سجل التقويم </w:t>
            </w:r>
          </w:p>
        </w:tc>
        <w:tc>
          <w:tcPr>
            <w:tcW w:w="2063" w:type="dxa"/>
          </w:tcPr>
          <w:p w:rsidR="006F76C1" w:rsidRPr="008266EF" w:rsidRDefault="006F76C1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07DBE" w:rsidRPr="008266EF" w:rsidTr="005B5B51">
        <w:trPr>
          <w:jc w:val="center"/>
        </w:trPr>
        <w:tc>
          <w:tcPr>
            <w:tcW w:w="2319" w:type="dxa"/>
            <w:gridSpan w:val="2"/>
          </w:tcPr>
          <w:p w:rsidR="00B84CF4" w:rsidRPr="008266EF" w:rsidRDefault="00B84CF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وحدة مضافة </w:t>
            </w:r>
          </w:p>
          <w:p w:rsidR="00B84CF4" w:rsidRPr="008266EF" w:rsidRDefault="00B84CF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اثرائية</w:t>
            </w:r>
          </w:p>
          <w:p w:rsidR="00B84CF4" w:rsidRPr="008266EF" w:rsidRDefault="00B84CF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بهدف تنمية مهارة والاستفادة في الحياة اليومية وتنمية الحسن الفني  </w:t>
            </w:r>
          </w:p>
          <w:p w:rsidR="00407DBE" w:rsidRPr="008266EF" w:rsidRDefault="00407DB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اعمال الصوف </w:t>
            </w:r>
          </w:p>
          <w:p w:rsidR="00407DBE" w:rsidRPr="008266EF" w:rsidRDefault="00407DB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من 19/4 لغاية </w:t>
            </w:r>
          </w:p>
          <w:p w:rsidR="00407DBE" w:rsidRPr="008266EF" w:rsidRDefault="00407DB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10/5 </w:t>
            </w:r>
          </w:p>
          <w:p w:rsidR="00407DBE" w:rsidRPr="008266EF" w:rsidRDefault="00407DB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6 حصص</w:t>
            </w:r>
          </w:p>
        </w:tc>
        <w:tc>
          <w:tcPr>
            <w:tcW w:w="2160" w:type="dxa"/>
            <w:gridSpan w:val="3"/>
          </w:tcPr>
          <w:p w:rsidR="00407DBE" w:rsidRPr="008266EF" w:rsidRDefault="00407DB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انتاج مشغولات من الصوف باستخدام النول السنارة السيخ</w:t>
            </w:r>
          </w:p>
        </w:tc>
        <w:tc>
          <w:tcPr>
            <w:tcW w:w="1800" w:type="dxa"/>
            <w:gridSpan w:val="2"/>
          </w:tcPr>
          <w:p w:rsidR="00407DBE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المعلم : </w:t>
            </w:r>
          </w:p>
          <w:p w:rsidR="007913A6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عرض صور ونماذج معده وقفيديو وتوضيح طريقة التنفيذ </w:t>
            </w:r>
          </w:p>
          <w:p w:rsidR="007913A6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المتعلم : </w:t>
            </w:r>
          </w:p>
          <w:p w:rsidR="007913A6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انتاج قطع من الصوف باستخدام النوم والسنارة والاسياخ</w:t>
            </w:r>
          </w:p>
        </w:tc>
        <w:tc>
          <w:tcPr>
            <w:tcW w:w="1620" w:type="dxa"/>
            <w:gridSpan w:val="4"/>
          </w:tcPr>
          <w:p w:rsidR="00407DBE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7913A6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7913A6" w:rsidRPr="008266EF" w:rsidRDefault="007913A6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  <w:r w:rsidRPr="008266EF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في سجل التقويم </w:t>
            </w:r>
          </w:p>
        </w:tc>
        <w:tc>
          <w:tcPr>
            <w:tcW w:w="2063" w:type="dxa"/>
          </w:tcPr>
          <w:p w:rsidR="00407DBE" w:rsidRPr="008266EF" w:rsidRDefault="00407DBE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  <w:p w:rsidR="00B84CF4" w:rsidRPr="008266EF" w:rsidRDefault="00B84CF4" w:rsidP="005B5B51">
            <w:pPr>
              <w:ind w:left="65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913A6" w:rsidRDefault="007913A6" w:rsidP="005B5B51">
      <w:pPr>
        <w:ind w:left="65" w:right="-720"/>
        <w:rPr>
          <w:b/>
          <w:bCs/>
          <w:sz w:val="32"/>
          <w:szCs w:val="32"/>
          <w:rtl/>
        </w:rPr>
      </w:pPr>
    </w:p>
    <w:p w:rsidR="006339D1" w:rsidRDefault="008C1774" w:rsidP="005B5B51">
      <w:pPr>
        <w:ind w:left="65" w:right="-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.</w:t>
      </w:r>
      <w:r w:rsidR="003A1F70" w:rsidRPr="0058050B">
        <w:rPr>
          <w:rFonts w:hint="cs"/>
          <w:b/>
          <w:bCs/>
          <w:sz w:val="28"/>
          <w:szCs w:val="28"/>
          <w:rtl/>
        </w:rPr>
        <w:t xml:space="preserve"> </w:t>
      </w:r>
      <w:r w:rsidR="003B6491" w:rsidRPr="0058050B">
        <w:rPr>
          <w:rFonts w:hint="cs"/>
          <w:b/>
          <w:bCs/>
          <w:sz w:val="28"/>
          <w:szCs w:val="28"/>
          <w:rtl/>
        </w:rPr>
        <w:t xml:space="preserve">توقيع وملاحظات مديرة المدرسة </w:t>
      </w:r>
      <w:r w:rsidR="0058050B" w:rsidRPr="0058050B">
        <w:rPr>
          <w:rFonts w:hint="cs"/>
          <w:b/>
          <w:bCs/>
          <w:sz w:val="28"/>
          <w:szCs w:val="28"/>
          <w:rtl/>
        </w:rPr>
        <w:t>.............................................</w:t>
      </w:r>
      <w:r w:rsidR="0058050B">
        <w:rPr>
          <w:rFonts w:hint="cs"/>
          <w:b/>
          <w:bCs/>
          <w:sz w:val="28"/>
          <w:szCs w:val="28"/>
          <w:rtl/>
        </w:rPr>
        <w:t>.........</w:t>
      </w:r>
    </w:p>
    <w:p w:rsidR="0058050B" w:rsidRDefault="0058050B" w:rsidP="005B5B51">
      <w:pPr>
        <w:ind w:left="65" w:right="-720" w:hanging="514"/>
        <w:rPr>
          <w:b/>
          <w:bCs/>
          <w:sz w:val="28"/>
          <w:szCs w:val="28"/>
          <w:rtl/>
        </w:rPr>
      </w:pPr>
    </w:p>
    <w:p w:rsidR="001A71DB" w:rsidRDefault="007913A6" w:rsidP="005B5B51">
      <w:pPr>
        <w:ind w:left="65" w:right="-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58050B">
        <w:rPr>
          <w:rFonts w:hint="cs"/>
          <w:b/>
          <w:bCs/>
          <w:sz w:val="28"/>
          <w:szCs w:val="28"/>
          <w:rtl/>
        </w:rPr>
        <w:t xml:space="preserve">  توقيع وملاحظات المشرفة ...........................................................</w:t>
      </w:r>
      <w:r w:rsidR="0058050B">
        <w:rPr>
          <w:rFonts w:hint="cs"/>
          <w:b/>
          <w:bCs/>
          <w:sz w:val="32"/>
          <w:szCs w:val="32"/>
          <w:rtl/>
        </w:rPr>
        <w:t xml:space="preserve"> </w:t>
      </w:r>
    </w:p>
    <w:p w:rsidR="008266EF" w:rsidRDefault="008266EF" w:rsidP="005B5B51">
      <w:pPr>
        <w:spacing w:after="200" w:line="276" w:lineRule="auto"/>
        <w:ind w:left="65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8266EF" w:rsidRDefault="008266EF" w:rsidP="005B5B51">
      <w:pPr>
        <w:spacing w:after="200" w:line="276" w:lineRule="auto"/>
        <w:ind w:left="65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  <w:rtl/>
        </w:rPr>
        <w:t>للمزيد من الملفات دائما من خلال موقع الملتقى التربوي</w:t>
      </w:r>
    </w:p>
    <w:p w:rsidR="008266EF" w:rsidRDefault="00ED7036" w:rsidP="005B5B51">
      <w:pPr>
        <w:spacing w:after="200" w:line="276" w:lineRule="auto"/>
        <w:ind w:left="65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hyperlink r:id="rId5" w:history="1">
        <w:r w:rsidR="008266EF">
          <w:rPr>
            <w:rStyle w:val="Hyperlink"/>
            <w:rFonts w:ascii="Calibri" w:eastAsia="Calibri" w:hAnsi="Calibri" w:cs="Arial"/>
            <w:b/>
            <w:bCs/>
            <w:sz w:val="28"/>
            <w:szCs w:val="28"/>
          </w:rPr>
          <w:t>https://www.wepal.net</w:t>
        </w:r>
      </w:hyperlink>
    </w:p>
    <w:p w:rsidR="003B6491" w:rsidRPr="00902F59" w:rsidRDefault="003B6491" w:rsidP="005B5B51">
      <w:pPr>
        <w:ind w:left="65"/>
        <w:rPr>
          <w:b/>
          <w:bCs/>
          <w:sz w:val="28"/>
          <w:szCs w:val="28"/>
          <w:rtl/>
        </w:rPr>
      </w:pPr>
    </w:p>
    <w:sectPr w:rsidR="003B6491" w:rsidRPr="00902F59" w:rsidSect="005B5B51">
      <w:pgSz w:w="11906" w:h="16838"/>
      <w:pgMar w:top="567" w:right="566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61F"/>
    <w:multiLevelType w:val="hybridMultilevel"/>
    <w:tmpl w:val="A6F20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F01E6"/>
    <w:multiLevelType w:val="hybridMultilevel"/>
    <w:tmpl w:val="F83CBBCC"/>
    <w:lvl w:ilvl="0" w:tplc="D2E2B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B6"/>
    <w:multiLevelType w:val="hybridMultilevel"/>
    <w:tmpl w:val="DD384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7B6554"/>
    <w:multiLevelType w:val="hybridMultilevel"/>
    <w:tmpl w:val="B4664C72"/>
    <w:lvl w:ilvl="0" w:tplc="28EAFC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B7771"/>
    <w:multiLevelType w:val="hybridMultilevel"/>
    <w:tmpl w:val="2CF86DE4"/>
    <w:lvl w:ilvl="0" w:tplc="EF24DB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23806"/>
    <w:multiLevelType w:val="hybridMultilevel"/>
    <w:tmpl w:val="DCE000B0"/>
    <w:lvl w:ilvl="0" w:tplc="AD8C88A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6163BE"/>
    <w:multiLevelType w:val="hybridMultilevel"/>
    <w:tmpl w:val="E20C844A"/>
    <w:lvl w:ilvl="0" w:tplc="4690690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32220"/>
    <w:multiLevelType w:val="hybridMultilevel"/>
    <w:tmpl w:val="AD309ED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CE792A"/>
    <w:rsid w:val="000C0A19"/>
    <w:rsid w:val="000D244F"/>
    <w:rsid w:val="00161B3F"/>
    <w:rsid w:val="001A71DB"/>
    <w:rsid w:val="001B2DAF"/>
    <w:rsid w:val="002A7512"/>
    <w:rsid w:val="00361543"/>
    <w:rsid w:val="00387093"/>
    <w:rsid w:val="003A1F70"/>
    <w:rsid w:val="003B6491"/>
    <w:rsid w:val="00407DBE"/>
    <w:rsid w:val="00437B34"/>
    <w:rsid w:val="004B4116"/>
    <w:rsid w:val="004E2B66"/>
    <w:rsid w:val="004F7682"/>
    <w:rsid w:val="00533A43"/>
    <w:rsid w:val="00544BD9"/>
    <w:rsid w:val="0058050B"/>
    <w:rsid w:val="005B0C22"/>
    <w:rsid w:val="005B5B51"/>
    <w:rsid w:val="005D0A46"/>
    <w:rsid w:val="006339D1"/>
    <w:rsid w:val="00656D24"/>
    <w:rsid w:val="006D6D4A"/>
    <w:rsid w:val="006F76C1"/>
    <w:rsid w:val="0077036F"/>
    <w:rsid w:val="007913A6"/>
    <w:rsid w:val="007C7C12"/>
    <w:rsid w:val="00815A4E"/>
    <w:rsid w:val="00820625"/>
    <w:rsid w:val="008266EF"/>
    <w:rsid w:val="00845A83"/>
    <w:rsid w:val="008877B1"/>
    <w:rsid w:val="008A339D"/>
    <w:rsid w:val="008C1774"/>
    <w:rsid w:val="00902F59"/>
    <w:rsid w:val="00907449"/>
    <w:rsid w:val="0094495C"/>
    <w:rsid w:val="009E4FBB"/>
    <w:rsid w:val="00AA24B7"/>
    <w:rsid w:val="00AF3E1B"/>
    <w:rsid w:val="00B84CF4"/>
    <w:rsid w:val="00BA4512"/>
    <w:rsid w:val="00C119AE"/>
    <w:rsid w:val="00C12B4C"/>
    <w:rsid w:val="00C96AE4"/>
    <w:rsid w:val="00CB01C5"/>
    <w:rsid w:val="00CE792A"/>
    <w:rsid w:val="00D56918"/>
    <w:rsid w:val="00E4697B"/>
    <w:rsid w:val="00EA3672"/>
    <w:rsid w:val="00EC02C2"/>
    <w:rsid w:val="00ED513D"/>
    <w:rsid w:val="00ED7036"/>
    <w:rsid w:val="00EF0D04"/>
    <w:rsid w:val="00F24D23"/>
    <w:rsid w:val="00F42CB6"/>
    <w:rsid w:val="00F50956"/>
    <w:rsid w:val="00F5730C"/>
    <w:rsid w:val="00F83A48"/>
    <w:rsid w:val="00F92F0D"/>
    <w:rsid w:val="00FB19D4"/>
    <w:rsid w:val="00FD1AA3"/>
    <w:rsid w:val="00FE4BD8"/>
    <w:rsid w:val="00F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03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9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26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المبحث</vt:lpstr>
      <vt:lpstr>المبحث</vt:lpstr>
    </vt:vector>
  </TitlesOfParts>
  <Company>&lt;arabianhorse&gt;</Company>
  <LinksUpToDate>false</LinksUpToDate>
  <CharactersWithSpaces>3595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</dc:title>
  <dc:creator>smilecom</dc:creator>
  <cp:lastModifiedBy>EBDA3</cp:lastModifiedBy>
  <cp:revision>4</cp:revision>
  <dcterms:created xsi:type="dcterms:W3CDTF">2019-02-20T23:40:00Z</dcterms:created>
  <dcterms:modified xsi:type="dcterms:W3CDTF">2019-02-21T00:05:00Z</dcterms:modified>
</cp:coreProperties>
</file>