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5E" w:rsidRPr="002B3A5E" w:rsidRDefault="00A95403" w:rsidP="002B3A5E">
      <w:pPr>
        <w:tabs>
          <w:tab w:val="left" w:pos="4502"/>
          <w:tab w:val="center" w:pos="5386"/>
        </w:tabs>
        <w:bidi/>
        <w:spacing w:after="200" w:line="276" w:lineRule="auto"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/>
          <w:sz w:val="28"/>
          <w:szCs w:val="28"/>
          <w:rtl/>
        </w:rPr>
        <w:t>تحضير الوحدة الثانية للصف ا</w:t>
      </w:r>
      <w:r>
        <w:rPr>
          <w:rFonts w:ascii="Calibri" w:eastAsia="Calibri" w:hAnsi="Calibri" w:cs="Arial" w:hint="cs"/>
          <w:sz w:val="28"/>
          <w:szCs w:val="28"/>
          <w:rtl/>
        </w:rPr>
        <w:t>لتاسع</w:t>
      </w:r>
      <w:bookmarkStart w:id="0" w:name="_GoBack"/>
      <w:bookmarkEnd w:id="0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8"/>
        <w:gridCol w:w="2376"/>
        <w:gridCol w:w="2396"/>
        <w:gridCol w:w="2416"/>
      </w:tblGrid>
      <w:tr w:rsidR="002B3A5E" w:rsidRPr="002B3A5E" w:rsidTr="002B3A5E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B3A5E" w:rsidRPr="002B3A5E" w:rsidRDefault="002B3A5E" w:rsidP="002B3A5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B3A5E" w:rsidRPr="002B3A5E" w:rsidRDefault="002B3A5E" w:rsidP="002B3A5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B3A5E" w:rsidRPr="002B3A5E" w:rsidRDefault="002B3A5E" w:rsidP="002B3A5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B3A5E" w:rsidRPr="002B3A5E" w:rsidRDefault="002B3A5E" w:rsidP="002B3A5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عدد الحصص</w:t>
            </w:r>
          </w:p>
        </w:tc>
      </w:tr>
      <w:tr w:rsidR="002B3A5E" w:rsidRPr="002B3A5E" w:rsidTr="002B3A5E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5E" w:rsidRPr="002B3A5E" w:rsidRDefault="002B3A5E" w:rsidP="002B3A5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التعليم المهني</w:t>
            </w:r>
          </w:p>
          <w:p w:rsidR="002B3A5E" w:rsidRPr="002B3A5E" w:rsidRDefault="002B3A5E" w:rsidP="002B3A5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5E" w:rsidRPr="002B3A5E" w:rsidRDefault="002B3A5E" w:rsidP="002B3A5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5E" w:rsidRPr="002B3A5E" w:rsidRDefault="002522D7" w:rsidP="002B3A5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التصنيع الغذائي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5E" w:rsidRPr="002B3A5E" w:rsidRDefault="002B3A5E" w:rsidP="002B3A5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</w:tbl>
    <w:p w:rsidR="002B3A5E" w:rsidRPr="002B3A5E" w:rsidRDefault="002B3A5E" w:rsidP="002B3A5E">
      <w:pPr>
        <w:tabs>
          <w:tab w:val="left" w:pos="4172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2B3A5E">
        <w:rPr>
          <w:rFonts w:ascii="Calibri" w:eastAsia="Calibri" w:hAnsi="Calibri" w:cs="Arial"/>
          <w:sz w:val="28"/>
          <w:szCs w:val="28"/>
          <w:rtl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2B3A5E" w:rsidRPr="002B3A5E" w:rsidTr="002B3A5E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B3A5E" w:rsidRPr="002B3A5E" w:rsidRDefault="002B3A5E" w:rsidP="002B3A5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الفكرة الكبرى للوحدة:</w:t>
            </w:r>
          </w:p>
        </w:tc>
      </w:tr>
      <w:tr w:rsidR="002B3A5E" w:rsidRPr="002B3A5E" w:rsidTr="002B3A5E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5E" w:rsidRPr="002B3A5E" w:rsidRDefault="001F575B" w:rsidP="001F575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ا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لتدريب على عمليات التصنيع الغذائي المختلفة التي تُساعد على الاحتفاظ بالمواد الغذائية لفترة طويلة دون تلف أو فساد.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</w:tbl>
    <w:p w:rsidR="002B3A5E" w:rsidRPr="002B3A5E" w:rsidRDefault="002B3A5E" w:rsidP="002B3A5E">
      <w:pPr>
        <w:bidi/>
        <w:spacing w:after="200" w:line="276" w:lineRule="auto"/>
        <w:jc w:val="center"/>
        <w:rPr>
          <w:rFonts w:ascii="Calibri" w:eastAsia="Calibri" w:hAnsi="Calibri" w:cs="Arial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2B3A5E" w:rsidRPr="002B3A5E" w:rsidTr="002B3A5E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2B3A5E" w:rsidRPr="002B3A5E" w:rsidTr="002B3A5E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5E" w:rsidRDefault="002522D7" w:rsidP="002522D7">
            <w:pPr>
              <w:pStyle w:val="a3"/>
              <w:numPr>
                <w:ilvl w:val="0"/>
                <w:numId w:val="10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التمييز بين طرق حفظ الأغذية</w:t>
            </w:r>
          </w:p>
          <w:p w:rsidR="002522D7" w:rsidRPr="002522D7" w:rsidRDefault="002522D7" w:rsidP="002522D7">
            <w:pPr>
              <w:pStyle w:val="a3"/>
              <w:numPr>
                <w:ilvl w:val="0"/>
                <w:numId w:val="10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تصنيف منتجات الألبان وصناعاتها.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</w:tbl>
    <w:p w:rsidR="002B3A5E" w:rsidRPr="002B3A5E" w:rsidRDefault="002B3A5E" w:rsidP="002B3A5E">
      <w:pPr>
        <w:bidi/>
        <w:spacing w:after="200" w:line="276" w:lineRule="auto"/>
        <w:jc w:val="center"/>
        <w:rPr>
          <w:rFonts w:ascii="Calibri" w:eastAsia="Calibri" w:hAnsi="Calibri" w:cs="Arial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3"/>
        <w:gridCol w:w="3228"/>
        <w:gridCol w:w="3105"/>
      </w:tblGrid>
      <w:tr w:rsidR="00AC110F" w:rsidRPr="002B3A5E" w:rsidTr="002B3A5E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B3A5E" w:rsidRPr="002B3A5E" w:rsidRDefault="002B3A5E" w:rsidP="002B3A5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المعارف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B3A5E" w:rsidRPr="002B3A5E" w:rsidRDefault="002B3A5E" w:rsidP="002B3A5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المهارات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B3A5E" w:rsidRPr="002B3A5E" w:rsidRDefault="002B3A5E" w:rsidP="002B3A5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القيم والاتجاهات</w:t>
            </w:r>
          </w:p>
        </w:tc>
      </w:tr>
      <w:tr w:rsidR="00AC110F" w:rsidRPr="002B3A5E" w:rsidTr="002B3A5E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5E" w:rsidRDefault="00AC110F" w:rsidP="00AC110F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الفساد الطبيعي للأغذية</w:t>
            </w:r>
          </w:p>
          <w:p w:rsidR="00AC110F" w:rsidRDefault="00AC110F" w:rsidP="00AC110F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الفساد الكيميائي للأغذية</w:t>
            </w:r>
          </w:p>
          <w:p w:rsidR="00AC110F" w:rsidRDefault="00AC110F" w:rsidP="00AC110F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الفساد البيولوجي للأغذية</w:t>
            </w:r>
          </w:p>
          <w:p w:rsidR="00AC110F" w:rsidRDefault="00AC110F" w:rsidP="00AC110F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حفظ الغذاء</w:t>
            </w:r>
          </w:p>
          <w:p w:rsidR="001F575B" w:rsidRDefault="001F575B" w:rsidP="001F575B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بسترة الحليب.</w:t>
            </w:r>
          </w:p>
          <w:p w:rsidR="001F575B" w:rsidRDefault="001F575B" w:rsidP="001F575B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نسبة التصافي</w:t>
            </w:r>
          </w:p>
          <w:p w:rsidR="001F575B" w:rsidRDefault="001F575B" w:rsidP="001F575B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الحليب</w:t>
            </w:r>
          </w:p>
          <w:p w:rsidR="001F575B" w:rsidRPr="002B3A5E" w:rsidRDefault="001F575B" w:rsidP="001F575B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الحليب الخام.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Default="00AC110F" w:rsidP="00AC110F">
            <w:pPr>
              <w:numPr>
                <w:ilvl w:val="0"/>
                <w:numId w:val="3"/>
              </w:num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تطبيق بعض طرق حفظ الأغذية المختلفة.</w:t>
            </w:r>
          </w:p>
          <w:p w:rsidR="001F575B" w:rsidRPr="002B3A5E" w:rsidRDefault="001F575B" w:rsidP="001F575B">
            <w:pPr>
              <w:numPr>
                <w:ilvl w:val="0"/>
                <w:numId w:val="3"/>
              </w:num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عمل لبنة ، لبن ، جبنة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التعاون ،الاحترام المتبادل ، تقبل الآراء ،اعتماد الأسس العلمية في تبني الأفكار ، تعزيز الروح الوطنية لدى الطلبة ، حل المشكلات ، ارساء قيم تعزز مفهوم المواطنة و المشاركة في بناء الدولة، مواجهة متطلبات عصر المعرفة، المشاركة الفاعلة في عالم يكون فيه العيش أكثر انسانية و عدالة وينعم بالرفاهية في الوطن.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تعزيز الرابطة المبدئية لدى الطلبة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تعزيز </w:t>
            </w:r>
            <w:proofErr w:type="spellStart"/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اداب</w:t>
            </w:r>
            <w:proofErr w:type="spellEnd"/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النقاش والحوار بين الطلبة .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تنمية روح المبادرة لدى الطلاب</w:t>
            </w:r>
          </w:p>
        </w:tc>
      </w:tr>
    </w:tbl>
    <w:p w:rsidR="002B3A5E" w:rsidRPr="002B3A5E" w:rsidRDefault="002B3A5E" w:rsidP="002B3A5E">
      <w:pPr>
        <w:bidi/>
        <w:spacing w:after="0" w:line="276" w:lineRule="auto"/>
        <w:rPr>
          <w:rFonts w:ascii="Calibri" w:eastAsia="Calibri" w:hAnsi="Calibri" w:cs="Arial"/>
          <w:vanish/>
          <w:rtl/>
        </w:rPr>
      </w:pPr>
    </w:p>
    <w:tbl>
      <w:tblPr>
        <w:tblpPr w:leftFromText="180" w:rightFromText="180" w:vertAnchor="text" w:horzAnchor="margin" w:tblpY="-26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4"/>
        <w:gridCol w:w="3202"/>
      </w:tblGrid>
      <w:tr w:rsidR="002B3A5E" w:rsidRPr="002B3A5E" w:rsidTr="002B3A5E"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lastRenderedPageBreak/>
              <w:t>المهام التعليمية الرئيسية في الوحدة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أداة التقويم</w:t>
            </w:r>
          </w:p>
        </w:tc>
      </w:tr>
      <w:tr w:rsidR="002B3A5E" w:rsidRPr="002B3A5E" w:rsidTr="002B3A5E">
        <w:trPr>
          <w:trHeight w:val="3639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تنفيذ أنشطة الكتاب المدرسي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حل أسئلة الكتاب المدرسي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حل أوراق العمل الصفية و البيتية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تعبئة تقارير المشاهدة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حل أسئلة اثرائية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البحث في شبكة الانترنت 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المشاركة في الاذاعة الصباحية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كتابة التقارير الكترونياً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تجهيز فيديوهات تعليمية من شبكة اليوتيوب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الملاحظة الصفية  و المتابعة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أوراق العمل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تقارير المشاهدة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سلالم التقدير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قوائم الرصد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الانشطة الصفية</w:t>
            </w:r>
          </w:p>
        </w:tc>
      </w:tr>
    </w:tbl>
    <w:p w:rsidR="002B3A5E" w:rsidRPr="002B3A5E" w:rsidRDefault="002B3A5E" w:rsidP="002B3A5E">
      <w:pPr>
        <w:tabs>
          <w:tab w:val="left" w:pos="722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0"/>
        <w:gridCol w:w="1676"/>
        <w:gridCol w:w="4778"/>
        <w:gridCol w:w="1416"/>
      </w:tblGrid>
      <w:tr w:rsidR="002B3A5E" w:rsidRPr="002B3A5E" w:rsidTr="00A63DD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B3A5E" w:rsidRPr="002B3A5E" w:rsidRDefault="002B3A5E" w:rsidP="00AC110F">
            <w:pPr>
              <w:tabs>
                <w:tab w:val="left" w:pos="722"/>
              </w:tabs>
              <w:bidi/>
              <w:spacing w:after="20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رقم الدرس وعنوانه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أنشطة الدرس (دور المعلم، دور المتعلم)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التقويم</w:t>
            </w:r>
          </w:p>
        </w:tc>
      </w:tr>
      <w:tr w:rsidR="002B3A5E" w:rsidRPr="002B3A5E" w:rsidTr="00A63DD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5E" w:rsidRPr="002B3A5E" w:rsidRDefault="002522D7" w:rsidP="00AC110F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color w:val="FF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color w:val="FF0000"/>
                <w:sz w:val="28"/>
                <w:szCs w:val="28"/>
                <w:rtl/>
              </w:rPr>
              <w:t>3</w:t>
            </w:r>
          </w:p>
          <w:p w:rsidR="002B3A5E" w:rsidRPr="002B3A5E" w:rsidRDefault="00AC110F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فساد الأغذية وطرق حفظها</w:t>
            </w: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5E" w:rsidRDefault="00AC110F" w:rsidP="002B3A5E">
            <w:pPr>
              <w:tabs>
                <w:tab w:val="left" w:pos="722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1-أن تتعرف على طرق فساد الأغذية.</w:t>
            </w:r>
          </w:p>
          <w:p w:rsidR="00AC110F" w:rsidRPr="002B3A5E" w:rsidRDefault="00AC110F" w:rsidP="00AC110F">
            <w:pPr>
              <w:tabs>
                <w:tab w:val="left" w:pos="722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2-أن تتعرف إلى طرق حفظ الأغذية.</w:t>
            </w: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color w:val="FF0000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التخطيط  للدرس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تنظيم البيئة التعليمية المناسبة.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عرض أهداف الدرس للطلبة 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التهيئة للدرس.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عرض المادة </w:t>
            </w:r>
            <w:r w:rsidR="00A63DD5" w:rsidRPr="002B3A5E">
              <w:rPr>
                <w:rFonts w:ascii="Calibri" w:eastAsia="Calibri" w:hAnsi="Calibri" w:cs="Arial" w:hint="cs"/>
                <w:sz w:val="28"/>
                <w:szCs w:val="28"/>
                <w:rtl/>
              </w:rPr>
              <w:t>بالأسلوب</w:t>
            </w: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المناسب مستخدما استراتيجيات التعلم التعاوني والتفكير الناقد و الابداعي والعصف الذهني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مديرا للتعلم ومستشاراً وموجهاً.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قائد ومحرك للمناقشات الصفية.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مقوم </w:t>
            </w:r>
            <w:r w:rsidR="00A63DD5" w:rsidRPr="002B3A5E">
              <w:rPr>
                <w:rFonts w:ascii="Calibri" w:eastAsia="Calibri" w:hAnsi="Calibri" w:cs="Arial" w:hint="cs"/>
                <w:sz w:val="28"/>
                <w:szCs w:val="28"/>
                <w:rtl/>
              </w:rPr>
              <w:t>لأداء</w:t>
            </w: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الطلبة 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تقييم اداء الطلبة.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تشكيل المجموعات وتوزيع الأدوار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الاصغاء الفعال.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طرح </w:t>
            </w:r>
            <w:proofErr w:type="spellStart"/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الاسئلة</w:t>
            </w:r>
            <w:proofErr w:type="spellEnd"/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للتاكد</w:t>
            </w:r>
            <w:proofErr w:type="spellEnd"/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من الاستيعاب.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يتقبل اراء الاخرين ويتفاعل معهم.</w:t>
            </w:r>
          </w:p>
          <w:p w:rsidR="002B3A5E" w:rsidRPr="002B3A5E" w:rsidRDefault="002B3A5E" w:rsidP="002522D7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lastRenderedPageBreak/>
              <w:t>استدعاء الخبرات السابقة لموضوع الدرس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تط</w:t>
            </w:r>
            <w:r w:rsidR="002522D7">
              <w:rPr>
                <w:rFonts w:ascii="Calibri" w:eastAsia="Calibri" w:hAnsi="Calibri" w:cs="Arial"/>
                <w:sz w:val="28"/>
                <w:szCs w:val="28"/>
                <w:rtl/>
              </w:rPr>
              <w:t>بيق نشاط (2 )</w:t>
            </w:r>
            <w:r w:rsidR="002522D7">
              <w:rPr>
                <w:rFonts w:ascii="Calibri" w:eastAsia="Calibri" w:hAnsi="Calibri" w:cs="Arial" w:hint="cs"/>
                <w:sz w:val="28"/>
                <w:szCs w:val="28"/>
                <w:rtl/>
              </w:rPr>
              <w:t>تطبيق عملية التجفيف</w:t>
            </w:r>
          </w:p>
          <w:p w:rsidR="002B3A5E" w:rsidRDefault="002B3A5E" w:rsidP="002522D7">
            <w:pPr>
              <w:numPr>
                <w:ilvl w:val="0"/>
                <w:numId w:val="4"/>
              </w:num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تطبيق نشاط ( </w:t>
            </w:r>
            <w:r w:rsidR="002522D7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  <w:r w:rsidR="002522D7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) </w:t>
            </w:r>
            <w:r w:rsidR="002522D7">
              <w:rPr>
                <w:rFonts w:ascii="Calibri" w:eastAsia="Calibri" w:hAnsi="Calibri" w:cs="Arial" w:hint="cs"/>
                <w:sz w:val="28"/>
                <w:szCs w:val="28"/>
                <w:rtl/>
              </w:rPr>
              <w:t>تطبيق عملية التخليل</w:t>
            </w:r>
          </w:p>
          <w:p w:rsidR="002522D7" w:rsidRPr="002B3A5E" w:rsidRDefault="002522D7" w:rsidP="002522D7">
            <w:pPr>
              <w:numPr>
                <w:ilvl w:val="0"/>
                <w:numId w:val="4"/>
              </w:num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تطبيق نشاط (5) تطبيق عملية التركيز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الملاحظة</w:t>
            </w: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المباشرة </w:t>
            </w: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طرح الاسئلة</w:t>
            </w: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اجابة اسئلة الدرس</w:t>
            </w:r>
          </w:p>
          <w:p w:rsidR="00A63DD5" w:rsidRDefault="00A63DD5" w:rsidP="00A63DD5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63DD5" w:rsidRPr="002B3A5E" w:rsidRDefault="00A63DD5" w:rsidP="00A63DD5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ورقة عمل جماعية باستخدام اللوح التفاعلي</w:t>
            </w:r>
          </w:p>
        </w:tc>
      </w:tr>
      <w:tr w:rsidR="002B3A5E" w:rsidRPr="002B3A5E" w:rsidTr="00A63DD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5E" w:rsidRPr="002B3A5E" w:rsidRDefault="002522D7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lastRenderedPageBreak/>
              <w:t>4</w:t>
            </w:r>
          </w:p>
          <w:p w:rsidR="002B3A5E" w:rsidRPr="002B3A5E" w:rsidRDefault="001F575B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صناعة الألبان</w:t>
            </w: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1F575B" w:rsidRDefault="001F575B" w:rsidP="001F575B">
            <w:pPr>
              <w:tabs>
                <w:tab w:val="left" w:pos="722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1-أن تتعرف على منتجات الألبان المختلفة</w:t>
            </w:r>
          </w:p>
          <w:p w:rsidR="001F575B" w:rsidRDefault="001F575B" w:rsidP="001F575B">
            <w:pPr>
              <w:tabs>
                <w:tab w:val="left" w:pos="722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1F575B" w:rsidRDefault="001F575B" w:rsidP="001F575B">
            <w:pPr>
              <w:tabs>
                <w:tab w:val="left" w:pos="722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2-أن تتعرف إلى خواص الحليب.</w:t>
            </w:r>
          </w:p>
          <w:p w:rsidR="001F575B" w:rsidRDefault="001F575B" w:rsidP="001F575B">
            <w:pPr>
              <w:tabs>
                <w:tab w:val="left" w:pos="722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1F575B" w:rsidRPr="002B3A5E" w:rsidRDefault="001F575B" w:rsidP="001F575B">
            <w:pPr>
              <w:tabs>
                <w:tab w:val="left" w:pos="722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أن تصنف منتجات الألبان.</w:t>
            </w: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التخطيط  للدرس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تنظيم البيئة التعليمية المناسبة.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التهيئة للدرس.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عرض أهداف الدرس للطلبة 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عرض المادة </w:t>
            </w:r>
            <w:proofErr w:type="spellStart"/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بالاسلوب</w:t>
            </w:r>
            <w:proofErr w:type="spellEnd"/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المناسب مستخدما استراتيجيات التعلم التعاوني والتفكير الناقد و الابداعي والعصف الذهني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مديرا للتعلم ومستشاراً وموجهاً.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قائد ومحرك للمناقشات الصفية.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مقوم </w:t>
            </w:r>
            <w:proofErr w:type="spellStart"/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لاداءالطلبة</w:t>
            </w:r>
            <w:proofErr w:type="spellEnd"/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تقييم اداء الطلبة.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تشكيل المجموعات وتوزيع الأدوار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الاصغاء الفعال.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طرح </w:t>
            </w:r>
            <w:proofErr w:type="spellStart"/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الاسئلة</w:t>
            </w:r>
            <w:proofErr w:type="spellEnd"/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للتاكد</w:t>
            </w:r>
            <w:proofErr w:type="spellEnd"/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من الاستيعاب.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2B3A5E" w:rsidRPr="002B3A5E" w:rsidRDefault="002B3A5E" w:rsidP="002B3A5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يتقبل اراء الاخرين ويتفاعل معهم.</w:t>
            </w:r>
          </w:p>
          <w:p w:rsidR="002B3A5E" w:rsidRP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2B3A5E" w:rsidRPr="002B3A5E" w:rsidRDefault="001F575B" w:rsidP="002B3A5E">
            <w:pPr>
              <w:numPr>
                <w:ilvl w:val="0"/>
                <w:numId w:val="4"/>
              </w:num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مشاهدة فيديو: الرابط في الدليل صفحة 69</w:t>
            </w:r>
          </w:p>
          <w:p w:rsidR="002B3A5E" w:rsidRDefault="002B3A5E" w:rsidP="002B3A5E">
            <w:pPr>
              <w:numPr>
                <w:ilvl w:val="0"/>
                <w:numId w:val="4"/>
              </w:num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ت</w:t>
            </w:r>
            <w:r w:rsidR="001F575B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طبيق نشاط ( 2 ) </w:t>
            </w:r>
            <w:proofErr w:type="spellStart"/>
            <w:r w:rsidR="001F575B">
              <w:rPr>
                <w:rFonts w:ascii="Calibri" w:eastAsia="Calibri" w:hAnsi="Calibri" w:cs="Arial" w:hint="cs"/>
                <w:sz w:val="28"/>
                <w:szCs w:val="28"/>
                <w:rtl/>
              </w:rPr>
              <w:t>انتاج</w:t>
            </w:r>
            <w:proofErr w:type="spellEnd"/>
            <w:r w:rsidR="001F575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اللبن </w:t>
            </w:r>
            <w:proofErr w:type="spellStart"/>
            <w:r w:rsidR="001F575B">
              <w:rPr>
                <w:rFonts w:ascii="Calibri" w:eastAsia="Calibri" w:hAnsi="Calibri" w:cs="Arial" w:hint="cs"/>
                <w:sz w:val="28"/>
                <w:szCs w:val="28"/>
                <w:rtl/>
              </w:rPr>
              <w:t>الرايب</w:t>
            </w:r>
            <w:proofErr w:type="spellEnd"/>
            <w:r w:rsidR="001F575B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1F575B" w:rsidRDefault="001F575B" w:rsidP="001F575B">
            <w:pPr>
              <w:numPr>
                <w:ilvl w:val="0"/>
                <w:numId w:val="4"/>
              </w:num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تطبيق نشاط (3) انتاج اللبنة.</w:t>
            </w:r>
          </w:p>
          <w:p w:rsidR="001F575B" w:rsidRPr="002B3A5E" w:rsidRDefault="001F575B" w:rsidP="001F575B">
            <w:pPr>
              <w:numPr>
                <w:ilvl w:val="0"/>
                <w:numId w:val="4"/>
              </w:num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تطبيق نشاط (4) تصنيع منتج الجبنة البيضاء.</w:t>
            </w:r>
          </w:p>
          <w:p w:rsidR="002B3A5E" w:rsidRPr="002B3A5E" w:rsidRDefault="002B3A5E" w:rsidP="002B3A5E">
            <w:pPr>
              <w:bidi/>
              <w:spacing w:after="0" w:line="240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الملاحظة</w:t>
            </w: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المباشرة </w:t>
            </w: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طرح الاسئلة</w:t>
            </w:r>
          </w:p>
          <w:p w:rsidR="002B3A5E" w:rsidRPr="002B3A5E" w:rsidRDefault="002B3A5E" w:rsidP="002B3A5E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B3A5E" w:rsidRPr="002B3A5E" w:rsidRDefault="00A63DD5" w:rsidP="00A63DD5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اجابة اسئلة الد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ر</w:t>
            </w:r>
            <w:r w:rsidR="002B3A5E" w:rsidRPr="002B3A5E">
              <w:rPr>
                <w:rFonts w:ascii="Calibri" w:eastAsia="Calibri" w:hAnsi="Calibri" w:cs="Arial"/>
                <w:sz w:val="28"/>
                <w:szCs w:val="28"/>
                <w:rtl/>
              </w:rPr>
              <w:t>س</w:t>
            </w:r>
          </w:p>
        </w:tc>
      </w:tr>
    </w:tbl>
    <w:p w:rsidR="002B3A5E" w:rsidRPr="002B3A5E" w:rsidRDefault="002B3A5E" w:rsidP="002B3A5E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BB75CB" w:rsidRDefault="00BB75CB" w:rsidP="00BB75CB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  <w:rtl/>
        </w:rPr>
        <w:t>للمزيد من الملفات دائما من خلال موقع الملتقى التربوي</w:t>
      </w:r>
    </w:p>
    <w:p w:rsidR="00BB75CB" w:rsidRDefault="00BB75CB" w:rsidP="00BB75CB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hyperlink r:id="rId5" w:history="1">
        <w:r>
          <w:rPr>
            <w:rStyle w:val="Hyperlink"/>
            <w:rFonts w:ascii="Calibri" w:eastAsia="Calibri" w:hAnsi="Calibri" w:cs="Arial"/>
            <w:b/>
            <w:bCs/>
            <w:sz w:val="28"/>
            <w:szCs w:val="28"/>
          </w:rPr>
          <w:t>https://www.wepal.net</w:t>
        </w:r>
      </w:hyperlink>
    </w:p>
    <w:p w:rsidR="00F4193C" w:rsidRDefault="00F4193C"/>
    <w:sectPr w:rsidR="00F4193C" w:rsidSect="002B3A5E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D5446"/>
    <w:multiLevelType w:val="hybridMultilevel"/>
    <w:tmpl w:val="B9BC0036"/>
    <w:lvl w:ilvl="0" w:tplc="29C496A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92C6D"/>
    <w:multiLevelType w:val="hybridMultilevel"/>
    <w:tmpl w:val="2E7C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D1E4F"/>
    <w:multiLevelType w:val="hybridMultilevel"/>
    <w:tmpl w:val="FE8CC9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A1874"/>
    <w:multiLevelType w:val="hybridMultilevel"/>
    <w:tmpl w:val="ACB63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26798"/>
    <w:multiLevelType w:val="hybridMultilevel"/>
    <w:tmpl w:val="0C9625B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102BA6"/>
    <w:multiLevelType w:val="hybridMultilevel"/>
    <w:tmpl w:val="895AA5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2B3A5E"/>
    <w:rsid w:val="001F575B"/>
    <w:rsid w:val="00224943"/>
    <w:rsid w:val="002522D7"/>
    <w:rsid w:val="002B3A5E"/>
    <w:rsid w:val="00A63DD5"/>
    <w:rsid w:val="00A95403"/>
    <w:rsid w:val="00AC110F"/>
    <w:rsid w:val="00BB75CB"/>
    <w:rsid w:val="00F41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2D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BB75C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pal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hamda</dc:creator>
  <cp:keywords/>
  <dc:description/>
  <cp:lastModifiedBy>EBDA3</cp:lastModifiedBy>
  <cp:revision>6</cp:revision>
  <dcterms:created xsi:type="dcterms:W3CDTF">2019-02-06T03:34:00Z</dcterms:created>
  <dcterms:modified xsi:type="dcterms:W3CDTF">2019-02-20T23:41:00Z</dcterms:modified>
</cp:coreProperties>
</file>