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AC7C9B" w:rsidP="00AC7C9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772C46" w:rsidTr="00740675">
        <w:tc>
          <w:tcPr>
            <w:tcW w:w="2690" w:type="dxa"/>
          </w:tcPr>
          <w:p w:rsidR="00772C46" w:rsidRDefault="00772C46" w:rsidP="006E3EC2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الرياضيات</w:t>
            </w:r>
          </w:p>
        </w:tc>
        <w:tc>
          <w:tcPr>
            <w:tcW w:w="2690" w:type="dxa"/>
          </w:tcPr>
          <w:p w:rsidR="00772C46" w:rsidRDefault="00772C46" w:rsidP="0074397A">
            <w:pPr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12</w:t>
            </w:r>
            <w:r w:rsidR="0074397A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تكنولوجي</w:t>
            </w:r>
          </w:p>
        </w:tc>
        <w:tc>
          <w:tcPr>
            <w:tcW w:w="2691" w:type="dxa"/>
          </w:tcPr>
          <w:p w:rsidR="00772C46" w:rsidRPr="000A041D" w:rsidRDefault="00C74A92" w:rsidP="00C74A92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الأعداد </w:t>
            </w:r>
            <w:r w:rsidRPr="00C74A9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مركبة</w:t>
            </w:r>
          </w:p>
        </w:tc>
        <w:tc>
          <w:tcPr>
            <w:tcW w:w="2691" w:type="dxa"/>
          </w:tcPr>
          <w:p w:rsidR="00772C46" w:rsidRPr="001001E9" w:rsidRDefault="00B74E7C" w:rsidP="00C74A92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C74A9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740675">
        <w:tc>
          <w:tcPr>
            <w:tcW w:w="10762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Tr="00740675">
        <w:tc>
          <w:tcPr>
            <w:tcW w:w="10762" w:type="dxa"/>
          </w:tcPr>
          <w:p w:rsidR="00AC7C9B" w:rsidRPr="00835A1D" w:rsidRDefault="00346EB0" w:rsidP="00C74A92">
            <w:pPr>
              <w:ind w:left="72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توظيف</w:t>
            </w:r>
            <w:r w:rsidR="00C74A9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الأعداد المركبة </w:t>
            </w:r>
            <w:r w:rsidR="00A73CA6" w:rsidRPr="00835A1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في حل مشكلات حياتية</w:t>
            </w:r>
            <w:r w:rsidR="00C74A9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Tr="00740675">
        <w:tc>
          <w:tcPr>
            <w:tcW w:w="10762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40675">
        <w:tc>
          <w:tcPr>
            <w:tcW w:w="10762" w:type="dxa"/>
          </w:tcPr>
          <w:p w:rsidR="00152AD8" w:rsidRDefault="00152AD8" w:rsidP="00152AD8">
            <w:pPr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  <w:p w:rsidR="00152AD8" w:rsidRDefault="00152AD8" w:rsidP="00152AD8">
            <w:pPr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772C46" w:rsidRDefault="00772C46" w:rsidP="00C74A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C74A9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مجموعة الأعداد المركبة.</w:t>
            </w:r>
          </w:p>
          <w:p w:rsidR="00687363" w:rsidRDefault="00C74A92" w:rsidP="00772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ناتج : الجمع والطرح ، والضرب على الأعداد المركبة.</w:t>
            </w:r>
          </w:p>
          <w:p w:rsidR="00772C46" w:rsidRDefault="00F90013" w:rsidP="00C74A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التعرف إلى </w:t>
            </w:r>
            <w:r w:rsidR="00C74A9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خصائص العمليات على الأعداد المركبة .</w:t>
            </w:r>
          </w:p>
          <w:p w:rsidR="00772C46" w:rsidRDefault="00C74A92" w:rsidP="00772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التعرف إلى مقياس العدد المركب ، ومرافقه ، وخصائصها</w:t>
            </w:r>
            <w:r w:rsidR="00F9001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772C46" w:rsidRDefault="00C74A92" w:rsidP="00F900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ناتج قسمة عددين مركبين</w:t>
            </w:r>
            <w:r w:rsidR="00F9001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C74A92" w:rsidRDefault="00C74A92" w:rsidP="00F900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تمثيل العدد المركب بيانيا ( بنقطة ومتجه ).</w:t>
            </w:r>
          </w:p>
          <w:p w:rsidR="00C74A92" w:rsidRDefault="00C74A92" w:rsidP="00F900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كتابة العدد المركب بالصورة النقطية.</w:t>
            </w:r>
          </w:p>
          <w:p w:rsidR="00772C46" w:rsidRDefault="00772C46" w:rsidP="00F90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AC7C9B" w:rsidRPr="00772C46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0A041D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4032"/>
        <w:gridCol w:w="3143"/>
      </w:tblGrid>
      <w:tr w:rsidR="00AC7C9B" w:rsidTr="00D467A7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D467A7">
        <w:tc>
          <w:tcPr>
            <w:tcW w:w="3587" w:type="dxa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772C46" w:rsidRDefault="00772C46" w:rsidP="00FD0EA6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مفهوم </w:t>
            </w:r>
            <w:r w:rsidR="00FD0E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العدد التخيلي</w:t>
            </w:r>
          </w:p>
          <w:p w:rsidR="00772C46" w:rsidRDefault="003637CB" w:rsidP="00FD0EA6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="00772C4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D0E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العدد المركب</w:t>
            </w:r>
          </w:p>
          <w:p w:rsidR="00D467A7" w:rsidRDefault="00F26F4C" w:rsidP="00FD0EA6">
            <w:pPr>
              <w:rPr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="00B33D5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D0E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الجزء التخيلي ، والجزء الحقيقي</w:t>
            </w:r>
          </w:p>
          <w:p w:rsidR="005F5D72" w:rsidRDefault="005F5D72" w:rsidP="00FD0EA6">
            <w:pPr>
              <w:rPr>
                <w:sz w:val="28"/>
                <w:szCs w:val="28"/>
                <w:rtl/>
              </w:rPr>
            </w:pPr>
          </w:p>
          <w:p w:rsidR="005F5D72" w:rsidRDefault="005F5D72" w:rsidP="00FD0EA6">
            <w:pPr>
              <w:rPr>
                <w:sz w:val="28"/>
                <w:szCs w:val="28"/>
                <w:rtl/>
              </w:rPr>
            </w:pPr>
          </w:p>
          <w:p w:rsidR="005F5D72" w:rsidRDefault="005F5D72" w:rsidP="00FD0EA6">
            <w:pPr>
              <w:rPr>
                <w:sz w:val="28"/>
                <w:szCs w:val="28"/>
                <w:rtl/>
              </w:rPr>
            </w:pPr>
          </w:p>
          <w:p w:rsidR="005F5D72" w:rsidRDefault="005F5D72" w:rsidP="00FD0EA6">
            <w:pPr>
              <w:rPr>
                <w:sz w:val="28"/>
                <w:szCs w:val="28"/>
                <w:rtl/>
              </w:rPr>
            </w:pPr>
          </w:p>
          <w:p w:rsidR="005F5D72" w:rsidRDefault="005F5D72" w:rsidP="00FD0EA6">
            <w:pPr>
              <w:rPr>
                <w:sz w:val="28"/>
                <w:szCs w:val="28"/>
                <w:rtl/>
              </w:rPr>
            </w:pPr>
          </w:p>
          <w:p w:rsidR="005F5D72" w:rsidRPr="00B33D55" w:rsidRDefault="005F5D72" w:rsidP="00FD0EA6">
            <w:pPr>
              <w:rPr>
                <w:sz w:val="28"/>
                <w:szCs w:val="28"/>
                <w:rtl/>
              </w:rPr>
            </w:pPr>
          </w:p>
          <w:p w:rsidR="00687363" w:rsidRDefault="00F26F4C" w:rsidP="00687363">
            <w:pP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مفهوم مقياس العدد المركب</w:t>
            </w:r>
          </w:p>
          <w:p w:rsidR="00F26F4C" w:rsidRDefault="00F26F4C" w:rsidP="00687363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مفهوم مرافق العدد المركب</w:t>
            </w:r>
          </w:p>
          <w:p w:rsidR="00687363" w:rsidRDefault="00687363" w:rsidP="00772C46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32" w:type="dxa"/>
          </w:tcPr>
          <w:p w:rsidR="001001E9" w:rsidRDefault="001001E9" w:rsidP="00740675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D467A7" w:rsidRDefault="00D467A7" w:rsidP="00DE74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B33D55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مفهوم </w:t>
            </w:r>
            <w:r w:rsidR="00DE74C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كل من العدد التخيلي ،الجزء الحقيقي والتخيلي.</w:t>
            </w:r>
          </w:p>
          <w:p w:rsidR="00D467A7" w:rsidRDefault="00B33D55" w:rsidP="00DE74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D3752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مفهوم </w:t>
            </w:r>
            <w:r w:rsidR="00DE74C0" w:rsidRPr="00DE74C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العدد المركب</w:t>
            </w:r>
          </w:p>
          <w:p w:rsidR="00D467A7" w:rsidRDefault="00DE74C0" w:rsidP="00B33D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التعرف إلى كيفية مساواة عددان مركبان.</w:t>
            </w:r>
          </w:p>
          <w:p w:rsidR="00B74E7C" w:rsidRPr="00F26F4C" w:rsidRDefault="00A41D4F" w:rsidP="00F26F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ناتج جمع،طرح </w:t>
            </w:r>
            <w:r w:rsidR="00F26F4C"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أعداد مركبة.</w:t>
            </w:r>
          </w:p>
          <w:p w:rsidR="00F26F4C" w:rsidRDefault="00F26F4C" w:rsidP="00B74E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حاصل ضرب أعداد مركبة.</w:t>
            </w:r>
          </w:p>
          <w:p w:rsidR="00B74E7C" w:rsidRPr="00B74E7C" w:rsidRDefault="00F26F4C" w:rsidP="00B74E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النظير </w:t>
            </w: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الضربي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لعدد مركب معطى.</w:t>
            </w:r>
          </w:p>
          <w:p w:rsidR="00F26F4C" w:rsidRPr="00F26F4C" w:rsidRDefault="00F26F4C" w:rsidP="00B74E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مفهوم مقياس العدد المركب .</w:t>
            </w:r>
          </w:p>
          <w:p w:rsidR="00F26F4C" w:rsidRPr="00F26F4C" w:rsidRDefault="00F26F4C" w:rsidP="00B74E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lastRenderedPageBreak/>
              <w:t>التعرف إلى مفهوم مرافق العدد المركب.</w:t>
            </w:r>
          </w:p>
          <w:p w:rsidR="00F26F4C" w:rsidRPr="00F26F4C" w:rsidRDefault="00F26F4C" w:rsidP="00B74E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مقياس العدد المركب</w:t>
            </w:r>
          </w:p>
          <w:p w:rsidR="00F26F4C" w:rsidRPr="00F26F4C" w:rsidRDefault="00F26F4C" w:rsidP="00F26F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8"/>
                <w:szCs w:val="28"/>
              </w:rPr>
            </w:pPr>
            <w:proofErr w:type="spellStart"/>
            <w:r w:rsidRPr="00F26F4C"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ايجاد</w:t>
            </w:r>
            <w:proofErr w:type="spellEnd"/>
            <w:r w:rsidRPr="00F26F4C"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مرافق</w:t>
            </w:r>
            <w:r w:rsidRPr="00F26F4C"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العدد المركب</w:t>
            </w:r>
          </w:p>
          <w:p w:rsidR="00F26F4C" w:rsidRPr="00F26F4C" w:rsidRDefault="00F26F4C" w:rsidP="00F26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F26F4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  <w:proofErr w:type="spellStart"/>
            <w:r w:rsidRPr="00F26F4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 w:rsidRPr="00F26F4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ناتج قسمة عددين مركبين.</w:t>
            </w:r>
          </w:p>
          <w:p w:rsidR="00F26F4C" w:rsidRDefault="00F26F4C" w:rsidP="00F26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12.تمثيل العدد المركب بيانيا ( بنقطة ومتجه ).</w:t>
            </w:r>
          </w:p>
          <w:p w:rsidR="00F26F4C" w:rsidRDefault="00F26F4C" w:rsidP="00F26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13.كتابة العدد المركب بالصورة النقطية.</w:t>
            </w:r>
          </w:p>
          <w:p w:rsidR="00F26F4C" w:rsidRDefault="00F26F4C" w:rsidP="00F26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AC7C9B" w:rsidRPr="00B74E7C" w:rsidRDefault="00AC7C9B" w:rsidP="00F26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3143" w:type="dxa"/>
          </w:tcPr>
          <w:p w:rsidR="001001E9" w:rsidRDefault="001001E9" w:rsidP="00740675">
            <w:pPr>
              <w:jc w:val="center"/>
              <w:rPr>
                <w:sz w:val="28"/>
                <w:szCs w:val="28"/>
                <w:rtl/>
              </w:rPr>
            </w:pPr>
          </w:p>
          <w:p w:rsidR="001001E9" w:rsidRDefault="001001E9" w:rsidP="001001E9">
            <w:pPr>
              <w:rPr>
                <w:sz w:val="28"/>
                <w:szCs w:val="28"/>
                <w:rtl/>
              </w:rPr>
            </w:pPr>
          </w:p>
          <w:p w:rsidR="00AC7C9B" w:rsidRPr="001001E9" w:rsidRDefault="001001E9" w:rsidP="00D467A7">
            <w:pPr>
              <w:contextualSpacing/>
              <w:rPr>
                <w:color w:val="FF0000"/>
                <w:sz w:val="28"/>
                <w:szCs w:val="28"/>
                <w:rtl/>
              </w:rPr>
            </w:pPr>
            <w:r w:rsidRPr="00D467A7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D467A7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تعزيز</w:t>
            </w:r>
            <w:r w:rsidRPr="00D467A7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الروح الوطنية لدى الطلبة </w:t>
            </w:r>
          </w:p>
        </w:tc>
      </w:tr>
    </w:tbl>
    <w:p w:rsidR="00AC7C9B" w:rsidRDefault="00AC7C9B" w:rsidP="00AC7C9B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p w:rsidR="00832D4C" w:rsidRDefault="00832D4C" w:rsidP="00AC7C9B">
      <w:pPr>
        <w:tabs>
          <w:tab w:val="left" w:pos="722"/>
        </w:tabs>
        <w:rPr>
          <w:sz w:val="28"/>
          <w:szCs w:val="28"/>
          <w:rtl/>
        </w:rPr>
      </w:pPr>
    </w:p>
    <w:p w:rsidR="00832D4C" w:rsidRDefault="00832D4C" w:rsidP="00AC7C9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832D4C" w:rsidRDefault="00832D4C" w:rsidP="002C3F6C">
            <w:pPr>
              <w:tabs>
                <w:tab w:val="left" w:pos="722"/>
              </w:tabs>
              <w:spacing w:after="160" w:line="259" w:lineRule="auto"/>
              <w:rPr>
                <w:sz w:val="28"/>
                <w:szCs w:val="28"/>
                <w:rtl/>
              </w:rPr>
            </w:pPr>
          </w:p>
          <w:p w:rsidR="000A041D" w:rsidRPr="002C3F6C" w:rsidRDefault="000A041D" w:rsidP="002C3F6C">
            <w:pPr>
              <w:tabs>
                <w:tab w:val="left" w:pos="722"/>
              </w:tabs>
              <w:spacing w:after="160" w:line="259" w:lineRule="auto"/>
              <w:rPr>
                <w:sz w:val="28"/>
                <w:szCs w:val="28"/>
                <w:rtl/>
              </w:rPr>
            </w:pPr>
            <w:r w:rsidRPr="002C3F6C">
              <w:rPr>
                <w:rFonts w:hint="cs"/>
                <w:sz w:val="28"/>
                <w:szCs w:val="28"/>
                <w:rtl/>
              </w:rPr>
              <w:t>حل أنشطة الكتاب</w:t>
            </w:r>
          </w:p>
          <w:p w:rsidR="000A041D" w:rsidRPr="002C3F6C" w:rsidRDefault="000A041D" w:rsidP="002C3F6C">
            <w:pPr>
              <w:tabs>
                <w:tab w:val="left" w:pos="722"/>
              </w:tabs>
              <w:spacing w:after="160" w:line="259" w:lineRule="auto"/>
              <w:rPr>
                <w:sz w:val="28"/>
                <w:szCs w:val="28"/>
                <w:rtl/>
              </w:rPr>
            </w:pPr>
            <w:r w:rsidRPr="002C3F6C"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0A041D" w:rsidRPr="002C3F6C" w:rsidRDefault="000A041D" w:rsidP="002C3F6C">
            <w:pPr>
              <w:tabs>
                <w:tab w:val="left" w:pos="722"/>
              </w:tabs>
              <w:spacing w:after="160" w:line="259" w:lineRule="auto"/>
              <w:rPr>
                <w:sz w:val="28"/>
                <w:szCs w:val="28"/>
                <w:rtl/>
              </w:rPr>
            </w:pPr>
            <w:r w:rsidRPr="002C3F6C">
              <w:rPr>
                <w:rFonts w:hint="cs"/>
                <w:sz w:val="28"/>
                <w:szCs w:val="28"/>
                <w:rtl/>
              </w:rPr>
              <w:t>حل أوراق عمل</w:t>
            </w:r>
          </w:p>
          <w:p w:rsidR="00AC7C9B" w:rsidRDefault="00772C46" w:rsidP="00B1153D">
            <w:pPr>
              <w:tabs>
                <w:tab w:val="left" w:pos="722"/>
              </w:tabs>
              <w:spacing w:after="160" w:line="259" w:lineRule="auto"/>
              <w:rPr>
                <w:sz w:val="28"/>
                <w:szCs w:val="28"/>
                <w:rtl/>
              </w:rPr>
            </w:pPr>
            <w:r w:rsidRPr="002C3F6C">
              <w:rPr>
                <w:rFonts w:hint="cs"/>
                <w:sz w:val="28"/>
                <w:szCs w:val="28"/>
                <w:rtl/>
              </w:rPr>
              <w:t>حل</w:t>
            </w:r>
            <w:r w:rsidR="000A041D" w:rsidRPr="002C3F6C">
              <w:rPr>
                <w:rFonts w:hint="cs"/>
                <w:sz w:val="28"/>
                <w:szCs w:val="28"/>
                <w:rtl/>
              </w:rPr>
              <w:t xml:space="preserve"> أسئلة اثرائية</w:t>
            </w:r>
            <w:r w:rsidR="002C3F6C" w:rsidRPr="002C3F6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1153D">
              <w:rPr>
                <w:rFonts w:hint="cs"/>
                <w:sz w:val="28"/>
                <w:szCs w:val="28"/>
                <w:rtl/>
              </w:rPr>
              <w:t>مقترحة</w:t>
            </w:r>
          </w:p>
          <w:p w:rsidR="00AC7C9B" w:rsidRDefault="00AC7C9B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72C46" w:rsidRDefault="00772C46" w:rsidP="00772C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ملاحظة أداء الطلاب</w:t>
            </w:r>
          </w:p>
          <w:p w:rsidR="00772C46" w:rsidRDefault="00772C46" w:rsidP="00772C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772C46" w:rsidRDefault="00772C46" w:rsidP="00772C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D34B89" w:rsidRPr="00D34B89" w:rsidRDefault="00D34B89" w:rsidP="00D34B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  <w:rtl/>
              </w:rPr>
            </w:pPr>
            <w:r w:rsidRPr="00D34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أداء الواجبات </w:t>
            </w:r>
            <w:proofErr w:type="spellStart"/>
            <w:r w:rsidRPr="00D34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البيتية</w:t>
            </w:r>
            <w:proofErr w:type="spellEnd"/>
            <w:r w:rsidRPr="00D34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 الصفية</w:t>
            </w:r>
          </w:p>
          <w:p w:rsidR="000A041D" w:rsidRDefault="000A041D" w:rsidP="00772C4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tabs>
          <w:tab w:val="left" w:pos="722"/>
        </w:tabs>
        <w:rPr>
          <w:sz w:val="28"/>
          <w:szCs w:val="28"/>
          <w:rtl/>
        </w:rPr>
      </w:pPr>
    </w:p>
    <w:p w:rsidR="00AC7C9B" w:rsidRDefault="00AC7C9B" w:rsidP="00AC7C9B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654"/>
        <w:gridCol w:w="1695"/>
        <w:gridCol w:w="1557"/>
        <w:gridCol w:w="1474"/>
        <w:gridCol w:w="1536"/>
        <w:gridCol w:w="1536"/>
        <w:gridCol w:w="1536"/>
      </w:tblGrid>
      <w:tr w:rsidR="00AC7C9B" w:rsidTr="005F5D72">
        <w:tc>
          <w:tcPr>
            <w:tcW w:w="1666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3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C7C9B" w:rsidTr="005F5D72">
        <w:tc>
          <w:tcPr>
            <w:tcW w:w="1666" w:type="dxa"/>
          </w:tcPr>
          <w:p w:rsidR="008F2BEA" w:rsidRDefault="005F5D72" w:rsidP="00740675">
            <w:pPr>
              <w:tabs>
                <w:tab w:val="left" w:pos="722"/>
              </w:tabs>
              <w:jc w:val="center"/>
              <w:rPr>
                <w:color w:val="2E74B5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لأعداد المركبة</w:t>
            </w:r>
            <w:r w:rsidR="008F2BEA"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 xml:space="preserve"> </w:t>
            </w:r>
          </w:p>
          <w:p w:rsidR="00AC7C9B" w:rsidRDefault="006C5EF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شرح +حل أسئلة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:rsidR="005F5D72" w:rsidRDefault="005F5D72" w:rsidP="005F5D72">
            <w:pPr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 xml:space="preserve">الأعداد المركبة </w:t>
            </w:r>
          </w:p>
          <w:p w:rsidR="00AC7C9B" w:rsidRPr="000A041D" w:rsidRDefault="00835A1D" w:rsidP="005F5D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 xml:space="preserve">حل </w:t>
            </w:r>
            <w:proofErr w:type="spellStart"/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اسئلة</w:t>
            </w:r>
            <w:proofErr w:type="spellEnd"/>
          </w:p>
        </w:tc>
        <w:tc>
          <w:tcPr>
            <w:tcW w:w="1559" w:type="dxa"/>
          </w:tcPr>
          <w:p w:rsidR="000A041D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الأعداد المركبة</w:t>
            </w:r>
          </w:p>
          <w:p w:rsidR="00AC7C9B" w:rsidRPr="003A3BDD" w:rsidRDefault="00BB1B8A" w:rsidP="003A3BD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A3BDD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3A3BDD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</w:p>
        </w:tc>
        <w:tc>
          <w:tcPr>
            <w:tcW w:w="1273" w:type="dxa"/>
          </w:tcPr>
          <w:p w:rsidR="00BB1B8A" w:rsidRDefault="005F5D72" w:rsidP="003A3BD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</w:p>
          <w:p w:rsidR="00835A1D" w:rsidRDefault="005F5D72" w:rsidP="003A3BD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</w:p>
          <w:p w:rsidR="00835A1D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</w:p>
          <w:p w:rsidR="0089621E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</w:p>
          <w:p w:rsidR="0089621E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شرح+حل أسئلة</w:t>
            </w:r>
          </w:p>
        </w:tc>
      </w:tr>
      <w:tr w:rsidR="00AC7C9B" w:rsidTr="005F5D72">
        <w:tc>
          <w:tcPr>
            <w:tcW w:w="1666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59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273" w:type="dxa"/>
          </w:tcPr>
          <w:p w:rsidR="00AC7C9B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AC7C9B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5F5D72" w:rsidTr="005F5D72">
        <w:tc>
          <w:tcPr>
            <w:tcW w:w="1666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</w:p>
          <w:p w:rsid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شرح+حل أسئلة</w:t>
            </w:r>
          </w:p>
        </w:tc>
        <w:tc>
          <w:tcPr>
            <w:tcW w:w="1701" w:type="dxa"/>
          </w:tcPr>
          <w:p w:rsidR="005F5D72" w:rsidRDefault="005F5D72" w:rsidP="00BB1B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2E74B5" w:themeColor="accent1" w:themeShade="BF"/>
                <w:sz w:val="28"/>
                <w:szCs w:val="28"/>
                <w:rtl/>
              </w:rPr>
              <w:t>شرح +حل أسئلة</w:t>
            </w:r>
          </w:p>
        </w:tc>
        <w:tc>
          <w:tcPr>
            <w:tcW w:w="1559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 xml:space="preserve">قسمة </w:t>
            </w:r>
            <w:proofErr w:type="spellStart"/>
            <w:r w:rsidRPr="005F5D72">
              <w:rPr>
                <w:rFonts w:hint="cs"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 +حل أسئلة</w:t>
            </w:r>
          </w:p>
        </w:tc>
        <w:tc>
          <w:tcPr>
            <w:tcW w:w="1273" w:type="dxa"/>
          </w:tcPr>
          <w:p w:rsidR="005F5D72" w:rsidRPr="005F5D72" w:rsidRDefault="005F5D72" w:rsidP="005F5D72">
            <w:pPr>
              <w:rPr>
                <w:b/>
                <w:bCs/>
                <w:sz w:val="28"/>
                <w:szCs w:val="28"/>
                <w:rtl/>
              </w:rPr>
            </w:pPr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 xml:space="preserve">قسمة </w:t>
            </w:r>
            <w:proofErr w:type="spellStart"/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5F5D72"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>شرح 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rPr>
                <w:b/>
                <w:bCs/>
                <w:sz w:val="28"/>
                <w:szCs w:val="28"/>
                <w:rtl/>
              </w:rPr>
            </w:pPr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 xml:space="preserve">قسمة </w:t>
            </w:r>
            <w:proofErr w:type="spellStart"/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5F5D72">
            <w:r w:rsidRPr="005F5D72">
              <w:rPr>
                <w:rFonts w:hint="cs"/>
                <w:b/>
                <w:bCs/>
                <w:sz w:val="28"/>
                <w:szCs w:val="28"/>
                <w:rtl/>
              </w:rPr>
              <w:t>شرح 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 xml:space="preserve">قسمة </w:t>
            </w:r>
            <w:proofErr w:type="spellStart"/>
            <w:r w:rsidRPr="005F5D72">
              <w:rPr>
                <w:rFonts w:hint="cs"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 +حل أسئلة</w:t>
            </w:r>
          </w:p>
        </w:tc>
        <w:tc>
          <w:tcPr>
            <w:tcW w:w="1538" w:type="dxa"/>
          </w:tcPr>
          <w:p w:rsidR="005F5D72" w:rsidRP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 xml:space="preserve">قسمة </w:t>
            </w:r>
            <w:proofErr w:type="spellStart"/>
            <w:r w:rsidRPr="005F5D72">
              <w:rPr>
                <w:rFonts w:hint="cs"/>
                <w:sz w:val="28"/>
                <w:szCs w:val="28"/>
                <w:rtl/>
              </w:rPr>
              <w:t>الأعدادالمركبة</w:t>
            </w:r>
            <w:proofErr w:type="spellEnd"/>
          </w:p>
          <w:p w:rsidR="005F5D72" w:rsidRDefault="005F5D72" w:rsidP="005F5D7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F5D72">
              <w:rPr>
                <w:rFonts w:hint="cs"/>
                <w:sz w:val="28"/>
                <w:szCs w:val="28"/>
                <w:rtl/>
              </w:rPr>
              <w:t>شرح +حل أسئلة</w:t>
            </w:r>
          </w:p>
        </w:tc>
      </w:tr>
      <w:tr w:rsidR="005F5D72" w:rsidTr="005F5D72">
        <w:tc>
          <w:tcPr>
            <w:tcW w:w="1666" w:type="dxa"/>
          </w:tcPr>
          <w:p w:rsidR="005F5D72" w:rsidRDefault="005F5D72" w:rsidP="00092D1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701" w:type="dxa"/>
          </w:tcPr>
          <w:p w:rsidR="005F5D72" w:rsidRDefault="005F5D72" w:rsidP="00BB1B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</w:tcPr>
          <w:p w:rsidR="005F5D72" w:rsidRDefault="005F5D72" w:rsidP="00BB1B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3" w:type="dxa"/>
          </w:tcPr>
          <w:p w:rsidR="005F5D72" w:rsidRDefault="005F5D72"/>
        </w:tc>
        <w:tc>
          <w:tcPr>
            <w:tcW w:w="1538" w:type="dxa"/>
          </w:tcPr>
          <w:p w:rsidR="005F5D72" w:rsidRDefault="005F5D72"/>
        </w:tc>
        <w:tc>
          <w:tcPr>
            <w:tcW w:w="1538" w:type="dxa"/>
          </w:tcPr>
          <w:p w:rsidR="005F5D72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F5D72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5F5D72" w:rsidTr="005F5D72">
        <w:tc>
          <w:tcPr>
            <w:tcW w:w="1666" w:type="dxa"/>
          </w:tcPr>
          <w:p w:rsidR="005F5D72" w:rsidRDefault="005F5D72" w:rsidP="00092D1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ومسائل</w:t>
            </w:r>
          </w:p>
        </w:tc>
        <w:tc>
          <w:tcPr>
            <w:tcW w:w="1701" w:type="dxa"/>
          </w:tcPr>
          <w:p w:rsidR="005F5D72" w:rsidRDefault="005F5D72" w:rsidP="00BB1B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ومسائل</w:t>
            </w:r>
          </w:p>
        </w:tc>
        <w:tc>
          <w:tcPr>
            <w:tcW w:w="1559" w:type="dxa"/>
          </w:tcPr>
          <w:p w:rsidR="005F5D72" w:rsidRDefault="005F5D72" w:rsidP="00BB1B8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3" w:type="dxa"/>
          </w:tcPr>
          <w:p w:rsidR="005F5D72" w:rsidRDefault="005F5D72"/>
        </w:tc>
        <w:tc>
          <w:tcPr>
            <w:tcW w:w="1538" w:type="dxa"/>
          </w:tcPr>
          <w:p w:rsidR="005F5D72" w:rsidRDefault="005F5D72"/>
        </w:tc>
        <w:tc>
          <w:tcPr>
            <w:tcW w:w="1538" w:type="dxa"/>
          </w:tcPr>
          <w:p w:rsidR="005F5D72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F5D72" w:rsidRDefault="005F5D72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AC7C9B" w:rsidRDefault="00AC7C9B" w:rsidP="00AC7C9B">
      <w:pPr>
        <w:tabs>
          <w:tab w:val="left" w:pos="722"/>
        </w:tabs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698"/>
        <w:gridCol w:w="2094"/>
        <w:gridCol w:w="3822"/>
        <w:gridCol w:w="2132"/>
        <w:gridCol w:w="1242"/>
      </w:tblGrid>
      <w:tr w:rsidR="00976200" w:rsidRPr="00B71E1B" w:rsidTr="00AA30C8">
        <w:tc>
          <w:tcPr>
            <w:tcW w:w="1698" w:type="dxa"/>
            <w:shd w:val="pct10" w:color="auto" w:fill="auto"/>
          </w:tcPr>
          <w:p w:rsidR="00976200" w:rsidRPr="00B71E1B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71E1B"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094" w:type="dxa"/>
            <w:shd w:val="pct10" w:color="auto" w:fill="auto"/>
          </w:tcPr>
          <w:p w:rsidR="00976200" w:rsidRPr="00B71E1B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71E1B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3822" w:type="dxa"/>
            <w:shd w:val="pct10" w:color="auto" w:fill="auto"/>
          </w:tcPr>
          <w:p w:rsidR="00976200" w:rsidRPr="00B71E1B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71E1B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B71E1B">
              <w:rPr>
                <w:sz w:val="28"/>
                <w:szCs w:val="28"/>
                <w:rtl/>
              </w:rPr>
              <w:t>(</w:t>
            </w:r>
            <w:r w:rsidRPr="00B71E1B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2132" w:type="dxa"/>
            <w:shd w:val="pct10" w:color="auto" w:fill="auto"/>
          </w:tcPr>
          <w:p w:rsidR="00976200" w:rsidRPr="00B71E1B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71E1B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242" w:type="dxa"/>
            <w:shd w:val="pct10" w:color="auto" w:fill="auto"/>
          </w:tcPr>
          <w:p w:rsidR="00976200" w:rsidRPr="00B71E1B" w:rsidRDefault="00BA118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71E1B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976200" w:rsidTr="00AA30C8">
        <w:tc>
          <w:tcPr>
            <w:tcW w:w="1698" w:type="dxa"/>
          </w:tcPr>
          <w:p w:rsidR="00E17265" w:rsidRDefault="00E1726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Pr="00FB3D25" w:rsidRDefault="00E1726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الأعداد المركبة</w:t>
            </w:r>
          </w:p>
          <w:p w:rsidR="00976200" w:rsidRDefault="00976200" w:rsidP="006C5EF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(3 حصص)</w:t>
            </w:r>
          </w:p>
        </w:tc>
        <w:tc>
          <w:tcPr>
            <w:tcW w:w="2094" w:type="dxa"/>
          </w:tcPr>
          <w:p w:rsidR="00976200" w:rsidRDefault="00976200" w:rsidP="00BA5A1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DFD" w:rsidRDefault="00976200" w:rsidP="009B685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التعرف على مفهوم </w:t>
            </w:r>
            <w:r w:rsidR="009B685D">
              <w:rPr>
                <w:rFonts w:hint="cs"/>
                <w:sz w:val="28"/>
                <w:szCs w:val="28"/>
                <w:rtl/>
              </w:rPr>
              <w:t>العدد التخيلي</w:t>
            </w:r>
          </w:p>
          <w:p w:rsidR="009B685D" w:rsidRDefault="009B685D" w:rsidP="009B685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DFD" w:rsidRDefault="009B685D" w:rsidP="009B685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976200">
              <w:rPr>
                <w:rFonts w:hint="cs"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0E632C">
              <w:rPr>
                <w:rFonts w:hint="cs"/>
                <w:sz w:val="28"/>
                <w:szCs w:val="28"/>
                <w:rtl/>
              </w:rPr>
              <w:t xml:space="preserve">إلى مفهوم العدد المركب </w:t>
            </w:r>
          </w:p>
          <w:p w:rsidR="000E632C" w:rsidRDefault="000E632C" w:rsidP="009B685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0E63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proofErr w:type="spellStart"/>
            <w:r w:rsidR="000E632C">
              <w:rPr>
                <w:rFonts w:hint="cs"/>
                <w:sz w:val="28"/>
                <w:szCs w:val="28"/>
                <w:rtl/>
              </w:rPr>
              <w:t>ايجاد</w:t>
            </w:r>
            <w:proofErr w:type="spellEnd"/>
            <w:r w:rsidR="000E632C">
              <w:rPr>
                <w:rFonts w:hint="cs"/>
                <w:sz w:val="28"/>
                <w:szCs w:val="28"/>
                <w:rtl/>
              </w:rPr>
              <w:t xml:space="preserve"> الجزء التخيلي ،الجزء الحقيقي لعدد مركب معطى</w:t>
            </w:r>
          </w:p>
          <w:p w:rsidR="000E632C" w:rsidRDefault="000E632C" w:rsidP="000E63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0E63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0E632C">
              <w:rPr>
                <w:rFonts w:hint="cs"/>
                <w:sz w:val="28"/>
                <w:szCs w:val="28"/>
                <w:rtl/>
              </w:rPr>
              <w:t xml:space="preserve">كتابة عدد </w:t>
            </w:r>
          </w:p>
          <w:p w:rsidR="00976200" w:rsidRDefault="000E632C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تخيلي معطى بأبسط  صورة </w:t>
            </w:r>
          </w:p>
        </w:tc>
        <w:tc>
          <w:tcPr>
            <w:tcW w:w="3822" w:type="dxa"/>
          </w:tcPr>
          <w:p w:rsidR="00976200" w:rsidRDefault="00976200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 1 ص111</w:t>
            </w: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 2 ص111</w:t>
            </w: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1 ص111</w:t>
            </w:r>
            <w:r w:rsidR="00AA30C8">
              <w:rPr>
                <w:rFonts w:hint="cs"/>
                <w:sz w:val="28"/>
                <w:szCs w:val="28"/>
                <w:rtl/>
              </w:rPr>
              <w:t xml:space="preserve"> نشاط 3 ،4 ص112</w:t>
            </w: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97620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AA30C8">
              <w:rPr>
                <w:rFonts w:hint="cs"/>
                <w:sz w:val="28"/>
                <w:szCs w:val="28"/>
                <w:rtl/>
              </w:rPr>
              <w:t>مناقشة مثال 2 ص113</w:t>
            </w:r>
          </w:p>
        </w:tc>
        <w:tc>
          <w:tcPr>
            <w:tcW w:w="2132" w:type="dxa"/>
          </w:tcPr>
          <w:p w:rsidR="00976200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حل س1 ص114</w:t>
            </w:r>
          </w:p>
          <w:p w:rsidR="00976200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A30C8" w:rsidRDefault="00AA30C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حل س2ص114</w:t>
            </w: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AA30C8" w:rsidRDefault="00AA30C8" w:rsidP="00AA30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حل س3، 4، 5 ص114</w:t>
            </w:r>
          </w:p>
        </w:tc>
        <w:tc>
          <w:tcPr>
            <w:tcW w:w="1242" w:type="dxa"/>
          </w:tcPr>
          <w:p w:rsidR="00BA1185" w:rsidRDefault="00BA118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976200" w:rsidTr="00AA30C8">
        <w:tc>
          <w:tcPr>
            <w:tcW w:w="1698" w:type="dxa"/>
          </w:tcPr>
          <w:p w:rsidR="00976200" w:rsidRDefault="00976200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E1726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الأعداد المركبة</w:t>
            </w:r>
            <w:r w:rsidR="00223D27">
              <w:rPr>
                <w:rFonts w:hint="cs"/>
                <w:sz w:val="28"/>
                <w:szCs w:val="28"/>
                <w:rtl/>
              </w:rPr>
              <w:t xml:space="preserve"> وخصائصها</w:t>
            </w:r>
          </w:p>
          <w:p w:rsidR="00976200" w:rsidRDefault="00976200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 w:rsidR="00E17265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>حصص)</w:t>
            </w: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17265" w:rsidRDefault="00E17265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قسمة الأعداد المركبة</w:t>
            </w:r>
          </w:p>
          <w:p w:rsidR="00223D27" w:rsidRDefault="00223D27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(6 حصص)</w:t>
            </w: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97A2C" w:rsidRDefault="00997A2C" w:rsidP="00E1726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94" w:type="dxa"/>
          </w:tcPr>
          <w:p w:rsidR="00976200" w:rsidRDefault="00976200" w:rsidP="003238A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0E63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1)التعرف </w:t>
            </w:r>
            <w:r w:rsidR="000E632C">
              <w:rPr>
                <w:rFonts w:hint="cs"/>
                <w:sz w:val="28"/>
                <w:szCs w:val="28"/>
                <w:rtl/>
              </w:rPr>
              <w:t>إلى كيفية مساواة عددان مركبان</w:t>
            </w:r>
          </w:p>
          <w:p w:rsidR="000E632C" w:rsidRDefault="000E632C" w:rsidP="000E63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7D10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0E632C">
              <w:rPr>
                <w:rFonts w:hint="cs"/>
                <w:sz w:val="28"/>
                <w:szCs w:val="28"/>
                <w:rtl/>
              </w:rPr>
              <w:t xml:space="preserve">جمع وطرح </w:t>
            </w:r>
            <w:r w:rsidR="007D10C9">
              <w:rPr>
                <w:rFonts w:hint="cs"/>
                <w:sz w:val="28"/>
                <w:szCs w:val="28"/>
                <w:rtl/>
              </w:rPr>
              <w:t>أعداد مركبة معطاة</w:t>
            </w:r>
          </w:p>
          <w:p w:rsidR="007D10C9" w:rsidRDefault="007D10C9" w:rsidP="007D10C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التعرف إلى خصائص عملية الجمع على الأعداد المركبة </w:t>
            </w:r>
          </w:p>
          <w:p w:rsidR="007D10C9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ناتج ضرب أعداد مركبة معطاة.</w:t>
            </w:r>
          </w:p>
          <w:p w:rsidR="007D10C9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10C9" w:rsidRDefault="007D10C9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5)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ايجادالنظير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الضربي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لعدد مركب معطى.</w:t>
            </w: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Pr="00E1433C" w:rsidRDefault="0043512C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التعرف إلى مقياس العدد والمركب </w:t>
            </w: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17E73" w:rsidRPr="00E1433C" w:rsidRDefault="00C17E73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حساب مقياس العدد المركب </w:t>
            </w:r>
          </w:p>
          <w:p w:rsidR="00C17E73" w:rsidRDefault="00C17E73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17E73" w:rsidRPr="00E1433C" w:rsidRDefault="00C17E73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إيجاد مرافق عدد مركب معطى </w:t>
            </w:r>
          </w:p>
          <w:p w:rsidR="00C17E73" w:rsidRDefault="00C17E73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17E73" w:rsidRPr="00E1433C" w:rsidRDefault="00C17E73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التعرف إلى خصائص المقياس والعدد المرافق </w:t>
            </w:r>
          </w:p>
          <w:p w:rsidR="00C17E73" w:rsidRDefault="00C17E73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17E73" w:rsidRPr="00E1433C" w:rsidRDefault="00C17E73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إيجاد ناتج قسمة عددين مركبين باستخدام </w:t>
            </w:r>
            <w:r w:rsidR="00E1433C" w:rsidRPr="00E1433C">
              <w:rPr>
                <w:rFonts w:hint="cs"/>
                <w:sz w:val="28"/>
                <w:szCs w:val="28"/>
                <w:rtl/>
              </w:rPr>
              <w:t>الضرب بالمرافق</w:t>
            </w:r>
          </w:p>
          <w:p w:rsidR="00C17E73" w:rsidRDefault="00C17E73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17E73" w:rsidRPr="00E1433C" w:rsidRDefault="00C17E73" w:rsidP="00162DD2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حساب </w:t>
            </w:r>
            <w:r w:rsidR="00E1433C" w:rsidRPr="00E1433C">
              <w:rPr>
                <w:rFonts w:hint="cs"/>
                <w:sz w:val="28"/>
                <w:szCs w:val="28"/>
                <w:rtl/>
              </w:rPr>
              <w:t xml:space="preserve">ناتج قسمة عددين مركبين باستخدام النظير </w:t>
            </w:r>
            <w:proofErr w:type="spellStart"/>
            <w:r w:rsidR="00E1433C" w:rsidRPr="00E1433C">
              <w:rPr>
                <w:rFonts w:hint="cs"/>
                <w:sz w:val="28"/>
                <w:szCs w:val="28"/>
                <w:rtl/>
              </w:rPr>
              <w:t>ال</w:t>
            </w:r>
            <w:r w:rsidR="00162DD2">
              <w:rPr>
                <w:rFonts w:hint="cs"/>
                <w:sz w:val="28"/>
                <w:szCs w:val="28"/>
                <w:rtl/>
              </w:rPr>
              <w:t>ض</w:t>
            </w:r>
            <w:r w:rsidR="00E1433C" w:rsidRPr="00E1433C">
              <w:rPr>
                <w:rFonts w:hint="cs"/>
                <w:sz w:val="28"/>
                <w:szCs w:val="28"/>
                <w:rtl/>
              </w:rPr>
              <w:t>ر</w:t>
            </w:r>
            <w:r w:rsidR="00162DD2">
              <w:rPr>
                <w:rFonts w:hint="cs"/>
                <w:sz w:val="28"/>
                <w:szCs w:val="28"/>
                <w:rtl/>
              </w:rPr>
              <w:t>ب</w:t>
            </w:r>
            <w:r w:rsidR="00E1433C" w:rsidRPr="00E1433C">
              <w:rPr>
                <w:rFonts w:hint="cs"/>
                <w:sz w:val="28"/>
                <w:szCs w:val="28"/>
                <w:rtl/>
              </w:rPr>
              <w:t>ي</w:t>
            </w:r>
            <w:proofErr w:type="spellEnd"/>
            <w:r w:rsidR="00E1433C" w:rsidRPr="00E1433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1433C" w:rsidRDefault="00E1433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1433C" w:rsidRPr="00E1433C" w:rsidRDefault="00E1433C" w:rsidP="00997A2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التعرف إلى تمثيل </w:t>
            </w:r>
            <w:r w:rsidR="00997A2C">
              <w:rPr>
                <w:rFonts w:hint="cs"/>
                <w:sz w:val="28"/>
                <w:szCs w:val="28"/>
                <w:rtl/>
              </w:rPr>
              <w:t xml:space="preserve">البياني والقطبي </w:t>
            </w:r>
            <w:proofErr w:type="spellStart"/>
            <w:r w:rsidR="00997A2C">
              <w:rPr>
                <w:rFonts w:hint="cs"/>
                <w:sz w:val="28"/>
                <w:szCs w:val="28"/>
                <w:rtl/>
              </w:rPr>
              <w:t>للاعداد</w:t>
            </w:r>
            <w:proofErr w:type="spellEnd"/>
            <w:r w:rsidR="00997A2C">
              <w:rPr>
                <w:rFonts w:hint="cs"/>
                <w:sz w:val="28"/>
                <w:szCs w:val="28"/>
                <w:rtl/>
              </w:rPr>
              <w:t xml:space="preserve"> المركبة</w:t>
            </w:r>
          </w:p>
          <w:p w:rsidR="00E1433C" w:rsidRDefault="00E1433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1433C" w:rsidRPr="00E1433C" w:rsidRDefault="00E1433C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تمثيل عدد مركب بيانيا </w:t>
            </w:r>
          </w:p>
          <w:p w:rsidR="00E1433C" w:rsidRDefault="00E1433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1433C" w:rsidRDefault="00E1433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1433C" w:rsidRPr="00E1433C" w:rsidRDefault="00E1433C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كتابة عدد مركب معطى بالصورة القطبية </w:t>
            </w:r>
          </w:p>
          <w:p w:rsidR="00E1433C" w:rsidRDefault="00E1433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1433C" w:rsidRPr="00E1433C" w:rsidRDefault="00E1433C" w:rsidP="00E1433C">
            <w:pPr>
              <w:pStyle w:val="a4"/>
              <w:numPr>
                <w:ilvl w:val="0"/>
                <w:numId w:val="13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E1433C">
              <w:rPr>
                <w:rFonts w:hint="cs"/>
                <w:sz w:val="28"/>
                <w:szCs w:val="28"/>
                <w:rtl/>
              </w:rPr>
              <w:t xml:space="preserve">تحويل عدد مركب بالصورة القطبية إلى صورة ا+ب ت </w:t>
            </w: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3512C" w:rsidRPr="00CA7589" w:rsidRDefault="0043512C" w:rsidP="007D10C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:rsidR="00976200" w:rsidRDefault="00976200" w:rsidP="001044C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نشاط1ص115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1 ص115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2 ص116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83C0D">
              <w:rPr>
                <w:rFonts w:hint="cs"/>
                <w:sz w:val="28"/>
                <w:szCs w:val="28"/>
                <w:rtl/>
              </w:rPr>
              <w:t>مناقشة مثال 3 ص116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4،5 ص117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مناقشة نشاط1 ص118 </w:t>
            </w: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6 ص118</w:t>
            </w:r>
          </w:p>
          <w:p w:rsidR="00283C0D" w:rsidRP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83C0D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162DD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 1 ص120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1 ص120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 2، 3 ص121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نشاط 1 ص122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2 ص122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2 ص122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مناقشة مثال 3 ص123</w:t>
            </w: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162DD2" w:rsidRDefault="00162DD2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97A2C" w:rsidRPr="00997A2C">
              <w:rPr>
                <w:rFonts w:hint="cs"/>
                <w:sz w:val="28"/>
                <w:szCs w:val="28"/>
                <w:rtl/>
              </w:rPr>
              <w:t>مناقشة مثال 3 ص123</w:t>
            </w: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 ص12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 مناقشة مثال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 ص12</w:t>
            </w: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مناقشة </w:t>
            </w:r>
            <w:r>
              <w:rPr>
                <w:rFonts w:hint="cs"/>
                <w:sz w:val="28"/>
                <w:szCs w:val="28"/>
                <w:rtl/>
              </w:rPr>
              <w:t>نشاط5</w:t>
            </w:r>
            <w:r w:rsidRPr="00997A2C">
              <w:rPr>
                <w:rFonts w:hint="cs"/>
                <w:sz w:val="28"/>
                <w:szCs w:val="28"/>
                <w:rtl/>
              </w:rPr>
              <w:t xml:space="preserve"> ص12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س2،3 ص119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283C0D" w:rsidP="00283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</w:t>
            </w:r>
            <w:r w:rsidR="00162DD2">
              <w:rPr>
                <w:rFonts w:hint="cs"/>
                <w:sz w:val="28"/>
                <w:szCs w:val="28"/>
                <w:rtl/>
              </w:rPr>
              <w:t>(أ)</w:t>
            </w:r>
            <w:r>
              <w:rPr>
                <w:rFonts w:hint="cs"/>
                <w:sz w:val="28"/>
                <w:szCs w:val="28"/>
                <w:rtl/>
              </w:rPr>
              <w:t>1 ص119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162DD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س3 ص119</w:t>
            </w: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162DD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 ص</w:t>
            </w:r>
            <w:r w:rsidR="00162DD2">
              <w:rPr>
                <w:rFonts w:hint="cs"/>
                <w:sz w:val="28"/>
                <w:szCs w:val="28"/>
                <w:rtl/>
              </w:rPr>
              <w:t>119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162DD2" w:rsidP="00162DD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س7 ص119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162DD2" w:rsidP="00162DD2">
            <w:pPr>
              <w:tabs>
                <w:tab w:val="left" w:pos="722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س8 ص119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162DD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س </w:t>
            </w:r>
            <w:r w:rsidR="00162DD2">
              <w:rPr>
                <w:rFonts w:hint="cs"/>
                <w:sz w:val="28"/>
                <w:szCs w:val="28"/>
                <w:rtl/>
              </w:rPr>
              <w:t>1 ص125</w:t>
            </w: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D64F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2DD2" w:rsidRDefault="00162DD2" w:rsidP="009D64FF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162DD2">
              <w:rPr>
                <w:rFonts w:hint="cs"/>
                <w:sz w:val="28"/>
                <w:szCs w:val="28"/>
                <w:rtl/>
              </w:rPr>
              <w:t>س</w:t>
            </w:r>
            <w:r w:rsidR="00997A2C">
              <w:rPr>
                <w:rFonts w:hint="cs"/>
                <w:sz w:val="28"/>
                <w:szCs w:val="28"/>
                <w:rtl/>
              </w:rPr>
              <w:t>2(أ،ب)</w:t>
            </w:r>
            <w:r w:rsidR="00162DD2">
              <w:rPr>
                <w:rFonts w:hint="cs"/>
                <w:sz w:val="28"/>
                <w:szCs w:val="28"/>
                <w:rtl/>
              </w:rPr>
              <w:t xml:space="preserve"> ص125</w:t>
            </w:r>
          </w:p>
          <w:p w:rsidR="00162DD2" w:rsidRDefault="00162DD2" w:rsidP="00162DD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76200" w:rsidRDefault="00976200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س2 (ج،د) ص125</w:t>
            </w: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س3 ص125</w:t>
            </w:r>
          </w:p>
          <w:p w:rsidR="00997A2C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س4 ص125</w:t>
            </w: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س5 ص125</w:t>
            </w: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س6 ص125 </w:t>
            </w: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س8 ص125</w:t>
            </w: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س9 ص125</w:t>
            </w:r>
          </w:p>
          <w:p w:rsidR="002929E3" w:rsidRDefault="002929E3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97A2C" w:rsidRDefault="00997A2C" w:rsidP="00997A2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2259A" w:rsidRDefault="0082259A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976200" w:rsidRDefault="00976200" w:rsidP="009F39A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760B4" w:rsidRDefault="004760B4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p w:rsidR="00B1153D" w:rsidRDefault="00B1153D">
      <w:pPr>
        <w:rPr>
          <w:color w:val="7030A0"/>
          <w:sz w:val="28"/>
          <w:szCs w:val="28"/>
          <w:rtl/>
        </w:rPr>
      </w:pPr>
    </w:p>
    <w:sectPr w:rsidR="00B1153D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173"/>
      </v:shape>
    </w:pict>
  </w:numPicBullet>
  <w:abstractNum w:abstractNumId="0">
    <w:nsid w:val="0004354D"/>
    <w:multiLevelType w:val="hybridMultilevel"/>
    <w:tmpl w:val="1DCA3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03717"/>
    <w:multiLevelType w:val="hybridMultilevel"/>
    <w:tmpl w:val="505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2D7D"/>
    <w:multiLevelType w:val="hybridMultilevel"/>
    <w:tmpl w:val="EF4AA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C38E6"/>
    <w:multiLevelType w:val="hybridMultilevel"/>
    <w:tmpl w:val="51D271EA"/>
    <w:lvl w:ilvl="0" w:tplc="176CE49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52899"/>
    <w:multiLevelType w:val="multilevel"/>
    <w:tmpl w:val="304670F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108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71949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5F30EFA"/>
    <w:multiLevelType w:val="hybridMultilevel"/>
    <w:tmpl w:val="8FE82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92F79"/>
    <w:multiLevelType w:val="multilevel"/>
    <w:tmpl w:val="D65E6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2094C"/>
    <w:multiLevelType w:val="hybridMultilevel"/>
    <w:tmpl w:val="B71A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9181D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7C9B"/>
    <w:rsid w:val="00025BAB"/>
    <w:rsid w:val="00054E45"/>
    <w:rsid w:val="000A041D"/>
    <w:rsid w:val="000B2F76"/>
    <w:rsid w:val="000B56D6"/>
    <w:rsid w:val="000C38B4"/>
    <w:rsid w:val="000E632C"/>
    <w:rsid w:val="001001E9"/>
    <w:rsid w:val="001009B8"/>
    <w:rsid w:val="001044C7"/>
    <w:rsid w:val="0012071A"/>
    <w:rsid w:val="00132F3B"/>
    <w:rsid w:val="0014663C"/>
    <w:rsid w:val="00152AD8"/>
    <w:rsid w:val="00155631"/>
    <w:rsid w:val="00162DD2"/>
    <w:rsid w:val="00180CA1"/>
    <w:rsid w:val="00200B68"/>
    <w:rsid w:val="002174B9"/>
    <w:rsid w:val="00223D27"/>
    <w:rsid w:val="00224DFD"/>
    <w:rsid w:val="00282AC6"/>
    <w:rsid w:val="00283C0D"/>
    <w:rsid w:val="002929E3"/>
    <w:rsid w:val="002B2EE0"/>
    <w:rsid w:val="002B3399"/>
    <w:rsid w:val="002C3F6C"/>
    <w:rsid w:val="003238A5"/>
    <w:rsid w:val="00332BB0"/>
    <w:rsid w:val="00346EB0"/>
    <w:rsid w:val="0035634D"/>
    <w:rsid w:val="003637CB"/>
    <w:rsid w:val="003820F1"/>
    <w:rsid w:val="003A3BDD"/>
    <w:rsid w:val="003C147C"/>
    <w:rsid w:val="004023EA"/>
    <w:rsid w:val="0043512C"/>
    <w:rsid w:val="004760B4"/>
    <w:rsid w:val="005B6540"/>
    <w:rsid w:val="005F5D72"/>
    <w:rsid w:val="00672B2D"/>
    <w:rsid w:val="00687363"/>
    <w:rsid w:val="006B4BC6"/>
    <w:rsid w:val="006C5EF1"/>
    <w:rsid w:val="006F6A1C"/>
    <w:rsid w:val="007268BB"/>
    <w:rsid w:val="0074397A"/>
    <w:rsid w:val="00772C46"/>
    <w:rsid w:val="007D10C9"/>
    <w:rsid w:val="007E37F2"/>
    <w:rsid w:val="0082259A"/>
    <w:rsid w:val="00832D4C"/>
    <w:rsid w:val="00835A1D"/>
    <w:rsid w:val="0089621E"/>
    <w:rsid w:val="008F2BEA"/>
    <w:rsid w:val="00902EB8"/>
    <w:rsid w:val="00924585"/>
    <w:rsid w:val="00976200"/>
    <w:rsid w:val="00992BB0"/>
    <w:rsid w:val="00997A2C"/>
    <w:rsid w:val="009B685D"/>
    <w:rsid w:val="009D64FF"/>
    <w:rsid w:val="009F39A7"/>
    <w:rsid w:val="00A41D4F"/>
    <w:rsid w:val="00A5290A"/>
    <w:rsid w:val="00A73CA6"/>
    <w:rsid w:val="00AA30C8"/>
    <w:rsid w:val="00AC7C9B"/>
    <w:rsid w:val="00B01D2B"/>
    <w:rsid w:val="00B1153D"/>
    <w:rsid w:val="00B33D55"/>
    <w:rsid w:val="00B55150"/>
    <w:rsid w:val="00B659BC"/>
    <w:rsid w:val="00B71E1B"/>
    <w:rsid w:val="00B74E7C"/>
    <w:rsid w:val="00B7728D"/>
    <w:rsid w:val="00BA1185"/>
    <w:rsid w:val="00BA5A10"/>
    <w:rsid w:val="00BB1B8A"/>
    <w:rsid w:val="00BE0630"/>
    <w:rsid w:val="00C05A9A"/>
    <w:rsid w:val="00C17E73"/>
    <w:rsid w:val="00C32C33"/>
    <w:rsid w:val="00C532CF"/>
    <w:rsid w:val="00C74A92"/>
    <w:rsid w:val="00CA7589"/>
    <w:rsid w:val="00CD7AFA"/>
    <w:rsid w:val="00D34B89"/>
    <w:rsid w:val="00D3752D"/>
    <w:rsid w:val="00D467A7"/>
    <w:rsid w:val="00D503FF"/>
    <w:rsid w:val="00DA6A47"/>
    <w:rsid w:val="00DD1DA0"/>
    <w:rsid w:val="00DE269B"/>
    <w:rsid w:val="00DE2ECF"/>
    <w:rsid w:val="00DE74C0"/>
    <w:rsid w:val="00E07298"/>
    <w:rsid w:val="00E1433C"/>
    <w:rsid w:val="00E17265"/>
    <w:rsid w:val="00E511D5"/>
    <w:rsid w:val="00E63241"/>
    <w:rsid w:val="00EF737A"/>
    <w:rsid w:val="00F0206A"/>
    <w:rsid w:val="00F035C1"/>
    <w:rsid w:val="00F26F4C"/>
    <w:rsid w:val="00F462DB"/>
    <w:rsid w:val="00F90013"/>
    <w:rsid w:val="00FB3D25"/>
    <w:rsid w:val="00FD0EA6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ALaqsaTech</cp:lastModifiedBy>
  <cp:revision>2</cp:revision>
  <dcterms:created xsi:type="dcterms:W3CDTF">2019-01-29T18:09:00Z</dcterms:created>
  <dcterms:modified xsi:type="dcterms:W3CDTF">2019-01-29T18:09:00Z</dcterms:modified>
</cp:coreProperties>
</file>