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9" w:rsidRPr="001B0DA6" w:rsidRDefault="00757119" w:rsidP="00757119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ة</w:t>
      </w: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الأولى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757119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أحاديث نبوية شريفة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57119" w:rsidRPr="001B0DA6" w:rsidRDefault="00757119" w:rsidP="002F206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من 23/1 – </w:t>
            </w:r>
            <w:r w:rsidR="002F206F" w:rsidRPr="001B0DA6">
              <w:rPr>
                <w:rFonts w:ascii="Simplified Arabic" w:hAnsi="Simplified Arabic" w:cs="Simplified Arabic"/>
                <w:color w:val="000000"/>
                <w:rtl/>
              </w:rPr>
              <w:t>30/1</w:t>
            </w:r>
          </w:p>
        </w:tc>
      </w:tr>
      <w:tr w:rsidR="00757119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57119" w:rsidRPr="001B0DA6" w:rsidRDefault="00757119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757119" w:rsidRPr="001B0DA6" w:rsidRDefault="002F206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</w:t>
            </w:r>
            <w:r w:rsidR="00757119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7119" w:rsidRPr="001B0DA6" w:rsidRDefault="002F206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12</w:t>
            </w:r>
            <w:r w:rsidR="00757119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حصّة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7119" w:rsidRPr="001B0DA6" w:rsidRDefault="00757119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1C3E78" w:rsidRPr="001B0DA6" w:rsidRDefault="001C3E78" w:rsidP="00A8349F">
      <w:pPr>
        <w:rPr>
          <w:rFonts w:ascii="Simplified Arabic" w:hAnsi="Simplified Arabic" w:cs="Simplified Arabic"/>
          <w:color w:val="000000"/>
          <w:rtl/>
        </w:rPr>
      </w:pPr>
    </w:p>
    <w:p w:rsidR="002F206F" w:rsidRPr="001B0DA6" w:rsidRDefault="002F206F" w:rsidP="002F206F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2F206F" w:rsidRPr="001B0DA6" w:rsidRDefault="002F206F" w:rsidP="002F206F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الامتثال للقيم والأخلاق التي حث عليها الإسلام، وتوجيهات تتعلق بالعقيدة،وأصول </w:t>
      </w:r>
      <w:r w:rsidR="00131962" w:rsidRPr="001B0DA6">
        <w:rPr>
          <w:rFonts w:ascii="Simplified Arabic" w:hAnsi="Simplified Arabic" w:cs="Simplified Arabic"/>
          <w:b/>
          <w:bCs/>
          <w:color w:val="000000"/>
          <w:rtl/>
        </w:rPr>
        <w:t>الإيمان</w:t>
      </w:r>
    </w:p>
    <w:p w:rsidR="001C3E78" w:rsidRPr="001B0DA6" w:rsidRDefault="001C3E78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عقد ندوة لمناقشة المفاهيم والقيم التي تتضمنها الأحاديث ، ودحض الافتراءات الكاذبة حول الدين الإسلامي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إلقاء حديث نبوي شريف يوميا في الإذاعة المدرسية على مدار الفصل ، وبيان ما يرشد إليه كل حديث.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مجلة حائط تحتوي على القيم والأخلاقيات التي ترشد إليها الأحاديث الشريفة ـ </w:t>
            </w: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5"/>
        <w:gridCol w:w="2765"/>
        <w:gridCol w:w="1992"/>
      </w:tblGrid>
      <w:tr w:rsidR="00A40D37" w:rsidRPr="001B0DA6" w:rsidTr="000215BC">
        <w:tc>
          <w:tcPr>
            <w:tcW w:w="3765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2765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992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0215BC" w:rsidRPr="001B0DA6" w:rsidTr="000215BC">
        <w:trPr>
          <w:trHeight w:val="764"/>
        </w:trPr>
        <w:tc>
          <w:tcPr>
            <w:tcW w:w="3765" w:type="dxa"/>
            <w:vMerge w:val="restart"/>
          </w:tcPr>
          <w:p w:rsidR="000215BC" w:rsidRPr="001B0DA6" w:rsidRDefault="000215BC" w:rsidP="00102248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تحديد الموضوعات التي عالجتها الأحاديث</w:t>
            </w:r>
          </w:p>
          <w:p w:rsidR="000215BC" w:rsidRPr="001B0DA6" w:rsidRDefault="000215BC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-استنتاج ما ترشد إليه الأحاديث النبوية</w:t>
            </w:r>
          </w:p>
          <w:p w:rsidR="000215BC" w:rsidRPr="001B0DA6" w:rsidRDefault="000215BC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الشريفة ، وشرحها.</w:t>
            </w:r>
          </w:p>
        </w:tc>
        <w:tc>
          <w:tcPr>
            <w:tcW w:w="2765" w:type="dxa"/>
          </w:tcPr>
          <w:p w:rsidR="000215BC" w:rsidRPr="001B0DA6" w:rsidRDefault="000215BC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مهارة البحث والاستقصاء </w:t>
            </w:r>
          </w:p>
          <w:p w:rsidR="000215BC" w:rsidRPr="001B0DA6" w:rsidRDefault="000215BC" w:rsidP="000215B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لتحليل الأحاديث فنياً. </w:t>
            </w:r>
          </w:p>
        </w:tc>
        <w:tc>
          <w:tcPr>
            <w:tcW w:w="1992" w:type="dxa"/>
          </w:tcPr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الإيثار ومحبة الخير</w:t>
            </w:r>
          </w:p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للناس.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0215BC" w:rsidRPr="001B0DA6" w:rsidTr="000215BC">
        <w:trPr>
          <w:trHeight w:val="365"/>
        </w:trPr>
        <w:tc>
          <w:tcPr>
            <w:tcW w:w="3765" w:type="dxa"/>
            <w:vMerge/>
          </w:tcPr>
          <w:p w:rsidR="000215BC" w:rsidRPr="001B0DA6" w:rsidRDefault="000215BC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2765" w:type="dxa"/>
            <w:vMerge w:val="restart"/>
          </w:tcPr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قراءة الأحاديث قراءة جهورية</w:t>
            </w:r>
          </w:p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معبرة ، مع الضبط التام </w:t>
            </w:r>
          </w:p>
        </w:tc>
        <w:tc>
          <w:tcPr>
            <w:tcW w:w="1992" w:type="dxa"/>
            <w:vMerge w:val="restart"/>
          </w:tcPr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الامتثال لأوامر الله</w:t>
            </w:r>
          </w:p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أكل الحلال من الرزق</w:t>
            </w:r>
          </w:p>
        </w:tc>
      </w:tr>
      <w:tr w:rsidR="000215BC" w:rsidRPr="001B0DA6" w:rsidTr="000215BC">
        <w:trPr>
          <w:trHeight w:val="365"/>
        </w:trPr>
        <w:tc>
          <w:tcPr>
            <w:tcW w:w="3765" w:type="dxa"/>
            <w:vMerge w:val="restart"/>
          </w:tcPr>
          <w:p w:rsidR="000215BC" w:rsidRPr="001B0DA6" w:rsidRDefault="000215BC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-التعرف إلى الصور الفنية ومعاني المفردات</w:t>
            </w:r>
          </w:p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والتراكيب</w:t>
            </w:r>
          </w:p>
        </w:tc>
        <w:tc>
          <w:tcPr>
            <w:tcW w:w="2765" w:type="dxa"/>
            <w:vMerge/>
          </w:tcPr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92" w:type="dxa"/>
            <w:vMerge/>
          </w:tcPr>
          <w:p w:rsidR="000215BC" w:rsidRPr="001B0DA6" w:rsidRDefault="000215B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E15D61" w:rsidRPr="001B0DA6" w:rsidTr="000215BC">
        <w:tc>
          <w:tcPr>
            <w:tcW w:w="3765" w:type="dxa"/>
            <w:vMerge/>
          </w:tcPr>
          <w:p w:rsidR="00E15D61" w:rsidRPr="001B0DA6" w:rsidRDefault="00E15D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2765" w:type="dxa"/>
          </w:tcPr>
          <w:p w:rsidR="00E15D61" w:rsidRPr="001B0DA6" w:rsidRDefault="00E15D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تفسير المفردات الصعبة باستخدام المعجم </w:t>
            </w:r>
          </w:p>
        </w:tc>
        <w:tc>
          <w:tcPr>
            <w:tcW w:w="1992" w:type="dxa"/>
          </w:tcPr>
          <w:p w:rsidR="00E15D61" w:rsidRPr="001B0DA6" w:rsidRDefault="00E15D61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والعمل الصالح </w:t>
            </w:r>
          </w:p>
        </w:tc>
      </w:tr>
      <w:tr w:rsidR="00511C60" w:rsidRPr="001B0DA6" w:rsidTr="00511C60">
        <w:trPr>
          <w:trHeight w:val="1094"/>
        </w:trPr>
        <w:tc>
          <w:tcPr>
            <w:tcW w:w="3765" w:type="dxa"/>
            <w:vMerge w:val="restart"/>
          </w:tcPr>
          <w:p w:rsidR="00511C60" w:rsidRPr="001B0DA6" w:rsidRDefault="00511C60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التعرّف على المفعول به :مفهومه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، وحكمه</w:t>
            </w:r>
          </w:p>
          <w:p w:rsidR="00511C60" w:rsidRPr="001B0DA6" w:rsidRDefault="00511C60" w:rsidP="00102248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وعلامة نصبه الأصلية والفرعية ، والصور</w:t>
            </w:r>
          </w:p>
          <w:p w:rsidR="00511C60" w:rsidRPr="001B0DA6" w:rsidRDefault="00511C60" w:rsidP="00102248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التي يأتي عليها، والحالات التي يتقدم فيها.</w:t>
            </w:r>
          </w:p>
        </w:tc>
        <w:tc>
          <w:tcPr>
            <w:tcW w:w="2765" w:type="dxa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-توظيف التطبيقات النحوية الخاصة بالمفعول</w:t>
            </w:r>
          </w:p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به في سياقات حياتية جديدة.</w:t>
            </w:r>
          </w:p>
        </w:tc>
        <w:tc>
          <w:tcPr>
            <w:tcW w:w="1992" w:type="dxa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-الحث على تربية</w:t>
            </w:r>
          </w:p>
          <w:p w:rsidR="00511C60" w:rsidRPr="001B0DA6" w:rsidRDefault="00511C60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الأبناء </w:t>
            </w:r>
          </w:p>
        </w:tc>
      </w:tr>
      <w:tr w:rsidR="005601BD" w:rsidRPr="001B0DA6" w:rsidTr="000215BC">
        <w:tc>
          <w:tcPr>
            <w:tcW w:w="3765" w:type="dxa"/>
            <w:vMerge/>
          </w:tcPr>
          <w:p w:rsidR="005601BD" w:rsidRPr="001B0DA6" w:rsidRDefault="005601BD" w:rsidP="00102248">
            <w:pPr>
              <w:numPr>
                <w:ilvl w:val="0"/>
                <w:numId w:val="13"/>
              </w:numPr>
              <w:ind w:left="208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2765" w:type="dxa"/>
          </w:tcPr>
          <w:p w:rsidR="005601BD" w:rsidRPr="001B0DA6" w:rsidRDefault="005601B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إعراب المفعول به في مواقع إعرابية مختلفة</w:t>
            </w:r>
            <w:r w:rsidR="00511C60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992" w:type="dxa"/>
          </w:tcPr>
          <w:p w:rsidR="005601BD" w:rsidRPr="001B0DA6" w:rsidRDefault="00511C60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الإيمان بقضاء </w:t>
            </w:r>
            <w:r w:rsidR="005601BD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الله وقدره .</w:t>
            </w:r>
          </w:p>
        </w:tc>
      </w:tr>
      <w:tr w:rsidR="00A40D37" w:rsidRPr="001B0DA6" w:rsidTr="000215BC">
        <w:tc>
          <w:tcPr>
            <w:tcW w:w="3765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-توضيح التقسيم ، وبيان الفائدة منه .</w:t>
            </w:r>
          </w:p>
        </w:tc>
        <w:tc>
          <w:tcPr>
            <w:tcW w:w="2765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توضيح التقسيم في أمثلة متنوعة</w:t>
            </w:r>
          </w:p>
        </w:tc>
        <w:tc>
          <w:tcPr>
            <w:tcW w:w="1992" w:type="dxa"/>
          </w:tcPr>
          <w:p w:rsidR="00A40D37" w:rsidRPr="001B0DA6" w:rsidRDefault="0085310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إتباع</w:t>
            </w:r>
            <w:r w:rsidR="00A40D3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 السيئة بالحسنة </w:t>
            </w:r>
          </w:p>
        </w:tc>
      </w:tr>
      <w:tr w:rsidR="00511C60" w:rsidRPr="001B0DA6" w:rsidTr="000215BC">
        <w:tc>
          <w:tcPr>
            <w:tcW w:w="3765" w:type="dxa"/>
            <w:vMerge w:val="restart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-استنتاج القضايا الإملائية الخاصة بمواطن همزة</w:t>
            </w:r>
          </w:p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الوصل</w:t>
            </w:r>
          </w:p>
        </w:tc>
        <w:tc>
          <w:tcPr>
            <w:tcW w:w="2765" w:type="dxa"/>
            <w:vMerge w:val="restart"/>
          </w:tcPr>
          <w:p w:rsidR="00511C60" w:rsidRPr="001B0DA6" w:rsidRDefault="00511C60" w:rsidP="00511C60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. مراعاة القواعد الإملائية  المتعلقة بمواطن همزة الوصل من   الطلبة في كتاباتهم </w:t>
            </w:r>
          </w:p>
        </w:tc>
        <w:tc>
          <w:tcPr>
            <w:tcW w:w="1992" w:type="dxa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حسن الخلق</w:t>
            </w:r>
          </w:p>
        </w:tc>
      </w:tr>
      <w:tr w:rsidR="00511C60" w:rsidRPr="001B0DA6" w:rsidTr="000215BC">
        <w:trPr>
          <w:trHeight w:val="365"/>
        </w:trPr>
        <w:tc>
          <w:tcPr>
            <w:tcW w:w="3765" w:type="dxa"/>
            <w:vMerge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2765" w:type="dxa"/>
            <w:vMerge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92" w:type="dxa"/>
            <w:vMerge w:val="restart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تغيير المنكر على قدر</w:t>
            </w:r>
          </w:p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الاستطاعة</w:t>
            </w:r>
          </w:p>
        </w:tc>
      </w:tr>
      <w:tr w:rsidR="00511C60" w:rsidRPr="001B0DA6" w:rsidTr="000215BC">
        <w:tc>
          <w:tcPr>
            <w:tcW w:w="3765" w:type="dxa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التعرف إلى مفهوم الاستدعاء، والعنا</w:t>
            </w:r>
            <w:r w:rsidR="00B31E91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صر التي يجب ان </w:t>
            </w:r>
            <w:r w:rsidR="008104AF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تت</w:t>
            </w:r>
            <w:r w:rsidR="00FC2600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وفر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فيه </w:t>
            </w:r>
          </w:p>
        </w:tc>
        <w:tc>
          <w:tcPr>
            <w:tcW w:w="2765" w:type="dxa"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-كتابة الاستدعاء</w:t>
            </w:r>
          </w:p>
        </w:tc>
        <w:tc>
          <w:tcPr>
            <w:tcW w:w="1992" w:type="dxa"/>
            <w:vMerge/>
          </w:tcPr>
          <w:p w:rsidR="00511C60" w:rsidRPr="001B0DA6" w:rsidRDefault="00511C60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2269"/>
      </w:tblGrid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>- تصميم لافتات حول أخلاق المسلم ، وعرضها في أروقة المدرسة.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 تقييمها بالعلامة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-تقارير حول واقع المسلمين في الغرب، وشواهد على دحضها.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 تصحيحها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تعيين المفعول به في درس الأحاديث وبيان صوره.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تمرين خارجي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>- توضيح التقسيم في جمل متعددة.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تصويب الأخطاء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جمع نماذج لاستدعاء وعرضها 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وجود المادة وعرضها</w:t>
            </w: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1134"/>
        <w:gridCol w:w="1983"/>
        <w:gridCol w:w="3686"/>
        <w:gridCol w:w="2126"/>
        <w:gridCol w:w="851"/>
      </w:tblGrid>
      <w:tr w:rsidR="00511C60" w:rsidRPr="001B0DA6" w:rsidTr="002A2E90">
        <w:tc>
          <w:tcPr>
            <w:tcW w:w="1086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1134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1983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3686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2126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851" w:type="dxa"/>
          </w:tcPr>
          <w:p w:rsidR="00511C60" w:rsidRPr="001B0DA6" w:rsidRDefault="00511C60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الملاحظات</w:t>
            </w:r>
          </w:p>
        </w:tc>
      </w:tr>
      <w:tr w:rsidR="00F37B36" w:rsidRPr="001B0DA6" w:rsidTr="002A2E90">
        <w:trPr>
          <w:trHeight w:val="6565"/>
        </w:trPr>
        <w:tc>
          <w:tcPr>
            <w:tcW w:w="1086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(3حصص)</w:t>
            </w:r>
          </w:p>
        </w:tc>
        <w:tc>
          <w:tcPr>
            <w:tcW w:w="1134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أحاديث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نبوية </w:t>
            </w:r>
          </w:p>
          <w:p w:rsidR="00F37B36" w:rsidRPr="001B0DA6" w:rsidRDefault="00F37B36" w:rsidP="00213455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شريفة</w:t>
            </w:r>
          </w:p>
        </w:tc>
        <w:tc>
          <w:tcPr>
            <w:tcW w:w="1983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F37B36" w:rsidRPr="001B0DA6" w:rsidRDefault="00BA46A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="00F37B36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المطروحة.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الأحاديث قراءة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يشرح الأحاديث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أن يوضح جمال التصوير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من آلية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القراءة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  <w:p w:rsidR="00F37B36" w:rsidRPr="001B0DA6" w:rsidRDefault="00F37B36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</w:tc>
        <w:tc>
          <w:tcPr>
            <w:tcW w:w="3686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التعرف إلى جو  النص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بتفسير الأحاديث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مراجعة سريعة لما سبق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*استخدام المعاني في جمل مفيدة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الصور الفنية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مراجعة سريعة لما سبق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F37B36" w:rsidRPr="001B0DA6" w:rsidRDefault="00F37B36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البدء بحل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2126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خالق الناس/ نفَّسَ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*ضع " همَّ بـ " 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"في جملة مفيدة.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وضح جمال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التصوير: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غشيتهم الرحمة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  <w:p w:rsidR="00F37B36" w:rsidRPr="001B0DA6" w:rsidRDefault="00F37B36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</w:tc>
        <w:tc>
          <w:tcPr>
            <w:tcW w:w="851" w:type="dxa"/>
          </w:tcPr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CC61B4" w:rsidRPr="001B0DA6" w:rsidTr="002A2E90">
        <w:trPr>
          <w:trHeight w:val="5985"/>
        </w:trPr>
        <w:tc>
          <w:tcPr>
            <w:tcW w:w="1086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(حصتان)</w:t>
            </w:r>
          </w:p>
        </w:tc>
        <w:tc>
          <w:tcPr>
            <w:tcW w:w="1134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المفعول به</w:t>
            </w:r>
          </w:p>
        </w:tc>
        <w:tc>
          <w:tcPr>
            <w:tcW w:w="1983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CC61B4" w:rsidRPr="001B0DA6" w:rsidRDefault="00BA46A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="00CC61B4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المطروحة.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يوضح مفهوم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علامات تصب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به: الأصلية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والفرعية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الحالات التي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يجيء عليها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يعربه إعراباً تاماَ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يمثل بجمل مفيدة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تقرأ القاعدة قراءة 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  <w:p w:rsidR="00CC61B4" w:rsidRPr="001B0DA6" w:rsidRDefault="00CC61B4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الصرفي </w:t>
            </w:r>
          </w:p>
        </w:tc>
        <w:tc>
          <w:tcPr>
            <w:tcW w:w="3686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توضيح مفهوم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علامات تصب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به: الأصلية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والفرعية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الحالات التي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يجيء عليها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إعراب المفعول به إعراباً تاماَ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التمثيل بجمل مفيدة على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مراجعة سريعة لما سبق 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القاعدة 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البدء بحل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  <w:p w:rsidR="00CC61B4" w:rsidRPr="001B0DA6" w:rsidRDefault="00CC61B4" w:rsidP="00102248">
            <w:pPr>
              <w:pStyle w:val="a5"/>
              <w:numPr>
                <w:ilvl w:val="0"/>
                <w:numId w:val="20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البدء بالتقويم الختامي وقراءة القاعدة .</w:t>
            </w:r>
          </w:p>
          <w:p w:rsidR="00CC61B4" w:rsidRPr="001B0DA6" w:rsidRDefault="00CC61B4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البدء بحل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بطريقة المجموعات.</w:t>
            </w:r>
          </w:p>
        </w:tc>
        <w:tc>
          <w:tcPr>
            <w:tcW w:w="2126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المفعول به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*ما هي علامات نصب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به الفرعية؟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الحالات التي</w:t>
            </w:r>
          </w:p>
          <w:p w:rsidR="00CC61B4" w:rsidRPr="001B0DA6" w:rsidRDefault="00CC61B4" w:rsidP="00102248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يجيء عليها المفعول به؟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*أعرب :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كرمت المدرسة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>الطالبتين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*مثل بجملة على المفعول 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به : اسماً مبنياً</w:t>
            </w:r>
          </w:p>
          <w:p w:rsidR="00CC61B4" w:rsidRPr="001B0DA6" w:rsidRDefault="00CC61B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القراءة</w:t>
            </w:r>
          </w:p>
          <w:p w:rsidR="00CC61B4" w:rsidRPr="001B0DA6" w:rsidRDefault="00CC61B4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851" w:type="dxa"/>
          </w:tcPr>
          <w:p w:rsidR="00CC61B4" w:rsidRPr="001B0DA6" w:rsidRDefault="00CC61B4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395435" w:rsidRPr="001B0DA6" w:rsidTr="002A2E90">
        <w:trPr>
          <w:trHeight w:val="4638"/>
        </w:trPr>
        <w:tc>
          <w:tcPr>
            <w:tcW w:w="10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البلاغة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34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التقسيم</w:t>
            </w:r>
          </w:p>
        </w:tc>
        <w:tc>
          <w:tcPr>
            <w:tcW w:w="1983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395435" w:rsidRPr="001B0DA6" w:rsidRDefault="00BA46A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="00395435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المطروحة.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قراءة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يعرّف التقسيم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يوضح الفائدة منه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يمثل بجمل على 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التقسيم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</w:p>
        </w:tc>
        <w:tc>
          <w:tcPr>
            <w:tcW w:w="36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وتكليف الطلبة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مناقشة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للتوصل للقاعدة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الفائدة منه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التقسيم بإعطاء أمثلة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</w:tc>
        <w:tc>
          <w:tcPr>
            <w:tcW w:w="212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عرف التقسيم.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*ما الفائدة الجمالية منه؟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851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395435" w:rsidRPr="001B0DA6" w:rsidTr="002A2E90">
        <w:trPr>
          <w:trHeight w:val="3647"/>
        </w:trPr>
        <w:tc>
          <w:tcPr>
            <w:tcW w:w="10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34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مواطن همزة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الوصل</w:t>
            </w:r>
          </w:p>
        </w:tc>
        <w:tc>
          <w:tcPr>
            <w:tcW w:w="1983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عن </w:t>
            </w:r>
          </w:p>
          <w:p w:rsidR="00395435" w:rsidRPr="001B0DA6" w:rsidRDefault="00BA46A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="00395435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المطروحة.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قراءة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قواعد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مواطن همزة الوصل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</w:p>
        </w:tc>
        <w:tc>
          <w:tcPr>
            <w:tcW w:w="36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وتكليف الطلبة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مناقشة 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الأمثلة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للتوصل للقاعدة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*حل </w:t>
            </w:r>
            <w:r w:rsidR="00BA46A7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212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851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395435" w:rsidRPr="001B0DA6" w:rsidTr="002A2E90">
        <w:trPr>
          <w:trHeight w:val="1459"/>
        </w:trPr>
        <w:tc>
          <w:tcPr>
            <w:tcW w:w="10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F37B36" w:rsidRPr="001B0DA6" w:rsidRDefault="00F37B3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34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الاستدعاء</w:t>
            </w:r>
          </w:p>
        </w:tc>
        <w:tc>
          <w:tcPr>
            <w:tcW w:w="1983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يتعرف مفهوم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الاستدعاء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عناصره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أن يقرأ نموذج الاستدعاء</w:t>
            </w:r>
          </w:p>
        </w:tc>
        <w:tc>
          <w:tcPr>
            <w:tcW w:w="368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*توضيح مفهوم الاستدعاء   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عناصر الاستدعاء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قراءة نموذج الاستدعاء</w:t>
            </w:r>
          </w:p>
        </w:tc>
        <w:tc>
          <w:tcPr>
            <w:tcW w:w="2126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الاستدعاء</w:t>
            </w:r>
          </w:p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*ما هي عناصره ؟</w:t>
            </w:r>
          </w:p>
          <w:p w:rsidR="00395435" w:rsidRPr="001B0DA6" w:rsidRDefault="00395435" w:rsidP="00213455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القراءة</w:t>
            </w:r>
          </w:p>
        </w:tc>
        <w:tc>
          <w:tcPr>
            <w:tcW w:w="851" w:type="dxa"/>
          </w:tcPr>
          <w:p w:rsidR="00395435" w:rsidRPr="001B0DA6" w:rsidRDefault="00395435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p w:rsidR="00090AA4" w:rsidRPr="001B0DA6" w:rsidRDefault="00A40D37" w:rsidP="00090AA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</w:t>
      </w:r>
      <w:r w:rsidR="00090AA4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 أولاً 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090AA4" w:rsidRPr="001B0DA6" w:rsidTr="00102248">
        <w:trPr>
          <w:jc w:val="center"/>
        </w:trPr>
        <w:tc>
          <w:tcPr>
            <w:tcW w:w="72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090AA4" w:rsidRPr="001B0DA6" w:rsidRDefault="008E6EC5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إجابة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BA46A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الأسئلة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حول التقرير خلال المناقشة.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090AA4" w:rsidRPr="001B0DA6" w:rsidRDefault="00090AA4" w:rsidP="00090AA4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90AA4" w:rsidRPr="001B0DA6" w:rsidRDefault="00090AA4" w:rsidP="00090AA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lastRenderedPageBreak/>
        <w:t>:ثانياً.: سلم تقدير لفظيّ لمهارة عمل الملصقات: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090AA4" w:rsidRPr="001B0DA6" w:rsidTr="00102248">
        <w:trPr>
          <w:jc w:val="center"/>
        </w:trPr>
        <w:tc>
          <w:tcPr>
            <w:tcW w:w="72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الملصقات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خلوها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والإخراج الفني للملصقات.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0215BC" w:rsidRPr="001B0DA6" w:rsidRDefault="000215BC" w:rsidP="0031500B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</w:pPr>
    </w:p>
    <w:p w:rsidR="002F206F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2F206F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</w:t>
      </w:r>
      <w:r w:rsidR="00227DE4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ثانية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2F206F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صفد حصن الجليل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206F" w:rsidRPr="001B0DA6" w:rsidRDefault="00227DE4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31/1 – 7/2</w:t>
            </w:r>
          </w:p>
        </w:tc>
      </w:tr>
      <w:tr w:rsidR="002F206F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2F206F" w:rsidRPr="001B0DA6" w:rsidRDefault="002F206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206F" w:rsidRPr="001B0DA6" w:rsidRDefault="00227DE4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10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206F" w:rsidRPr="001B0DA6" w:rsidRDefault="002F206F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2F206F" w:rsidRPr="001B0DA6" w:rsidRDefault="002F206F" w:rsidP="002F206F">
      <w:pPr>
        <w:rPr>
          <w:rFonts w:ascii="Simplified Arabic" w:hAnsi="Simplified Arabic" w:cs="Simplified Arabic"/>
          <w:color w:val="000000"/>
          <w:rtl/>
        </w:rPr>
      </w:pPr>
    </w:p>
    <w:p w:rsidR="00A36FDE" w:rsidRPr="001B0DA6" w:rsidRDefault="00A36FDE">
      <w:pPr>
        <w:rPr>
          <w:rFonts w:ascii="Simplified Arabic" w:hAnsi="Simplified Arabic" w:cs="Simplified Arabic"/>
          <w:color w:val="000000"/>
          <w:rtl/>
        </w:rPr>
      </w:pPr>
    </w:p>
    <w:p w:rsidR="00227DE4" w:rsidRPr="001B0DA6" w:rsidRDefault="00227DE4" w:rsidP="00227DE4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227DE4" w:rsidRPr="001B0DA6" w:rsidRDefault="00227DE4" w:rsidP="00227DE4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</w:pPr>
      <w:r w:rsidRPr="001B0DA6">
        <w:rPr>
          <w:rFonts w:ascii="Simplified Arabic" w:hAnsi="Simplified Arabic" w:cs="Simplified Arabic"/>
          <w:color w:val="000000"/>
          <w:sz w:val="28"/>
          <w:szCs w:val="28"/>
          <w:rtl/>
        </w:rPr>
        <w:t>تعميق الوعي الوطني عند الطلاب بهوية المدن الفلسطينية ، وأحقية الشعب الفلسطيني فيها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>.</w:t>
      </w:r>
    </w:p>
    <w:p w:rsidR="00DD40C3" w:rsidRPr="001B0DA6" w:rsidRDefault="00DD40C3" w:rsidP="00DD40C3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عمل ألبوم صور من تصميم </w:t>
            </w:r>
            <w:r w:rsidR="005F0F8F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لمدن فلسطينية يتضمن صوراً وعبارات جميلة قيلت في وصفها وإظهار مكانتها .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بطاقة هوية لمدننا الفلسطينية، حيث يتقمص الطالب دور مدينة فلسطينية  ويقوم بالتعريف بها من خلال عرض مسرحي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عمل جدارية لأسماء المخيمات الفلسطينية في داخل الوطن والشتات.</w:t>
            </w:r>
          </w:p>
        </w:tc>
      </w:tr>
      <w:tr w:rsidR="00A40D37" w:rsidRPr="001B0DA6" w:rsidTr="00102248">
        <w:tc>
          <w:tcPr>
            <w:tcW w:w="8931" w:type="dxa"/>
          </w:tcPr>
          <w:p w:rsidR="00A40D37" w:rsidRPr="001B0DA6" w:rsidRDefault="00A40D3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عمل ملصقات تؤكد حق العودة ، وعروبة هوية مدننا الفلسطينية وتثبيتها على جدران الممرات المدرسية .</w:t>
            </w: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402"/>
        <w:gridCol w:w="1844"/>
      </w:tblGrid>
      <w:tr w:rsidR="00A40D37" w:rsidRPr="001B0DA6" w:rsidTr="00102248">
        <w:tc>
          <w:tcPr>
            <w:tcW w:w="3685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A40D37" w:rsidRPr="001B0DA6" w:rsidRDefault="00A40D3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9B5476" w:rsidRPr="001B0DA6" w:rsidTr="0095240C">
        <w:trPr>
          <w:trHeight w:val="739"/>
        </w:trPr>
        <w:tc>
          <w:tcPr>
            <w:tcW w:w="3685" w:type="dxa"/>
          </w:tcPr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-تحليل النص إلى عناصره ، واستنتاج الأفكار</w:t>
            </w:r>
          </w:p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 فيه .</w:t>
            </w:r>
          </w:p>
        </w:tc>
        <w:tc>
          <w:tcPr>
            <w:tcW w:w="3402" w:type="dxa"/>
          </w:tcPr>
          <w:p w:rsidR="009B5476" w:rsidRPr="001B0DA6" w:rsidRDefault="009B5476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مهارة البحث والاستقصاء </w:t>
            </w:r>
          </w:p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لتحليل عناصر النص أدبياً و فنياً.  </w:t>
            </w:r>
          </w:p>
        </w:tc>
        <w:tc>
          <w:tcPr>
            <w:tcW w:w="1844" w:type="dxa"/>
          </w:tcPr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حب الوطن والتمسك به</w:t>
            </w:r>
          </w:p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والدفاع عنه </w:t>
            </w:r>
          </w:p>
        </w:tc>
      </w:tr>
      <w:tr w:rsidR="009B5476" w:rsidRPr="001B0DA6" w:rsidTr="0095240C">
        <w:trPr>
          <w:trHeight w:val="739"/>
        </w:trPr>
        <w:tc>
          <w:tcPr>
            <w:tcW w:w="3685" w:type="dxa"/>
            <w:tcBorders>
              <w:bottom w:val="single" w:sz="4" w:space="0" w:color="auto"/>
            </w:tcBorders>
          </w:tcPr>
          <w:p w:rsidR="009B5476" w:rsidRPr="001B0DA6" w:rsidRDefault="009B5476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-استنتاج الأفكار الرئيسية في قصيدة سنرجع </w:t>
            </w:r>
          </w:p>
          <w:p w:rsidR="009B5476" w:rsidRPr="001B0DA6" w:rsidRDefault="009B5476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يوماً ، وشرح الأبيات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قراءة النص قراءة جهرية</w:t>
            </w:r>
          </w:p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معبرة ، مع الضبط التام </w:t>
            </w:r>
            <w:r w:rsidR="003B4C9A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العزة والكبرياء </w:t>
            </w:r>
          </w:p>
          <w:p w:rsidR="009B5476" w:rsidRPr="001B0DA6" w:rsidRDefault="00370D4E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</w:t>
            </w:r>
            <w:r w:rsidR="009B5476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التجذر في الوطن</w:t>
            </w:r>
          </w:p>
          <w:p w:rsidR="009B5476" w:rsidRPr="001B0DA6" w:rsidRDefault="009B547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والانتماء إليه</w:t>
            </w:r>
          </w:p>
        </w:tc>
      </w:tr>
      <w:tr w:rsidR="003B4C9A" w:rsidRPr="001B0DA6" w:rsidTr="00102248">
        <w:tc>
          <w:tcPr>
            <w:tcW w:w="3685" w:type="dxa"/>
            <w:vMerge w:val="restart"/>
          </w:tcPr>
          <w:p w:rsidR="003B4C9A" w:rsidRPr="001B0DA6" w:rsidRDefault="003B4C9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-التعرف إلى المفعول فيه، وأقسامه، وإعرابه</w:t>
            </w:r>
          </w:p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والتمثيل عليه .</w:t>
            </w:r>
          </w:p>
        </w:tc>
        <w:tc>
          <w:tcPr>
            <w:tcW w:w="3402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تفسير المفردات الصعبة باستخدام المعجم </w:t>
            </w:r>
          </w:p>
        </w:tc>
        <w:tc>
          <w:tcPr>
            <w:tcW w:w="1844" w:type="dxa"/>
            <w:vMerge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3B4C9A" w:rsidRPr="001B0DA6" w:rsidTr="00102248">
        <w:tc>
          <w:tcPr>
            <w:tcW w:w="3685" w:type="dxa"/>
            <w:vMerge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استخراج المفعول فيه من درس المطالعة</w:t>
            </w:r>
          </w:p>
        </w:tc>
        <w:tc>
          <w:tcPr>
            <w:tcW w:w="1844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الأمل في العودة .</w:t>
            </w:r>
          </w:p>
        </w:tc>
      </w:tr>
      <w:tr w:rsidR="003B4C9A" w:rsidRPr="001B0DA6" w:rsidTr="00102248">
        <w:tc>
          <w:tcPr>
            <w:tcW w:w="3685" w:type="dxa"/>
          </w:tcPr>
          <w:p w:rsidR="003B4C9A" w:rsidRPr="001B0DA6" w:rsidRDefault="003B4C9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 توضيح التقسيم في الأمثلة المعطاة </w:t>
            </w:r>
          </w:p>
        </w:tc>
        <w:tc>
          <w:tcPr>
            <w:tcW w:w="3402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-التمثيل بجمل مفيدة على التقسيم</w:t>
            </w:r>
          </w:p>
        </w:tc>
        <w:tc>
          <w:tcPr>
            <w:tcW w:w="1844" w:type="dxa"/>
            <w:vMerge w:val="restart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الإيمان بالمبادئ والقيم</w:t>
            </w:r>
          </w:p>
        </w:tc>
      </w:tr>
      <w:tr w:rsidR="003B4C9A" w:rsidRPr="001B0DA6" w:rsidTr="00102248">
        <w:tc>
          <w:tcPr>
            <w:tcW w:w="3685" w:type="dxa"/>
          </w:tcPr>
          <w:p w:rsidR="003B4C9A" w:rsidRPr="001B0DA6" w:rsidRDefault="003B4C9A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توضيح التقسيم وبيان نوعه .</w:t>
            </w:r>
          </w:p>
        </w:tc>
        <w:tc>
          <w:tcPr>
            <w:tcW w:w="3402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4" w:type="dxa"/>
            <w:vMerge/>
          </w:tcPr>
          <w:p w:rsidR="003B4C9A" w:rsidRPr="001B0DA6" w:rsidRDefault="003B4C9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</w:tr>
      <w:tr w:rsidR="003B4C9A" w:rsidRPr="001B0DA6" w:rsidTr="0095240C">
        <w:trPr>
          <w:trHeight w:val="729"/>
        </w:trPr>
        <w:tc>
          <w:tcPr>
            <w:tcW w:w="3685" w:type="dxa"/>
          </w:tcPr>
          <w:p w:rsidR="003B4C9A" w:rsidRPr="001B0DA6" w:rsidRDefault="003B4C9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التطبيق الإملائي على همزة الوصل  </w:t>
            </w:r>
          </w:p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بنص  اختباري يملى على الطلبة</w:t>
            </w:r>
          </w:p>
        </w:tc>
        <w:tc>
          <w:tcPr>
            <w:tcW w:w="3402" w:type="dxa"/>
          </w:tcPr>
          <w:p w:rsidR="003B4C9A" w:rsidRPr="001B0DA6" w:rsidRDefault="003B4C9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الكتابة السليمة لنصوص الإملائية</w:t>
            </w:r>
          </w:p>
        </w:tc>
        <w:tc>
          <w:tcPr>
            <w:tcW w:w="1844" w:type="dxa"/>
            <w:vMerge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3B4C9A" w:rsidRPr="001B0DA6" w:rsidTr="00102248">
        <w:tc>
          <w:tcPr>
            <w:tcW w:w="3685" w:type="dxa"/>
          </w:tcPr>
          <w:p w:rsidR="003B4C9A" w:rsidRPr="001B0DA6" w:rsidRDefault="003B4C9A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كتابة استدعاء وفق العنوان المحدد</w:t>
            </w:r>
          </w:p>
        </w:tc>
        <w:tc>
          <w:tcPr>
            <w:tcW w:w="3402" w:type="dxa"/>
          </w:tcPr>
          <w:p w:rsidR="003B4C9A" w:rsidRPr="001B0DA6" w:rsidRDefault="003B4C9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التحليل والتطبيق  على التعبير الوظيفي</w:t>
            </w:r>
          </w:p>
        </w:tc>
        <w:tc>
          <w:tcPr>
            <w:tcW w:w="1844" w:type="dxa"/>
            <w:vMerge/>
          </w:tcPr>
          <w:p w:rsidR="003B4C9A" w:rsidRPr="001B0DA6" w:rsidRDefault="003B4C9A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</w:tr>
    </w:tbl>
    <w:p w:rsidR="00A40D37" w:rsidRPr="001B0DA6" w:rsidRDefault="00A40D37" w:rsidP="00A40D37">
      <w:pPr>
        <w:rPr>
          <w:rFonts w:ascii="Simplified Arabic" w:hAnsi="Simplified Arabic" w:cs="Simplified Arabic"/>
          <w:vanish/>
          <w:color w:val="000000"/>
        </w:rPr>
      </w:pPr>
    </w:p>
    <w:tbl>
      <w:tblPr>
        <w:tblpPr w:leftFromText="180" w:rightFromText="180" w:vertAnchor="text" w:horzAnchor="margin" w:tblpY="591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2269"/>
      </w:tblGrid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تقارير </w:t>
            </w: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>حول حياة شعراء فلسطينيين تناولوا قضية العودة في شعرهم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، ونماذج من شعره 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تصحيحها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</w:t>
            </w:r>
            <w:r w:rsidR="003B4C9A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سماع القص</w:t>
            </w:r>
            <w:r w:rsidR="00370D4E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يدة ،  وغنائها يشكل جماعي في الإ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ذاعة المدرسية 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رصد العلامة</w:t>
            </w:r>
          </w:p>
        </w:tc>
      </w:tr>
      <w:tr w:rsidR="00A40D37" w:rsidRPr="001B0DA6" w:rsidTr="00102248">
        <w:tc>
          <w:tcPr>
            <w:tcW w:w="6662" w:type="dxa"/>
          </w:tcPr>
          <w:p w:rsidR="00A40D37" w:rsidRPr="001B0DA6" w:rsidRDefault="00A40D3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lastRenderedPageBreak/>
              <w:t>كتابة نص إملائي سليم يُملى على الطلبة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تصحيح دفاتر الطلبة</w:t>
            </w:r>
          </w:p>
        </w:tc>
      </w:tr>
      <w:tr w:rsidR="00A40D37" w:rsidRPr="001B0DA6" w:rsidTr="00102248">
        <w:trPr>
          <w:trHeight w:val="70"/>
        </w:trPr>
        <w:tc>
          <w:tcPr>
            <w:tcW w:w="6662" w:type="dxa"/>
          </w:tcPr>
          <w:p w:rsidR="00A40D37" w:rsidRPr="001B0DA6" w:rsidRDefault="00A40D37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 استخراج الظرف و</w:t>
            </w:r>
            <w:r w:rsidR="0085310C"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إعراب</w:t>
            </w: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ه خلال دروس المطالعة .</w:t>
            </w:r>
          </w:p>
        </w:tc>
        <w:tc>
          <w:tcPr>
            <w:tcW w:w="2269" w:type="dxa"/>
          </w:tcPr>
          <w:p w:rsidR="00A40D37" w:rsidRPr="001B0DA6" w:rsidRDefault="00A40D3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أسئلة مباشرة</w:t>
            </w:r>
          </w:p>
        </w:tc>
      </w:tr>
    </w:tbl>
    <w:p w:rsidR="00023018" w:rsidRPr="001B0DA6" w:rsidRDefault="00023018" w:rsidP="00090AA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tbl>
      <w:tblPr>
        <w:tblpPr w:leftFromText="180" w:rightFromText="180" w:vertAnchor="text" w:horzAnchor="margin" w:tblpXSpec="center" w:tblpY="-41"/>
        <w:bidiVisual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2"/>
        <w:gridCol w:w="2409"/>
        <w:gridCol w:w="3402"/>
        <w:gridCol w:w="1842"/>
        <w:gridCol w:w="993"/>
      </w:tblGrid>
      <w:tr w:rsidR="00135B40" w:rsidRPr="001B0DA6" w:rsidTr="0095240C"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135B40" w:rsidRPr="001B0DA6" w:rsidTr="0095240C">
        <w:trPr>
          <w:trHeight w:val="6565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(3 حصص)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صفد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حصن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الجليل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الدرس قراءة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الأفكار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الرئيسة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توظف معاني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من آلية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لقراءة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القراءة بأنواعها 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ب- الجهرية :-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إيداع/ نصولاً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الأحداث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"عاثت في"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الحل .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35B40" w:rsidRPr="001B0DA6" w:rsidTr="0095240C">
        <w:trPr>
          <w:trHeight w:val="7294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النص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الشعري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حصتان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سنرجع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يوماً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الشاعر.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الأبيات قراءة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يشرح الأبيات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135B40" w:rsidRPr="001B0DA6" w:rsidRDefault="00135B40" w:rsidP="0095240C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الطلبة من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آلية القراءة.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*التعريف بالشاعر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البدء بشرح الأبيات شرحاّ أدبياَ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وافياَ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*عرف بالشاعر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هارون هاشم رشيد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-تنأى / شجيّ ؟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 يعزُّ علينا"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جملة مفيدة.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*وضح جمال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التصوير:هناك عند التلال 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تلال تنام وتصحو...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35B40" w:rsidRPr="001B0DA6" w:rsidTr="0095240C">
        <w:trPr>
          <w:trHeight w:val="5106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حصتان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المفعول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فيه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(الظرف)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يوضح مفهوم المفعول فيه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يبين أقسام المفعول فيه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يعربه إعراباً تاماً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يمثل على المفعول فيه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بجمل من إنشائهم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الدرس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القاعدة قراءة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للدرس السابق.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*توضيح مفهوم المفعول فيه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أقسامه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إعرابه إعراباً تاماً.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*استنتاج القاعدة الخاصة بالدرس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إعطاء أمثلة تطبيقية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القاعدة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المفعول فيه</w:t>
            </w:r>
          </w:p>
          <w:p w:rsidR="00135B40" w:rsidRPr="001B0DA6" w:rsidRDefault="00135B40" w:rsidP="0095240C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ما هي أقسام المفعول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ab/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فيه ؟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ظرف الزمان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( ليلاَ ) في جملة مفيدة</w:t>
            </w:r>
          </w:p>
          <w:p w:rsidR="00135B40" w:rsidRPr="001B0DA6" w:rsidRDefault="00135B40" w:rsidP="0095240C">
            <w:pPr>
              <w:tabs>
                <w:tab w:val="right" w:pos="1904"/>
              </w:tabs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*أعرب :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سار بنا المركب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 xml:space="preserve"> يوماً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كاملاَ .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135B40" w:rsidRPr="001B0DA6" w:rsidRDefault="00135B40" w:rsidP="0095240C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القاعدة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135B40" w:rsidRPr="001B0DA6" w:rsidTr="0095240C">
        <w:trPr>
          <w:trHeight w:val="1863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البلاغة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حصة واحدة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التطبيق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على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التقسيم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يجيب الطلبة عن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حول ما تمّ شرحه حول التقسيم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يمثل بجمل عن التقسيم 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مقدمة مناسبة حول الدرس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بتذكير الطلبة بما سبق شرحه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حول هذا الموضوع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*إعطاء أمثلة من قبل </w:t>
            </w:r>
            <w:r w:rsidR="005F0F8F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والمعلمة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135B40" w:rsidRPr="001B0DA6" w:rsidTr="0095240C">
        <w:trPr>
          <w:trHeight w:val="1823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الإملاء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حصة واحدة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إملاء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اختباري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إملاءً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اختبارياً في همزة الوصل.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حول هذا الدرس   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*تجهيز دفاتر الطلبة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إملاء النص على الطلبة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 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الدفاتر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وتصحيحها.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135B40" w:rsidRPr="001B0DA6" w:rsidTr="0095240C">
        <w:trPr>
          <w:trHeight w:val="1823"/>
        </w:trPr>
        <w:tc>
          <w:tcPr>
            <w:tcW w:w="850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حصة واحدة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135B40" w:rsidRPr="001B0DA6" w:rsidRDefault="00E654AF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كتابة استدعاء</w:t>
            </w:r>
          </w:p>
        </w:tc>
        <w:tc>
          <w:tcPr>
            <w:tcW w:w="2409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يكتب استدعاءً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موضوعه طلب الانضمام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إلى نادي الفروسية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الفلسطينية</w:t>
            </w:r>
          </w:p>
        </w:tc>
        <w:tc>
          <w:tcPr>
            <w:tcW w:w="340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حول الاستدعاء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تكليفهم بكتابة استدعاء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موضوعه طلب الانضمام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إلى نادي الفروسية الفلسطينية</w:t>
            </w:r>
          </w:p>
        </w:tc>
        <w:tc>
          <w:tcPr>
            <w:tcW w:w="1842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إجابة الطلبة 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الطلبة أثناء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توجيههم</w:t>
            </w:r>
          </w:p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تصحيح الدفاتر</w:t>
            </w:r>
          </w:p>
        </w:tc>
        <w:tc>
          <w:tcPr>
            <w:tcW w:w="993" w:type="dxa"/>
          </w:tcPr>
          <w:p w:rsidR="00135B40" w:rsidRPr="001B0DA6" w:rsidRDefault="00135B40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135B40" w:rsidRPr="001B0DA6" w:rsidRDefault="00135B40" w:rsidP="00321723">
      <w:pPr>
        <w:tabs>
          <w:tab w:val="left" w:pos="1060"/>
        </w:tabs>
        <w:spacing w:after="120"/>
        <w:ind w:left="-694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090AA4" w:rsidRPr="001B0DA6" w:rsidRDefault="00090AA4" w:rsidP="00321723">
      <w:pPr>
        <w:tabs>
          <w:tab w:val="left" w:pos="1060"/>
        </w:tabs>
        <w:spacing w:after="120"/>
        <w:ind w:left="-694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 أولاً .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090AA4" w:rsidRPr="001B0DA6" w:rsidTr="00102248">
        <w:trPr>
          <w:jc w:val="center"/>
        </w:trPr>
        <w:tc>
          <w:tcPr>
            <w:tcW w:w="72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725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090AA4" w:rsidRPr="001B0DA6" w:rsidRDefault="008E6EC5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إجابة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BA46A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الأسئلة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حول التقرير خلال المناقشة.</w:t>
            </w:r>
          </w:p>
        </w:tc>
        <w:tc>
          <w:tcPr>
            <w:tcW w:w="1178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090AA4" w:rsidRPr="001B0DA6" w:rsidRDefault="00090AA4" w:rsidP="00090AA4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90AA4" w:rsidRPr="001B0DA6" w:rsidRDefault="00090AA4" w:rsidP="00090AA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ثانياً. سلم تقدير لفظيّ لمهارة غناء وتلحين القصيدة: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090AA4" w:rsidRPr="001B0DA6" w:rsidTr="00102248">
        <w:trPr>
          <w:jc w:val="center"/>
        </w:trPr>
        <w:tc>
          <w:tcPr>
            <w:tcW w:w="903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090AA4" w:rsidRPr="001B0DA6" w:rsidRDefault="00427277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090AA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16" w:type="dxa"/>
            <w:vAlign w:val="center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090AA4" w:rsidRPr="001B0DA6" w:rsidTr="00102248">
        <w:trPr>
          <w:jc w:val="center"/>
        </w:trPr>
        <w:tc>
          <w:tcPr>
            <w:tcW w:w="903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تقسيم وتنظيم الأدوار .</w:t>
            </w:r>
          </w:p>
        </w:tc>
        <w:tc>
          <w:tcPr>
            <w:tcW w:w="1167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090AA4" w:rsidRPr="001B0DA6" w:rsidTr="00102248">
        <w:trPr>
          <w:jc w:val="center"/>
        </w:trPr>
        <w:tc>
          <w:tcPr>
            <w:tcW w:w="903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الغناء بلغة سليمة وأداء جميل معبر.</w:t>
            </w:r>
          </w:p>
        </w:tc>
        <w:tc>
          <w:tcPr>
            <w:tcW w:w="1167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090AA4" w:rsidRPr="001B0DA6" w:rsidRDefault="00090AA4" w:rsidP="0010224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A40D37" w:rsidRDefault="00A40D37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Pr="00023018" w:rsidRDefault="00023018" w:rsidP="00023018">
      <w:pPr>
        <w:jc w:val="center"/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</w:pPr>
      <w:r w:rsidRPr="00023018"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  <w:t>للمزيد دائما على مكتبة موقع الملتقى التربوي</w:t>
      </w:r>
    </w:p>
    <w:p w:rsidR="00023018" w:rsidRPr="00023018" w:rsidRDefault="00023018" w:rsidP="00023018">
      <w:pPr>
        <w:jc w:val="center"/>
        <w:rPr>
          <w:rFonts w:cs="Simplified Arabic"/>
          <w:color w:val="000000"/>
        </w:rPr>
      </w:pPr>
      <w:hyperlink r:id="rId8" w:history="1">
        <w:r w:rsidRPr="00023018"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654A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Pr="00023018" w:rsidRDefault="00023018" w:rsidP="00E654AF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JO"/>
        </w:rPr>
      </w:pPr>
    </w:p>
    <w:p w:rsidR="00227DE4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227DE4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الثالثة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227DE4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فضاءات التكنولوجيا والرقمنة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7DE4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10/2 -20/2</w:t>
            </w:r>
          </w:p>
        </w:tc>
      </w:tr>
      <w:tr w:rsidR="00227DE4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227DE4" w:rsidRPr="001B0DA6" w:rsidRDefault="00227DE4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7DE4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7</w:t>
            </w:r>
            <w:r w:rsidR="00227DE4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7DE4" w:rsidRPr="001B0DA6" w:rsidRDefault="00227DE4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227DE4" w:rsidRPr="001B0DA6" w:rsidRDefault="00227DE4" w:rsidP="00227DE4">
      <w:pPr>
        <w:rPr>
          <w:rFonts w:ascii="Simplified Arabic" w:hAnsi="Simplified Arabic" w:cs="Simplified Arabic"/>
          <w:color w:val="000000"/>
          <w:rtl/>
        </w:rPr>
      </w:pPr>
    </w:p>
    <w:p w:rsidR="00844108" w:rsidRPr="001B0DA6" w:rsidRDefault="00844108" w:rsidP="00844108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844108" w:rsidRPr="001B0DA6" w:rsidRDefault="00844108" w:rsidP="00844108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تسليط الضوء على حجم التطور التكنولوجي الرقمي الذي توصل إليه العالم ،وبيان أثره  الكبير على حياة الإنسان .</w:t>
      </w:r>
    </w:p>
    <w:p w:rsidR="004E1EFB" w:rsidRPr="001B0DA6" w:rsidRDefault="004E1EFB" w:rsidP="004E1EFB">
      <w:pPr>
        <w:rPr>
          <w:rFonts w:ascii="Simplified Arabic" w:hAnsi="Simplified Arabic" w:cs="Simplified Arabic"/>
          <w:color w:val="000000"/>
          <w:rtl/>
          <w:lang w:bidi="ar-JO"/>
        </w:rPr>
      </w:pPr>
    </w:p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896338" w:rsidRPr="001B0DA6" w:rsidTr="00102248">
        <w:tc>
          <w:tcPr>
            <w:tcW w:w="8931" w:type="dxa"/>
          </w:tcPr>
          <w:p w:rsidR="00896338" w:rsidRPr="001B0DA6" w:rsidRDefault="0089633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896338" w:rsidRPr="001B0DA6" w:rsidTr="00102248">
        <w:tc>
          <w:tcPr>
            <w:tcW w:w="8931" w:type="dxa"/>
          </w:tcPr>
          <w:p w:rsidR="00896338" w:rsidRPr="001B0DA6" w:rsidRDefault="00896338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حوار عبر الإذاعة المدرسية  بين طالبتين إحداهما تؤيد الثورة التكنولوجية و تبين  حجم التطور التكنولوجي الرقمي الذي توصل إليه العالم وتبين أثره الكبير على حياة الإنسان في مختلف مجالات الحياة .</w:t>
            </w: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والأخرى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ضد هذا التطور وتسلط الضوء على نتائجه السلبية .</w:t>
            </w:r>
          </w:p>
        </w:tc>
      </w:tr>
      <w:tr w:rsidR="00896338" w:rsidRPr="001B0DA6" w:rsidTr="00102248">
        <w:tc>
          <w:tcPr>
            <w:tcW w:w="8931" w:type="dxa"/>
          </w:tcPr>
          <w:p w:rsidR="00896338" w:rsidRPr="001B0DA6" w:rsidRDefault="00E654AF" w:rsidP="0002301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عمل ملصقات توعوية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، ومشاهد تمثيلية تبين سلبيات وايجابيات التطور ال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تكن</w:t>
            </w:r>
            <w:r w:rsidR="00023018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لوجي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،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وتعمل على توعية الطلاب حول  سبل مواكبة هذا التطور الهائل بما </w:t>
            </w:r>
            <w:r w:rsidR="00023018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="00023018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لائم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الفئة العمرية، والمنظومة الدينية والأخلاقية لفئة الشباب .</w:t>
            </w:r>
          </w:p>
        </w:tc>
      </w:tr>
      <w:tr w:rsidR="00896338" w:rsidRPr="001B0DA6" w:rsidTr="00102248">
        <w:tc>
          <w:tcPr>
            <w:tcW w:w="8931" w:type="dxa"/>
          </w:tcPr>
          <w:p w:rsidR="00896338" w:rsidRPr="001B0DA6" w:rsidRDefault="00E654AF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إنشاء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موقع  خاص بمدرستنا بعنوان( هموم وتطلعات... )</w:t>
            </w:r>
            <w:r w:rsidR="00896338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؛ لمناقشة هموم ومشاكل وتطلعات الطلاب وقضايا تخصهم ،ومجموعة خاصة بطالبات الصف التاسع بعنوان ( نلتقي لنرتقي ...) لتبادل الآراء و الأفكار.  </w:t>
            </w:r>
          </w:p>
        </w:tc>
      </w:tr>
    </w:tbl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  <w:gridCol w:w="1985"/>
      </w:tblGrid>
      <w:tr w:rsidR="00896338" w:rsidRPr="001B0DA6" w:rsidTr="00102248">
        <w:tc>
          <w:tcPr>
            <w:tcW w:w="3544" w:type="dxa"/>
          </w:tcPr>
          <w:p w:rsidR="00896338" w:rsidRPr="001B0DA6" w:rsidRDefault="00896338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96338" w:rsidRPr="001B0DA6" w:rsidRDefault="00896338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985" w:type="dxa"/>
          </w:tcPr>
          <w:p w:rsidR="00896338" w:rsidRPr="001B0DA6" w:rsidRDefault="00896338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6A2FBA" w:rsidRPr="001B0DA6" w:rsidTr="0095240C">
        <w:trPr>
          <w:trHeight w:val="806"/>
        </w:trPr>
        <w:tc>
          <w:tcPr>
            <w:tcW w:w="3544" w:type="dxa"/>
            <w:tcBorders>
              <w:bottom w:val="single" w:sz="4" w:space="0" w:color="auto"/>
            </w:tcBorders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-تحليل المقالة إلى عناصرها ، واستنتاج 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الأحداث الرئيسية فيها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2FBA" w:rsidRPr="001B0DA6" w:rsidRDefault="006A2FBA" w:rsidP="00E654AF">
            <w:pPr>
              <w:numPr>
                <w:ilvl w:val="0"/>
                <w:numId w:val="13"/>
              </w:numPr>
              <w:ind w:left="171" w:hanging="171"/>
              <w:contextualSpacing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المقالة  أدبياً و فنياً.  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الاهتمام بالتطور العلمي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والتكنولوجي ، وتتبع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مستجداته</w:t>
            </w:r>
          </w:p>
        </w:tc>
      </w:tr>
      <w:tr w:rsidR="006A2FBA" w:rsidRPr="001B0DA6" w:rsidTr="00102248">
        <w:trPr>
          <w:trHeight w:val="398"/>
        </w:trPr>
        <w:tc>
          <w:tcPr>
            <w:tcW w:w="3544" w:type="dxa"/>
            <w:vMerge w:val="restart"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</w:p>
        </w:tc>
        <w:tc>
          <w:tcPr>
            <w:tcW w:w="3402" w:type="dxa"/>
            <w:vMerge w:val="restart"/>
          </w:tcPr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</w:tr>
      <w:tr w:rsidR="00E654AF" w:rsidRPr="001B0DA6" w:rsidTr="00102248">
        <w:tc>
          <w:tcPr>
            <w:tcW w:w="3544" w:type="dxa"/>
            <w:vMerge/>
          </w:tcPr>
          <w:p w:rsidR="00E654AF" w:rsidRPr="001B0DA6" w:rsidRDefault="00E654AF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  <w:vMerge/>
          </w:tcPr>
          <w:p w:rsidR="00E654AF" w:rsidRPr="001B0DA6" w:rsidRDefault="00E654AF" w:rsidP="00E654A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985" w:type="dxa"/>
          </w:tcPr>
          <w:p w:rsidR="00E654AF" w:rsidRPr="001B0DA6" w:rsidRDefault="00E654AF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-تقدير العلم والعلماء.</w:t>
            </w:r>
          </w:p>
        </w:tc>
      </w:tr>
      <w:tr w:rsidR="006A2FBA" w:rsidRPr="001B0DA6" w:rsidTr="00102248">
        <w:tc>
          <w:tcPr>
            <w:tcW w:w="3544" w:type="dxa"/>
            <w:vMerge w:val="restart"/>
          </w:tcPr>
          <w:p w:rsidR="006A2FBA" w:rsidRPr="001B0DA6" w:rsidRDefault="006A2FBA" w:rsidP="00102248">
            <w:pPr>
              <w:contextualSpacing/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-التعرّف على المفعول المطلق ، وما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ينوب 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عنه وكيفية إعرابه.</w:t>
            </w:r>
          </w:p>
        </w:tc>
        <w:tc>
          <w:tcPr>
            <w:tcW w:w="3402" w:type="dxa"/>
          </w:tcPr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.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السعي إلى تطوير 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الذات والقدرات بما 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يتلا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ء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 ومستجدات العصر</w:t>
            </w:r>
          </w:p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الحديث ،ويخدم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نسانية</w:t>
            </w:r>
          </w:p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ويتماشى مع المنظومة</w:t>
            </w:r>
          </w:p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الدينية والأخلاقية لنا</w:t>
            </w:r>
          </w:p>
        </w:tc>
      </w:tr>
      <w:tr w:rsidR="006A2FBA" w:rsidRPr="001B0DA6" w:rsidTr="00102248">
        <w:trPr>
          <w:trHeight w:val="365"/>
        </w:trPr>
        <w:tc>
          <w:tcPr>
            <w:tcW w:w="3544" w:type="dxa"/>
            <w:vMerge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  <w:vMerge w:val="restart"/>
          </w:tcPr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-توظيف المفعول المطلق في سياقات </w:t>
            </w:r>
          </w:p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حياتية جديدة</w:t>
            </w: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6A2FBA" w:rsidRPr="001B0DA6" w:rsidTr="00102248">
        <w:trPr>
          <w:trHeight w:val="398"/>
        </w:trPr>
        <w:tc>
          <w:tcPr>
            <w:tcW w:w="3544" w:type="dxa"/>
            <w:vMerge w:val="restart"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- التعرف إلى مواطن همزة القطع . </w:t>
            </w:r>
          </w:p>
        </w:tc>
        <w:tc>
          <w:tcPr>
            <w:tcW w:w="3402" w:type="dxa"/>
            <w:vMerge/>
          </w:tcPr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6A2FBA" w:rsidRPr="001B0DA6" w:rsidTr="00102248">
        <w:tc>
          <w:tcPr>
            <w:tcW w:w="3544" w:type="dxa"/>
            <w:vMerge/>
          </w:tcPr>
          <w:p w:rsidR="006A2FBA" w:rsidRPr="001B0DA6" w:rsidRDefault="006A2FBA" w:rsidP="00102248">
            <w:pPr>
              <w:pStyle w:val="a5"/>
              <w:ind w:left="360"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3402" w:type="dxa"/>
          </w:tcPr>
          <w:p w:rsidR="006A2FBA" w:rsidRPr="001B0DA6" w:rsidRDefault="006A2FBA" w:rsidP="00E654A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-الكتابة السليمة لنصوص الإملائية</w:t>
            </w: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A2FBA" w:rsidRPr="001B0DA6" w:rsidTr="00102248">
        <w:tc>
          <w:tcPr>
            <w:tcW w:w="3544" w:type="dxa"/>
            <w:vMerge w:val="restart"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التعرف إلى الحوار ، وأقسامه ، ونموذج عليه</w:t>
            </w:r>
          </w:p>
        </w:tc>
        <w:tc>
          <w:tcPr>
            <w:tcW w:w="3402" w:type="dxa"/>
          </w:tcPr>
          <w:p w:rsidR="006A2FBA" w:rsidRPr="001B0DA6" w:rsidRDefault="006A2FBA" w:rsidP="00E654AF">
            <w:pPr>
              <w:pStyle w:val="a5"/>
              <w:ind w:left="45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التحليل  والمقارنة بنماذج أخرى</w:t>
            </w: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6A2FBA" w:rsidRPr="001B0DA6" w:rsidTr="00102248">
        <w:tc>
          <w:tcPr>
            <w:tcW w:w="3544" w:type="dxa"/>
            <w:vMerge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2FBA" w:rsidRPr="001B0DA6" w:rsidRDefault="006A2FB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</w:tcPr>
          <w:p w:rsidR="006A2FBA" w:rsidRPr="001B0DA6" w:rsidRDefault="006A2FBA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</w:tr>
    </w:tbl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p w:rsidR="006A2FBA" w:rsidRPr="001B0DA6" w:rsidRDefault="006A2FBA" w:rsidP="00896338">
      <w:pPr>
        <w:rPr>
          <w:rFonts w:ascii="Simplified Arabic" w:hAnsi="Simplified Arabic" w:cs="Simplified Arabic"/>
          <w:color w:val="000000"/>
          <w:rtl/>
        </w:rPr>
      </w:pPr>
    </w:p>
    <w:p w:rsidR="006A2FBA" w:rsidRPr="001B0DA6" w:rsidRDefault="006A2FBA" w:rsidP="00896338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2269"/>
      </w:tblGrid>
      <w:tr w:rsidR="00896338" w:rsidRPr="001B0DA6" w:rsidTr="00102248">
        <w:tc>
          <w:tcPr>
            <w:tcW w:w="6662" w:type="dxa"/>
          </w:tcPr>
          <w:p w:rsidR="00896338" w:rsidRPr="001B0DA6" w:rsidRDefault="0089633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269" w:type="dxa"/>
          </w:tcPr>
          <w:p w:rsidR="00896338" w:rsidRPr="001B0DA6" w:rsidRDefault="0089633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896338" w:rsidRPr="001B0DA6" w:rsidTr="00102248">
        <w:tc>
          <w:tcPr>
            <w:tcW w:w="6662" w:type="dxa"/>
          </w:tcPr>
          <w:p w:rsidR="00896338" w:rsidRPr="001B0DA6" w:rsidRDefault="0089633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="006A2FBA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إحصائية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حول عدد وسائل </w:t>
            </w:r>
            <w:r w:rsidR="006A2FBA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التكنولوجي</w:t>
            </w:r>
            <w:r w:rsidR="006A2FBA" w:rsidRPr="001B0DA6">
              <w:rPr>
                <w:rFonts w:ascii="Simplified Arabic" w:hAnsi="Simplified Arabic" w:cs="Simplified Arabic" w:hint="eastAsia"/>
                <w:color w:val="000000"/>
                <w:sz w:val="22"/>
                <w:szCs w:val="22"/>
                <w:rtl/>
              </w:rPr>
              <w:t>ا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  <w:r w:rsidR="008104AF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المتوفرة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كل بيت ، وعدد الطلبة الذين  يمتلكون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lastRenderedPageBreak/>
              <w:t xml:space="preserve">حسابات خاصة على مواقع التواصل الاجتماعي . </w:t>
            </w:r>
            <w:r w:rsidR="006A2FBA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الإحصائية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على طلاب ( 7- 9 ) .</w:t>
            </w:r>
          </w:p>
        </w:tc>
        <w:tc>
          <w:tcPr>
            <w:tcW w:w="2269" w:type="dxa"/>
          </w:tcPr>
          <w:p w:rsidR="00896338" w:rsidRPr="001B0DA6" w:rsidRDefault="00896338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lastRenderedPageBreak/>
              <w:t>- ورقة بحثية تقدم للمعلمة</w:t>
            </w:r>
          </w:p>
        </w:tc>
      </w:tr>
      <w:tr w:rsidR="00896338" w:rsidRPr="001B0DA6" w:rsidTr="00102248">
        <w:tc>
          <w:tcPr>
            <w:tcW w:w="6662" w:type="dxa"/>
          </w:tcPr>
          <w:p w:rsidR="00896338" w:rsidRPr="001B0DA6" w:rsidRDefault="00E607C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lastRenderedPageBreak/>
              <w:t>- تصميم درس محوسب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، وفق </w:t>
            </w:r>
            <w:r w:rsidR="006A2FBA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إمكانياتهم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ومهاراتهم </w:t>
            </w:r>
            <w:r w:rsidR="006A2FBA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التكنولوجي</w:t>
            </w:r>
            <w:r w:rsidR="006A2FBA" w:rsidRPr="001B0DA6">
              <w:rPr>
                <w:rFonts w:ascii="Simplified Arabic" w:hAnsi="Simplified Arabic" w:cs="Simplified Arabic" w:hint="eastAsia"/>
                <w:color w:val="000000"/>
                <w:sz w:val="22"/>
                <w:szCs w:val="22"/>
                <w:rtl/>
              </w:rPr>
              <w:t>ة</w:t>
            </w:r>
            <w:r w:rsidR="0089633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وخبراتهم التعليمية المكتسبة ، والمساهمة في عرضه.</w:t>
            </w:r>
          </w:p>
        </w:tc>
        <w:tc>
          <w:tcPr>
            <w:tcW w:w="2269" w:type="dxa"/>
          </w:tcPr>
          <w:p w:rsidR="00896338" w:rsidRPr="001B0DA6" w:rsidRDefault="00896338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سلم تقدير لفظي</w:t>
            </w:r>
          </w:p>
        </w:tc>
      </w:tr>
      <w:tr w:rsidR="00896338" w:rsidRPr="001B0DA6" w:rsidTr="00102248">
        <w:tc>
          <w:tcPr>
            <w:tcW w:w="6662" w:type="dxa"/>
            <w:shd w:val="clear" w:color="auto" w:fill="FFFFFF"/>
          </w:tcPr>
          <w:p w:rsidR="00896338" w:rsidRPr="001B0DA6" w:rsidRDefault="00896338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كتابة فقرة قصيرة  ، ذات معنى تحتوي على المفعول المطلق وما ينوب عنه.</w:t>
            </w:r>
          </w:p>
        </w:tc>
        <w:tc>
          <w:tcPr>
            <w:tcW w:w="2269" w:type="dxa"/>
          </w:tcPr>
          <w:p w:rsidR="0095240C" w:rsidRPr="001B0DA6" w:rsidRDefault="00896338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وجود النموذج وقراءة بعضها</w:t>
            </w:r>
          </w:p>
        </w:tc>
      </w:tr>
    </w:tbl>
    <w:p w:rsidR="00896338" w:rsidRPr="001B0DA6" w:rsidRDefault="00896338" w:rsidP="00896338">
      <w:pPr>
        <w:rPr>
          <w:rFonts w:ascii="Simplified Arabic" w:hAnsi="Simplified Arabic" w:cs="Simplified Arabic"/>
          <w:vanish/>
          <w:color w:val="000000"/>
        </w:rPr>
      </w:pPr>
    </w:p>
    <w:p w:rsidR="00896338" w:rsidRPr="001B0DA6" w:rsidRDefault="00896338" w:rsidP="00896338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2"/>
        <w:gridCol w:w="2409"/>
        <w:gridCol w:w="3402"/>
        <w:gridCol w:w="1842"/>
        <w:gridCol w:w="993"/>
      </w:tblGrid>
      <w:tr w:rsidR="0095240C" w:rsidRPr="001B0DA6" w:rsidTr="0095240C">
        <w:tc>
          <w:tcPr>
            <w:tcW w:w="850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2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409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3402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95240C" w:rsidRPr="001B0DA6" w:rsidRDefault="0095240C" w:rsidP="0095240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5D7006" w:rsidRPr="001B0DA6" w:rsidTr="00E607CA">
        <w:trPr>
          <w:trHeight w:val="7613"/>
        </w:trPr>
        <w:tc>
          <w:tcPr>
            <w:tcW w:w="850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(3حصص)</w:t>
            </w:r>
          </w:p>
        </w:tc>
        <w:tc>
          <w:tcPr>
            <w:tcW w:w="99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فضاءات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التكنولوجيا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والرقمنة</w:t>
            </w:r>
          </w:p>
        </w:tc>
        <w:tc>
          <w:tcPr>
            <w:tcW w:w="2409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 عن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فن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فنون الأدب العربي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النص قراءة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ومعبرة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5D7006" w:rsidRPr="001B0DA6" w:rsidRDefault="005D7006" w:rsidP="0095240C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</w:tc>
        <w:tc>
          <w:tcPr>
            <w:tcW w:w="340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جو النص .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الجهرية :-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 والأحداث.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*طرح أسئلة متنوعة.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المقالة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ما</w:t>
            </w:r>
            <w:r w:rsidR="008104AF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نوع المقالة التي بين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أيدينا ؟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5D7006" w:rsidRPr="001B0DA6" w:rsidRDefault="005D7006" w:rsidP="0095240C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-روافد/ حَلّة/لُجة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*ما هي الفكرة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الرئيسية؟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*يحفز نفسه "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*وضح جمال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التصوير: نعيش على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يقاع الرقمنة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متابعتهم أثناء القراءة .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5D7006" w:rsidRPr="001B0DA6" w:rsidTr="00E607CA">
        <w:trPr>
          <w:trHeight w:val="6470"/>
        </w:trPr>
        <w:tc>
          <w:tcPr>
            <w:tcW w:w="850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القواعد</w:t>
            </w: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(حصتان)</w:t>
            </w:r>
          </w:p>
        </w:tc>
        <w:tc>
          <w:tcPr>
            <w:tcW w:w="99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المفعول 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المطلق</w:t>
            </w:r>
          </w:p>
        </w:tc>
        <w:tc>
          <w:tcPr>
            <w:tcW w:w="2409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يوضح مفهوم المفعول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المطلق </w:t>
            </w:r>
          </w:p>
          <w:p w:rsidR="005D7006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أ</w:t>
            </w:r>
            <w:r w:rsidR="005D7006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ن يبين ما ينوب عن المفعول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المطلق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يعرب المفعول المطلق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إعراباً تاماً.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يمثل على المفعول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المطلق بجملة مفيدة.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يعينه في جمل معطاة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الدرس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القاعدة قراءة 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340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للدرس السابق.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*توضيح مفهوم المفعول المطلق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ما ينوب عن المفعول المطلق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إعراب المفعول المطلق إعراباً تاماً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*استنتاج القاعدة الخاصة بالدرس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إعطاء أمثلة تطبيقية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*متابعتهم أثناء التعيين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القاعدة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5D7006" w:rsidRPr="001B0DA6" w:rsidRDefault="005D7006" w:rsidP="00040F6A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المفعول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المطلق.</w:t>
            </w:r>
          </w:p>
          <w:p w:rsidR="005D7006" w:rsidRPr="001B0DA6" w:rsidRDefault="005D7006" w:rsidP="0095240C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يأتي المفعول المطلق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ab/>
            </w:r>
          </w:p>
          <w:p w:rsidR="005D7006" w:rsidRPr="001B0DA6" w:rsidRDefault="005D7006" w:rsidP="0095240C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*ل : ............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اقشعر/ أفهم</w:t>
            </w:r>
          </w:p>
          <w:p w:rsidR="005D7006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أعرب</w:t>
            </w:r>
            <w:r w:rsidR="005D7006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: هزَّ الخبر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أمَّ الأسير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>هزّاً</w:t>
            </w:r>
          </w:p>
          <w:p w:rsidR="005D7006" w:rsidRPr="001B0DA6" w:rsidRDefault="005D7006" w:rsidP="0095240C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عين النائب عن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المطلق: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صلى المسلم خمس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صلوات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القاعدة .</w:t>
            </w:r>
          </w:p>
          <w:p w:rsidR="005D7006" w:rsidRPr="001B0DA6" w:rsidRDefault="005D7006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*ملاحظة مدى التطبيق </w:t>
            </w:r>
          </w:p>
          <w:p w:rsidR="005D7006" w:rsidRPr="001B0DA6" w:rsidRDefault="005D700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5D7006" w:rsidRPr="001B0DA6" w:rsidRDefault="005D7006" w:rsidP="0095240C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A41B31" w:rsidRPr="001B0DA6" w:rsidTr="00D740F0">
        <w:trPr>
          <w:trHeight w:val="3680"/>
        </w:trPr>
        <w:tc>
          <w:tcPr>
            <w:tcW w:w="850" w:type="dxa"/>
          </w:tcPr>
          <w:p w:rsidR="00A41B31" w:rsidRPr="001B0DA6" w:rsidRDefault="00A41B31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(حصة واحدة)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A41B31" w:rsidRPr="001B0DA6" w:rsidRDefault="00A41B31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A41B31" w:rsidRPr="001B0DA6" w:rsidRDefault="00A41B31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مواطن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همزة</w:t>
            </w:r>
          </w:p>
          <w:p w:rsidR="00A41B31" w:rsidRPr="001B0DA6" w:rsidRDefault="00A41B31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القطع</w:t>
            </w:r>
          </w:p>
        </w:tc>
        <w:tc>
          <w:tcPr>
            <w:tcW w:w="2409" w:type="dxa"/>
          </w:tcPr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عن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الأمثلة قراءة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كتابة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همزة القطع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A41B31" w:rsidRPr="001B0DA6" w:rsidRDefault="00A41B31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402" w:type="dxa"/>
          </w:tcPr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A41B31" w:rsidRPr="001B0DA6" w:rsidRDefault="00A41B31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</w:t>
            </w:r>
          </w:p>
          <w:p w:rsidR="00A41B31" w:rsidRPr="001B0DA6" w:rsidRDefault="00A41B31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A41B31" w:rsidRPr="001B0DA6" w:rsidRDefault="00A41B31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A41B31" w:rsidRPr="001B0DA6" w:rsidRDefault="00A41B31" w:rsidP="0095240C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E607CA" w:rsidRPr="001B0DA6" w:rsidTr="00040F6A">
        <w:trPr>
          <w:trHeight w:val="2988"/>
        </w:trPr>
        <w:tc>
          <w:tcPr>
            <w:tcW w:w="850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923475" w:rsidRPr="001B0DA6" w:rsidRDefault="00923475" w:rsidP="00923475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(حصة واحدة)</w:t>
            </w:r>
          </w:p>
          <w:p w:rsidR="00923475" w:rsidRPr="001B0DA6" w:rsidRDefault="00923475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الحوار</w:t>
            </w:r>
          </w:p>
        </w:tc>
        <w:tc>
          <w:tcPr>
            <w:tcW w:w="2409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يجيب الطلبة</w:t>
            </w:r>
          </w:p>
          <w:p w:rsidR="00E607CA" w:rsidRPr="001B0DA6" w:rsidRDefault="00E607CA" w:rsidP="0095240C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عن الأسئلة المطروحة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مفهوم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الحوار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يبين أقسامه: وفق 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موضوعاته*ووفق ظروفه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النماذج </w:t>
            </w:r>
          </w:p>
          <w:p w:rsidR="00E607CA" w:rsidRPr="001B0DA6" w:rsidRDefault="00E607C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المعطاة</w:t>
            </w:r>
          </w:p>
        </w:tc>
        <w:tc>
          <w:tcPr>
            <w:tcW w:w="3402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</w:t>
            </w:r>
            <w:r w:rsidR="00923475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الإجابات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مفهوم الحوار .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أقسام الحوار .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*وفق موضوعاته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*ووفق ظروفه</w:t>
            </w:r>
          </w:p>
          <w:p w:rsidR="00E607CA" w:rsidRPr="001B0DA6" w:rsidRDefault="00E607C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القراءة ، ومناقشة النماذج.</w:t>
            </w:r>
          </w:p>
        </w:tc>
        <w:tc>
          <w:tcPr>
            <w:tcW w:w="1842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 إجابة 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الحوار .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*ما أقسام الحوار</w:t>
            </w:r>
          </w:p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وفق ظروفه ؟</w:t>
            </w:r>
          </w:p>
          <w:p w:rsidR="00E607CA" w:rsidRPr="001B0DA6" w:rsidRDefault="00E607C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القراءة.</w:t>
            </w:r>
          </w:p>
        </w:tc>
        <w:tc>
          <w:tcPr>
            <w:tcW w:w="993" w:type="dxa"/>
          </w:tcPr>
          <w:p w:rsidR="00E607CA" w:rsidRPr="001B0DA6" w:rsidRDefault="00E607CA" w:rsidP="0095240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95240C" w:rsidRPr="001B0DA6" w:rsidRDefault="0095240C" w:rsidP="00896338">
      <w:pPr>
        <w:rPr>
          <w:rFonts w:ascii="Simplified Arabic" w:hAnsi="Simplified Arabic" w:cs="Simplified Arabic"/>
          <w:color w:val="000000"/>
          <w:rtl/>
        </w:rPr>
      </w:pPr>
    </w:p>
    <w:p w:rsidR="007D1C4F" w:rsidRPr="001B0DA6" w:rsidRDefault="007D1C4F" w:rsidP="004E1EFB">
      <w:pPr>
        <w:rPr>
          <w:rFonts w:ascii="Simplified Arabic" w:hAnsi="Simplified Arabic" w:cs="Simplified Arabic"/>
          <w:color w:val="000000"/>
          <w:rtl/>
        </w:rPr>
      </w:pPr>
    </w:p>
    <w:p w:rsidR="004E1EFB" w:rsidRPr="001B0DA6" w:rsidRDefault="004E1EFB" w:rsidP="007D1C4F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المرفقات : أولاً . سلم تقدير لفظيّ لمهارة </w:t>
      </w:r>
      <w:r w:rsidR="007D1C4F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تصميم الدرس المحوسب</w:t>
      </w: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929"/>
        <w:gridCol w:w="992"/>
        <w:gridCol w:w="992"/>
        <w:gridCol w:w="1033"/>
      </w:tblGrid>
      <w:tr w:rsidR="004E1EFB" w:rsidRPr="001B0DA6" w:rsidTr="000B5D80">
        <w:trPr>
          <w:jc w:val="center"/>
        </w:trPr>
        <w:tc>
          <w:tcPr>
            <w:tcW w:w="725" w:type="dxa"/>
            <w:vAlign w:val="center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929" w:type="dxa"/>
            <w:vAlign w:val="center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992" w:type="dxa"/>
            <w:vAlign w:val="center"/>
          </w:tcPr>
          <w:p w:rsidR="004E1EFB" w:rsidRPr="001B0DA6" w:rsidRDefault="00427277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992" w:type="dxa"/>
            <w:vAlign w:val="center"/>
          </w:tcPr>
          <w:p w:rsidR="004E1EFB" w:rsidRPr="001B0DA6" w:rsidRDefault="00427277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4E1EF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4E1EF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033" w:type="dxa"/>
            <w:vAlign w:val="center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4E1EFB" w:rsidRPr="001B0DA6" w:rsidTr="000B5D80">
        <w:trPr>
          <w:jc w:val="center"/>
        </w:trPr>
        <w:tc>
          <w:tcPr>
            <w:tcW w:w="725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lastRenderedPageBreak/>
              <w:t>1</w:t>
            </w:r>
          </w:p>
        </w:tc>
        <w:tc>
          <w:tcPr>
            <w:tcW w:w="4929" w:type="dxa"/>
          </w:tcPr>
          <w:p w:rsidR="004E1EFB" w:rsidRPr="001B0DA6" w:rsidRDefault="004E1EFB" w:rsidP="007D1C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استخدام اللغة العربية </w:t>
            </w:r>
            <w:r w:rsidR="007D1C4F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الفصحى في كتابة وعرض المحتوى</w:t>
            </w: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4E1EFB" w:rsidRPr="001B0DA6" w:rsidTr="000B5D80">
        <w:trPr>
          <w:jc w:val="center"/>
        </w:trPr>
        <w:tc>
          <w:tcPr>
            <w:tcW w:w="725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929" w:type="dxa"/>
          </w:tcPr>
          <w:p w:rsidR="004E1EFB" w:rsidRPr="001B0DA6" w:rsidRDefault="004E1EFB" w:rsidP="007D1C4F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</w:t>
            </w:r>
            <w:r w:rsidR="007D1C4F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المحتوى</w:t>
            </w:r>
            <w:r w:rsidR="000B5D80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4E1EFB" w:rsidRPr="001B0DA6" w:rsidTr="000B5D80">
        <w:trPr>
          <w:jc w:val="center"/>
        </w:trPr>
        <w:tc>
          <w:tcPr>
            <w:tcW w:w="725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929" w:type="dxa"/>
          </w:tcPr>
          <w:p w:rsidR="004E1EFB" w:rsidRPr="001B0DA6" w:rsidRDefault="00681C40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تنوع المحتوى وضوحه </w:t>
            </w:r>
            <w:r w:rsidR="007D1C4F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، و</w:t>
            </w:r>
            <w:r w:rsidR="00590CB6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دقة </w:t>
            </w:r>
            <w:r w:rsidR="00923475" w:rsidRPr="001B0DA6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JO"/>
              </w:rPr>
              <w:t>المعلومات</w:t>
            </w:r>
            <w:r w:rsidR="00590CB6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وصحتها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.</w:t>
            </w: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590CB6" w:rsidRPr="001B0DA6" w:rsidTr="000B5D80">
        <w:trPr>
          <w:jc w:val="center"/>
        </w:trPr>
        <w:tc>
          <w:tcPr>
            <w:tcW w:w="725" w:type="dxa"/>
          </w:tcPr>
          <w:p w:rsidR="00590CB6" w:rsidRPr="001B0DA6" w:rsidRDefault="00590CB6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4-</w:t>
            </w:r>
          </w:p>
        </w:tc>
        <w:tc>
          <w:tcPr>
            <w:tcW w:w="4929" w:type="dxa"/>
          </w:tcPr>
          <w:p w:rsidR="00590CB6" w:rsidRPr="001B0DA6" w:rsidRDefault="00590CB6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استخدام وسائل </w:t>
            </w:r>
            <w:r w:rsidR="00923475" w:rsidRPr="001B0DA6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JO"/>
              </w:rPr>
              <w:t>التكنولوجي</w:t>
            </w:r>
            <w:r w:rsidR="00923475" w:rsidRPr="001B0DA6">
              <w:rPr>
                <w:rFonts w:ascii="Simplified Arabic" w:hAnsi="Simplified Arabic" w:cs="Simplified Arabic" w:hint="eastAsia"/>
                <w:b/>
                <w:bCs/>
                <w:color w:val="000000"/>
                <w:rtl/>
                <w:lang w:bidi="ar-JO"/>
              </w:rPr>
              <w:t>ا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الحديثة في </w:t>
            </w:r>
            <w:r w:rsidR="00923475" w:rsidRPr="001B0DA6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JO"/>
              </w:rPr>
              <w:t>الإعداد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، والعرض</w:t>
            </w:r>
          </w:p>
        </w:tc>
        <w:tc>
          <w:tcPr>
            <w:tcW w:w="992" w:type="dxa"/>
          </w:tcPr>
          <w:p w:rsidR="00590CB6" w:rsidRPr="001B0DA6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92" w:type="dxa"/>
          </w:tcPr>
          <w:p w:rsidR="00590CB6" w:rsidRPr="001B0DA6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033" w:type="dxa"/>
          </w:tcPr>
          <w:p w:rsidR="00590CB6" w:rsidRPr="001B0DA6" w:rsidRDefault="00590CB6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4E1EFB" w:rsidRPr="001B0DA6" w:rsidTr="000B5D80">
        <w:trPr>
          <w:jc w:val="center"/>
        </w:trPr>
        <w:tc>
          <w:tcPr>
            <w:tcW w:w="725" w:type="dxa"/>
          </w:tcPr>
          <w:p w:rsidR="004E1EFB" w:rsidRPr="001B0DA6" w:rsidRDefault="00590CB6" w:rsidP="00174D23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929" w:type="dxa"/>
          </w:tcPr>
          <w:p w:rsidR="004E1EFB" w:rsidRPr="001B0DA6" w:rsidRDefault="004E1EFB" w:rsidP="00681C4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أسلوب عرض المحتوى شيق </w:t>
            </w:r>
            <w:r w:rsidR="00681C40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ومقنع.</w:t>
            </w: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992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033" w:type="dxa"/>
          </w:tcPr>
          <w:p w:rsidR="004E1EFB" w:rsidRPr="001B0DA6" w:rsidRDefault="004E1EFB" w:rsidP="00174D23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923475" w:rsidRPr="001B0DA6" w:rsidRDefault="00923475" w:rsidP="00923475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923475" w:rsidRPr="001B0DA6" w:rsidRDefault="00923475" w:rsidP="00923475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ثانياً: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سلّم التقدير الوصفيّ لمهمّة الأداء( الحوار ) .</w:t>
      </w:r>
    </w:p>
    <w:p w:rsidR="003679B2" w:rsidRPr="001B0DA6" w:rsidRDefault="003679B2" w:rsidP="004E1EFB">
      <w:pPr>
        <w:rPr>
          <w:rFonts w:ascii="Simplified Arabic" w:hAnsi="Simplified Arabic" w:cs="Simplified Arabic"/>
          <w:b/>
          <w:bCs/>
          <w:color w:val="000000"/>
          <w:rtl/>
        </w:rPr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42"/>
        <w:gridCol w:w="1843"/>
        <w:gridCol w:w="1843"/>
        <w:gridCol w:w="2126"/>
        <w:gridCol w:w="993"/>
      </w:tblGrid>
      <w:tr w:rsidR="003679B2" w:rsidRPr="001B0DA6" w:rsidTr="00040E18">
        <w:tc>
          <w:tcPr>
            <w:tcW w:w="1134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التوقّعات</w:t>
            </w:r>
          </w:p>
        </w:tc>
        <w:tc>
          <w:tcPr>
            <w:tcW w:w="1842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3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843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126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993" w:type="dxa"/>
          </w:tcPr>
          <w:p w:rsidR="003679B2" w:rsidRPr="001B0DA6" w:rsidRDefault="003679B2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D050F8" w:rsidRPr="001B0DA6" w:rsidTr="00040F6A">
        <w:trPr>
          <w:trHeight w:val="2720"/>
        </w:trPr>
        <w:tc>
          <w:tcPr>
            <w:tcW w:w="1134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جمع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المعلومات</w:t>
            </w:r>
          </w:p>
        </w:tc>
        <w:tc>
          <w:tcPr>
            <w:tcW w:w="1842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مشاركته ضعيفة في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جمع المعلومات ،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المعلومات التي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جمعت لا تخدم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الموضوع ولا تهتم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بعرضها</w:t>
            </w:r>
          </w:p>
        </w:tc>
        <w:tc>
          <w:tcPr>
            <w:tcW w:w="1843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جمع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المعلومات أحيانا ،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والمعلومات التي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تجمعها لا تخدم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الموضوع وتعرضها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بطريقة غير واضحة. </w:t>
            </w:r>
          </w:p>
        </w:tc>
        <w:tc>
          <w:tcPr>
            <w:tcW w:w="1843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يشارك في جمع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المعلومات  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دون الاهتمام بنوعيتها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وتعرضها بطريقة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واضحة. </w:t>
            </w:r>
          </w:p>
        </w:tc>
        <w:tc>
          <w:tcPr>
            <w:tcW w:w="2126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تجتهد في جمع المواد،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والأدلة النوعية ، التي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تدعم رأي المجموعة في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القضايا المطروحة،</w:t>
            </w:r>
          </w:p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وتعرضها بطريقة منظمة</w:t>
            </w:r>
          </w:p>
        </w:tc>
        <w:tc>
          <w:tcPr>
            <w:tcW w:w="993" w:type="dxa"/>
          </w:tcPr>
          <w:p w:rsidR="00D050F8" w:rsidRPr="001B0DA6" w:rsidRDefault="00D050F8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FC2600" w:rsidRPr="001B0DA6" w:rsidTr="00040F6A">
        <w:trPr>
          <w:trHeight w:val="2238"/>
        </w:trPr>
        <w:tc>
          <w:tcPr>
            <w:tcW w:w="1134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كتابة 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الحوار </w:t>
            </w:r>
          </w:p>
        </w:tc>
        <w:tc>
          <w:tcPr>
            <w:tcW w:w="1842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لا يوفر عناصر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الحوار، ويصوغه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بلغة يشوبها الأخطاء</w:t>
            </w:r>
          </w:p>
          <w:p w:rsidR="00FC2600" w:rsidRPr="001B0DA6" w:rsidRDefault="00D740F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اللغوية، ولا 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="00FC2600" w:rsidRPr="001B0DA6">
              <w:rPr>
                <w:rFonts w:ascii="Simplified Arabic" w:hAnsi="Simplified Arabic" w:cs="Simplified Arabic"/>
                <w:color w:val="000000"/>
                <w:rtl/>
              </w:rPr>
              <w:t>هتم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بتنسيقه.</w:t>
            </w:r>
          </w:p>
        </w:tc>
        <w:tc>
          <w:tcPr>
            <w:tcW w:w="1843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يوفر بعض عناصر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الحوار ويصوغه بلغة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ركيكة، وتنسيقه غير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مناسب.</w:t>
            </w:r>
          </w:p>
        </w:tc>
        <w:tc>
          <w:tcPr>
            <w:tcW w:w="1843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يوفر معظم عناصر</w:t>
            </w:r>
          </w:p>
          <w:p w:rsidR="00FC2600" w:rsidRPr="001B0DA6" w:rsidRDefault="00D740F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الحوار</w:t>
            </w:r>
            <w:r w:rsidR="00FC2600" w:rsidRPr="001B0DA6">
              <w:rPr>
                <w:rFonts w:ascii="Simplified Arabic" w:hAnsi="Simplified Arabic" w:cs="Simplified Arabic"/>
                <w:color w:val="000000"/>
                <w:rtl/>
              </w:rPr>
              <w:t>،  ويصوغه</w:t>
            </w:r>
          </w:p>
          <w:p w:rsidR="00FC2600" w:rsidRPr="001B0DA6" w:rsidRDefault="00FC2600" w:rsidP="00D740F0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بلغة سليمة ، و</w:t>
            </w:r>
            <w:r w:rsidR="00D740F0" w:rsidRPr="001B0DA6"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راعي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التنسيق الجيد في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إخراجه.</w:t>
            </w:r>
          </w:p>
        </w:tc>
        <w:tc>
          <w:tcPr>
            <w:tcW w:w="2126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يوفر جميع عناصر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الحوار ، ويصوغه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بأسلوب بلاغي، ويراعي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التنسيق الجيد في</w:t>
            </w:r>
          </w:p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إخراجه.</w:t>
            </w:r>
          </w:p>
        </w:tc>
        <w:tc>
          <w:tcPr>
            <w:tcW w:w="993" w:type="dxa"/>
          </w:tcPr>
          <w:p w:rsidR="00FC2600" w:rsidRPr="001B0DA6" w:rsidRDefault="00FC2600" w:rsidP="007F1D5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3679B2" w:rsidRPr="001B0DA6" w:rsidRDefault="003679B2" w:rsidP="003679B2">
      <w:pPr>
        <w:rPr>
          <w:rFonts w:ascii="Simplified Arabic" w:hAnsi="Simplified Arabic" w:cs="Simplified Arabic"/>
          <w:color w:val="000000"/>
          <w:rtl/>
        </w:rPr>
      </w:pPr>
    </w:p>
    <w:p w:rsidR="003679B2" w:rsidRDefault="003679B2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Pr="001B0DA6" w:rsidRDefault="00023018" w:rsidP="004E1EFB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D740F0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9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D740F0" w:rsidRPr="00023018" w:rsidRDefault="00D740F0" w:rsidP="004E1EFB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D740F0" w:rsidRDefault="00D740F0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4E1EFB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Pr="001B0DA6" w:rsidRDefault="00023018" w:rsidP="004E1EFB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844108" w:rsidRPr="001B0DA6" w:rsidRDefault="00844108" w:rsidP="00F61C8E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84410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844108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الرابعة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844108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44108" w:rsidRPr="001B0DA6" w:rsidRDefault="00023018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ق</w:t>
            </w: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ناص</w:t>
            </w:r>
            <w:r w:rsidR="00844108"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يخطف بصره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21/2 – 28/2</w:t>
            </w:r>
          </w:p>
        </w:tc>
      </w:tr>
      <w:tr w:rsidR="00844108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108" w:rsidRPr="001B0DA6" w:rsidRDefault="00844108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10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44108" w:rsidRPr="001B0DA6" w:rsidRDefault="00844108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844108" w:rsidRPr="001B0DA6" w:rsidRDefault="00844108" w:rsidP="00844108">
      <w:pPr>
        <w:rPr>
          <w:rFonts w:ascii="Simplified Arabic" w:hAnsi="Simplified Arabic" w:cs="Simplified Arabic"/>
          <w:color w:val="000000"/>
          <w:rtl/>
        </w:rPr>
      </w:pPr>
    </w:p>
    <w:p w:rsidR="00844108" w:rsidRPr="001B0DA6" w:rsidRDefault="00844108" w:rsidP="0084410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B1237" w:rsidRPr="001B0DA6" w:rsidRDefault="00BB1237" w:rsidP="00BB1237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392D13" w:rsidRPr="001B0DA6" w:rsidRDefault="00BB1237" w:rsidP="00D740F0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تسليط الضوء على ما يعانيه أطفال فلسطين من انتهاكات من قبل الاحتلال </w:t>
      </w:r>
      <w:r w:rsidR="00427277" w:rsidRPr="001B0DA6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</w:rPr>
        <w:t>الإسرائيلي</w:t>
      </w: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و</w:t>
      </w:r>
      <w:r w:rsidR="00D740F0"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قتلهم لأحلام الطفولة الوردية.  </w:t>
      </w:r>
    </w:p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8E58F6" w:rsidRPr="001B0DA6" w:rsidTr="00102248">
        <w:tc>
          <w:tcPr>
            <w:tcW w:w="8931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المخرجات التعليمية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:-</w:t>
            </w:r>
          </w:p>
        </w:tc>
      </w:tr>
      <w:tr w:rsidR="00D740F0" w:rsidRPr="001B0DA6" w:rsidTr="00040F6A">
        <w:trPr>
          <w:trHeight w:val="1170"/>
        </w:trPr>
        <w:tc>
          <w:tcPr>
            <w:tcW w:w="8931" w:type="dxa"/>
          </w:tcPr>
          <w:p w:rsidR="00D740F0" w:rsidRPr="001B0DA6" w:rsidRDefault="00D740F0" w:rsidP="00D740F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استبانة توزع على عينات من طلبة المدرسة ( من الصف الثامن إلى العاشر ) حول رأيهمَ في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مشاركة فئة الأطفال في أحداث الانتفاضة  ،ومدى معرفتهن بالانتهاكات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الإسرائيلية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لحقوق الأطفال في القانون الدوليّ الإنسانيّ</w:t>
            </w:r>
          </w:p>
        </w:tc>
      </w:tr>
      <w:tr w:rsidR="008E58F6" w:rsidRPr="001B0DA6" w:rsidTr="00102248">
        <w:tc>
          <w:tcPr>
            <w:tcW w:w="8931" w:type="dxa"/>
          </w:tcPr>
          <w:p w:rsidR="008E58F6" w:rsidRPr="001B0DA6" w:rsidRDefault="008E58F6" w:rsidP="00D740F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مشاهد </w:t>
            </w:r>
            <w:r w:rsidR="00390960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تمثيلي</w:t>
            </w:r>
            <w:r w:rsidR="00390960" w:rsidRPr="001B0DA6">
              <w:rPr>
                <w:rFonts w:ascii="Simplified Arabic" w:hAnsi="Simplified Arabic" w:cs="Simplified Arabic" w:hint="eastAsia"/>
                <w:color w:val="000000"/>
                <w:sz w:val="22"/>
                <w:szCs w:val="22"/>
                <w:rtl/>
              </w:rPr>
              <w:t>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حول الانتهاكات </w:t>
            </w:r>
            <w:r w:rsidR="00390960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الإسرائيلية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لحقوق </w:t>
            </w:r>
            <w:r w:rsidR="00390960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الأطفال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8E58F6" w:rsidRPr="001B0DA6" w:rsidTr="00102248">
        <w:tc>
          <w:tcPr>
            <w:tcW w:w="8931" w:type="dxa"/>
          </w:tcPr>
          <w:p w:rsidR="008E58F6" w:rsidRPr="001B0DA6" w:rsidRDefault="008E58F6" w:rsidP="00D740F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ملصقات وصور تثبت في ممرات المدرسة تؤكد حقوق أطفال فلسطين، وتظهر همجية المحتل</w:t>
            </w:r>
            <w:r w:rsidR="00390960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قتل براءة وأحلام الطفولة لد</w:t>
            </w:r>
            <w:r w:rsidR="00390960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ى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أطفال  شعبنا.</w:t>
            </w:r>
          </w:p>
        </w:tc>
      </w:tr>
      <w:tr w:rsidR="00390960" w:rsidRPr="001B0DA6" w:rsidTr="00040F6A">
        <w:trPr>
          <w:trHeight w:val="739"/>
        </w:trPr>
        <w:tc>
          <w:tcPr>
            <w:tcW w:w="8931" w:type="dxa"/>
          </w:tcPr>
          <w:p w:rsidR="00390960" w:rsidRPr="001B0DA6" w:rsidRDefault="00390960" w:rsidP="00D740F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كتابة نماذج أخرى من قصص الواقع الفلسطيني ، للطفولة المستباحة،  وأحلام الطفولة  المغتصبة ،.وقراءتها </w:t>
            </w:r>
          </w:p>
          <w:p w:rsidR="00390960" w:rsidRPr="001B0DA6" w:rsidRDefault="00390960" w:rsidP="00D740F0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الإذاعة المدرسية .</w:t>
            </w:r>
          </w:p>
        </w:tc>
      </w:tr>
      <w:tr w:rsidR="008E58F6" w:rsidRPr="001B0DA6" w:rsidTr="00102248">
        <w:tc>
          <w:tcPr>
            <w:tcW w:w="8931" w:type="dxa"/>
          </w:tcPr>
          <w:p w:rsidR="008E58F6" w:rsidRPr="001B0DA6" w:rsidRDefault="008E58F6" w:rsidP="00D740F0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رسم لوحات فنية ، تحاكي في مضمونها  مقاطع قصيدة رسالة من الزنزانة ، وتثبيتها في الصف .</w:t>
            </w:r>
          </w:p>
        </w:tc>
      </w:tr>
    </w:tbl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402"/>
        <w:gridCol w:w="1844"/>
      </w:tblGrid>
      <w:tr w:rsidR="008E58F6" w:rsidRPr="001B0DA6" w:rsidTr="00102248">
        <w:tc>
          <w:tcPr>
            <w:tcW w:w="3685" w:type="dxa"/>
          </w:tcPr>
          <w:p w:rsidR="008E58F6" w:rsidRPr="001B0DA6" w:rsidRDefault="008E58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E58F6" w:rsidRPr="001B0DA6" w:rsidRDefault="008E58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8E58F6" w:rsidRPr="001B0DA6" w:rsidRDefault="008E58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642C47" w:rsidRPr="001B0DA6" w:rsidTr="00040F6A">
        <w:trPr>
          <w:trHeight w:val="796"/>
        </w:trPr>
        <w:tc>
          <w:tcPr>
            <w:tcW w:w="3685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-تحليل النص  ، واستنتاج الأحداث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642C47" w:rsidRPr="001B0DA6" w:rsidRDefault="00642C47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القصة أدبياً و فنياً.  </w:t>
            </w:r>
          </w:p>
        </w:tc>
        <w:tc>
          <w:tcPr>
            <w:tcW w:w="1844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مقاومة المحتل الغاصب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بشتى الوسائل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642C47" w:rsidRPr="001B0DA6" w:rsidTr="00040F6A">
        <w:trPr>
          <w:trHeight w:val="796"/>
        </w:trPr>
        <w:tc>
          <w:tcPr>
            <w:tcW w:w="3685" w:type="dxa"/>
          </w:tcPr>
          <w:p w:rsidR="00642C47" w:rsidRPr="001B0DA6" w:rsidRDefault="00642C4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-استنتاج الأفكار الرئيسية في قصيدة رسالة </w:t>
            </w:r>
          </w:p>
          <w:p w:rsidR="00642C47" w:rsidRPr="001B0DA6" w:rsidRDefault="00642C4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من الزنزانة ، وشرح الأبيات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جهورية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الاهتمام بذوي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bidi="ar-JO"/>
              </w:rPr>
              <w:t>الإعاقات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وتقديم المساعدة لهم .</w:t>
            </w:r>
          </w:p>
        </w:tc>
      </w:tr>
      <w:tr w:rsidR="00642C47" w:rsidRPr="001B0DA6" w:rsidTr="00102248">
        <w:tc>
          <w:tcPr>
            <w:tcW w:w="3685" w:type="dxa"/>
            <w:vMerge w:val="restart"/>
          </w:tcPr>
          <w:p w:rsidR="00642C47" w:rsidRPr="001B0DA6" w:rsidRDefault="00642C4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القواعد الخاصة بالمفعول لأجله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وإعرابه والتمثيل عليه .</w:t>
            </w:r>
          </w:p>
        </w:tc>
        <w:tc>
          <w:tcPr>
            <w:tcW w:w="3402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 </w:t>
            </w:r>
          </w:p>
        </w:tc>
        <w:tc>
          <w:tcPr>
            <w:tcW w:w="1844" w:type="dxa"/>
            <w:vMerge w:val="restart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الدفاع عن الوطن بكل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ما نماك</w:t>
            </w:r>
          </w:p>
        </w:tc>
      </w:tr>
      <w:tr w:rsidR="00642C47" w:rsidRPr="001B0DA6" w:rsidTr="00102248">
        <w:tc>
          <w:tcPr>
            <w:tcW w:w="3685" w:type="dxa"/>
            <w:vMerge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-توظيف قواعد المفعول لأجله في سياقات جديدة</w:t>
            </w:r>
          </w:p>
        </w:tc>
        <w:tc>
          <w:tcPr>
            <w:tcW w:w="1844" w:type="dxa"/>
            <w:vMerge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8E58F6" w:rsidRPr="001B0DA6" w:rsidTr="00102248">
        <w:tc>
          <w:tcPr>
            <w:tcW w:w="3685" w:type="dxa"/>
          </w:tcPr>
          <w:p w:rsidR="008E58F6" w:rsidRPr="001B0DA6" w:rsidRDefault="008E58F6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-تعريف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التورية ،وبيان الفائدة الجمالية منها </w:t>
            </w:r>
          </w:p>
        </w:tc>
        <w:tc>
          <w:tcPr>
            <w:tcW w:w="3402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-تحليل أمثلة على التورية</w:t>
            </w:r>
          </w:p>
        </w:tc>
        <w:tc>
          <w:tcPr>
            <w:tcW w:w="1844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حب الوطن والتعلق به</w:t>
            </w:r>
          </w:p>
        </w:tc>
      </w:tr>
      <w:tr w:rsidR="00642C47" w:rsidRPr="001B0DA6" w:rsidTr="00040F6A">
        <w:trPr>
          <w:trHeight w:val="739"/>
        </w:trPr>
        <w:tc>
          <w:tcPr>
            <w:tcW w:w="3685" w:type="dxa"/>
            <w:tcBorders>
              <w:bottom w:val="single" w:sz="4" w:space="0" w:color="auto"/>
            </w:tcBorders>
          </w:tcPr>
          <w:p w:rsidR="00642C47" w:rsidRPr="001B0DA6" w:rsidRDefault="00642C4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التطبيق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الإملائي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على همزة القطع  </w:t>
            </w:r>
          </w:p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بنص  اختباري يملى على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2C47" w:rsidRPr="001B0DA6" w:rsidRDefault="00642C4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الكتابة السليمة لنصوص الإملائية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عدم الاستسلام للمحتل</w:t>
            </w:r>
          </w:p>
          <w:p w:rsidR="00642C47" w:rsidRPr="001B0DA6" w:rsidRDefault="00642C4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 xml:space="preserve">مهما بلغ حجم </w:t>
            </w:r>
          </w:p>
          <w:p w:rsidR="00642C47" w:rsidRPr="001B0DA6" w:rsidRDefault="00642C47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التضحيات</w:t>
            </w:r>
          </w:p>
        </w:tc>
      </w:tr>
      <w:tr w:rsidR="00642C47" w:rsidRPr="001B0DA6" w:rsidTr="00102248">
        <w:tc>
          <w:tcPr>
            <w:tcW w:w="3685" w:type="dxa"/>
          </w:tcPr>
          <w:p w:rsidR="00642C47" w:rsidRPr="001B0DA6" w:rsidRDefault="00642C47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كتابة حوار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الموضوع المعط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ى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3402" w:type="dxa"/>
          </w:tcPr>
          <w:p w:rsidR="00642C47" w:rsidRPr="001B0DA6" w:rsidRDefault="00642C4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التطبيق على الحوار بكتابة نموذج بلغة سليمة وفق المحتوى المعطى.</w:t>
            </w:r>
          </w:p>
        </w:tc>
        <w:tc>
          <w:tcPr>
            <w:tcW w:w="1844" w:type="dxa"/>
            <w:vMerge/>
          </w:tcPr>
          <w:p w:rsidR="00642C47" w:rsidRPr="001B0DA6" w:rsidRDefault="00642C47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8E58F6" w:rsidRPr="001B0DA6" w:rsidRDefault="008E58F6" w:rsidP="008E58F6">
      <w:pPr>
        <w:shd w:val="clear" w:color="auto" w:fill="FFFFFF"/>
        <w:rPr>
          <w:rFonts w:ascii="Simplified Arabic" w:hAnsi="Simplified Arabic" w:cs="Simplified Arabic"/>
          <w:color w:val="000000"/>
          <w:rtl/>
        </w:rPr>
      </w:pPr>
    </w:p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843"/>
      </w:tblGrid>
      <w:tr w:rsidR="008E58F6" w:rsidRPr="001B0DA6" w:rsidTr="00102248">
        <w:tc>
          <w:tcPr>
            <w:tcW w:w="7655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66687B" w:rsidRPr="001B0DA6" w:rsidTr="00102248">
        <w:tc>
          <w:tcPr>
            <w:tcW w:w="7655" w:type="dxa"/>
          </w:tcPr>
          <w:p w:rsidR="0066687B" w:rsidRPr="001B0DA6" w:rsidRDefault="0066687B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تلخيص أحداث القصة بأسلوب ممتع وشيق من قبل </w:t>
            </w:r>
            <w:r w:rsidR="005F0F8F"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>الطلاب</w:t>
            </w: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1843" w:type="dxa"/>
            <w:vMerge w:val="restart"/>
          </w:tcPr>
          <w:p w:rsidR="0066687B" w:rsidRPr="001B0DA6" w:rsidRDefault="0066687B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 xml:space="preserve"> تصويب </w:t>
            </w:r>
            <w:r w:rsidRPr="001B0DA6">
              <w:rPr>
                <w:rFonts w:ascii="Simplified Arabic" w:eastAsia="Calibri" w:hAnsi="Simplified Arabic" w:cs="Simplified Arabic" w:hint="cs"/>
                <w:color w:val="000000"/>
                <w:sz w:val="22"/>
                <w:szCs w:val="22"/>
                <w:rtl/>
              </w:rPr>
              <w:t>الأخطاء</w:t>
            </w:r>
          </w:p>
          <w:p w:rsidR="0066687B" w:rsidRPr="001B0DA6" w:rsidRDefault="0066687B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lastRenderedPageBreak/>
              <w:t>- تصحيحها</w:t>
            </w:r>
          </w:p>
        </w:tc>
      </w:tr>
      <w:tr w:rsidR="0066687B" w:rsidRPr="001B0DA6" w:rsidTr="00102248">
        <w:tc>
          <w:tcPr>
            <w:tcW w:w="7655" w:type="dxa"/>
          </w:tcPr>
          <w:p w:rsidR="0066687B" w:rsidRPr="001B0DA6" w:rsidRDefault="0066687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lastRenderedPageBreak/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تقارير </w:t>
            </w: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</w:rPr>
              <w:t>حول أدب السجون والشعراء اللذين تناولوا هذا الجانب في شعرهم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، ونماذج من شعرهم.</w:t>
            </w:r>
          </w:p>
        </w:tc>
        <w:tc>
          <w:tcPr>
            <w:tcW w:w="1843" w:type="dxa"/>
            <w:vMerge/>
          </w:tcPr>
          <w:p w:rsidR="0066687B" w:rsidRPr="001B0DA6" w:rsidRDefault="0066687B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</w:p>
        </w:tc>
      </w:tr>
      <w:tr w:rsidR="0066687B" w:rsidRPr="001B0DA6" w:rsidTr="00040F6A">
        <w:trPr>
          <w:trHeight w:val="796"/>
        </w:trPr>
        <w:tc>
          <w:tcPr>
            <w:tcW w:w="7655" w:type="dxa"/>
          </w:tcPr>
          <w:p w:rsidR="0066687B" w:rsidRPr="001B0DA6" w:rsidRDefault="0066687B" w:rsidP="0066687B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lastRenderedPageBreak/>
              <w:t xml:space="preserve">- كتابة حوار بين طالبين حول منظورهما للعمل المهني ، بحيث يراه الأول حكراً على فئة الرجال ،والأخر يراه فيه مجالا </w:t>
            </w:r>
            <w:r w:rsidRPr="001B0DA6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>للإبداع</w:t>
            </w: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 لكلا الجنسين. </w:t>
            </w:r>
          </w:p>
        </w:tc>
        <w:tc>
          <w:tcPr>
            <w:tcW w:w="1843" w:type="dxa"/>
          </w:tcPr>
          <w:p w:rsidR="0066687B" w:rsidRPr="001B0DA6" w:rsidRDefault="0066687B" w:rsidP="00102248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-قراءة الحوار وتصويب </w:t>
            </w:r>
          </w:p>
          <w:p w:rsidR="0066687B" w:rsidRPr="001B0DA6" w:rsidRDefault="0066687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الدفاتر</w:t>
            </w:r>
          </w:p>
        </w:tc>
      </w:tr>
      <w:tr w:rsidR="008E58F6" w:rsidRPr="001B0DA6" w:rsidTr="00102248">
        <w:tc>
          <w:tcPr>
            <w:tcW w:w="7655" w:type="dxa"/>
          </w:tcPr>
          <w:p w:rsidR="008E58F6" w:rsidRPr="001B0DA6" w:rsidRDefault="008E58F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كتابة نص إملائي سليم يُملى على </w:t>
            </w:r>
            <w:r w:rsidR="005F0F8F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3" w:type="dxa"/>
          </w:tcPr>
          <w:p w:rsidR="008E58F6" w:rsidRPr="001B0DA6" w:rsidRDefault="008E58F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تصحيح دفاتر الطلبة</w:t>
            </w:r>
          </w:p>
        </w:tc>
      </w:tr>
    </w:tbl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  <w:lang w:bidi="ar-JO"/>
        </w:rPr>
      </w:pPr>
    </w:p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p w:rsidR="008E58F6" w:rsidRPr="001B0DA6" w:rsidRDefault="008E58F6" w:rsidP="008E58F6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2"/>
        <w:gridCol w:w="2834"/>
        <w:gridCol w:w="2977"/>
        <w:gridCol w:w="1984"/>
        <w:gridCol w:w="993"/>
      </w:tblGrid>
      <w:tr w:rsidR="0066687B" w:rsidRPr="001B0DA6" w:rsidTr="0066687B">
        <w:tc>
          <w:tcPr>
            <w:tcW w:w="850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2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834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2977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66687B" w:rsidRPr="001B0DA6" w:rsidRDefault="0066687B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040F6A" w:rsidRPr="001B0DA6" w:rsidTr="00040F6A">
        <w:trPr>
          <w:trHeight w:val="8070"/>
        </w:trPr>
        <w:tc>
          <w:tcPr>
            <w:tcW w:w="850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(3حصص)</w:t>
            </w:r>
          </w:p>
        </w:tc>
        <w:tc>
          <w:tcPr>
            <w:tcW w:w="992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قناص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يخطف</w:t>
            </w:r>
          </w:p>
          <w:p w:rsidR="00040F6A" w:rsidRPr="001B0DA6" w:rsidRDefault="00040F6A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بصره</w:t>
            </w:r>
          </w:p>
        </w:tc>
        <w:tc>
          <w:tcPr>
            <w:tcW w:w="2834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الكاتب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الطلبة إلى فن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القصة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الدرس قراءة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يحلل القصة إلى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عناصرها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الأحداث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أن يبين الصور الفنية.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يتمكن من آلية القراءة</w:t>
            </w:r>
          </w:p>
          <w:p w:rsidR="00040F6A" w:rsidRPr="001B0DA6" w:rsidRDefault="00040F6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القراءة بأنواعها :-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ب- الجهرية :-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>*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تحليل القصة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>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*توظيف معاني المفردات في جمل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جمال التصوير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040F6A" w:rsidRPr="001B0DA6" w:rsidRDefault="00040F6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*متابعة الإجابات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عرف بالكاتب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زكي العيلة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القصة.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دَهَمَ/حشرجة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*أين بلغت القصة ذروتها؟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الأحداث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*ضع ""يتشبث ب ـ"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بين الصور الفنية: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عيناه غابة من التوسل 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والرجاء</w:t>
            </w:r>
          </w:p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040F6A" w:rsidRPr="001B0DA6" w:rsidRDefault="00040F6A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أثناء القراءة. متابعة الحل </w:t>
            </w:r>
          </w:p>
        </w:tc>
        <w:tc>
          <w:tcPr>
            <w:tcW w:w="993" w:type="dxa"/>
          </w:tcPr>
          <w:p w:rsidR="00040F6A" w:rsidRPr="001B0DA6" w:rsidRDefault="00040F6A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9A02C6" w:rsidRPr="001B0DA6" w:rsidTr="00BA22ED">
        <w:trPr>
          <w:trHeight w:val="7109"/>
        </w:trPr>
        <w:tc>
          <w:tcPr>
            <w:tcW w:w="850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النص</w:t>
            </w:r>
          </w:p>
          <w:p w:rsidR="009A02C6" w:rsidRPr="001B0DA6" w:rsidRDefault="009A02C6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الشعري</w:t>
            </w:r>
          </w:p>
          <w:p w:rsidR="00B97A63" w:rsidRPr="001B0DA6" w:rsidRDefault="00B97A63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B97A63" w:rsidRPr="001B0DA6" w:rsidRDefault="00B97A63" w:rsidP="00040F6A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(حصتان)</w:t>
            </w:r>
          </w:p>
        </w:tc>
        <w:tc>
          <w:tcPr>
            <w:tcW w:w="992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رسالة من</w:t>
            </w:r>
          </w:p>
          <w:p w:rsidR="009A02C6" w:rsidRPr="001B0DA6" w:rsidRDefault="009A02C6" w:rsidP="00040F6A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الزنزانة</w:t>
            </w:r>
          </w:p>
        </w:tc>
        <w:tc>
          <w:tcPr>
            <w:tcW w:w="2834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الشاعر.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الأبيات قراءة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يشرح الأبيات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الطلبة من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آلية القراءة.</w:t>
            </w:r>
          </w:p>
          <w:p w:rsidR="009A02C6" w:rsidRPr="001B0DA6" w:rsidRDefault="009A02C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*التعريف بالشاعر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البدء بشرح الأبيات شرحاّ أدبياَ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وافياَ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9A02C6" w:rsidRPr="001B0DA6" w:rsidRDefault="009A02C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بالشاعر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عبد الناصر صالح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-الملهوف/ جحد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*ضع " المآقي  "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جملة مفيدة.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*وضح جمال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التصوير:سرى تعانقه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النسائم والمحار.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9A02C6" w:rsidRPr="001B0DA6" w:rsidRDefault="009A02C6" w:rsidP="00040F6A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</w:tc>
        <w:tc>
          <w:tcPr>
            <w:tcW w:w="993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9A02C6" w:rsidRPr="001B0DA6" w:rsidTr="00BA22ED">
        <w:trPr>
          <w:trHeight w:val="5236"/>
        </w:trPr>
        <w:tc>
          <w:tcPr>
            <w:tcW w:w="850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(حصتان)</w:t>
            </w:r>
          </w:p>
        </w:tc>
        <w:tc>
          <w:tcPr>
            <w:tcW w:w="992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المفعول</w:t>
            </w:r>
          </w:p>
          <w:p w:rsidR="009A02C6" w:rsidRPr="001B0DA6" w:rsidRDefault="009A02C6" w:rsidP="00BA22E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لأجله</w:t>
            </w:r>
          </w:p>
        </w:tc>
        <w:tc>
          <w:tcPr>
            <w:tcW w:w="2834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عن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يوضح مفهوم المفعول لأجله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يعينه في جمل معطاة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يمثل عليه بجمل مفيدة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انشائها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يعربه إعراباً تاماً.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الدرس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يطبق على القاعدة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القاعدة قراءة </w:t>
            </w:r>
          </w:p>
          <w:p w:rsidR="009A02C6" w:rsidRPr="001B0DA6" w:rsidRDefault="009A02C6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2977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للدرس السابق.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*توضيح مفهوم المفعول لأجله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تعينه في جمل معطاة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*استنتاج القاعدة الخاصة بالدرس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إعطاء أمثلة تطبيقية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القاعدة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9A02C6" w:rsidRPr="001B0DA6" w:rsidRDefault="009A02C6" w:rsidP="00BA22ED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984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المفعول لأجله.</w:t>
            </w:r>
          </w:p>
          <w:p w:rsidR="009A02C6" w:rsidRPr="001B0DA6" w:rsidRDefault="009A02C6" w:rsidP="00102248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عين المفعول لأجله :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ab/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خرجنا بمسيرة احتجاجاً </w:t>
            </w:r>
          </w:p>
          <w:p w:rsidR="009A02C6" w:rsidRPr="001B0DA6" w:rsidRDefault="009A02C6" w:rsidP="00102248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على القرار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أعرب :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يؤدي المسلم صلاته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 xml:space="preserve">طمعاً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بالجنة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القاعدة .</w:t>
            </w:r>
          </w:p>
          <w:p w:rsidR="009A02C6" w:rsidRPr="001B0DA6" w:rsidRDefault="009A02C6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*ملاحظة مدى التطبيق </w:t>
            </w:r>
          </w:p>
          <w:p w:rsidR="009A02C6" w:rsidRPr="001B0DA6" w:rsidRDefault="009A02C6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9A02C6" w:rsidRPr="001B0DA6" w:rsidRDefault="009A02C6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F41C4D" w:rsidRPr="001B0DA6" w:rsidTr="00BA22ED">
        <w:trPr>
          <w:trHeight w:val="4022"/>
        </w:trPr>
        <w:tc>
          <w:tcPr>
            <w:tcW w:w="850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البلاغة</w:t>
            </w: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B97A63" w:rsidRPr="001B0DA6" w:rsidRDefault="00B97A63" w:rsidP="00B97A63">
            <w:pP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(حصة واحدة)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التورية</w:t>
            </w:r>
          </w:p>
        </w:tc>
        <w:tc>
          <w:tcPr>
            <w:tcW w:w="2834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الأمثلة قراءة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يعرّف التورية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الفائدة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الجمالية من التورية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يتمثل بجمل على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التورية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التورية بإعطاء أمثلة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  الطلبة والمعلم.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التورية.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الفائدة الجمالية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التي تحققها التورية؟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F41C4D" w:rsidRPr="001B0DA6" w:rsidTr="005F0F8F">
        <w:trPr>
          <w:trHeight w:val="1898"/>
        </w:trPr>
        <w:tc>
          <w:tcPr>
            <w:tcW w:w="850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B97A63" w:rsidRPr="001B0DA6" w:rsidRDefault="00B97A63" w:rsidP="00B97A6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(حصة واحدة)</w:t>
            </w:r>
          </w:p>
        </w:tc>
        <w:tc>
          <w:tcPr>
            <w:tcW w:w="992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إملاء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اختباري</w:t>
            </w:r>
          </w:p>
        </w:tc>
        <w:tc>
          <w:tcPr>
            <w:tcW w:w="2834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إملاءً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اختبارياً في همزة القطع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حول هذا الدرس   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*تجهيز دفاتر الطلبة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إملاء النص على الطلبة</w:t>
            </w:r>
          </w:p>
        </w:tc>
        <w:tc>
          <w:tcPr>
            <w:tcW w:w="1984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أثناء 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*توجيههم.</w:t>
            </w:r>
          </w:p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الدفاتر 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وتصحيحها.</w:t>
            </w:r>
          </w:p>
        </w:tc>
        <w:tc>
          <w:tcPr>
            <w:tcW w:w="993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F41C4D" w:rsidRPr="001B0DA6" w:rsidTr="00BA22ED">
        <w:trPr>
          <w:trHeight w:val="1678"/>
        </w:trPr>
        <w:tc>
          <w:tcPr>
            <w:tcW w:w="850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B97A63" w:rsidRPr="001B0DA6" w:rsidRDefault="00B97A63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(حصة واحدة)</w:t>
            </w:r>
          </w:p>
        </w:tc>
        <w:tc>
          <w:tcPr>
            <w:tcW w:w="992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حوار بين</w:t>
            </w:r>
          </w:p>
          <w:p w:rsidR="00F41C4D" w:rsidRPr="001B0DA6" w:rsidRDefault="00F41C4D" w:rsidP="00BA22E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شخصين</w:t>
            </w:r>
          </w:p>
        </w:tc>
        <w:tc>
          <w:tcPr>
            <w:tcW w:w="2834" w:type="dxa"/>
          </w:tcPr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يكتب حواراً</w:t>
            </w:r>
          </w:p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متكاملة و بلغة سليمة </w:t>
            </w:r>
          </w:p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 الموضوع</w:t>
            </w:r>
          </w:p>
          <w:p w:rsidR="00F41C4D" w:rsidRPr="001B0DA6" w:rsidRDefault="00F41C4D" w:rsidP="00BA22ED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المعطى</w:t>
            </w:r>
          </w:p>
        </w:tc>
        <w:tc>
          <w:tcPr>
            <w:tcW w:w="2977" w:type="dxa"/>
          </w:tcPr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بالخطوات الرئيسية</w:t>
            </w:r>
          </w:p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لكتابة الحوار</w:t>
            </w:r>
          </w:p>
          <w:p w:rsidR="00F41C4D" w:rsidRPr="001B0DA6" w:rsidRDefault="00F41C4D" w:rsidP="00B97A63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*تكليف الطلبة بكتابة حوار</w:t>
            </w:r>
          </w:p>
          <w:p w:rsidR="00F41C4D" w:rsidRPr="001B0DA6" w:rsidRDefault="00F41C4D" w:rsidP="00BA22ED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الموضوع المعطى .</w:t>
            </w:r>
          </w:p>
        </w:tc>
        <w:tc>
          <w:tcPr>
            <w:tcW w:w="1984" w:type="dxa"/>
          </w:tcPr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F41C4D" w:rsidRPr="001B0DA6" w:rsidRDefault="00F41C4D" w:rsidP="00102248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*توجيههم.</w:t>
            </w:r>
          </w:p>
          <w:p w:rsidR="00F41C4D" w:rsidRPr="001B0DA6" w:rsidRDefault="00F41C4D" w:rsidP="00BA22ED">
            <w:pPr>
              <w:spacing w:line="276" w:lineRule="auto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*جمع الدفاتر وتصحيحها</w:t>
            </w:r>
          </w:p>
        </w:tc>
        <w:tc>
          <w:tcPr>
            <w:tcW w:w="993" w:type="dxa"/>
          </w:tcPr>
          <w:p w:rsidR="00F41C4D" w:rsidRPr="001B0DA6" w:rsidRDefault="00F41C4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B97A63" w:rsidRPr="001B0DA6" w:rsidRDefault="00B97A63" w:rsidP="00ED22D0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color w:val="000000"/>
          <w:rtl/>
        </w:rPr>
      </w:pPr>
    </w:p>
    <w:p w:rsidR="00E97699" w:rsidRPr="001B0DA6" w:rsidRDefault="00392D13" w:rsidP="00B97A63">
      <w:pPr>
        <w:tabs>
          <w:tab w:val="left" w:pos="1060"/>
        </w:tabs>
        <w:spacing w:after="120"/>
        <w:ind w:left="-604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المرفقات : 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701"/>
        <w:gridCol w:w="1843"/>
        <w:gridCol w:w="1843"/>
        <w:gridCol w:w="2268"/>
        <w:gridCol w:w="851"/>
      </w:tblGrid>
      <w:tr w:rsidR="00E97699" w:rsidRPr="001B0DA6" w:rsidTr="00040E18">
        <w:tc>
          <w:tcPr>
            <w:tcW w:w="9781" w:type="dxa"/>
            <w:gridSpan w:val="6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أولاً: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 سلّم التقدير الوصفيّ لمهارة كتابة الاستبانة :.</w:t>
            </w:r>
          </w:p>
          <w:p w:rsidR="00E97699" w:rsidRPr="001B0DA6" w:rsidRDefault="00E97699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E97699" w:rsidRPr="001B0DA6" w:rsidTr="00040E18">
        <w:tc>
          <w:tcPr>
            <w:tcW w:w="1275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المعايير</w:t>
            </w:r>
          </w:p>
        </w:tc>
        <w:tc>
          <w:tcPr>
            <w:tcW w:w="1701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3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843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268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851" w:type="dxa"/>
          </w:tcPr>
          <w:p w:rsidR="00E97699" w:rsidRPr="001B0DA6" w:rsidRDefault="00E97699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5F0F8F" w:rsidRPr="001B0DA6" w:rsidTr="005F0F8F">
        <w:trPr>
          <w:trHeight w:val="2276"/>
        </w:trPr>
        <w:tc>
          <w:tcPr>
            <w:tcW w:w="1275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المشاركة في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وضع 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الاستبانة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المعبرة عن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القضية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المطروحة</w:t>
            </w:r>
          </w:p>
        </w:tc>
        <w:tc>
          <w:tcPr>
            <w:tcW w:w="1701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لم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وا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وضع 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الاستبانة</w:t>
            </w:r>
          </w:p>
        </w:tc>
        <w:tc>
          <w:tcPr>
            <w:tcW w:w="1843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في وضع  بعض بنود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الاستبانة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ولكن البنود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لا تعالج القضية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المطروحة</w:t>
            </w:r>
          </w:p>
        </w:tc>
        <w:tc>
          <w:tcPr>
            <w:tcW w:w="1843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وضع 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الاستبانة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ولكن البنود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لا تعالج القضية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المطروحة</w:t>
            </w:r>
          </w:p>
        </w:tc>
        <w:tc>
          <w:tcPr>
            <w:tcW w:w="2268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وضع 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الاستبانة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 البنود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تعالج القضية  المطروحة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بشكل ملائم</w:t>
            </w:r>
          </w:p>
        </w:tc>
        <w:tc>
          <w:tcPr>
            <w:tcW w:w="851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5F0F8F" w:rsidRPr="001B0DA6" w:rsidTr="00BA22ED">
        <w:trPr>
          <w:trHeight w:val="1558"/>
        </w:trPr>
        <w:tc>
          <w:tcPr>
            <w:tcW w:w="1275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توزيع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الاستبانة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وتحليل نتائجها</w:t>
            </w:r>
          </w:p>
        </w:tc>
        <w:tc>
          <w:tcPr>
            <w:tcW w:w="1701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لا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توزيع الاستبانة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ولا تحليل النتائج</w:t>
            </w:r>
          </w:p>
        </w:tc>
        <w:tc>
          <w:tcPr>
            <w:tcW w:w="1843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مشاركة بسيطة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توزيع الاستبانة</w:t>
            </w:r>
          </w:p>
          <w:p w:rsidR="005F0F8F" w:rsidRPr="001B0DA6" w:rsidRDefault="004F110E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ولا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ون</w:t>
            </w:r>
            <w:r w:rsidR="005F0F8F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التحليل</w:t>
            </w:r>
          </w:p>
        </w:tc>
        <w:tc>
          <w:tcPr>
            <w:tcW w:w="1843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توزيع الاستبانة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ولا يشارك</w:t>
            </w:r>
            <w:r w:rsidR="004F110E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ن في التحليل</w:t>
            </w:r>
          </w:p>
        </w:tc>
        <w:tc>
          <w:tcPr>
            <w:tcW w:w="2268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توزيع الاستبانة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 يشارك</w:t>
            </w:r>
            <w:r w:rsidR="004F110E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ن في التحليل</w:t>
            </w:r>
          </w:p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بشكل فعال</w:t>
            </w:r>
          </w:p>
        </w:tc>
        <w:tc>
          <w:tcPr>
            <w:tcW w:w="851" w:type="dxa"/>
          </w:tcPr>
          <w:p w:rsidR="005F0F8F" w:rsidRPr="001B0DA6" w:rsidRDefault="005F0F8F" w:rsidP="00972DD2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4F110E" w:rsidRPr="001B0DA6" w:rsidRDefault="004F110E" w:rsidP="00F8625F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392D13" w:rsidRPr="001B0DA6" w:rsidRDefault="00392D13" w:rsidP="00F8625F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lastRenderedPageBreak/>
        <w:t xml:space="preserve">ثانياً. سلم تقدير لفظيّ لمهارة </w:t>
      </w:r>
      <w:r w:rsidR="009E7179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تلخيص نص </w:t>
      </w:r>
      <w:r w:rsidR="00F8625F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قناص يخطف بصره</w:t>
      </w:r>
      <w:r w:rsidR="009E7179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:-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392D13" w:rsidRPr="001B0DA6" w:rsidTr="0020507C">
        <w:trPr>
          <w:jc w:val="center"/>
        </w:trPr>
        <w:tc>
          <w:tcPr>
            <w:tcW w:w="903" w:type="dxa"/>
            <w:vAlign w:val="center"/>
          </w:tcPr>
          <w:p w:rsidR="00392D13" w:rsidRPr="001B0DA6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392D13" w:rsidRPr="001B0DA6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392D13" w:rsidRPr="001B0DA6" w:rsidRDefault="00427277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392D13" w:rsidRPr="001B0DA6" w:rsidRDefault="00427277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392D1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392D1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16" w:type="dxa"/>
            <w:vAlign w:val="center"/>
          </w:tcPr>
          <w:p w:rsidR="00392D13" w:rsidRPr="001B0DA6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392D13" w:rsidRPr="001B0DA6" w:rsidTr="0020507C">
        <w:trPr>
          <w:jc w:val="center"/>
        </w:trPr>
        <w:tc>
          <w:tcPr>
            <w:tcW w:w="903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392D13" w:rsidRPr="001B0DA6" w:rsidRDefault="009E7179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الالتزام بقواعد التلخيص.</w:t>
            </w:r>
          </w:p>
        </w:tc>
        <w:tc>
          <w:tcPr>
            <w:tcW w:w="1167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92D13" w:rsidRPr="001B0DA6" w:rsidTr="0020507C">
        <w:trPr>
          <w:jc w:val="center"/>
        </w:trPr>
        <w:tc>
          <w:tcPr>
            <w:tcW w:w="903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392D13" w:rsidRPr="001B0DA6" w:rsidRDefault="009E7179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التلخيص بأسلوب شيق ولغة سليمة</w:t>
            </w:r>
          </w:p>
        </w:tc>
        <w:tc>
          <w:tcPr>
            <w:tcW w:w="1167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392D13" w:rsidRPr="001B0DA6" w:rsidRDefault="00392D13" w:rsidP="0020507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ED22D0" w:rsidRPr="001B0DA6" w:rsidRDefault="00ED22D0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AB3D01" w:rsidRPr="001B0DA6" w:rsidRDefault="00AB3D01" w:rsidP="00ED22D0">
      <w:pPr>
        <w:rPr>
          <w:rFonts w:ascii="Simplified Arabic" w:hAnsi="Simplified Arabic" w:cs="Simplified Arabic"/>
          <w:b/>
          <w:bCs/>
          <w:color w:val="000000"/>
        </w:rPr>
      </w:pPr>
    </w:p>
    <w:p w:rsidR="00ED22D0" w:rsidRPr="001B0DA6" w:rsidRDefault="00ED22D0" w:rsidP="00ED22D0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ثالثاً: سلّم التقدير الوصفيّ لمهارة كتابة التقرير:-</w:t>
      </w:r>
    </w:p>
    <w:tbl>
      <w:tblPr>
        <w:bidiVisual/>
        <w:tblW w:w="94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69"/>
        <w:gridCol w:w="1701"/>
        <w:gridCol w:w="1843"/>
        <w:gridCol w:w="1843"/>
        <w:gridCol w:w="2268"/>
        <w:gridCol w:w="783"/>
      </w:tblGrid>
      <w:tr w:rsidR="00ED22D0" w:rsidRPr="001B0DA6" w:rsidTr="00040E18">
        <w:tc>
          <w:tcPr>
            <w:tcW w:w="969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التوقّعات</w:t>
            </w:r>
          </w:p>
        </w:tc>
        <w:tc>
          <w:tcPr>
            <w:tcW w:w="1701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3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843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268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783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ED22D0" w:rsidRPr="001B0DA6" w:rsidTr="00040E18">
        <w:trPr>
          <w:trHeight w:val="1843"/>
        </w:trPr>
        <w:tc>
          <w:tcPr>
            <w:tcW w:w="969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التقرير</w:t>
            </w:r>
          </w:p>
        </w:tc>
        <w:tc>
          <w:tcPr>
            <w:tcW w:w="1701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لم يعدوا التقرير بلغة سليمة.</w:t>
            </w:r>
          </w:p>
        </w:tc>
        <w:tc>
          <w:tcPr>
            <w:tcW w:w="184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يعدون تقريراً جيداً، ولكنّهم لم يحسنوا توظيف ما تعلّموه من قواعد النحو والإ</w:t>
            </w:r>
            <w:bookmarkStart w:id="0" w:name="_GoBack"/>
            <w:bookmarkEnd w:id="0"/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ملاء.</w:t>
            </w:r>
          </w:p>
        </w:tc>
        <w:tc>
          <w:tcPr>
            <w:tcW w:w="184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يعدون تقريرا جيداً، ويحسنون توظيف ما تعلّموه من قواعد النحو والإملاء.</w:t>
            </w:r>
          </w:p>
        </w:tc>
        <w:tc>
          <w:tcPr>
            <w:tcW w:w="2268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يعدون تقريراً ممتازاً، ويحسنون توظيف ما تعلّموه من قواعد النحو والإملاء، بلغة أدبية راقية.</w:t>
            </w:r>
          </w:p>
        </w:tc>
        <w:tc>
          <w:tcPr>
            <w:tcW w:w="78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ED22D0" w:rsidRPr="001B0DA6" w:rsidTr="00040E18">
        <w:trPr>
          <w:trHeight w:val="993"/>
        </w:trPr>
        <w:tc>
          <w:tcPr>
            <w:tcW w:w="969" w:type="dxa"/>
          </w:tcPr>
          <w:p w:rsidR="00ED22D0" w:rsidRPr="001B0DA6" w:rsidRDefault="00ED22D0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أدوار الطلبة</w:t>
            </w:r>
          </w:p>
        </w:tc>
        <w:tc>
          <w:tcPr>
            <w:tcW w:w="1701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الطلبة لا يؤدّون رسالتهم، ولا يتقمّصون أدوارهم. </w:t>
            </w:r>
          </w:p>
        </w:tc>
        <w:tc>
          <w:tcPr>
            <w:tcW w:w="184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يؤدّون رسالتهم، ولكنّهم لا يتقمّصون أدوارهم.</w:t>
            </w:r>
          </w:p>
        </w:tc>
        <w:tc>
          <w:tcPr>
            <w:tcW w:w="184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يؤّدون رسالتهم، ويتقمّصون أدوارهم.</w:t>
            </w:r>
          </w:p>
        </w:tc>
        <w:tc>
          <w:tcPr>
            <w:tcW w:w="2268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يدرّبون زملاءهم الآخرين على أداء الدور، وتقمّص الشخصيّة.</w:t>
            </w:r>
          </w:p>
        </w:tc>
        <w:tc>
          <w:tcPr>
            <w:tcW w:w="783" w:type="dxa"/>
          </w:tcPr>
          <w:p w:rsidR="00ED22D0" w:rsidRPr="001B0DA6" w:rsidRDefault="00ED22D0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658F8" w:rsidRDefault="00B658F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0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023018" w:rsidRP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92D13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BB1237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BB1237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الخامسة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BB1237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كيف نعتني بأنفسنا؟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3/3 – 13/3</w:t>
            </w:r>
          </w:p>
        </w:tc>
      </w:tr>
      <w:tr w:rsidR="00BB1237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8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BB1237" w:rsidRPr="001B0DA6" w:rsidRDefault="00BB1237" w:rsidP="00BB1237">
      <w:pPr>
        <w:rPr>
          <w:rFonts w:ascii="Simplified Arabic" w:hAnsi="Simplified Arabic" w:cs="Simplified Arabic"/>
          <w:color w:val="000000"/>
          <w:rtl/>
        </w:rPr>
      </w:pPr>
    </w:p>
    <w:p w:rsidR="00B658F8" w:rsidRPr="001B0DA6" w:rsidRDefault="00B658F8" w:rsidP="00392D13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BB1237" w:rsidRPr="001B0DA6" w:rsidRDefault="00BB1237" w:rsidP="00BB1237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BB1237" w:rsidRPr="001B0DA6" w:rsidRDefault="00BB1237" w:rsidP="00BB1237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السبيل الأمثل في تربية النفس على الفضائل وإعطاء معنى لحياتنا وتحقيق النجاح .</w:t>
      </w:r>
    </w:p>
    <w:p w:rsidR="00825C11" w:rsidRPr="001B0DA6" w:rsidRDefault="00825C11" w:rsidP="00825C11">
      <w:pPr>
        <w:rPr>
          <w:rFonts w:ascii="Simplified Arabic" w:hAnsi="Simplified Arabic" w:cs="Simplified Arabic"/>
          <w:color w:val="000000"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B3D01" w:rsidRPr="001B0DA6" w:rsidTr="00102248">
        <w:tc>
          <w:tcPr>
            <w:tcW w:w="8931" w:type="dxa"/>
          </w:tcPr>
          <w:p w:rsidR="00AB3D01" w:rsidRPr="001B0DA6" w:rsidRDefault="00AB3D01" w:rsidP="00102248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AB3D01" w:rsidRPr="001B0DA6" w:rsidTr="00102248">
        <w:tc>
          <w:tcPr>
            <w:tcW w:w="8931" w:type="dxa"/>
          </w:tcPr>
          <w:p w:rsidR="00AB3D01" w:rsidRPr="001B0DA6" w:rsidRDefault="00AB3D01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نشرة توعوية توزع على </w:t>
            </w:r>
            <w:r w:rsidR="005F0F8F"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 بعنوان كيف تكون إنساناً ناجحاً،  وقراءتها في الإذاعة المدرسية</w:t>
            </w:r>
          </w:p>
        </w:tc>
      </w:tr>
      <w:tr w:rsidR="00AB3D01" w:rsidRPr="001B0DA6" w:rsidTr="00102248">
        <w:tc>
          <w:tcPr>
            <w:tcW w:w="8931" w:type="dxa"/>
          </w:tcPr>
          <w:p w:rsidR="00AB3D01" w:rsidRPr="001B0DA6" w:rsidRDefault="00AB3D01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ملصقات تحث وتنمي الفضائل والعادات الحسنة كسلوك اعتيادي في حياتنا .</w:t>
            </w:r>
          </w:p>
        </w:tc>
      </w:tr>
    </w:tbl>
    <w:p w:rsidR="00AB3D01" w:rsidRPr="001B0DA6" w:rsidRDefault="00AB3D01" w:rsidP="00AB3D01">
      <w:pPr>
        <w:rPr>
          <w:rFonts w:ascii="Simplified Arabic" w:hAnsi="Simplified Arabic" w:cs="Simplified Arabic"/>
          <w:color w:val="000000"/>
          <w:rtl/>
        </w:rPr>
      </w:pPr>
    </w:p>
    <w:p w:rsidR="00AB3D01" w:rsidRPr="001B0DA6" w:rsidRDefault="00AB3D01" w:rsidP="00AB3D01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402"/>
        <w:gridCol w:w="1560"/>
      </w:tblGrid>
      <w:tr w:rsidR="00AB3D01" w:rsidRPr="001B0DA6" w:rsidTr="0069088B">
        <w:trPr>
          <w:jc w:val="center"/>
        </w:trPr>
        <w:tc>
          <w:tcPr>
            <w:tcW w:w="3969" w:type="dxa"/>
            <w:vAlign w:val="center"/>
          </w:tcPr>
          <w:p w:rsidR="00AB3D01" w:rsidRPr="001B0DA6" w:rsidRDefault="00AB3D0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  <w:vAlign w:val="center"/>
          </w:tcPr>
          <w:p w:rsidR="00AB3D01" w:rsidRPr="001B0DA6" w:rsidRDefault="00AB3D0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0" w:type="dxa"/>
            <w:vAlign w:val="center"/>
          </w:tcPr>
          <w:p w:rsidR="00AB3D01" w:rsidRPr="001B0DA6" w:rsidRDefault="00AB3D0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7A4D67" w:rsidRPr="001B0DA6" w:rsidTr="005E121C">
        <w:trPr>
          <w:trHeight w:val="806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-تحليل ال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قصة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إلى عناصرها، واستنتاج الأحداث 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الرئيسية فيها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النص أدبياً و فنياً. 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الاهتمام بالصحة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والابتعاد عن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الكثير من العادات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الصحية الخاطئة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التي نمارسها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بشكل يومي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دون وعي بمدى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خطورتها</w:t>
            </w:r>
          </w:p>
        </w:tc>
      </w:tr>
      <w:tr w:rsidR="007A4D67" w:rsidRPr="001B0DA6" w:rsidTr="005E121C">
        <w:trPr>
          <w:trHeight w:val="806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4D67" w:rsidRPr="001B0DA6" w:rsidTr="0069088B">
        <w:trPr>
          <w:jc w:val="center"/>
        </w:trPr>
        <w:tc>
          <w:tcPr>
            <w:tcW w:w="3969" w:type="dxa"/>
          </w:tcPr>
          <w:p w:rsidR="007A4D67" w:rsidRPr="001B0DA6" w:rsidRDefault="007A4D6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معرفة القواعد الخاصة بالمفعول معه وإعرابه  </w:t>
            </w:r>
          </w:p>
        </w:tc>
        <w:tc>
          <w:tcPr>
            <w:tcW w:w="3402" w:type="dxa"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 </w:t>
            </w:r>
          </w:p>
        </w:tc>
        <w:tc>
          <w:tcPr>
            <w:tcW w:w="1560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A4D67" w:rsidRPr="001B0DA6" w:rsidTr="0069088B">
        <w:trPr>
          <w:jc w:val="center"/>
        </w:trPr>
        <w:tc>
          <w:tcPr>
            <w:tcW w:w="3969" w:type="dxa"/>
            <w:vMerge w:val="restart"/>
          </w:tcPr>
          <w:p w:rsidR="007A4D67" w:rsidRPr="001B0DA6" w:rsidRDefault="007A4D6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التعرف للقواعد إلى بعض الأخطاء الشائعة 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المتعلقة بكتابة الهمزة</w:t>
            </w:r>
          </w:p>
        </w:tc>
        <w:tc>
          <w:tcPr>
            <w:tcW w:w="3402" w:type="dxa"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توظيف تلك القواعد في سياقات حياتية جديدة</w:t>
            </w:r>
          </w:p>
        </w:tc>
        <w:tc>
          <w:tcPr>
            <w:tcW w:w="1560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A4D67" w:rsidRPr="001B0DA6" w:rsidTr="0069088B">
        <w:trPr>
          <w:jc w:val="center"/>
        </w:trPr>
        <w:tc>
          <w:tcPr>
            <w:tcW w:w="3969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402" w:type="dxa"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-الكتابة السليمة لنصوص الإملائية</w:t>
            </w:r>
          </w:p>
        </w:tc>
        <w:tc>
          <w:tcPr>
            <w:tcW w:w="1560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A4D67" w:rsidRPr="001B0DA6" w:rsidTr="0069088B">
        <w:trPr>
          <w:jc w:val="center"/>
        </w:trPr>
        <w:tc>
          <w:tcPr>
            <w:tcW w:w="3969" w:type="dxa"/>
          </w:tcPr>
          <w:p w:rsidR="007A4D67" w:rsidRPr="001B0DA6" w:rsidRDefault="007A4D67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التطبيق على التورية</w:t>
            </w:r>
          </w:p>
        </w:tc>
        <w:tc>
          <w:tcPr>
            <w:tcW w:w="3402" w:type="dxa"/>
            <w:vMerge w:val="restart"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مهارة المقارنة والتحليل لنماذج مختلفة  من </w:t>
            </w:r>
          </w:p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بطاقات التهنئة 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للتوصل لموضوعاتها</w:t>
            </w:r>
          </w:p>
        </w:tc>
        <w:tc>
          <w:tcPr>
            <w:tcW w:w="1560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A4D67" w:rsidRPr="001B0DA6" w:rsidTr="0069088B">
        <w:trPr>
          <w:jc w:val="center"/>
        </w:trPr>
        <w:tc>
          <w:tcPr>
            <w:tcW w:w="3969" w:type="dxa"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التعرف إلى مفهوم نمط تعبير وظيفي جديد وهو التهنئة</w:t>
            </w:r>
          </w:p>
        </w:tc>
        <w:tc>
          <w:tcPr>
            <w:tcW w:w="3402" w:type="dxa"/>
            <w:vMerge/>
          </w:tcPr>
          <w:p w:rsidR="007A4D67" w:rsidRPr="001B0DA6" w:rsidRDefault="007A4D67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7A4D67" w:rsidRPr="001B0DA6" w:rsidRDefault="007A4D67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AB3D01" w:rsidRPr="001B0DA6" w:rsidRDefault="00AB3D01" w:rsidP="00AB3D01">
      <w:pPr>
        <w:rPr>
          <w:rFonts w:ascii="Simplified Arabic" w:hAnsi="Simplified Arabic" w:cs="Simplified Arabic"/>
          <w:color w:val="000000"/>
          <w:rtl/>
        </w:rPr>
      </w:pPr>
    </w:p>
    <w:p w:rsidR="00AB3D01" w:rsidRPr="001B0DA6" w:rsidRDefault="00AB3D01" w:rsidP="00AB3D01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843"/>
      </w:tblGrid>
      <w:tr w:rsidR="00AB3D01" w:rsidRPr="001B0DA6" w:rsidTr="00102248">
        <w:tc>
          <w:tcPr>
            <w:tcW w:w="7655" w:type="dxa"/>
          </w:tcPr>
          <w:p w:rsidR="00AB3D01" w:rsidRPr="001B0DA6" w:rsidRDefault="00AB3D0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AB3D01" w:rsidRPr="001B0DA6" w:rsidRDefault="00AB3D0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AB3D01" w:rsidRPr="001B0DA6" w:rsidTr="00102248">
        <w:tc>
          <w:tcPr>
            <w:tcW w:w="7655" w:type="dxa"/>
          </w:tcPr>
          <w:p w:rsidR="00AB3D01" w:rsidRPr="001B0DA6" w:rsidRDefault="00AB3D01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مشاهد تمثيلية قصيرة داخل الصف حول بعض السلوكيات في حياتنا اليومية.</w:t>
            </w:r>
          </w:p>
        </w:tc>
        <w:tc>
          <w:tcPr>
            <w:tcW w:w="1843" w:type="dxa"/>
          </w:tcPr>
          <w:p w:rsidR="00AB3D01" w:rsidRPr="001B0DA6" w:rsidRDefault="00AB3D01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 تصويب الأخطاء</w:t>
            </w:r>
          </w:p>
        </w:tc>
      </w:tr>
      <w:tr w:rsidR="00AB3D01" w:rsidRPr="001B0DA6" w:rsidTr="00102248">
        <w:tc>
          <w:tcPr>
            <w:tcW w:w="7655" w:type="dxa"/>
          </w:tcPr>
          <w:p w:rsidR="00AB3D01" w:rsidRPr="001B0DA6" w:rsidRDefault="00AB3D01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تقارير </w:t>
            </w: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حول الكاتب بالرجوع لمكتبة المدرسة.</w:t>
            </w:r>
          </w:p>
        </w:tc>
        <w:tc>
          <w:tcPr>
            <w:tcW w:w="1843" w:type="dxa"/>
          </w:tcPr>
          <w:p w:rsidR="00AB3D01" w:rsidRPr="001B0DA6" w:rsidRDefault="00AB3D01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تصحيحها</w:t>
            </w:r>
          </w:p>
        </w:tc>
      </w:tr>
      <w:tr w:rsidR="00AB3D01" w:rsidRPr="001B0DA6" w:rsidTr="00102248">
        <w:tc>
          <w:tcPr>
            <w:tcW w:w="7655" w:type="dxa"/>
          </w:tcPr>
          <w:p w:rsidR="00AB3D01" w:rsidRPr="001B0DA6" w:rsidRDefault="00AB3D01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-جمع نماذج من بطاقات التهنئة والتعرف على مواضيعها وطرق صياغتها </w:t>
            </w:r>
          </w:p>
        </w:tc>
        <w:tc>
          <w:tcPr>
            <w:tcW w:w="1843" w:type="dxa"/>
          </w:tcPr>
          <w:p w:rsidR="00AB3D01" w:rsidRPr="001B0DA6" w:rsidRDefault="00AB3D01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متابعة وقراءة النماذج </w:t>
            </w:r>
          </w:p>
        </w:tc>
      </w:tr>
    </w:tbl>
    <w:p w:rsidR="00AB3D01" w:rsidRPr="001B0DA6" w:rsidRDefault="007A4D67" w:rsidP="001A7E0B">
      <w:pPr>
        <w:tabs>
          <w:tab w:val="left" w:pos="1052"/>
        </w:tabs>
        <w:rPr>
          <w:rFonts w:ascii="Simplified Arabic" w:hAnsi="Simplified Arabic" w:cs="Simplified Arabic"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color w:val="000000"/>
          <w:rtl/>
          <w:lang w:bidi="ar-JO"/>
        </w:rPr>
        <w:tab/>
      </w:r>
    </w:p>
    <w:tbl>
      <w:tblPr>
        <w:tblpPr w:leftFromText="180" w:rightFromText="180" w:vertAnchor="text" w:horzAnchor="margin" w:tblpXSpec="center" w:tblpY="60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810"/>
        <w:gridCol w:w="2776"/>
        <w:gridCol w:w="3119"/>
        <w:gridCol w:w="1842"/>
        <w:gridCol w:w="993"/>
      </w:tblGrid>
      <w:tr w:rsidR="007A4D67" w:rsidRPr="001B0DA6" w:rsidTr="00F3112D">
        <w:tc>
          <w:tcPr>
            <w:tcW w:w="1090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810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776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3119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7A4D67" w:rsidRPr="001B0DA6" w:rsidRDefault="007A4D67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60305C" w:rsidRPr="001B0DA6" w:rsidTr="00F3112D">
        <w:trPr>
          <w:trHeight w:val="7704"/>
        </w:trPr>
        <w:tc>
          <w:tcPr>
            <w:tcW w:w="1090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القراءة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(3حصص)</w:t>
            </w:r>
          </w:p>
        </w:tc>
        <w:tc>
          <w:tcPr>
            <w:tcW w:w="810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كيف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نعتني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بأنفسنا</w:t>
            </w:r>
          </w:p>
        </w:tc>
        <w:tc>
          <w:tcPr>
            <w:tcW w:w="2776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يتعرف إلى الكاتب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النص قراءة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ومعبرة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: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يوضح جمال التصوير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يحاكي بعض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الأساليب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اللغوية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يتمكن من آلية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القراءة.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الأسئلة.</w:t>
            </w:r>
          </w:p>
        </w:tc>
        <w:tc>
          <w:tcPr>
            <w:tcW w:w="3119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عن جو النص .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الجهرية :-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بيان معاني المفردات والتراكيب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*طرح أسئلة متنوعة.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عرف بالكاتب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*.سلامة موسى.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60305C" w:rsidRPr="001B0DA6" w:rsidRDefault="0060305C" w:rsidP="00102248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-تزيغ / الضنك؟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*وضحي جمال التصوير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"وهو قاعد كأنه الماء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الآسن"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*حاكي الأسلوب الآتي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(لا يتيسر لنا ذلك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حتى نعود أنفسنا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على عادات حسنة)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الطلاب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60305C" w:rsidRPr="001B0DA6" w:rsidTr="00F3112D">
        <w:trPr>
          <w:trHeight w:val="4861"/>
        </w:trPr>
        <w:tc>
          <w:tcPr>
            <w:tcW w:w="1090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(حصتان)</w:t>
            </w:r>
          </w:p>
        </w:tc>
        <w:tc>
          <w:tcPr>
            <w:tcW w:w="810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المفعول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معه</w:t>
            </w:r>
          </w:p>
        </w:tc>
        <w:tc>
          <w:tcPr>
            <w:tcW w:w="2776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</w:t>
            </w:r>
            <w:r w:rsidR="001A7E0B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الطالب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عن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يوضح مفهوم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معه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شروط عمله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يعين المفعول معه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 معطاة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يمثل عليه بجمل مفيدة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يعربه إعراباً تاماً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يقرأ القاعدة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3119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للدرس السابق.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المجرد والمزيد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*توضيح مفهوم المفعول معه.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شروط عمله.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بجمل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  الطلبة.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تعيين المفعول معه في جمل معطاة.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*إعرابه إعراباً تاماً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عرف المفعول معه.</w:t>
            </w:r>
          </w:p>
          <w:p w:rsidR="0060305C" w:rsidRPr="001B0DA6" w:rsidRDefault="0060305C" w:rsidP="00102248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*من شروط عمل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المفعول معه .....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*عين المفعول معه :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أبحرت السفينة ورصيف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الميناء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الجمل 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أعرب:</w:t>
            </w:r>
          </w:p>
          <w:p w:rsidR="0060305C" w:rsidRPr="001B0DA6" w:rsidRDefault="0060305C" w:rsidP="00102248">
            <w:pPr>
              <w:tabs>
                <w:tab w:val="right" w:pos="1904"/>
              </w:tabs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سرنا وملعب المدرسة.</w:t>
            </w:r>
          </w:p>
          <w:p w:rsidR="0060305C" w:rsidRPr="001B0DA6" w:rsidRDefault="0060305C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القراءة والمناقشة</w:t>
            </w:r>
          </w:p>
          <w:p w:rsidR="0060305C" w:rsidRPr="001B0DA6" w:rsidRDefault="0060305C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60305C" w:rsidRPr="001B0DA6" w:rsidRDefault="0060305C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1A7E0B" w:rsidRPr="001B0DA6" w:rsidTr="00F3112D">
        <w:trPr>
          <w:trHeight w:val="2613"/>
        </w:trPr>
        <w:tc>
          <w:tcPr>
            <w:tcW w:w="1090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البلاغة</w:t>
            </w: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(حصة واحدة)</w:t>
            </w:r>
          </w:p>
        </w:tc>
        <w:tc>
          <w:tcPr>
            <w:tcW w:w="810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تطبيق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على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التورية</w:t>
            </w:r>
          </w:p>
        </w:tc>
        <w:tc>
          <w:tcPr>
            <w:tcW w:w="2776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يجيب الطالب عن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حول ما تمّ شرحه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حول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الإطناب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يمثل بجمل على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التورية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119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مقدمة مناسبة حول الدرس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بتذكير الطلاب بما سبق شرحه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حول هذا الموضوع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 من   الطلبة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والمعلم.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1A7E0B" w:rsidRPr="001B0DA6" w:rsidTr="00F3112D">
        <w:trPr>
          <w:trHeight w:val="4861"/>
        </w:trPr>
        <w:tc>
          <w:tcPr>
            <w:tcW w:w="1090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(حصة واحدة)</w:t>
            </w:r>
          </w:p>
        </w:tc>
        <w:tc>
          <w:tcPr>
            <w:tcW w:w="810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أخطاء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شائعة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في كتابة</w:t>
            </w:r>
          </w:p>
          <w:p w:rsidR="001A7E0B" w:rsidRPr="001B0DA6" w:rsidRDefault="001A7E0B" w:rsidP="005E121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الهمزة</w:t>
            </w:r>
          </w:p>
        </w:tc>
        <w:tc>
          <w:tcPr>
            <w:tcW w:w="2776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الأمثلة قراءة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بعض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الأخطاء المتعلقة بكتابة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الهمزة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119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</w:t>
            </w:r>
            <w:r w:rsidR="007D27F2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والمعلم.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842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</w:t>
            </w:r>
          </w:p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1A7E0B" w:rsidRPr="001B0DA6" w:rsidRDefault="001A7E0B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1A7E0B" w:rsidRPr="001B0DA6" w:rsidRDefault="001A7E0B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7D27F2" w:rsidRPr="001B0DA6" w:rsidTr="00F3112D">
        <w:trPr>
          <w:trHeight w:val="2613"/>
        </w:trPr>
        <w:tc>
          <w:tcPr>
            <w:tcW w:w="1090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F3112D" w:rsidRPr="001B0DA6" w:rsidRDefault="00F311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(حصة واحدة)</w:t>
            </w:r>
          </w:p>
        </w:tc>
        <w:tc>
          <w:tcPr>
            <w:tcW w:w="810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التهنئة</w:t>
            </w:r>
          </w:p>
        </w:tc>
        <w:tc>
          <w:tcPr>
            <w:tcW w:w="2776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يجيب الطالب عن الأسئلة 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المطروحة  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يذكر المواقف 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التي يستدعي كتابة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التهنئة.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ان يقرأ نموذج التهنئة</w:t>
            </w:r>
          </w:p>
          <w:p w:rsidR="007D27F2" w:rsidRPr="001B0DA6" w:rsidRDefault="007D27F2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المعطى .</w:t>
            </w:r>
          </w:p>
        </w:tc>
        <w:tc>
          <w:tcPr>
            <w:tcW w:w="3119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مقدمة مناسبة للدرس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ذكر المواقف 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التي تستدعي كتابة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التهنئة.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النموذج</w:t>
            </w:r>
          </w:p>
          <w:p w:rsidR="007D27F2" w:rsidRPr="001B0DA6" w:rsidRDefault="007D27F2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مناقشة النموذج</w:t>
            </w:r>
          </w:p>
        </w:tc>
        <w:tc>
          <w:tcPr>
            <w:tcW w:w="1842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الإجابات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*ما هي المواقف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التي تستدعي كتابة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التهنئة.</w:t>
            </w:r>
          </w:p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القراءة</w:t>
            </w:r>
          </w:p>
          <w:p w:rsidR="007D27F2" w:rsidRPr="001B0DA6" w:rsidRDefault="007D27F2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متنوعة</w:t>
            </w:r>
          </w:p>
        </w:tc>
        <w:tc>
          <w:tcPr>
            <w:tcW w:w="993" w:type="dxa"/>
          </w:tcPr>
          <w:p w:rsidR="007D27F2" w:rsidRPr="001B0DA6" w:rsidRDefault="007D27F2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7D27F2" w:rsidRPr="001B0DA6" w:rsidRDefault="007D27F2" w:rsidP="0021350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21350B" w:rsidRPr="001B0DA6" w:rsidRDefault="0092400F" w:rsidP="0021350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</w:t>
      </w:r>
      <w:r w:rsidR="0021350B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أولاً.: سلم تقدير لفظيّ لمهارة عمل الملصقات: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1350B" w:rsidRPr="001B0DA6" w:rsidTr="00972DD2">
        <w:trPr>
          <w:jc w:val="center"/>
        </w:trPr>
        <w:tc>
          <w:tcPr>
            <w:tcW w:w="725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21350B" w:rsidRPr="001B0DA6" w:rsidRDefault="00427277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21350B" w:rsidRPr="001B0DA6" w:rsidRDefault="00427277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21350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21350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الملصقات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خلوها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والإخراج الفني للملصقات.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825C11" w:rsidRPr="001B0DA6" w:rsidRDefault="00825C11" w:rsidP="00825C1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825C11" w:rsidRPr="001B0DA6" w:rsidRDefault="0092400F" w:rsidP="00825C11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ثانياً</w:t>
      </w:r>
      <w:r w:rsidR="00825C11" w:rsidRPr="001B0DA6">
        <w:rPr>
          <w:rFonts w:ascii="Simplified Arabic" w:hAnsi="Simplified Arabic" w:cs="Simplified Arabic"/>
          <w:b/>
          <w:bCs/>
          <w:color w:val="000000"/>
          <w:rtl/>
        </w:rPr>
        <w:t>: سلّم التقدير الوصفيّ لمهارة كتابة التقرير:-</w:t>
      </w:r>
    </w:p>
    <w:tbl>
      <w:tblPr>
        <w:bidiVisual/>
        <w:tblW w:w="94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69"/>
        <w:gridCol w:w="1701"/>
        <w:gridCol w:w="1843"/>
        <w:gridCol w:w="1843"/>
        <w:gridCol w:w="2268"/>
        <w:gridCol w:w="783"/>
      </w:tblGrid>
      <w:tr w:rsidR="00825C11" w:rsidRPr="001B0DA6" w:rsidTr="00040E18">
        <w:tc>
          <w:tcPr>
            <w:tcW w:w="969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التوقّعات</w:t>
            </w:r>
          </w:p>
        </w:tc>
        <w:tc>
          <w:tcPr>
            <w:tcW w:w="1701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3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843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268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783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825C11" w:rsidRPr="001B0DA6" w:rsidTr="00040E18">
        <w:tc>
          <w:tcPr>
            <w:tcW w:w="969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التقرير</w:t>
            </w:r>
          </w:p>
        </w:tc>
        <w:tc>
          <w:tcPr>
            <w:tcW w:w="1701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الطلبة لم يعدوا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>التقرير بلغة سليمة.</w:t>
            </w:r>
          </w:p>
        </w:tc>
        <w:tc>
          <w:tcPr>
            <w:tcW w:w="184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 xml:space="preserve">الطلبة يعدون تقريراً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>جيداً، ولكنّهم لم يحسنوا توظيف ما تعلّموه من قواعد النحو والإملاء.</w:t>
            </w:r>
          </w:p>
        </w:tc>
        <w:tc>
          <w:tcPr>
            <w:tcW w:w="184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 xml:space="preserve">الطلبة يعدون تقريرا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>جيداً، ويحسنون توظيف ما تعلّموه من قواعد النحو والإملاء.</w:t>
            </w:r>
          </w:p>
        </w:tc>
        <w:tc>
          <w:tcPr>
            <w:tcW w:w="2268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 xml:space="preserve">الطلبة يعدون تقريراً ممتازاً،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lastRenderedPageBreak/>
              <w:t>ويحسنون توظيف ما تعلّموه من قواعد النحو والإملاء، بلغة أدبية راقية.</w:t>
            </w:r>
          </w:p>
        </w:tc>
        <w:tc>
          <w:tcPr>
            <w:tcW w:w="78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25C11" w:rsidRPr="001B0DA6" w:rsidTr="00040E18">
        <w:tc>
          <w:tcPr>
            <w:tcW w:w="969" w:type="dxa"/>
          </w:tcPr>
          <w:p w:rsidR="00825C11" w:rsidRPr="001B0DA6" w:rsidRDefault="00825C11" w:rsidP="00040E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أدوار الطلبة</w:t>
            </w:r>
          </w:p>
        </w:tc>
        <w:tc>
          <w:tcPr>
            <w:tcW w:w="1701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الطلبة لا يؤدّون رسالتهم، ولا يتقمّصون أدوارهم. </w:t>
            </w:r>
          </w:p>
        </w:tc>
        <w:tc>
          <w:tcPr>
            <w:tcW w:w="184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يؤدّون رسالتهم، ولكنّهم لا يتقمّصون أدوارهم.</w:t>
            </w:r>
          </w:p>
        </w:tc>
        <w:tc>
          <w:tcPr>
            <w:tcW w:w="184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يؤّدون رسالتهم، ويتقمّصون أدوارهم.</w:t>
            </w:r>
          </w:p>
        </w:tc>
        <w:tc>
          <w:tcPr>
            <w:tcW w:w="2268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الطلبة يدرّبون زملاءهم الآخرين على أداء الدور، وتقمّص الشخصيّة.</w:t>
            </w:r>
          </w:p>
        </w:tc>
        <w:tc>
          <w:tcPr>
            <w:tcW w:w="783" w:type="dxa"/>
          </w:tcPr>
          <w:p w:rsidR="00825C11" w:rsidRPr="001B0DA6" w:rsidRDefault="00825C11" w:rsidP="00825C11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21350B" w:rsidRPr="001B0DA6" w:rsidRDefault="0021350B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1350B" w:rsidRPr="001B0DA6" w:rsidRDefault="007D27F2" w:rsidP="0021350B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ثالثاً</w:t>
      </w:r>
      <w:r w:rsidRPr="001B0DA6">
        <w:rPr>
          <w:rFonts w:ascii="Simplified Arabic" w:hAnsi="Simplified Arabic" w:cs="Simplified Arabic" w:hint="cs"/>
          <w:b/>
          <w:bCs/>
          <w:color w:val="000000"/>
          <w:rtl/>
          <w:lang w:bidi="ar-JO"/>
        </w:rPr>
        <w:t>:</w:t>
      </w:r>
      <w:r w:rsidR="0021350B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سلم تقدير لفظيّ لمهارة كتابة نشرة توعوية 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21350B" w:rsidRPr="001B0DA6" w:rsidTr="00972DD2">
        <w:trPr>
          <w:jc w:val="center"/>
        </w:trPr>
        <w:tc>
          <w:tcPr>
            <w:tcW w:w="725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21350B" w:rsidRPr="001B0DA6" w:rsidRDefault="00427277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21350B" w:rsidRPr="001B0DA6" w:rsidRDefault="00427277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21350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21350B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21350B" w:rsidRPr="001B0DA6" w:rsidRDefault="0021350B" w:rsidP="0021350B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النشرة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21350B" w:rsidRPr="001B0DA6" w:rsidRDefault="0021350B" w:rsidP="0021350B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خلو</w:t>
            </w:r>
            <w:r w:rsidR="007D27F2" w:rsidRPr="001B0DA6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النشرة 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21350B" w:rsidRPr="001B0DA6" w:rsidTr="00972DD2">
        <w:trPr>
          <w:jc w:val="center"/>
        </w:trPr>
        <w:tc>
          <w:tcPr>
            <w:tcW w:w="72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21350B" w:rsidRPr="001B0DA6" w:rsidRDefault="0021350B" w:rsidP="00972DD2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21350B" w:rsidRPr="001B0DA6" w:rsidRDefault="0021350B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250FD" w:rsidRPr="001B0DA6" w:rsidRDefault="002250FD" w:rsidP="005915A1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1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2250FD" w:rsidRDefault="002250FD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5915A1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BB1237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BB1237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السادسة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BB1237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هكذا عاش أجدادنا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1237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14/3 – 25/3</w:t>
            </w:r>
          </w:p>
        </w:tc>
      </w:tr>
      <w:tr w:rsidR="00BB1237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9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1237" w:rsidRPr="001B0DA6" w:rsidRDefault="00BB1237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BB1237" w:rsidRPr="001B0DA6" w:rsidRDefault="00BB1237" w:rsidP="00BB1237">
      <w:pPr>
        <w:rPr>
          <w:rFonts w:ascii="Simplified Arabic" w:hAnsi="Simplified Arabic" w:cs="Simplified Arabic"/>
          <w:color w:val="000000"/>
          <w:rtl/>
        </w:rPr>
      </w:pP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الفكرة الكبرى للوحدة :</w:t>
      </w: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ضرورة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الحفاظ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على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) 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العونة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(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 xml:space="preserve"> كنهج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حياة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،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وجعله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قيمة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عظيمة،</w:t>
      </w:r>
      <w:r w:rsidRPr="001B0DA6">
        <w:rPr>
          <w:rFonts w:ascii="Simplified Arabic" w:eastAsia="Calibri" w:hAnsi="Simplified Arabic" w:cs="Simplified Arabic"/>
          <w:b/>
          <w:bCs/>
          <w:color w:val="000000"/>
        </w:rPr>
        <w:t xml:space="preserve"> </w:t>
      </w:r>
      <w:r w:rsidRPr="001B0DA6">
        <w:rPr>
          <w:rFonts w:ascii="Simplified Arabic" w:eastAsia="Calibri" w:hAnsi="Simplified Arabic" w:cs="Simplified Arabic"/>
          <w:b/>
          <w:bCs/>
          <w:color w:val="000000"/>
          <w:rtl/>
        </w:rPr>
        <w:t>والعمل على تعزيز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الوحدة المجتمعية  والتآخي الإنساني النبيل .</w:t>
      </w:r>
    </w:p>
    <w:p w:rsidR="00326B82" w:rsidRPr="001B0DA6" w:rsidRDefault="00326B82" w:rsidP="00326B82">
      <w:pPr>
        <w:rPr>
          <w:rFonts w:ascii="Simplified Arabic" w:hAnsi="Simplified Arabic" w:cs="Simplified Arabic"/>
          <w:color w:val="000000"/>
          <w:rtl/>
          <w:lang w:bidi="ar-JO"/>
        </w:rPr>
      </w:pPr>
    </w:p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عمل تطوعي للطلبة ضمن مجموعات يتمحور : تنظيف غرفة الحاسوب، والمكتبة المدرسية ،وتجهيز الحديقة المدرسية للزراعة  .</w:t>
            </w: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402"/>
        <w:gridCol w:w="1560"/>
      </w:tblGrid>
      <w:tr w:rsidR="00CA7FB6" w:rsidRPr="001B0DA6" w:rsidTr="002250FD">
        <w:tc>
          <w:tcPr>
            <w:tcW w:w="3969" w:type="dxa"/>
            <w:vAlign w:val="center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  <w:vAlign w:val="center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0" w:type="dxa"/>
            <w:vAlign w:val="center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8F4369" w:rsidRPr="001B0DA6" w:rsidTr="005E121C">
        <w:trPr>
          <w:trHeight w:val="806"/>
        </w:trPr>
        <w:tc>
          <w:tcPr>
            <w:tcW w:w="3969" w:type="dxa"/>
            <w:tcBorders>
              <w:bottom w:val="single" w:sz="4" w:space="0" w:color="auto"/>
            </w:tcBorders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-تحليل المقالة إلى عناصرها ، واستنتاج الأفكار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الرئيسية فيها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4369" w:rsidRPr="001B0DA6" w:rsidRDefault="008F4369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النص  أدبياً و فنياً. 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التعاون سبيل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لرضى الله ومحبة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الناس</w:t>
            </w: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- القراءة الجهرية ، مع الضبط التام </w:t>
            </w:r>
          </w:p>
        </w:tc>
        <w:tc>
          <w:tcPr>
            <w:tcW w:w="3402" w:type="dxa"/>
            <w:vMerge w:val="restart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النصوص قراءة جهرية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F4369" w:rsidRPr="001B0DA6" w:rsidTr="00102248">
        <w:trPr>
          <w:trHeight w:val="398"/>
        </w:trPr>
        <w:tc>
          <w:tcPr>
            <w:tcW w:w="3969" w:type="dxa"/>
            <w:vMerge w:val="restart"/>
          </w:tcPr>
          <w:p w:rsidR="008F4369" w:rsidRPr="001B0DA6" w:rsidRDefault="008F4369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، وشرح الأبيات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شرحاً أدبياً وافياً</w:t>
            </w:r>
          </w:p>
        </w:tc>
        <w:tc>
          <w:tcPr>
            <w:tcW w:w="3402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560" w:type="dxa"/>
            <w:vMerge w:val="restart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الابتعاد عن الانفراد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والفرقة</w:t>
            </w:r>
          </w:p>
        </w:tc>
      </w:tr>
      <w:tr w:rsidR="008F4369" w:rsidRPr="001B0DA6" w:rsidTr="00102248">
        <w:trPr>
          <w:trHeight w:val="398"/>
        </w:trPr>
        <w:tc>
          <w:tcPr>
            <w:tcW w:w="3969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3402" w:type="dxa"/>
            <w:vMerge w:val="restart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توظيف التطبيقات النحوية في سياقات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حياتية متنوعة</w:t>
            </w: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التعرف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 xml:space="preserve">إلى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القواعد الخاصة بالمفاعيل  </w:t>
            </w:r>
          </w:p>
        </w:tc>
        <w:tc>
          <w:tcPr>
            <w:tcW w:w="3402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560" w:type="dxa"/>
            <w:vMerge w:val="restart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-بالتعاون تبنى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وتتطور المجتمعات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الإنسانية</w:t>
            </w: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-التطبيق 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الإملائي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على الأخطاء الشائعة(1)  </w:t>
            </w:r>
          </w:p>
        </w:tc>
        <w:tc>
          <w:tcPr>
            <w:tcW w:w="3402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-بنص  اختباري يملى على الطالب</w:t>
            </w:r>
          </w:p>
        </w:tc>
        <w:tc>
          <w:tcPr>
            <w:tcW w:w="3402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-الكتابة السليمة للنصوص الإملائية</w:t>
            </w: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  -كتابة نموذج تهنئة</w:t>
            </w:r>
          </w:p>
        </w:tc>
        <w:tc>
          <w:tcPr>
            <w:tcW w:w="3402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-تصميم النموذج وكتابته</w:t>
            </w: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F4369" w:rsidRPr="001B0DA6" w:rsidTr="00102248">
        <w:tc>
          <w:tcPr>
            <w:tcW w:w="3969" w:type="dxa"/>
          </w:tcPr>
          <w:p w:rsidR="008F4369" w:rsidRPr="001B0DA6" w:rsidRDefault="008F4369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3402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560" w:type="dxa"/>
            <w:vMerge/>
          </w:tcPr>
          <w:p w:rsidR="008F4369" w:rsidRPr="001B0DA6" w:rsidRDefault="008F4369" w:rsidP="00102248">
            <w:pPr>
              <w:numPr>
                <w:ilvl w:val="0"/>
                <w:numId w:val="13"/>
              </w:numPr>
              <w:ind w:left="165" w:hanging="142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843"/>
      </w:tblGrid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تقارير  مختلفة حول العونة قديماً وحديثاً ،وصورها في حياتنا الفلسطينية. 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تصحيحها</w:t>
            </w:r>
          </w:p>
        </w:tc>
      </w:tr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تقارير عن الشاعر ، ونماذج من شعره بالرجوع لمكتبة المدرسة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تصويبها</w:t>
            </w:r>
          </w:p>
        </w:tc>
      </w:tr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- استخراج المفاعيل من درس (هكذا عاش أجدادنا ) .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-متابعة </w:t>
            </w:r>
            <w:r w:rsidR="005F0F8F"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الطلاب</w:t>
            </w:r>
          </w:p>
        </w:tc>
      </w:tr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تصميم نماذج لبطاقات تهنئة ، وكتابة محتوى مناسب لكل بطاقة.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سلم تقدير</w:t>
            </w:r>
          </w:p>
        </w:tc>
      </w:tr>
      <w:tr w:rsidR="00CA7FB6" w:rsidRPr="001B0DA6" w:rsidTr="00102248">
        <w:tc>
          <w:tcPr>
            <w:tcW w:w="7655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كتابة نص إملائي سليم يُملى على </w:t>
            </w:r>
            <w:r w:rsidR="005F0F8F" w:rsidRPr="001B0DA6">
              <w:rPr>
                <w:rFonts w:ascii="Simplified Arabic" w:hAnsi="Simplified Arabic" w:cs="Simplified Arabic"/>
                <w:color w:val="000000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843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تصحيح دفاتر الطلبة</w:t>
            </w: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900"/>
        <w:gridCol w:w="2686"/>
        <w:gridCol w:w="2977"/>
        <w:gridCol w:w="1987"/>
        <w:gridCol w:w="990"/>
      </w:tblGrid>
      <w:tr w:rsidR="008F4369" w:rsidRPr="001B0DA6" w:rsidTr="008F4369">
        <w:tc>
          <w:tcPr>
            <w:tcW w:w="1090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المادة</w:t>
            </w:r>
          </w:p>
        </w:tc>
        <w:tc>
          <w:tcPr>
            <w:tcW w:w="900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686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2977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987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0" w:type="dxa"/>
          </w:tcPr>
          <w:p w:rsidR="008F4369" w:rsidRPr="001B0DA6" w:rsidRDefault="008F4369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8F4369" w:rsidRPr="001B0DA6" w:rsidTr="008F4369">
        <w:trPr>
          <w:trHeight w:val="6534"/>
        </w:trPr>
        <w:tc>
          <w:tcPr>
            <w:tcW w:w="109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B83394" w:rsidRPr="001B0DA6" w:rsidRDefault="005E121C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(3حصص)</w:t>
            </w:r>
          </w:p>
        </w:tc>
        <w:tc>
          <w:tcPr>
            <w:tcW w:w="90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هكذا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عاش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أجدادنا</w:t>
            </w:r>
          </w:p>
        </w:tc>
        <w:tc>
          <w:tcPr>
            <w:tcW w:w="2686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الدرس قراءة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 يوضح جمال التصوير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يتمكن من آلية القراءة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القراءة بأنواعها 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ب- الجهرية :-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*توظيف معاني المفردات في جمل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الملمات/ التعاضد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"تُعلي من"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وضح جمال التصوير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أعيت جذورها مخالب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المقتلعين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القراءة.</w:t>
            </w:r>
          </w:p>
        </w:tc>
        <w:tc>
          <w:tcPr>
            <w:tcW w:w="99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8F4369" w:rsidRPr="001B0DA6" w:rsidTr="005E121C">
        <w:trPr>
          <w:trHeight w:val="8983"/>
        </w:trPr>
        <w:tc>
          <w:tcPr>
            <w:tcW w:w="109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النص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الشعري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(حصتان)</w:t>
            </w:r>
          </w:p>
        </w:tc>
        <w:tc>
          <w:tcPr>
            <w:tcW w:w="90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الناس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للناس</w:t>
            </w:r>
          </w:p>
        </w:tc>
        <w:tc>
          <w:tcPr>
            <w:tcW w:w="2686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الشاعر.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الأبيات قراءة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يشرح الأبيات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8F4369" w:rsidRPr="001B0DA6" w:rsidRDefault="008F4369" w:rsidP="008F4369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الطلبة من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آلية القراءة.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*التعريف بالشاعر معروف الرصافي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البدء بشرح الأبيات شرحاّ أدبياَ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وافياَ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7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*عرف بالشاعر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معروف الرصافي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الّسياع/ التداعي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8F4369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</w:t>
            </w:r>
            <w:r w:rsidR="008F4369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" تمتار لـ "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جملة مفيدة.</w:t>
            </w:r>
          </w:p>
          <w:p w:rsidR="008F4369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*وضح</w:t>
            </w:r>
            <w:r w:rsidR="008F4369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جمال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التصوير:ا</w:t>
            </w:r>
            <w:r w:rsidR="00B83394"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لناس كالبنيان  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يسمو....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الطالب</w:t>
            </w:r>
          </w:p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8F4369" w:rsidRPr="001B0DA6" w:rsidRDefault="008F4369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0" w:type="dxa"/>
          </w:tcPr>
          <w:p w:rsidR="008F4369" w:rsidRPr="001B0DA6" w:rsidRDefault="008F436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B83394" w:rsidRPr="001B0DA6" w:rsidTr="005E121C">
        <w:trPr>
          <w:trHeight w:val="1863"/>
        </w:trPr>
        <w:tc>
          <w:tcPr>
            <w:tcW w:w="109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القواعد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(حصة واحدة)</w:t>
            </w:r>
          </w:p>
        </w:tc>
        <w:tc>
          <w:tcPr>
            <w:tcW w:w="90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تطبيقات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على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المفاعيل</w:t>
            </w:r>
          </w:p>
        </w:tc>
        <w:tc>
          <w:tcPr>
            <w:tcW w:w="2686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عن الأسئلة المطروحة.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297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مراجعة لما سبق تعلمه في الصف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B83394" w:rsidRPr="001B0DA6" w:rsidRDefault="00B83394" w:rsidP="005E121C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B83394" w:rsidRPr="001B0DA6" w:rsidTr="005E121C">
        <w:trPr>
          <w:trHeight w:val="2238"/>
        </w:trPr>
        <w:tc>
          <w:tcPr>
            <w:tcW w:w="109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(حصة واحدة)</w:t>
            </w:r>
          </w:p>
        </w:tc>
        <w:tc>
          <w:tcPr>
            <w:tcW w:w="90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تطبيق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على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الأخطاء</w:t>
            </w:r>
          </w:p>
          <w:p w:rsidR="00B83394" w:rsidRPr="001B0DA6" w:rsidRDefault="00B83394" w:rsidP="005E121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الشائعة</w:t>
            </w:r>
          </w:p>
        </w:tc>
        <w:tc>
          <w:tcPr>
            <w:tcW w:w="2686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إملاءً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اختبارياً في التطبيق على الأخطاء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الشائعة</w:t>
            </w:r>
          </w:p>
        </w:tc>
        <w:tc>
          <w:tcPr>
            <w:tcW w:w="297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حول هذا الدرس   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*تجهيز دفاتر الطلبة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إملاء النص على الطلبة</w:t>
            </w:r>
          </w:p>
        </w:tc>
        <w:tc>
          <w:tcPr>
            <w:tcW w:w="198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 .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الدفاتر </w:t>
            </w:r>
          </w:p>
        </w:tc>
        <w:tc>
          <w:tcPr>
            <w:tcW w:w="990" w:type="dxa"/>
          </w:tcPr>
          <w:p w:rsidR="00B83394" w:rsidRPr="001B0DA6" w:rsidRDefault="00B83394" w:rsidP="00102248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B83394" w:rsidRPr="001B0DA6" w:rsidTr="005E121C">
        <w:trPr>
          <w:trHeight w:val="1823"/>
        </w:trPr>
        <w:tc>
          <w:tcPr>
            <w:tcW w:w="109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</w:tc>
        <w:tc>
          <w:tcPr>
            <w:tcW w:w="90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كتابة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تهنئة</w:t>
            </w:r>
          </w:p>
        </w:tc>
        <w:tc>
          <w:tcPr>
            <w:tcW w:w="2686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تهنئة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لعزيز فاز في مسابقة الشعر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يقرأ ما كتبت أمام الطلبة</w:t>
            </w:r>
          </w:p>
        </w:tc>
        <w:tc>
          <w:tcPr>
            <w:tcW w:w="297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حول كتابة  التهنئة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تكلفهن بكتابة تهنئة وفق الموضوع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المعطى *متابعة القراءة</w:t>
            </w:r>
          </w:p>
        </w:tc>
        <w:tc>
          <w:tcPr>
            <w:tcW w:w="1987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*توجيههم.</w:t>
            </w:r>
          </w:p>
          <w:p w:rsidR="00B83394" w:rsidRPr="001B0DA6" w:rsidRDefault="00B83394" w:rsidP="005E121C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*جمع الدفاتر وتصحيحها.</w:t>
            </w:r>
          </w:p>
        </w:tc>
        <w:tc>
          <w:tcPr>
            <w:tcW w:w="990" w:type="dxa"/>
          </w:tcPr>
          <w:p w:rsidR="00B83394" w:rsidRPr="001B0DA6" w:rsidRDefault="00B83394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p w:rsidR="00326B82" w:rsidRPr="001B0DA6" w:rsidRDefault="00326B82" w:rsidP="00326B82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</w:t>
      </w:r>
    </w:p>
    <w:p w:rsidR="003F2523" w:rsidRPr="001B0DA6" w:rsidRDefault="005E121C" w:rsidP="003F2523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أولاً </w:t>
      </w:r>
      <w:r w:rsidRPr="001B0DA6">
        <w:rPr>
          <w:rFonts w:ascii="Simplified Arabic" w:hAnsi="Simplified Arabic" w:cs="Simplified Arabic" w:hint="cs"/>
          <w:b/>
          <w:bCs/>
          <w:color w:val="000000"/>
          <w:rtl/>
          <w:lang w:bidi="ar-JO"/>
        </w:rPr>
        <w:t>:</w:t>
      </w:r>
      <w:r w:rsidR="003F2523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3F2523" w:rsidRPr="001B0DA6" w:rsidTr="00491007">
        <w:trPr>
          <w:jc w:val="center"/>
        </w:trPr>
        <w:tc>
          <w:tcPr>
            <w:tcW w:w="725" w:type="dxa"/>
            <w:vAlign w:val="center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3F2523" w:rsidRPr="001B0DA6" w:rsidRDefault="00427277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3F2523" w:rsidRPr="001B0DA6" w:rsidRDefault="00427277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3F252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3F252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أسلوب عرض المحتوى شيق وماتع.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3F2523" w:rsidRPr="001B0DA6" w:rsidTr="00491007">
        <w:trPr>
          <w:jc w:val="center"/>
        </w:trPr>
        <w:tc>
          <w:tcPr>
            <w:tcW w:w="725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3F2523" w:rsidRPr="001B0DA6" w:rsidRDefault="008E6EC5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إجابة</w:t>
            </w:r>
            <w:r w:rsidR="003F252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BA46A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الأسئلة</w:t>
            </w:r>
            <w:r w:rsidR="003F2523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حول التقرير خلال المناقشة.</w:t>
            </w:r>
          </w:p>
        </w:tc>
        <w:tc>
          <w:tcPr>
            <w:tcW w:w="1178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3F2523" w:rsidRPr="001B0DA6" w:rsidRDefault="003F2523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326B82" w:rsidRPr="001B0DA6" w:rsidRDefault="00326B82" w:rsidP="003F2523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</w:t>
      </w:r>
    </w:p>
    <w:p w:rsidR="005E121C" w:rsidRPr="001B0DA6" w:rsidRDefault="005E121C" w:rsidP="005E121C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خامساً: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سلّم التقدير الوصفيّ لمهمّة الأداء.</w:t>
      </w:r>
    </w:p>
    <w:p w:rsidR="003F2523" w:rsidRPr="001B0DA6" w:rsidRDefault="003F2523" w:rsidP="00326B82">
      <w:pPr>
        <w:rPr>
          <w:rFonts w:ascii="Simplified Arabic" w:hAnsi="Simplified Arabic" w:cs="Simplified Arabic"/>
          <w:b/>
          <w:bCs/>
          <w:color w:val="000000"/>
          <w:rtl/>
        </w:rPr>
      </w:pPr>
    </w:p>
    <w:tbl>
      <w:tblPr>
        <w:bidiVisual/>
        <w:tblW w:w="8080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998"/>
        <w:gridCol w:w="979"/>
      </w:tblGrid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1998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لا </w:t>
            </w:r>
            <w:r w:rsidR="00D050F8" w:rsidRPr="001B0DA6">
              <w:rPr>
                <w:rFonts w:ascii="Simplified Arabic" w:hAnsi="Simplified Arabic" w:cs="Simplified Arabic"/>
                <w:color w:val="000000"/>
                <w:rtl/>
              </w:rPr>
              <w:t>يشارك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في </w:t>
            </w:r>
          </w:p>
        </w:tc>
        <w:tc>
          <w:tcPr>
            <w:tcW w:w="1701" w:type="dxa"/>
          </w:tcPr>
          <w:p w:rsidR="001954FB" w:rsidRPr="001B0DA6" w:rsidRDefault="00D050F8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يشارك</w:t>
            </w:r>
            <w:r w:rsidR="001954FB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مشاركة </w:t>
            </w:r>
          </w:p>
        </w:tc>
        <w:tc>
          <w:tcPr>
            <w:tcW w:w="1701" w:type="dxa"/>
          </w:tcPr>
          <w:p w:rsidR="001954FB" w:rsidRPr="001B0DA6" w:rsidRDefault="00D050F8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يشارك</w:t>
            </w:r>
            <w:r w:rsidR="001954FB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في القيام </w:t>
            </w:r>
          </w:p>
        </w:tc>
        <w:tc>
          <w:tcPr>
            <w:tcW w:w="1998" w:type="dxa"/>
          </w:tcPr>
          <w:p w:rsidR="001954FB" w:rsidRPr="001B0DA6" w:rsidRDefault="00D050F8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يشارك</w:t>
            </w:r>
            <w:r w:rsidR="001954FB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في القيام</w:t>
            </w: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الأعم</w:t>
            </w:r>
            <w:r w:rsidR="005E121C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 ولا </w:t>
            </w:r>
            <w:r w:rsidR="005E121C" w:rsidRPr="001B0DA6"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تعاون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ضعيفة أحياناً ،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بالأعمال التطوعية</w:t>
            </w:r>
          </w:p>
        </w:tc>
        <w:tc>
          <w:tcPr>
            <w:tcW w:w="1998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بالأعمال التطوعية</w:t>
            </w: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 </w:t>
            </w:r>
            <w:r w:rsidR="005E121C" w:rsidRPr="001B0DA6">
              <w:rPr>
                <w:rFonts w:ascii="Simplified Arabic" w:hAnsi="Simplified Arabic" w:cs="Simplified Arabic"/>
                <w:color w:val="000000"/>
                <w:rtl/>
              </w:rPr>
              <w:t>الزملاء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بمعزل عن </w:t>
            </w: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في محاولة لإظهار</w:t>
            </w:r>
          </w:p>
        </w:tc>
        <w:tc>
          <w:tcPr>
            <w:tcW w:w="1998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بشكل فعال  وبمجهود </w:t>
            </w: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زم</w:t>
            </w:r>
            <w:r w:rsidR="002D4554" w:rsidRPr="001B0DA6">
              <w:rPr>
                <w:rFonts w:ascii="Simplified Arabic" w:hAnsi="Simplified Arabic" w:cs="Simplified Arabic" w:hint="cs"/>
                <w:color w:val="000000"/>
                <w:rtl/>
              </w:rPr>
              <w:t>لائه</w:t>
            </w:r>
          </w:p>
        </w:tc>
        <w:tc>
          <w:tcPr>
            <w:tcW w:w="1701" w:type="dxa"/>
          </w:tcPr>
          <w:p w:rsidR="001954FB" w:rsidRPr="001B0DA6" w:rsidRDefault="002D4554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ذاته</w:t>
            </w:r>
            <w:r w:rsidR="001954FB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في منأى عن</w:t>
            </w:r>
          </w:p>
        </w:tc>
        <w:tc>
          <w:tcPr>
            <w:tcW w:w="1998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متضافر مع مجموعتها</w:t>
            </w: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954FB" w:rsidRPr="001B0DA6" w:rsidTr="005E121C">
        <w:trPr>
          <w:jc w:val="center"/>
        </w:trPr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</w:tcPr>
          <w:p w:rsidR="001954FB" w:rsidRPr="001B0DA6" w:rsidRDefault="002D4554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ز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ملائه</w:t>
            </w:r>
          </w:p>
        </w:tc>
        <w:tc>
          <w:tcPr>
            <w:tcW w:w="1998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979" w:type="dxa"/>
          </w:tcPr>
          <w:p w:rsidR="001954FB" w:rsidRPr="001B0DA6" w:rsidRDefault="001954FB" w:rsidP="005001E4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5001E4" w:rsidRPr="001B0DA6" w:rsidRDefault="005001E4" w:rsidP="00326B82">
      <w:pPr>
        <w:rPr>
          <w:rFonts w:ascii="Simplified Arabic" w:hAnsi="Simplified Arabic" w:cs="Simplified Arabic"/>
          <w:b/>
          <w:bCs/>
          <w:color w:val="000000"/>
        </w:rPr>
      </w:pPr>
    </w:p>
    <w:p w:rsidR="00CA7FB6" w:rsidRPr="001B0DA6" w:rsidRDefault="00CA7FB6" w:rsidP="00326B82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5001E4" w:rsidRDefault="005001E4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Default="00023018" w:rsidP="00326B82">
      <w:pPr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2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023018" w:rsidRPr="001B0DA6" w:rsidRDefault="00023018" w:rsidP="00326B82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5001E4" w:rsidRPr="001B0DA6" w:rsidRDefault="005001E4" w:rsidP="00326B82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7948CF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7948CF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السابعة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7948CF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ومن يكتمها...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7948C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26/3 – 3/4</w:t>
            </w:r>
          </w:p>
        </w:tc>
      </w:tr>
      <w:tr w:rsidR="007948CF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8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7948CF" w:rsidRPr="001B0DA6" w:rsidRDefault="007948CF" w:rsidP="007948CF">
      <w:pPr>
        <w:rPr>
          <w:rFonts w:ascii="Simplified Arabic" w:hAnsi="Simplified Arabic" w:cs="Simplified Arabic"/>
          <w:color w:val="000000"/>
          <w:rtl/>
        </w:rPr>
      </w:pPr>
    </w:p>
    <w:p w:rsidR="005001E4" w:rsidRPr="001B0DA6" w:rsidRDefault="005001E4" w:rsidP="00326B82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الفكرة الكبرى للوحدة :</w:t>
      </w: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الكشف عن بعض  جوانب الفساد في مجتمعاتنا العربية ، ودعوة </w:t>
      </w:r>
      <w:r w:rsidR="00E15D61" w:rsidRPr="001B0DA6">
        <w:rPr>
          <w:rFonts w:ascii="Simplified Arabic" w:hAnsi="Simplified Arabic" w:cs="Simplified Arabic"/>
          <w:b/>
          <w:bCs/>
          <w:color w:val="000000"/>
          <w:rtl/>
        </w:rPr>
        <w:t>إلى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العدالة وتحكيم الضمير، والعمل على محاربة  كل أشكال الفساد ؛ لما له من تداعيات   خطيرة على المجتمع، تحول دون تقدمه  .</w:t>
      </w: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مسرحية  تحمل في مضمونها محاربة  الفساد ، وتبين تداعياته على المجتمع، كما وتعزز السلوكيات الإيجابية لدى </w:t>
            </w:r>
            <w:r w:rsidR="005F0F8F" w:rsidRPr="001B0DA6">
              <w:rPr>
                <w:rFonts w:ascii="Simplified Arabic" w:hAnsi="Simplified Arabic" w:cs="Simplified Arabic"/>
                <w:color w:val="000000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بالدفاع عن الحق وعدم السكوت على الباطل ،وعرض المسرحية على  المسرح المدرسي </w:t>
            </w:r>
          </w:p>
        </w:tc>
      </w:tr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-رسومات من </w:t>
            </w:r>
            <w:r w:rsidR="002D4554" w:rsidRPr="001B0DA6">
              <w:rPr>
                <w:rFonts w:ascii="Simplified Arabic" w:hAnsi="Simplified Arabic" w:cs="Simplified Arabic" w:hint="cs"/>
                <w:color w:val="000000"/>
                <w:rtl/>
              </w:rPr>
              <w:t>إبداع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r w:rsidR="005F0F8F" w:rsidRPr="001B0DA6">
              <w:rPr>
                <w:rFonts w:ascii="Simplified Arabic" w:hAnsi="Simplified Arabic" w:cs="Simplified Arabic"/>
                <w:color w:val="000000"/>
                <w:rtl/>
              </w:rPr>
              <w:t>الطلاب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، وملصقات وعبارات يتم تثبيتها في ممرات المدرسة تظهر صور الفساد ، وتحث على عدم التعاطي معه، أو التستر على مرتكبيه.</w:t>
            </w:r>
          </w:p>
        </w:tc>
      </w:tr>
      <w:tr w:rsidR="00CA7FB6" w:rsidRPr="001B0DA6" w:rsidTr="00102248">
        <w:tc>
          <w:tcPr>
            <w:tcW w:w="8931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-رصد لأهم أشكال الفساد في مجتمعاتنا العربية ، ومجتمعنا الفلسطيني بشكل خاص ، والكشف عن المعيقات التي تواجه دائرة مكافحة الفساد   للقضاء على مثل هذه الظاهرة في فلسطين، من خلال تقرير.</w:t>
            </w:r>
          </w:p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118"/>
        <w:gridCol w:w="1844"/>
      </w:tblGrid>
      <w:tr w:rsidR="00CA7FB6" w:rsidRPr="001B0DA6" w:rsidTr="00102248">
        <w:tc>
          <w:tcPr>
            <w:tcW w:w="3969" w:type="dxa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118" w:type="dxa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CA7FB6" w:rsidRPr="001B0DA6" w:rsidRDefault="00CA7FB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B2396F" w:rsidRPr="001B0DA6" w:rsidTr="003E21A1">
        <w:trPr>
          <w:trHeight w:val="806"/>
        </w:trPr>
        <w:tc>
          <w:tcPr>
            <w:tcW w:w="3969" w:type="dxa"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-تحليل القصة إلى عناصرها ، واستنتاج الأحداث 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الرئيسية فيها 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القصة أدبياً و فنياً.  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-الدفاع ن الحق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 عدم السكوت عن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الباطل</w:t>
            </w:r>
          </w:p>
        </w:tc>
      </w:tr>
      <w:tr w:rsidR="00B2396F" w:rsidRPr="001B0DA6" w:rsidTr="00102248">
        <w:trPr>
          <w:trHeight w:val="398"/>
        </w:trPr>
        <w:tc>
          <w:tcPr>
            <w:tcW w:w="3969" w:type="dxa"/>
            <w:vMerge w:val="restart"/>
          </w:tcPr>
          <w:p w:rsidR="00B2396F" w:rsidRPr="001B0DA6" w:rsidRDefault="00B2396F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</w:p>
        </w:tc>
        <w:tc>
          <w:tcPr>
            <w:tcW w:w="3118" w:type="dxa"/>
            <w:vMerge w:val="restart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B2396F" w:rsidRPr="001B0DA6" w:rsidTr="00102248">
        <w:trPr>
          <w:trHeight w:val="398"/>
        </w:trPr>
        <w:tc>
          <w:tcPr>
            <w:tcW w:w="3969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3118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844" w:type="dxa"/>
            <w:vMerge w:val="restart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 عدم التخلي عن 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مبادئنا مهما بلغ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حجم المغريات</w:t>
            </w:r>
          </w:p>
        </w:tc>
      </w:tr>
      <w:tr w:rsidR="00B2396F" w:rsidRPr="001B0DA6" w:rsidTr="003E21A1">
        <w:trPr>
          <w:trHeight w:val="806"/>
        </w:trPr>
        <w:tc>
          <w:tcPr>
            <w:tcW w:w="3969" w:type="dxa"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-التعرف إلى الاسم المجرور، وحروف الجر 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وكيفية إعرابهما ،والتمثيل عليهما.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المعجم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2396F" w:rsidRPr="001B0DA6" w:rsidTr="00102248">
        <w:tc>
          <w:tcPr>
            <w:tcW w:w="3969" w:type="dxa"/>
          </w:tcPr>
          <w:p w:rsidR="00B2396F" w:rsidRPr="001B0DA6" w:rsidRDefault="00B2396F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معرفة المفاهيم البلاغية التورية والتقسيم </w:t>
            </w:r>
          </w:p>
        </w:tc>
        <w:tc>
          <w:tcPr>
            <w:tcW w:w="3118" w:type="dxa"/>
            <w:vMerge w:val="restart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تحليل أمثلة على القضيتين البلاغيتين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-الكتابة السليمة لنصوص الإملائية</w:t>
            </w:r>
          </w:p>
        </w:tc>
        <w:tc>
          <w:tcPr>
            <w:tcW w:w="1844" w:type="dxa"/>
            <w:vMerge w:val="restart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-يقظة الضمير</w:t>
            </w:r>
          </w:p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وشهادة الحق</w:t>
            </w:r>
          </w:p>
        </w:tc>
      </w:tr>
      <w:tr w:rsidR="00B2396F" w:rsidRPr="001B0DA6" w:rsidTr="00102248">
        <w:trPr>
          <w:trHeight w:val="398"/>
        </w:trPr>
        <w:tc>
          <w:tcPr>
            <w:tcW w:w="3969" w:type="dxa"/>
            <w:vMerge w:val="restart"/>
          </w:tcPr>
          <w:p w:rsidR="00B2396F" w:rsidRPr="001B0DA6" w:rsidRDefault="00B2396F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التعرف إلى بعض الأخطاء الإملائية الشائعة  </w:t>
            </w:r>
          </w:p>
          <w:p w:rsidR="00B2396F" w:rsidRPr="001B0DA6" w:rsidRDefault="00B2396F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الناجمة عن 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إشباع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حركة أواخر الكلمات</w:t>
            </w:r>
          </w:p>
        </w:tc>
        <w:tc>
          <w:tcPr>
            <w:tcW w:w="3118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844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2396F" w:rsidRPr="001B0DA6" w:rsidTr="00102248">
        <w:tc>
          <w:tcPr>
            <w:tcW w:w="3969" w:type="dxa"/>
            <w:vMerge/>
          </w:tcPr>
          <w:p w:rsidR="00B2396F" w:rsidRPr="001B0DA6" w:rsidRDefault="00B2396F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3118" w:type="dxa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مهارة المقارنة والتحليل لنماذج مختلفة  من </w:t>
            </w:r>
          </w:p>
        </w:tc>
        <w:tc>
          <w:tcPr>
            <w:tcW w:w="1844" w:type="dxa"/>
            <w:vMerge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B2396F" w:rsidRPr="001B0DA6" w:rsidTr="00102248">
        <w:tc>
          <w:tcPr>
            <w:tcW w:w="3969" w:type="dxa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-التعرف إلى كيفية كتابة التعزية ، وبيان مفهومها</w:t>
            </w:r>
          </w:p>
        </w:tc>
        <w:tc>
          <w:tcPr>
            <w:tcW w:w="3118" w:type="dxa"/>
          </w:tcPr>
          <w:p w:rsidR="00B2396F" w:rsidRPr="001B0DA6" w:rsidRDefault="00B2396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التعزية 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للتوصل لخصائصها وكيفية كتابتها</w:t>
            </w:r>
          </w:p>
        </w:tc>
        <w:tc>
          <w:tcPr>
            <w:tcW w:w="1844" w:type="dxa"/>
            <w:vMerge/>
          </w:tcPr>
          <w:p w:rsidR="00B2396F" w:rsidRPr="001B0DA6" w:rsidRDefault="00B2396F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410"/>
      </w:tblGrid>
      <w:tr w:rsidR="00CA7FB6" w:rsidRPr="001B0DA6" w:rsidTr="00102248">
        <w:tc>
          <w:tcPr>
            <w:tcW w:w="7088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2410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CA7FB6" w:rsidRPr="001B0DA6" w:rsidTr="00102248">
        <w:tc>
          <w:tcPr>
            <w:tcW w:w="7088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تلخيص القصة بأسلوب ممتع وشيق من قبل الطلبة .</w:t>
            </w:r>
          </w:p>
        </w:tc>
        <w:tc>
          <w:tcPr>
            <w:tcW w:w="2410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تصويب </w:t>
            </w:r>
            <w:r w:rsidR="00B2396F" w:rsidRPr="001B0DA6">
              <w:rPr>
                <w:rFonts w:ascii="Simplified Arabic" w:eastAsia="Calibri" w:hAnsi="Simplified Arabic" w:cs="Simplified Arabic" w:hint="cs"/>
                <w:color w:val="000000"/>
                <w:rtl/>
              </w:rPr>
              <w:t>الأخطاء</w:t>
            </w:r>
          </w:p>
        </w:tc>
      </w:tr>
      <w:tr w:rsidR="00CA7FB6" w:rsidRPr="001B0DA6" w:rsidTr="00102248">
        <w:tc>
          <w:tcPr>
            <w:tcW w:w="7088" w:type="dxa"/>
          </w:tcPr>
          <w:p w:rsidR="00CA7FB6" w:rsidRPr="001B0DA6" w:rsidRDefault="00CA7FB6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تحويل أحداث القصة  </w:t>
            </w:r>
            <w:r w:rsidR="00E15D61" w:rsidRPr="001B0DA6">
              <w:rPr>
                <w:rFonts w:ascii="Simplified Arabic" w:hAnsi="Simplified Arabic" w:cs="Simplified Arabic"/>
                <w:color w:val="000000"/>
                <w:rtl/>
              </w:rPr>
              <w:t>إلى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عمل مسرحي، وعرضه في الإذاعة المدرسية .</w:t>
            </w:r>
          </w:p>
        </w:tc>
        <w:tc>
          <w:tcPr>
            <w:tcW w:w="2410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رصد العلامات</w:t>
            </w:r>
          </w:p>
        </w:tc>
      </w:tr>
      <w:tr w:rsidR="00CA7FB6" w:rsidRPr="001B0DA6" w:rsidTr="00102248">
        <w:tc>
          <w:tcPr>
            <w:tcW w:w="7088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lastRenderedPageBreak/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تقارير </w:t>
            </w: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حول كُتاب قصة </w:t>
            </w:r>
            <w:r w:rsidR="001B0DA6" w:rsidRPr="001B0DA6">
              <w:rPr>
                <w:rFonts w:ascii="Simplified Arabic" w:eastAsia="Calibri" w:hAnsi="Simplified Arabic" w:cs="Simplified Arabic" w:hint="cs"/>
                <w:color w:val="000000"/>
                <w:rtl/>
              </w:rPr>
              <w:t>فلسطينيين</w:t>
            </w:r>
            <w:r w:rsidRPr="001B0DA6">
              <w:rPr>
                <w:rFonts w:ascii="Simplified Arabic" w:eastAsia="Calibri" w:hAnsi="Simplified Arabic" w:cs="Simplified Arabic"/>
                <w:color w:val="000000"/>
                <w:rtl/>
              </w:rPr>
              <w:t>، وقراءة نماذج من قصصهم من مكتبة المدرسة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.</w:t>
            </w:r>
          </w:p>
        </w:tc>
        <w:tc>
          <w:tcPr>
            <w:tcW w:w="2410" w:type="dxa"/>
          </w:tcPr>
          <w:p w:rsidR="00CA7FB6" w:rsidRPr="001B0DA6" w:rsidRDefault="00CA7FB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 ورقة بحثية تقدم</w:t>
            </w:r>
          </w:p>
        </w:tc>
      </w:tr>
      <w:tr w:rsidR="00CA7FB6" w:rsidRPr="001B0DA6" w:rsidTr="00102248">
        <w:tc>
          <w:tcPr>
            <w:tcW w:w="7088" w:type="dxa"/>
          </w:tcPr>
          <w:p w:rsidR="00CA7FB6" w:rsidRPr="001B0DA6" w:rsidRDefault="00CA7FB6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-تقارير حول تداعيات الفساد على المجتمع، وكيفية محاربته  بحيث يتم قراءتها في </w:t>
            </w:r>
            <w:r w:rsidR="00B2396F" w:rsidRPr="001B0DA6">
              <w:rPr>
                <w:rFonts w:ascii="Simplified Arabic" w:hAnsi="Simplified Arabic" w:cs="Simplified Arabic" w:hint="cs"/>
                <w:color w:val="000000"/>
                <w:rtl/>
              </w:rPr>
              <w:t>الإذاعة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المدرسية</w:t>
            </w:r>
          </w:p>
        </w:tc>
        <w:tc>
          <w:tcPr>
            <w:tcW w:w="2410" w:type="dxa"/>
          </w:tcPr>
          <w:p w:rsidR="00CA7FB6" w:rsidRPr="001B0DA6" w:rsidRDefault="00B2396F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ورقة تسلم للمعلم ،ويتم قراءتها</w:t>
            </w:r>
            <w:r w:rsidR="00CA7FB6"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  </w:t>
            </w:r>
          </w:p>
        </w:tc>
      </w:tr>
    </w:tbl>
    <w:p w:rsidR="00CA7FB6" w:rsidRPr="001B0DA6" w:rsidRDefault="00CA7FB6" w:rsidP="00CA7FB6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1170"/>
        <w:gridCol w:w="2250"/>
        <w:gridCol w:w="3323"/>
        <w:gridCol w:w="1984"/>
        <w:gridCol w:w="993"/>
      </w:tblGrid>
      <w:tr w:rsidR="00B2396F" w:rsidRPr="001B0DA6" w:rsidTr="002E20E1">
        <w:tc>
          <w:tcPr>
            <w:tcW w:w="1146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1170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250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3323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B2396F" w:rsidRPr="001B0DA6" w:rsidRDefault="00B2396F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9F7DC7" w:rsidRPr="001B0DA6" w:rsidTr="002E20E1">
        <w:trPr>
          <w:trHeight w:val="9732"/>
        </w:trPr>
        <w:tc>
          <w:tcPr>
            <w:tcW w:w="1146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(3حصص)</w:t>
            </w:r>
          </w:p>
        </w:tc>
        <w:tc>
          <w:tcPr>
            <w:tcW w:w="117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ومن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يكتمها..</w:t>
            </w:r>
          </w:p>
        </w:tc>
        <w:tc>
          <w:tcPr>
            <w:tcW w:w="225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.أن يتعرف إلى الكاتب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النص قراءة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يحلل القصة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إلى عناصرها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الأحداث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يتمكن من آلية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القراءة.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يتقمص الشخصية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يتمكن من آلية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القراءة.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الأسئلة.</w:t>
            </w:r>
          </w:p>
        </w:tc>
        <w:tc>
          <w:tcPr>
            <w:tcW w:w="332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*التعريف بالكاتب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بشرح القصة وبيان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الشخصيات وتحديد عناصرها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*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استنتاج الأحداث الرئيسية"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*تمثيل الأدوار من   الطلبة.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*ثمّ البدء بحل الأسئلة بالمناقشة.</w:t>
            </w:r>
          </w:p>
        </w:tc>
        <w:tc>
          <w:tcPr>
            <w:tcW w:w="1984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*طرح الأسئلة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بالكاتب وليد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قصاب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أن وردت.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-يتملق / سنة 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وضحي جمال التصوير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شهادتك ستجر عليك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الهلاك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*ضعي "بطش" في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*توزيع الأدوار.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الطلبة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9F7DC7" w:rsidRPr="001B0DA6" w:rsidTr="002E20E1">
        <w:trPr>
          <w:trHeight w:val="7109"/>
        </w:trPr>
        <w:tc>
          <w:tcPr>
            <w:tcW w:w="1146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القواعد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(حصتان)</w:t>
            </w:r>
          </w:p>
        </w:tc>
        <w:tc>
          <w:tcPr>
            <w:tcW w:w="117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المجرور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بحرف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الجر</w:t>
            </w:r>
          </w:p>
        </w:tc>
        <w:tc>
          <w:tcPr>
            <w:tcW w:w="225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الأمثلة قراءة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يتعرف إلى حروف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الجر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يوضح عملها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الأسماء المبنية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والمعربة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الدرس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يحلَّ الأسئلة</w:t>
            </w:r>
          </w:p>
        </w:tc>
        <w:tc>
          <w:tcPr>
            <w:tcW w:w="332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مراجعة لما سبق تعلمه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حول هذا الدرس في صفوف سابقة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*تعريف الاسم المبني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*ذكر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الأسماء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المبنية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توضيح علامة بناء الفعل الماضي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عن لم يتصل بضمير رفع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9F7DC7" w:rsidRPr="001B0DA6" w:rsidRDefault="009F7DC7" w:rsidP="003E21A1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984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حروف الجر :.....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*عين الأسماء المجرورة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وبين علامة جرها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1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>-أ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عجبت بهذه الكلمة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2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  <w:t xml:space="preserve">-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الفلسطينيون كالجبال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ثباتاً.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للتوصل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للقاعدة.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*ملاحظة مدى التطبيق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القاعدة .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9F7DC7" w:rsidRPr="001B0DA6" w:rsidTr="002E20E1">
        <w:trPr>
          <w:trHeight w:val="2988"/>
        </w:trPr>
        <w:tc>
          <w:tcPr>
            <w:tcW w:w="1146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البلاغة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7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مراجعة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التقسيم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والتورية</w:t>
            </w:r>
          </w:p>
        </w:tc>
        <w:tc>
          <w:tcPr>
            <w:tcW w:w="2250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يجيب الطالب عن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حول التقسيم والتورية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*ان يوازن بين التقسيم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والتورية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يمثل بجمل على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التقسيم والتورية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32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مقدمة مناسبة للدرس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بتذكير الطلبة بما سبق تعلمه حول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التقسيم والتورية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موازنة بين التقسيم والتورية 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 من   الطلبة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والمعلم.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بالمناقشة .</w:t>
            </w:r>
          </w:p>
        </w:tc>
        <w:tc>
          <w:tcPr>
            <w:tcW w:w="1984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أسئلة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متنوعة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وازن بين 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التقسيم والتورية</w:t>
            </w:r>
          </w:p>
          <w:p w:rsidR="009F7DC7" w:rsidRPr="001B0DA6" w:rsidRDefault="009F7DC7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</w:p>
          <w:p w:rsidR="009F7DC7" w:rsidRPr="001B0DA6" w:rsidRDefault="009F7DC7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9F7DC7" w:rsidRPr="001B0DA6" w:rsidRDefault="009F7DC7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2E20E1" w:rsidRPr="001B0DA6" w:rsidTr="002E20E1">
        <w:trPr>
          <w:trHeight w:val="2988"/>
        </w:trPr>
        <w:tc>
          <w:tcPr>
            <w:tcW w:w="1146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الإملاء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70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الأخطاء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الإملائية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الشائعة</w:t>
            </w:r>
          </w:p>
        </w:tc>
        <w:tc>
          <w:tcPr>
            <w:tcW w:w="2250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النص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يصوّب الأخطاء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الواردة في النص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3323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مجموعات</w:t>
            </w:r>
          </w:p>
        </w:tc>
        <w:tc>
          <w:tcPr>
            <w:tcW w:w="1984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</w:p>
        </w:tc>
        <w:tc>
          <w:tcPr>
            <w:tcW w:w="993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2E20E1" w:rsidRPr="001B0DA6" w:rsidTr="002E20E1">
        <w:trPr>
          <w:trHeight w:val="2613"/>
        </w:trPr>
        <w:tc>
          <w:tcPr>
            <w:tcW w:w="1146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التعبير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1170" w:type="dxa"/>
          </w:tcPr>
          <w:p w:rsidR="002E20E1" w:rsidRPr="001B0DA6" w:rsidRDefault="002E20E1" w:rsidP="003E21A1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التعزية</w:t>
            </w:r>
          </w:p>
        </w:tc>
        <w:tc>
          <w:tcPr>
            <w:tcW w:w="2250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يجيب الطلبة عن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الأسئلة المطروحة 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أن يتعرف إلى مفهوم التعزية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كيفية كتابتها</w:t>
            </w:r>
          </w:p>
          <w:p w:rsidR="002E20E1" w:rsidRPr="001B0DA6" w:rsidRDefault="00A5040D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أ</w:t>
            </w:r>
            <w:r w:rsidR="002E20E1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ن يقرأ النص المعطى </w:t>
            </w:r>
          </w:p>
        </w:tc>
        <w:tc>
          <w:tcPr>
            <w:tcW w:w="3323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*توضيح مفهوم التعزية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النموذج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مناقشة المحتوى للتوصل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لتعريفها وكيفية كتابتها</w:t>
            </w:r>
          </w:p>
        </w:tc>
        <w:tc>
          <w:tcPr>
            <w:tcW w:w="1984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الإجابات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 التعزية.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*مناقشة النموذج المعطى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للتعرف إلى </w:t>
            </w:r>
          </w:p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كيفية كتابتها</w:t>
            </w:r>
          </w:p>
          <w:p w:rsidR="002E20E1" w:rsidRPr="001B0DA6" w:rsidRDefault="002E20E1" w:rsidP="003E21A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القراءة</w:t>
            </w:r>
          </w:p>
        </w:tc>
        <w:tc>
          <w:tcPr>
            <w:tcW w:w="993" w:type="dxa"/>
          </w:tcPr>
          <w:p w:rsidR="002E20E1" w:rsidRPr="001B0DA6" w:rsidRDefault="002E20E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2E20E1" w:rsidRPr="001B0DA6" w:rsidRDefault="002E20E1" w:rsidP="00C90FF5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C90FF5" w:rsidRPr="001B0DA6" w:rsidRDefault="00383F0C" w:rsidP="00C90FF5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</w:t>
      </w:r>
      <w:r w:rsidR="00C90FF5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:-</w:t>
      </w:r>
    </w:p>
    <w:p w:rsidR="002E20E1" w:rsidRPr="001B0DA6" w:rsidRDefault="007C1FEE" w:rsidP="002E20E1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</w:t>
      </w:r>
      <w:r w:rsidR="002E20E1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="002E20E1"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سلّم التقدير الوصفيّ لمهمّة الأداء.( المسرحية ):-</w:t>
      </w:r>
    </w:p>
    <w:p w:rsidR="00C90FF5" w:rsidRPr="001B0DA6" w:rsidRDefault="00C90FF5" w:rsidP="00C90FF5">
      <w:pPr>
        <w:rPr>
          <w:rFonts w:ascii="Simplified Arabic" w:hAnsi="Simplified Arabic" w:cs="Simplified Arabic"/>
          <w:b/>
          <w:bCs/>
          <w:color w:val="000000"/>
          <w:rtl/>
        </w:rPr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42"/>
        <w:gridCol w:w="1843"/>
        <w:gridCol w:w="1843"/>
        <w:gridCol w:w="2126"/>
        <w:gridCol w:w="993"/>
      </w:tblGrid>
      <w:tr w:rsidR="00C90FF5" w:rsidRPr="001B0DA6" w:rsidTr="00040E18">
        <w:tc>
          <w:tcPr>
            <w:tcW w:w="1134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التوقّعات</w:t>
            </w:r>
          </w:p>
        </w:tc>
        <w:tc>
          <w:tcPr>
            <w:tcW w:w="1842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3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843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126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993" w:type="dxa"/>
          </w:tcPr>
          <w:p w:rsidR="00C90FF5" w:rsidRPr="001B0DA6" w:rsidRDefault="00C90FF5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7C1FEE" w:rsidRPr="001B0DA6" w:rsidTr="003E21A1">
        <w:trPr>
          <w:trHeight w:val="2238"/>
        </w:trPr>
        <w:tc>
          <w:tcPr>
            <w:tcW w:w="1134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كتابة النص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وتوزيع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الأدوار</w:t>
            </w:r>
          </w:p>
        </w:tc>
        <w:tc>
          <w:tcPr>
            <w:tcW w:w="1842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لم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وا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في كتابة النص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ولم يتفاعل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وا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م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ع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ه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الأدوار</w:t>
            </w:r>
          </w:p>
        </w:tc>
        <w:tc>
          <w:tcPr>
            <w:tcW w:w="184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في كتابة النص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ولكنه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م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لا يتفاعل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مع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الأدوار</w:t>
            </w:r>
          </w:p>
        </w:tc>
        <w:tc>
          <w:tcPr>
            <w:tcW w:w="184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في كتابة النص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 يتفاعل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ن مع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الأدوار بشكل متوسط</w:t>
            </w:r>
          </w:p>
        </w:tc>
        <w:tc>
          <w:tcPr>
            <w:tcW w:w="2126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يشارك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في كتابة نص مسرحي </w:t>
            </w:r>
          </w:p>
          <w:p w:rsidR="007C1FEE" w:rsidRPr="001B0DA6" w:rsidRDefault="007C1FEE" w:rsidP="007C1FEE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متكامل العناصر ويتفاعل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مع الأدوار بشكل كبير</w:t>
            </w:r>
          </w:p>
        </w:tc>
        <w:tc>
          <w:tcPr>
            <w:tcW w:w="99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7C1FEE" w:rsidRPr="001B0DA6" w:rsidTr="003E21A1">
        <w:trPr>
          <w:trHeight w:val="1989"/>
        </w:trPr>
        <w:tc>
          <w:tcPr>
            <w:tcW w:w="1134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تمثيل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النص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المسرحي</w:t>
            </w:r>
          </w:p>
        </w:tc>
        <w:tc>
          <w:tcPr>
            <w:tcW w:w="1842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لا يحسن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وا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تمثيل النص المسرحي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ولا الحديث بلغة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سليمة</w:t>
            </w:r>
          </w:p>
        </w:tc>
        <w:tc>
          <w:tcPr>
            <w:tcW w:w="184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يحسن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تمثيل النص المسرحي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ولكن بلغة غير سليمة</w:t>
            </w:r>
          </w:p>
        </w:tc>
        <w:tc>
          <w:tcPr>
            <w:tcW w:w="184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يحس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نون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تمثيل النص المسرحي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 بلغة سليمة و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أ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داء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معبر </w:t>
            </w:r>
          </w:p>
        </w:tc>
        <w:tc>
          <w:tcPr>
            <w:tcW w:w="2126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الطلاب يحسن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ون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تمثيل النص المسرحي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 بلغة سليمة وأداء معبر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ويعمل</w:t>
            </w:r>
            <w:r w:rsidRPr="001B0DA6">
              <w:rPr>
                <w:rFonts w:ascii="Simplified Arabic" w:hAnsi="Simplified Arabic" w:cs="Simplified Arabic" w:hint="cs"/>
                <w:color w:val="000000"/>
                <w:rtl/>
              </w:rPr>
              <w:t>و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نَ على شد الجمهور </w:t>
            </w:r>
          </w:p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وإثارة تفاعله مع الموضوع</w:t>
            </w:r>
          </w:p>
        </w:tc>
        <w:tc>
          <w:tcPr>
            <w:tcW w:w="993" w:type="dxa"/>
          </w:tcPr>
          <w:p w:rsidR="007C1FEE" w:rsidRPr="001B0DA6" w:rsidRDefault="007C1FEE" w:rsidP="00001B13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C90FF5" w:rsidRPr="001B0DA6" w:rsidRDefault="00C90FF5" w:rsidP="00383F0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C90FF5" w:rsidRPr="001B0DA6" w:rsidRDefault="00C90FF5" w:rsidP="00383F0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383F0C" w:rsidRPr="001B0DA6" w:rsidRDefault="00383F0C" w:rsidP="00C90FF5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="00C90FF5"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>ثانياً</w:t>
      </w:r>
      <w:r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 xml:space="preserve">. سلم تقدير لفظيّ لمهارة تلخيص قصة </w:t>
      </w:r>
      <w:r w:rsidR="00C90FF5"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>ومن يكتمها</w:t>
      </w:r>
      <w:r w:rsidRPr="001B0DA6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  <w:t>:-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4261"/>
        <w:gridCol w:w="1167"/>
        <w:gridCol w:w="1124"/>
        <w:gridCol w:w="1216"/>
      </w:tblGrid>
      <w:tr w:rsidR="00383F0C" w:rsidRPr="001B0DA6" w:rsidTr="00491007">
        <w:trPr>
          <w:jc w:val="center"/>
        </w:trPr>
        <w:tc>
          <w:tcPr>
            <w:tcW w:w="903" w:type="dxa"/>
            <w:vAlign w:val="center"/>
          </w:tcPr>
          <w:p w:rsidR="00383F0C" w:rsidRPr="001B0DA6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261" w:type="dxa"/>
            <w:vAlign w:val="center"/>
          </w:tcPr>
          <w:p w:rsidR="00383F0C" w:rsidRPr="001B0DA6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67" w:type="dxa"/>
            <w:vAlign w:val="center"/>
          </w:tcPr>
          <w:p w:rsidR="00383F0C" w:rsidRPr="001B0DA6" w:rsidRDefault="00427277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24" w:type="dxa"/>
            <w:vAlign w:val="center"/>
          </w:tcPr>
          <w:p w:rsidR="00383F0C" w:rsidRPr="001B0DA6" w:rsidRDefault="00427277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383F0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383F0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16" w:type="dxa"/>
            <w:vAlign w:val="center"/>
          </w:tcPr>
          <w:p w:rsidR="00383F0C" w:rsidRPr="001B0DA6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383F0C" w:rsidRPr="001B0DA6" w:rsidTr="00491007">
        <w:trPr>
          <w:jc w:val="center"/>
        </w:trPr>
        <w:tc>
          <w:tcPr>
            <w:tcW w:w="903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1</w:t>
            </w:r>
          </w:p>
        </w:tc>
        <w:tc>
          <w:tcPr>
            <w:tcW w:w="4261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الالتزام بقواعد التلخيص.</w:t>
            </w:r>
          </w:p>
        </w:tc>
        <w:tc>
          <w:tcPr>
            <w:tcW w:w="1167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383F0C" w:rsidRPr="001B0DA6" w:rsidTr="00491007">
        <w:trPr>
          <w:jc w:val="center"/>
        </w:trPr>
        <w:tc>
          <w:tcPr>
            <w:tcW w:w="903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2</w:t>
            </w:r>
          </w:p>
        </w:tc>
        <w:tc>
          <w:tcPr>
            <w:tcW w:w="4261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التلخيص بأسلوب شيق ولغة سليمة</w:t>
            </w:r>
          </w:p>
        </w:tc>
        <w:tc>
          <w:tcPr>
            <w:tcW w:w="1167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24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16" w:type="dxa"/>
          </w:tcPr>
          <w:p w:rsidR="00383F0C" w:rsidRPr="001B0DA6" w:rsidRDefault="00383F0C" w:rsidP="00491007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383F0C" w:rsidRPr="001B0DA6" w:rsidRDefault="00383F0C" w:rsidP="00383F0C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7A02CC" w:rsidRPr="001B0DA6" w:rsidRDefault="00C90FF5" w:rsidP="007A02CC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</w:t>
      </w:r>
      <w:r w:rsidR="007C1FEE" w:rsidRPr="001B0DA6">
        <w:rPr>
          <w:rFonts w:ascii="Simplified Arabic" w:hAnsi="Simplified Arabic" w:cs="Simplified Arabic" w:hint="cs"/>
          <w:b/>
          <w:bCs/>
          <w:color w:val="000000"/>
          <w:rtl/>
          <w:lang w:bidi="ar-JO"/>
        </w:rPr>
        <w:t>ل</w:t>
      </w: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ثاً :-</w:t>
      </w:r>
      <w:r w:rsidR="007A02CC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سلم تقدير لفظيّ لمهارة كتابة تقرير: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7A02CC" w:rsidRPr="001B0DA6" w:rsidTr="00C246BC">
        <w:trPr>
          <w:jc w:val="center"/>
        </w:trPr>
        <w:tc>
          <w:tcPr>
            <w:tcW w:w="725" w:type="dxa"/>
            <w:vAlign w:val="center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7A02CC" w:rsidRPr="001B0DA6" w:rsidRDefault="00427277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7A02CC" w:rsidRPr="001B0DA6" w:rsidRDefault="00427277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7A02C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7A02C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استخدام اللغة العربية الفصحى في كتابة التقرير.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lastRenderedPageBreak/>
              <w:t>2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أسلوب عرض المحتوى شيق وماتع.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7A02CC" w:rsidRPr="001B0DA6" w:rsidTr="00C246BC">
        <w:trPr>
          <w:jc w:val="center"/>
        </w:trPr>
        <w:tc>
          <w:tcPr>
            <w:tcW w:w="725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8</w:t>
            </w:r>
          </w:p>
        </w:tc>
        <w:tc>
          <w:tcPr>
            <w:tcW w:w="4405" w:type="dxa"/>
          </w:tcPr>
          <w:p w:rsidR="007A02CC" w:rsidRPr="001B0DA6" w:rsidRDefault="008E6EC5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إجابة</w:t>
            </w:r>
            <w:r w:rsidR="007A02CC"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</w:t>
            </w:r>
            <w:r w:rsidR="00BA46A7"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الأسئلة</w:t>
            </w:r>
            <w:r w:rsidR="007A02CC"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حول التقرير خلال المناقشة.</w:t>
            </w:r>
          </w:p>
        </w:tc>
        <w:tc>
          <w:tcPr>
            <w:tcW w:w="1178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7A02CC" w:rsidRPr="001B0DA6" w:rsidRDefault="007A02C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7A02CC" w:rsidRPr="001B0DA6" w:rsidRDefault="007A02CC" w:rsidP="00383F0C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383F0C" w:rsidRPr="001B0DA6" w:rsidRDefault="00383F0C" w:rsidP="00383F0C">
      <w:pPr>
        <w:rPr>
          <w:rFonts w:ascii="Simplified Arabic" w:hAnsi="Simplified Arabic" w:cs="Simplified Arabic"/>
          <w:color w:val="000000"/>
          <w:rtl/>
        </w:rPr>
      </w:pPr>
    </w:p>
    <w:p w:rsidR="00C246BC" w:rsidRPr="001B0DA6" w:rsidRDefault="00C246BC">
      <w:pPr>
        <w:rPr>
          <w:rFonts w:ascii="Simplified Arabic" w:hAnsi="Simplified Arabic" w:cs="Simplified Arabic"/>
          <w:color w:val="000000"/>
          <w:rtl/>
        </w:rPr>
      </w:pPr>
    </w:p>
    <w:p w:rsidR="00C90FF5" w:rsidRDefault="00C90FF5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Pr="001B0DA6" w:rsidRDefault="00023018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1B0DA6" w:rsidRPr="001B0DA6" w:rsidRDefault="001B0DA6">
      <w:pPr>
        <w:rPr>
          <w:rFonts w:ascii="Simplified Arabic" w:hAnsi="Simplified Arabic" w:cs="Simplified Arabic"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3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1B0DA6" w:rsidRDefault="001B0DA6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Pr="00023018" w:rsidRDefault="00023018">
      <w:pPr>
        <w:rPr>
          <w:rFonts w:ascii="Simplified Arabic" w:hAnsi="Simplified Arabic" w:cs="Simplified Arabic"/>
          <w:color w:val="000000"/>
          <w:rtl/>
        </w:rPr>
      </w:pPr>
    </w:p>
    <w:p w:rsidR="007948CF" w:rsidRPr="001B0DA6" w:rsidRDefault="007948CF" w:rsidP="007948CF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ة</w:t>
      </w: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الثامنة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7948CF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023018" w:rsidRDefault="00023018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hyperlink r:id="rId14" w:history="1">
              <w:r w:rsidR="007948CF" w:rsidRPr="0002301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rtl/>
                </w:rPr>
                <w:t>اللغة العربيّة</w:t>
              </w:r>
            </w:hyperlink>
          </w:p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7948CF" w:rsidP="007948C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ممتلكاتنا العامة عنوان انتمائنا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48CF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5/4 – 17/4</w:t>
            </w:r>
          </w:p>
        </w:tc>
      </w:tr>
      <w:tr w:rsidR="007948CF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9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48CF" w:rsidRPr="001B0DA6" w:rsidRDefault="007948CF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7948CF" w:rsidRPr="001B0DA6" w:rsidRDefault="007948CF" w:rsidP="007948CF">
      <w:pPr>
        <w:rPr>
          <w:rFonts w:ascii="Simplified Arabic" w:hAnsi="Simplified Arabic" w:cs="Simplified Arabic"/>
          <w:color w:val="000000"/>
          <w:rtl/>
        </w:rPr>
      </w:pPr>
    </w:p>
    <w:p w:rsidR="00C246BC" w:rsidRPr="001B0DA6" w:rsidRDefault="00C246BC">
      <w:pPr>
        <w:rPr>
          <w:rFonts w:ascii="Simplified Arabic" w:hAnsi="Simplified Arabic" w:cs="Simplified Arabic"/>
          <w:color w:val="000000"/>
          <w:rtl/>
        </w:rPr>
      </w:pP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  <w:r w:rsidRPr="001B0DA6">
        <w:rPr>
          <w:rFonts w:ascii="Simplified Arabic" w:eastAsia="Calibri" w:hAnsi="Simplified Arabic" w:cs="Simplified Arabic"/>
          <w:b/>
          <w:bCs/>
          <w:color w:val="000000"/>
          <w:sz w:val="22"/>
          <w:szCs w:val="22"/>
          <w:rtl/>
        </w:rPr>
        <w:t xml:space="preserve"> توعية الطالب  بأهمية الحفاظ  على الممتلكات العامة كجزء من مكتسباتنا</w:t>
      </w:r>
      <w:r w:rsidR="00097507">
        <w:rPr>
          <w:rFonts w:ascii="Simplified Arabic" w:eastAsia="Calibri" w:hAnsi="Simplified Arabic" w:cs="Simplified Arabic"/>
          <w:b/>
          <w:bCs/>
          <w:color w:val="000000"/>
          <w:sz w:val="22"/>
          <w:szCs w:val="22"/>
        </w:rPr>
        <w:t xml:space="preserve"> </w:t>
      </w: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جميعاً، وكواجهة حضارية وجدت لخدمتنا ، والعمل على غرس حب المواطنة والأرض والبيئة  والمجتمع ، وتعويده احترام الطبيعة.</w:t>
      </w: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JO"/>
        </w:rPr>
      </w:pPr>
      <w:r w:rsidRPr="001B0DA6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بالحب والأمل نغير الواقع الكئيب نحو مستقبل مشرق مليء بالانتصارات .</w:t>
      </w: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JO"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A178A" w:rsidRPr="001B0DA6" w:rsidTr="00102248">
        <w:tc>
          <w:tcPr>
            <w:tcW w:w="8931" w:type="dxa"/>
          </w:tcPr>
          <w:p w:rsidR="00AA178A" w:rsidRPr="00097507" w:rsidRDefault="00AA178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9750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AA178A" w:rsidRPr="001B0DA6" w:rsidTr="00102248">
        <w:tc>
          <w:tcPr>
            <w:tcW w:w="8931" w:type="dxa"/>
          </w:tcPr>
          <w:p w:rsidR="00AA178A" w:rsidRPr="00097507" w:rsidRDefault="00AA178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ملصقات ورسومات تدعو للمحافظة على ممتلكاتنا  العامة ،وتشير لقيمتها ودورها في حياة كل منا توضع في ممرات المدرسة ، وداخل الغرف الصفية .</w:t>
            </w:r>
          </w:p>
        </w:tc>
      </w:tr>
      <w:tr w:rsidR="00AA178A" w:rsidRPr="001B0DA6" w:rsidTr="00102248">
        <w:tc>
          <w:tcPr>
            <w:tcW w:w="8931" w:type="dxa"/>
          </w:tcPr>
          <w:p w:rsidR="00AA178A" w:rsidRPr="00097507" w:rsidRDefault="00AA178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قراءة نشرة توعوية في الإذاعة المدرسية.</w:t>
            </w:r>
          </w:p>
        </w:tc>
      </w:tr>
    </w:tbl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402"/>
        <w:gridCol w:w="1844"/>
      </w:tblGrid>
      <w:tr w:rsidR="00AA178A" w:rsidRPr="001B0DA6" w:rsidTr="00102248">
        <w:tc>
          <w:tcPr>
            <w:tcW w:w="3685" w:type="dxa"/>
          </w:tcPr>
          <w:p w:rsidR="00AA178A" w:rsidRPr="00097507" w:rsidRDefault="00AA178A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9750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AA178A" w:rsidRPr="00097507" w:rsidRDefault="00AA178A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9750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AA178A" w:rsidRPr="00097507" w:rsidRDefault="00AA178A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97507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4F62BF" w:rsidRPr="001B0DA6" w:rsidTr="00836F1D">
        <w:trPr>
          <w:trHeight w:val="806"/>
        </w:trPr>
        <w:tc>
          <w:tcPr>
            <w:tcW w:w="3685" w:type="dxa"/>
          </w:tcPr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 xml:space="preserve">-تحليل النص </w:t>
            </w: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، واستنتاج الأحداث</w:t>
            </w:r>
          </w:p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الرئيسية فيها .</w:t>
            </w:r>
          </w:p>
        </w:tc>
        <w:tc>
          <w:tcPr>
            <w:tcW w:w="3402" w:type="dxa"/>
          </w:tcPr>
          <w:p w:rsidR="004F62BF" w:rsidRPr="00097507" w:rsidRDefault="004F62BF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 الخاطرة أدبياً و فنياً.  </w:t>
            </w:r>
          </w:p>
        </w:tc>
        <w:tc>
          <w:tcPr>
            <w:tcW w:w="1844" w:type="dxa"/>
          </w:tcPr>
          <w:p w:rsidR="004F62BF" w:rsidRPr="00097507" w:rsidRDefault="004F62BF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المحافظة على</w:t>
            </w:r>
          </w:p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الممتلكات العامة</w:t>
            </w:r>
          </w:p>
        </w:tc>
      </w:tr>
      <w:tr w:rsidR="00A468AD" w:rsidRPr="001B0DA6" w:rsidTr="00102248">
        <w:tc>
          <w:tcPr>
            <w:tcW w:w="3685" w:type="dxa"/>
          </w:tcPr>
          <w:p w:rsidR="00A468AD" w:rsidRPr="00097507" w:rsidRDefault="00A468AD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</w:tc>
        <w:tc>
          <w:tcPr>
            <w:tcW w:w="3402" w:type="dxa"/>
            <w:vMerge w:val="restart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 xml:space="preserve">معبرة ، مع الضبط التام </w:t>
            </w:r>
          </w:p>
        </w:tc>
        <w:tc>
          <w:tcPr>
            <w:tcW w:w="1844" w:type="dxa"/>
            <w:vMerge w:val="restart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- الاستمتاع بجمال </w:t>
            </w:r>
          </w:p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الطبيعة</w:t>
            </w:r>
          </w:p>
        </w:tc>
      </w:tr>
      <w:tr w:rsidR="00A468AD" w:rsidRPr="001B0DA6" w:rsidTr="00102248">
        <w:tc>
          <w:tcPr>
            <w:tcW w:w="3685" w:type="dxa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-شرح القصيدة وبيان</w:t>
            </w: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ما فيها من جماليات </w:t>
            </w:r>
          </w:p>
        </w:tc>
        <w:tc>
          <w:tcPr>
            <w:tcW w:w="3402" w:type="dxa"/>
            <w:vMerge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844" w:type="dxa"/>
            <w:vMerge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468AD" w:rsidRPr="001B0DA6" w:rsidTr="00102248">
        <w:tc>
          <w:tcPr>
            <w:tcW w:w="3685" w:type="dxa"/>
            <w:vMerge w:val="restart"/>
          </w:tcPr>
          <w:p w:rsidR="00A468AD" w:rsidRPr="00097507" w:rsidRDefault="00A468AD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التمييز بين المضاف والمضاف إليه</w:t>
            </w: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، والتعرف </w:t>
            </w:r>
          </w:p>
          <w:p w:rsidR="00A468AD" w:rsidRPr="00097507" w:rsidRDefault="00A468A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إلى الحكم الإعرابي لهما.</w:t>
            </w:r>
          </w:p>
        </w:tc>
        <w:tc>
          <w:tcPr>
            <w:tcW w:w="3402" w:type="dxa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 </w:t>
            </w:r>
          </w:p>
        </w:tc>
        <w:tc>
          <w:tcPr>
            <w:tcW w:w="1844" w:type="dxa"/>
            <w:vMerge w:val="restart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 xml:space="preserve">-التحلي </w:t>
            </w:r>
            <w:r w:rsidRPr="00097507">
              <w:rPr>
                <w:rFonts w:ascii="Simplified Arabic" w:hAnsi="Simplified Arabic" w:cs="Simplified Arabic" w:hint="cs"/>
                <w:color w:val="000000"/>
                <w:rtl/>
              </w:rPr>
              <w:t>بالأخلاق</w:t>
            </w:r>
          </w:p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الحسنة التي تمنعنا</w:t>
            </w:r>
          </w:p>
        </w:tc>
      </w:tr>
      <w:tr w:rsidR="00A468AD" w:rsidRPr="001B0DA6" w:rsidTr="00102248">
        <w:tc>
          <w:tcPr>
            <w:tcW w:w="3685" w:type="dxa"/>
            <w:vMerge/>
          </w:tcPr>
          <w:p w:rsidR="00A468AD" w:rsidRPr="00097507" w:rsidRDefault="00A468A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3402" w:type="dxa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التطبيق علي</w:t>
            </w: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ها في سياقات حياتية جديدة</w:t>
            </w:r>
          </w:p>
        </w:tc>
        <w:tc>
          <w:tcPr>
            <w:tcW w:w="1844" w:type="dxa"/>
            <w:vMerge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A468AD" w:rsidRPr="001B0DA6" w:rsidTr="00102248">
        <w:tc>
          <w:tcPr>
            <w:tcW w:w="3685" w:type="dxa"/>
            <w:vMerge w:val="restart"/>
          </w:tcPr>
          <w:p w:rsidR="00A468AD" w:rsidRPr="00097507" w:rsidRDefault="00A468A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 xml:space="preserve">التطبيق </w:t>
            </w:r>
            <w:r w:rsidRPr="00097507">
              <w:rPr>
                <w:rFonts w:ascii="Simplified Arabic" w:hAnsi="Simplified Arabic" w:cs="Simplified Arabic" w:hint="cs"/>
                <w:color w:val="000000"/>
                <w:rtl/>
              </w:rPr>
              <w:t>الإملائي</w:t>
            </w: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 xml:space="preserve">  للأخطاء الشائعة  </w:t>
            </w:r>
          </w:p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- بنص  اختباري يملى على الطالب</w:t>
            </w:r>
          </w:p>
        </w:tc>
        <w:tc>
          <w:tcPr>
            <w:tcW w:w="3402" w:type="dxa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-مهارة التحليل</w:t>
            </w:r>
          </w:p>
        </w:tc>
        <w:tc>
          <w:tcPr>
            <w:tcW w:w="1844" w:type="dxa"/>
            <w:vMerge w:val="restart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من العبث بممتلكاتنا</w:t>
            </w:r>
          </w:p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العامة</w:t>
            </w:r>
          </w:p>
        </w:tc>
      </w:tr>
      <w:tr w:rsidR="00A468AD" w:rsidRPr="001B0DA6" w:rsidTr="00102248">
        <w:trPr>
          <w:trHeight w:val="398"/>
        </w:trPr>
        <w:tc>
          <w:tcPr>
            <w:tcW w:w="3685" w:type="dxa"/>
            <w:vMerge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الكتابة السليمة للنصوص الإملائية</w:t>
            </w:r>
          </w:p>
        </w:tc>
        <w:tc>
          <w:tcPr>
            <w:tcW w:w="1844" w:type="dxa"/>
            <w:vMerge/>
          </w:tcPr>
          <w:p w:rsidR="00A468AD" w:rsidRPr="00097507" w:rsidRDefault="00A468A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F62BF" w:rsidRPr="001B0DA6" w:rsidTr="00102248">
        <w:tc>
          <w:tcPr>
            <w:tcW w:w="3685" w:type="dxa"/>
            <w:vMerge w:val="restart"/>
          </w:tcPr>
          <w:p w:rsidR="004F62BF" w:rsidRPr="00097507" w:rsidRDefault="004F62BF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كتابة تعزية في الموضوع المعطاة .</w:t>
            </w:r>
          </w:p>
        </w:tc>
        <w:tc>
          <w:tcPr>
            <w:tcW w:w="3402" w:type="dxa"/>
            <w:vMerge/>
          </w:tcPr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844" w:type="dxa"/>
          </w:tcPr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</w:rPr>
              <w:t>- التفاؤل والأمل بالحياة</w:t>
            </w:r>
          </w:p>
        </w:tc>
      </w:tr>
      <w:tr w:rsidR="004F62BF" w:rsidRPr="001B0DA6" w:rsidTr="00102248">
        <w:tc>
          <w:tcPr>
            <w:tcW w:w="3685" w:type="dxa"/>
            <w:vMerge/>
          </w:tcPr>
          <w:p w:rsidR="004F62BF" w:rsidRPr="00097507" w:rsidRDefault="004F62BF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3402" w:type="dxa"/>
            <w:vMerge/>
          </w:tcPr>
          <w:p w:rsidR="004F62BF" w:rsidRPr="00097507" w:rsidRDefault="004F62BF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844" w:type="dxa"/>
          </w:tcPr>
          <w:p w:rsidR="004F62BF" w:rsidRPr="00097507" w:rsidRDefault="004F62BF" w:rsidP="00A468AD">
            <w:pPr>
              <w:numPr>
                <w:ilvl w:val="0"/>
                <w:numId w:val="13"/>
              </w:numPr>
              <w:ind w:left="165" w:hanging="142"/>
              <w:contextualSpacing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الإصرار</w:t>
            </w:r>
            <w:r w:rsidR="00A468AD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097507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على تحقيق الغايات</w:t>
            </w:r>
          </w:p>
        </w:tc>
      </w:tr>
    </w:tbl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498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843"/>
      </w:tblGrid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- </w:t>
            </w: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 xml:space="preserve"> تقارير </w:t>
            </w:r>
            <w:r w:rsidR="00A468AD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حول </w:t>
            </w:r>
            <w:r w:rsidRPr="00A468AD">
              <w:rPr>
                <w:rFonts w:ascii="Simplified Arabic" w:eastAsia="Calibri" w:hAnsi="Simplified Arabic" w:cs="Simplified Arabic"/>
                <w:color w:val="000000"/>
                <w:rtl/>
              </w:rPr>
              <w:t>الشاعر أبو القاسم</w:t>
            </w: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>، وأدبه .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مناقشة</w:t>
            </w:r>
          </w:p>
        </w:tc>
      </w:tr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 xml:space="preserve">تلحين وغناء القصيدة في </w:t>
            </w:r>
            <w:r w:rsidR="001B0DA6" w:rsidRPr="00A468AD">
              <w:rPr>
                <w:rFonts w:ascii="Simplified Arabic" w:hAnsi="Simplified Arabic" w:cs="Simplified Arabic" w:hint="cs"/>
                <w:color w:val="000000"/>
                <w:rtl/>
              </w:rPr>
              <w:t>الإذاعة</w:t>
            </w: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 xml:space="preserve"> المدرسية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تصويب</w:t>
            </w:r>
          </w:p>
        </w:tc>
      </w:tr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 استخراج المضاف والمضاف إليه من الدرس .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>ورقة بحثية تسلم</w:t>
            </w:r>
          </w:p>
        </w:tc>
      </w:tr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 xml:space="preserve">كتابة نص إملائي سليم يُملى على الطلبة 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>تصحيح دفاتر الطلبة</w:t>
            </w:r>
          </w:p>
        </w:tc>
      </w:tr>
      <w:tr w:rsidR="00AA178A" w:rsidRPr="001B0DA6" w:rsidTr="00102248">
        <w:tc>
          <w:tcPr>
            <w:tcW w:w="7655" w:type="dxa"/>
          </w:tcPr>
          <w:p w:rsidR="00AA178A" w:rsidRPr="00A468AD" w:rsidRDefault="00AA178A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كتابة تعزية </w:t>
            </w:r>
            <w:r w:rsidR="00E15D61"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إلى</w:t>
            </w:r>
            <w:r w:rsidRPr="00A468AD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 صديق توفي والده .</w:t>
            </w:r>
          </w:p>
        </w:tc>
        <w:tc>
          <w:tcPr>
            <w:tcW w:w="1843" w:type="dxa"/>
          </w:tcPr>
          <w:p w:rsidR="00AA178A" w:rsidRPr="00A468AD" w:rsidRDefault="00AA178A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A468AD">
              <w:rPr>
                <w:rFonts w:ascii="Simplified Arabic" w:hAnsi="Simplified Arabic" w:cs="Simplified Arabic"/>
                <w:color w:val="000000"/>
                <w:rtl/>
              </w:rPr>
              <w:t>تصحيح دفاتر الطلبة</w:t>
            </w:r>
          </w:p>
        </w:tc>
      </w:tr>
    </w:tbl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992"/>
        <w:gridCol w:w="2834"/>
        <w:gridCol w:w="2977"/>
        <w:gridCol w:w="1984"/>
        <w:gridCol w:w="993"/>
      </w:tblGrid>
      <w:tr w:rsidR="0089017E" w:rsidRPr="001B0DA6" w:rsidTr="000E7711">
        <w:tc>
          <w:tcPr>
            <w:tcW w:w="1086" w:type="dxa"/>
          </w:tcPr>
          <w:p w:rsidR="0089017E" w:rsidRPr="00A468AD" w:rsidRDefault="0089017E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2" w:type="dxa"/>
          </w:tcPr>
          <w:p w:rsidR="0089017E" w:rsidRPr="00A468AD" w:rsidRDefault="0089017E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834" w:type="dxa"/>
          </w:tcPr>
          <w:p w:rsidR="0089017E" w:rsidRPr="00023018" w:rsidRDefault="00023018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2"/>
                <w:szCs w:val="22"/>
              </w:rPr>
            </w:pPr>
            <w:hyperlink r:id="rId15" w:history="1">
              <w:r w:rsidR="0089017E" w:rsidRPr="0002301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2"/>
                  <w:szCs w:val="22"/>
                  <w:rtl/>
                </w:rPr>
                <w:t>الأهداف التعليمية</w:t>
              </w:r>
            </w:hyperlink>
          </w:p>
        </w:tc>
        <w:tc>
          <w:tcPr>
            <w:tcW w:w="2977" w:type="dxa"/>
          </w:tcPr>
          <w:p w:rsidR="0089017E" w:rsidRPr="00A468AD" w:rsidRDefault="0089017E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89017E" w:rsidRPr="00A468AD" w:rsidRDefault="0089017E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89017E" w:rsidRPr="00A468AD" w:rsidRDefault="0089017E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A468AD" w:rsidRPr="001B0DA6" w:rsidTr="000E7711">
        <w:trPr>
          <w:trHeight w:val="6989"/>
        </w:trPr>
        <w:tc>
          <w:tcPr>
            <w:tcW w:w="1086" w:type="dxa"/>
          </w:tcPr>
          <w:p w:rsidR="00A468AD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القراءة</w:t>
            </w:r>
          </w:p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3حصص</w:t>
            </w: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A468AD" w:rsidRPr="00A468AD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ممتلكاتنا </w:t>
            </w:r>
          </w:p>
          <w:p w:rsidR="00A468AD" w:rsidRPr="00A468AD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العامة</w:t>
            </w:r>
          </w:p>
          <w:p w:rsidR="00A468AD" w:rsidRPr="00A468AD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عنوان </w:t>
            </w:r>
          </w:p>
          <w:p w:rsidR="00A468AD" w:rsidRPr="00A468AD" w:rsidRDefault="00A468AD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A468AD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انتمائنا</w:t>
            </w:r>
          </w:p>
        </w:tc>
        <w:tc>
          <w:tcPr>
            <w:tcW w:w="283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الدرس قراءة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يستنتج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الأفكار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من آلية </w:t>
            </w:r>
          </w:p>
          <w:p w:rsidR="00A468AD" w:rsidRPr="001B0DA6" w:rsidRDefault="00A5040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</w:t>
            </w:r>
            <w:r w:rsidR="00A468AD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لقراءة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القراءة بأنواعها 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ب- الجهرية :-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*متابعة الإجابات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A468AD" w:rsidRPr="001B0DA6" w:rsidRDefault="00A5040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استمرأ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،</w:t>
            </w:r>
            <w:r w:rsidR="00A468AD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مواكبة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؟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"تأصّلَ"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الحل .</w:t>
            </w:r>
          </w:p>
        </w:tc>
        <w:tc>
          <w:tcPr>
            <w:tcW w:w="993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A468AD" w:rsidRPr="001B0DA6" w:rsidTr="000E7711">
        <w:trPr>
          <w:trHeight w:val="8983"/>
        </w:trPr>
        <w:tc>
          <w:tcPr>
            <w:tcW w:w="1086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النص</w:t>
            </w:r>
          </w:p>
          <w:p w:rsidR="00A468AD" w:rsidRDefault="00A468AD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الشعري</w:t>
            </w:r>
          </w:p>
          <w:p w:rsidR="000E7711" w:rsidRDefault="000E7711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حصتان</w:t>
            </w: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إرادة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الحياة</w:t>
            </w:r>
          </w:p>
        </w:tc>
        <w:tc>
          <w:tcPr>
            <w:tcW w:w="283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الشاعر.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الأبيات قراءة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يشرح الأبيات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A468AD" w:rsidRPr="001B0DA6" w:rsidRDefault="00A468AD" w:rsidP="00A5040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الطالب من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آلية القراءة.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*التعريف بالشاعر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البدء بشرح الأبيات شرحاّ أدبياَ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وافياَ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*عرف بالشاعر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أبو القاسم الشابي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ينجلي/ دمدمت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*ضع " ضجت بـ "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جملة مفيدة.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*وضح جمال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التصوير:</w:t>
            </w:r>
            <w:r w:rsidR="00A5040D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إذا ما طمحت 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إلى غاية ركبت المنى..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A468AD" w:rsidRPr="001B0DA6" w:rsidTr="000E7711">
        <w:trPr>
          <w:trHeight w:val="7484"/>
        </w:trPr>
        <w:tc>
          <w:tcPr>
            <w:tcW w:w="1086" w:type="dxa"/>
          </w:tcPr>
          <w:p w:rsidR="00A468AD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القواعد</w:t>
            </w:r>
          </w:p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حصتان</w:t>
            </w: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الجر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>بالإضاف</w:t>
            </w:r>
            <w:r w:rsidRPr="001B0DA6">
              <w:rPr>
                <w:rFonts w:ascii="Simplified Arabic" w:hAnsi="Simplified Arabic" w:cs="Simplified Arabic" w:hint="eastAsia"/>
                <w:b/>
                <w:bCs/>
                <w:color w:val="000000"/>
                <w:sz w:val="22"/>
                <w:szCs w:val="22"/>
                <w:rtl/>
              </w:rPr>
              <w:t>ة</w:t>
            </w:r>
          </w:p>
        </w:tc>
        <w:tc>
          <w:tcPr>
            <w:tcW w:w="283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468AD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يقر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أ</w:t>
            </w:r>
            <w:r w:rsidR="00A468AD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الأمثلة قراءة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يتعرف إلى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معنى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الإضافة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يميز بين المضاف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والمضاف إليه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قواعد الدرس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بجمل مفيدة من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إنشائه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أن يحل الأسئلة</w:t>
            </w:r>
          </w:p>
        </w:tc>
        <w:tc>
          <w:tcPr>
            <w:tcW w:w="2977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مراجعة لما سبق تعلمه في الصف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بيان أنواع الفعل المعتل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 والمعلم.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</w:tc>
        <w:tc>
          <w:tcPr>
            <w:tcW w:w="1984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عرف الإضافة.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نعين المضاف والمضاف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إليه فيما يأتي:-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المسجد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الأقصى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قبلة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المسلمين الأولى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للتوصل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للقاعدة.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*ملاحظة مدى التطبيق </w:t>
            </w:r>
          </w:p>
          <w:p w:rsidR="00A468AD" w:rsidRPr="001B0DA6" w:rsidRDefault="00A468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القاعدة .</w:t>
            </w:r>
          </w:p>
          <w:p w:rsidR="00A468AD" w:rsidRPr="001B0DA6" w:rsidRDefault="00A468AD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A468AD" w:rsidRPr="001B0DA6" w:rsidRDefault="00A468AD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  <w:rtl/>
              </w:rPr>
            </w:pPr>
          </w:p>
        </w:tc>
      </w:tr>
      <w:tr w:rsidR="000E7711" w:rsidRPr="001B0DA6" w:rsidTr="000E7711">
        <w:trPr>
          <w:trHeight w:val="2988"/>
        </w:trPr>
        <w:tc>
          <w:tcPr>
            <w:tcW w:w="1086" w:type="dxa"/>
          </w:tcPr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0E7711" w:rsidRPr="000E7711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992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إملاء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اختباري</w:t>
            </w:r>
          </w:p>
        </w:tc>
        <w:tc>
          <w:tcPr>
            <w:tcW w:w="2834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يكتب إملاءً اختبارياً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تطبيقاً على الأخطاء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الشائعة</w:t>
            </w:r>
            <w:r w:rsidR="00277082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2977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حول هذا الدرس    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*تجهيز دفاتر الطلبة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إملاء النص على الطلبة</w:t>
            </w:r>
          </w:p>
        </w:tc>
        <w:tc>
          <w:tcPr>
            <w:tcW w:w="1984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*توجيههم.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الدفاتر 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وتصحيحها.</w:t>
            </w:r>
          </w:p>
        </w:tc>
        <w:tc>
          <w:tcPr>
            <w:tcW w:w="993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0E7711" w:rsidRPr="001B0DA6" w:rsidTr="000E7711">
        <w:trPr>
          <w:trHeight w:val="1863"/>
        </w:trPr>
        <w:tc>
          <w:tcPr>
            <w:tcW w:w="1086" w:type="dxa"/>
          </w:tcPr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0E7711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992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كتابة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تعزية</w:t>
            </w:r>
          </w:p>
        </w:tc>
        <w:tc>
          <w:tcPr>
            <w:tcW w:w="2834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تعزية 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وفق الموضوع المعطى</w:t>
            </w:r>
            <w:r w:rsidR="00277082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2977" w:type="dxa"/>
          </w:tcPr>
          <w:p w:rsidR="000E7711" w:rsidRPr="001B0DA6" w:rsidRDefault="000E7711" w:rsidP="000E771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تذكير الطلبة بما سبق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تعلمه حول هذا الموضوع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تكليف الطلبة بالكتابة</w:t>
            </w:r>
            <w:r w:rsidR="00277082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984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توجيههم</w:t>
            </w:r>
          </w:p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الكتب </w:t>
            </w:r>
          </w:p>
          <w:p w:rsidR="000E7711" w:rsidRPr="001B0DA6" w:rsidRDefault="000E7711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</w:t>
            </w:r>
            <w:r w:rsidR="00277082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993" w:type="dxa"/>
          </w:tcPr>
          <w:p w:rsidR="000E7711" w:rsidRPr="001B0DA6" w:rsidRDefault="000E771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p w:rsidR="00AA178A" w:rsidRPr="001B0DA6" w:rsidRDefault="00AA178A" w:rsidP="00AA178A">
      <w:pPr>
        <w:rPr>
          <w:rFonts w:ascii="Simplified Arabic" w:hAnsi="Simplified Arabic" w:cs="Simplified Arabic"/>
          <w:color w:val="000000"/>
          <w:rtl/>
        </w:rPr>
      </w:pPr>
    </w:p>
    <w:p w:rsidR="000E7711" w:rsidRDefault="000E7711" w:rsidP="00D9485A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0E7711" w:rsidRPr="001B0DA6" w:rsidRDefault="000E7711" w:rsidP="000E7711">
      <w:pPr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</w:t>
      </w:r>
      <w:r w:rsidR="00C246BC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</w:t>
      </w:r>
      <w:r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أولاً:</w:t>
      </w:r>
      <w:r w:rsidRPr="001B0DA6">
        <w:rPr>
          <w:rFonts w:ascii="Simplified Arabic" w:hAnsi="Simplified Arabic" w:cs="Simplified Arabic"/>
          <w:b/>
          <w:bCs/>
          <w:color w:val="000000"/>
          <w:rtl/>
        </w:rPr>
        <w:t xml:space="preserve"> سلّم التقدير الوصفيّ لمهمّة الأداء .</w:t>
      </w:r>
    </w:p>
    <w:tbl>
      <w:tblPr>
        <w:tblpPr w:leftFromText="180" w:rightFromText="180" w:vertAnchor="text" w:horzAnchor="margin" w:tblpXSpec="center" w:tblpY="39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701"/>
        <w:gridCol w:w="1675"/>
        <w:gridCol w:w="1796"/>
        <w:gridCol w:w="2071"/>
        <w:gridCol w:w="979"/>
      </w:tblGrid>
      <w:tr w:rsidR="000E7711" w:rsidRPr="001B0DA6" w:rsidTr="000E7711">
        <w:tc>
          <w:tcPr>
            <w:tcW w:w="1559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التوقّعات</w:t>
            </w:r>
          </w:p>
        </w:tc>
        <w:tc>
          <w:tcPr>
            <w:tcW w:w="1701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675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796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2071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979" w:type="dxa"/>
          </w:tcPr>
          <w:p w:rsidR="000E7711" w:rsidRPr="000E7711" w:rsidRDefault="000E7711" w:rsidP="0027708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0028AC" w:rsidRPr="001B0DA6" w:rsidTr="00836F1D">
        <w:trPr>
          <w:trHeight w:val="2321"/>
        </w:trPr>
        <w:tc>
          <w:tcPr>
            <w:tcW w:w="1559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 xml:space="preserve">إحضار المواد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اللازمة لتجهيز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الملصقات  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 xml:space="preserve">والرسومات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والمساهمة في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عرض الملصقات</w:t>
            </w:r>
          </w:p>
        </w:tc>
        <w:tc>
          <w:tcPr>
            <w:tcW w:w="1701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مشاركة ضعيفة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في </w:t>
            </w:r>
            <w:r w:rsidRPr="000E7711">
              <w:rPr>
                <w:rFonts w:ascii="Simplified Arabic" w:hAnsi="Simplified Arabic" w:cs="Simplified Arabic" w:hint="cs"/>
                <w:color w:val="000000"/>
                <w:rtl/>
              </w:rPr>
              <w:t>إحضار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 المواد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دون القيام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بالمساهمة في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عرض الملصقات</w:t>
            </w:r>
          </w:p>
        </w:tc>
        <w:tc>
          <w:tcPr>
            <w:tcW w:w="1675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</w:t>
            </w:r>
            <w:r w:rsidRPr="000E7711">
              <w:rPr>
                <w:rFonts w:ascii="Simplified Arabic" w:hAnsi="Simplified Arabic" w:cs="Simplified Arabic" w:hint="cs"/>
                <w:color w:val="000000"/>
                <w:rtl/>
              </w:rPr>
              <w:t>إحضار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المواد </w:t>
            </w: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دون القيام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بالمساهمة في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عرض الملصقات</w:t>
            </w:r>
          </w:p>
        </w:tc>
        <w:tc>
          <w:tcPr>
            <w:tcW w:w="1796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</w:t>
            </w:r>
            <w:r w:rsidRPr="000E7711">
              <w:rPr>
                <w:rFonts w:ascii="Simplified Arabic" w:hAnsi="Simplified Arabic" w:cs="Simplified Arabic" w:hint="cs"/>
                <w:color w:val="000000"/>
                <w:rtl/>
              </w:rPr>
              <w:t>إحضار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المواد و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قوم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بالمساهمة في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عرض الملصقات</w:t>
            </w:r>
          </w:p>
        </w:tc>
        <w:tc>
          <w:tcPr>
            <w:tcW w:w="2071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</w:t>
            </w:r>
            <w:r w:rsidRPr="000E7711">
              <w:rPr>
                <w:rFonts w:ascii="Simplified Arabic" w:hAnsi="Simplified Arabic" w:cs="Simplified Arabic" w:hint="cs"/>
                <w:color w:val="000000"/>
                <w:rtl/>
              </w:rPr>
              <w:t>إحضار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المواد </w:t>
            </w: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وتقوم بالمساهمة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في عرض  الملصقات 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والاهتمام بالإخراج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الفني المتقن لها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زينها بشكل مميز</w:t>
            </w:r>
          </w:p>
        </w:tc>
        <w:tc>
          <w:tcPr>
            <w:tcW w:w="979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0028AC" w:rsidRPr="001B0DA6" w:rsidTr="00CC37FD">
        <w:trPr>
          <w:trHeight w:val="2248"/>
        </w:trPr>
        <w:tc>
          <w:tcPr>
            <w:tcW w:w="1559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كتابة الملصقات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والرسومات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بمحتوى معبر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ولغة سليمة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وتنسيق مناسب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وخط جميل</w:t>
            </w:r>
          </w:p>
        </w:tc>
        <w:tc>
          <w:tcPr>
            <w:tcW w:w="1701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اللغة تشوبها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 xml:space="preserve">الأخطاء </w:t>
            </w: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والمحتوى </w:t>
            </w:r>
          </w:p>
          <w:p w:rsidR="000028AC" w:rsidRPr="000E7711" w:rsidRDefault="000028AC" w:rsidP="00CC37F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غير معبر</w:t>
            </w:r>
            <w:r w:rsidR="00CC37FD">
              <w:rPr>
                <w:rFonts w:ascii="Simplified Arabic" w:hAnsi="Simplified Arabic" w:cs="Simplified Arabic"/>
                <w:color w:val="000000"/>
                <w:rtl/>
              </w:rPr>
              <w:t xml:space="preserve"> ولا </w:t>
            </w:r>
            <w:r w:rsidR="00CC37FD"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هتم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بالتنسيق</w:t>
            </w: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وجمال 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الخط</w:t>
            </w:r>
          </w:p>
        </w:tc>
        <w:tc>
          <w:tcPr>
            <w:tcW w:w="1675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اللغة سليمة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والمحتوى غير معبر</w:t>
            </w:r>
          </w:p>
          <w:p w:rsidR="000028AC" w:rsidRPr="000E7711" w:rsidRDefault="00CC37FD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 xml:space="preserve">ولا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="000028AC" w:rsidRPr="000E7711">
              <w:rPr>
                <w:rFonts w:ascii="Simplified Arabic" w:hAnsi="Simplified Arabic" w:cs="Simplified Arabic"/>
                <w:color w:val="000000"/>
                <w:rtl/>
              </w:rPr>
              <w:t>هتم بالتنسيق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وجمال الخط</w:t>
            </w:r>
          </w:p>
        </w:tc>
        <w:tc>
          <w:tcPr>
            <w:tcW w:w="1796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اللغة سليمة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والمحتوى معبر</w:t>
            </w:r>
          </w:p>
          <w:p w:rsidR="000028AC" w:rsidRPr="000E7711" w:rsidRDefault="00CC37FD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 xml:space="preserve">ولا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="000028AC" w:rsidRPr="000E7711">
              <w:rPr>
                <w:rFonts w:ascii="Simplified Arabic" w:hAnsi="Simplified Arabic" w:cs="Simplified Arabic"/>
                <w:color w:val="000000"/>
                <w:rtl/>
              </w:rPr>
              <w:t>هتم بالتنسيق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وجمال الخط</w:t>
            </w:r>
          </w:p>
        </w:tc>
        <w:tc>
          <w:tcPr>
            <w:tcW w:w="2071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اللغة سليمة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والمحتوى معبر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والتنسيق جيد</w:t>
            </w:r>
          </w:p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0E7711">
              <w:rPr>
                <w:rFonts w:ascii="Simplified Arabic" w:hAnsi="Simplified Arabic" w:cs="Simplified Arabic"/>
                <w:color w:val="000000"/>
                <w:rtl/>
              </w:rPr>
              <w:t>والخط جميل</w:t>
            </w:r>
          </w:p>
        </w:tc>
        <w:tc>
          <w:tcPr>
            <w:tcW w:w="979" w:type="dxa"/>
          </w:tcPr>
          <w:p w:rsidR="000028AC" w:rsidRPr="000E7711" w:rsidRDefault="000028AC" w:rsidP="00836F1D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C246BC" w:rsidRPr="001B0DA6" w:rsidRDefault="00F27B54" w:rsidP="00D9485A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ثانياً: </w:t>
      </w:r>
      <w:r w:rsidR="00C246BC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سلم تقدير لفظيّ لمهارة كتابة </w:t>
      </w:r>
      <w:r w:rsidR="00D9485A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التقرير</w:t>
      </w:r>
      <w:r w:rsidR="00C246BC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C246BC" w:rsidRPr="001B0DA6" w:rsidTr="00C246BC">
        <w:trPr>
          <w:jc w:val="center"/>
        </w:trPr>
        <w:tc>
          <w:tcPr>
            <w:tcW w:w="725" w:type="dxa"/>
            <w:vAlign w:val="center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C246BC" w:rsidRPr="001B0DA6" w:rsidRDefault="00427277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C246BC" w:rsidRPr="001B0DA6" w:rsidRDefault="00427277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C246B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C246BC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C246BC" w:rsidRPr="001B0DA6" w:rsidRDefault="00C246BC" w:rsidP="008116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استخدام اللغة العربية الفصحى في كتابة </w:t>
            </w:r>
            <w:r w:rsidR="008116DD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التقرير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C246BC" w:rsidRPr="001B0DA6" w:rsidRDefault="00C246BC" w:rsidP="00D9485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</w:t>
            </w:r>
            <w:r w:rsidR="00D9485A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التقرير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تنوّع المراجع، وتوثيقها.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C246BC" w:rsidRPr="001B0DA6" w:rsidTr="00C246BC">
        <w:trPr>
          <w:jc w:val="center"/>
        </w:trPr>
        <w:tc>
          <w:tcPr>
            <w:tcW w:w="725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C246BC" w:rsidRPr="001B0DA6" w:rsidRDefault="00C246BC" w:rsidP="008116DD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إ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نجاز </w:t>
            </w:r>
            <w:r w:rsidR="008116DD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التقرير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في الموعد المحدد.</w:t>
            </w:r>
          </w:p>
        </w:tc>
        <w:tc>
          <w:tcPr>
            <w:tcW w:w="1178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C246BC" w:rsidRPr="001B0DA6" w:rsidRDefault="00C246BC" w:rsidP="00C246BC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C246BC" w:rsidRPr="001B0DA6" w:rsidRDefault="00C246BC" w:rsidP="00C246BC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F27B54" w:rsidRPr="001B0DA6" w:rsidRDefault="00F27B54" w:rsidP="00F27B54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ثالثاً. سلم تقدير لفظيّ لمهارة غناء وتلحين القصيدة: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F27B54" w:rsidRPr="001B0DA6" w:rsidTr="00BA41B8">
        <w:trPr>
          <w:jc w:val="center"/>
        </w:trPr>
        <w:tc>
          <w:tcPr>
            <w:tcW w:w="725" w:type="dxa"/>
            <w:vAlign w:val="center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F27B54" w:rsidRPr="001B0DA6" w:rsidRDefault="00427277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F27B54" w:rsidRPr="001B0DA6" w:rsidRDefault="00427277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F27B5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F27B54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F27B54" w:rsidRPr="001B0DA6" w:rsidTr="00BA41B8">
        <w:trPr>
          <w:jc w:val="center"/>
        </w:trPr>
        <w:tc>
          <w:tcPr>
            <w:tcW w:w="72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استخدام اللغة العربية الفصحى في الغناء.</w:t>
            </w:r>
          </w:p>
        </w:tc>
        <w:tc>
          <w:tcPr>
            <w:tcW w:w="1178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F27B54" w:rsidRPr="001B0DA6" w:rsidTr="00BA41B8">
        <w:trPr>
          <w:jc w:val="center"/>
        </w:trPr>
        <w:tc>
          <w:tcPr>
            <w:tcW w:w="72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خلو الإلقاء من الأخطاء </w:t>
            </w:r>
            <w:r w:rsidR="00131962"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الإملائية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F27B54" w:rsidRPr="001B0DA6" w:rsidTr="00BA41B8">
        <w:trPr>
          <w:jc w:val="center"/>
        </w:trPr>
        <w:tc>
          <w:tcPr>
            <w:tcW w:w="72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الترتيب والترابط بين أبيات القصيدة.</w:t>
            </w:r>
          </w:p>
        </w:tc>
        <w:tc>
          <w:tcPr>
            <w:tcW w:w="1178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F27B54" w:rsidRPr="001B0DA6" w:rsidTr="00BA41B8">
        <w:trPr>
          <w:jc w:val="center"/>
        </w:trPr>
        <w:tc>
          <w:tcPr>
            <w:tcW w:w="72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تقسيم وتنظيم الأدوار .</w:t>
            </w:r>
          </w:p>
        </w:tc>
        <w:tc>
          <w:tcPr>
            <w:tcW w:w="1178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  <w:tr w:rsidR="00F27B54" w:rsidRPr="001B0DA6" w:rsidTr="00BA41B8">
        <w:trPr>
          <w:jc w:val="center"/>
        </w:trPr>
        <w:tc>
          <w:tcPr>
            <w:tcW w:w="72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الإنشاد بصوت جميل مع مراعاة التنغيم .</w:t>
            </w:r>
          </w:p>
        </w:tc>
        <w:tc>
          <w:tcPr>
            <w:tcW w:w="1178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F27B54" w:rsidRPr="001B0DA6" w:rsidRDefault="00F27B54" w:rsidP="00BA41B8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</w:p>
        </w:tc>
      </w:tr>
    </w:tbl>
    <w:p w:rsidR="00023018" w:rsidRDefault="00023018" w:rsidP="00ED0A46">
      <w:pPr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Default="00023018" w:rsidP="00ED0A46">
      <w:pPr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6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023018" w:rsidRDefault="00023018" w:rsidP="00ED0A46">
      <w:pPr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023018" w:rsidRPr="00023018" w:rsidRDefault="00023018" w:rsidP="00ED0A46">
      <w:pPr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</w:pPr>
    </w:p>
    <w:p w:rsidR="00ED0A46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ED0A46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التاسعة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ED0A46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عبقرية خالد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18/4 – 28/4</w:t>
            </w:r>
          </w:p>
        </w:tc>
      </w:tr>
      <w:tr w:rsidR="00ED0A46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8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ED0A46" w:rsidRPr="001B0DA6" w:rsidRDefault="00ED0A46" w:rsidP="00ED0A46">
      <w:pPr>
        <w:rPr>
          <w:rFonts w:ascii="Simplified Arabic" w:hAnsi="Simplified Arabic" w:cs="Simplified Arabic"/>
          <w:color w:val="000000"/>
          <w:rtl/>
        </w:rPr>
      </w:pP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244C3C" w:rsidRDefault="00244C3C" w:rsidP="00244C3C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</w:pPr>
      <w:r w:rsidRPr="001B0DA6">
        <w:rPr>
          <w:rFonts w:ascii="Simplified Arabic" w:eastAsia="Calibri" w:hAnsi="Simplified Arabic" w:cs="Simplified Arabic"/>
          <w:b/>
          <w:bCs/>
          <w:color w:val="000000"/>
          <w:sz w:val="22"/>
          <w:szCs w:val="22"/>
          <w:rtl/>
        </w:rPr>
        <w:t>تسليط الضوء على نموذجٍ من نماذج البطولة</w:t>
      </w:r>
      <w:r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 xml:space="preserve"> العربية الإسلامية النادرة ،التي تستحق الاقتداء بها.</w:t>
      </w:r>
    </w:p>
    <w:p w:rsidR="00530553" w:rsidRPr="001B0DA6" w:rsidRDefault="00530553" w:rsidP="00244C3C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</w:pPr>
    </w:p>
    <w:tbl>
      <w:tblPr>
        <w:bidiVisual/>
        <w:tblW w:w="8931" w:type="dxa"/>
        <w:tblInd w:w="-233" w:type="dxa"/>
        <w:tblLook w:val="04A0"/>
      </w:tblPr>
      <w:tblGrid>
        <w:gridCol w:w="8931"/>
      </w:tblGrid>
      <w:tr w:rsidR="00855D1D" w:rsidRPr="001B0DA6" w:rsidTr="00277082">
        <w:tc>
          <w:tcPr>
            <w:tcW w:w="8931" w:type="dxa"/>
          </w:tcPr>
          <w:p w:rsidR="00855D1D" w:rsidRPr="00530553" w:rsidRDefault="00855D1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53055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855D1D" w:rsidRPr="001B0DA6" w:rsidTr="00277082">
        <w:tc>
          <w:tcPr>
            <w:tcW w:w="8931" w:type="dxa"/>
          </w:tcPr>
          <w:p w:rsidR="00855D1D" w:rsidRPr="00530553" w:rsidRDefault="00855D1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530553">
              <w:rPr>
                <w:rFonts w:ascii="Simplified Arabic" w:hAnsi="Simplified Arabic" w:cs="Simplified Arabic"/>
                <w:color w:val="000000"/>
                <w:rtl/>
              </w:rPr>
              <w:t>كتابة تقرير عن شخصية فلسطينية  أثرت في تاريخ مسيرة النضال الفلسطيني ، وامتازت بالعبقرية والحنكة في مقاومة المحتل ، وقراءة التقرير في الإذاعة المدرسية.</w:t>
            </w: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402"/>
        <w:gridCol w:w="1844"/>
      </w:tblGrid>
      <w:tr w:rsidR="00855D1D" w:rsidRPr="001B0DA6" w:rsidTr="00102248">
        <w:tc>
          <w:tcPr>
            <w:tcW w:w="3685" w:type="dxa"/>
          </w:tcPr>
          <w:p w:rsidR="00855D1D" w:rsidRPr="00530553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53055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55D1D" w:rsidRPr="00530553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53055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</w:tcPr>
          <w:p w:rsidR="00855D1D" w:rsidRPr="00530553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53055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1D302D" w:rsidRPr="001B0DA6" w:rsidTr="00A615CE">
        <w:trPr>
          <w:trHeight w:val="806"/>
        </w:trPr>
        <w:tc>
          <w:tcPr>
            <w:tcW w:w="3685" w:type="dxa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-تحليل النص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، واستنتاج الأحداث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 فيها 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المقالة أدبياً و فنياً.  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الصبر والثبات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من أسباب تحقيق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النصر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bidi="ar-JO"/>
              </w:rPr>
              <w:t>.</w:t>
            </w:r>
          </w:p>
        </w:tc>
      </w:tr>
      <w:tr w:rsidR="001D302D" w:rsidRPr="001B0DA6" w:rsidTr="00102248">
        <w:trPr>
          <w:trHeight w:val="398"/>
        </w:trPr>
        <w:tc>
          <w:tcPr>
            <w:tcW w:w="3685" w:type="dxa"/>
            <w:vMerge w:val="restart"/>
          </w:tcPr>
          <w:p w:rsidR="001D302D" w:rsidRPr="001B0DA6" w:rsidRDefault="001D302D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  <w:tc>
          <w:tcPr>
            <w:tcW w:w="3402" w:type="dxa"/>
            <w:vMerge w:val="restart"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معبرة ، مع الضبط التام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.</w:t>
            </w: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844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</w:tr>
      <w:tr w:rsidR="001D302D" w:rsidRPr="001B0DA6" w:rsidTr="00102248">
        <w:trPr>
          <w:trHeight w:val="365"/>
        </w:trPr>
        <w:tc>
          <w:tcPr>
            <w:tcW w:w="3685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844" w:type="dxa"/>
            <w:vMerge w:val="restart"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-الحنكة وحسن 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التصرف في الموقف 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الصعبة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1D302D" w:rsidRPr="001B0DA6" w:rsidTr="00102248">
        <w:tc>
          <w:tcPr>
            <w:tcW w:w="3685" w:type="dxa"/>
            <w:vMerge w:val="restart"/>
          </w:tcPr>
          <w:p w:rsidR="001D302D" w:rsidRPr="001B0DA6" w:rsidRDefault="001D302D" w:rsidP="00102248">
            <w:pPr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-شرح القصيدة وبيان ما فيها من جماليات وقضايا</w:t>
            </w:r>
          </w:p>
          <w:p w:rsidR="001D302D" w:rsidRPr="001B0DA6" w:rsidRDefault="001D302D" w:rsidP="00102248">
            <w:pPr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  <w:t>نحوية وإملائية وبلاغية.</w:t>
            </w:r>
          </w:p>
        </w:tc>
        <w:tc>
          <w:tcPr>
            <w:tcW w:w="3402" w:type="dxa"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مهارة التحليل لأبيات القصيدة</w:t>
            </w:r>
          </w:p>
        </w:tc>
        <w:tc>
          <w:tcPr>
            <w:tcW w:w="1844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D302D" w:rsidRPr="001B0DA6" w:rsidTr="00102248">
        <w:trPr>
          <w:trHeight w:val="365"/>
        </w:trPr>
        <w:tc>
          <w:tcPr>
            <w:tcW w:w="3685" w:type="dxa"/>
            <w:vMerge/>
          </w:tcPr>
          <w:p w:rsidR="001D302D" w:rsidRPr="001B0DA6" w:rsidRDefault="001D302D" w:rsidP="00102248">
            <w:pPr>
              <w:rPr>
                <w:rFonts w:ascii="Simplified Arabic" w:eastAsia="Calibri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  <w:vMerge w:val="restart"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-تفسير المفردات الصعبة باستخدام المعجم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التطبيق على القواعد الخاصة بالمجرورات </w:t>
            </w:r>
          </w:p>
        </w:tc>
        <w:tc>
          <w:tcPr>
            <w:tcW w:w="1844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D302D" w:rsidRPr="001B0DA6" w:rsidTr="00102248">
        <w:tc>
          <w:tcPr>
            <w:tcW w:w="3685" w:type="dxa"/>
          </w:tcPr>
          <w:p w:rsidR="001D302D" w:rsidRPr="001B0DA6" w:rsidRDefault="001D302D" w:rsidP="00102248">
            <w:pPr>
              <w:jc w:val="both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  <w:t>- التعرف إلى قواعد المجرورات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402" w:type="dxa"/>
            <w:vMerge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844" w:type="dxa"/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التضحية في سبيل الله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1D302D" w:rsidRPr="001B0DA6" w:rsidTr="00A615CE">
        <w:trPr>
          <w:trHeight w:val="739"/>
        </w:trPr>
        <w:tc>
          <w:tcPr>
            <w:tcW w:w="3685" w:type="dxa"/>
            <w:tcBorders>
              <w:bottom w:val="single" w:sz="4" w:space="0" w:color="auto"/>
            </w:tcBorders>
          </w:tcPr>
          <w:p w:rsidR="001D302D" w:rsidRPr="001B0DA6" w:rsidRDefault="001D302D" w:rsidP="00530553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معرفة قواعد إضافة الظرف إلى( إذا)  والتطبيق</w:t>
            </w:r>
          </w:p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عليها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-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 السليمة للنصوص الإملائية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-التمسك بقول كلم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ة الحق.</w:t>
            </w:r>
          </w:p>
          <w:p w:rsidR="001D302D" w:rsidRPr="001B0DA6" w:rsidRDefault="001D302D" w:rsidP="001D302D">
            <w:pPr>
              <w:pStyle w:val="a5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1D302D" w:rsidRPr="001B0DA6" w:rsidTr="00A615CE">
        <w:trPr>
          <w:trHeight w:val="739"/>
        </w:trPr>
        <w:tc>
          <w:tcPr>
            <w:tcW w:w="3685" w:type="dxa"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التعرّف إلى النماذج الرسمية  المستخدمة</w:t>
            </w:r>
          </w:p>
          <w:p w:rsidR="001D302D" w:rsidRPr="001B0DA6" w:rsidRDefault="001D302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تقديم طلب الهوية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D302D" w:rsidRPr="001B0DA6" w:rsidRDefault="001D302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782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1"/>
      </w:tblGrid>
      <w:tr w:rsidR="00855D1D" w:rsidRPr="001B0DA6" w:rsidTr="00102248">
        <w:tc>
          <w:tcPr>
            <w:tcW w:w="7371" w:type="dxa"/>
          </w:tcPr>
          <w:p w:rsidR="00855D1D" w:rsidRPr="001D302D" w:rsidRDefault="001D302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المهام التعليميّة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55D1D" w:rsidRPr="001D302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الرئيسية في الوحدة </w:t>
            </w:r>
          </w:p>
        </w:tc>
        <w:tc>
          <w:tcPr>
            <w:tcW w:w="2411" w:type="dxa"/>
          </w:tcPr>
          <w:p w:rsidR="00855D1D" w:rsidRPr="001D302D" w:rsidRDefault="00855D1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D302D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أداة التقويم </w:t>
            </w:r>
          </w:p>
        </w:tc>
      </w:tr>
      <w:tr w:rsidR="00855D1D" w:rsidRPr="001B0DA6" w:rsidTr="00102248">
        <w:tc>
          <w:tcPr>
            <w:tcW w:w="7371" w:type="dxa"/>
          </w:tcPr>
          <w:p w:rsidR="00855D1D" w:rsidRPr="00DA70F6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- </w:t>
            </w: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 xml:space="preserve"> تقارير </w:t>
            </w:r>
            <w:r w:rsidR="00DA70F6" w:rsidRPr="00DA70F6">
              <w:rPr>
                <w:rFonts w:ascii="Simplified Arabic" w:eastAsia="Calibri" w:hAnsi="Simplified Arabic" w:cs="Simplified Arabic"/>
                <w:color w:val="000000"/>
                <w:rtl/>
              </w:rPr>
              <w:t xml:space="preserve">حول </w:t>
            </w:r>
            <w:r w:rsidRPr="00DA70F6">
              <w:rPr>
                <w:rFonts w:ascii="Simplified Arabic" w:eastAsia="Calibri" w:hAnsi="Simplified Arabic" w:cs="Simplified Arabic"/>
                <w:color w:val="000000"/>
                <w:rtl/>
              </w:rPr>
              <w:t>الشاعر بالرجوع للمكتبة المدرسية.</w:t>
            </w:r>
          </w:p>
        </w:tc>
        <w:tc>
          <w:tcPr>
            <w:tcW w:w="2411" w:type="dxa"/>
          </w:tcPr>
          <w:p w:rsidR="00855D1D" w:rsidRPr="00DA70F6" w:rsidRDefault="00855D1D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DA70F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تصحيحها</w:t>
            </w:r>
          </w:p>
        </w:tc>
      </w:tr>
      <w:tr w:rsidR="00855D1D" w:rsidRPr="001B0DA6" w:rsidTr="00102248">
        <w:tc>
          <w:tcPr>
            <w:tcW w:w="7371" w:type="dxa"/>
          </w:tcPr>
          <w:p w:rsidR="00855D1D" w:rsidRPr="00DA70F6" w:rsidRDefault="00855D1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 xml:space="preserve">استخراج المجرورات من الدرس . </w:t>
            </w:r>
          </w:p>
        </w:tc>
        <w:tc>
          <w:tcPr>
            <w:tcW w:w="2411" w:type="dxa"/>
          </w:tcPr>
          <w:p w:rsidR="00855D1D" w:rsidRPr="00DA70F6" w:rsidRDefault="00855D1D" w:rsidP="00102248">
            <w:p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>-متابعة الطلبة</w:t>
            </w:r>
          </w:p>
        </w:tc>
      </w:tr>
      <w:tr w:rsidR="00855D1D" w:rsidRPr="001B0DA6" w:rsidTr="00102248">
        <w:tc>
          <w:tcPr>
            <w:tcW w:w="7371" w:type="dxa"/>
          </w:tcPr>
          <w:p w:rsidR="00855D1D" w:rsidRPr="00DA70F6" w:rsidRDefault="00DA70F6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rtl/>
              </w:rPr>
              <w:t>-</w:t>
            </w:r>
            <w:r w:rsidR="00075E53" w:rsidRPr="00DA70F6">
              <w:rPr>
                <w:rFonts w:ascii="Simplified Arabic" w:hAnsi="Simplified Arabic" w:cs="Simplified Arabic"/>
                <w:color w:val="000000"/>
                <w:rtl/>
              </w:rPr>
              <w:t xml:space="preserve"> تلح</w:t>
            </w:r>
            <w:r w:rsidR="00075E53" w:rsidRPr="00DA70F6"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="00855D1D" w:rsidRPr="00DA70F6">
              <w:rPr>
                <w:rFonts w:ascii="Simplified Arabic" w:hAnsi="Simplified Arabic" w:cs="Simplified Arabic"/>
                <w:color w:val="000000"/>
                <w:rtl/>
              </w:rPr>
              <w:t>ن وغناء القصيدة</w:t>
            </w:r>
          </w:p>
        </w:tc>
        <w:tc>
          <w:tcPr>
            <w:tcW w:w="2411" w:type="dxa"/>
          </w:tcPr>
          <w:p w:rsidR="00855D1D" w:rsidRPr="00DA70F6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>تصويب الأخطاء</w:t>
            </w:r>
          </w:p>
        </w:tc>
      </w:tr>
      <w:tr w:rsidR="00855D1D" w:rsidRPr="001B0DA6" w:rsidTr="00102248">
        <w:tc>
          <w:tcPr>
            <w:tcW w:w="7371" w:type="dxa"/>
          </w:tcPr>
          <w:p w:rsidR="00855D1D" w:rsidRPr="00DA70F6" w:rsidRDefault="00855D1D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DA70F6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تكليف الطلبة المجيدين   برسم اللوحة الموجودة في بداية الدرس.</w:t>
            </w:r>
          </w:p>
        </w:tc>
        <w:tc>
          <w:tcPr>
            <w:tcW w:w="2411" w:type="dxa"/>
          </w:tcPr>
          <w:p w:rsidR="00855D1D" w:rsidRPr="00DA70F6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>وجود النموذج</w:t>
            </w:r>
          </w:p>
        </w:tc>
      </w:tr>
      <w:tr w:rsidR="00855D1D" w:rsidRPr="001B0DA6" w:rsidTr="00102248">
        <w:tc>
          <w:tcPr>
            <w:tcW w:w="7371" w:type="dxa"/>
          </w:tcPr>
          <w:p w:rsidR="00855D1D" w:rsidRPr="00DA70F6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 xml:space="preserve">-تكليف الطلبة بإحضار نماذج من طلبات تقديم الهوية  ، وقراءة النماذج </w:t>
            </w:r>
          </w:p>
        </w:tc>
        <w:tc>
          <w:tcPr>
            <w:tcW w:w="2411" w:type="dxa"/>
          </w:tcPr>
          <w:p w:rsidR="00855D1D" w:rsidRPr="00DA70F6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A70F6">
              <w:rPr>
                <w:rFonts w:ascii="Simplified Arabic" w:hAnsi="Simplified Arabic" w:cs="Simplified Arabic"/>
                <w:color w:val="000000"/>
                <w:rtl/>
              </w:rPr>
              <w:t>ومناقشة المحتوى</w:t>
            </w: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1"/>
        <w:gridCol w:w="2834"/>
        <w:gridCol w:w="2977"/>
        <w:gridCol w:w="1984"/>
        <w:gridCol w:w="993"/>
      </w:tblGrid>
      <w:tr w:rsidR="00DA70F6" w:rsidRPr="001B0DA6" w:rsidTr="00DA70F6">
        <w:tc>
          <w:tcPr>
            <w:tcW w:w="851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1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834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2977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984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DA70F6" w:rsidRPr="001B0DA6" w:rsidRDefault="00DA70F6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A86828" w:rsidRPr="001B0DA6" w:rsidTr="00A615CE">
        <w:trPr>
          <w:trHeight w:val="8608"/>
        </w:trPr>
        <w:tc>
          <w:tcPr>
            <w:tcW w:w="851" w:type="dxa"/>
          </w:tcPr>
          <w:p w:rsidR="00A86828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القراءة</w:t>
            </w:r>
          </w:p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176D49" w:rsidRPr="001B0DA6" w:rsidRDefault="00176D49" w:rsidP="00176D4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91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 xml:space="preserve">عبقرية 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خالد</w:t>
            </w:r>
          </w:p>
        </w:tc>
        <w:tc>
          <w:tcPr>
            <w:tcW w:w="2834" w:type="dxa"/>
          </w:tcPr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يجيب الطالب عن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الدرس قراءة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يبين معاني المفردات والتراكيب .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يستنتج الأفكار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أن يوضح الصور الجمالية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من آلية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ا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لقراءة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جو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النص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العرض:-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القراءة بأنواعها 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ب- الجهرية :-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*توظيف معاني المفردات في جمل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مفيدة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.</w:t>
            </w:r>
          </w:p>
          <w:p w:rsidR="00A86828" w:rsidRPr="001B0DA6" w:rsidRDefault="00A86828" w:rsidP="00A8682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*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توضيح الصور الجمالية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الصولات/ الصنديد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"انقضوا على</w:t>
            </w:r>
            <w:r w:rsidR="00D95230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"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جملة مفيدة.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وضح جمال التصوير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يجزُّ شأفة الباطل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القراءة.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الحل .</w:t>
            </w:r>
          </w:p>
        </w:tc>
        <w:tc>
          <w:tcPr>
            <w:tcW w:w="993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A86828" w:rsidRPr="001B0DA6" w:rsidTr="00A615CE">
        <w:trPr>
          <w:trHeight w:val="8983"/>
        </w:trPr>
        <w:tc>
          <w:tcPr>
            <w:tcW w:w="851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lastRenderedPageBreak/>
              <w:t>النص</w:t>
            </w:r>
          </w:p>
          <w:p w:rsidR="00A86828" w:rsidRDefault="00A86828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الشعري</w:t>
            </w:r>
          </w:p>
          <w:p w:rsidR="00176D49" w:rsidRDefault="00176D49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76D49" w:rsidRPr="001B0DA6" w:rsidRDefault="00176D49" w:rsidP="00176D4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(حصتان)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1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عرف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الحبيب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مكانه</w:t>
            </w:r>
          </w:p>
        </w:tc>
        <w:tc>
          <w:tcPr>
            <w:tcW w:w="2834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يتعرف إلى الشاعر.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الأبيات قراءة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يشرح الأبيات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شرحاً أدبياَ وافياَ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A86828" w:rsidRPr="001B0DA6" w:rsidRDefault="00A86828" w:rsidP="00176D49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يتمكن الطالب من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آلية القراءة.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A86828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جو  النص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*التعريف بالشاعر البهاء زهير</w:t>
            </w:r>
            <w:r w:rsidR="00176D49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A86828" w:rsidRPr="00176D49" w:rsidRDefault="00A8682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العرض:-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الجهرية 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التحليلية 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- البدء بشرح الأبيات شرحاّ أدبياَ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وافياَ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استنتاج الأفكار الرئيسية.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</w:t>
            </w:r>
            <w:r w:rsidR="00176D49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</w:tc>
        <w:tc>
          <w:tcPr>
            <w:tcW w:w="1984" w:type="dxa"/>
          </w:tcPr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الإجابات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*عرف بالشاعر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البهاء زهير</w:t>
            </w:r>
            <w:r w:rsidR="00176D49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الطلبة، وتصويب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أهيف/ تطولاً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*تسجيل الأفكار.</w:t>
            </w:r>
          </w:p>
          <w:p w:rsidR="00A86828" w:rsidRPr="001B0DA6" w:rsidRDefault="00176D49" w:rsidP="00176D49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</w:t>
            </w:r>
            <w:r w:rsidR="00A8682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في جملة مفيدة.</w:t>
            </w:r>
          </w:p>
          <w:p w:rsidR="00A86828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*وضح</w:t>
            </w:r>
            <w:r w:rsidR="00A8682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جمال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التصوير:</w:t>
            </w:r>
            <w:r w:rsidR="00176D49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فتألفت  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عقداً...</w:t>
            </w:r>
          </w:p>
          <w:p w:rsidR="00A86828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</w:t>
            </w:r>
            <w:r w:rsidR="00A86828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الطالب</w:t>
            </w:r>
          </w:p>
          <w:p w:rsidR="00A86828" w:rsidRPr="001B0DA6" w:rsidRDefault="00A86828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A86828" w:rsidRPr="001B0DA6" w:rsidRDefault="00A86828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A86828" w:rsidRPr="001B0DA6" w:rsidRDefault="00A86828" w:rsidP="00102248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176D49" w:rsidRPr="001B0DA6" w:rsidTr="00A615CE">
        <w:trPr>
          <w:trHeight w:val="2988"/>
        </w:trPr>
        <w:tc>
          <w:tcPr>
            <w:tcW w:w="851" w:type="dxa"/>
          </w:tcPr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(حصتان)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1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مراجعة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المجرورات</w:t>
            </w:r>
          </w:p>
        </w:tc>
        <w:tc>
          <w:tcPr>
            <w:tcW w:w="283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مراجعة لما سبق تعلمه في هذا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الصف .حول المجرورات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 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من قبل الطلبة والمعلم باستخدام </w:t>
            </w:r>
          </w:p>
          <w:p w:rsidR="00176D49" w:rsidRPr="001B0DA6" w:rsidRDefault="00176D49" w:rsidP="00A615CE">
            <w:pPr>
              <w:pStyle w:val="a4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أسلوب المناقشة</w:t>
            </w:r>
          </w:p>
        </w:tc>
        <w:tc>
          <w:tcPr>
            <w:tcW w:w="198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*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176D49" w:rsidRPr="001B0DA6" w:rsidRDefault="00176D49" w:rsidP="00102248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176D49" w:rsidRPr="001B0DA6" w:rsidTr="00A615CE">
        <w:trPr>
          <w:trHeight w:val="5610"/>
        </w:trPr>
        <w:tc>
          <w:tcPr>
            <w:tcW w:w="851" w:type="dxa"/>
          </w:tcPr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الإملاء</w:t>
            </w:r>
          </w:p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</w:tc>
        <w:tc>
          <w:tcPr>
            <w:tcW w:w="991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إضافة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الظروف</w:t>
            </w:r>
          </w:p>
          <w:p w:rsidR="00176D49" w:rsidRPr="001B0DA6" w:rsidRDefault="00176D49" w:rsidP="00176D4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إلى(إذا)</w:t>
            </w:r>
          </w:p>
        </w:tc>
        <w:tc>
          <w:tcPr>
            <w:tcW w:w="283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الطالب عن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يقرا الأمثلة قراءة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قواعد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إضافة الظروف إلى إذا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يطبق على القاعدة.  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</w:t>
            </w:r>
          </w:p>
        </w:tc>
        <w:tc>
          <w:tcPr>
            <w:tcW w:w="2977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مراجعة لما سبق تعلمه في الصف 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السابق حول هذا الدرس.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عرض الأمثلة وتكليف الطلبة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بقراءتها 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مناقشة الأمثلة للتوصل للقاعدة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قراءة القاعدة ومناقشتها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*التطبيق على القاعدة بإعطاء أمثلة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  الطلبة والمعلم.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*حل الأسئلة .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من قبل الطلبة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والمعلم.</w:t>
            </w:r>
          </w:p>
        </w:tc>
        <w:tc>
          <w:tcPr>
            <w:tcW w:w="198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القراءة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للتوصل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للقاعدة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*ملاحظة مدى التطبيق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الحل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993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176D49" w:rsidRPr="001B0DA6" w:rsidTr="00A615CE">
        <w:trPr>
          <w:trHeight w:val="2613"/>
        </w:trPr>
        <w:tc>
          <w:tcPr>
            <w:tcW w:w="851" w:type="dxa"/>
          </w:tcPr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176D49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1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المقالة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الصحفية</w:t>
            </w:r>
          </w:p>
        </w:tc>
        <w:tc>
          <w:tcPr>
            <w:tcW w:w="283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يجيب الطلبة عن الأسئلة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النماذج المعطاة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ومناقشتها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تعرف إلى النماذج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الرسمية المستخدمة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تقديم طلب الهوية</w:t>
            </w:r>
          </w:p>
        </w:tc>
        <w:tc>
          <w:tcPr>
            <w:tcW w:w="2977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*طرح أسئلة حول الموضوع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*قراءة النماذج وطرح أسئلة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*عرض النماذج</w:t>
            </w:r>
          </w:p>
        </w:tc>
        <w:tc>
          <w:tcPr>
            <w:tcW w:w="1984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الإجابات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القراءة</w:t>
            </w:r>
          </w:p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*عرض النماذج </w:t>
            </w:r>
          </w:p>
          <w:p w:rsidR="00176D49" w:rsidRPr="001B0DA6" w:rsidRDefault="00176D49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ومناقشتها وطرح أسئلة</w:t>
            </w:r>
          </w:p>
        </w:tc>
        <w:tc>
          <w:tcPr>
            <w:tcW w:w="993" w:type="dxa"/>
          </w:tcPr>
          <w:p w:rsidR="00176D49" w:rsidRPr="001B0DA6" w:rsidRDefault="00176D49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p w:rsidR="006F5E6A" w:rsidRPr="001B0DA6" w:rsidRDefault="006F5E6A" w:rsidP="006F5E6A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المرفقات : أولاً . سلم تقدير لفظيّ لمهارة كتابة التقرير :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8C49EB" w:rsidRPr="001B0DA6" w:rsidTr="00D06150">
        <w:trPr>
          <w:jc w:val="center"/>
        </w:trPr>
        <w:tc>
          <w:tcPr>
            <w:tcW w:w="725" w:type="dxa"/>
            <w:vAlign w:val="center"/>
          </w:tcPr>
          <w:p w:rsidR="008C49EB" w:rsidRPr="00176D49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8C49EB" w:rsidRPr="00176D49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8C49EB" w:rsidRPr="00176D49" w:rsidRDefault="00427277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8C49EB" w:rsidRPr="00176D49" w:rsidRDefault="00427277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8C49EB"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8C49EB"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8C49EB" w:rsidRPr="00176D49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176D49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8C49EB" w:rsidRPr="00176D49" w:rsidRDefault="008C49EB" w:rsidP="006F5E6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استخدام اللغة العربية الفصحى في كتابة </w:t>
            </w:r>
            <w:r w:rsidR="006F5E6A"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التقرير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الإملائية</w:t>
            </w: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تنوّع المراجع</w:t>
            </w:r>
            <w:r w:rsidR="006F5E6A"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</w:t>
            </w: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، وتوثيقها.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8C49EB" w:rsidRPr="001B0DA6" w:rsidTr="00D06150">
        <w:trPr>
          <w:jc w:val="center"/>
        </w:trPr>
        <w:tc>
          <w:tcPr>
            <w:tcW w:w="725" w:type="dxa"/>
          </w:tcPr>
          <w:p w:rsidR="008C49EB" w:rsidRPr="001B0DA6" w:rsidRDefault="008C49EB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8C49EB" w:rsidRPr="00176D49" w:rsidRDefault="008C49EB" w:rsidP="006F5E6A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176D49">
              <w:rPr>
                <w:rFonts w:ascii="Simplified Arabic" w:hAnsi="Simplified Arabic" w:cs="Simplified Arabic"/>
                <w:color w:val="000000"/>
                <w:rtl/>
              </w:rPr>
              <w:t>إ</w:t>
            </w: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نجاز </w:t>
            </w:r>
            <w:r w:rsidR="006F5E6A"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التقرير</w:t>
            </w:r>
            <w:r w:rsidRPr="00176D49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في الموعد المحدد.</w:t>
            </w:r>
          </w:p>
        </w:tc>
        <w:tc>
          <w:tcPr>
            <w:tcW w:w="1178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8C49EB" w:rsidRPr="00176D49" w:rsidRDefault="008C49EB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8C49EB" w:rsidRPr="001B0DA6" w:rsidRDefault="008C49EB" w:rsidP="008C49EB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D06150" w:rsidRDefault="00D06150">
      <w:pPr>
        <w:rPr>
          <w:rFonts w:ascii="Simplified Arabic" w:hAnsi="Simplified Arabic" w:cs="Simplified Arabic" w:hint="cs"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7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023018" w:rsidRDefault="00023018">
      <w:pPr>
        <w:rPr>
          <w:rFonts w:ascii="Simplified Arabic" w:hAnsi="Simplified Arabic" w:cs="Simplified Arabic" w:hint="cs"/>
          <w:color w:val="000000"/>
          <w:rtl/>
        </w:rPr>
      </w:pPr>
    </w:p>
    <w:p w:rsidR="00ED0A46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1B0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>الوحد</w:t>
      </w:r>
      <w:r w:rsidRPr="001B0DA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  <w:lang w:bidi="ar-JO"/>
        </w:rPr>
        <w:t>ة</w:t>
      </w:r>
      <w:r w:rsidR="00ED0A46" w:rsidRPr="001B0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 العاشرة</w:t>
      </w:r>
    </w:p>
    <w:tbl>
      <w:tblPr>
        <w:bidiVisual/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ED0A46" w:rsidRPr="001B0DA6" w:rsidTr="00C5679F">
        <w:trPr>
          <w:trHeight w:val="400"/>
          <w:jc w:val="center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اللغة العربيّة</w:t>
            </w:r>
          </w:p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عبقرية خالد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D0A46" w:rsidRPr="001B0DA6" w:rsidRDefault="00244C3C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29/4 – 9/5</w:t>
            </w:r>
          </w:p>
        </w:tc>
      </w:tr>
      <w:tr w:rsidR="00ED0A46" w:rsidRPr="001B0DA6" w:rsidTr="00C5679F">
        <w:trPr>
          <w:trHeight w:val="70"/>
          <w:jc w:val="center"/>
        </w:trPr>
        <w:tc>
          <w:tcPr>
            <w:tcW w:w="18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التاسع 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7 حصص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0A46" w:rsidRPr="001B0DA6" w:rsidRDefault="00ED0A46" w:rsidP="00C5679F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DB2425" w:rsidRPr="001B0DA6" w:rsidRDefault="00DB2425">
      <w:pPr>
        <w:rPr>
          <w:rFonts w:ascii="Simplified Arabic" w:hAnsi="Simplified Arabic" w:cs="Simplified Arabic"/>
          <w:color w:val="000000"/>
          <w:rtl/>
        </w:rPr>
      </w:pPr>
    </w:p>
    <w:p w:rsidR="00244C3C" w:rsidRPr="001B0DA6" w:rsidRDefault="00244C3C" w:rsidP="00244C3C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الفكرة الكبرى للوحدة :</w:t>
      </w:r>
    </w:p>
    <w:p w:rsidR="00D06150" w:rsidRPr="00D95230" w:rsidRDefault="00D95230" w:rsidP="00D95230">
      <w:pP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الأمثال:  موروث اجتماعي، و</w:t>
      </w:r>
      <w:r w:rsidRPr="001B0DA6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</w:rPr>
        <w:t>أخلاقي</w:t>
      </w:r>
      <w: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، و ثقافي</w:t>
      </w:r>
      <w:r w:rsidR="00244C3C" w:rsidRPr="001B0DA6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</w:rPr>
        <w:t>، نعتز ونفتخر به، ونحافظ عليه .</w:t>
      </w:r>
    </w:p>
    <w:p w:rsidR="00D06150" w:rsidRPr="001B0DA6" w:rsidRDefault="00D06150" w:rsidP="00D06150">
      <w:pPr>
        <w:rPr>
          <w:rFonts w:ascii="Simplified Arabic" w:hAnsi="Simplified Arabic" w:cs="Simplified Arabic"/>
          <w:color w:val="000000"/>
        </w:rPr>
      </w:pPr>
    </w:p>
    <w:tbl>
      <w:tblPr>
        <w:bidiVisual/>
        <w:tblW w:w="8931" w:type="dxa"/>
        <w:tblInd w:w="-233" w:type="dxa"/>
        <w:tblLook w:val="04A0"/>
      </w:tblPr>
      <w:tblGrid>
        <w:gridCol w:w="8931"/>
      </w:tblGrid>
      <w:tr w:rsidR="00855D1D" w:rsidRPr="001B0DA6" w:rsidTr="00D95230">
        <w:tc>
          <w:tcPr>
            <w:tcW w:w="8931" w:type="dxa"/>
          </w:tcPr>
          <w:p w:rsidR="00855D1D" w:rsidRPr="00D95230" w:rsidRDefault="00855D1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9523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المخرجات التعليمية :-</w:t>
            </w:r>
          </w:p>
        </w:tc>
      </w:tr>
      <w:tr w:rsidR="00855D1D" w:rsidRPr="001B0DA6" w:rsidTr="00D95230">
        <w:tc>
          <w:tcPr>
            <w:tcW w:w="8931" w:type="dxa"/>
          </w:tcPr>
          <w:p w:rsidR="00855D1D" w:rsidRPr="00D95230" w:rsidRDefault="00855D1D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كُتيّب  من  إعداد الطلبة بعنوان  ( من الذاكرة الشعبية ) ، والغاية منه  جمع </w:t>
            </w:r>
            <w:r w:rsidR="00D95230" w:rsidRPr="00D95230">
              <w:rPr>
                <w:rFonts w:ascii="Simplified Arabic" w:hAnsi="Simplified Arabic" w:cs="Simplified Arabic" w:hint="cs"/>
                <w:color w:val="000000"/>
                <w:rtl/>
              </w:rPr>
              <w:t>الأمثال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 السائرة في بلدتها .  </w:t>
            </w:r>
          </w:p>
        </w:tc>
      </w:tr>
      <w:tr w:rsidR="00855D1D" w:rsidRPr="001B0DA6" w:rsidTr="00D95230">
        <w:tc>
          <w:tcPr>
            <w:tcW w:w="8931" w:type="dxa"/>
          </w:tcPr>
          <w:p w:rsidR="00855D1D" w:rsidRPr="001B0DA6" w:rsidRDefault="00855D1D" w:rsidP="00D95230">
            <w:pPr>
              <w:pStyle w:val="a5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893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  <w:gridCol w:w="1985"/>
      </w:tblGrid>
      <w:tr w:rsidR="00855D1D" w:rsidRPr="001B0DA6" w:rsidTr="00102248">
        <w:tc>
          <w:tcPr>
            <w:tcW w:w="3544" w:type="dxa"/>
          </w:tcPr>
          <w:p w:rsidR="00855D1D" w:rsidRPr="00D95230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9523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المعارف</w:t>
            </w:r>
          </w:p>
        </w:tc>
        <w:tc>
          <w:tcPr>
            <w:tcW w:w="3402" w:type="dxa"/>
          </w:tcPr>
          <w:p w:rsidR="00855D1D" w:rsidRPr="00D95230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9523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985" w:type="dxa"/>
          </w:tcPr>
          <w:p w:rsidR="00855D1D" w:rsidRPr="00D95230" w:rsidRDefault="00855D1D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9523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</w:tr>
      <w:tr w:rsidR="00582B05" w:rsidRPr="001B0DA6" w:rsidTr="00102248">
        <w:tc>
          <w:tcPr>
            <w:tcW w:w="3544" w:type="dxa"/>
            <w:vMerge w:val="restart"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-تحليل النص ، واستنتاج الأفكار</w:t>
            </w:r>
          </w:p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الرئيسية فيها .</w:t>
            </w:r>
          </w:p>
        </w:tc>
        <w:tc>
          <w:tcPr>
            <w:tcW w:w="3402" w:type="dxa"/>
            <w:vMerge w:val="restart"/>
          </w:tcPr>
          <w:p w:rsidR="00582B05" w:rsidRPr="00D95230" w:rsidRDefault="00582B05" w:rsidP="00102248">
            <w:pPr>
              <w:numPr>
                <w:ilvl w:val="0"/>
                <w:numId w:val="13"/>
              </w:numPr>
              <w:ind w:left="171" w:hanging="171"/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مهارة البحث والاستقصاء </w:t>
            </w:r>
          </w:p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لتحليل عناصر النص أدبياً و فنياً.  </w:t>
            </w:r>
          </w:p>
        </w:tc>
        <w:tc>
          <w:tcPr>
            <w:tcW w:w="1985" w:type="dxa"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-أدب الحديث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</w:tr>
      <w:tr w:rsidR="00582B05" w:rsidRPr="001B0DA6" w:rsidTr="00102248">
        <w:tc>
          <w:tcPr>
            <w:tcW w:w="3544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402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  <w:tc>
          <w:tcPr>
            <w:tcW w:w="1985" w:type="dxa"/>
          </w:tcPr>
          <w:p w:rsidR="00770761" w:rsidRPr="00D95230" w:rsidRDefault="00582B05" w:rsidP="00770761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التحلي بالصفات الحميدة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</w:tr>
      <w:tr w:rsidR="00582B05" w:rsidRPr="001B0DA6" w:rsidTr="00A615CE">
        <w:trPr>
          <w:trHeight w:val="806"/>
        </w:trPr>
        <w:tc>
          <w:tcPr>
            <w:tcW w:w="3544" w:type="dxa"/>
            <w:tcBorders>
              <w:bottom w:val="single" w:sz="4" w:space="0" w:color="auto"/>
            </w:tcBorders>
          </w:tcPr>
          <w:p w:rsidR="00582B05" w:rsidRPr="00D95230" w:rsidRDefault="00582B05" w:rsidP="00102248">
            <w:pPr>
              <w:contextualSpacing/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-التعرف إلى الصور الفنية ومعاني المفردات</w:t>
            </w:r>
          </w:p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والتراكيب</w:t>
            </w:r>
            <w:r w:rsidR="00770761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- قراءة النص قراءة جهرية</w:t>
            </w:r>
          </w:p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معبرة ، مع الضبط التام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</w:rPr>
              <w:t>.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770761" w:rsidRDefault="00770761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  <w:p w:rsidR="00770761" w:rsidRDefault="00770761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  <w:p w:rsidR="00582B05" w:rsidRPr="00D95230" w:rsidRDefault="00582B05" w:rsidP="00770761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الوفاء بالوعد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</w:tr>
      <w:tr w:rsidR="00582B05" w:rsidRPr="001B0DA6" w:rsidTr="00102248">
        <w:tc>
          <w:tcPr>
            <w:tcW w:w="3544" w:type="dxa"/>
          </w:tcPr>
          <w:p w:rsidR="00582B05" w:rsidRPr="00D95230" w:rsidRDefault="00582B05" w:rsidP="00102248">
            <w:pPr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D95230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>- التطبيق على المفاعيل من خلال ورقة عمل</w:t>
            </w:r>
            <w:r w:rsidR="00770761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582B05" w:rsidRPr="00D95230" w:rsidRDefault="00582B05" w:rsidP="00582B05">
            <w:pPr>
              <w:pStyle w:val="a5"/>
              <w:ind w:left="135"/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التحليل للتوصل للأفكار الرئيسية.</w:t>
            </w:r>
          </w:p>
        </w:tc>
        <w:tc>
          <w:tcPr>
            <w:tcW w:w="1985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2B05" w:rsidRPr="001B0DA6" w:rsidTr="00102248">
        <w:tc>
          <w:tcPr>
            <w:tcW w:w="3544" w:type="dxa"/>
            <w:vMerge w:val="restart"/>
          </w:tcPr>
          <w:p w:rsidR="00582B05" w:rsidRPr="00D95230" w:rsidRDefault="00582B05" w:rsidP="00102248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color w:val="000000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التطبيق على قواعد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إضافة الظروف إلى  </w:t>
            </w:r>
          </w:p>
          <w:p w:rsidR="00582B05" w:rsidRPr="00D95230" w:rsidRDefault="00582B05" w:rsidP="00770761">
            <w:pPr>
              <w:rPr>
                <w:rFonts w:ascii="Simplified Arabic" w:hAnsi="Simplified Arabic" w:cs="Simplified Arabic"/>
                <w:color w:val="000000"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- (إذا)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بنص اختباري يملى على الطالب</w:t>
            </w:r>
          </w:p>
        </w:tc>
        <w:tc>
          <w:tcPr>
            <w:tcW w:w="3402" w:type="dxa"/>
          </w:tcPr>
          <w:p w:rsidR="00582B05" w:rsidRPr="00D95230" w:rsidRDefault="00582B05" w:rsidP="00770761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 تفسير المفردات الصعبة باستخدام المعجم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</w:rPr>
              <w:t>.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</w:p>
        </w:tc>
        <w:tc>
          <w:tcPr>
            <w:tcW w:w="1985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2B05" w:rsidRPr="001B0DA6" w:rsidTr="00102248">
        <w:tc>
          <w:tcPr>
            <w:tcW w:w="3544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402" w:type="dxa"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-</w:t>
            </w:r>
            <w:r w:rsidR="00770761"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>مهارة التحليل</w:t>
            </w:r>
          </w:p>
        </w:tc>
        <w:tc>
          <w:tcPr>
            <w:tcW w:w="1985" w:type="dxa"/>
            <w:vMerge/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2B05" w:rsidRPr="001B0DA6" w:rsidTr="00A615CE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:rsidR="00582B05" w:rsidRPr="00D95230" w:rsidRDefault="00582B05" w:rsidP="00102248">
            <w:pPr>
              <w:pStyle w:val="a5"/>
              <w:numPr>
                <w:ilvl w:val="0"/>
                <w:numId w:val="13"/>
              </w:numPr>
              <w:jc w:val="both"/>
              <w:rPr>
                <w:rFonts w:ascii="Simplified Arabic" w:hAnsi="Simplified Arabic" w:cs="Simplified Arabic"/>
                <w:color w:val="000000"/>
                <w:rtl/>
              </w:rPr>
            </w:pPr>
            <w:r w:rsidRPr="00D95230">
              <w:rPr>
                <w:rFonts w:ascii="Simplified Arabic" w:hAnsi="Simplified Arabic" w:cs="Simplified Arabic"/>
                <w:color w:val="000000"/>
                <w:rtl/>
              </w:rPr>
              <w:t xml:space="preserve">تعبئة نماذج بطاقة الهوية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B05" w:rsidRPr="00D95230" w:rsidRDefault="00770761" w:rsidP="00102248">
            <w:pPr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  <w:lang w:bidi="ar-JO"/>
              </w:rPr>
              <w:t xml:space="preserve">- </w:t>
            </w:r>
            <w:r w:rsidR="00582B05" w:rsidRPr="00D95230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الكتابة السليمة للنصوص الإملائية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2B05" w:rsidRPr="00D95230" w:rsidRDefault="00582B05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bidiVisual/>
        <w:tblW w:w="9782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702"/>
      </w:tblGrid>
      <w:tr w:rsidR="00855D1D" w:rsidRPr="001B0DA6" w:rsidTr="00102248">
        <w:tc>
          <w:tcPr>
            <w:tcW w:w="8080" w:type="dxa"/>
          </w:tcPr>
          <w:p w:rsidR="00855D1D" w:rsidRPr="00770761" w:rsidRDefault="00855D1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70761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المهام التعليميّة  الرئيسية في الوحدة </w:t>
            </w:r>
          </w:p>
        </w:tc>
        <w:tc>
          <w:tcPr>
            <w:tcW w:w="1702" w:type="dxa"/>
          </w:tcPr>
          <w:p w:rsidR="00855D1D" w:rsidRPr="00023018" w:rsidRDefault="00855D1D" w:rsidP="00102248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301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8" w:history="1">
              <w:r w:rsidRPr="0002301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أداة التقويم</w:t>
              </w:r>
            </w:hyperlink>
            <w:r w:rsidRPr="0002301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55D1D" w:rsidRPr="001B0DA6" w:rsidTr="00102248">
        <w:tc>
          <w:tcPr>
            <w:tcW w:w="8080" w:type="dxa"/>
          </w:tcPr>
          <w:p w:rsidR="00855D1D" w:rsidRPr="00770761" w:rsidRDefault="00855D1D" w:rsidP="00102248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770761">
              <w:rPr>
                <w:rFonts w:ascii="Simplified Arabic" w:hAnsi="Simplified Arabic" w:cs="Simplified Arabic"/>
                <w:color w:val="000000"/>
                <w:rtl/>
              </w:rPr>
              <w:t xml:space="preserve">قراءة كل يوم مجموعة من </w:t>
            </w:r>
            <w:r w:rsidR="00770761" w:rsidRPr="00770761">
              <w:rPr>
                <w:rFonts w:ascii="Simplified Arabic" w:hAnsi="Simplified Arabic" w:cs="Simplified Arabic" w:hint="cs"/>
                <w:color w:val="000000"/>
                <w:rtl/>
              </w:rPr>
              <w:t>أمثال</w:t>
            </w:r>
            <w:r w:rsidRPr="00770761">
              <w:rPr>
                <w:rFonts w:ascii="Simplified Arabic" w:hAnsi="Simplified Arabic" w:cs="Simplified Arabic"/>
                <w:color w:val="000000"/>
                <w:rtl/>
              </w:rPr>
              <w:t xml:space="preserve"> الشعوب على مدار أسبوع في </w:t>
            </w:r>
            <w:r w:rsidR="00770761" w:rsidRPr="00770761">
              <w:rPr>
                <w:rFonts w:ascii="Simplified Arabic" w:hAnsi="Simplified Arabic" w:cs="Simplified Arabic" w:hint="cs"/>
                <w:color w:val="000000"/>
                <w:rtl/>
              </w:rPr>
              <w:t>الإذاعة</w:t>
            </w:r>
            <w:r w:rsidRPr="00770761">
              <w:rPr>
                <w:rFonts w:ascii="Simplified Arabic" w:hAnsi="Simplified Arabic" w:cs="Simplified Arabic"/>
                <w:color w:val="000000"/>
                <w:rtl/>
              </w:rPr>
              <w:t xml:space="preserve"> المدرسية.وذلك بالاستفادة من المكتبة</w:t>
            </w:r>
          </w:p>
        </w:tc>
        <w:tc>
          <w:tcPr>
            <w:tcW w:w="1702" w:type="dxa"/>
          </w:tcPr>
          <w:p w:rsidR="00855D1D" w:rsidRPr="00770761" w:rsidRDefault="00855D1D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770761"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  <w:t xml:space="preserve">- تقديم ورقة للمعلم </w:t>
            </w:r>
          </w:p>
        </w:tc>
      </w:tr>
      <w:tr w:rsidR="00855D1D" w:rsidRPr="001B0DA6" w:rsidTr="00102248">
        <w:tc>
          <w:tcPr>
            <w:tcW w:w="8080" w:type="dxa"/>
          </w:tcPr>
          <w:p w:rsidR="00855D1D" w:rsidRPr="00770761" w:rsidRDefault="00855D1D" w:rsidP="00102248">
            <w:pPr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770761">
              <w:rPr>
                <w:rFonts w:ascii="Simplified Arabic" w:hAnsi="Simplified Arabic" w:cs="Simplified Arabic"/>
                <w:color w:val="000000"/>
                <w:rtl/>
              </w:rPr>
              <w:t>- تقرير من مكتبة المدرسة  عن تاريخ الأمثال وصفات المثل الجيد</w:t>
            </w:r>
          </w:p>
        </w:tc>
        <w:tc>
          <w:tcPr>
            <w:tcW w:w="1702" w:type="dxa"/>
          </w:tcPr>
          <w:p w:rsidR="00855D1D" w:rsidRPr="00770761" w:rsidRDefault="00855D1D" w:rsidP="00102248">
            <w:pPr>
              <w:jc w:val="both"/>
              <w:rPr>
                <w:rFonts w:ascii="Simplified Arabic" w:eastAsia="Calibri" w:hAnsi="Simplified Arabic" w:cs="Simplified Arabic"/>
                <w:color w:val="000000"/>
                <w:rtl/>
              </w:rPr>
            </w:pPr>
            <w:r w:rsidRPr="00770761">
              <w:rPr>
                <w:rFonts w:ascii="Simplified Arabic" w:eastAsia="Calibri" w:hAnsi="Simplified Arabic" w:cs="Simplified Arabic"/>
                <w:color w:val="000000"/>
                <w:rtl/>
              </w:rPr>
              <w:t>تصحيحه</w:t>
            </w:r>
          </w:p>
        </w:tc>
      </w:tr>
    </w:tbl>
    <w:p w:rsidR="00855D1D" w:rsidRPr="001B0DA6" w:rsidRDefault="00855D1D" w:rsidP="00855D1D">
      <w:pPr>
        <w:shd w:val="clear" w:color="auto" w:fill="FFFFFF"/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shd w:val="clear" w:color="auto" w:fill="FFFFFF"/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shd w:val="clear" w:color="auto" w:fill="FFFFFF"/>
        <w:rPr>
          <w:rFonts w:ascii="Simplified Arabic" w:hAnsi="Simplified Arabic" w:cs="Simplified Arabic"/>
          <w:color w:val="000000"/>
          <w:rtl/>
        </w:rPr>
      </w:pPr>
    </w:p>
    <w:p w:rsidR="00855D1D" w:rsidRPr="001B0DA6" w:rsidRDefault="00855D1D" w:rsidP="00855D1D">
      <w:pPr>
        <w:rPr>
          <w:rFonts w:ascii="Simplified Arabic" w:hAnsi="Simplified Arabic" w:cs="Simplified Arabic"/>
          <w:color w:val="000000"/>
          <w:rtl/>
        </w:rPr>
      </w:pPr>
    </w:p>
    <w:tbl>
      <w:tblPr>
        <w:tblpPr w:leftFromText="180" w:rightFromText="180" w:vertAnchor="text" w:horzAnchor="margin" w:tblpXSpec="center" w:tblpY="60"/>
        <w:bidiVisual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992"/>
        <w:gridCol w:w="2976"/>
        <w:gridCol w:w="2977"/>
        <w:gridCol w:w="1842"/>
        <w:gridCol w:w="993"/>
      </w:tblGrid>
      <w:tr w:rsidR="00770761" w:rsidRPr="001B0DA6" w:rsidTr="002171D8">
        <w:tc>
          <w:tcPr>
            <w:tcW w:w="1086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المادة</w:t>
            </w:r>
          </w:p>
        </w:tc>
        <w:tc>
          <w:tcPr>
            <w:tcW w:w="992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2976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الأهداف التعليمية</w:t>
            </w:r>
          </w:p>
        </w:tc>
        <w:tc>
          <w:tcPr>
            <w:tcW w:w="2977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أنشطة الدرس ( دور المعلم ، دور المتعلم )</w:t>
            </w:r>
          </w:p>
        </w:tc>
        <w:tc>
          <w:tcPr>
            <w:tcW w:w="1842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التقويم</w:t>
            </w:r>
          </w:p>
        </w:tc>
        <w:tc>
          <w:tcPr>
            <w:tcW w:w="993" w:type="dxa"/>
          </w:tcPr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770761" w:rsidRPr="001B0DA6" w:rsidTr="002171D8">
        <w:trPr>
          <w:trHeight w:val="8233"/>
        </w:trPr>
        <w:tc>
          <w:tcPr>
            <w:tcW w:w="1086" w:type="dxa"/>
          </w:tcPr>
          <w:p w:rsidR="00770761" w:rsidRDefault="007707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lastRenderedPageBreak/>
              <w:t>القراءة</w:t>
            </w:r>
          </w:p>
          <w:p w:rsidR="002171D8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2171D8" w:rsidRDefault="002171D8" w:rsidP="002171D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(3حصص</w:t>
            </w: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  <w:p w:rsidR="002171D8" w:rsidRPr="001B0DA6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770761" w:rsidRPr="001B0DA6" w:rsidRDefault="007707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من أمثال</w:t>
            </w:r>
          </w:p>
          <w:p w:rsidR="00770761" w:rsidRPr="001B0DA6" w:rsidRDefault="00770761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العرب</w:t>
            </w:r>
          </w:p>
        </w:tc>
        <w:tc>
          <w:tcPr>
            <w:tcW w:w="2976" w:type="dxa"/>
          </w:tcPr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يتعرف إلى مفهوم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المثل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يقرأ ا لنص قراءة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جهرية سليمة ومعبرة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يبين معاني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والتراكيب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يستنتج الأفكار 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الرئيسية.</w:t>
            </w:r>
          </w:p>
          <w:p w:rsidR="00770761" w:rsidRPr="001B0DA6" w:rsidRDefault="00770761" w:rsidP="0077076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يوظف معاني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المفردات في جمل مفيدة.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يبين الصور الفنية.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يتمكن من آلية</w:t>
            </w:r>
            <w:r w:rsidR="007674AD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القراءة.</w:t>
            </w:r>
          </w:p>
          <w:p w:rsidR="00770761" w:rsidRPr="001B0DA6" w:rsidRDefault="007707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يحل الأسئلة.</w:t>
            </w:r>
          </w:p>
        </w:tc>
        <w:tc>
          <w:tcPr>
            <w:tcW w:w="2977" w:type="dxa"/>
          </w:tcPr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*مقدمة مناسبة للدرس بالحديث عن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جو النص . </w:t>
            </w:r>
          </w:p>
          <w:p w:rsidR="00770761" w:rsidRPr="00770761" w:rsidRDefault="007707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70761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العرض:-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بأنواعها :-</w:t>
            </w:r>
          </w:p>
          <w:p w:rsidR="00770761" w:rsidRPr="001B0DA6" w:rsidRDefault="00770761" w:rsidP="00102248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أ- الصامتة: طرح مجموعة من الأسئلة.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ب- الجهرية :-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القدوة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المحاكاة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ج- التحليلية :-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بيان معاني المفردات والتراكيب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u w:val="single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 البدء بالشرح.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*استكمال الشرح.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استنتاج الأفكار الرئيسية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*توظيف معاني المفردات في جمل 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*بيان  الصور الفنية.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*مراجعة سريعة لما سبق.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*القراءة الختامية.</w:t>
            </w:r>
          </w:p>
          <w:p w:rsidR="00770761" w:rsidRPr="001B0DA6" w:rsidRDefault="007707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البدء بحل الأسئلة</w:t>
            </w:r>
          </w:p>
        </w:tc>
        <w:tc>
          <w:tcPr>
            <w:tcW w:w="1842" w:type="dxa"/>
          </w:tcPr>
          <w:p w:rsidR="00770761" w:rsidRPr="001B0DA6" w:rsidRDefault="00770761" w:rsidP="00102248">
            <w:pPr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*طرح أسئلة متنوعة.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*عرفي المثل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ملاحظة أداء</w:t>
            </w:r>
          </w:p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الطلبة ، وتصويب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الأخطاء إن وردت.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ما معنى:-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-الخَرود/ الوَلود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الشرح .</w:t>
            </w:r>
          </w:p>
          <w:p w:rsidR="00770761" w:rsidRPr="001B0DA6" w:rsidRDefault="00770761" w:rsidP="00102248">
            <w:pPr>
              <w:jc w:val="center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*طرح أسئلة متنوعة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*ضع "مضرجة"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شفة "في جملة مفيدة.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*وضح جمال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التصوير: 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الطلبة</w:t>
            </w:r>
          </w:p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أثناء القراءة .</w:t>
            </w:r>
          </w:p>
          <w:p w:rsidR="00770761" w:rsidRPr="001B0DA6" w:rsidRDefault="007707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*متابعة الحل</w:t>
            </w:r>
          </w:p>
        </w:tc>
        <w:tc>
          <w:tcPr>
            <w:tcW w:w="993" w:type="dxa"/>
          </w:tcPr>
          <w:p w:rsidR="00770761" w:rsidRPr="001B0DA6" w:rsidRDefault="007707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  <w:tr w:rsidR="007674AD" w:rsidRPr="001B0DA6" w:rsidTr="002171D8">
        <w:trPr>
          <w:trHeight w:val="1863"/>
        </w:trPr>
        <w:tc>
          <w:tcPr>
            <w:tcW w:w="1086" w:type="dxa"/>
          </w:tcPr>
          <w:p w:rsidR="007674AD" w:rsidRDefault="007674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  <w:p w:rsidR="00A14361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2171D8" w:rsidRDefault="002171D8" w:rsidP="002171D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(حصتان</w:t>
            </w: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)</w:t>
            </w:r>
          </w:p>
          <w:p w:rsidR="002171D8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7674AD" w:rsidRPr="001B0DA6" w:rsidRDefault="007674AD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تطبيقات</w:t>
            </w:r>
          </w:p>
          <w:p w:rsidR="007674AD" w:rsidRPr="001B0DA6" w:rsidRDefault="007674AD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عامة</w:t>
            </w:r>
          </w:p>
        </w:tc>
        <w:tc>
          <w:tcPr>
            <w:tcW w:w="2976" w:type="dxa"/>
          </w:tcPr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*أن يجيب الطلبة عن </w:t>
            </w:r>
          </w:p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الأسئلة المطروحة.</w:t>
            </w:r>
          </w:p>
          <w:p w:rsidR="007674AD" w:rsidRPr="001B0DA6" w:rsidRDefault="007674AD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أن يحل الأسئلة .</w:t>
            </w:r>
          </w:p>
        </w:tc>
        <w:tc>
          <w:tcPr>
            <w:tcW w:w="2977" w:type="dxa"/>
          </w:tcPr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*مقدمة مناسبة للدرس.</w:t>
            </w:r>
          </w:p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مراجعة للدروس السابق </w:t>
            </w:r>
          </w:p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في مادة القواعد</w:t>
            </w:r>
          </w:p>
          <w:p w:rsidR="007674AD" w:rsidRPr="001B0DA6" w:rsidRDefault="007674AD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حل الأسئلة .</w:t>
            </w:r>
          </w:p>
        </w:tc>
        <w:tc>
          <w:tcPr>
            <w:tcW w:w="1842" w:type="dxa"/>
          </w:tcPr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طرح أسئلة متنوعة</w:t>
            </w:r>
          </w:p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الإجابات.</w:t>
            </w:r>
          </w:p>
          <w:p w:rsidR="007674AD" w:rsidRPr="001B0DA6" w:rsidRDefault="007674AD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متابعة الحل .</w:t>
            </w:r>
          </w:p>
        </w:tc>
        <w:tc>
          <w:tcPr>
            <w:tcW w:w="993" w:type="dxa"/>
          </w:tcPr>
          <w:p w:rsidR="007674AD" w:rsidRPr="001B0DA6" w:rsidRDefault="007674AD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  <w:tr w:rsidR="00A14361" w:rsidRPr="001B0DA6" w:rsidTr="002171D8">
        <w:trPr>
          <w:trHeight w:val="2238"/>
        </w:trPr>
        <w:tc>
          <w:tcPr>
            <w:tcW w:w="1086" w:type="dxa"/>
          </w:tcPr>
          <w:p w:rsidR="00A14361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الإملاء</w:t>
            </w:r>
          </w:p>
          <w:p w:rsidR="002171D8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2171D8" w:rsidRDefault="002171D8" w:rsidP="002171D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  <w:p w:rsidR="002171D8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إملاء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اختباري</w:t>
            </w:r>
          </w:p>
        </w:tc>
        <w:tc>
          <w:tcPr>
            <w:tcW w:w="2976" w:type="dxa"/>
          </w:tcPr>
          <w:p w:rsidR="00A14361" w:rsidRPr="001B0DA6" w:rsidRDefault="00A14361" w:rsidP="00A14361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 أن يكتب إملاءً 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اختبارياً 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في </w:t>
            </w:r>
            <w:r w:rsidRPr="001B0DA6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إضافة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الظروف إلى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(إذا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977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*تذكير الطلبة بما سبق تعلمه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 حول هذا الدرس    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*إعطاء أمثلة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*تجهيز دفاتر الطلبة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إملاء النص على الطلبة</w:t>
            </w:r>
          </w:p>
        </w:tc>
        <w:tc>
          <w:tcPr>
            <w:tcW w:w="1842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*متابعة الطلبة أثناء 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*توجيههم.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الدفاتر 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وتصحيحها.</w:t>
            </w:r>
          </w:p>
        </w:tc>
        <w:tc>
          <w:tcPr>
            <w:tcW w:w="993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noProof/>
                <w:color w:val="000000"/>
                <w:sz w:val="22"/>
                <w:szCs w:val="22"/>
              </w:rPr>
            </w:pPr>
          </w:p>
        </w:tc>
      </w:tr>
      <w:tr w:rsidR="00A14361" w:rsidRPr="001B0DA6" w:rsidTr="002171D8">
        <w:trPr>
          <w:trHeight w:val="2238"/>
        </w:trPr>
        <w:tc>
          <w:tcPr>
            <w:tcW w:w="1086" w:type="dxa"/>
          </w:tcPr>
          <w:p w:rsidR="00A14361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التعبير</w:t>
            </w:r>
          </w:p>
          <w:p w:rsidR="002171D8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  <w:p w:rsidR="002171D8" w:rsidRDefault="002171D8" w:rsidP="002171D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0E771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(حصة واحدة)</w:t>
            </w:r>
          </w:p>
          <w:p w:rsidR="002171D8" w:rsidRPr="001B0DA6" w:rsidRDefault="002171D8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تعبئة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طلب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بطاقة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هوية</w:t>
            </w:r>
          </w:p>
        </w:tc>
        <w:tc>
          <w:tcPr>
            <w:tcW w:w="2976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*أن يعبئ نموذج بطاقة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هوية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2977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تذكير الطلبة بما سبق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تعلمه حول هذا الموضوع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 *استخراج نموذج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تكليف الطلبة بتعبئته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42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* متابعة الطلبة أثناء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الكتابة.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توجيههم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*جمع النماذج </w:t>
            </w:r>
          </w:p>
          <w:p w:rsidR="00A14361" w:rsidRPr="001B0DA6" w:rsidRDefault="00A14361" w:rsidP="00A615CE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وتصحيحها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993" w:type="dxa"/>
          </w:tcPr>
          <w:p w:rsidR="00A14361" w:rsidRPr="001B0DA6" w:rsidRDefault="00A14361" w:rsidP="00102248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</w:pPr>
          </w:p>
        </w:tc>
      </w:tr>
    </w:tbl>
    <w:p w:rsidR="00855D1D" w:rsidRPr="001B0DA6" w:rsidRDefault="00855D1D" w:rsidP="00855D1D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9B15EC" w:rsidRDefault="00D06150" w:rsidP="002171D8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lastRenderedPageBreak/>
        <w:t xml:space="preserve">المرفقات : أولاً . </w:t>
      </w:r>
    </w:p>
    <w:p w:rsidR="002171D8" w:rsidRPr="001B0DA6" w:rsidRDefault="002171D8" w:rsidP="002171D8">
      <w:pPr>
        <w:rPr>
          <w:rFonts w:ascii="Simplified Arabic" w:hAnsi="Simplified Arabic" w:cs="Simplified Arabic"/>
          <w:b/>
          <w:bCs/>
          <w:color w:val="000000"/>
          <w:rtl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</w:rPr>
        <w:t>سلّم التقدير الوصفيّ لمهمّة الأداء( الكتيب ).</w:t>
      </w:r>
    </w:p>
    <w:p w:rsidR="002171D8" w:rsidRPr="001B0DA6" w:rsidRDefault="002171D8" w:rsidP="002171D8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</w:rPr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843"/>
        <w:gridCol w:w="1842"/>
        <w:gridCol w:w="1701"/>
        <w:gridCol w:w="1985"/>
        <w:gridCol w:w="851"/>
      </w:tblGrid>
      <w:tr w:rsidR="009B15EC" w:rsidRPr="001B0DA6" w:rsidTr="00040E18">
        <w:tc>
          <w:tcPr>
            <w:tcW w:w="1559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المعايير</w:t>
            </w:r>
          </w:p>
        </w:tc>
        <w:tc>
          <w:tcPr>
            <w:tcW w:w="1843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مبتدئ (1)</w:t>
            </w:r>
          </w:p>
        </w:tc>
        <w:tc>
          <w:tcPr>
            <w:tcW w:w="1842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نامٍ (2)</w:t>
            </w:r>
          </w:p>
        </w:tc>
        <w:tc>
          <w:tcPr>
            <w:tcW w:w="1701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كفء (3)</w:t>
            </w:r>
          </w:p>
        </w:tc>
        <w:tc>
          <w:tcPr>
            <w:tcW w:w="1985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متميّز (4)</w:t>
            </w:r>
          </w:p>
        </w:tc>
        <w:tc>
          <w:tcPr>
            <w:tcW w:w="851" w:type="dxa"/>
          </w:tcPr>
          <w:p w:rsidR="009B15EC" w:rsidRPr="001B0DA6" w:rsidRDefault="009B15EC" w:rsidP="005A3E4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مجموع النقاط</w:t>
            </w:r>
          </w:p>
        </w:tc>
      </w:tr>
      <w:tr w:rsidR="005A3E4C" w:rsidRPr="001B0DA6" w:rsidTr="00A615CE">
        <w:trPr>
          <w:trHeight w:val="1525"/>
        </w:trPr>
        <w:tc>
          <w:tcPr>
            <w:tcW w:w="1559" w:type="dxa"/>
          </w:tcPr>
          <w:p w:rsidR="005A3E4C" w:rsidRPr="001B0DA6" w:rsidRDefault="005A3E4C" w:rsidP="00696CD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جمع الأمثال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والاهتمام</w:t>
            </w:r>
          </w:p>
          <w:p w:rsidR="005A3E4C" w:rsidRPr="005A3E4C" w:rsidRDefault="005A3E4C" w:rsidP="005A3E4C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بطريقة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B0DA6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كتابتها وعرضها</w:t>
            </w:r>
          </w:p>
        </w:tc>
        <w:tc>
          <w:tcPr>
            <w:tcW w:w="1843" w:type="dxa"/>
          </w:tcPr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مشاركته ضعيفة في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>جمع الأمثال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ولا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هتم لطريقة كتابتها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وعرضها</w:t>
            </w:r>
          </w:p>
        </w:tc>
        <w:tc>
          <w:tcPr>
            <w:tcW w:w="1842" w:type="dxa"/>
          </w:tcPr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جمع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الأمثال أحياناً،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ولا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هتم لطريقة كتابتها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وعرضها</w:t>
            </w:r>
            <w:r w:rsidR="00D843E1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701" w:type="dxa"/>
          </w:tcPr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يشارك في جمع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الأمثال مع زميلاتها </w:t>
            </w:r>
          </w:p>
          <w:p w:rsidR="005A3E4C" w:rsidRPr="001B0DA6" w:rsidRDefault="00D843E1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ولا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="005A3E4C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هتم لطريقة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كتابتها وعرضها</w:t>
            </w:r>
          </w:p>
        </w:tc>
        <w:tc>
          <w:tcPr>
            <w:tcW w:w="1985" w:type="dxa"/>
          </w:tcPr>
          <w:p w:rsidR="005A3E4C" w:rsidRPr="001B0DA6" w:rsidRDefault="00D843E1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ي</w:t>
            </w:r>
            <w:r w:rsidR="005A3E4C" w:rsidRPr="001B0DA6">
              <w:rPr>
                <w:rFonts w:ascii="Simplified Arabic" w:hAnsi="Simplified Arabic" w:cs="Simplified Arabic"/>
                <w:color w:val="000000"/>
                <w:rtl/>
              </w:rPr>
              <w:t>جتهد في جمع الأمثال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rtl/>
              </w:rPr>
              <w:t xml:space="preserve">الأمثال مع زميلاتها </w:t>
            </w:r>
          </w:p>
          <w:p w:rsidR="005A3E4C" w:rsidRPr="001B0DA6" w:rsidRDefault="00D843E1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</w:rPr>
              <w:t>ي</w:t>
            </w:r>
            <w:r w:rsidR="005A3E4C"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 xml:space="preserve">هتم لطريقة كتابتها </w:t>
            </w:r>
          </w:p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rtl/>
              </w:rPr>
            </w:pPr>
            <w:r w:rsidRPr="001B0DA6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  <w:t>وعرضها  بشكل مميز</w:t>
            </w:r>
          </w:p>
        </w:tc>
        <w:tc>
          <w:tcPr>
            <w:tcW w:w="851" w:type="dxa"/>
          </w:tcPr>
          <w:p w:rsidR="005A3E4C" w:rsidRPr="001B0DA6" w:rsidRDefault="005A3E4C" w:rsidP="00696CDF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</w:rPr>
            </w:pPr>
          </w:p>
        </w:tc>
      </w:tr>
    </w:tbl>
    <w:p w:rsidR="00D843E1" w:rsidRDefault="00D843E1" w:rsidP="00D843E1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</w:p>
    <w:p w:rsidR="009B15EC" w:rsidRPr="001B0DA6" w:rsidRDefault="009B15EC" w:rsidP="00D843E1">
      <w:pPr>
        <w:tabs>
          <w:tab w:val="left" w:pos="1060"/>
        </w:tabs>
        <w:spacing w:after="120"/>
        <w:jc w:val="both"/>
        <w:rPr>
          <w:rFonts w:ascii="Simplified Arabic" w:hAnsi="Simplified Arabic" w:cs="Simplified Arabic"/>
          <w:b/>
          <w:bCs/>
          <w:color w:val="000000"/>
          <w:rtl/>
          <w:lang w:bidi="ar-JO"/>
        </w:rPr>
      </w:pP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ثانياً :</w:t>
      </w:r>
      <w:r w:rsidR="00D843E1">
        <w:rPr>
          <w:rFonts w:ascii="Simplified Arabic" w:hAnsi="Simplified Arabic" w:cs="Simplified Arabic" w:hint="cs"/>
          <w:b/>
          <w:bCs/>
          <w:color w:val="000000"/>
          <w:rtl/>
          <w:lang w:bidi="ar-JO"/>
        </w:rPr>
        <w:t xml:space="preserve"> </w:t>
      </w:r>
      <w:r w:rsidR="00D843E1"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 xml:space="preserve"> </w:t>
      </w:r>
      <w:r w:rsidRPr="001B0DA6">
        <w:rPr>
          <w:rFonts w:ascii="Simplified Arabic" w:hAnsi="Simplified Arabic" w:cs="Simplified Arabic"/>
          <w:b/>
          <w:bCs/>
          <w:color w:val="000000"/>
          <w:rtl/>
          <w:lang w:bidi="ar-JO"/>
        </w:rPr>
        <w:t>سلم تقدير لفظيّ لمهارة كتابة التقرير .</w:t>
      </w:r>
    </w:p>
    <w:tbl>
      <w:tblPr>
        <w:bidiVisual/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D06150" w:rsidRPr="001B0DA6" w:rsidTr="00D06150">
        <w:trPr>
          <w:jc w:val="center"/>
        </w:trPr>
        <w:tc>
          <w:tcPr>
            <w:tcW w:w="725" w:type="dxa"/>
            <w:vAlign w:val="center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405" w:type="dxa"/>
            <w:vAlign w:val="center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  <w:tc>
          <w:tcPr>
            <w:tcW w:w="1178" w:type="dxa"/>
            <w:vAlign w:val="center"/>
          </w:tcPr>
          <w:p w:rsidR="00D06150" w:rsidRPr="00D843E1" w:rsidRDefault="00427277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  <w:tc>
          <w:tcPr>
            <w:tcW w:w="1134" w:type="dxa"/>
            <w:vAlign w:val="center"/>
          </w:tcPr>
          <w:p w:rsidR="00D06150" w:rsidRPr="00D843E1" w:rsidRDefault="00427277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  <w:r w:rsidR="00D06150"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="00E15D61"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إلى</w:t>
            </w:r>
            <w:r w:rsidR="00D06150"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 حدّ ما</w:t>
            </w:r>
          </w:p>
        </w:tc>
        <w:tc>
          <w:tcPr>
            <w:tcW w:w="1229" w:type="dxa"/>
            <w:vAlign w:val="center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 xml:space="preserve">غير </w:t>
            </w:r>
            <w:r w:rsidR="00427277" w:rsidRPr="00D843E1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JO"/>
              </w:rPr>
              <w:t>متوفر</w:t>
            </w: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1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استخدام اللغة العربية الفصحى في كتابة التقرير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2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خلو التقرير من الأخطاء </w:t>
            </w:r>
            <w:r w:rsidR="00131962"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الإملائية</w:t>
            </w: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 والنحويّة.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3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الترتيب والترابط المنطقيّ للأفكار.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4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أسلوب عرض المحتوى شيق وممتع.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5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إبداء رأي الباحث في الموضوع.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6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تنوّع المراجع ، وتوثيقها.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  <w:tr w:rsidR="00D06150" w:rsidRPr="001B0DA6" w:rsidTr="00D06150">
        <w:trPr>
          <w:jc w:val="center"/>
        </w:trPr>
        <w:tc>
          <w:tcPr>
            <w:tcW w:w="72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center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7</w:t>
            </w:r>
          </w:p>
        </w:tc>
        <w:tc>
          <w:tcPr>
            <w:tcW w:w="4405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843E1">
              <w:rPr>
                <w:rFonts w:ascii="Simplified Arabic" w:hAnsi="Simplified Arabic" w:cs="Simplified Arabic"/>
                <w:color w:val="000000"/>
                <w:rtl/>
              </w:rPr>
              <w:t>إ</w:t>
            </w:r>
            <w:r w:rsidRPr="00D843E1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نجاز التقرير في الموعد المحدد.</w:t>
            </w:r>
          </w:p>
        </w:tc>
        <w:tc>
          <w:tcPr>
            <w:tcW w:w="1178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134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  <w:tc>
          <w:tcPr>
            <w:tcW w:w="1229" w:type="dxa"/>
          </w:tcPr>
          <w:p w:rsidR="00D06150" w:rsidRPr="00D843E1" w:rsidRDefault="00D06150" w:rsidP="00D06150">
            <w:pPr>
              <w:tabs>
                <w:tab w:val="left" w:pos="1060"/>
              </w:tabs>
              <w:jc w:val="both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</w:p>
        </w:tc>
      </w:tr>
    </w:tbl>
    <w:p w:rsidR="009B15EC" w:rsidRPr="001B0DA6" w:rsidRDefault="009B15EC" w:rsidP="00D06150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D06150" w:rsidRPr="001B0DA6" w:rsidRDefault="00D06150">
      <w:pPr>
        <w:rPr>
          <w:rFonts w:ascii="Simplified Arabic" w:hAnsi="Simplified Arabic" w:cs="Simplified Arabic"/>
          <w:color w:val="000000"/>
        </w:rPr>
      </w:pPr>
    </w:p>
    <w:p w:rsidR="00120EF8" w:rsidRPr="001B0DA6" w:rsidRDefault="00120EF8">
      <w:pPr>
        <w:rPr>
          <w:rFonts w:ascii="Simplified Arabic" w:hAnsi="Simplified Arabic" w:cs="Simplified Arabic"/>
          <w:color w:val="000000"/>
          <w:rtl/>
        </w:rPr>
      </w:pPr>
    </w:p>
    <w:p w:rsidR="00023018" w:rsidRPr="001B0DA6" w:rsidRDefault="00023018" w:rsidP="00023018">
      <w:pPr>
        <w:rPr>
          <w:rFonts w:ascii="Simplified Arabic" w:hAnsi="Simplified Arabic" w:cs="Simplified Arabic"/>
          <w:b/>
          <w:bCs/>
          <w:color w:val="000000"/>
          <w:rtl/>
        </w:rPr>
      </w:pPr>
    </w:p>
    <w:p w:rsidR="00023018" w:rsidRPr="001B0DA6" w:rsidRDefault="00023018" w:rsidP="00023018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rtl/>
        </w:rPr>
        <w:t>للمزيد على موقع الملتقى التربوي</w:t>
      </w:r>
    </w:p>
    <w:p w:rsidR="00023018" w:rsidRDefault="00023018" w:rsidP="00023018">
      <w:pPr>
        <w:jc w:val="center"/>
        <w:rPr>
          <w:rFonts w:cs="Simplified Arabic"/>
          <w:color w:val="000000"/>
        </w:rPr>
      </w:pPr>
      <w:hyperlink r:id="rId19" w:history="1">
        <w:r>
          <w:rPr>
            <w:rStyle w:val="Hyperlink"/>
            <w:rFonts w:cs="Simplified Arabic"/>
          </w:rPr>
          <w:t>https://www.wepal.net/library/?app=content.list&amp;subject=1&amp;type=3</w:t>
        </w:r>
      </w:hyperlink>
    </w:p>
    <w:p w:rsidR="00D9733F" w:rsidRPr="00023018" w:rsidRDefault="00D9733F">
      <w:pPr>
        <w:rPr>
          <w:rFonts w:ascii="Simplified Arabic" w:hAnsi="Simplified Arabic" w:cs="Simplified Arabic"/>
          <w:color w:val="000000"/>
          <w:rtl/>
        </w:rPr>
      </w:pPr>
    </w:p>
    <w:sectPr w:rsidR="00D9733F" w:rsidRPr="00023018" w:rsidSect="00023018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FC" w:rsidRDefault="009416FC" w:rsidP="00D3475B">
      <w:r>
        <w:separator/>
      </w:r>
    </w:p>
  </w:endnote>
  <w:endnote w:type="continuationSeparator" w:id="1">
    <w:p w:rsidR="009416FC" w:rsidRDefault="009416FC" w:rsidP="00D3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FC" w:rsidRDefault="009416FC" w:rsidP="00D3475B">
      <w:r>
        <w:separator/>
      </w:r>
    </w:p>
  </w:footnote>
  <w:footnote w:type="continuationSeparator" w:id="1">
    <w:p w:rsidR="009416FC" w:rsidRDefault="009416FC" w:rsidP="00D34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D3C"/>
    <w:multiLevelType w:val="hybridMultilevel"/>
    <w:tmpl w:val="ABE89588"/>
    <w:lvl w:ilvl="0" w:tplc="1570DEA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C2E"/>
    <w:multiLevelType w:val="hybridMultilevel"/>
    <w:tmpl w:val="A0127D52"/>
    <w:lvl w:ilvl="0" w:tplc="AE686EE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09D0"/>
    <w:multiLevelType w:val="hybridMultilevel"/>
    <w:tmpl w:val="1054C1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13AD8"/>
    <w:multiLevelType w:val="hybridMultilevel"/>
    <w:tmpl w:val="3458630E"/>
    <w:lvl w:ilvl="0" w:tplc="0A92E64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5027"/>
    <w:multiLevelType w:val="hybridMultilevel"/>
    <w:tmpl w:val="D3DC4B52"/>
    <w:lvl w:ilvl="0" w:tplc="3E3E4F2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BEF"/>
    <w:multiLevelType w:val="hybridMultilevel"/>
    <w:tmpl w:val="B2444854"/>
    <w:lvl w:ilvl="0" w:tplc="1570DEA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64499"/>
    <w:multiLevelType w:val="hybridMultilevel"/>
    <w:tmpl w:val="509622DA"/>
    <w:lvl w:ilvl="0" w:tplc="843A30C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4318"/>
    <w:multiLevelType w:val="hybridMultilevel"/>
    <w:tmpl w:val="224041BA"/>
    <w:lvl w:ilvl="0" w:tplc="331ABE96">
      <w:numFmt w:val="bullet"/>
      <w:lvlText w:val=""/>
      <w:lvlJc w:val="left"/>
      <w:pPr>
        <w:ind w:left="4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FA321C1"/>
    <w:multiLevelType w:val="hybridMultilevel"/>
    <w:tmpl w:val="75DA8E0C"/>
    <w:lvl w:ilvl="0" w:tplc="63A886E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860C1"/>
    <w:multiLevelType w:val="hybridMultilevel"/>
    <w:tmpl w:val="5D8E8E78"/>
    <w:lvl w:ilvl="0" w:tplc="13F4F2C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ABC"/>
    <w:multiLevelType w:val="hybridMultilevel"/>
    <w:tmpl w:val="9A6C8992"/>
    <w:lvl w:ilvl="0" w:tplc="2ED27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4AFB"/>
    <w:multiLevelType w:val="hybridMultilevel"/>
    <w:tmpl w:val="4DB23660"/>
    <w:lvl w:ilvl="0" w:tplc="DFC0667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823CA"/>
    <w:multiLevelType w:val="hybridMultilevel"/>
    <w:tmpl w:val="A1D634F6"/>
    <w:lvl w:ilvl="0" w:tplc="1D9A15B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F4A4B"/>
    <w:multiLevelType w:val="hybridMultilevel"/>
    <w:tmpl w:val="76B452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E4524"/>
    <w:multiLevelType w:val="hybridMultilevel"/>
    <w:tmpl w:val="9C96A25C"/>
    <w:lvl w:ilvl="0" w:tplc="1112660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512C2"/>
    <w:multiLevelType w:val="hybridMultilevel"/>
    <w:tmpl w:val="451005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211E1"/>
    <w:multiLevelType w:val="hybridMultilevel"/>
    <w:tmpl w:val="0CEE7AB0"/>
    <w:lvl w:ilvl="0" w:tplc="9CC4BB0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B6186"/>
    <w:multiLevelType w:val="hybridMultilevel"/>
    <w:tmpl w:val="012659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7640A"/>
    <w:multiLevelType w:val="hybridMultilevel"/>
    <w:tmpl w:val="1E1C9B60"/>
    <w:lvl w:ilvl="0" w:tplc="D284C4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"/>
  </w:num>
  <w:num w:numId="5">
    <w:abstractNumId w:val="16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84B"/>
    <w:rsid w:val="000004A4"/>
    <w:rsid w:val="00001859"/>
    <w:rsid w:val="00001B13"/>
    <w:rsid w:val="00001D4F"/>
    <w:rsid w:val="000028AC"/>
    <w:rsid w:val="000042C9"/>
    <w:rsid w:val="0000592B"/>
    <w:rsid w:val="0001217C"/>
    <w:rsid w:val="000215BC"/>
    <w:rsid w:val="0002293D"/>
    <w:rsid w:val="00023018"/>
    <w:rsid w:val="00025973"/>
    <w:rsid w:val="0003040A"/>
    <w:rsid w:val="00040E18"/>
    <w:rsid w:val="00040F6A"/>
    <w:rsid w:val="00041C1F"/>
    <w:rsid w:val="00045A73"/>
    <w:rsid w:val="00046C22"/>
    <w:rsid w:val="00050801"/>
    <w:rsid w:val="0005104B"/>
    <w:rsid w:val="0005224C"/>
    <w:rsid w:val="00055262"/>
    <w:rsid w:val="00062010"/>
    <w:rsid w:val="00063C9D"/>
    <w:rsid w:val="000733F6"/>
    <w:rsid w:val="00075E53"/>
    <w:rsid w:val="00075E6D"/>
    <w:rsid w:val="000767A8"/>
    <w:rsid w:val="00090129"/>
    <w:rsid w:val="00090AA4"/>
    <w:rsid w:val="00091A37"/>
    <w:rsid w:val="000934CF"/>
    <w:rsid w:val="00095BA6"/>
    <w:rsid w:val="00096E9B"/>
    <w:rsid w:val="00097507"/>
    <w:rsid w:val="000977E5"/>
    <w:rsid w:val="000A0DE7"/>
    <w:rsid w:val="000A24AD"/>
    <w:rsid w:val="000A593A"/>
    <w:rsid w:val="000A5F0D"/>
    <w:rsid w:val="000B3DA0"/>
    <w:rsid w:val="000B5D80"/>
    <w:rsid w:val="000B62B0"/>
    <w:rsid w:val="000C2104"/>
    <w:rsid w:val="000C4C1D"/>
    <w:rsid w:val="000C5217"/>
    <w:rsid w:val="000C54E9"/>
    <w:rsid w:val="000D2998"/>
    <w:rsid w:val="000D7EFA"/>
    <w:rsid w:val="000E3365"/>
    <w:rsid w:val="000E5608"/>
    <w:rsid w:val="000E6083"/>
    <w:rsid w:val="000E7711"/>
    <w:rsid w:val="000F6BE6"/>
    <w:rsid w:val="00102248"/>
    <w:rsid w:val="0010348F"/>
    <w:rsid w:val="00103758"/>
    <w:rsid w:val="001108A2"/>
    <w:rsid w:val="00120D1A"/>
    <w:rsid w:val="00120EF8"/>
    <w:rsid w:val="00123892"/>
    <w:rsid w:val="00124122"/>
    <w:rsid w:val="00126A22"/>
    <w:rsid w:val="00131962"/>
    <w:rsid w:val="00132FBF"/>
    <w:rsid w:val="0013304A"/>
    <w:rsid w:val="0013458D"/>
    <w:rsid w:val="00135B40"/>
    <w:rsid w:val="0014094F"/>
    <w:rsid w:val="00141FE9"/>
    <w:rsid w:val="00144B2F"/>
    <w:rsid w:val="00144ED4"/>
    <w:rsid w:val="0014606C"/>
    <w:rsid w:val="001479E1"/>
    <w:rsid w:val="0015630F"/>
    <w:rsid w:val="00166666"/>
    <w:rsid w:val="00170128"/>
    <w:rsid w:val="001709D5"/>
    <w:rsid w:val="0017189C"/>
    <w:rsid w:val="00174D23"/>
    <w:rsid w:val="00176D49"/>
    <w:rsid w:val="00183CBF"/>
    <w:rsid w:val="001950CE"/>
    <w:rsid w:val="001954FB"/>
    <w:rsid w:val="00195C49"/>
    <w:rsid w:val="00196F18"/>
    <w:rsid w:val="001A5B60"/>
    <w:rsid w:val="001A73B7"/>
    <w:rsid w:val="001A7E0B"/>
    <w:rsid w:val="001B0DA6"/>
    <w:rsid w:val="001B0DC0"/>
    <w:rsid w:val="001B1DBF"/>
    <w:rsid w:val="001B2E1C"/>
    <w:rsid w:val="001C0CE2"/>
    <w:rsid w:val="001C211A"/>
    <w:rsid w:val="001C3E78"/>
    <w:rsid w:val="001D1325"/>
    <w:rsid w:val="001D302D"/>
    <w:rsid w:val="001D3838"/>
    <w:rsid w:val="001E2AD7"/>
    <w:rsid w:val="001E4CBB"/>
    <w:rsid w:val="001E6C37"/>
    <w:rsid w:val="0020507C"/>
    <w:rsid w:val="002112C4"/>
    <w:rsid w:val="00213455"/>
    <w:rsid w:val="0021350B"/>
    <w:rsid w:val="002138F2"/>
    <w:rsid w:val="00214B13"/>
    <w:rsid w:val="002171D8"/>
    <w:rsid w:val="00222398"/>
    <w:rsid w:val="002243F3"/>
    <w:rsid w:val="002250FD"/>
    <w:rsid w:val="00227DE4"/>
    <w:rsid w:val="002369B1"/>
    <w:rsid w:val="00244C3C"/>
    <w:rsid w:val="002454DF"/>
    <w:rsid w:val="0025168D"/>
    <w:rsid w:val="00252B60"/>
    <w:rsid w:val="00256032"/>
    <w:rsid w:val="0025772B"/>
    <w:rsid w:val="00260E5B"/>
    <w:rsid w:val="0026316E"/>
    <w:rsid w:val="00265195"/>
    <w:rsid w:val="00265D4C"/>
    <w:rsid w:val="00270629"/>
    <w:rsid w:val="00270C9A"/>
    <w:rsid w:val="00273D65"/>
    <w:rsid w:val="002746A6"/>
    <w:rsid w:val="00277082"/>
    <w:rsid w:val="00293916"/>
    <w:rsid w:val="002A2E90"/>
    <w:rsid w:val="002A579F"/>
    <w:rsid w:val="002B0998"/>
    <w:rsid w:val="002B7E41"/>
    <w:rsid w:val="002D3205"/>
    <w:rsid w:val="002D4554"/>
    <w:rsid w:val="002E0AF0"/>
    <w:rsid w:val="002E20E1"/>
    <w:rsid w:val="002E3CEC"/>
    <w:rsid w:val="002E55FE"/>
    <w:rsid w:val="002E5EEF"/>
    <w:rsid w:val="002E66D8"/>
    <w:rsid w:val="002F0E0C"/>
    <w:rsid w:val="002F206F"/>
    <w:rsid w:val="002F646A"/>
    <w:rsid w:val="002F6F1F"/>
    <w:rsid w:val="00303183"/>
    <w:rsid w:val="003031D7"/>
    <w:rsid w:val="00305D1A"/>
    <w:rsid w:val="00310D27"/>
    <w:rsid w:val="00312703"/>
    <w:rsid w:val="00313EF5"/>
    <w:rsid w:val="0031500B"/>
    <w:rsid w:val="0031583D"/>
    <w:rsid w:val="0032126D"/>
    <w:rsid w:val="00321723"/>
    <w:rsid w:val="00321DAD"/>
    <w:rsid w:val="00323152"/>
    <w:rsid w:val="00323269"/>
    <w:rsid w:val="00325780"/>
    <w:rsid w:val="00326397"/>
    <w:rsid w:val="00326B82"/>
    <w:rsid w:val="0033233D"/>
    <w:rsid w:val="003368DA"/>
    <w:rsid w:val="00336AD0"/>
    <w:rsid w:val="00343EF1"/>
    <w:rsid w:val="003458C4"/>
    <w:rsid w:val="00347205"/>
    <w:rsid w:val="00361743"/>
    <w:rsid w:val="00362161"/>
    <w:rsid w:val="003646DF"/>
    <w:rsid w:val="003679B2"/>
    <w:rsid w:val="00370D4E"/>
    <w:rsid w:val="003735EB"/>
    <w:rsid w:val="0037588B"/>
    <w:rsid w:val="00380395"/>
    <w:rsid w:val="00382889"/>
    <w:rsid w:val="00383F0C"/>
    <w:rsid w:val="00385840"/>
    <w:rsid w:val="003871BD"/>
    <w:rsid w:val="00390960"/>
    <w:rsid w:val="003929B6"/>
    <w:rsid w:val="00392D13"/>
    <w:rsid w:val="00395435"/>
    <w:rsid w:val="003A4569"/>
    <w:rsid w:val="003B2C91"/>
    <w:rsid w:val="003B4809"/>
    <w:rsid w:val="003B4C9A"/>
    <w:rsid w:val="003B571F"/>
    <w:rsid w:val="003C1018"/>
    <w:rsid w:val="003C145A"/>
    <w:rsid w:val="003C41A1"/>
    <w:rsid w:val="003C4BBF"/>
    <w:rsid w:val="003D73A0"/>
    <w:rsid w:val="003E034D"/>
    <w:rsid w:val="003E1961"/>
    <w:rsid w:val="003E1E8D"/>
    <w:rsid w:val="003E21A1"/>
    <w:rsid w:val="003F02B2"/>
    <w:rsid w:val="003F2523"/>
    <w:rsid w:val="003F7950"/>
    <w:rsid w:val="003F79D5"/>
    <w:rsid w:val="004005E0"/>
    <w:rsid w:val="00402A7B"/>
    <w:rsid w:val="00406B89"/>
    <w:rsid w:val="0041346B"/>
    <w:rsid w:val="00415475"/>
    <w:rsid w:val="00417C86"/>
    <w:rsid w:val="00420346"/>
    <w:rsid w:val="00426877"/>
    <w:rsid w:val="00427277"/>
    <w:rsid w:val="00430050"/>
    <w:rsid w:val="00437410"/>
    <w:rsid w:val="0044045C"/>
    <w:rsid w:val="0044383D"/>
    <w:rsid w:val="004439E3"/>
    <w:rsid w:val="004443BF"/>
    <w:rsid w:val="0045133D"/>
    <w:rsid w:val="00451F2F"/>
    <w:rsid w:val="00463FF9"/>
    <w:rsid w:val="0046669A"/>
    <w:rsid w:val="004675FB"/>
    <w:rsid w:val="00472042"/>
    <w:rsid w:val="004738A4"/>
    <w:rsid w:val="00474AA5"/>
    <w:rsid w:val="004760D0"/>
    <w:rsid w:val="004810E6"/>
    <w:rsid w:val="0048287F"/>
    <w:rsid w:val="00482FED"/>
    <w:rsid w:val="00491007"/>
    <w:rsid w:val="004A4AB7"/>
    <w:rsid w:val="004A599A"/>
    <w:rsid w:val="004B0CBC"/>
    <w:rsid w:val="004B7AFE"/>
    <w:rsid w:val="004C0AB3"/>
    <w:rsid w:val="004C1679"/>
    <w:rsid w:val="004C6680"/>
    <w:rsid w:val="004D0556"/>
    <w:rsid w:val="004D3985"/>
    <w:rsid w:val="004D426C"/>
    <w:rsid w:val="004D677B"/>
    <w:rsid w:val="004E1EFB"/>
    <w:rsid w:val="004E332A"/>
    <w:rsid w:val="004F110E"/>
    <w:rsid w:val="004F62BF"/>
    <w:rsid w:val="004F7A35"/>
    <w:rsid w:val="005001E4"/>
    <w:rsid w:val="005038A5"/>
    <w:rsid w:val="00510AC2"/>
    <w:rsid w:val="00511974"/>
    <w:rsid w:val="00511C60"/>
    <w:rsid w:val="005123BD"/>
    <w:rsid w:val="00513896"/>
    <w:rsid w:val="00513DEF"/>
    <w:rsid w:val="00515656"/>
    <w:rsid w:val="00521909"/>
    <w:rsid w:val="0052349F"/>
    <w:rsid w:val="00523B63"/>
    <w:rsid w:val="0052502D"/>
    <w:rsid w:val="005262DF"/>
    <w:rsid w:val="00530553"/>
    <w:rsid w:val="0054515A"/>
    <w:rsid w:val="00545386"/>
    <w:rsid w:val="0055484D"/>
    <w:rsid w:val="005601BD"/>
    <w:rsid w:val="00572417"/>
    <w:rsid w:val="0057379D"/>
    <w:rsid w:val="00575565"/>
    <w:rsid w:val="00576AF4"/>
    <w:rsid w:val="00580EA3"/>
    <w:rsid w:val="00582B05"/>
    <w:rsid w:val="0058691E"/>
    <w:rsid w:val="00587566"/>
    <w:rsid w:val="005909C6"/>
    <w:rsid w:val="00590CB6"/>
    <w:rsid w:val="005915A1"/>
    <w:rsid w:val="005949E7"/>
    <w:rsid w:val="00595DCB"/>
    <w:rsid w:val="005A3E4C"/>
    <w:rsid w:val="005B1EE2"/>
    <w:rsid w:val="005C48EE"/>
    <w:rsid w:val="005C61B1"/>
    <w:rsid w:val="005D1B5F"/>
    <w:rsid w:val="005D4924"/>
    <w:rsid w:val="005D7006"/>
    <w:rsid w:val="005D7516"/>
    <w:rsid w:val="005E121C"/>
    <w:rsid w:val="005E2DA4"/>
    <w:rsid w:val="005E3E11"/>
    <w:rsid w:val="005F009B"/>
    <w:rsid w:val="005F0F8F"/>
    <w:rsid w:val="00601863"/>
    <w:rsid w:val="00602DEB"/>
    <w:rsid w:val="0060305C"/>
    <w:rsid w:val="00603946"/>
    <w:rsid w:val="006162AE"/>
    <w:rsid w:val="00616493"/>
    <w:rsid w:val="0061668F"/>
    <w:rsid w:val="00617E1D"/>
    <w:rsid w:val="00621556"/>
    <w:rsid w:val="006252CA"/>
    <w:rsid w:val="00631977"/>
    <w:rsid w:val="00632690"/>
    <w:rsid w:val="00635EC5"/>
    <w:rsid w:val="0064246F"/>
    <w:rsid w:val="00642C47"/>
    <w:rsid w:val="00644D43"/>
    <w:rsid w:val="00645CF3"/>
    <w:rsid w:val="006477A7"/>
    <w:rsid w:val="00651D6A"/>
    <w:rsid w:val="006529E7"/>
    <w:rsid w:val="00656ED4"/>
    <w:rsid w:val="00660AEC"/>
    <w:rsid w:val="00661579"/>
    <w:rsid w:val="00664A60"/>
    <w:rsid w:val="00665110"/>
    <w:rsid w:val="0066687B"/>
    <w:rsid w:val="00667AAA"/>
    <w:rsid w:val="0067119E"/>
    <w:rsid w:val="0068101E"/>
    <w:rsid w:val="00681343"/>
    <w:rsid w:val="00681C40"/>
    <w:rsid w:val="00683D43"/>
    <w:rsid w:val="0069012D"/>
    <w:rsid w:val="0069088B"/>
    <w:rsid w:val="0069197F"/>
    <w:rsid w:val="00694572"/>
    <w:rsid w:val="00696AA2"/>
    <w:rsid w:val="00696B0F"/>
    <w:rsid w:val="00696CDF"/>
    <w:rsid w:val="006A1A58"/>
    <w:rsid w:val="006A2FBA"/>
    <w:rsid w:val="006B0670"/>
    <w:rsid w:val="006C1A5C"/>
    <w:rsid w:val="006C5B12"/>
    <w:rsid w:val="006C6CE5"/>
    <w:rsid w:val="006E0D8D"/>
    <w:rsid w:val="006E1CB6"/>
    <w:rsid w:val="006E3E0C"/>
    <w:rsid w:val="006F5E6A"/>
    <w:rsid w:val="007033E4"/>
    <w:rsid w:val="0070398F"/>
    <w:rsid w:val="00704B4F"/>
    <w:rsid w:val="00713CB3"/>
    <w:rsid w:val="0071656A"/>
    <w:rsid w:val="00716712"/>
    <w:rsid w:val="0072372E"/>
    <w:rsid w:val="00730E94"/>
    <w:rsid w:val="00736B5F"/>
    <w:rsid w:val="00743F32"/>
    <w:rsid w:val="007463F2"/>
    <w:rsid w:val="00750BC2"/>
    <w:rsid w:val="00757119"/>
    <w:rsid w:val="00757E17"/>
    <w:rsid w:val="007611B5"/>
    <w:rsid w:val="007632C7"/>
    <w:rsid w:val="00764E53"/>
    <w:rsid w:val="007674AD"/>
    <w:rsid w:val="00770761"/>
    <w:rsid w:val="007721C6"/>
    <w:rsid w:val="00775A8C"/>
    <w:rsid w:val="00775B73"/>
    <w:rsid w:val="00776B8E"/>
    <w:rsid w:val="00777622"/>
    <w:rsid w:val="00782DB7"/>
    <w:rsid w:val="00783C73"/>
    <w:rsid w:val="00785394"/>
    <w:rsid w:val="007910BC"/>
    <w:rsid w:val="007948CF"/>
    <w:rsid w:val="00796F6A"/>
    <w:rsid w:val="00797627"/>
    <w:rsid w:val="007A02CC"/>
    <w:rsid w:val="007A2DB2"/>
    <w:rsid w:val="007A4D67"/>
    <w:rsid w:val="007A6C6B"/>
    <w:rsid w:val="007A6F69"/>
    <w:rsid w:val="007B0E2C"/>
    <w:rsid w:val="007B3D6E"/>
    <w:rsid w:val="007B773D"/>
    <w:rsid w:val="007C11F8"/>
    <w:rsid w:val="007C198A"/>
    <w:rsid w:val="007C1FEE"/>
    <w:rsid w:val="007D0C9B"/>
    <w:rsid w:val="007D1C4F"/>
    <w:rsid w:val="007D1EE0"/>
    <w:rsid w:val="007D27F2"/>
    <w:rsid w:val="007F1346"/>
    <w:rsid w:val="007F1D5B"/>
    <w:rsid w:val="00804DC3"/>
    <w:rsid w:val="008104AF"/>
    <w:rsid w:val="008116DD"/>
    <w:rsid w:val="00815103"/>
    <w:rsid w:val="008158FB"/>
    <w:rsid w:val="00816617"/>
    <w:rsid w:val="00825C11"/>
    <w:rsid w:val="0083252F"/>
    <w:rsid w:val="008330DD"/>
    <w:rsid w:val="00834137"/>
    <w:rsid w:val="008347FA"/>
    <w:rsid w:val="00836F1D"/>
    <w:rsid w:val="00844108"/>
    <w:rsid w:val="00844AD8"/>
    <w:rsid w:val="00845443"/>
    <w:rsid w:val="0085310C"/>
    <w:rsid w:val="00855D1D"/>
    <w:rsid w:val="00861748"/>
    <w:rsid w:val="00865234"/>
    <w:rsid w:val="00867C05"/>
    <w:rsid w:val="008704B9"/>
    <w:rsid w:val="008704DB"/>
    <w:rsid w:val="00874BF4"/>
    <w:rsid w:val="00886CF1"/>
    <w:rsid w:val="0089017E"/>
    <w:rsid w:val="008904D4"/>
    <w:rsid w:val="00890775"/>
    <w:rsid w:val="00896338"/>
    <w:rsid w:val="008A581D"/>
    <w:rsid w:val="008A68BF"/>
    <w:rsid w:val="008B2B01"/>
    <w:rsid w:val="008B4949"/>
    <w:rsid w:val="008C49EB"/>
    <w:rsid w:val="008D0102"/>
    <w:rsid w:val="008D2F6D"/>
    <w:rsid w:val="008D6025"/>
    <w:rsid w:val="008E0AD5"/>
    <w:rsid w:val="008E376E"/>
    <w:rsid w:val="008E58F6"/>
    <w:rsid w:val="008E5F6E"/>
    <w:rsid w:val="008E684F"/>
    <w:rsid w:val="008E6EC5"/>
    <w:rsid w:val="008E75C8"/>
    <w:rsid w:val="008E79F7"/>
    <w:rsid w:val="008F3318"/>
    <w:rsid w:val="008F4369"/>
    <w:rsid w:val="008F4B95"/>
    <w:rsid w:val="008F75BA"/>
    <w:rsid w:val="00903085"/>
    <w:rsid w:val="009035A8"/>
    <w:rsid w:val="00916948"/>
    <w:rsid w:val="00916BB8"/>
    <w:rsid w:val="00916BD5"/>
    <w:rsid w:val="00917C84"/>
    <w:rsid w:val="00923475"/>
    <w:rsid w:val="0092400F"/>
    <w:rsid w:val="00926FC2"/>
    <w:rsid w:val="00927A53"/>
    <w:rsid w:val="00934811"/>
    <w:rsid w:val="00937850"/>
    <w:rsid w:val="009416FC"/>
    <w:rsid w:val="009421BC"/>
    <w:rsid w:val="00945602"/>
    <w:rsid w:val="00945A2B"/>
    <w:rsid w:val="00950A22"/>
    <w:rsid w:val="0095240C"/>
    <w:rsid w:val="0096284B"/>
    <w:rsid w:val="00971262"/>
    <w:rsid w:val="00972DD2"/>
    <w:rsid w:val="009738E6"/>
    <w:rsid w:val="0098032B"/>
    <w:rsid w:val="00982BED"/>
    <w:rsid w:val="00984F02"/>
    <w:rsid w:val="009852B1"/>
    <w:rsid w:val="00986A6A"/>
    <w:rsid w:val="009901F0"/>
    <w:rsid w:val="009929FE"/>
    <w:rsid w:val="009949EB"/>
    <w:rsid w:val="00995418"/>
    <w:rsid w:val="0099753D"/>
    <w:rsid w:val="009A02C6"/>
    <w:rsid w:val="009A4025"/>
    <w:rsid w:val="009B07C6"/>
    <w:rsid w:val="009B0A2B"/>
    <w:rsid w:val="009B15EC"/>
    <w:rsid w:val="009B1F50"/>
    <w:rsid w:val="009B5476"/>
    <w:rsid w:val="009B7DD3"/>
    <w:rsid w:val="009C78F1"/>
    <w:rsid w:val="009D3BBC"/>
    <w:rsid w:val="009E2613"/>
    <w:rsid w:val="009E27C9"/>
    <w:rsid w:val="009E7179"/>
    <w:rsid w:val="009F237B"/>
    <w:rsid w:val="009F4505"/>
    <w:rsid w:val="009F7DC7"/>
    <w:rsid w:val="00A019CC"/>
    <w:rsid w:val="00A03D96"/>
    <w:rsid w:val="00A05276"/>
    <w:rsid w:val="00A124B0"/>
    <w:rsid w:val="00A13C0A"/>
    <w:rsid w:val="00A14361"/>
    <w:rsid w:val="00A2071C"/>
    <w:rsid w:val="00A2309F"/>
    <w:rsid w:val="00A26C21"/>
    <w:rsid w:val="00A27865"/>
    <w:rsid w:val="00A36FDE"/>
    <w:rsid w:val="00A40D37"/>
    <w:rsid w:val="00A41B31"/>
    <w:rsid w:val="00A42156"/>
    <w:rsid w:val="00A43715"/>
    <w:rsid w:val="00A43899"/>
    <w:rsid w:val="00A468AD"/>
    <w:rsid w:val="00A5040D"/>
    <w:rsid w:val="00A55B04"/>
    <w:rsid w:val="00A615CE"/>
    <w:rsid w:val="00A7157C"/>
    <w:rsid w:val="00A727DD"/>
    <w:rsid w:val="00A75CB3"/>
    <w:rsid w:val="00A7611A"/>
    <w:rsid w:val="00A8349F"/>
    <w:rsid w:val="00A85C1B"/>
    <w:rsid w:val="00A86828"/>
    <w:rsid w:val="00A873DA"/>
    <w:rsid w:val="00A94F09"/>
    <w:rsid w:val="00A960DA"/>
    <w:rsid w:val="00AA178A"/>
    <w:rsid w:val="00AA5735"/>
    <w:rsid w:val="00AB0D4C"/>
    <w:rsid w:val="00AB1E89"/>
    <w:rsid w:val="00AB3D01"/>
    <w:rsid w:val="00AB406F"/>
    <w:rsid w:val="00AB4997"/>
    <w:rsid w:val="00AB7C39"/>
    <w:rsid w:val="00AC0959"/>
    <w:rsid w:val="00AC0E63"/>
    <w:rsid w:val="00AC1997"/>
    <w:rsid w:val="00AC2153"/>
    <w:rsid w:val="00AC216E"/>
    <w:rsid w:val="00AC32C3"/>
    <w:rsid w:val="00AC64FA"/>
    <w:rsid w:val="00AD289B"/>
    <w:rsid w:val="00AD556B"/>
    <w:rsid w:val="00AD5D9B"/>
    <w:rsid w:val="00AE0EFA"/>
    <w:rsid w:val="00AE10F9"/>
    <w:rsid w:val="00AE1A8E"/>
    <w:rsid w:val="00AE20A4"/>
    <w:rsid w:val="00AE5051"/>
    <w:rsid w:val="00B0046E"/>
    <w:rsid w:val="00B01847"/>
    <w:rsid w:val="00B02031"/>
    <w:rsid w:val="00B05F89"/>
    <w:rsid w:val="00B066EB"/>
    <w:rsid w:val="00B12671"/>
    <w:rsid w:val="00B1736F"/>
    <w:rsid w:val="00B17883"/>
    <w:rsid w:val="00B22CB9"/>
    <w:rsid w:val="00B22F8B"/>
    <w:rsid w:val="00B23235"/>
    <w:rsid w:val="00B2396F"/>
    <w:rsid w:val="00B3199A"/>
    <w:rsid w:val="00B31E91"/>
    <w:rsid w:val="00B32C2B"/>
    <w:rsid w:val="00B35272"/>
    <w:rsid w:val="00B463B0"/>
    <w:rsid w:val="00B464C2"/>
    <w:rsid w:val="00B574F6"/>
    <w:rsid w:val="00B57E29"/>
    <w:rsid w:val="00B658F8"/>
    <w:rsid w:val="00B67495"/>
    <w:rsid w:val="00B678D9"/>
    <w:rsid w:val="00B7295F"/>
    <w:rsid w:val="00B74D1D"/>
    <w:rsid w:val="00B83394"/>
    <w:rsid w:val="00B851BF"/>
    <w:rsid w:val="00B8536F"/>
    <w:rsid w:val="00B8548F"/>
    <w:rsid w:val="00B9017C"/>
    <w:rsid w:val="00B91740"/>
    <w:rsid w:val="00B962F8"/>
    <w:rsid w:val="00B97A63"/>
    <w:rsid w:val="00BA000E"/>
    <w:rsid w:val="00BA196E"/>
    <w:rsid w:val="00BA22ED"/>
    <w:rsid w:val="00BA41B8"/>
    <w:rsid w:val="00BA46A7"/>
    <w:rsid w:val="00BA6D6C"/>
    <w:rsid w:val="00BB1237"/>
    <w:rsid w:val="00BB48D3"/>
    <w:rsid w:val="00BB7D52"/>
    <w:rsid w:val="00BC3E47"/>
    <w:rsid w:val="00BC671C"/>
    <w:rsid w:val="00BD170E"/>
    <w:rsid w:val="00BD2E3F"/>
    <w:rsid w:val="00BF1308"/>
    <w:rsid w:val="00C02383"/>
    <w:rsid w:val="00C0280C"/>
    <w:rsid w:val="00C03CA7"/>
    <w:rsid w:val="00C07C71"/>
    <w:rsid w:val="00C11447"/>
    <w:rsid w:val="00C1704B"/>
    <w:rsid w:val="00C223D2"/>
    <w:rsid w:val="00C246BC"/>
    <w:rsid w:val="00C27174"/>
    <w:rsid w:val="00C3347C"/>
    <w:rsid w:val="00C45851"/>
    <w:rsid w:val="00C51818"/>
    <w:rsid w:val="00C530FA"/>
    <w:rsid w:val="00C5679F"/>
    <w:rsid w:val="00C574DA"/>
    <w:rsid w:val="00C745AE"/>
    <w:rsid w:val="00C8087B"/>
    <w:rsid w:val="00C8745A"/>
    <w:rsid w:val="00C90FF5"/>
    <w:rsid w:val="00C95847"/>
    <w:rsid w:val="00CA1D71"/>
    <w:rsid w:val="00CA649A"/>
    <w:rsid w:val="00CA7FB6"/>
    <w:rsid w:val="00CB0108"/>
    <w:rsid w:val="00CB2715"/>
    <w:rsid w:val="00CB428F"/>
    <w:rsid w:val="00CC181A"/>
    <w:rsid w:val="00CC37FD"/>
    <w:rsid w:val="00CC61B4"/>
    <w:rsid w:val="00CC68EA"/>
    <w:rsid w:val="00CE3708"/>
    <w:rsid w:val="00CE45D5"/>
    <w:rsid w:val="00CF00D0"/>
    <w:rsid w:val="00CF09E0"/>
    <w:rsid w:val="00CF1403"/>
    <w:rsid w:val="00CF2220"/>
    <w:rsid w:val="00CF4F77"/>
    <w:rsid w:val="00D02341"/>
    <w:rsid w:val="00D04A87"/>
    <w:rsid w:val="00D050F8"/>
    <w:rsid w:val="00D06150"/>
    <w:rsid w:val="00D06C22"/>
    <w:rsid w:val="00D12FC9"/>
    <w:rsid w:val="00D14FEA"/>
    <w:rsid w:val="00D16390"/>
    <w:rsid w:val="00D206A8"/>
    <w:rsid w:val="00D301F2"/>
    <w:rsid w:val="00D325DC"/>
    <w:rsid w:val="00D3475B"/>
    <w:rsid w:val="00D35C56"/>
    <w:rsid w:val="00D42CDE"/>
    <w:rsid w:val="00D62C59"/>
    <w:rsid w:val="00D63EE0"/>
    <w:rsid w:val="00D740F0"/>
    <w:rsid w:val="00D74C2A"/>
    <w:rsid w:val="00D7695D"/>
    <w:rsid w:val="00D76DE3"/>
    <w:rsid w:val="00D81501"/>
    <w:rsid w:val="00D843E1"/>
    <w:rsid w:val="00D848E8"/>
    <w:rsid w:val="00D859F6"/>
    <w:rsid w:val="00D86AB3"/>
    <w:rsid w:val="00D91BBB"/>
    <w:rsid w:val="00D93349"/>
    <w:rsid w:val="00D9485A"/>
    <w:rsid w:val="00D95230"/>
    <w:rsid w:val="00D9733F"/>
    <w:rsid w:val="00DA1652"/>
    <w:rsid w:val="00DA70F6"/>
    <w:rsid w:val="00DB1036"/>
    <w:rsid w:val="00DB2425"/>
    <w:rsid w:val="00DC02A9"/>
    <w:rsid w:val="00DC1E1A"/>
    <w:rsid w:val="00DC22D8"/>
    <w:rsid w:val="00DD20B2"/>
    <w:rsid w:val="00DD3AE8"/>
    <w:rsid w:val="00DD40C3"/>
    <w:rsid w:val="00DD628F"/>
    <w:rsid w:val="00DD6D0F"/>
    <w:rsid w:val="00DD7107"/>
    <w:rsid w:val="00DE3B71"/>
    <w:rsid w:val="00DE671C"/>
    <w:rsid w:val="00DF165D"/>
    <w:rsid w:val="00DF7436"/>
    <w:rsid w:val="00E00FF3"/>
    <w:rsid w:val="00E07178"/>
    <w:rsid w:val="00E15D61"/>
    <w:rsid w:val="00E21039"/>
    <w:rsid w:val="00E21477"/>
    <w:rsid w:val="00E25390"/>
    <w:rsid w:val="00E25741"/>
    <w:rsid w:val="00E2668D"/>
    <w:rsid w:val="00E302DB"/>
    <w:rsid w:val="00E34227"/>
    <w:rsid w:val="00E41893"/>
    <w:rsid w:val="00E51DCE"/>
    <w:rsid w:val="00E52677"/>
    <w:rsid w:val="00E5325D"/>
    <w:rsid w:val="00E53B5F"/>
    <w:rsid w:val="00E55163"/>
    <w:rsid w:val="00E55CA6"/>
    <w:rsid w:val="00E607CA"/>
    <w:rsid w:val="00E64511"/>
    <w:rsid w:val="00E654AF"/>
    <w:rsid w:val="00E76495"/>
    <w:rsid w:val="00E87591"/>
    <w:rsid w:val="00E91AF3"/>
    <w:rsid w:val="00E93150"/>
    <w:rsid w:val="00E937FF"/>
    <w:rsid w:val="00E961D3"/>
    <w:rsid w:val="00E97699"/>
    <w:rsid w:val="00E977C4"/>
    <w:rsid w:val="00EA4D95"/>
    <w:rsid w:val="00EB63DD"/>
    <w:rsid w:val="00EB78CB"/>
    <w:rsid w:val="00EC10CC"/>
    <w:rsid w:val="00EC1872"/>
    <w:rsid w:val="00ED0A46"/>
    <w:rsid w:val="00ED20AE"/>
    <w:rsid w:val="00ED22D0"/>
    <w:rsid w:val="00ED37E5"/>
    <w:rsid w:val="00ED428F"/>
    <w:rsid w:val="00ED5A4E"/>
    <w:rsid w:val="00ED7FCE"/>
    <w:rsid w:val="00EE3537"/>
    <w:rsid w:val="00EE70C0"/>
    <w:rsid w:val="00EE7EF6"/>
    <w:rsid w:val="00EF0AAC"/>
    <w:rsid w:val="00EF2668"/>
    <w:rsid w:val="00EF2837"/>
    <w:rsid w:val="00F0177E"/>
    <w:rsid w:val="00F024D0"/>
    <w:rsid w:val="00F06C88"/>
    <w:rsid w:val="00F13B69"/>
    <w:rsid w:val="00F1722D"/>
    <w:rsid w:val="00F2120B"/>
    <w:rsid w:val="00F23F87"/>
    <w:rsid w:val="00F241FB"/>
    <w:rsid w:val="00F25475"/>
    <w:rsid w:val="00F27B54"/>
    <w:rsid w:val="00F3112D"/>
    <w:rsid w:val="00F33AB6"/>
    <w:rsid w:val="00F3709B"/>
    <w:rsid w:val="00F37B36"/>
    <w:rsid w:val="00F416A9"/>
    <w:rsid w:val="00F41C4D"/>
    <w:rsid w:val="00F43293"/>
    <w:rsid w:val="00F47D4E"/>
    <w:rsid w:val="00F54986"/>
    <w:rsid w:val="00F54ED5"/>
    <w:rsid w:val="00F55425"/>
    <w:rsid w:val="00F57370"/>
    <w:rsid w:val="00F61C8E"/>
    <w:rsid w:val="00F71169"/>
    <w:rsid w:val="00F7321A"/>
    <w:rsid w:val="00F8413C"/>
    <w:rsid w:val="00F85783"/>
    <w:rsid w:val="00F85B67"/>
    <w:rsid w:val="00F861F7"/>
    <w:rsid w:val="00F8625F"/>
    <w:rsid w:val="00F8684B"/>
    <w:rsid w:val="00F872E5"/>
    <w:rsid w:val="00F91153"/>
    <w:rsid w:val="00FA3284"/>
    <w:rsid w:val="00FA5AF3"/>
    <w:rsid w:val="00FA6E90"/>
    <w:rsid w:val="00FC0F20"/>
    <w:rsid w:val="00FC2600"/>
    <w:rsid w:val="00FC6665"/>
    <w:rsid w:val="00FC7601"/>
    <w:rsid w:val="00FC77EC"/>
    <w:rsid w:val="00FD10EF"/>
    <w:rsid w:val="00FD15FB"/>
    <w:rsid w:val="00FD351D"/>
    <w:rsid w:val="00FD5BDE"/>
    <w:rsid w:val="00FD6DC5"/>
    <w:rsid w:val="00FE24A7"/>
    <w:rsid w:val="00FE31FA"/>
    <w:rsid w:val="00FF0DD2"/>
    <w:rsid w:val="00FF4CDE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4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4E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606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14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451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3475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D347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D3475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D3475B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F54ED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ubject=1&amp;type=3" TargetMode="External"/><Relationship Id="rId13" Type="http://schemas.openxmlformats.org/officeDocument/2006/relationships/hyperlink" Target="https://www.wepal.net/library/?app=content.list&amp;subject=1&amp;type=3" TargetMode="External"/><Relationship Id="rId18" Type="http://schemas.openxmlformats.org/officeDocument/2006/relationships/hyperlink" Target="https://www.wepal.net/library/?app=content.list&amp;subject=1&amp;type=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subject=1&amp;type=3" TargetMode="External"/><Relationship Id="rId17" Type="http://schemas.openxmlformats.org/officeDocument/2006/relationships/hyperlink" Target="https://www.wepal.net/library/?app=content.list&amp;subject=1&amp;type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subject=1&amp;type=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subject=1&amp;type=3" TargetMode="External"/><Relationship Id="rId10" Type="http://schemas.openxmlformats.org/officeDocument/2006/relationships/hyperlink" Target="https://www.wepal.net/library/?app=content.list&amp;subject=1&amp;type=3" TargetMode="External"/><Relationship Id="rId19" Type="http://schemas.openxmlformats.org/officeDocument/2006/relationships/hyperlink" Target="https://www.wepal.net/library/?app=content.list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subject=1&amp;type=3" TargetMode="External"/><Relationship Id="rId14" Type="http://schemas.openxmlformats.org/officeDocument/2006/relationships/hyperlink" Target="https://www.wepal.net/library/?app=content.list&amp;subject=1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A895-2602-45E0-A3C9-72DFEE56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9102</Words>
  <Characters>51885</Characters>
  <Application>Microsoft Office Word</Application>
  <DocSecurity>0</DocSecurity>
  <Lines>432</Lines>
  <Paragraphs>121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EBDA3</cp:lastModifiedBy>
  <cp:revision>4</cp:revision>
  <dcterms:created xsi:type="dcterms:W3CDTF">2019-03-12T23:56:00Z</dcterms:created>
  <dcterms:modified xsi:type="dcterms:W3CDTF">2019-03-13T00:15:00Z</dcterms:modified>
</cp:coreProperties>
</file>