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1"/>
        <w:bidiVisual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018"/>
        <w:gridCol w:w="2410"/>
        <w:gridCol w:w="4678"/>
        <w:gridCol w:w="1843"/>
      </w:tblGrid>
      <w:tr w:rsidR="007E13ED" w:rsidRPr="00AD72E9" w:rsidTr="00A15BE6">
        <w:trPr>
          <w:trHeight w:val="543"/>
        </w:trPr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AD72E9" w:rsidRDefault="006B6548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الفكرة العامة</w:t>
            </w:r>
          </w:p>
        </w:tc>
        <w:tc>
          <w:tcPr>
            <w:tcW w:w="8931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802BA" w:rsidRDefault="003369E8" w:rsidP="00A802BA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..تعريف الطالبات </w:t>
            </w:r>
            <w:r w:rsidRPr="00A802BA">
              <w:rPr>
                <w:rFonts w:ascii="Arial Black" w:hAnsi="Arial Black" w:cs="Arial" w:hint="eastAsia"/>
                <w:sz w:val="28"/>
                <w:szCs w:val="28"/>
                <w:rtl/>
              </w:rPr>
              <w:t>بأسماء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الحيوانات وصغارها والتمييز بينها من حيث طرق حصولها على الغذاء وطرق تكاثرها، وأهمية علاقة التجمع عندها </w:t>
            </w:r>
            <w:r w:rsidR="00150A3B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ضمن سياقات حياتية</w:t>
            </w:r>
          </w:p>
        </w:tc>
      </w:tr>
      <w:tr w:rsidR="007E13ED" w:rsidRPr="00AD72E9" w:rsidTr="007E13ED">
        <w:trPr>
          <w:trHeight w:val="601"/>
        </w:trPr>
        <w:tc>
          <w:tcPr>
            <w:tcW w:w="10949" w:type="dxa"/>
            <w:gridSpan w:val="4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A802BA" w:rsidRDefault="007E13ED" w:rsidP="007E13ED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7E13ED" w:rsidRPr="00AD72E9" w:rsidTr="00A15BE6">
        <w:trPr>
          <w:trHeight w:val="889"/>
        </w:trPr>
        <w:tc>
          <w:tcPr>
            <w:tcW w:w="2018" w:type="dxa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AD72E9" w:rsidRDefault="007E13ED" w:rsidP="00A802BA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المخرجات التعليمية التعلمية</w:t>
            </w:r>
          </w:p>
        </w:tc>
        <w:tc>
          <w:tcPr>
            <w:tcW w:w="893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E13ED" w:rsidRPr="00A802BA" w:rsidRDefault="00150A3B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طالبات قادرا</w:t>
            </w:r>
            <w:r w:rsidR="00917CA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ت على التعرف على </w:t>
            </w:r>
            <w:r w:rsidR="00917CAA" w:rsidRPr="00A802BA">
              <w:rPr>
                <w:rFonts w:ascii="Arial Black" w:hAnsi="Arial Black" w:cs="Arial" w:hint="eastAsia"/>
                <w:sz w:val="28"/>
                <w:szCs w:val="28"/>
                <w:rtl/>
              </w:rPr>
              <w:t>أسماء</w:t>
            </w:r>
            <w:r w:rsidR="00917CA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الحيوانات وصغارها وطرق التكاثر عند الحيوانات وطرق الحصول على الغذاء</w:t>
            </w:r>
          </w:p>
        </w:tc>
      </w:tr>
      <w:tr w:rsidR="007E13ED" w:rsidRPr="00AD72E9" w:rsidTr="00A15BE6">
        <w:trPr>
          <w:trHeight w:val="538"/>
        </w:trPr>
        <w:tc>
          <w:tcPr>
            <w:tcW w:w="201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AD72E9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المعــــارف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AD72E9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المهـــــــارات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E13ED" w:rsidRPr="00AD72E9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7E13ED" w:rsidRPr="00AD72E9" w:rsidTr="00A15BE6">
        <w:trPr>
          <w:trHeight w:val="1382"/>
        </w:trPr>
        <w:tc>
          <w:tcPr>
            <w:tcW w:w="20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02BA" w:rsidRDefault="003A7545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النمو/</w:t>
            </w:r>
            <w:r w:rsid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التكاثر</w:t>
            </w:r>
            <w:r w:rsid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/</w:t>
            </w:r>
            <w:r w:rsid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اح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ت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ياجات</w:t>
            </w:r>
          </w:p>
          <w:p w:rsidR="00150A3B" w:rsidRPr="00A802BA" w:rsidRDefault="00A802BA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/ </w:t>
            </w:r>
            <w:r w:rsidR="003A754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حظيرة</w:t>
            </w: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="003A754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="003A754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موسم </w:t>
            </w: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ا</w:t>
            </w:r>
            <w:r w:rsidR="003A754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لحصاد</w:t>
            </w: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="0021734F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="0021734F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التجمع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A802BA" w:rsidRDefault="00150A3B" w:rsidP="00A802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02BA">
              <w:rPr>
                <w:rFonts w:ascii="Arial" w:hAnsi="Arial" w:cs="Arial" w:hint="cs"/>
                <w:sz w:val="28"/>
                <w:szCs w:val="28"/>
                <w:rtl/>
              </w:rPr>
              <w:t>الاستماع/التعبير السليم/التعاون/الرسم/اللياقة البدنية/المناقشة/التطبيق العملي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670B" w:rsidRPr="00A802BA" w:rsidRDefault="00917CAA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الرفق بالحيوان/النظام/العمل كفريق/النشاط والحركة للحصول على الغذاء/التعاون</w:t>
            </w:r>
          </w:p>
        </w:tc>
      </w:tr>
      <w:tr w:rsidR="00A802BA" w:rsidRPr="00AD72E9" w:rsidTr="00A802BA">
        <w:trPr>
          <w:trHeight w:val="386"/>
        </w:trPr>
        <w:tc>
          <w:tcPr>
            <w:tcW w:w="10949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</w:tcPr>
          <w:p w:rsidR="00A802BA" w:rsidRPr="00AD72E9" w:rsidRDefault="00A802BA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</w:tr>
      <w:tr w:rsidR="007E13ED" w:rsidRPr="00AD72E9" w:rsidTr="007E13ED">
        <w:trPr>
          <w:trHeight w:val="345"/>
        </w:trPr>
        <w:tc>
          <w:tcPr>
            <w:tcW w:w="910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</w:tcPr>
          <w:p w:rsidR="007E13ED" w:rsidRPr="00AD72E9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lang w:bidi="ar-JO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  <w:lang w:bidi="ar-JO"/>
              </w:rPr>
              <w:t>المهـــــام   التعليميـــــــة الرئيسيــــــة فـــي الوحــــــدة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7E13ED" w:rsidRPr="00AD72E9" w:rsidRDefault="007E13ED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أداة التقويـــم </w:t>
            </w:r>
          </w:p>
        </w:tc>
      </w:tr>
      <w:tr w:rsidR="007E13ED" w:rsidRPr="00AD72E9" w:rsidTr="007E13ED">
        <w:tc>
          <w:tcPr>
            <w:tcW w:w="910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21734F" w:rsidRPr="00A802BA" w:rsidRDefault="0021734F" w:rsidP="0021734F">
            <w:pPr>
              <w:autoSpaceDE w:val="0"/>
              <w:autoSpaceDN w:val="0"/>
              <w:adjustRightInd w:val="0"/>
              <w:rPr>
                <w:rFonts w:ascii="Scheherazade" w:eastAsiaTheme="minorHAnsi" w:hAnsi="Scheherazade" w:cs="Scheherazade"/>
                <w:sz w:val="28"/>
                <w:szCs w:val="28"/>
              </w:rPr>
            </w:pPr>
            <w:r w:rsidRPr="00A802BA">
              <w:rPr>
                <w:rFonts w:ascii="Scheherazade" w:eastAsiaTheme="minorHAnsi" w:hAnsi="Scheherazade" w:cs="Scheherazade"/>
                <w:sz w:val="28"/>
                <w:szCs w:val="28"/>
              </w:rPr>
              <w:t xml:space="preserve">.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استنتاج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مفهوم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النموِ،وعلاقته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بالتغذية</w:t>
            </w:r>
            <w:r w:rsidRPr="00A802BA">
              <w:rPr>
                <w:rFonts w:ascii="Scheherazade" w:eastAsiaTheme="minorHAnsi" w:hAnsi="Scheherazade" w:cs="Scheherazade"/>
                <w:sz w:val="28"/>
                <w:szCs w:val="28"/>
              </w:rPr>
              <w:t>.</w:t>
            </w:r>
          </w:p>
          <w:p w:rsidR="0021734F" w:rsidRPr="00A802BA" w:rsidRDefault="0021734F" w:rsidP="0021734F">
            <w:pPr>
              <w:autoSpaceDE w:val="0"/>
              <w:autoSpaceDN w:val="0"/>
              <w:adjustRightInd w:val="0"/>
              <w:rPr>
                <w:rFonts w:ascii="Scheherazade" w:eastAsiaTheme="minorHAnsi" w:hAnsi="Scheherazade" w:cs="Scheherazade"/>
                <w:sz w:val="28"/>
                <w:szCs w:val="28"/>
              </w:rPr>
            </w:pP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تصنيف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الحيوانات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من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حيث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طرق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حصولها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على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غذائها</w:t>
            </w:r>
            <w:r w:rsidRPr="00A802BA">
              <w:rPr>
                <w:rFonts w:ascii="Scheherazade" w:eastAsiaTheme="minorHAnsi" w:hAnsi="Scheherazade" w:cs="Scheherazade"/>
                <w:sz w:val="28"/>
                <w:szCs w:val="28"/>
              </w:rPr>
              <w:t>.</w:t>
            </w:r>
          </w:p>
          <w:p w:rsidR="0021734F" w:rsidRPr="00A802BA" w:rsidRDefault="0021734F" w:rsidP="0021734F">
            <w:pPr>
              <w:autoSpaceDE w:val="0"/>
              <w:autoSpaceDN w:val="0"/>
              <w:adjustRightInd w:val="0"/>
              <w:rPr>
                <w:rFonts w:ascii="Scheherazade" w:eastAsiaTheme="minorHAnsi" w:hAnsi="Scheherazade" w:cs="Scheherazade"/>
                <w:sz w:val="28"/>
                <w:szCs w:val="28"/>
              </w:rPr>
            </w:pP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التمييز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بين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الحيوانات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من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حيث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طرق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تكاثرها</w:t>
            </w:r>
            <w:r w:rsidRPr="00A802BA">
              <w:rPr>
                <w:rFonts w:ascii="Scheherazade" w:eastAsiaTheme="minorHAnsi" w:hAnsi="Scheherazade" w:cs="Scheherazade"/>
                <w:sz w:val="28"/>
                <w:szCs w:val="28"/>
              </w:rPr>
              <w:t>.</w:t>
            </w:r>
          </w:p>
          <w:p w:rsidR="0021734F" w:rsidRPr="00A802BA" w:rsidRDefault="0021734F" w:rsidP="0021734F">
            <w:pPr>
              <w:autoSpaceDE w:val="0"/>
              <w:autoSpaceDN w:val="0"/>
              <w:adjustRightInd w:val="0"/>
              <w:rPr>
                <w:rFonts w:ascii="Scheherazade" w:eastAsiaTheme="minorHAnsi" w:hAnsi="Scheherazade" w:cs="Scheherazade"/>
                <w:sz w:val="28"/>
                <w:szCs w:val="28"/>
              </w:rPr>
            </w:pP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استنتاج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أهميّة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علاقة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التجمّع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لدى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الحيواناتِ</w:t>
            </w:r>
            <w:r w:rsidRPr="00A802BA">
              <w:rPr>
                <w:rFonts w:ascii="Scheherazade" w:eastAsiaTheme="minorHAnsi" w:hAnsi="Scheherazade" w:cs="Scheherazade"/>
                <w:sz w:val="28"/>
                <w:szCs w:val="28"/>
              </w:rPr>
              <w:t>.</w:t>
            </w:r>
          </w:p>
          <w:p w:rsidR="007E13ED" w:rsidRPr="00A802BA" w:rsidRDefault="0021734F" w:rsidP="0021734F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تطبيق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حركات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تتضمن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الإحساس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بكرات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الألعاب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الجماعية</w:t>
            </w:r>
            <w:r w:rsidRPr="00A802BA">
              <w:rPr>
                <w:rFonts w:ascii="Scheherazade" w:eastAsiaTheme="minorHAnsi" w:hAnsi="Scheherazade" w:cs="Scheherazade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7E13ED" w:rsidRPr="00A15BE6" w:rsidRDefault="00E04303" w:rsidP="007E13ED">
            <w:pPr>
              <w:jc w:val="center"/>
              <w:rPr>
                <w:rFonts w:ascii="Arial Black" w:hAnsi="Arial Black" w:cs="Arial"/>
                <w:i/>
                <w:iCs/>
                <w:color w:val="FF0000"/>
                <w:sz w:val="28"/>
                <w:szCs w:val="28"/>
              </w:rPr>
            </w:pPr>
            <w:hyperlink r:id="rId6" w:history="1">
              <w:r w:rsidR="0073670B" w:rsidRPr="00A15BE6">
                <w:rPr>
                  <w:rStyle w:val="Hyperlink"/>
                  <w:rFonts w:ascii="Arial Black" w:hAnsi="Arial Black" w:cs="Arial" w:hint="cs"/>
                  <w:sz w:val="28"/>
                  <w:szCs w:val="28"/>
                  <w:u w:val="none"/>
                  <w:rtl/>
                </w:rPr>
                <w:t>ورقة</w:t>
              </w:r>
              <w:r w:rsidR="0073670B" w:rsidRPr="00A15BE6">
                <w:rPr>
                  <w:rStyle w:val="Hyperlink"/>
                  <w:rFonts w:ascii="Arial Black" w:hAnsi="Arial Black" w:cs="Arial" w:hint="cs"/>
                  <w:i/>
                  <w:iCs/>
                  <w:sz w:val="28"/>
                  <w:szCs w:val="28"/>
                  <w:u w:val="none"/>
                  <w:rtl/>
                </w:rPr>
                <w:t xml:space="preserve"> </w:t>
              </w:r>
              <w:r w:rsidR="0073670B" w:rsidRPr="00A15BE6">
                <w:rPr>
                  <w:rStyle w:val="Hyperlink"/>
                  <w:rFonts w:ascii="Arial Black" w:hAnsi="Arial Black" w:cs="Arial" w:hint="cs"/>
                  <w:sz w:val="28"/>
                  <w:szCs w:val="28"/>
                  <w:u w:val="none"/>
                  <w:rtl/>
                </w:rPr>
                <w:t>العمل</w:t>
              </w:r>
            </w:hyperlink>
          </w:p>
        </w:tc>
      </w:tr>
      <w:tr w:rsidR="007E13ED" w:rsidRPr="00AD72E9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C52FB2" w:rsidRPr="00A802BA" w:rsidRDefault="00C52FB2" w:rsidP="0021734F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7E13ED" w:rsidRPr="00A15BE6" w:rsidRDefault="00E04303" w:rsidP="007E13ED">
            <w:pPr>
              <w:jc w:val="center"/>
              <w:rPr>
                <w:rFonts w:ascii="Arial Black" w:hAnsi="Arial Black" w:cs="Arial"/>
                <w:color w:val="FF0000"/>
                <w:sz w:val="28"/>
                <w:szCs w:val="28"/>
              </w:rPr>
            </w:pPr>
            <w:hyperlink r:id="rId7" w:history="1">
              <w:r w:rsidR="0073670B" w:rsidRPr="00A15BE6">
                <w:rPr>
                  <w:rStyle w:val="Hyperlink"/>
                  <w:rFonts w:ascii="Arial Black" w:hAnsi="Arial Black" w:cs="Arial" w:hint="cs"/>
                  <w:sz w:val="28"/>
                  <w:szCs w:val="28"/>
                  <w:u w:val="none"/>
                  <w:rtl/>
                </w:rPr>
                <w:t>المتابعة والملاحظة</w:t>
              </w:r>
            </w:hyperlink>
          </w:p>
        </w:tc>
      </w:tr>
      <w:tr w:rsidR="007E13ED" w:rsidRPr="00AD72E9" w:rsidTr="00A15BE6">
        <w:tc>
          <w:tcPr>
            <w:tcW w:w="20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AD72E9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رقم الدرس وعنوانه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A15BE6" w:rsidRDefault="00E04303" w:rsidP="007E13E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8"/>
                <w:szCs w:val="28"/>
              </w:rPr>
            </w:pPr>
            <w:hyperlink r:id="rId8" w:history="1">
              <w:r w:rsidR="007E13ED" w:rsidRPr="00A15BE6">
                <w:rPr>
                  <w:rStyle w:val="Hyperlink"/>
                  <w:rFonts w:ascii="Arial Black" w:hAnsi="Arial Black" w:cs="Arial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الأهـــــداف التعليمية التعـــلمية</w:t>
              </w:r>
            </w:hyperlink>
          </w:p>
        </w:tc>
        <w:tc>
          <w:tcPr>
            <w:tcW w:w="4678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AD72E9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أنشطة الدرس ( دور المعلم / دور المتعلم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E13ED" w:rsidRPr="00AD72E9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التقويـــــم</w:t>
            </w:r>
          </w:p>
        </w:tc>
      </w:tr>
      <w:tr w:rsidR="007E13ED" w:rsidRPr="00AD72E9" w:rsidTr="00A15BE6"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802BA" w:rsidRDefault="00CF1D27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الدرس </w:t>
            </w:r>
            <w:r w:rsidR="00516046" w:rsidRPr="00A802BA">
              <w:rPr>
                <w:rFonts w:ascii="Arial Black" w:hAnsi="Arial Black" w:cs="Arial" w:hint="eastAsia"/>
                <w:sz w:val="28"/>
                <w:szCs w:val="28"/>
                <w:rtl/>
              </w:rPr>
              <w:t>الأول</w:t>
            </w:r>
          </w:p>
          <w:p w:rsidR="00896080" w:rsidRPr="00A802BA" w:rsidRDefault="00D05E8A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الحيوانات تتغذى وتنمو</w:t>
            </w:r>
          </w:p>
          <w:p w:rsidR="00896080" w:rsidRPr="00A802BA" w:rsidRDefault="00896080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12</w:t>
            </w:r>
          </w:p>
          <w:p w:rsidR="00AD72E9" w:rsidRPr="00A802BA" w:rsidRDefault="00896080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حصة</w:t>
            </w:r>
          </w:p>
          <w:p w:rsidR="00AD72E9" w:rsidRPr="00A802BA" w:rsidRDefault="00AD72E9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  <w:p w:rsidR="00AD72E9" w:rsidRPr="00A802BA" w:rsidRDefault="00AD72E9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  <w:p w:rsidR="00AD72E9" w:rsidRPr="00A802BA" w:rsidRDefault="00AD72E9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  <w:p w:rsidR="00516046" w:rsidRPr="00A802BA" w:rsidRDefault="00AD72E9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الزمن(       )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96080" w:rsidRPr="00A802BA" w:rsidRDefault="00896080" w:rsidP="00A802BA">
            <w:pPr>
              <w:autoSpaceDE w:val="0"/>
              <w:autoSpaceDN w:val="0"/>
              <w:adjustRightInd w:val="0"/>
              <w:jc w:val="center"/>
              <w:rPr>
                <w:rFonts w:ascii="Scheherazade" w:eastAsiaTheme="minorHAnsi" w:hAnsi="Scheherazade" w:cs="Scheherazade"/>
                <w:sz w:val="28"/>
                <w:szCs w:val="28"/>
                <w:rtl/>
              </w:rPr>
            </w:pP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أنْ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>ت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تعرّفَ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الطال</w:t>
            </w: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>بة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إلى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مفهوم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النمو</w:t>
            </w:r>
            <w:r w:rsidRPr="00A802BA">
              <w:rPr>
                <w:rFonts w:ascii="Scheherazade" w:eastAsiaTheme="minorHAnsi" w:hAnsi="Scheherazade" w:cs="Scheherazade"/>
                <w:sz w:val="28"/>
                <w:szCs w:val="28"/>
              </w:rPr>
              <w:t>.</w:t>
            </w:r>
          </w:p>
          <w:p w:rsidR="00C364AE" w:rsidRPr="00A802BA" w:rsidRDefault="00C364AE" w:rsidP="00A802BA">
            <w:pPr>
              <w:autoSpaceDE w:val="0"/>
              <w:autoSpaceDN w:val="0"/>
              <w:adjustRightInd w:val="0"/>
              <w:jc w:val="center"/>
              <w:rPr>
                <w:rFonts w:ascii="Scheherazade" w:eastAsiaTheme="minorHAnsi" w:hAnsi="Scheherazade" w:cs="Scheherazade"/>
                <w:sz w:val="28"/>
                <w:szCs w:val="28"/>
              </w:rPr>
            </w:pPr>
          </w:p>
          <w:p w:rsidR="00896080" w:rsidRPr="00A802BA" w:rsidRDefault="00896080" w:rsidP="00A802BA">
            <w:pPr>
              <w:autoSpaceDE w:val="0"/>
              <w:autoSpaceDN w:val="0"/>
              <w:adjustRightInd w:val="0"/>
              <w:jc w:val="center"/>
              <w:rPr>
                <w:rFonts w:ascii="Scheherazade" w:eastAsiaTheme="minorHAnsi" w:hAnsi="Scheherazade" w:cs="Scheherazade"/>
                <w:sz w:val="28"/>
                <w:szCs w:val="28"/>
                <w:rtl/>
              </w:rPr>
            </w:pP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أن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>ت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ستنتجَ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الطالب</w:t>
            </w: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ة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المظاهرَ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العامّةَ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لنمو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الحيوانات</w:t>
            </w:r>
            <w:r w:rsidRPr="00A802BA">
              <w:rPr>
                <w:rFonts w:ascii="Scheherazade" w:eastAsiaTheme="minorHAnsi" w:hAnsi="Scheherazade" w:cs="Scheherazade"/>
                <w:sz w:val="28"/>
                <w:szCs w:val="28"/>
              </w:rPr>
              <w:t>.</w:t>
            </w:r>
          </w:p>
          <w:p w:rsidR="00C364AE" w:rsidRPr="00A802BA" w:rsidRDefault="00C364AE" w:rsidP="00A802BA">
            <w:pPr>
              <w:autoSpaceDE w:val="0"/>
              <w:autoSpaceDN w:val="0"/>
              <w:adjustRightInd w:val="0"/>
              <w:jc w:val="center"/>
              <w:rPr>
                <w:rFonts w:ascii="Scheherazade" w:eastAsiaTheme="minorHAnsi" w:hAnsi="Scheherazade" w:cs="Scheherazade"/>
                <w:sz w:val="28"/>
                <w:szCs w:val="28"/>
              </w:rPr>
            </w:pPr>
          </w:p>
          <w:p w:rsidR="00896080" w:rsidRPr="00A802BA" w:rsidRDefault="00896080" w:rsidP="00A802BA">
            <w:pPr>
              <w:autoSpaceDE w:val="0"/>
              <w:autoSpaceDN w:val="0"/>
              <w:adjustRightInd w:val="0"/>
              <w:jc w:val="center"/>
              <w:rPr>
                <w:rFonts w:ascii="Scheherazade" w:eastAsiaTheme="minorHAnsi" w:hAnsi="Scheherazade" w:cs="Scheherazade"/>
                <w:sz w:val="28"/>
                <w:szCs w:val="28"/>
                <w:rtl/>
              </w:rPr>
            </w:pP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أنْ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>ت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تعرّفَ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الطالب</w:t>
            </w: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ة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إلى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احتياجاتِ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النموّ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للحيوانات</w:t>
            </w:r>
            <w:r w:rsidRPr="00A802BA">
              <w:rPr>
                <w:rFonts w:ascii="Scheherazade" w:eastAsiaTheme="minorHAnsi" w:hAnsi="Scheherazade" w:cs="Scheherazade"/>
                <w:sz w:val="28"/>
                <w:szCs w:val="28"/>
              </w:rPr>
              <w:t>.</w:t>
            </w:r>
          </w:p>
          <w:p w:rsidR="00C364AE" w:rsidRPr="00A802BA" w:rsidRDefault="00C364AE" w:rsidP="00A802BA">
            <w:pPr>
              <w:autoSpaceDE w:val="0"/>
              <w:autoSpaceDN w:val="0"/>
              <w:adjustRightInd w:val="0"/>
              <w:jc w:val="center"/>
              <w:rPr>
                <w:rFonts w:ascii="Scheherazade" w:eastAsiaTheme="minorHAnsi" w:hAnsi="Scheherazade" w:cs="Scheherazade"/>
                <w:sz w:val="28"/>
                <w:szCs w:val="28"/>
              </w:rPr>
            </w:pPr>
          </w:p>
          <w:p w:rsidR="002A6109" w:rsidRPr="00A802BA" w:rsidRDefault="00896080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أنْ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>ت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صنِّفَ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الطالب</w:t>
            </w: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>ة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الحيواناتِ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وفقَ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طرق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حصولها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على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الغذاء</w:t>
            </w:r>
          </w:p>
          <w:p w:rsidR="00C65CB5" w:rsidRPr="00A802BA" w:rsidRDefault="00C65CB5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65CB5" w:rsidRPr="00A802BA" w:rsidRDefault="00C65CB5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65CB5" w:rsidRPr="00A802BA" w:rsidRDefault="00C65CB5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65CB5" w:rsidRPr="00A802BA" w:rsidRDefault="00C65CB5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65CB5" w:rsidRPr="00A802BA" w:rsidRDefault="00C65CB5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65CB5" w:rsidRPr="00A802BA" w:rsidRDefault="00C65CB5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96080" w:rsidRPr="00A15BE6" w:rsidRDefault="00952993" w:rsidP="00A802BA">
            <w:pPr>
              <w:jc w:val="center"/>
              <w:rPr>
                <w:rStyle w:val="Hyperlink"/>
                <w:rFonts w:ascii="Arial Black" w:hAnsi="Arial Black" w:cs="Arial"/>
                <w:color w:val="000000" w:themeColor="text1"/>
                <w:sz w:val="28"/>
                <w:szCs w:val="28"/>
                <w:u w:val="none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lastRenderedPageBreak/>
              <w:t xml:space="preserve">تنفيذ النشاط التمهيدي وذلك بطرح </w:t>
            </w:r>
            <w:r w:rsidRPr="00A802BA">
              <w:rPr>
                <w:rFonts w:ascii="Arial Black" w:hAnsi="Arial Black" w:cs="Arial" w:hint="eastAsia"/>
                <w:sz w:val="28"/>
                <w:szCs w:val="28"/>
                <w:rtl/>
              </w:rPr>
              <w:t>أسئلة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حول الحيوانات التي تعرفها الطالبات في بيئتها مع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أسمائها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Arial Black" w:hAnsi="Arial Black" w:cs="Arial" w:hint="eastAsia"/>
                <w:sz w:val="28"/>
                <w:szCs w:val="28"/>
                <w:rtl/>
              </w:rPr>
              <w:t>وأسماء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صغارها ثم توزيع الصف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إلى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مجموعتين تعطى المجموعة </w:t>
            </w:r>
            <w:r w:rsidRPr="00A802BA">
              <w:rPr>
                <w:rFonts w:ascii="Arial Black" w:hAnsi="Arial Black" w:cs="Arial" w:hint="eastAsia"/>
                <w:sz w:val="28"/>
                <w:szCs w:val="28"/>
                <w:rtl/>
              </w:rPr>
              <w:t>الأولى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صور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آباء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وأمهات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حيوانات وتعطى المجموعة الثانية صور لصغار هذه الحيوانات (لعبة من هي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أمي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من الحقيبة التعليمية في المدرسة*) بعدها يتم عرض فيديو عن الحيوانات وصغارها </w:t>
            </w:r>
            <w:r w:rsidR="00E04303" w:rsidRPr="00A15BE6">
              <w:rPr>
                <w:rFonts w:ascii="Arial Black" w:hAnsi="Arial Black" w:cs="Arial"/>
                <w:color w:val="000000" w:themeColor="text1"/>
                <w:sz w:val="28"/>
                <w:szCs w:val="28"/>
                <w:rtl/>
              </w:rPr>
              <w:fldChar w:fldCharType="begin"/>
            </w:r>
            <w:r w:rsidR="00A15BE6" w:rsidRPr="00A15BE6">
              <w:rPr>
                <w:rFonts w:ascii="Arial Black" w:hAnsi="Arial Black" w:cs="Arial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="00A15BE6" w:rsidRPr="00A15BE6">
              <w:rPr>
                <w:rFonts w:ascii="Arial Black" w:hAnsi="Arial Black" w:cs="Arial"/>
                <w:color w:val="000000" w:themeColor="text1"/>
                <w:sz w:val="28"/>
                <w:szCs w:val="28"/>
              </w:rPr>
              <w:instrText>HYPERLINK</w:instrText>
            </w:r>
            <w:r w:rsidR="00A15BE6" w:rsidRPr="00A15BE6">
              <w:rPr>
                <w:rFonts w:ascii="Arial Black" w:hAnsi="Arial Black" w:cs="Arial"/>
                <w:color w:val="000000" w:themeColor="text1"/>
                <w:sz w:val="28"/>
                <w:szCs w:val="28"/>
                <w:rtl/>
              </w:rPr>
              <w:instrText xml:space="preserve"> "</w:instrText>
            </w:r>
            <w:r w:rsidR="00A15BE6" w:rsidRPr="00A15BE6">
              <w:rPr>
                <w:rFonts w:ascii="Arial Black" w:hAnsi="Arial Black" w:cs="Arial"/>
                <w:color w:val="000000" w:themeColor="text1"/>
                <w:sz w:val="28"/>
                <w:szCs w:val="28"/>
              </w:rPr>
              <w:instrText>https://www.wepal.net/library/?app=content.list&amp;level=2&amp;semester=2&amp;type=3</w:instrText>
            </w:r>
            <w:r w:rsidR="00A15BE6" w:rsidRPr="00A15BE6">
              <w:rPr>
                <w:rFonts w:ascii="Arial Black" w:hAnsi="Arial Black" w:cs="Arial"/>
                <w:color w:val="000000" w:themeColor="text1"/>
                <w:sz w:val="28"/>
                <w:szCs w:val="28"/>
                <w:rtl/>
              </w:rPr>
              <w:instrText xml:space="preserve">" </w:instrText>
            </w:r>
            <w:r w:rsidR="00E04303" w:rsidRPr="00A15BE6">
              <w:rPr>
                <w:rFonts w:ascii="Arial Black" w:hAnsi="Arial Black" w:cs="Arial"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A15BE6">
              <w:rPr>
                <w:rStyle w:val="Hyperlink"/>
                <w:rFonts w:ascii="Arial Black" w:hAnsi="Arial Black" w:cs="Arial" w:hint="cs"/>
                <w:color w:val="000000" w:themeColor="text1"/>
                <w:sz w:val="28"/>
                <w:szCs w:val="28"/>
                <w:u w:val="none"/>
                <w:rtl/>
              </w:rPr>
              <w:t>ومناقشته وحل نشاط الكتاب</w:t>
            </w:r>
          </w:p>
          <w:p w:rsidR="00C364AE" w:rsidRPr="00A15BE6" w:rsidRDefault="00A15BE6" w:rsidP="00A15BE6">
            <w:pPr>
              <w:jc w:val="center"/>
              <w:rPr>
                <w:rFonts w:ascii="Arial Black" w:hAnsi="Arial Black" w:cs="Arial"/>
                <w:color w:val="000000" w:themeColor="text1"/>
                <w:sz w:val="28"/>
                <w:szCs w:val="28"/>
              </w:rPr>
            </w:pPr>
            <w:r>
              <w:rPr>
                <w:rStyle w:val="Hyperlink"/>
                <w:rFonts w:ascii="Arial Black" w:hAnsi="Arial Black" w:cs="Arial" w:hint="cs"/>
                <w:color w:val="000000" w:themeColor="text1"/>
                <w:sz w:val="28"/>
                <w:szCs w:val="28"/>
                <w:u w:val="none"/>
                <w:rtl/>
              </w:rPr>
              <w:t>**************************</w:t>
            </w:r>
            <w:r w:rsidR="00E04303" w:rsidRPr="00A15BE6">
              <w:rPr>
                <w:rFonts w:ascii="Arial Black" w:hAnsi="Arial Black" w:cs="Arial"/>
                <w:color w:val="000000" w:themeColor="text1"/>
                <w:sz w:val="28"/>
                <w:szCs w:val="28"/>
                <w:rtl/>
              </w:rPr>
              <w:fldChar w:fldCharType="end"/>
            </w:r>
          </w:p>
          <w:p w:rsidR="00C364AE" w:rsidRPr="00A802BA" w:rsidRDefault="00C364AE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  <w:p w:rsidR="00C364AE" w:rsidRPr="00A802BA" w:rsidRDefault="00C364AE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  <w:p w:rsidR="009100B4" w:rsidRPr="00A802BA" w:rsidRDefault="009100B4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تنفيذ نشاط (1) الحيوانات تنمو وذلك</w:t>
            </w:r>
          </w:p>
          <w:p w:rsidR="009100B4" w:rsidRPr="00A802BA" w:rsidRDefault="009100B4" w:rsidP="00A15BE6">
            <w:pPr>
              <w:autoSpaceDE w:val="0"/>
              <w:autoSpaceDN w:val="0"/>
              <w:adjustRightInd w:val="0"/>
              <w:jc w:val="center"/>
              <w:rPr>
                <w:rFonts w:ascii="Scheherazade" w:eastAsiaTheme="minorHAnsi" w:hAnsi="Scheherazade" w:cs="Scheherazade"/>
                <w:sz w:val="28"/>
                <w:szCs w:val="28"/>
              </w:rPr>
            </w:pP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>با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لتقديم</w:t>
            </w:r>
            <w:r w:rsidR="00A15BE6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بالحديث</w:t>
            </w:r>
            <w:r w:rsidR="00A15BE6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عن</w:t>
            </w:r>
            <w:r w:rsidR="00A15BE6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وجود</w:t>
            </w:r>
            <w:r w:rsidR="00A15BE6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ترابط</w:t>
            </w:r>
            <w:r w:rsidR="00A15BE6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بين</w:t>
            </w:r>
            <w:r w:rsidR="00A15BE6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نمو</w:t>
            </w:r>
            <w:r w:rsidR="00A15BE6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الإنسان</w:t>
            </w:r>
            <w:r w:rsidR="00A15BE6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،وتغيّر</w:t>
            </w:r>
            <w:r w:rsidR="00A15BE6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شكله،</w:t>
            </w:r>
            <w:r w:rsidR="00A15BE6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وطوله</w:t>
            </w:r>
            <w:r w:rsidR="00A15BE6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،وكتلته</w:t>
            </w:r>
            <w:r w:rsidR="00A15BE6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عندما</w:t>
            </w:r>
            <w:r w:rsidR="00A15BE6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ينمو،</w:t>
            </w:r>
          </w:p>
          <w:p w:rsidR="009100B4" w:rsidRPr="00A802BA" w:rsidRDefault="009100B4" w:rsidP="00A802BA">
            <w:pPr>
              <w:autoSpaceDE w:val="0"/>
              <w:autoSpaceDN w:val="0"/>
              <w:adjustRightInd w:val="0"/>
              <w:jc w:val="center"/>
              <w:rPr>
                <w:rFonts w:ascii="Scheherazade" w:eastAsiaTheme="minorHAnsi" w:hAnsi="Scheherazade" w:cs="Scheherazade"/>
                <w:sz w:val="28"/>
                <w:szCs w:val="28"/>
              </w:rPr>
            </w:pP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ويمك</w:t>
            </w: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>ن</w:t>
            </w:r>
            <w:r w:rsid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إثارة</w:t>
            </w:r>
            <w:r w:rsid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نقاش</w:t>
            </w:r>
            <w:r w:rsid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حول</w:t>
            </w:r>
            <w:r w:rsid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الفرق</w:t>
            </w:r>
            <w:r w:rsid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في</w:t>
            </w:r>
            <w:r w:rsid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الطول</w:t>
            </w:r>
            <w:r w:rsid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بين</w:t>
            </w:r>
          </w:p>
          <w:p w:rsidR="00036A7C" w:rsidRPr="00A802BA" w:rsidRDefault="009100B4" w:rsidP="00A802BA">
            <w:pPr>
              <w:jc w:val="center"/>
              <w:rPr>
                <w:rFonts w:ascii="Scheherazade" w:eastAsiaTheme="minorHAnsi" w:hAnsi="Scheherazade" w:cs="Scheherazade"/>
                <w:sz w:val="28"/>
                <w:szCs w:val="28"/>
                <w:rtl/>
              </w:rPr>
            </w:pP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lastRenderedPageBreak/>
              <w:t>المعلم</w:t>
            </w:r>
            <w:r w:rsid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والطالب،</w:t>
            </w:r>
            <w:r w:rsidR="00A15BE6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أو</w:t>
            </w:r>
            <w:r w:rsid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بين</w:t>
            </w:r>
            <w:r w:rsid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الطالب</w:t>
            </w:r>
            <w:r w:rsid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Scheherazade" w:eastAsiaTheme="minorHAnsi" w:hAnsi="Scheherazade"/>
                <w:sz w:val="28"/>
                <w:szCs w:val="28"/>
                <w:rtl/>
              </w:rPr>
              <w:t>ووالده</w:t>
            </w:r>
            <w:r w:rsidRPr="00A802BA">
              <w:rPr>
                <w:rFonts w:ascii="Scheherazade" w:eastAsiaTheme="minorHAnsi" w:hAnsi="Scheherazade" w:cs="Scheherazade"/>
                <w:sz w:val="28"/>
                <w:szCs w:val="28"/>
              </w:rPr>
              <w:t xml:space="preserve"> .</w:t>
            </w: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ومن ثم اطرح سؤالا هل تنمو الحيوانات مثل 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>الإنسان</w:t>
            </w: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؟</w:t>
            </w:r>
            <w:r w:rsid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>وإثارة</w:t>
            </w: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النقاش حول السؤال وعرض فيديو لحيوانات وصغارها وحل نشاط كيف 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>أتصرف</w:t>
            </w: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للحث على الرفق بالحيوان وبعد ذلك التوجه لحل ج اختيار الكلمة من الصندوق</w:t>
            </w:r>
          </w:p>
          <w:p w:rsidR="009100B4" w:rsidRPr="00A802BA" w:rsidRDefault="009100B4" w:rsidP="00A802BA">
            <w:pPr>
              <w:jc w:val="center"/>
              <w:rPr>
                <w:rFonts w:ascii="Scheherazade" w:eastAsiaTheme="minorHAnsi" w:hAnsi="Scheherazade" w:cs="Scheherazade"/>
                <w:sz w:val="28"/>
                <w:szCs w:val="28"/>
                <w:rtl/>
              </w:rPr>
            </w:pPr>
          </w:p>
          <w:p w:rsidR="009100B4" w:rsidRPr="00A802BA" w:rsidRDefault="009100B4" w:rsidP="00A802BA">
            <w:pPr>
              <w:jc w:val="center"/>
              <w:rPr>
                <w:rFonts w:ascii="Scheherazade" w:eastAsiaTheme="minorHAnsi" w:hAnsi="Scheherazade" w:cs="Scheherazade"/>
                <w:sz w:val="28"/>
                <w:szCs w:val="28"/>
                <w:rtl/>
              </w:rPr>
            </w:pP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الخاتمة </w:t>
            </w:r>
            <w:hyperlink r:id="rId9" w:history="1">
              <w:r w:rsidRPr="00A15BE6">
                <w:rPr>
                  <w:rStyle w:val="Hyperlink"/>
                  <w:rFonts w:ascii="Scheherazade" w:eastAsiaTheme="minorHAnsi" w:hAnsi="Scheherazade" w:hint="cs"/>
                  <w:color w:val="000000" w:themeColor="text1"/>
                  <w:sz w:val="28"/>
                  <w:szCs w:val="28"/>
                  <w:u w:val="none"/>
                  <w:rtl/>
                </w:rPr>
                <w:t>مراجعة الدرس</w:t>
              </w:r>
            </w:hyperlink>
          </w:p>
          <w:p w:rsidR="00BC1985" w:rsidRPr="00A802BA" w:rsidRDefault="00BC1985" w:rsidP="00A802BA">
            <w:pPr>
              <w:jc w:val="center"/>
              <w:rPr>
                <w:rFonts w:ascii="Scheherazade" w:eastAsiaTheme="minorHAnsi" w:hAnsi="Scheherazade" w:cs="Scheherazade"/>
                <w:sz w:val="28"/>
                <w:szCs w:val="28"/>
                <w:rtl/>
              </w:rPr>
            </w:pPr>
            <w:r w:rsidRPr="00A802BA">
              <w:rPr>
                <w:rFonts w:ascii="Scheherazade" w:eastAsiaTheme="minorHAnsi" w:hAnsi="Scheherazade" w:cs="Scheherazade" w:hint="cs"/>
                <w:sz w:val="28"/>
                <w:szCs w:val="28"/>
                <w:rtl/>
              </w:rPr>
              <w:t>**</w:t>
            </w:r>
          </w:p>
          <w:p w:rsidR="00BC1985" w:rsidRPr="00A802BA" w:rsidRDefault="00BC1985" w:rsidP="00A802BA">
            <w:pPr>
              <w:jc w:val="center"/>
              <w:rPr>
                <w:rFonts w:ascii="Scheherazade" w:eastAsiaTheme="minorHAnsi" w:hAnsi="Scheherazade" w:cs="Scheherazade"/>
                <w:sz w:val="28"/>
                <w:szCs w:val="28"/>
                <w:rtl/>
              </w:rPr>
            </w:pPr>
          </w:p>
          <w:p w:rsidR="00BC1985" w:rsidRPr="00A802BA" w:rsidRDefault="00BC1985" w:rsidP="00A802BA">
            <w:pPr>
              <w:jc w:val="center"/>
              <w:rPr>
                <w:rFonts w:ascii="Scheherazade" w:eastAsiaTheme="minorHAnsi" w:hAnsi="Scheherazade" w:cs="Scheherazade"/>
                <w:sz w:val="28"/>
                <w:szCs w:val="28"/>
                <w:rtl/>
              </w:rPr>
            </w:pPr>
          </w:p>
          <w:p w:rsidR="00BC1985" w:rsidRPr="00A802BA" w:rsidRDefault="00BC1985" w:rsidP="00A802BA">
            <w:pPr>
              <w:jc w:val="center"/>
              <w:rPr>
                <w:rFonts w:ascii="Scheherazade" w:eastAsiaTheme="minorHAnsi" w:hAnsi="Scheherazade" w:cs="Scheherazade"/>
                <w:sz w:val="28"/>
                <w:szCs w:val="28"/>
                <w:rtl/>
              </w:rPr>
            </w:pP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تنفيذ حصة فن وذلك بالقيام برسم بعض الحيوانات وصغارها مع التلوين </w:t>
            </w:r>
            <w:r w:rsidR="00A802BA"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>للإوزة</w:t>
            </w: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 xml:space="preserve"> وصغارها في الكتاب</w:t>
            </w:r>
          </w:p>
          <w:p w:rsidR="00BC1985" w:rsidRPr="00A802BA" w:rsidRDefault="00BC1985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>الخاتمة</w:t>
            </w:r>
            <w:r w:rsidRPr="00A802BA">
              <w:rPr>
                <w:rFonts w:ascii="Scheherazade" w:eastAsiaTheme="minorHAnsi" w:hAnsi="Scheherazade" w:cs="Scheherazade" w:hint="cs"/>
                <w:sz w:val="28"/>
                <w:szCs w:val="28"/>
                <w:rtl/>
              </w:rPr>
              <w:t>:</w:t>
            </w:r>
            <w:r w:rsidRPr="00A802BA">
              <w:rPr>
                <w:rFonts w:ascii="Scheherazade" w:eastAsiaTheme="minorHAnsi" w:hAnsi="Scheherazade" w:hint="cs"/>
                <w:sz w:val="28"/>
                <w:szCs w:val="28"/>
                <w:rtl/>
              </w:rPr>
              <w:t>رصد الرسومات الجميلة وتعزيزها وتعليقها في الصف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802BA" w:rsidRDefault="006B6548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lastRenderedPageBreak/>
              <w:t xml:space="preserve">الحصة </w:t>
            </w:r>
            <w:r w:rsidR="00516046" w:rsidRPr="00A802BA">
              <w:rPr>
                <w:rFonts w:ascii="Arial Black" w:hAnsi="Arial Black" w:cs="Arial" w:hint="eastAsia"/>
                <w:sz w:val="28"/>
                <w:szCs w:val="28"/>
                <w:rtl/>
              </w:rPr>
              <w:t>الأولى</w:t>
            </w:r>
          </w:p>
          <w:p w:rsidR="00516046" w:rsidRPr="00A802BA" w:rsidRDefault="00516046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516046" w:rsidRPr="00A802BA" w:rsidRDefault="00063309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المتابعة</w:t>
            </w:r>
          </w:p>
          <w:p w:rsidR="00063309" w:rsidRPr="00A802BA" w:rsidRDefault="00063309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التعزيز</w:t>
            </w:r>
          </w:p>
          <w:p w:rsidR="00516046" w:rsidRPr="00A802BA" w:rsidRDefault="00516046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516046" w:rsidRPr="00A802BA" w:rsidRDefault="00516046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364AE" w:rsidRPr="00A802BA" w:rsidRDefault="00C364AE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364AE" w:rsidRPr="00A802BA" w:rsidRDefault="00C364AE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364AE" w:rsidRPr="00A802BA" w:rsidRDefault="00C364AE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364AE" w:rsidRPr="00A802BA" w:rsidRDefault="00C364AE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364AE" w:rsidRPr="00A802BA" w:rsidRDefault="00C364AE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C364AE" w:rsidRPr="00A802BA" w:rsidRDefault="00C364AE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516046" w:rsidRPr="00A802BA" w:rsidRDefault="00516046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BD66DF" w:rsidRPr="00A802BA" w:rsidRDefault="00516046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الحصة الثانية</w:t>
            </w:r>
          </w:p>
          <w:p w:rsidR="00BD66DF" w:rsidRPr="00A802BA" w:rsidRDefault="00BD66DF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100B4" w:rsidRPr="00A802BA" w:rsidRDefault="009100B4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100B4" w:rsidRPr="00A802BA" w:rsidRDefault="009100B4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100B4" w:rsidRPr="00A802BA" w:rsidRDefault="009100B4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100B4" w:rsidRPr="00A802BA" w:rsidRDefault="009100B4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100B4" w:rsidRPr="00A802BA" w:rsidRDefault="009100B4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100B4" w:rsidRPr="00A802BA" w:rsidRDefault="009100B4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100B4" w:rsidRPr="00A802BA" w:rsidRDefault="009100B4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المناقشة والتابعة </w:t>
            </w:r>
            <w:r w:rsidRPr="00A802BA">
              <w:rPr>
                <w:rFonts w:ascii="Arial Black" w:hAnsi="Arial Black" w:cs="Arial" w:hint="eastAsia"/>
                <w:sz w:val="28"/>
                <w:szCs w:val="28"/>
                <w:rtl/>
              </w:rPr>
              <w:t>وإدارة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النقاش</w:t>
            </w:r>
          </w:p>
          <w:p w:rsidR="009100B4" w:rsidRPr="00A802BA" w:rsidRDefault="009100B4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100B4" w:rsidRPr="00A802BA" w:rsidRDefault="009100B4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100B4" w:rsidRPr="00A802BA" w:rsidRDefault="009100B4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100B4" w:rsidRPr="00A802BA" w:rsidRDefault="009100B4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100B4" w:rsidRPr="00A802BA" w:rsidRDefault="009100B4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100B4" w:rsidRPr="00A802BA" w:rsidRDefault="00BC1985" w:rsidP="00A802BA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الحصة الثالثة</w:t>
            </w:r>
          </w:p>
          <w:p w:rsidR="00BC1985" w:rsidRPr="00A802BA" w:rsidRDefault="00BC1985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  <w:p w:rsidR="00BD66DF" w:rsidRPr="00A802BA" w:rsidRDefault="00BD66DF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المتابعة والتشجيع</w:t>
            </w:r>
          </w:p>
          <w:p w:rsidR="00BD66DF" w:rsidRPr="00A802BA" w:rsidRDefault="00BD66DF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التطبيق العملي</w:t>
            </w:r>
          </w:p>
          <w:p w:rsidR="00516046" w:rsidRPr="00A802BA" w:rsidRDefault="00BD66DF" w:rsidP="00A802B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متابعة </w:t>
            </w:r>
            <w:r w:rsidR="009100B4" w:rsidRPr="00A802BA">
              <w:rPr>
                <w:rFonts w:ascii="Arial Black" w:hAnsi="Arial Black" w:cs="Arial" w:hint="eastAsia"/>
                <w:sz w:val="28"/>
                <w:szCs w:val="28"/>
                <w:rtl/>
              </w:rPr>
              <w:t>الأداء</w:t>
            </w:r>
          </w:p>
        </w:tc>
      </w:tr>
      <w:tr w:rsidR="007E13ED" w:rsidRPr="00AD72E9" w:rsidTr="00A15BE6">
        <w:trPr>
          <w:trHeight w:val="2819"/>
        </w:trPr>
        <w:tc>
          <w:tcPr>
            <w:tcW w:w="20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D72E9" w:rsidRDefault="007E13ED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D72E9" w:rsidRDefault="007E13ED" w:rsidP="00A15BE6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161A" w:rsidRPr="00A802BA" w:rsidRDefault="008E3BBA" w:rsidP="00A15BE6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نشاط</w:t>
            </w:r>
            <w:r w:rsidR="00A15BE6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(2)</w:t>
            </w:r>
            <w:r w:rsidR="00A15BE6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احتياجات النمو للحيوانات</w:t>
            </w:r>
          </w:p>
          <w:p w:rsidR="008E3BBA" w:rsidRPr="00A802BA" w:rsidRDefault="008E3BBA" w:rsidP="00A15BE6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مراجعة الدرس السابق ثم عرض صور حيوانات على الشاشة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وهي تتغذى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أو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تشرب الماء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أو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تتحرك واستنتاج احتياجات النمو للحيوانات</w:t>
            </w:r>
          </w:p>
          <w:p w:rsidR="008E3BBA" w:rsidRPr="00A802BA" w:rsidRDefault="008E3BBA" w:rsidP="00A15BE6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التركيز على التهوية الجيدة لحظائر الحيوانات</w:t>
            </w:r>
          </w:p>
          <w:p w:rsidR="008E3BBA" w:rsidRPr="00A802BA" w:rsidRDefault="008E3BBA" w:rsidP="00A15BE6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الخاتمة :التذكير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بأهداف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الدرس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D66DF" w:rsidRPr="00A802BA" w:rsidRDefault="00BC1985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الحصة الرابعة</w:t>
            </w:r>
          </w:p>
          <w:p w:rsidR="00BD66DF" w:rsidRPr="00A802BA" w:rsidRDefault="00BD66DF" w:rsidP="00BD66DF">
            <w:pPr>
              <w:rPr>
                <w:rFonts w:ascii="Arial Black" w:hAnsi="Arial Black" w:cs="Arial"/>
                <w:sz w:val="28"/>
                <w:szCs w:val="28"/>
              </w:rPr>
            </w:pPr>
          </w:p>
          <w:p w:rsidR="007E13ED" w:rsidRPr="00A802BA" w:rsidRDefault="00BD66DF" w:rsidP="00BD66DF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متابعة وتعزيز</w:t>
            </w:r>
          </w:p>
        </w:tc>
      </w:tr>
      <w:tr w:rsidR="007E13ED" w:rsidRPr="00AD72E9" w:rsidTr="00A15BE6">
        <w:trPr>
          <w:trHeight w:val="3323"/>
        </w:trPr>
        <w:tc>
          <w:tcPr>
            <w:tcW w:w="20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D72E9" w:rsidRDefault="007E13ED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D72E9" w:rsidRDefault="007E13ED" w:rsidP="00AC5D7D">
            <w:pPr>
              <w:rPr>
                <w:rFonts w:ascii="Arial Black" w:hAnsi="Arial Black" w:cs="Arial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802BA" w:rsidRDefault="00AD16E0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/>
                <w:sz w:val="28"/>
                <w:szCs w:val="28"/>
                <w:rtl/>
              </w:rPr>
              <w:t>تنفيذ نشاط(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3) حيوانات تتغذى على النباتات عرض فيديو تعليمي لحيوانات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تآكل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العشب والحبوب ثم الانتقال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إلى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نشاط الكتاب والتعبير عن الصور واستنتاج الحيوانات التي تتغذى على النبات تسمى أكلة النباتات</w:t>
            </w:r>
            <w:r w:rsidR="00AE366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وبعد ذلك حل </w:t>
            </w:r>
            <w:r w:rsidR="00AE3665" w:rsidRPr="00A802BA">
              <w:rPr>
                <w:rFonts w:ascii="Arial Black" w:hAnsi="Arial Black" w:cs="Arial" w:hint="eastAsia"/>
                <w:sz w:val="28"/>
                <w:szCs w:val="28"/>
                <w:rtl/>
              </w:rPr>
              <w:t>أسئلة</w:t>
            </w:r>
            <w:r w:rsidR="00AE366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أفكر</w:t>
            </w:r>
            <w:r w:rsidR="00AE366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وأناقش</w:t>
            </w:r>
            <w:r w:rsidR="00AE366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 وحل تدريب (ب)رسم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أو</w:t>
            </w:r>
            <w:r w:rsidR="00AE366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لصق حيوان وكتابة اسمه</w:t>
            </w:r>
          </w:p>
          <w:p w:rsidR="00AE3665" w:rsidRPr="00A802BA" w:rsidRDefault="00AE3665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الخاتمة :التذكير بأهداف الدرس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D66DF" w:rsidRPr="00A802BA" w:rsidRDefault="008E3BBA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الحصة الخامسة</w:t>
            </w:r>
            <w:r w:rsidR="00AE366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+السادسة</w:t>
            </w:r>
          </w:p>
          <w:p w:rsidR="007E13ED" w:rsidRPr="00A802BA" w:rsidRDefault="00AE3665" w:rsidP="00AE3665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/>
                <w:sz w:val="28"/>
                <w:szCs w:val="28"/>
                <w:rtl/>
              </w:rPr>
              <w:t>المتابعة والت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عزيز</w:t>
            </w:r>
          </w:p>
          <w:p w:rsidR="00AE3665" w:rsidRPr="00A802BA" w:rsidRDefault="00AE3665" w:rsidP="00AE3665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eastAsia"/>
                <w:sz w:val="28"/>
                <w:szCs w:val="28"/>
                <w:rtl/>
              </w:rPr>
              <w:t>وإدارة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النقاش والحوار</w:t>
            </w:r>
          </w:p>
        </w:tc>
      </w:tr>
      <w:tr w:rsidR="007E13ED" w:rsidRPr="00AD72E9" w:rsidTr="00A15BE6">
        <w:trPr>
          <w:trHeight w:val="195"/>
        </w:trPr>
        <w:tc>
          <w:tcPr>
            <w:tcW w:w="20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D72E9" w:rsidRDefault="007E13ED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D72E9" w:rsidRDefault="007E13ED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802BA" w:rsidRDefault="00516046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/>
                <w:sz w:val="28"/>
                <w:szCs w:val="28"/>
                <w:rtl/>
              </w:rPr>
              <w:t>تنفي</w:t>
            </w:r>
            <w:r w:rsidR="00AE3665" w:rsidRPr="00A802BA">
              <w:rPr>
                <w:rFonts w:ascii="Arial Black" w:hAnsi="Arial Black" w:cs="Arial"/>
                <w:sz w:val="28"/>
                <w:szCs w:val="28"/>
                <w:rtl/>
              </w:rPr>
              <w:t xml:space="preserve">ذ نشاط(4) </w:t>
            </w:r>
            <w:r w:rsidR="00AE366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حيوانات تتغذى على اللحوم ،مراجعة الدرس السابق وذكر </w:t>
            </w:r>
            <w:r w:rsidR="00AE3665" w:rsidRPr="00A802BA">
              <w:rPr>
                <w:rFonts w:ascii="Arial Black" w:hAnsi="Arial Black" w:cs="Arial" w:hint="eastAsia"/>
                <w:sz w:val="28"/>
                <w:szCs w:val="28"/>
                <w:rtl/>
              </w:rPr>
              <w:t>أسماء</w:t>
            </w:r>
            <w:r w:rsidR="00AE366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حيوانات تتغذى على النبات وطرح سؤال هل جميع الحيوانات تتغذى على النبات من هنا ننطلق </w:t>
            </w:r>
            <w:r w:rsidR="00B01B5C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في العرض وعرض صور لحيوانات تتغذى على اللحوم وطرح </w:t>
            </w:r>
            <w:r w:rsidR="00B01B5C" w:rsidRPr="00A802BA">
              <w:rPr>
                <w:rFonts w:ascii="Arial Black" w:hAnsi="Arial Black" w:cs="Arial" w:hint="eastAsia"/>
                <w:sz w:val="28"/>
                <w:szCs w:val="28"/>
                <w:rtl/>
              </w:rPr>
              <w:t>أسئلة</w:t>
            </w:r>
            <w:r w:rsidR="00B01B5C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حول صور الدرس والتعبير عنها والقيام بلصق صورة حيوان يتغذى على اللحوم ويسمى حيوانات أكلة اللحوم وحل سؤال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lastRenderedPageBreak/>
              <w:t>أفكر</w:t>
            </w:r>
            <w:r w:rsidR="00B01B5C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وأناقش</w:t>
            </w:r>
            <w:r w:rsidR="00B01B5C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وعرض صور توضيحية له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D66DF" w:rsidRPr="00A802BA" w:rsidRDefault="00AE3665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lastRenderedPageBreak/>
              <w:t>الحصة السابعة</w:t>
            </w:r>
          </w:p>
          <w:p w:rsidR="007E13ED" w:rsidRPr="00A802BA" w:rsidRDefault="00BD66DF" w:rsidP="00BD66DF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/>
                <w:sz w:val="28"/>
                <w:szCs w:val="28"/>
                <w:rtl/>
              </w:rPr>
              <w:t>متابعة وتعزيز</w:t>
            </w:r>
          </w:p>
        </w:tc>
      </w:tr>
      <w:tr w:rsidR="007E13ED" w:rsidRPr="00AD72E9" w:rsidTr="00A15BE6">
        <w:trPr>
          <w:trHeight w:val="240"/>
        </w:trPr>
        <w:tc>
          <w:tcPr>
            <w:tcW w:w="20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D72E9" w:rsidRDefault="007E13ED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65CB5" w:rsidRPr="00AD72E9" w:rsidRDefault="00C65CB5" w:rsidP="00C65CB5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1B5C" w:rsidRPr="00A802BA" w:rsidRDefault="00B01B5C" w:rsidP="00B01B5C">
            <w:pPr>
              <w:rPr>
                <w:rFonts w:ascii="Arial Black" w:hAnsi="Arial Black" w:cs="Arial"/>
                <w:sz w:val="28"/>
                <w:szCs w:val="28"/>
                <w:lang w:bidi="ar-JO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  <w:lang w:bidi="ar-JO"/>
              </w:rPr>
              <w:t>تنفيذ حصة رياضة من</w:t>
            </w:r>
            <w:r w:rsidRPr="00A15BE6">
              <w:rPr>
                <w:rFonts w:ascii="Arial Black" w:hAnsi="Arial Black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hyperlink r:id="rId10" w:history="1">
              <w:r w:rsidRPr="00A15BE6">
                <w:rPr>
                  <w:rStyle w:val="Hyperlink"/>
                  <w:rFonts w:ascii="Arial Black" w:hAnsi="Arial Black" w:cs="Arial" w:hint="cs"/>
                  <w:color w:val="000000" w:themeColor="text1"/>
                  <w:sz w:val="28"/>
                  <w:szCs w:val="28"/>
                  <w:u w:val="none"/>
                  <w:rtl/>
                  <w:lang w:bidi="ar-JO"/>
                </w:rPr>
                <w:t>دليل المعلم</w:t>
              </w:r>
            </w:hyperlink>
          </w:p>
          <w:p w:rsidR="004E0F20" w:rsidRPr="00A802BA" w:rsidRDefault="00A802BA" w:rsidP="00B01B5C">
            <w:pPr>
              <w:rPr>
                <w:rFonts w:ascii="Arial Black" w:hAnsi="Arial Black" w:cs="Arial"/>
                <w:sz w:val="28"/>
                <w:szCs w:val="28"/>
                <w:lang w:bidi="ar-JO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  <w:lang w:bidi="ar-JO"/>
              </w:rPr>
              <w:t>الأرانب</w:t>
            </w:r>
            <w:r w:rsidR="00B01B5C" w:rsidRPr="00A802BA">
              <w:rPr>
                <w:rFonts w:ascii="Arial Black" w:hAnsi="Arial Black" w:cs="Arial" w:hint="cs"/>
                <w:sz w:val="28"/>
                <w:szCs w:val="28"/>
                <w:rtl/>
                <w:lang w:bidi="ar-JO"/>
              </w:rPr>
              <w:t xml:space="preserve"> والنسور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E0F20" w:rsidRPr="00A802BA" w:rsidRDefault="00B01B5C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الحصة الثامنة</w:t>
            </w:r>
          </w:p>
          <w:p w:rsidR="007E13ED" w:rsidRPr="00A802BA" w:rsidRDefault="00BD66DF" w:rsidP="00A15BE6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/>
                <w:sz w:val="28"/>
                <w:szCs w:val="28"/>
                <w:rtl/>
              </w:rPr>
              <w:t>متابعة وتعزيز</w:t>
            </w:r>
          </w:p>
        </w:tc>
      </w:tr>
      <w:tr w:rsidR="007E13ED" w:rsidRPr="00AD72E9" w:rsidTr="00A15BE6">
        <w:trPr>
          <w:trHeight w:val="285"/>
        </w:trPr>
        <w:tc>
          <w:tcPr>
            <w:tcW w:w="20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D72E9" w:rsidRDefault="007E13ED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802BA" w:rsidRDefault="007E13ED" w:rsidP="007E13ED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800E2" w:rsidRPr="00A802BA" w:rsidRDefault="001800E2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/>
                <w:sz w:val="28"/>
                <w:szCs w:val="28"/>
                <w:rtl/>
              </w:rPr>
              <w:t>تنفيذ نشاط(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5</w:t>
            </w:r>
          </w:p>
          <w:p w:rsidR="007E13ED" w:rsidRPr="00A802BA" w:rsidRDefault="00B01B5C" w:rsidP="00A802BA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مراجعة الدرس السابق من ثم تنفيذ نشاط5 من الدليل لل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ق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ول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إلى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أن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هناك حيوانات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أكلة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لحوم ونباتات</w:t>
            </w:r>
            <w:r w:rsidR="00DA25E9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وحل تدريب (ب) والتذكير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بأهداف</w:t>
            </w:r>
            <w:r w:rsidR="00DA25E9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الدرس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DA25E9" w:rsidRPr="00A802BA" w:rsidRDefault="00DA25E9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DA25E9" w:rsidRPr="00A802BA" w:rsidRDefault="00DA25E9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DA25E9" w:rsidRPr="00A802BA" w:rsidRDefault="00DA25E9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DA25E9" w:rsidRPr="00A802BA" w:rsidRDefault="00DA25E9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BD66DF" w:rsidRPr="00A802BA" w:rsidRDefault="00B01B5C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الحصة التاسعة</w:t>
            </w:r>
          </w:p>
          <w:p w:rsidR="007E13ED" w:rsidRDefault="00BD66DF" w:rsidP="00BD66DF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/>
                <w:sz w:val="28"/>
                <w:szCs w:val="28"/>
                <w:rtl/>
              </w:rPr>
              <w:t>متابعة وتعزيز</w:t>
            </w:r>
          </w:p>
          <w:p w:rsidR="00A15BE6" w:rsidRDefault="00A15BE6" w:rsidP="00BD66DF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A15BE6" w:rsidRPr="00A802BA" w:rsidRDefault="00A15BE6" w:rsidP="00BD66DF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7E13ED" w:rsidRPr="00AD72E9" w:rsidTr="00A15BE6">
        <w:trPr>
          <w:trHeight w:val="150"/>
        </w:trPr>
        <w:tc>
          <w:tcPr>
            <w:tcW w:w="20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D72E9" w:rsidRDefault="007E13ED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802BA" w:rsidRDefault="00A802BA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أن</w:t>
            </w:r>
            <w:r w:rsidR="00C65CB5" w:rsidRPr="00A802BA">
              <w:rPr>
                <w:rFonts w:ascii="Arial Black" w:hAnsi="Arial Black" w:cs="Arial"/>
                <w:sz w:val="28"/>
                <w:szCs w:val="28"/>
                <w:rtl/>
              </w:rPr>
              <w:t xml:space="preserve"> تعط الطالبة 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أمثله</w:t>
            </w:r>
            <w:r w:rsidR="00C65CB5" w:rsidRPr="00A802BA">
              <w:rPr>
                <w:rFonts w:ascii="Arial Black" w:hAnsi="Arial Black" w:cs="Arial"/>
                <w:sz w:val="28"/>
                <w:szCs w:val="28"/>
                <w:rtl/>
              </w:rPr>
              <w:t xml:space="preserve"> على استخدامات الماء في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="00C65CB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الحالات الثلاث مع التمثيل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802BA" w:rsidRDefault="001800E2" w:rsidP="001800E2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/>
                <w:sz w:val="28"/>
                <w:szCs w:val="28"/>
                <w:rtl/>
              </w:rPr>
              <w:t>وتنفيذ نشا</w:t>
            </w:r>
            <w:r w:rsidR="0014665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ط(6)</w:t>
            </w:r>
          </w:p>
          <w:p w:rsidR="00146655" w:rsidRPr="00A802BA" w:rsidRDefault="00146655" w:rsidP="001800E2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مراجعة الدرس السابق ثم عرض لوحة محضرة مسبقا تحتوي على جيوب كما هو موضح في الكتاب صفحة39 والقيام بتوزيع وتصنيف الحيوانات حسب نوعها </w:t>
            </w:r>
          </w:p>
          <w:p w:rsidR="00146655" w:rsidRPr="00A802BA" w:rsidRDefault="00A802BA" w:rsidP="001800E2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وإشراك</w:t>
            </w:r>
            <w:r w:rsidR="0014665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اكبر عدد من الطالبات في هذا النشاط ،بعد ذلك حل 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أفكر</w:t>
            </w:r>
            <w:r w:rsidR="0014665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وأناقش</w:t>
            </w:r>
            <w:r w:rsidR="0014665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والحث على 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إطعام</w:t>
            </w:r>
            <w:r w:rsidR="00146655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الحيوانات والرفق بها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D66DF" w:rsidRPr="00A802BA" w:rsidRDefault="00063309" w:rsidP="001800E2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الحصة العاشرة</w:t>
            </w:r>
          </w:p>
          <w:p w:rsidR="00BD66DF" w:rsidRPr="00A802BA" w:rsidRDefault="00BD66DF" w:rsidP="00BD66DF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/>
                <w:sz w:val="28"/>
                <w:szCs w:val="28"/>
                <w:rtl/>
              </w:rPr>
              <w:t>المتابعة والتشجيع</w:t>
            </w:r>
          </w:p>
          <w:p w:rsidR="00BD66DF" w:rsidRPr="00A802BA" w:rsidRDefault="00BD66DF" w:rsidP="00BD66DF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/>
                <w:sz w:val="28"/>
                <w:szCs w:val="28"/>
                <w:rtl/>
              </w:rPr>
              <w:t>التطبيق العملي</w:t>
            </w:r>
          </w:p>
          <w:p w:rsidR="007E13ED" w:rsidRPr="00A802BA" w:rsidRDefault="00BD66DF" w:rsidP="00BD66DF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/>
                <w:sz w:val="28"/>
                <w:szCs w:val="28"/>
                <w:rtl/>
              </w:rPr>
              <w:t xml:space="preserve">متابعة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الأداء</w:t>
            </w:r>
          </w:p>
        </w:tc>
      </w:tr>
      <w:tr w:rsidR="007E13ED" w:rsidRPr="00AD72E9" w:rsidTr="00A15BE6">
        <w:trPr>
          <w:trHeight w:val="270"/>
        </w:trPr>
        <w:tc>
          <w:tcPr>
            <w:tcW w:w="20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030C08" w:rsidRPr="00AD72E9" w:rsidRDefault="00030C08" w:rsidP="00E150F9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D72E9" w:rsidRDefault="007E13ED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802BA" w:rsidRDefault="00146655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القيام بتصميم مزرعة الحيوانات حسب نوع الغذاء الخاص بها والعمل على شكل مجموعات والمساعدة في اللصق والتثبيت </w:t>
            </w:r>
            <w:r w:rsidRPr="00A802BA">
              <w:rPr>
                <w:rFonts w:ascii="Arial Black" w:hAnsi="Arial Black" w:cs="Arial" w:hint="eastAsia"/>
                <w:sz w:val="28"/>
                <w:szCs w:val="28"/>
                <w:rtl/>
              </w:rPr>
              <w:t>وإخراج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الشكل النهائي للمزرعة بصورة جميلة وعرض ذلك العمل بزاوية من زوايا الصف </w:t>
            </w:r>
          </w:p>
          <w:p w:rsidR="00146655" w:rsidRPr="00A802BA" w:rsidRDefault="00146655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ومراجعة ما تم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آخذه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في الوحدة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802BA" w:rsidRDefault="00146655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الحصة الحادية عشرة </w:t>
            </w:r>
          </w:p>
        </w:tc>
      </w:tr>
      <w:tr w:rsidR="007E13ED" w:rsidRPr="00AD72E9" w:rsidTr="00A15BE6">
        <w:trPr>
          <w:trHeight w:val="240"/>
        </w:trPr>
        <w:tc>
          <w:tcPr>
            <w:tcW w:w="20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E13ED" w:rsidRPr="00AD72E9" w:rsidRDefault="007E13ED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E13ED" w:rsidRPr="00AD72E9" w:rsidRDefault="007E13ED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E13ED" w:rsidRPr="00A802BA" w:rsidRDefault="00146655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eastAsia"/>
                <w:sz w:val="28"/>
                <w:szCs w:val="28"/>
                <w:rtl/>
              </w:rPr>
              <w:t>إعطاء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ورقة عمل </w:t>
            </w:r>
            <w:r w:rsidR="00A802BA"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تقييميه</w:t>
            </w: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للدرس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E13ED" w:rsidRPr="00A802BA" w:rsidRDefault="00146655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A802BA">
              <w:rPr>
                <w:rFonts w:ascii="Arial Black" w:hAnsi="Arial Black" w:cs="Arial" w:hint="cs"/>
                <w:sz w:val="28"/>
                <w:szCs w:val="28"/>
                <w:rtl/>
              </w:rPr>
              <w:t>الحصة الثانية عشرة</w:t>
            </w:r>
          </w:p>
        </w:tc>
      </w:tr>
    </w:tbl>
    <w:p w:rsidR="007E13ED" w:rsidRPr="00AD72E9" w:rsidRDefault="007E13ED" w:rsidP="007E13ED">
      <w:pPr>
        <w:rPr>
          <w:rFonts w:ascii="Arial Black" w:hAnsi="Arial Black" w:cs="Arial"/>
          <w:b/>
          <w:bCs/>
          <w:sz w:val="28"/>
          <w:szCs w:val="28"/>
          <w:rtl/>
        </w:rPr>
      </w:pPr>
    </w:p>
    <w:p w:rsidR="007E13ED" w:rsidRPr="00A802BA" w:rsidRDefault="00A802BA" w:rsidP="00A802BA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ملاحظات مدير المدرسة</w:t>
      </w:r>
      <w:r w:rsidRPr="00A802BA">
        <w:rPr>
          <w:rFonts w:ascii="Arial" w:hAnsi="Arial" w:cs="Arial"/>
          <w:sz w:val="28"/>
          <w:szCs w:val="28"/>
          <w:rtl/>
        </w:rPr>
        <w:t>:-</w:t>
      </w:r>
      <w:r w:rsidRPr="00A802BA">
        <w:rPr>
          <w:rFonts w:ascii="Arial" w:hAnsi="Arial" w:cs="Arial" w:hint="cs"/>
          <w:sz w:val="28"/>
          <w:szCs w:val="28"/>
          <w:rtl/>
        </w:rPr>
        <w:t xml:space="preserve"> ......</w:t>
      </w:r>
      <w:r w:rsidRPr="00A802BA">
        <w:rPr>
          <w:rFonts w:ascii="Arial" w:hAnsi="Arial" w:cs="Arial" w:hint="cs"/>
          <w:rtl/>
        </w:rPr>
        <w:t>.....................................................................................................</w:t>
      </w:r>
    </w:p>
    <w:p w:rsidR="007E13ED" w:rsidRPr="00A802BA" w:rsidRDefault="007E13ED" w:rsidP="007E13ED">
      <w:pPr>
        <w:rPr>
          <w:rFonts w:ascii="Arial" w:hAnsi="Arial" w:cs="Arial"/>
          <w:sz w:val="28"/>
          <w:szCs w:val="28"/>
          <w:rtl/>
        </w:rPr>
      </w:pPr>
    </w:p>
    <w:p w:rsidR="00997475" w:rsidRDefault="007E13ED" w:rsidP="00A802BA">
      <w:pPr>
        <w:rPr>
          <w:rtl/>
        </w:rPr>
      </w:pPr>
      <w:r w:rsidRPr="00A802BA">
        <w:rPr>
          <w:rFonts w:ascii="Arial" w:hAnsi="Arial" w:cs="Arial"/>
          <w:sz w:val="28"/>
          <w:szCs w:val="28"/>
          <w:rtl/>
        </w:rPr>
        <w:t>ملاحظات المشرف التربوي:-</w:t>
      </w:r>
      <w:r w:rsidRPr="00A802BA">
        <w:rPr>
          <w:rFonts w:ascii="Arial" w:hAnsi="Arial" w:cs="Arial" w:hint="cs"/>
          <w:sz w:val="28"/>
          <w:szCs w:val="28"/>
          <w:rtl/>
        </w:rPr>
        <w:t xml:space="preserve"> ......</w:t>
      </w:r>
      <w:r w:rsidRPr="00A802BA">
        <w:rPr>
          <w:rFonts w:ascii="Arial" w:hAnsi="Arial" w:cs="Arial" w:hint="cs"/>
          <w:rtl/>
        </w:rPr>
        <w:t>.....................................................................................................</w:t>
      </w:r>
    </w:p>
    <w:p w:rsidR="00775A73" w:rsidRDefault="00775A73" w:rsidP="00A802BA">
      <w:pPr>
        <w:rPr>
          <w:rtl/>
        </w:rPr>
      </w:pPr>
    </w:p>
    <w:p w:rsidR="00775A73" w:rsidRDefault="00775A73" w:rsidP="00A802BA">
      <w:pPr>
        <w:rPr>
          <w:rtl/>
        </w:rPr>
      </w:pPr>
    </w:p>
    <w:p w:rsidR="00775A73" w:rsidRDefault="00775A73" w:rsidP="00A802BA">
      <w:pPr>
        <w:rPr>
          <w:rtl/>
        </w:rPr>
      </w:pPr>
    </w:p>
    <w:p w:rsidR="00775A73" w:rsidRDefault="00775A73" w:rsidP="00A802BA">
      <w:pPr>
        <w:rPr>
          <w:rtl/>
        </w:rPr>
      </w:pPr>
    </w:p>
    <w:p w:rsidR="00775A73" w:rsidRDefault="00775A73" w:rsidP="00A802BA">
      <w:pPr>
        <w:rPr>
          <w:rtl/>
        </w:rPr>
      </w:pPr>
    </w:p>
    <w:p w:rsidR="00775A73" w:rsidRDefault="00775A73" w:rsidP="00A802BA">
      <w:pPr>
        <w:rPr>
          <w:rtl/>
        </w:rPr>
      </w:pPr>
    </w:p>
    <w:p w:rsidR="00775A73" w:rsidRDefault="00775A73" w:rsidP="00A802BA">
      <w:pPr>
        <w:rPr>
          <w:rtl/>
        </w:rPr>
      </w:pPr>
    </w:p>
    <w:p w:rsidR="00775A73" w:rsidRDefault="00775A73" w:rsidP="00A802BA">
      <w:pPr>
        <w:rPr>
          <w:rtl/>
        </w:rPr>
      </w:pPr>
    </w:p>
    <w:p w:rsidR="00775A73" w:rsidRDefault="00775A73" w:rsidP="00A802BA">
      <w:pPr>
        <w:rPr>
          <w:rtl/>
        </w:rPr>
      </w:pPr>
    </w:p>
    <w:p w:rsidR="00775A73" w:rsidRDefault="00775A73" w:rsidP="00A802BA">
      <w:pPr>
        <w:rPr>
          <w:rtl/>
        </w:rPr>
      </w:pPr>
    </w:p>
    <w:p w:rsidR="00775A73" w:rsidRDefault="00775A73" w:rsidP="00A802BA">
      <w:pPr>
        <w:rPr>
          <w:rtl/>
        </w:rPr>
      </w:pPr>
    </w:p>
    <w:p w:rsidR="00775A73" w:rsidRDefault="00775A73" w:rsidP="00A802BA">
      <w:pPr>
        <w:rPr>
          <w:rtl/>
        </w:rPr>
      </w:pPr>
    </w:p>
    <w:p w:rsidR="00775A73" w:rsidRDefault="00775A73" w:rsidP="00A802BA">
      <w:pPr>
        <w:rPr>
          <w:rtl/>
        </w:rPr>
      </w:pPr>
    </w:p>
    <w:p w:rsidR="00775A73" w:rsidRDefault="00775A73" w:rsidP="00A802BA">
      <w:pPr>
        <w:rPr>
          <w:rtl/>
        </w:rPr>
      </w:pPr>
    </w:p>
    <w:tbl>
      <w:tblPr>
        <w:tblpPr w:leftFromText="180" w:rightFromText="180" w:vertAnchor="text" w:horzAnchor="margin" w:tblpXSpec="center" w:tblpY="211"/>
        <w:bidiVisual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1735"/>
        <w:gridCol w:w="4111"/>
        <w:gridCol w:w="3260"/>
        <w:gridCol w:w="1843"/>
      </w:tblGrid>
      <w:tr w:rsidR="00775A73" w:rsidRPr="00AD72E9" w:rsidTr="007E13ED">
        <w:trPr>
          <w:trHeight w:val="543"/>
        </w:trPr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5A73" w:rsidRPr="00AD72E9" w:rsidRDefault="00775A73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lastRenderedPageBreak/>
              <w:t>الفكرة العامة</w:t>
            </w:r>
          </w:p>
        </w:tc>
        <w:tc>
          <w:tcPr>
            <w:tcW w:w="9214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..تعريف الطالبات </w:t>
            </w:r>
            <w:r w:rsidRPr="00AD72E9"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بأسماء</w:t>
            </w: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الحيوانات وصغارها والتمييز بينها من حيث طرق حصولها على الغذاء وطرق تكاثرها، وأهمية علاقة التجمع عندها  ضمن سياقات حياتية.........................................................................................................................................................................................................................................................................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75A73" w:rsidRPr="00AD72E9" w:rsidTr="007E13ED">
        <w:trPr>
          <w:trHeight w:val="601"/>
        </w:trPr>
        <w:tc>
          <w:tcPr>
            <w:tcW w:w="10949" w:type="dxa"/>
            <w:gridSpan w:val="4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75A73" w:rsidRPr="00AD72E9" w:rsidTr="007E13ED">
        <w:trPr>
          <w:trHeight w:val="1514"/>
        </w:trPr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5A73" w:rsidRPr="00AD72E9" w:rsidRDefault="00775A73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المخرجات التعليمية التعلمية</w:t>
            </w:r>
          </w:p>
        </w:tc>
        <w:tc>
          <w:tcPr>
            <w:tcW w:w="92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.....طالبات قادرات على التعرف على </w:t>
            </w:r>
            <w:r w:rsidRPr="00AD72E9"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أسماء</w:t>
            </w: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الحيوانات وصغارها وطرق التكاثر عند الحيوانات وطرق الحصول على الغذا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75A73" w:rsidRPr="00AD72E9" w:rsidTr="007E13ED">
        <w:trPr>
          <w:trHeight w:val="538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75A73" w:rsidRPr="00AD72E9" w:rsidRDefault="00775A73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المعــــارف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75A73" w:rsidRPr="00AD72E9" w:rsidRDefault="00775A73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المهـــــــارات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75A73" w:rsidRPr="00AD72E9" w:rsidRDefault="00775A73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775A73" w:rsidRPr="00AD72E9" w:rsidTr="007E13ED">
        <w:trPr>
          <w:trHeight w:val="485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النمو/التكاثر/احتياجات/حظيرة/موسم الحصاد/التجمع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الاستماع/التعبير السليم/التعاون/الرسم/اللياقة البدنية/المناقشة/التطبيق العملي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AD72E9" w:rsidRDefault="00775A73" w:rsidP="00917CAA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الرفق بالحيوان/النظام/العمل كفريق/النشاط والحركة للحصول على الغذاء/التعاون</w:t>
            </w:r>
          </w:p>
        </w:tc>
      </w:tr>
      <w:tr w:rsidR="00775A73" w:rsidRPr="00AD72E9" w:rsidTr="007E13ED"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</w:tr>
      <w:tr w:rsidR="00775A73" w:rsidRPr="00AD72E9" w:rsidTr="007E13ED"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</w:tr>
      <w:tr w:rsidR="00775A73" w:rsidRPr="00AD72E9" w:rsidTr="007E13ED">
        <w:trPr>
          <w:trHeight w:val="27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tabs>
                <w:tab w:val="left" w:pos="1495"/>
              </w:tabs>
              <w:rPr>
                <w:rFonts w:ascii="Arial Black" w:hAnsi="Arial Black" w:cs="Arial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</w:tr>
      <w:tr w:rsidR="00775A73" w:rsidRPr="00AD72E9" w:rsidTr="007E13ED">
        <w:trPr>
          <w:trHeight w:val="345"/>
        </w:trPr>
        <w:tc>
          <w:tcPr>
            <w:tcW w:w="910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</w:tcPr>
          <w:p w:rsidR="00775A73" w:rsidRPr="00AD72E9" w:rsidRDefault="00775A73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lang w:bidi="ar-JO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  <w:lang w:bidi="ar-JO"/>
              </w:rPr>
              <w:t>المهـــــام   التعليميـــــــة الرئيسيــــــة فـــي الوحــــــدة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أداة التقويـــم </w:t>
            </w:r>
          </w:p>
        </w:tc>
      </w:tr>
      <w:tr w:rsidR="00775A73" w:rsidRPr="00AD72E9" w:rsidTr="007E13ED">
        <w:tc>
          <w:tcPr>
            <w:tcW w:w="910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21734F">
            <w:pPr>
              <w:autoSpaceDE w:val="0"/>
              <w:autoSpaceDN w:val="0"/>
              <w:adjustRightInd w:val="0"/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</w:rPr>
            </w:pPr>
            <w:r w:rsidRPr="00AD72E9"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</w:rPr>
              <w:t xml:space="preserve">.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استنتاج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مفهوم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النموِ،وعلاقته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بالتغذية</w:t>
            </w:r>
            <w:r w:rsidRPr="00AD72E9"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</w:rPr>
              <w:t>.</w:t>
            </w:r>
          </w:p>
          <w:p w:rsidR="00775A73" w:rsidRPr="00AD72E9" w:rsidRDefault="00775A73" w:rsidP="0021734F">
            <w:pPr>
              <w:autoSpaceDE w:val="0"/>
              <w:autoSpaceDN w:val="0"/>
              <w:adjustRightInd w:val="0"/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</w:rPr>
            </w:pP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تصنيف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الحيوانات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من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حيث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طرق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حصولها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على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غذائها</w:t>
            </w:r>
            <w:r w:rsidRPr="00AD72E9"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</w:rPr>
              <w:t>.</w:t>
            </w:r>
          </w:p>
          <w:p w:rsidR="00775A73" w:rsidRPr="00AD72E9" w:rsidRDefault="00775A73" w:rsidP="0021734F">
            <w:pPr>
              <w:autoSpaceDE w:val="0"/>
              <w:autoSpaceDN w:val="0"/>
              <w:adjustRightInd w:val="0"/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</w:rPr>
            </w:pP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التمييز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بين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الحيوانات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من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حيث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طرق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تكاثرها</w:t>
            </w:r>
            <w:r w:rsidRPr="00AD72E9"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</w:rPr>
              <w:t>.</w:t>
            </w:r>
          </w:p>
          <w:p w:rsidR="00775A73" w:rsidRPr="00AD72E9" w:rsidRDefault="00775A73" w:rsidP="0021734F">
            <w:pPr>
              <w:autoSpaceDE w:val="0"/>
              <w:autoSpaceDN w:val="0"/>
              <w:adjustRightInd w:val="0"/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</w:rPr>
            </w:pP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استنتاج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أهميّة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علاقة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التجمّع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لدى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الحيواناتِ</w:t>
            </w:r>
            <w:r w:rsidRPr="00AD72E9"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</w:rPr>
              <w:t>.</w:t>
            </w:r>
          </w:p>
          <w:p w:rsidR="00775A73" w:rsidRPr="00AD72E9" w:rsidRDefault="00775A73" w:rsidP="0021734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تطبيق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حركات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تتضمن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30B3" w:rsidRPr="00AD72E9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الإحساس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بكرات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الألعاب</w:t>
            </w:r>
            <w:r w:rsidR="00F630B3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الجماعية</w:t>
            </w:r>
            <w:r w:rsidRPr="00AD72E9"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775A73" w:rsidRPr="00AD72E9" w:rsidRDefault="00775A73" w:rsidP="007E13E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8"/>
                <w:szCs w:val="28"/>
                <w:u w:val="thick"/>
              </w:rPr>
            </w:pPr>
            <w:r w:rsidRPr="00AD72E9">
              <w:rPr>
                <w:rFonts w:ascii="Arial Black" w:hAnsi="Arial Black" w:cs="Arial" w:hint="cs"/>
                <w:b/>
                <w:bCs/>
                <w:i/>
                <w:iCs/>
                <w:color w:val="FF0000"/>
                <w:sz w:val="28"/>
                <w:szCs w:val="28"/>
                <w:u w:val="thick"/>
                <w:rtl/>
              </w:rPr>
              <w:t>ورقة العمل</w:t>
            </w:r>
          </w:p>
        </w:tc>
      </w:tr>
      <w:tr w:rsidR="00775A73" w:rsidRPr="00AD72E9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21734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775A73" w:rsidRPr="00AD72E9" w:rsidRDefault="00775A73" w:rsidP="007E13ED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color w:val="FF0000"/>
                <w:sz w:val="28"/>
                <w:szCs w:val="28"/>
                <w:rtl/>
              </w:rPr>
              <w:t>المتابعة والملاحظة</w:t>
            </w:r>
          </w:p>
        </w:tc>
      </w:tr>
      <w:tr w:rsidR="00775A73" w:rsidRPr="00AD72E9" w:rsidTr="007E13ED">
        <w:trPr>
          <w:trHeight w:val="292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</w:tr>
      <w:tr w:rsidR="00775A73" w:rsidRPr="00AD72E9" w:rsidTr="007E13ED">
        <w:trPr>
          <w:trHeight w:val="31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AD72E9" w:rsidRDefault="00775A73" w:rsidP="007E13ED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75A73" w:rsidRPr="00AD72E9" w:rsidTr="007E13ED">
        <w:trPr>
          <w:trHeight w:val="19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AD72E9" w:rsidRDefault="00775A73" w:rsidP="007E13ED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75A73" w:rsidRPr="00AD72E9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</w:tr>
      <w:tr w:rsidR="00775A73" w:rsidRPr="00AD72E9" w:rsidTr="007E13ED"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75A73" w:rsidRPr="00AD72E9" w:rsidRDefault="00775A73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رقم الدرس وعنوانه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75A73" w:rsidRPr="00AD72E9" w:rsidRDefault="00775A73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الأهـــــداف التعليمية التعـــلمية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75A73" w:rsidRPr="00AD72E9" w:rsidRDefault="00775A73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أنشطة الدرس ( دور المعلم / دور المتعلم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75A73" w:rsidRPr="00AD72E9" w:rsidRDefault="00775A73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التقويـــــم</w:t>
            </w:r>
          </w:p>
        </w:tc>
      </w:tr>
      <w:tr w:rsidR="00775A73" w:rsidRPr="00AD72E9" w:rsidTr="007E13ED"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lastRenderedPageBreak/>
              <w:t xml:space="preserve">الدرس 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الثاني </w:t>
            </w:r>
          </w:p>
          <w:p w:rsidR="00775A73" w:rsidRPr="00AD72E9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الحيوانات تتكاثر</w:t>
            </w: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14</w:t>
            </w:r>
          </w:p>
          <w:p w:rsidR="00775A73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حصة</w:t>
            </w:r>
          </w:p>
          <w:p w:rsidR="00775A73" w:rsidRPr="00AD72E9" w:rsidRDefault="00775A73" w:rsidP="00AD72E9">
            <w:pPr>
              <w:rPr>
                <w:rFonts w:ascii="Arial Black" w:hAnsi="Arial Black" w:cs="Arial"/>
                <w:sz w:val="28"/>
                <w:szCs w:val="28"/>
              </w:rPr>
            </w:pPr>
          </w:p>
          <w:p w:rsidR="00775A73" w:rsidRPr="00AD72E9" w:rsidRDefault="00775A73" w:rsidP="00AD72E9">
            <w:pPr>
              <w:rPr>
                <w:rFonts w:ascii="Arial Black" w:hAnsi="Arial Black" w:cs="Arial"/>
                <w:sz w:val="28"/>
                <w:szCs w:val="28"/>
              </w:rPr>
            </w:pPr>
          </w:p>
          <w:p w:rsidR="00775A73" w:rsidRDefault="00775A73" w:rsidP="00AD72E9">
            <w:pPr>
              <w:rPr>
                <w:rFonts w:ascii="Arial Black" w:hAnsi="Arial Black" w:cs="Arial"/>
                <w:sz w:val="28"/>
                <w:szCs w:val="28"/>
              </w:rPr>
            </w:pPr>
          </w:p>
          <w:p w:rsidR="00775A73" w:rsidRPr="00AD72E9" w:rsidRDefault="00775A73" w:rsidP="00AD72E9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الزمن(       )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Default="00775A73" w:rsidP="00896080">
            <w:pPr>
              <w:autoSpaceDE w:val="0"/>
              <w:autoSpaceDN w:val="0"/>
              <w:adjustRightInd w:val="0"/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</w:pP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أن تتعرف الطالبة على مفهوم التكاثر</w:t>
            </w:r>
          </w:p>
          <w:p w:rsidR="00775A73" w:rsidRDefault="00775A73" w:rsidP="00896080">
            <w:pPr>
              <w:autoSpaceDE w:val="0"/>
              <w:autoSpaceDN w:val="0"/>
              <w:adjustRightInd w:val="0"/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896080">
            <w:pPr>
              <w:autoSpaceDE w:val="0"/>
              <w:autoSpaceDN w:val="0"/>
              <w:adjustRightInd w:val="0"/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أنْ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ت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تعرّفَ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الطال</w:t>
            </w:r>
            <w:r w:rsidRPr="00AD72E9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بة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طرق تكاثر الحيوانات</w:t>
            </w:r>
            <w:r w:rsidRPr="00AD72E9"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</w:rPr>
              <w:t>.</w:t>
            </w:r>
          </w:p>
          <w:p w:rsidR="00775A73" w:rsidRPr="00AD72E9" w:rsidRDefault="00775A73" w:rsidP="00896080">
            <w:pPr>
              <w:autoSpaceDE w:val="0"/>
              <w:autoSpaceDN w:val="0"/>
              <w:adjustRightInd w:val="0"/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</w:rPr>
            </w:pPr>
          </w:p>
          <w:p w:rsidR="00775A73" w:rsidRPr="00AD72E9" w:rsidRDefault="00775A73" w:rsidP="00896080">
            <w:pPr>
              <w:autoSpaceDE w:val="0"/>
              <w:autoSpaceDN w:val="0"/>
              <w:adjustRightInd w:val="0"/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أنْ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تعطي الطالبة أمثلة على حيوانات تتكاثر بالولادة</w:t>
            </w:r>
            <w:r w:rsidRPr="00AD72E9"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</w:rPr>
              <w:t>.</w:t>
            </w:r>
          </w:p>
          <w:p w:rsidR="00775A73" w:rsidRPr="00AD72E9" w:rsidRDefault="00775A73" w:rsidP="00896080">
            <w:pPr>
              <w:autoSpaceDE w:val="0"/>
              <w:autoSpaceDN w:val="0"/>
              <w:adjustRightInd w:val="0"/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</w:rPr>
            </w:pPr>
          </w:p>
          <w:p w:rsidR="00775A73" w:rsidRPr="00AD72E9" w:rsidRDefault="00775A73" w:rsidP="00775A73">
            <w:pPr>
              <w:autoSpaceDE w:val="0"/>
              <w:autoSpaceDN w:val="0"/>
              <w:adjustRightInd w:val="0"/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أن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عطي الطالبة أمثلة على حيوانات تتكاثر بالبيض</w:t>
            </w:r>
          </w:p>
          <w:p w:rsidR="00775A73" w:rsidRPr="00AD72E9" w:rsidRDefault="00775A73" w:rsidP="00896080">
            <w:pPr>
              <w:autoSpaceDE w:val="0"/>
              <w:autoSpaceDN w:val="0"/>
              <w:adjustRightInd w:val="0"/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</w:rPr>
            </w:pPr>
          </w:p>
          <w:p w:rsidR="00775A73" w:rsidRDefault="00775A73" w:rsidP="00896080">
            <w:pPr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أنْ</w:t>
            </w:r>
            <w:r w:rsidRPr="00AD72E9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تبع الطالبة دورة حياة حيوان.</w:t>
            </w:r>
          </w:p>
          <w:p w:rsidR="00775A73" w:rsidRPr="00AD72E9" w:rsidRDefault="00775A73" w:rsidP="00896080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أن تستنتج الطالبة أن بعض الحيوانات تعتني بصغارها.</w:t>
            </w:r>
          </w:p>
          <w:tbl>
            <w:tblPr>
              <w:tblpPr w:leftFromText="180" w:rightFromText="180" w:vertAnchor="text" w:horzAnchor="margin" w:tblpXSpec="center" w:tblpY="211"/>
              <w:bidiVisual/>
              <w:tblW w:w="109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10949"/>
            </w:tblGrid>
            <w:tr w:rsidR="00775A73" w:rsidRPr="00AD72E9" w:rsidTr="00762C5F">
              <w:trPr>
                <w:trHeight w:val="315"/>
              </w:trPr>
              <w:tc>
                <w:tcPr>
                  <w:tcW w:w="411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775A73" w:rsidRPr="00AD72E9" w:rsidRDefault="00775A73" w:rsidP="00896080">
                  <w:pP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 w:rsidRPr="00AD72E9">
                    <w:rPr>
                      <w:rFonts w:ascii="Arial Black" w:hAnsi="Arial Black" w:cs="Arial" w:hint="cs"/>
                      <w:b/>
                      <w:bCs/>
                      <w:sz w:val="28"/>
                      <w:szCs w:val="28"/>
                      <w:rtl/>
                    </w:rPr>
                    <w:t>ان تذكر الطالبة حالات الماء الثلاث</w:t>
                  </w:r>
                </w:p>
              </w:tc>
            </w:tr>
          </w:tbl>
          <w:p w:rsidR="00775A73" w:rsidRPr="00AD72E9" w:rsidRDefault="00775A73" w:rsidP="00896080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896080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896080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896080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896080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896080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Default="00775A73" w:rsidP="00896080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تنفيذ النشاط التمهيدي 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عالم الحيوان ) بتنفيذ النشاط الرياضي من الدليل وفي الختام تنفيذ نشاط استرخاء </w:t>
            </w:r>
          </w:p>
          <w:p w:rsidR="00775A73" w:rsidRDefault="00775A73" w:rsidP="00896080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896080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  <w:p w:rsidR="00775A73" w:rsidRPr="00AD72E9" w:rsidRDefault="00775A73" w:rsidP="00036A7C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****************************</w:t>
            </w:r>
          </w:p>
          <w:p w:rsidR="00775A73" w:rsidRPr="00AD72E9" w:rsidRDefault="00775A73" w:rsidP="00C364AE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  <w:p w:rsidR="00775A73" w:rsidRPr="00AD72E9" w:rsidRDefault="00775A73" w:rsidP="00C364AE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  <w:p w:rsidR="00775A73" w:rsidRPr="00AD72E9" w:rsidRDefault="00775A73" w:rsidP="00C364AE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تنفيذ نشاط (1) تكاثر الحيوانات و</w:t>
            </w: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ذلك 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بتوضيح مفهوم التكاثر</w:t>
            </w:r>
          </w:p>
          <w:p w:rsidR="00775A73" w:rsidRDefault="00775A73" w:rsidP="009100B4">
            <w:pPr>
              <w:autoSpaceDE w:val="0"/>
              <w:autoSpaceDN w:val="0"/>
              <w:adjustRightInd w:val="0"/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با</w:t>
            </w:r>
            <w:r w:rsidRPr="00AD72E9"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  <w:t>لتقديم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 بلعبة الحيوان مع أبويه على شكل مجموعات ثم طرح مجموعة من الأسئلة مثل ما اسم الحيوان؟</w:t>
            </w:r>
          </w:p>
          <w:p w:rsidR="00775A73" w:rsidRDefault="00775A73" w:rsidP="009100B4">
            <w:pPr>
              <w:autoSpaceDE w:val="0"/>
              <w:autoSpaceDN w:val="0"/>
              <w:adjustRightInd w:val="0"/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</w:pP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ما اسم صغيره؟</w:t>
            </w:r>
          </w:p>
          <w:p w:rsidR="00775A73" w:rsidRDefault="00775A73" w:rsidP="009100B4">
            <w:pPr>
              <w:autoSpaceDE w:val="0"/>
              <w:autoSpaceDN w:val="0"/>
              <w:adjustRightInd w:val="0"/>
              <w:rPr>
                <w:rFonts w:ascii="Scheherazade" w:eastAsiaTheme="minorHAnsi" w:hAnsi="Scheherazade"/>
                <w:b/>
                <w:bCs/>
                <w:sz w:val="28"/>
                <w:szCs w:val="28"/>
                <w:rtl/>
              </w:rPr>
            </w:pP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كيف يزداد عددها لتصبح أكثر؟</w:t>
            </w:r>
          </w:p>
          <w:p w:rsidR="00775A73" w:rsidRPr="00AD72E9" w:rsidRDefault="00775A73" w:rsidP="00762C5F">
            <w:pPr>
              <w:autoSpaceDE w:val="0"/>
              <w:autoSpaceDN w:val="0"/>
              <w:adjustRightInd w:val="0"/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  <w:rtl/>
              </w:rPr>
            </w:pP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واستنتاج مفهوم التكاثر </w:t>
            </w:r>
          </w:p>
          <w:p w:rsidR="00775A73" w:rsidRPr="00AD72E9" w:rsidRDefault="00775A73" w:rsidP="009100B4">
            <w:pPr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9100B4">
            <w:pPr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الخاتمة مراجعة الدرس </w:t>
            </w:r>
          </w:p>
          <w:p w:rsidR="00775A73" w:rsidRPr="00AD72E9" w:rsidRDefault="00775A73" w:rsidP="009100B4">
            <w:pPr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Scheherazade" w:eastAsiaTheme="minorHAnsi" w:hAnsi="Scheherazade" w:cs="Scheherazade" w:hint="cs"/>
                <w:b/>
                <w:bCs/>
                <w:sz w:val="28"/>
                <w:szCs w:val="28"/>
                <w:rtl/>
              </w:rPr>
              <w:t>**</w:t>
            </w:r>
            <w:r>
              <w:rPr>
                <w:rFonts w:ascii="Scheherazade" w:eastAsiaTheme="minorHAnsi" w:hAnsi="Scheherazade" w:cs="Scheherazade" w:hint="cs"/>
                <w:b/>
                <w:bCs/>
                <w:sz w:val="28"/>
                <w:szCs w:val="28"/>
                <w:rtl/>
              </w:rPr>
              <w:t>*******************</w:t>
            </w:r>
          </w:p>
          <w:p w:rsidR="00775A73" w:rsidRDefault="00775A73" w:rsidP="00775A73">
            <w:pPr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  <w:rtl/>
              </w:rPr>
            </w:pP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تنفيذ النشاط الثاني </w:t>
            </w:r>
            <w:r>
              <w:rPr>
                <w:rFonts w:ascii="Scheherazade" w:eastAsiaTheme="minorHAnsi" w:hAnsi="Scheherazade" w:cs="Scheherazade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حيوانات تتكاثر بالبيض</w:t>
            </w:r>
            <w:r>
              <w:rPr>
                <w:rFonts w:ascii="Scheherazade" w:eastAsiaTheme="minorHAnsi" w:hAnsi="Scheherazade" w:cs="Scheherazade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وذلك من خلال مشاهدة فيلم وثائقي </w:t>
            </w:r>
            <w:r>
              <w:rPr>
                <w:rFonts w:ascii="Scheherazade" w:eastAsiaTheme="minorHAnsi" w:hAnsi="Scheherazade" w:cs="Scheherazade" w:hint="cs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عالم الحيوان على التلفاز في مكتبة المدرسة ومشاهدة الفرخ عند خروجه من البيضة ومشاهدة دورة حياة الضفدع و بعد ذلك مناقشة صور الكتاب وطرح عدة أسئلة للتوصل إلى أن بعض الحيوانات تتكاثر بالبيض  و بيوض الحيوانات مختلفة في الحجم والشكل واللون</w:t>
            </w:r>
          </w:p>
          <w:p w:rsidR="00775A73" w:rsidRDefault="00775A73" w:rsidP="009100B4">
            <w:pPr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  <w:rtl/>
              </w:rPr>
            </w:pP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الخاتمة</w:t>
            </w:r>
            <w:r>
              <w:rPr>
                <w:rFonts w:ascii="Scheherazade" w:eastAsiaTheme="minorHAnsi" w:hAnsi="Scheherazade" w:cs="Scheherazade"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إثارة تفكير الطالبات في قضية أفكر وأناقش في كراس الطالب</w:t>
            </w:r>
          </w:p>
          <w:p w:rsidR="00775A73" w:rsidRDefault="00775A73" w:rsidP="009100B4">
            <w:pPr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  <w:rtl/>
              </w:rPr>
            </w:pPr>
          </w:p>
          <w:p w:rsidR="00775A73" w:rsidRDefault="00775A73" w:rsidP="009100B4">
            <w:pPr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  <w:rtl/>
              </w:rPr>
            </w:pPr>
          </w:p>
          <w:p w:rsidR="00775A73" w:rsidRDefault="00775A73" w:rsidP="009100B4">
            <w:pPr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  <w:rtl/>
              </w:rPr>
            </w:pPr>
          </w:p>
          <w:p w:rsidR="00775A73" w:rsidRDefault="00775A73" w:rsidP="009100B4">
            <w:pPr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  <w:rtl/>
              </w:rPr>
            </w:pP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تنفيذ نشاط </w:t>
            </w:r>
            <w:r>
              <w:rPr>
                <w:rFonts w:ascii="Scheherazade" w:eastAsiaTheme="minorHAnsi" w:hAnsi="Scheherazade" w:cs="Scheherazade" w:hint="cs"/>
                <w:b/>
                <w:bCs/>
                <w:sz w:val="28"/>
                <w:szCs w:val="28"/>
                <w:rtl/>
              </w:rPr>
              <w:t>3 (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حيوانات تتكاثر بالولادة </w:t>
            </w:r>
            <w:r>
              <w:rPr>
                <w:rFonts w:ascii="Scheherazade" w:eastAsiaTheme="minorHAnsi" w:hAnsi="Scheherazade" w:cs="Scheherazade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متابعة الفيلم الوثائقي للحيوانات مع صغارها والتعرف 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lastRenderedPageBreak/>
              <w:t xml:space="preserve">على الحيوانات التي تتكاثر بالولادة </w:t>
            </w:r>
            <w:r>
              <w:rPr>
                <w:rFonts w:ascii="Scheherazade" w:eastAsiaTheme="minorHAnsi" w:hAnsi="Scheherazade" w:cs="Scheherazade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 xml:space="preserve">ثم توجيه الطالبات إلى تأمل صور الكتاب وطرح مجموعة من الأسئلة عليها والتوصل إلى أن بعض الحيوانات تتكاثر بالولادة </w:t>
            </w:r>
          </w:p>
          <w:p w:rsidR="00775A73" w:rsidRDefault="00775A73" w:rsidP="009100B4">
            <w:pPr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  <w:rtl/>
              </w:rPr>
            </w:pP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إثارة تفكير الطالبات من خلال قضية أفكر وأناقش</w:t>
            </w:r>
          </w:p>
          <w:p w:rsidR="00775A73" w:rsidRPr="00AD72E9" w:rsidRDefault="00775A73" w:rsidP="009100B4">
            <w:pPr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  <w:rtl/>
              </w:rPr>
            </w:pPr>
            <w:r>
              <w:rPr>
                <w:rFonts w:ascii="Scheherazade" w:eastAsiaTheme="minorHAnsi" w:hAnsi="Scheherazade" w:hint="cs"/>
                <w:b/>
                <w:bCs/>
                <w:sz w:val="28"/>
                <w:szCs w:val="28"/>
                <w:rtl/>
              </w:rPr>
              <w:t>الخاتمة التذكير بالأهداف</w:t>
            </w:r>
          </w:p>
          <w:p w:rsidR="00775A73" w:rsidRPr="00AD72E9" w:rsidRDefault="00775A73" w:rsidP="009100B4">
            <w:pPr>
              <w:rPr>
                <w:rFonts w:ascii="Scheherazade" w:eastAsiaTheme="minorHAnsi" w:hAnsi="Scheherazade" w:cs="Scheherazade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9100B4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lastRenderedPageBreak/>
              <w:t xml:space="preserve">الحصة </w:t>
            </w:r>
            <w:r w:rsidRPr="00AD72E9"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الأولى</w:t>
            </w: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المتابعة</w:t>
            </w: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التعزيز</w:t>
            </w: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الحصة الثانية</w:t>
            </w: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المناقشة وال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م</w:t>
            </w: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تابعة </w:t>
            </w:r>
            <w:r w:rsidRPr="00AD72E9"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وإدارة</w:t>
            </w: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النقاش</w:t>
            </w: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**************</w:t>
            </w: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الحصة الثالثة +الحصة الرابعة</w:t>
            </w: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الحصة الخامسة</w:t>
            </w: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  <w:p w:rsidR="00775A73" w:rsidRPr="00AD72E9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المتابعة والتعزيز</w:t>
            </w:r>
          </w:p>
        </w:tc>
      </w:tr>
      <w:tr w:rsidR="00775A73" w:rsidRPr="00AD72E9" w:rsidTr="007E13ED">
        <w:trPr>
          <w:trHeight w:val="31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Default="00775A73" w:rsidP="00BC1985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نشاط(4)نتذكر ونصمم</w:t>
            </w:r>
          </w:p>
          <w:p w:rsidR="00775A73" w:rsidRPr="00AD72E9" w:rsidRDefault="00775A73" w:rsidP="00BC1985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إجراء لعبة صفية حيث يتم وضع طوقين يطلق على </w:t>
            </w:r>
            <w:r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الأول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حيوانات تتكاثر بالبيض /والثاني حيوانات تتكاثر بالولادة</w:t>
            </w:r>
          </w:p>
          <w:p w:rsidR="00775A73" w:rsidRPr="00AD72E9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ويتم وضع صور حيوانات في صندوق وعلى الطالبة اختيار صورة وذكر صغيرها ووضعها في الطوق المناسب  وهكذا لجميع الصور  /وبعد ذلك يتم تنفيذ نشاط نصمم نموذج حيوان يتكاثر بالبيض حسب الخطوات الموضحة في الكتاب وذلك على شكل مجموعات وعرض المخرجات ووضعها في زاوية في الصف</w:t>
            </w:r>
          </w:p>
          <w:p w:rsidR="00775A73" w:rsidRPr="00AD72E9" w:rsidRDefault="00775A73" w:rsidP="00BC1985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الخاتمة :التذكير بأهداف الدرس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الحصة السادسة والسابعة</w:t>
            </w: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متابعة وتعزيز</w:t>
            </w:r>
          </w:p>
        </w:tc>
      </w:tr>
      <w:tr w:rsidR="00775A73" w:rsidRPr="00AD72E9" w:rsidTr="007E13ED">
        <w:trPr>
          <w:trHeight w:val="16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AC5D7D">
            <w:pPr>
              <w:rPr>
                <w:rFonts w:ascii="Arial Black" w:hAnsi="Arial Black" w:cs="Arial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AD72E9" w:rsidRDefault="00775A73" w:rsidP="00AE3665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</w:tr>
      <w:tr w:rsidR="00775A73" w:rsidRPr="00AD72E9" w:rsidTr="007E13ED">
        <w:trPr>
          <w:trHeight w:val="19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تنفي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ذ نشاط(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5</w:t>
            </w:r>
            <w:r w:rsidRPr="00AD72E9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دورة حياة الفراشة والدجاجة من خلال توجيه الطالبات إلى تأمل الصور في الكتاب وطرح مجموعة من </w:t>
            </w:r>
            <w:r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الأسئلة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عليها والتعرف إذا ما كان الصغير يشبه أبويه </w:t>
            </w:r>
            <w:r w:rsidR="00F630B3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أم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لا /والتوصل إلى أن المراحل التي تمر بها كل من الفراشة والدجاجة تسمى "دورة الحياة" ثم تنفيذ نشاط الكتاب</w:t>
            </w: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الخاتمة :التذكير بأهداف الدرس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الحصة الثامنة</w:t>
            </w:r>
          </w:p>
          <w:p w:rsidR="00775A73" w:rsidRPr="00AD72E9" w:rsidRDefault="00775A73" w:rsidP="00BD66DF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متابعة وتعزيز</w:t>
            </w:r>
          </w:p>
        </w:tc>
      </w:tr>
      <w:tr w:rsidR="00775A73" w:rsidRPr="00AD72E9" w:rsidTr="007E13ED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C65CB5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4E0F20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75A73" w:rsidRPr="00AD72E9" w:rsidRDefault="00775A73" w:rsidP="00B01B5C">
            <w:pPr>
              <w:rPr>
                <w:rFonts w:ascii="Arial Black" w:hAnsi="Arial Black" w:cs="Arial"/>
                <w:b/>
                <w:bCs/>
                <w:sz w:val="28"/>
                <w:szCs w:val="28"/>
                <w:lang w:bidi="ar-JO"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  <w:lang w:bidi="ar-JO"/>
              </w:rPr>
              <w:t>تنفيذ حصة رياضة من دليل المعلم</w:t>
            </w:r>
          </w:p>
          <w:p w:rsidR="00775A73" w:rsidRPr="00AD72E9" w:rsidRDefault="00775A73" w:rsidP="00B01B5C">
            <w:pPr>
              <w:rPr>
                <w:rFonts w:ascii="Arial Black" w:hAnsi="Arial Black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  <w:lang w:bidi="ar-JO"/>
              </w:rPr>
              <w:t xml:space="preserve">حيوانات تعتني بصغارها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الحصة التاسعة</w:t>
            </w:r>
          </w:p>
          <w:p w:rsidR="00775A73" w:rsidRPr="00AD72E9" w:rsidRDefault="00775A73" w:rsidP="00BD66DF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D72E9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متابعة وتعزيز</w:t>
            </w:r>
          </w:p>
          <w:p w:rsidR="00775A73" w:rsidRPr="00AD72E9" w:rsidRDefault="00775A73" w:rsidP="004E0F20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  <w:p w:rsidR="00775A73" w:rsidRPr="00AD72E9" w:rsidRDefault="00775A73" w:rsidP="004E0F20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  <w:p w:rsidR="00775A73" w:rsidRPr="00AD72E9" w:rsidRDefault="00775A73" w:rsidP="004E0F20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</w:tr>
      <w:tr w:rsidR="00775A73" w:rsidRPr="00AD72E9" w:rsidTr="007E13ED">
        <w:trPr>
          <w:trHeight w:val="28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تنفيذ نشاط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72E9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اصمم) دورة حياة الفراشة من الدليل </w:t>
            </w: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مراجعة الدرس السابق ودورة حياة الفراشة وتصميمها بخامات بسيطة من البيئة ثم </w:t>
            </w:r>
            <w:r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إعطاء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حصة رياضية بعنوان دورة حياة فراشة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الحصة العاشرة +الحادية عشرة</w:t>
            </w:r>
          </w:p>
          <w:p w:rsidR="00775A73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متابعة وتعزيز</w:t>
            </w:r>
          </w:p>
          <w:p w:rsidR="00775A73" w:rsidRPr="00AD72E9" w:rsidRDefault="00775A73" w:rsidP="00BD66D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ومتابعة التطبيق العملي والمتابعة والتعزيز</w:t>
            </w:r>
          </w:p>
        </w:tc>
      </w:tr>
      <w:tr w:rsidR="00775A73" w:rsidRPr="00AD72E9" w:rsidTr="007E13ED">
        <w:trPr>
          <w:trHeight w:val="15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1800E2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وتنفيذ نشا</w:t>
            </w: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ط(6)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حيوانات تعتني بصغارها</w:t>
            </w:r>
          </w:p>
          <w:p w:rsidR="00775A73" w:rsidRDefault="00775A73" w:rsidP="001800E2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مراجعة الدرس السابق ثم 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توزيع الطالبات إلى مجموعات </w:t>
            </w:r>
            <w:r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وإعطاء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كل مجموعة صورة حيوان يعتني بصغيره وعلى كل مجموعة مناقشة/اسم الحيوان </w:t>
            </w:r>
          </w:p>
          <w:p w:rsidR="00775A73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وماذا يقدم الأبوان للصغير في الصورة /واختيار ممثل لكل مجموعة للتحدث عن المحاور السابقة ومناقشتها و</w:t>
            </w: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عرض 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فيلم عناية الحيوانات بصغارها </w:t>
            </w:r>
          </w:p>
          <w:p w:rsidR="00775A73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التوصل إلى أن بعض الحيوانات تعتني بصغارها من اجل</w:t>
            </w:r>
          </w:p>
          <w:p w:rsidR="00775A73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(حمايتها/وإطعامها/وتنظيفها/وتعليمها على الطيران)</w:t>
            </w:r>
          </w:p>
          <w:p w:rsidR="00775A73" w:rsidRPr="00AD72E9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الخاتمة : التذكير بأهداف الدرس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AD72E9" w:rsidRDefault="00775A73" w:rsidP="001800E2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الحصة الثانية عشرة</w:t>
            </w:r>
          </w:p>
          <w:p w:rsidR="00775A73" w:rsidRPr="00AD72E9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</w:tr>
      <w:tr w:rsidR="00775A73" w:rsidRPr="00AD72E9" w:rsidTr="007E13ED">
        <w:trPr>
          <w:trHeight w:val="27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E150F9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تنفيذ نشاط(7) حيوانات لا تعتني بصغارها توزيع الطالبات إلى مجموعات </w:t>
            </w:r>
            <w:r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وإعطاء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كل مجموعة صورة حيوان لا يعتني بصغاره وعلى كل مجموعه مناقشة اسم الحيوان وهل تظهر في الصورة </w:t>
            </w:r>
            <w:r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أي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من طرق اعتناء الحيوانات بصغارها؟</w:t>
            </w:r>
          </w:p>
          <w:p w:rsidR="00775A73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التوصل إلى أن بعض الحيوانات لا تعتني بصغارها</w:t>
            </w:r>
          </w:p>
          <w:p w:rsidR="00775A73" w:rsidRPr="00AD72E9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الخاتمة: التذكير بأهداف الدرس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الحصة الثالثة عشرة</w:t>
            </w:r>
          </w:p>
        </w:tc>
      </w:tr>
      <w:tr w:rsidR="00775A73" w:rsidRPr="00AD72E9" w:rsidTr="007E13ED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75A73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النشاط الختامي:مركز تعليمي بعنوان(تكاثر الحيوانات)</w:t>
            </w:r>
          </w:p>
          <w:p w:rsidR="00775A73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توضيح مفهوم المركز التعليمي 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lastRenderedPageBreak/>
              <w:t xml:space="preserve">وهو عبارة عن بيئة تعليمية تحوي </w:t>
            </w:r>
            <w:r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أنواعا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متعددة من مصادر المعلومات يتعامل معها الطالب وتتيح له فرص اكتساب المهارات والخبرات وإثراء معارفه عن طريق التعلم الذاتي</w:t>
            </w:r>
          </w:p>
          <w:p w:rsidR="00775A73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عمل زاوية صفية لمخرجات الدرس *زاوية للحيوانات التي تتكاثر بالولادة*والحيوانات التي تتكاثر بالبيض*ودورة حياة الحيوان و*تعتني ولا تعتني بصغارها</w:t>
            </w:r>
          </w:p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تجميع اللوحات والمجسمات وتصويرها وعرضها على صفحة المدرسة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75A73" w:rsidRPr="00AD72E9" w:rsidRDefault="00775A73" w:rsidP="007E13ED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lastRenderedPageBreak/>
              <w:t xml:space="preserve">الحصة الرابعة </w:t>
            </w:r>
            <w:r w:rsidRPr="00AD72E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عشرة</w:t>
            </w:r>
          </w:p>
        </w:tc>
      </w:tr>
    </w:tbl>
    <w:p w:rsidR="00775A73" w:rsidRPr="00AD72E9" w:rsidRDefault="00775A73" w:rsidP="007E13ED">
      <w:pPr>
        <w:rPr>
          <w:rFonts w:ascii="Arial Black" w:hAnsi="Arial Black" w:cs="Arial"/>
          <w:b/>
          <w:bCs/>
          <w:sz w:val="28"/>
          <w:szCs w:val="28"/>
          <w:rtl/>
        </w:rPr>
      </w:pPr>
    </w:p>
    <w:p w:rsidR="00775A73" w:rsidRPr="00AD72E9" w:rsidRDefault="00775A73" w:rsidP="007E13ED">
      <w:pPr>
        <w:rPr>
          <w:rFonts w:ascii="Arial" w:hAnsi="Arial" w:cs="Arial"/>
          <w:b/>
          <w:bCs/>
          <w:sz w:val="28"/>
          <w:szCs w:val="28"/>
          <w:rtl/>
        </w:rPr>
      </w:pPr>
      <w:r w:rsidRPr="00AD72E9">
        <w:rPr>
          <w:rFonts w:ascii="Arial" w:hAnsi="Arial" w:cs="Arial"/>
          <w:b/>
          <w:bCs/>
          <w:sz w:val="28"/>
          <w:szCs w:val="28"/>
          <w:rtl/>
        </w:rPr>
        <w:t xml:space="preserve">ملاحظات مدير المدرسة </w:t>
      </w:r>
      <w:r w:rsidRPr="00AD72E9">
        <w:rPr>
          <w:rFonts w:ascii="Arial" w:hAnsi="Arial" w:cs="Arial" w:hint="cs"/>
          <w:b/>
          <w:bCs/>
          <w:sz w:val="28"/>
          <w:szCs w:val="28"/>
          <w:rtl/>
        </w:rPr>
        <w:t xml:space="preserve"> :- ......................................................................................................................................................</w:t>
      </w:r>
    </w:p>
    <w:p w:rsidR="00775A73" w:rsidRPr="00AD72E9" w:rsidRDefault="00775A73" w:rsidP="007E13ED">
      <w:pPr>
        <w:rPr>
          <w:rFonts w:ascii="Arial" w:hAnsi="Arial" w:cs="Arial"/>
          <w:b/>
          <w:bCs/>
          <w:sz w:val="28"/>
          <w:szCs w:val="28"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  <w:r w:rsidRPr="00AD72E9">
        <w:rPr>
          <w:rFonts w:ascii="Arial" w:hAnsi="Arial" w:cs="Arial"/>
          <w:b/>
          <w:bCs/>
          <w:sz w:val="28"/>
          <w:szCs w:val="28"/>
          <w:rtl/>
        </w:rPr>
        <w:t>ملاحظات المشرف التربوي:-</w:t>
      </w:r>
      <w:r w:rsidRPr="00AD72E9">
        <w:rPr>
          <w:rFonts w:ascii="Arial" w:hAnsi="Arial" w:cs="Arial" w:hint="cs"/>
          <w:b/>
          <w:bCs/>
          <w:sz w:val="28"/>
          <w:szCs w:val="28"/>
          <w:rtl/>
        </w:rPr>
        <w:t xml:space="preserve"> ..............................................</w:t>
      </w:r>
      <w:r w:rsidRPr="00CD631E"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</w:t>
      </w: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p w:rsidR="00775A73" w:rsidRDefault="00775A73" w:rsidP="007E13ED">
      <w:pPr>
        <w:rPr>
          <w:rFonts w:ascii="Arial" w:hAnsi="Arial" w:cs="Arial"/>
          <w:b/>
          <w:bCs/>
          <w:rtl/>
        </w:rPr>
      </w:pPr>
    </w:p>
    <w:tbl>
      <w:tblPr>
        <w:tblpPr w:leftFromText="180" w:rightFromText="180" w:vertAnchor="text" w:horzAnchor="margin" w:tblpXSpec="center" w:tblpY="211"/>
        <w:bidiVisual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1735"/>
        <w:gridCol w:w="4111"/>
        <w:gridCol w:w="3260"/>
        <w:gridCol w:w="1843"/>
      </w:tblGrid>
      <w:tr w:rsidR="00775A73" w:rsidRPr="002C03A2" w:rsidTr="00762C5F"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75A73" w:rsidRPr="002C03A2" w:rsidRDefault="00775A73" w:rsidP="00762C5F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2C03A2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lastRenderedPageBreak/>
              <w:t>رقم الدرس وعنوانه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75A73" w:rsidRPr="0027555E" w:rsidRDefault="0027555E" w:rsidP="00762C5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32"/>
                <w:szCs w:val="32"/>
              </w:rPr>
            </w:pPr>
            <w:hyperlink r:id="rId11" w:history="1">
              <w:r w:rsidR="00775A73" w:rsidRPr="0027555E">
                <w:rPr>
                  <w:rStyle w:val="Hyperlink"/>
                  <w:rFonts w:ascii="Arial Black" w:hAnsi="Arial Black" w:cs="Arial" w:hint="cs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الأهـــــداف التعليمية التعـــلمية</w:t>
              </w:r>
            </w:hyperlink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75A73" w:rsidRPr="002C03A2" w:rsidRDefault="00775A73" w:rsidP="00762C5F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C03A2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أنشطة الدرس ( دور المعلم / دور المتعلم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75A73" w:rsidRPr="002C03A2" w:rsidRDefault="00775A73" w:rsidP="00762C5F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2C03A2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التقويـــــم</w:t>
            </w:r>
          </w:p>
        </w:tc>
      </w:tr>
      <w:tr w:rsidR="00775A73" w:rsidRPr="00822687" w:rsidTr="00762C5F"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الدرس الثالث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6حصص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D52D2A" w:rsidRDefault="00F630B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أن</w:t>
            </w:r>
            <w:r w:rsidR="00775A73"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تستنتج الطالبة </w:t>
            </w:r>
            <w:r w:rsidR="00775A73" w:rsidRPr="00D52D2A"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أهمية</w:t>
            </w:r>
            <w:r w:rsidR="00775A73"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التجمع لحيوانات النوع الواحد</w:t>
            </w:r>
          </w:p>
          <w:p w:rsidR="00775A73" w:rsidRPr="00D52D2A" w:rsidRDefault="00F630B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أن</w:t>
            </w:r>
            <w:r w:rsidR="00775A73"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تعطي الطالبة 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أمثلة</w:t>
            </w:r>
            <w:r w:rsidR="00775A73"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على حيوانات تعيش في جماعات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تنفيذ النشاط التمهيدي 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النشاط</w:t>
            </w:r>
            <w:r w:rsidR="00F630B3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التمهيدي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 xml:space="preserve">: 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تأمل </w:t>
            </w:r>
            <w:r w:rsidR="00F630B3"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وأتذكر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حيث يتم مراجعة الطالبات في خبراتهن السابقة</w:t>
            </w:r>
            <w:r w:rsidR="00F630B3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عن الحيوانات من خلال </w:t>
            </w:r>
            <w:r w:rsidR="00F630B3"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تأمل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الصور </w:t>
            </w:r>
            <w:r w:rsidR="00F630B3"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والإجابة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عن </w:t>
            </w:r>
            <w:r w:rsidRPr="00D52D2A"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الأسئلة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من الكتاب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***********************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تنفيذ نشاط(1)التجمع عند الحيوانات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توزيعُ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طالبات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مجموعات،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وتزويد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كل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مجموعة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بصورة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لحيوان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يعيش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جماعات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.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مناقشة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كل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مجموعة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صورة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الحيوان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حيث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: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•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وصف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الصورة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.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•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اسم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الحيوان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.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•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عيش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النوع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الواحد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ضمن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جماعة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.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•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ماذا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تُسمّى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الحيواناتُ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التي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تعيشُ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جماعات؟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اختيار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طالبة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كل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مجموعه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ل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ت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تحدّثَ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باسمها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.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التوصل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بمشاركة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جميع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الط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البات إلى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أنّ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بعض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الحيوانات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تعيشّ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في جماعات وتطلق عليها </w:t>
            </w:r>
            <w:r w:rsidRPr="00D52D2A"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أسماء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مختلفة مثل(السرب والقطيع والجماعة)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إثارة تفكير الطالبات في قضية أفكر وأناقش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الحصة </w:t>
            </w:r>
            <w:r w:rsidRPr="00D52D2A"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الأولى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المتابعة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التعزيز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الحصة الثانية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المتابعة والتشجيع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</w:tr>
      <w:tr w:rsidR="00775A73" w:rsidRPr="00822687" w:rsidTr="00762C5F">
        <w:trPr>
          <w:trHeight w:val="31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تنفيذ نشاط رياضي باسم ج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م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اعة النمل وينفذ من دليل المعلم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الحصة الثالثة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متابعة وتعزيز</w:t>
            </w:r>
          </w:p>
        </w:tc>
      </w:tr>
      <w:tr w:rsidR="00775A73" w:rsidRPr="00822687" w:rsidTr="00762C5F">
        <w:trPr>
          <w:trHeight w:val="16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تنفيذ نشاط(2) </w:t>
            </w:r>
            <w:r w:rsidRPr="00D52D2A"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أهمية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التجمع عند الحيوانات/استخدام </w:t>
            </w:r>
            <w:r w:rsidR="00F630B3"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إستراتيجية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العصف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الذهني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خلال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طرح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السؤال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30B3"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الآتي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: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•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ماذا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نستفيد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العيش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مع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الأسرة؟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تقبّل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إجابات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الطال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بات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،ورصد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الكلمات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المفتاحية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فيها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السبورة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.</w:t>
            </w:r>
          </w:p>
          <w:p w:rsidR="00775A73" w:rsidRPr="00D52D2A" w:rsidRDefault="00775A73" w:rsidP="00775A73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توجيه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الط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البات لت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أمّل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الصور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الواردة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نشاط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 xml:space="preserve"> /2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كراس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الطالب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 xml:space="preserve"> .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طرح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مجموعة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أسئلة،مثل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: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•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ماذا ترين في الصورة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•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لماذا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يتجمّع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النحل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الصورة؟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وماذا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نُسمّي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تجمّعها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معاً؟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 xml:space="preserve">•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لماذا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تعيش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الغزلان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معاً؟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وماذا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نُسمّي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تجمّعها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معاً؟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•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لماذا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يطير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الحمام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معاً؟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وماذا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نُسمّي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تجمّعها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معاً؟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 xml:space="preserve">5 .5 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التوصل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مع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الطالبات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إلى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أنّ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الحيوانات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تتجمّع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من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أجل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: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•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الحصول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على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الغذاء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أو</w:t>
            </w:r>
            <w:r w:rsidR="00762C5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صنعه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.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•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الحماية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.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•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الهجرة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 xml:space="preserve"> )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التنقل</w:t>
            </w: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</w:rPr>
              <w:t>(.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الخاتمة: تذكير الطالبات </w:t>
            </w:r>
            <w:r w:rsidR="00762C5F"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بأهداف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الدرس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الحصة الرابعة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المتابعة والتشجيع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</w:tr>
      <w:tr w:rsidR="00775A73" w:rsidRPr="00822687" w:rsidTr="00762C5F">
        <w:trPr>
          <w:trHeight w:val="19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نشاط رياضي بعنوان (جماعات الغزلان)من الدليل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الحصة الخامسة</w:t>
            </w:r>
          </w:p>
          <w:p w:rsidR="00775A73" w:rsidRPr="00D52D2A" w:rsidRDefault="00775A73" w:rsidP="00762C5F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متابعة وتعزيز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التطبيق العملي</w:t>
            </w:r>
          </w:p>
          <w:p w:rsidR="00775A73" w:rsidRPr="00D52D2A" w:rsidRDefault="00775A73" w:rsidP="00762C5F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D52D2A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متابعة </w:t>
            </w:r>
            <w:r w:rsidRPr="00D52D2A">
              <w:rPr>
                <w:rFonts w:ascii="Arial Black" w:hAnsi="Arial Black" w:cs="Arial" w:hint="eastAsia"/>
                <w:b/>
                <w:bCs/>
                <w:sz w:val="28"/>
                <w:szCs w:val="28"/>
                <w:rtl/>
              </w:rPr>
              <w:t>الأداء</w:t>
            </w:r>
          </w:p>
        </w:tc>
      </w:tr>
      <w:tr w:rsidR="00775A73" w:rsidRPr="00822687" w:rsidTr="00762C5F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  <w:lang w:bidi="ar-JO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النشاط الختامي 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lang w:bidi="ar-JO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  <w:lang w:bidi="ar-JO"/>
              </w:rPr>
              <w:t>اصنع مجسما لتجمعات من الحيوانات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sz w:val="28"/>
                <w:szCs w:val="28"/>
                <w:lang w:bidi="ar-JO"/>
              </w:rPr>
            </w:pPr>
            <w:r w:rsidRPr="00D52D2A">
              <w:rPr>
                <w:rFonts w:ascii="Arial Black" w:hAnsi="Arial Black" w:cs="Arial"/>
                <w:sz w:val="28"/>
                <w:szCs w:val="28"/>
                <w:lang w:bidi="ar-JO"/>
              </w:rPr>
              <w:t xml:space="preserve">1 .1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إحضار</w:t>
            </w:r>
            <w:r w:rsidR="00762C5F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الأدوات</w:t>
            </w:r>
            <w:r w:rsidR="00762C5F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الموجودة</w:t>
            </w:r>
            <w:r w:rsidR="00762C5F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في</w:t>
            </w:r>
            <w:r w:rsidR="00762C5F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صندوق</w:t>
            </w:r>
            <w:r w:rsidR="00762C5F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المصادر</w:t>
            </w:r>
            <w:r w:rsidRPr="00D52D2A">
              <w:rPr>
                <w:rFonts w:ascii="Arial Black" w:hAnsi="Arial Black" w:cs="Arial"/>
                <w:sz w:val="28"/>
                <w:szCs w:val="28"/>
                <w:lang w:bidi="ar-JO"/>
              </w:rPr>
              <w:t>.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sz w:val="28"/>
                <w:szCs w:val="28"/>
                <w:lang w:bidi="ar-JO"/>
              </w:rPr>
            </w:pPr>
            <w:r w:rsidRPr="00D52D2A">
              <w:rPr>
                <w:rFonts w:ascii="Arial Black" w:hAnsi="Arial Black" w:cs="Arial"/>
                <w:sz w:val="28"/>
                <w:szCs w:val="28"/>
                <w:lang w:bidi="ar-JO"/>
              </w:rPr>
              <w:t xml:space="preserve">2 .2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تغليف</w:t>
            </w:r>
            <w:r w:rsidR="00762C5F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لوح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ا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لكلكل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بورق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ملوّن</w:t>
            </w:r>
            <w:r w:rsidRPr="00D52D2A">
              <w:rPr>
                <w:rFonts w:ascii="Arial Black" w:hAnsi="Arial Black" w:cs="Arial"/>
                <w:sz w:val="28"/>
                <w:szCs w:val="28"/>
                <w:lang w:bidi="ar-JO"/>
              </w:rPr>
              <w:t>.</w:t>
            </w:r>
          </w:p>
          <w:p w:rsidR="00775A73" w:rsidRPr="00D52D2A" w:rsidRDefault="00775A73" w:rsidP="00F630B3">
            <w:pPr>
              <w:rPr>
                <w:rFonts w:ascii="Arial Black" w:hAnsi="Arial Black" w:cs="Arial"/>
                <w:sz w:val="28"/>
                <w:szCs w:val="28"/>
                <w:lang w:bidi="ar-JO"/>
              </w:rPr>
            </w:pPr>
            <w:r w:rsidRPr="00D52D2A">
              <w:rPr>
                <w:rFonts w:ascii="Arial Black" w:hAnsi="Arial Black" w:cs="Arial"/>
                <w:sz w:val="28"/>
                <w:szCs w:val="28"/>
                <w:lang w:bidi="ar-JO"/>
              </w:rPr>
              <w:lastRenderedPageBreak/>
              <w:t xml:space="preserve">3 .3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تقسيم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لوح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الكلكل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إلى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أربعة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أقسام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حسب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أسماء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الحيوانات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 w:hint="cs"/>
                <w:sz w:val="28"/>
                <w:szCs w:val="28"/>
                <w:rtl/>
              </w:rPr>
              <w:t>ال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أربعة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التي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أح</w:t>
            </w:r>
            <w:r w:rsidRPr="00D52D2A">
              <w:rPr>
                <w:rFonts w:ascii="Arial Black" w:hAnsi="Arial Black" w:cs="Arial" w:hint="cs"/>
                <w:sz w:val="28"/>
                <w:szCs w:val="28"/>
                <w:rtl/>
              </w:rPr>
              <w:t>ضرنا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Arial"/>
                <w:sz w:val="28"/>
                <w:szCs w:val="28"/>
                <w:rtl/>
              </w:rPr>
              <w:t>صوره</w:t>
            </w: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ا  ك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ما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في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الشكل</w:t>
            </w:r>
            <w:r w:rsidRPr="00D52D2A">
              <w:rPr>
                <w:rFonts w:ascii="Arial Black" w:hAnsi="Arial Black" w:cs="Arial"/>
                <w:sz w:val="28"/>
                <w:szCs w:val="28"/>
                <w:lang w:bidi="ar-JO"/>
              </w:rPr>
              <w:t>: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lang w:bidi="ar-JO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غزلان        اسماك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lang w:bidi="ar-JO"/>
              </w:rPr>
            </w:pP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نحل</w:t>
            </w:r>
            <w:r w:rsidR="00F630B3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عصفور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sz w:val="28"/>
                <w:szCs w:val="28"/>
                <w:lang w:bidi="ar-JO"/>
              </w:rPr>
            </w:pP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توزيع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صور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الحيوانات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على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الط</w:t>
            </w:r>
            <w:r w:rsidRPr="00D52D2A">
              <w:rPr>
                <w:rFonts w:ascii="Arial Black" w:hAnsi="Arial Black" w:cs="Arial" w:hint="cs"/>
                <w:sz w:val="28"/>
                <w:szCs w:val="28"/>
                <w:rtl/>
              </w:rPr>
              <w:t>البات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،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بحيث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 w:hint="cs"/>
                <w:sz w:val="28"/>
                <w:szCs w:val="28"/>
                <w:rtl/>
              </w:rPr>
              <w:t>ت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حصل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كل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طال</w:t>
            </w:r>
            <w:r w:rsidRPr="00D52D2A">
              <w:rPr>
                <w:rFonts w:ascii="Arial Black" w:hAnsi="Arial Black" w:cs="Arial" w:hint="cs"/>
                <w:sz w:val="28"/>
                <w:szCs w:val="28"/>
                <w:rtl/>
              </w:rPr>
              <w:t>بة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على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صورة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وقطعة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من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نكّاشات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sz w:val="28"/>
                <w:szCs w:val="28"/>
                <w:lang w:bidi="ar-JO"/>
              </w:rPr>
            </w:pPr>
            <w:r w:rsidRPr="00D52D2A">
              <w:rPr>
                <w:rFonts w:ascii="Arial Black" w:hAnsi="Arial Black" w:cs="Arial" w:hint="cs"/>
                <w:sz w:val="28"/>
                <w:szCs w:val="28"/>
                <w:rtl/>
              </w:rPr>
              <w:t>ال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أسنان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ولاصق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ل</w:t>
            </w:r>
            <w:r w:rsidRPr="00D52D2A">
              <w:rPr>
                <w:rFonts w:ascii="Arial Black" w:hAnsi="Arial Black" w:cs="Arial" w:hint="cs"/>
                <w:sz w:val="28"/>
                <w:szCs w:val="28"/>
                <w:rtl/>
              </w:rPr>
              <w:t>ت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قوم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="00F630B3" w:rsidRPr="00D52D2A">
              <w:rPr>
                <w:rFonts w:ascii="Arial Black" w:hAnsi="Arial Black" w:cs="Arial" w:hint="cs"/>
                <w:sz w:val="28"/>
                <w:szCs w:val="28"/>
                <w:rtl/>
              </w:rPr>
              <w:t>بإلصاق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الصورة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على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العود</w:t>
            </w:r>
            <w:r w:rsidRPr="00D52D2A">
              <w:rPr>
                <w:rFonts w:ascii="Arial Black" w:hAnsi="Arial Black" w:cs="Arial"/>
                <w:sz w:val="28"/>
                <w:szCs w:val="28"/>
                <w:lang w:bidi="ar-JO"/>
              </w:rPr>
              <w:t>.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sz w:val="28"/>
                <w:szCs w:val="28"/>
                <w:lang w:bidi="ar-JO"/>
              </w:rPr>
            </w:pP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تكليف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كل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طا</w:t>
            </w:r>
            <w:r w:rsidRPr="00D52D2A">
              <w:rPr>
                <w:rFonts w:ascii="Arial Black" w:hAnsi="Arial Black" w:cs="Arial" w:hint="cs"/>
                <w:sz w:val="28"/>
                <w:szCs w:val="28"/>
                <w:rtl/>
              </w:rPr>
              <w:t>لبة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بتثبيت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صورة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الحيوان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الذي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بحوزته</w:t>
            </w:r>
            <w:r w:rsidRPr="00D52D2A">
              <w:rPr>
                <w:rFonts w:ascii="Arial Black" w:hAnsi="Arial Black" w:cs="Arial" w:hint="cs"/>
                <w:sz w:val="28"/>
                <w:szCs w:val="28"/>
                <w:rtl/>
              </w:rPr>
              <w:t>ا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على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لوح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الكلكل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في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المكان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المناسب</w:t>
            </w:r>
            <w:r w:rsidRPr="00D52D2A">
              <w:rPr>
                <w:rFonts w:ascii="Arial Black" w:hAnsi="Arial Black" w:cs="Arial"/>
                <w:sz w:val="28"/>
                <w:szCs w:val="28"/>
                <w:lang w:bidi="ar-JO"/>
              </w:rPr>
              <w:t>.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sz w:val="28"/>
                <w:szCs w:val="28"/>
                <w:lang w:bidi="ar-JO"/>
              </w:rPr>
            </w:pP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عرض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المُجسّم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على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الصفحة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الإلكترونية</w:t>
            </w:r>
            <w:r w:rsidR="00F630B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D52D2A">
              <w:rPr>
                <w:rFonts w:ascii="Arial Black" w:hAnsi="Arial Black" w:cs="Arial"/>
                <w:sz w:val="28"/>
                <w:szCs w:val="28"/>
                <w:rtl/>
              </w:rPr>
              <w:t>للمدرسة</w:t>
            </w:r>
            <w:r w:rsidRPr="00D52D2A">
              <w:rPr>
                <w:rFonts w:ascii="Arial Black" w:hAnsi="Arial Black" w:cs="Arial"/>
                <w:sz w:val="28"/>
                <w:szCs w:val="28"/>
                <w:lang w:bidi="ar-JO"/>
              </w:rPr>
              <w:t>.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sz w:val="28"/>
                <w:szCs w:val="28"/>
                <w:rtl/>
                <w:lang w:bidi="ar-JO"/>
              </w:rPr>
            </w:pPr>
            <w:r w:rsidRPr="00D52D2A">
              <w:rPr>
                <w:rFonts w:ascii="Arial Black" w:hAnsi="Arial Black" w:cs="Arial" w:hint="cs"/>
                <w:sz w:val="28"/>
                <w:szCs w:val="28"/>
                <w:rtl/>
                <w:lang w:bidi="ar-JO"/>
              </w:rPr>
              <w:t xml:space="preserve">توجيه الطالبات </w:t>
            </w:r>
            <w:r w:rsidR="00F630B3" w:rsidRPr="00D52D2A">
              <w:rPr>
                <w:rFonts w:ascii="Arial Black" w:hAnsi="Arial Black" w:cs="Arial" w:hint="cs"/>
                <w:sz w:val="28"/>
                <w:szCs w:val="28"/>
                <w:rtl/>
                <w:lang w:bidi="ar-JO"/>
              </w:rPr>
              <w:t>إلى</w:t>
            </w:r>
            <w:r w:rsidRPr="00D52D2A">
              <w:rPr>
                <w:rFonts w:ascii="Arial Black" w:hAnsi="Arial Black" w:cs="Arial" w:hint="cs"/>
                <w:sz w:val="28"/>
                <w:szCs w:val="28"/>
                <w:rtl/>
                <w:lang w:bidi="ar-JO"/>
              </w:rPr>
              <w:t xml:space="preserve"> النشاط الختامي أ+ب في الكراس</w:t>
            </w:r>
          </w:p>
          <w:p w:rsidR="00775A73" w:rsidRPr="00D52D2A" w:rsidRDefault="00775A73" w:rsidP="00762C5F">
            <w:pPr>
              <w:rPr>
                <w:rFonts w:ascii="Arial Black" w:hAnsi="Arial Black" w:cs="Arial"/>
                <w:sz w:val="28"/>
                <w:szCs w:val="28"/>
                <w:lang w:bidi="ar-JO"/>
              </w:rPr>
            </w:pPr>
            <w:r w:rsidRPr="00D52D2A">
              <w:rPr>
                <w:rFonts w:ascii="Arial Black" w:hAnsi="Arial Black" w:cs="Arial" w:hint="cs"/>
                <w:sz w:val="28"/>
                <w:szCs w:val="28"/>
                <w:rtl/>
                <w:lang w:bidi="ar-JO"/>
              </w:rPr>
              <w:t xml:space="preserve">التخطيط لزيارة مزرعة نحل قريبة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27555E" w:rsidRDefault="0027555E" w:rsidP="00762C5F">
            <w:pPr>
              <w:rPr>
                <w:rFonts w:ascii="Arial Black" w:hAnsi="Arial Black" w:cs="Arial"/>
                <w:b/>
                <w:bCs/>
                <w:color w:val="000000" w:themeColor="text1"/>
                <w:sz w:val="28"/>
                <w:szCs w:val="28"/>
              </w:rPr>
            </w:pPr>
            <w:hyperlink r:id="rId12" w:history="1">
              <w:r w:rsidR="00775A73" w:rsidRPr="0027555E">
                <w:rPr>
                  <w:rStyle w:val="Hyperlink"/>
                  <w:rFonts w:ascii="Arial Black" w:hAnsi="Arial Black" w:cs="Arial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الحصة السادسة</w:t>
              </w:r>
            </w:hyperlink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  <w:p w:rsidR="00775A73" w:rsidRPr="00D52D2A" w:rsidRDefault="00775A73" w:rsidP="00762C5F">
            <w:p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</w:p>
        </w:tc>
      </w:tr>
      <w:tr w:rsidR="00775A73" w:rsidRPr="00822687" w:rsidTr="00762C5F">
        <w:trPr>
          <w:trHeight w:val="28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822687" w:rsidRDefault="00775A73" w:rsidP="00762C5F">
            <w:pPr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822687" w:rsidRDefault="00775A73" w:rsidP="00762C5F">
            <w:pPr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822687" w:rsidRDefault="00775A73" w:rsidP="00762C5F">
            <w:pPr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822687" w:rsidRDefault="00775A73" w:rsidP="00762C5F">
            <w:pPr>
              <w:rPr>
                <w:rFonts w:ascii="Arial Black" w:hAnsi="Arial Black" w:cs="Arial"/>
                <w:b/>
                <w:bCs/>
              </w:rPr>
            </w:pPr>
          </w:p>
        </w:tc>
      </w:tr>
      <w:tr w:rsidR="00775A73" w:rsidRPr="00822687" w:rsidTr="00762C5F">
        <w:trPr>
          <w:trHeight w:val="15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75A73" w:rsidRPr="00822687" w:rsidRDefault="00775A73" w:rsidP="00762C5F">
            <w:pPr>
              <w:rPr>
                <w:rFonts w:ascii="Arial Black" w:hAnsi="Arial Black" w:cs="Arial"/>
                <w:b/>
                <w:bCs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822687" w:rsidRDefault="00775A73" w:rsidP="00762C5F">
            <w:pPr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75A73" w:rsidRPr="00822687" w:rsidRDefault="00775A73" w:rsidP="00762C5F">
            <w:pPr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75A73" w:rsidRPr="00822687" w:rsidRDefault="00775A73" w:rsidP="00762C5F">
            <w:pPr>
              <w:rPr>
                <w:rFonts w:ascii="Arial Black" w:hAnsi="Arial Black" w:cs="Arial"/>
                <w:b/>
                <w:bCs/>
              </w:rPr>
            </w:pPr>
          </w:p>
        </w:tc>
      </w:tr>
    </w:tbl>
    <w:p w:rsidR="00775A73" w:rsidRPr="00822687" w:rsidRDefault="00775A73" w:rsidP="00762C5F">
      <w:pPr>
        <w:pStyle w:val="a6"/>
      </w:pPr>
    </w:p>
    <w:p w:rsidR="00775A73" w:rsidRPr="007E13ED" w:rsidRDefault="00775A73" w:rsidP="007E13ED"/>
    <w:p w:rsidR="00775A73" w:rsidRPr="00A802BA" w:rsidRDefault="00775A73" w:rsidP="00A802BA"/>
    <w:sectPr w:rsidR="00775A73" w:rsidRPr="00A802BA" w:rsidSect="007E13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Borders w:offsetFrom="page">
        <w:top w:val="dotted" w:sz="4" w:space="24" w:color="auto"/>
        <w:bottom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348" w:rsidRDefault="002D7348" w:rsidP="007E13ED">
      <w:r>
        <w:separator/>
      </w:r>
    </w:p>
  </w:endnote>
  <w:endnote w:type="continuationSeparator" w:id="1">
    <w:p w:rsidR="002D7348" w:rsidRDefault="002D7348" w:rsidP="007E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cheheraza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5F" w:rsidRDefault="00762C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5F" w:rsidRDefault="00762C5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5F" w:rsidRDefault="00762C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348" w:rsidRDefault="002D7348" w:rsidP="007E13ED">
      <w:r>
        <w:separator/>
      </w:r>
    </w:p>
  </w:footnote>
  <w:footnote w:type="continuationSeparator" w:id="1">
    <w:p w:rsidR="002D7348" w:rsidRDefault="002D7348" w:rsidP="007E1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5F" w:rsidRDefault="00762C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5F" w:rsidRDefault="00762C5F" w:rsidP="006B307D">
    <w:pPr>
      <w:pStyle w:val="a3"/>
      <w:jc w:val="both"/>
      <w:rPr>
        <w:b/>
        <w:bCs/>
        <w:sz w:val="28"/>
        <w:szCs w:val="28"/>
        <w:rtl/>
      </w:rPr>
    </w:pPr>
    <w:r w:rsidRPr="007E13ED">
      <w:rPr>
        <w:rFonts w:hint="cs"/>
        <w:b/>
        <w:bCs/>
        <w:sz w:val="28"/>
        <w:szCs w:val="28"/>
        <w:rtl/>
      </w:rPr>
      <w:t>المبحث :</w:t>
    </w:r>
    <w:r>
      <w:rPr>
        <w:rFonts w:hint="cs"/>
        <w:b/>
        <w:bCs/>
        <w:sz w:val="28"/>
        <w:szCs w:val="28"/>
        <w:rtl/>
      </w:rPr>
      <w:t xml:space="preserve"> التربية الوطنية</w:t>
    </w:r>
    <w:r w:rsidRPr="007E13ED">
      <w:rPr>
        <w:rFonts w:hint="cs"/>
        <w:b/>
        <w:bCs/>
        <w:sz w:val="28"/>
        <w:szCs w:val="28"/>
        <w:rtl/>
      </w:rPr>
      <w:t xml:space="preserve">    عنوان الوحدة </w:t>
    </w:r>
    <w:r>
      <w:rPr>
        <w:rFonts w:hint="cs"/>
        <w:b/>
        <w:bCs/>
        <w:sz w:val="28"/>
        <w:szCs w:val="28"/>
        <w:rtl/>
      </w:rPr>
      <w:t xml:space="preserve">: </w:t>
    </w:r>
    <w:r>
      <w:rPr>
        <w:rFonts w:hint="cs"/>
        <w:b/>
        <w:bCs/>
        <w:sz w:val="32"/>
        <w:szCs w:val="32"/>
        <w:rtl/>
      </w:rPr>
      <w:t xml:space="preserve">..........    حيوانات في بلادي               </w:t>
    </w:r>
    <w:r>
      <w:rPr>
        <w:rFonts w:hint="cs"/>
        <w:b/>
        <w:bCs/>
        <w:sz w:val="28"/>
        <w:szCs w:val="28"/>
        <w:rtl/>
      </w:rPr>
      <w:t>عدد الحصص(32)</w:t>
    </w:r>
  </w:p>
  <w:p w:rsidR="00762C5F" w:rsidRDefault="00762C5F" w:rsidP="00F66461">
    <w:pPr>
      <w:pStyle w:val="a3"/>
      <w:jc w:val="both"/>
      <w:rPr>
        <w:b/>
        <w:bCs/>
        <w:sz w:val="28"/>
        <w:szCs w:val="28"/>
        <w:rtl/>
      </w:rPr>
    </w:pPr>
  </w:p>
  <w:p w:rsidR="00762C5F" w:rsidRPr="007E13ED" w:rsidRDefault="00762C5F" w:rsidP="006B307D">
    <w:pPr>
      <w:pStyle w:val="a3"/>
      <w:jc w:val="both"/>
      <w:rPr>
        <w:b/>
        <w:bCs/>
        <w:sz w:val="28"/>
        <w:szCs w:val="28"/>
      </w:rPr>
    </w:pPr>
    <w:r>
      <w:rPr>
        <w:rFonts w:hint="cs"/>
        <w:b/>
        <w:bCs/>
        <w:sz w:val="28"/>
        <w:szCs w:val="28"/>
        <w:rtl/>
      </w:rPr>
      <w:t>الصف :  الثاني الأساسي                                                                  إعداد المعلمة: أروى خصيب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5F" w:rsidRDefault="00762C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E13ED"/>
    <w:rsid w:val="00030C08"/>
    <w:rsid w:val="00036A7C"/>
    <w:rsid w:val="00063309"/>
    <w:rsid w:val="00146655"/>
    <w:rsid w:val="00150A3B"/>
    <w:rsid w:val="001701CF"/>
    <w:rsid w:val="001800E2"/>
    <w:rsid w:val="001817F1"/>
    <w:rsid w:val="001C2713"/>
    <w:rsid w:val="002162B0"/>
    <w:rsid w:val="0021734F"/>
    <w:rsid w:val="0027555E"/>
    <w:rsid w:val="002A49F5"/>
    <w:rsid w:val="002A49FB"/>
    <w:rsid w:val="002A6109"/>
    <w:rsid w:val="002D7348"/>
    <w:rsid w:val="002D7C19"/>
    <w:rsid w:val="003369E8"/>
    <w:rsid w:val="0036225B"/>
    <w:rsid w:val="003707AA"/>
    <w:rsid w:val="003A7545"/>
    <w:rsid w:val="003C6FD7"/>
    <w:rsid w:val="00407BC1"/>
    <w:rsid w:val="004C22FE"/>
    <w:rsid w:val="004E0783"/>
    <w:rsid w:val="004E0F20"/>
    <w:rsid w:val="00516046"/>
    <w:rsid w:val="005B5103"/>
    <w:rsid w:val="005C44F9"/>
    <w:rsid w:val="00635836"/>
    <w:rsid w:val="00650E04"/>
    <w:rsid w:val="006B307D"/>
    <w:rsid w:val="006B6548"/>
    <w:rsid w:val="0073670B"/>
    <w:rsid w:val="00762C5F"/>
    <w:rsid w:val="00775A73"/>
    <w:rsid w:val="007E13ED"/>
    <w:rsid w:val="00896080"/>
    <w:rsid w:val="008E3BBA"/>
    <w:rsid w:val="009100B4"/>
    <w:rsid w:val="00917CAA"/>
    <w:rsid w:val="00950CD3"/>
    <w:rsid w:val="00952993"/>
    <w:rsid w:val="00997475"/>
    <w:rsid w:val="009C538E"/>
    <w:rsid w:val="00A15BE6"/>
    <w:rsid w:val="00A2381C"/>
    <w:rsid w:val="00A802BA"/>
    <w:rsid w:val="00AC5D7D"/>
    <w:rsid w:val="00AD16E0"/>
    <w:rsid w:val="00AD72E9"/>
    <w:rsid w:val="00AE3665"/>
    <w:rsid w:val="00B01B5C"/>
    <w:rsid w:val="00B64F90"/>
    <w:rsid w:val="00B71263"/>
    <w:rsid w:val="00B739FB"/>
    <w:rsid w:val="00B82443"/>
    <w:rsid w:val="00BC1985"/>
    <w:rsid w:val="00BD66DF"/>
    <w:rsid w:val="00BF1E22"/>
    <w:rsid w:val="00C1161A"/>
    <w:rsid w:val="00C1651F"/>
    <w:rsid w:val="00C364AE"/>
    <w:rsid w:val="00C52FB2"/>
    <w:rsid w:val="00C552E4"/>
    <w:rsid w:val="00C65CB5"/>
    <w:rsid w:val="00CD3348"/>
    <w:rsid w:val="00CD631E"/>
    <w:rsid w:val="00CF1D27"/>
    <w:rsid w:val="00CF5C94"/>
    <w:rsid w:val="00D05E8A"/>
    <w:rsid w:val="00D17A6F"/>
    <w:rsid w:val="00D2415D"/>
    <w:rsid w:val="00D322FD"/>
    <w:rsid w:val="00D91137"/>
    <w:rsid w:val="00DA25E9"/>
    <w:rsid w:val="00DC34D5"/>
    <w:rsid w:val="00DC75DC"/>
    <w:rsid w:val="00E04303"/>
    <w:rsid w:val="00E150F9"/>
    <w:rsid w:val="00F12614"/>
    <w:rsid w:val="00F630B3"/>
    <w:rsid w:val="00F6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13E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35836"/>
    <w:rPr>
      <w:color w:val="0000FF" w:themeColor="hyperlink"/>
      <w:u w:val="single"/>
    </w:rPr>
  </w:style>
  <w:style w:type="paragraph" w:styleId="a6">
    <w:name w:val="Subtitle"/>
    <w:basedOn w:val="a"/>
    <w:next w:val="a"/>
    <w:link w:val="Char1"/>
    <w:uiPriority w:val="11"/>
    <w:qFormat/>
    <w:rsid w:val="00775A73"/>
    <w:pPr>
      <w:numPr>
        <w:ilvl w:val="1"/>
      </w:numPr>
      <w:bidi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1">
    <w:name w:val="عنوان فرعي Char"/>
    <w:basedOn w:val="a0"/>
    <w:link w:val="a6"/>
    <w:uiPriority w:val="11"/>
    <w:rsid w:val="00775A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2&amp;semester=2&amp;type=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2&amp;semester=2&amp;type=3" TargetMode="External"/><Relationship Id="rId12" Type="http://schemas.openxmlformats.org/officeDocument/2006/relationships/hyperlink" Target="https://www.wepal.net/library/?app=content.list&amp;level=2&amp;semester=2&amp;type=3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2&amp;semester=2&amp;type=3" TargetMode="External"/><Relationship Id="rId11" Type="http://schemas.openxmlformats.org/officeDocument/2006/relationships/hyperlink" Target="https://www.wepal.net/library/?app=content.list&amp;level=2&amp;semester=2&amp;type=3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wepal.net/library/?app=content.list&amp;level=2&amp;semester=2&amp;type=3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2&amp;semester=2&amp;type=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net</dc:creator>
  <cp:lastModifiedBy>EBDA3</cp:lastModifiedBy>
  <cp:revision>12</cp:revision>
  <dcterms:created xsi:type="dcterms:W3CDTF">2019-03-11T21:54:00Z</dcterms:created>
  <dcterms:modified xsi:type="dcterms:W3CDTF">2019-04-21T07:20:00Z</dcterms:modified>
</cp:coreProperties>
</file>