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jc w:val="center"/>
        <w:tblLook w:val="04A0"/>
      </w:tblPr>
      <w:tblGrid>
        <w:gridCol w:w="2690"/>
        <w:gridCol w:w="2690"/>
        <w:gridCol w:w="2691"/>
        <w:gridCol w:w="2691"/>
      </w:tblGrid>
      <w:tr w:rsidR="00103994" w:rsidRPr="00535C58" w:rsidTr="003540C2">
        <w:trPr>
          <w:jc w:val="center"/>
        </w:trPr>
        <w:tc>
          <w:tcPr>
            <w:tcW w:w="2690" w:type="dxa"/>
            <w:shd w:val="pct10" w:color="auto" w:fill="auto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103994" w:rsidRPr="00535C58" w:rsidTr="003540C2">
        <w:trPr>
          <w:jc w:val="center"/>
        </w:trPr>
        <w:tc>
          <w:tcPr>
            <w:tcW w:w="2690" w:type="dxa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الرياضيات</w:t>
            </w:r>
          </w:p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2691" w:type="dxa"/>
          </w:tcPr>
          <w:p w:rsidR="00103994" w:rsidRPr="00535C58" w:rsidRDefault="00E41E2B" w:rsidP="008F07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حساب المثلثات</w:t>
            </w:r>
          </w:p>
        </w:tc>
        <w:tc>
          <w:tcPr>
            <w:tcW w:w="2691" w:type="dxa"/>
          </w:tcPr>
          <w:p w:rsidR="00103994" w:rsidRPr="00535C58" w:rsidRDefault="00E41E2B" w:rsidP="008F07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  <w:r w:rsidR="00103994" w:rsidRPr="00535C58">
              <w:rPr>
                <w:rFonts w:hint="cs"/>
                <w:sz w:val="28"/>
                <w:szCs w:val="28"/>
                <w:rtl/>
              </w:rPr>
              <w:t xml:space="preserve"> حصة</w:t>
            </w:r>
          </w:p>
        </w:tc>
      </w:tr>
    </w:tbl>
    <w:p w:rsidR="00103994" w:rsidRPr="00535C58" w:rsidRDefault="00103994" w:rsidP="00103994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0762"/>
      </w:tblGrid>
      <w:tr w:rsidR="00103994" w:rsidRPr="00535C58" w:rsidTr="003540C2">
        <w:trPr>
          <w:jc w:val="center"/>
        </w:trPr>
        <w:tc>
          <w:tcPr>
            <w:tcW w:w="10762" w:type="dxa"/>
            <w:shd w:val="pct10" w:color="auto" w:fill="auto"/>
          </w:tcPr>
          <w:p w:rsidR="00103994" w:rsidRPr="00535C58" w:rsidRDefault="00103994" w:rsidP="008F07AF">
            <w:pPr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103994" w:rsidRPr="00535C58" w:rsidTr="003540C2">
        <w:trPr>
          <w:jc w:val="center"/>
        </w:trPr>
        <w:tc>
          <w:tcPr>
            <w:tcW w:w="10762" w:type="dxa"/>
          </w:tcPr>
          <w:p w:rsidR="00103994" w:rsidRPr="00E41E2B" w:rsidRDefault="00C636C5" w:rsidP="00E41E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 w:rsidR="00E41E2B">
              <w:rPr>
                <w:rFonts w:hint="cs"/>
                <w:sz w:val="28"/>
                <w:szCs w:val="28"/>
                <w:rtl/>
              </w:rPr>
              <w:t xml:space="preserve"> تطبيقات من الواقع الحياتي للنسب المثلثية</w:t>
            </w:r>
          </w:p>
          <w:p w:rsidR="00103994" w:rsidRPr="00535C58" w:rsidRDefault="00103994" w:rsidP="008F07AF">
            <w:pPr>
              <w:rPr>
                <w:sz w:val="28"/>
                <w:szCs w:val="28"/>
                <w:rtl/>
              </w:rPr>
            </w:pPr>
          </w:p>
        </w:tc>
      </w:tr>
    </w:tbl>
    <w:p w:rsidR="00103994" w:rsidRPr="00535C58" w:rsidRDefault="00103994" w:rsidP="00103994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0762"/>
      </w:tblGrid>
      <w:tr w:rsidR="00103994" w:rsidRPr="00535C58" w:rsidTr="003540C2">
        <w:trPr>
          <w:jc w:val="center"/>
        </w:trPr>
        <w:tc>
          <w:tcPr>
            <w:tcW w:w="10762" w:type="dxa"/>
            <w:shd w:val="pct10" w:color="auto" w:fill="auto"/>
          </w:tcPr>
          <w:p w:rsidR="00103994" w:rsidRPr="00535C58" w:rsidRDefault="00103994" w:rsidP="008F07AF">
            <w:pPr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103994" w:rsidRPr="00535C58" w:rsidTr="003540C2">
        <w:trPr>
          <w:trHeight w:val="3178"/>
          <w:jc w:val="center"/>
        </w:trPr>
        <w:tc>
          <w:tcPr>
            <w:tcW w:w="10762" w:type="dxa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</w:p>
          <w:p w:rsidR="00103994" w:rsidRPr="003942DD" w:rsidRDefault="00103994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يتوقع من الطالبات</w:t>
            </w:r>
            <w:r w:rsidRPr="003942DD">
              <w:rPr>
                <w:rFonts w:hint="cs"/>
                <w:sz w:val="28"/>
                <w:szCs w:val="28"/>
                <w:rtl/>
              </w:rPr>
              <w:t xml:space="preserve"> بعد دراسة هذه الوحدة أن يحقق</w:t>
            </w:r>
            <w:r>
              <w:rPr>
                <w:rFonts w:hint="cs"/>
                <w:sz w:val="28"/>
                <w:szCs w:val="28"/>
                <w:rtl/>
              </w:rPr>
              <w:t>ن</w:t>
            </w:r>
            <w:r w:rsidRPr="003942DD">
              <w:rPr>
                <w:rFonts w:hint="cs"/>
                <w:sz w:val="28"/>
                <w:szCs w:val="28"/>
                <w:rtl/>
              </w:rPr>
              <w:t xml:space="preserve"> الأهداف التالية </w:t>
            </w:r>
            <w:r w:rsidR="006836E6">
              <w:rPr>
                <w:rFonts w:hint="cs"/>
                <w:sz w:val="28"/>
                <w:szCs w:val="28"/>
                <w:rtl/>
              </w:rPr>
              <w:t>:</w:t>
            </w:r>
          </w:p>
          <w:p w:rsidR="00103994" w:rsidRDefault="003E62D8" w:rsidP="006836E6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C636C5">
              <w:rPr>
                <w:rFonts w:hint="cs"/>
                <w:sz w:val="28"/>
                <w:szCs w:val="28"/>
                <w:rtl/>
              </w:rPr>
              <w:t xml:space="preserve"> النسب المثلثية الأ</w:t>
            </w:r>
            <w:r w:rsidR="006640D5">
              <w:rPr>
                <w:rFonts w:hint="cs"/>
                <w:sz w:val="28"/>
                <w:szCs w:val="28"/>
                <w:rtl/>
              </w:rPr>
              <w:t>ساسية للزوايا الحادة</w:t>
            </w:r>
          </w:p>
          <w:p w:rsidR="006640D5" w:rsidRDefault="00C636C5" w:rsidP="006836E6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 w:rsidR="006640D5">
              <w:rPr>
                <w:rFonts w:hint="cs"/>
                <w:sz w:val="28"/>
                <w:szCs w:val="28"/>
                <w:rtl/>
              </w:rPr>
              <w:t xml:space="preserve"> النسب المثلثية الثانوية</w:t>
            </w:r>
          </w:p>
          <w:p w:rsidR="006640D5" w:rsidRDefault="00C636C5" w:rsidP="006836E6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 w:rsidR="006640D5">
              <w:rPr>
                <w:rFonts w:hint="cs"/>
                <w:sz w:val="28"/>
                <w:szCs w:val="28"/>
                <w:rtl/>
              </w:rPr>
              <w:t xml:space="preserve"> العلاقات بين النسب المثلثية</w:t>
            </w:r>
          </w:p>
          <w:p w:rsidR="006640D5" w:rsidRDefault="00C636C5" w:rsidP="006836E6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 w:rsidR="006640D5">
              <w:rPr>
                <w:rFonts w:hint="cs"/>
                <w:sz w:val="28"/>
                <w:szCs w:val="28"/>
                <w:rtl/>
              </w:rPr>
              <w:t xml:space="preserve"> مفهوم المتطابقة المثلثية</w:t>
            </w:r>
          </w:p>
          <w:p w:rsidR="006640D5" w:rsidRDefault="00C636C5" w:rsidP="006836E6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</w:t>
            </w:r>
            <w:r w:rsidR="006640D5">
              <w:rPr>
                <w:rFonts w:hint="cs"/>
                <w:sz w:val="28"/>
                <w:szCs w:val="28"/>
                <w:rtl/>
              </w:rPr>
              <w:t xml:space="preserve">ثبات صحة متطابقة </w:t>
            </w:r>
            <w:r w:rsidR="003E62D8">
              <w:rPr>
                <w:rFonts w:hint="cs"/>
                <w:sz w:val="28"/>
                <w:szCs w:val="28"/>
                <w:rtl/>
              </w:rPr>
              <w:t>مثلثيه</w:t>
            </w:r>
          </w:p>
          <w:p w:rsidR="006640D5" w:rsidRDefault="006640D5" w:rsidP="006836E6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معادلة </w:t>
            </w:r>
            <w:r w:rsidR="003E62D8">
              <w:rPr>
                <w:rFonts w:hint="cs"/>
                <w:sz w:val="28"/>
                <w:szCs w:val="28"/>
                <w:rtl/>
              </w:rPr>
              <w:t>مثلثيه</w:t>
            </w:r>
          </w:p>
          <w:p w:rsidR="006640D5" w:rsidRPr="006640D5" w:rsidRDefault="006640D5" w:rsidP="006836E6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النسب المثلثية في حل مشكلات حياتية</w:t>
            </w:r>
          </w:p>
          <w:p w:rsidR="00103994" w:rsidRPr="00535C58" w:rsidRDefault="00103994" w:rsidP="008F07AF">
            <w:pPr>
              <w:rPr>
                <w:sz w:val="28"/>
                <w:szCs w:val="28"/>
                <w:rtl/>
              </w:rPr>
            </w:pPr>
          </w:p>
        </w:tc>
      </w:tr>
    </w:tbl>
    <w:p w:rsidR="00103994" w:rsidRPr="00535C58" w:rsidRDefault="00103994" w:rsidP="00103994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3587"/>
        <w:gridCol w:w="3587"/>
        <w:gridCol w:w="3588"/>
      </w:tblGrid>
      <w:tr w:rsidR="00103994" w:rsidRPr="00535C58" w:rsidTr="003540C2">
        <w:trPr>
          <w:jc w:val="center"/>
        </w:trPr>
        <w:tc>
          <w:tcPr>
            <w:tcW w:w="3587" w:type="dxa"/>
            <w:shd w:val="pct10" w:color="auto" w:fill="auto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103994" w:rsidRPr="00535C58" w:rsidTr="003540C2">
        <w:trPr>
          <w:trHeight w:val="4434"/>
          <w:jc w:val="center"/>
        </w:trPr>
        <w:tc>
          <w:tcPr>
            <w:tcW w:w="3587" w:type="dxa"/>
          </w:tcPr>
          <w:p w:rsidR="006836E6" w:rsidRDefault="006836E6" w:rsidP="008F07AF">
            <w:pPr>
              <w:rPr>
                <w:sz w:val="28"/>
                <w:szCs w:val="28"/>
                <w:rtl/>
              </w:rPr>
            </w:pPr>
          </w:p>
          <w:p w:rsidR="00103994" w:rsidRDefault="007141CB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النسب المثلثية</w:t>
            </w:r>
          </w:p>
          <w:p w:rsidR="007141CB" w:rsidRDefault="007141CB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النسب المثلثية </w:t>
            </w:r>
            <w:r w:rsidR="003E62D8">
              <w:rPr>
                <w:rFonts w:hint="cs"/>
                <w:sz w:val="28"/>
                <w:szCs w:val="28"/>
                <w:rtl/>
              </w:rPr>
              <w:t>الأساسية</w:t>
            </w:r>
            <w:r>
              <w:rPr>
                <w:rFonts w:hint="cs"/>
                <w:sz w:val="28"/>
                <w:szCs w:val="28"/>
                <w:rtl/>
              </w:rPr>
              <w:t xml:space="preserve"> ( الجيب و جيب التمام و الظل )</w:t>
            </w:r>
          </w:p>
          <w:p w:rsidR="007141CB" w:rsidRDefault="007141CB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النسب المثلثية الثانوية ( القاطع و قاطع التمام و ظل التمام )</w:t>
            </w:r>
          </w:p>
          <w:p w:rsidR="007141CB" w:rsidRDefault="007141CB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المتطابقة</w:t>
            </w:r>
          </w:p>
          <w:p w:rsidR="007141CB" w:rsidRDefault="007141CB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المتطابقة المثلثية</w:t>
            </w:r>
          </w:p>
          <w:p w:rsidR="007141CB" w:rsidRDefault="007141CB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المعادلة المثلثية</w:t>
            </w:r>
          </w:p>
          <w:p w:rsidR="007141CB" w:rsidRDefault="007141CB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المعادلة المثلثية</w:t>
            </w:r>
          </w:p>
          <w:p w:rsidR="007141CB" w:rsidRPr="003942DD" w:rsidRDefault="007141CB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مجموعة حل المعادلة المثلثية</w:t>
            </w:r>
          </w:p>
        </w:tc>
        <w:tc>
          <w:tcPr>
            <w:tcW w:w="3587" w:type="dxa"/>
          </w:tcPr>
          <w:p w:rsidR="006836E6" w:rsidRDefault="006836E6" w:rsidP="006836E6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6836E6" w:rsidRDefault="006836E6" w:rsidP="006836E6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ستكون الطالبات قادرات على :</w:t>
            </w:r>
          </w:p>
          <w:p w:rsidR="00103994" w:rsidRDefault="003E62D8" w:rsidP="006836E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836E6">
              <w:rPr>
                <w:rFonts w:hint="cs"/>
                <w:sz w:val="28"/>
                <w:szCs w:val="28"/>
                <w:rtl/>
              </w:rPr>
              <w:t xml:space="preserve"> النسب المثلثية </w:t>
            </w:r>
            <w:r>
              <w:rPr>
                <w:rFonts w:hint="cs"/>
                <w:sz w:val="28"/>
                <w:szCs w:val="28"/>
                <w:rtl/>
              </w:rPr>
              <w:t>الأساسية</w:t>
            </w:r>
            <w:r w:rsidR="006836E6">
              <w:rPr>
                <w:rFonts w:hint="cs"/>
                <w:sz w:val="28"/>
                <w:szCs w:val="28"/>
                <w:rtl/>
              </w:rPr>
              <w:t xml:space="preserve"> للزاوية الحادة</w:t>
            </w:r>
          </w:p>
          <w:p w:rsidR="006836E6" w:rsidRDefault="003E62D8" w:rsidP="006836E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836E6">
              <w:rPr>
                <w:rFonts w:hint="cs"/>
                <w:sz w:val="28"/>
                <w:szCs w:val="28"/>
                <w:rtl/>
              </w:rPr>
              <w:t xml:space="preserve"> النسب المثلثية للزوايا   ( 30 </w:t>
            </w:r>
            <w:r w:rsidR="006836E6">
              <w:rPr>
                <w:sz w:val="28"/>
                <w:szCs w:val="28"/>
                <w:rtl/>
              </w:rPr>
              <w:t>–</w:t>
            </w:r>
            <w:r w:rsidR="006836E6">
              <w:rPr>
                <w:rFonts w:hint="cs"/>
                <w:sz w:val="28"/>
                <w:szCs w:val="28"/>
                <w:rtl/>
              </w:rPr>
              <w:t xml:space="preserve"> 45 </w:t>
            </w:r>
            <w:r w:rsidR="006836E6">
              <w:rPr>
                <w:sz w:val="28"/>
                <w:szCs w:val="28"/>
                <w:rtl/>
              </w:rPr>
              <w:t>–</w:t>
            </w:r>
            <w:r w:rsidR="006836E6">
              <w:rPr>
                <w:rFonts w:hint="cs"/>
                <w:sz w:val="28"/>
                <w:szCs w:val="28"/>
                <w:rtl/>
              </w:rPr>
              <w:t xml:space="preserve"> 60 )</w:t>
            </w:r>
          </w:p>
          <w:p w:rsidR="006836E6" w:rsidRDefault="003E62D8" w:rsidP="006836E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836E6">
              <w:rPr>
                <w:rFonts w:hint="cs"/>
                <w:sz w:val="28"/>
                <w:szCs w:val="28"/>
                <w:rtl/>
              </w:rPr>
              <w:t xml:space="preserve"> قياس زاوية </w:t>
            </w:r>
            <w:r>
              <w:rPr>
                <w:rFonts w:hint="cs"/>
                <w:sz w:val="28"/>
                <w:szCs w:val="28"/>
                <w:rtl/>
              </w:rPr>
              <w:t>إذا</w:t>
            </w:r>
            <w:r w:rsidR="006836E6">
              <w:rPr>
                <w:rFonts w:hint="cs"/>
                <w:sz w:val="28"/>
                <w:szCs w:val="28"/>
                <w:rtl/>
              </w:rPr>
              <w:t xml:space="preserve"> علمت </w:t>
            </w:r>
            <w:r>
              <w:rPr>
                <w:rFonts w:hint="cs"/>
                <w:sz w:val="28"/>
                <w:szCs w:val="28"/>
                <w:rtl/>
              </w:rPr>
              <w:t>إحدى</w:t>
            </w:r>
            <w:r w:rsidR="006836E6">
              <w:rPr>
                <w:rFonts w:hint="cs"/>
                <w:sz w:val="28"/>
                <w:szCs w:val="28"/>
                <w:rtl/>
              </w:rPr>
              <w:t xml:space="preserve"> نسبها المثلثية باستخدام </w:t>
            </w:r>
            <w:r>
              <w:rPr>
                <w:rFonts w:hint="cs"/>
                <w:sz w:val="28"/>
                <w:szCs w:val="28"/>
                <w:rtl/>
              </w:rPr>
              <w:t>الآلة</w:t>
            </w:r>
            <w:r w:rsidR="006836E6">
              <w:rPr>
                <w:rFonts w:hint="cs"/>
                <w:sz w:val="28"/>
                <w:szCs w:val="28"/>
                <w:rtl/>
              </w:rPr>
              <w:t xml:space="preserve"> الحاسبة العلمية</w:t>
            </w:r>
          </w:p>
          <w:p w:rsidR="006836E6" w:rsidRDefault="003E62D8" w:rsidP="006836E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836E6">
              <w:rPr>
                <w:rFonts w:hint="cs"/>
                <w:sz w:val="28"/>
                <w:szCs w:val="28"/>
                <w:rtl/>
              </w:rPr>
              <w:t xml:space="preserve"> النسب المثلثية الثانوية للزاوية الحادة</w:t>
            </w:r>
          </w:p>
          <w:p w:rsidR="006836E6" w:rsidRDefault="003E62D8" w:rsidP="006836E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836E6">
              <w:rPr>
                <w:rFonts w:hint="cs"/>
                <w:sz w:val="28"/>
                <w:szCs w:val="28"/>
                <w:rtl/>
              </w:rPr>
              <w:t xml:space="preserve"> قيم النسب المثلثية للزاوية في المثلث القائم</w:t>
            </w:r>
          </w:p>
          <w:p w:rsidR="006836E6" w:rsidRDefault="003E62D8" w:rsidP="006836E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إثبات</w:t>
            </w:r>
            <w:r w:rsidR="006836E6">
              <w:rPr>
                <w:rFonts w:hint="cs"/>
                <w:sz w:val="28"/>
                <w:szCs w:val="28"/>
                <w:rtl/>
              </w:rPr>
              <w:t xml:space="preserve"> صحة متطابقة </w:t>
            </w:r>
            <w:r>
              <w:rPr>
                <w:rFonts w:hint="cs"/>
                <w:sz w:val="28"/>
                <w:szCs w:val="28"/>
                <w:rtl/>
              </w:rPr>
              <w:t>مثلثيه</w:t>
            </w:r>
          </w:p>
          <w:p w:rsidR="006836E6" w:rsidRDefault="006836E6" w:rsidP="006836E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نفي صحة علاقة </w:t>
            </w:r>
            <w:r w:rsidR="003E62D8">
              <w:rPr>
                <w:rFonts w:hint="cs"/>
                <w:sz w:val="28"/>
                <w:szCs w:val="28"/>
                <w:rtl/>
              </w:rPr>
              <w:t>مثلثيه</w:t>
            </w:r>
            <w:r>
              <w:rPr>
                <w:rFonts w:hint="cs"/>
                <w:sz w:val="28"/>
                <w:szCs w:val="28"/>
                <w:rtl/>
              </w:rPr>
              <w:t xml:space="preserve"> باستخدام القيم العددية</w:t>
            </w:r>
          </w:p>
          <w:p w:rsidR="006836E6" w:rsidRDefault="006836E6" w:rsidP="006836E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معادلات 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مثلثيه </w:t>
            </w:r>
            <w:r>
              <w:rPr>
                <w:rFonts w:hint="cs"/>
                <w:sz w:val="28"/>
                <w:szCs w:val="28"/>
                <w:rtl/>
              </w:rPr>
              <w:t>على الصورة الخطية</w:t>
            </w:r>
          </w:p>
          <w:p w:rsidR="006836E6" w:rsidRDefault="006836E6" w:rsidP="006836E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معادلات </w:t>
            </w:r>
            <w:r w:rsidR="003E62D8">
              <w:rPr>
                <w:rFonts w:hint="cs"/>
                <w:sz w:val="28"/>
                <w:szCs w:val="28"/>
                <w:rtl/>
              </w:rPr>
              <w:t>مثلثيه</w:t>
            </w:r>
            <w:r>
              <w:rPr>
                <w:rFonts w:hint="cs"/>
                <w:sz w:val="28"/>
                <w:szCs w:val="28"/>
                <w:rtl/>
              </w:rPr>
              <w:t xml:space="preserve"> على الصورة التربيعية باستخدام التحليل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العوامل </w:t>
            </w:r>
          </w:p>
          <w:p w:rsidR="006836E6" w:rsidRPr="006836E6" w:rsidRDefault="006836E6" w:rsidP="006836E6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3588" w:type="dxa"/>
          </w:tcPr>
          <w:p w:rsidR="00103994" w:rsidRPr="00535C58" w:rsidRDefault="00103994" w:rsidP="008F07AF">
            <w:pPr>
              <w:rPr>
                <w:sz w:val="28"/>
                <w:szCs w:val="28"/>
                <w:rtl/>
              </w:rPr>
            </w:pP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التعاون 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المشاركة في حل مشكلات 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احترام </w:t>
            </w:r>
            <w:r w:rsidR="003E62D8">
              <w:rPr>
                <w:rFonts w:hint="cs"/>
                <w:sz w:val="28"/>
                <w:szCs w:val="28"/>
                <w:rtl/>
                <w:lang w:bidi="ar-EG"/>
              </w:rPr>
              <w:t>الآخر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t>التواصل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المساواة ،  العدل </w:t>
            </w:r>
          </w:p>
          <w:p w:rsidR="006836E6" w:rsidRPr="00331DD7" w:rsidRDefault="006836E6" w:rsidP="006836E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المسؤولية في بناء مؤسسات الوطن</w:t>
            </w:r>
          </w:p>
          <w:p w:rsidR="006836E6" w:rsidRPr="006836E6" w:rsidRDefault="006836E6" w:rsidP="006836E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6836E6">
              <w:rPr>
                <w:rFonts w:cs="Arial" w:hint="cs"/>
                <w:sz w:val="28"/>
                <w:szCs w:val="28"/>
                <w:rtl/>
              </w:rPr>
              <w:t xml:space="preserve">تنمية الدقة </w:t>
            </w:r>
            <w:r w:rsidR="003E62D8" w:rsidRPr="006836E6">
              <w:rPr>
                <w:rFonts w:cs="Arial" w:hint="cs"/>
                <w:sz w:val="28"/>
                <w:szCs w:val="28"/>
                <w:rtl/>
              </w:rPr>
              <w:t>والإتقان</w:t>
            </w:r>
            <w:r w:rsidRPr="006836E6">
              <w:rPr>
                <w:rFonts w:cs="Arial" w:hint="cs"/>
                <w:sz w:val="28"/>
                <w:szCs w:val="28"/>
                <w:rtl/>
              </w:rPr>
              <w:t xml:space="preserve">  الهندسي</w:t>
            </w:r>
          </w:p>
          <w:p w:rsidR="00103994" w:rsidRPr="006836E6" w:rsidRDefault="00103994" w:rsidP="006836E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6836E6">
              <w:rPr>
                <w:rFonts w:hint="cs"/>
                <w:sz w:val="28"/>
                <w:szCs w:val="28"/>
                <w:rtl/>
              </w:rPr>
              <w:t xml:space="preserve">تعزيز الروح الوطنية لدى الطلبة </w:t>
            </w:r>
          </w:p>
        </w:tc>
      </w:tr>
    </w:tbl>
    <w:p w:rsidR="006836E6" w:rsidRPr="00535C58" w:rsidRDefault="006836E6" w:rsidP="00103994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7218"/>
        <w:gridCol w:w="3544"/>
      </w:tblGrid>
      <w:tr w:rsidR="00103994" w:rsidRPr="00535C58" w:rsidTr="003540C2">
        <w:trPr>
          <w:jc w:val="center"/>
        </w:trPr>
        <w:tc>
          <w:tcPr>
            <w:tcW w:w="7218" w:type="dxa"/>
            <w:shd w:val="pct10" w:color="auto" w:fill="auto"/>
          </w:tcPr>
          <w:p w:rsidR="00103994" w:rsidRPr="00535C58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103994" w:rsidRPr="00535C58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103994" w:rsidRPr="00535C58" w:rsidTr="003540C2">
        <w:trPr>
          <w:jc w:val="center"/>
        </w:trPr>
        <w:tc>
          <w:tcPr>
            <w:tcW w:w="7218" w:type="dxa"/>
          </w:tcPr>
          <w:p w:rsidR="006836E6" w:rsidRDefault="006836E6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تنفيذ الأنشطة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C60EB0">
              <w:rPr>
                <w:rFonts w:hint="cs"/>
                <w:sz w:val="28"/>
                <w:szCs w:val="28"/>
                <w:rtl/>
              </w:rPr>
              <w:t xml:space="preserve"> اثرائية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أوراق العمل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العمل على حل مشكلات حياتية باستخدام النسب المثلثية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6836E6" w:rsidRPr="00EC38ED" w:rsidRDefault="006836E6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6836E6" w:rsidRPr="00084C53" w:rsidRDefault="006836E6" w:rsidP="00001797">
            <w:pPr>
              <w:pStyle w:val="10"/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      - رفع مستوى الطالبات في طرق البحث العلمي من خلال </w:t>
            </w:r>
            <w:r w:rsidR="003E62D8" w:rsidRPr="00084C53">
              <w:rPr>
                <w:rFonts w:cs="Arial" w:hint="cs"/>
                <w:sz w:val="28"/>
                <w:szCs w:val="28"/>
                <w:rtl/>
              </w:rPr>
              <w:t>إعداد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 المشاريع </w:t>
            </w:r>
          </w:p>
          <w:p w:rsidR="006836E6" w:rsidRPr="00084C53" w:rsidRDefault="006836E6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تطوير مهارات </w:t>
            </w:r>
            <w:r w:rsidR="003E62D8" w:rsidRPr="00084C53">
              <w:rPr>
                <w:rFonts w:hint="cs"/>
                <w:sz w:val="28"/>
                <w:szCs w:val="28"/>
                <w:rtl/>
              </w:rPr>
              <w:t>إعداد</w:t>
            </w:r>
            <w:r w:rsidRPr="00084C53">
              <w:rPr>
                <w:rFonts w:hint="cs"/>
                <w:sz w:val="28"/>
                <w:szCs w:val="28"/>
                <w:rtl/>
              </w:rPr>
              <w:t xml:space="preserve"> الوسائل </w:t>
            </w:r>
            <w:r w:rsidR="003E62D8" w:rsidRPr="00084C53">
              <w:rPr>
                <w:rFonts w:hint="cs"/>
                <w:sz w:val="28"/>
                <w:szCs w:val="28"/>
                <w:rtl/>
              </w:rPr>
              <w:t>الإبداعية</w:t>
            </w:r>
          </w:p>
          <w:p w:rsidR="00103994" w:rsidRPr="00535C58" w:rsidRDefault="00103994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6836E6" w:rsidRDefault="006836E6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 الصفية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المناقشة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6836E6" w:rsidRDefault="006806DE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hyperlink r:id="rId8" w:history="1">
              <w:r w:rsidR="006836E6" w:rsidRPr="006806DE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الاختبارات</w:t>
              </w:r>
            </w:hyperlink>
            <w:r w:rsidR="006836E6">
              <w:rPr>
                <w:rFonts w:hint="cs"/>
                <w:sz w:val="28"/>
                <w:szCs w:val="28"/>
                <w:rtl/>
              </w:rPr>
              <w:t xml:space="preserve"> القصيرة</w:t>
            </w:r>
          </w:p>
          <w:p w:rsidR="006836E6" w:rsidRDefault="006836E6" w:rsidP="006836E6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103994" w:rsidRPr="006836E6" w:rsidRDefault="006836E6" w:rsidP="006836E6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9B356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 المثلثية</w:t>
            </w:r>
          </w:p>
        </w:tc>
      </w:tr>
    </w:tbl>
    <w:p w:rsidR="00103994" w:rsidRPr="00535C58" w:rsidRDefault="00103994" w:rsidP="00103994">
      <w:pPr>
        <w:tabs>
          <w:tab w:val="left" w:pos="722"/>
        </w:tabs>
        <w:spacing w:before="100" w:beforeAutospacing="1" w:after="0"/>
        <w:ind w:right="-57"/>
        <w:rPr>
          <w:sz w:val="28"/>
          <w:szCs w:val="28"/>
          <w:rtl/>
        </w:rPr>
      </w:pPr>
    </w:p>
    <w:p w:rsidR="00103994" w:rsidRDefault="00103994" w:rsidP="00103994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103994" w:rsidTr="003540C2">
        <w:trPr>
          <w:jc w:val="center"/>
        </w:trPr>
        <w:tc>
          <w:tcPr>
            <w:tcW w:w="1537" w:type="dxa"/>
          </w:tcPr>
          <w:p w:rsidR="00103994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103994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103994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103994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103994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103994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103994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E41E2B" w:rsidTr="003540C2">
        <w:trPr>
          <w:jc w:val="center"/>
        </w:trPr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pStyle w:val="a5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النسب المثلثية</w:t>
            </w:r>
          </w:p>
          <w:p w:rsidR="00E41E2B" w:rsidRDefault="00E41E2B" w:rsidP="008F07AF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pStyle w:val="a5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النسب المثلثية</w:t>
            </w:r>
          </w:p>
          <w:p w:rsidR="00E41E2B" w:rsidRPr="003942DD" w:rsidRDefault="00E41E2B" w:rsidP="008F07AF">
            <w:pPr>
              <w:pStyle w:val="a5"/>
              <w:rPr>
                <w:b w:val="0"/>
                <w:bCs w:val="0"/>
                <w:rtl/>
              </w:rPr>
            </w:pP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pStyle w:val="a5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النسب المثلثية</w:t>
            </w: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8F07AF">
            <w:pPr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41E2B" w:rsidRPr="003942DD" w:rsidRDefault="00E41E2B" w:rsidP="008F07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pStyle w:val="a5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النسب المثلثية الثانوية</w:t>
            </w:r>
          </w:p>
          <w:p w:rsidR="00E41E2B" w:rsidRDefault="00E41E2B" w:rsidP="008F07AF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E41E2B">
            <w:pPr>
              <w:pStyle w:val="a5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النسب المثلثية الثانوية</w:t>
            </w: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E41E2B" w:rsidRDefault="00E41E2B" w:rsidP="00E41E2B">
            <w:pPr>
              <w:pStyle w:val="a5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النسب المثلثية الثانوية</w:t>
            </w:r>
          </w:p>
          <w:p w:rsidR="00E41E2B" w:rsidRDefault="00E41E2B" w:rsidP="008F07AF">
            <w:pPr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41E2B" w:rsidRPr="003942DD" w:rsidRDefault="00E41E2B" w:rsidP="008F07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E41E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المتطابقات المثلثية</w:t>
            </w: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E41E2B" w:rsidTr="003540C2">
        <w:trPr>
          <w:jc w:val="center"/>
        </w:trPr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E41E2B" w:rsidTr="003540C2">
        <w:trPr>
          <w:jc w:val="center"/>
        </w:trPr>
        <w:tc>
          <w:tcPr>
            <w:tcW w:w="1537" w:type="dxa"/>
          </w:tcPr>
          <w:p w:rsidR="00E41E2B" w:rsidRDefault="00E41E2B" w:rsidP="00E41E2B">
            <w:pPr>
              <w:jc w:val="center"/>
              <w:rPr>
                <w:sz w:val="24"/>
                <w:szCs w:val="24"/>
                <w:rtl/>
              </w:rPr>
            </w:pPr>
          </w:p>
          <w:p w:rsidR="00E41E2B" w:rsidRPr="003942DD" w:rsidRDefault="00E41E2B" w:rsidP="00E41E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المتطابقات المثلثية</w:t>
            </w: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E41E2B" w:rsidRDefault="00E41E2B" w:rsidP="00E41E2B">
            <w:pPr>
              <w:jc w:val="center"/>
              <w:rPr>
                <w:sz w:val="24"/>
                <w:szCs w:val="24"/>
                <w:rtl/>
              </w:rPr>
            </w:pPr>
          </w:p>
          <w:p w:rsidR="00E41E2B" w:rsidRPr="003942DD" w:rsidRDefault="00E41E2B" w:rsidP="00E41E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المتطابقات المثلثية</w:t>
            </w: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  <w:p w:rsidR="00E41E2B" w:rsidRPr="003942DD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E41E2B" w:rsidRDefault="00E41E2B" w:rsidP="00E41E2B">
            <w:pPr>
              <w:jc w:val="center"/>
              <w:rPr>
                <w:sz w:val="24"/>
                <w:szCs w:val="24"/>
                <w:rtl/>
              </w:rPr>
            </w:pPr>
          </w:p>
          <w:p w:rsidR="00E41E2B" w:rsidRPr="003942DD" w:rsidRDefault="00E41E2B" w:rsidP="00E41E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المثلثية</w:t>
            </w: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E41E2B" w:rsidRDefault="00E41E2B" w:rsidP="00E41E2B">
            <w:pPr>
              <w:jc w:val="center"/>
              <w:rPr>
                <w:sz w:val="24"/>
                <w:szCs w:val="24"/>
                <w:rtl/>
              </w:rPr>
            </w:pPr>
          </w:p>
          <w:p w:rsidR="00E41E2B" w:rsidRPr="003942DD" w:rsidRDefault="00E41E2B" w:rsidP="00E41E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المثلثية</w:t>
            </w: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41E2B" w:rsidRDefault="00E41E2B" w:rsidP="00E41E2B">
            <w:pPr>
              <w:jc w:val="center"/>
              <w:rPr>
                <w:sz w:val="24"/>
                <w:szCs w:val="24"/>
                <w:rtl/>
              </w:rPr>
            </w:pPr>
          </w:p>
          <w:p w:rsidR="00E41E2B" w:rsidRPr="003942DD" w:rsidRDefault="00E41E2B" w:rsidP="00E41E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المعادلات المثلثية</w:t>
            </w: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Pr="003942DD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E41E2B" w:rsidTr="003540C2">
        <w:trPr>
          <w:jc w:val="center"/>
        </w:trPr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538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538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38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E41E2B" w:rsidTr="003540C2">
        <w:trPr>
          <w:jc w:val="center"/>
        </w:trPr>
        <w:tc>
          <w:tcPr>
            <w:tcW w:w="1537" w:type="dxa"/>
          </w:tcPr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مشروع الوحدة </w:t>
            </w: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المناقشة</w:t>
            </w: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41E2B" w:rsidRDefault="00E41E2B" w:rsidP="00E41E2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41E2B" w:rsidRPr="003942DD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41E2B" w:rsidRDefault="00E41E2B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103994" w:rsidRDefault="00103994" w:rsidP="00103994">
      <w:pPr>
        <w:rPr>
          <w:rtl/>
        </w:rPr>
      </w:pPr>
    </w:p>
    <w:p w:rsidR="00103994" w:rsidRDefault="00103994" w:rsidP="006836E6">
      <w:pPr>
        <w:tabs>
          <w:tab w:val="left" w:pos="722"/>
        </w:tabs>
        <w:rPr>
          <w:sz w:val="28"/>
          <w:szCs w:val="28"/>
          <w:rtl/>
        </w:rPr>
      </w:pPr>
    </w:p>
    <w:p w:rsidR="00001797" w:rsidRDefault="00001797" w:rsidP="00103994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F76261" w:rsidRDefault="00F76261" w:rsidP="00103994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F76261" w:rsidRDefault="00F76261" w:rsidP="00103994">
      <w:pPr>
        <w:tabs>
          <w:tab w:val="left" w:pos="722"/>
        </w:tabs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371"/>
        <w:gridCol w:w="2284"/>
        <w:gridCol w:w="5798"/>
        <w:gridCol w:w="1285"/>
      </w:tblGrid>
      <w:tr w:rsidR="00103994" w:rsidTr="003540C2">
        <w:trPr>
          <w:jc w:val="center"/>
        </w:trPr>
        <w:tc>
          <w:tcPr>
            <w:tcW w:w="1371" w:type="dxa"/>
            <w:shd w:val="pct10" w:color="auto" w:fill="auto"/>
          </w:tcPr>
          <w:p w:rsidR="00103994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الحصص و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عنوان الدرس</w:t>
            </w:r>
          </w:p>
        </w:tc>
        <w:tc>
          <w:tcPr>
            <w:tcW w:w="2284" w:type="dxa"/>
            <w:shd w:val="pct10" w:color="auto" w:fill="auto"/>
          </w:tcPr>
          <w:p w:rsidR="00103994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الأهداف التعليمية التعلمية</w:t>
            </w:r>
          </w:p>
        </w:tc>
        <w:tc>
          <w:tcPr>
            <w:tcW w:w="5798" w:type="dxa"/>
            <w:shd w:val="pct10" w:color="auto" w:fill="auto"/>
          </w:tcPr>
          <w:p w:rsidR="00103994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285" w:type="dxa"/>
            <w:shd w:val="pct10" w:color="auto" w:fill="auto"/>
          </w:tcPr>
          <w:p w:rsidR="00103994" w:rsidRDefault="00103994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480991" w:rsidTr="003540C2">
        <w:trPr>
          <w:jc w:val="center"/>
        </w:trPr>
        <w:tc>
          <w:tcPr>
            <w:tcW w:w="1371" w:type="dxa"/>
          </w:tcPr>
          <w:p w:rsidR="00480991" w:rsidRDefault="00480991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</w:t>
            </w:r>
          </w:p>
          <w:p w:rsidR="00480991" w:rsidRDefault="00480991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80991" w:rsidRPr="00FF38C1" w:rsidRDefault="00FF38C1" w:rsidP="008F07AF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480991" w:rsidRPr="00FF38C1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النسب المثلثية</w:t>
              </w:r>
            </w:hyperlink>
          </w:p>
          <w:p w:rsidR="00480991" w:rsidRDefault="00480991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284" w:type="dxa"/>
          </w:tcPr>
          <w:p w:rsidR="00480991" w:rsidRDefault="00480991" w:rsidP="008F07AF">
            <w:pPr>
              <w:rPr>
                <w:sz w:val="28"/>
                <w:szCs w:val="28"/>
                <w:rtl/>
              </w:rPr>
            </w:pP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</w:p>
          <w:p w:rsidR="00480991" w:rsidRPr="00480991" w:rsidRDefault="00480991" w:rsidP="00480991">
            <w:pPr>
              <w:rPr>
                <w:sz w:val="28"/>
                <w:szCs w:val="28"/>
                <w:rtl/>
              </w:rPr>
            </w:pPr>
            <w:r w:rsidRPr="00480991">
              <w:rPr>
                <w:rFonts w:hint="cs"/>
                <w:sz w:val="28"/>
                <w:szCs w:val="28"/>
                <w:rtl/>
              </w:rPr>
              <w:t>1</w:t>
            </w:r>
            <w:r w:rsidRPr="00480991">
              <w:rPr>
                <w:sz w:val="28"/>
                <w:szCs w:val="28"/>
                <w:rtl/>
              </w:rPr>
              <w:t>-</w:t>
            </w:r>
            <w:r w:rsidR="003E62D8" w:rsidRPr="00480991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80991">
              <w:rPr>
                <w:rFonts w:hint="cs"/>
                <w:sz w:val="28"/>
                <w:szCs w:val="28"/>
                <w:rtl/>
              </w:rPr>
              <w:t>تتعرف</w:t>
            </w:r>
            <w:r w:rsidRPr="00480991">
              <w:rPr>
                <w:sz w:val="28"/>
                <w:szCs w:val="28"/>
                <w:rtl/>
              </w:rPr>
              <w:t xml:space="preserve"> الطالبة </w:t>
            </w:r>
            <w:r w:rsidRPr="00480991">
              <w:rPr>
                <w:rFonts w:hint="cs"/>
                <w:sz w:val="28"/>
                <w:szCs w:val="28"/>
                <w:rtl/>
              </w:rPr>
              <w:t xml:space="preserve">على مفهوم النسب المثلثية     </w:t>
            </w:r>
          </w:p>
          <w:p w:rsidR="00480991" w:rsidRPr="00480991" w:rsidRDefault="00480991" w:rsidP="00480991"/>
          <w:p w:rsidR="00480991" w:rsidRDefault="00480991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2- 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تتعرف</w:t>
            </w:r>
            <w:r>
              <w:rPr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>على ا</w:t>
            </w:r>
            <w:r w:rsidRPr="0033696D">
              <w:rPr>
                <w:rFonts w:hint="cs"/>
                <w:sz w:val="28"/>
                <w:szCs w:val="28"/>
                <w:rtl/>
              </w:rPr>
              <w:t xml:space="preserve">لنسب المثلثية </w:t>
            </w:r>
            <w:r w:rsidR="003E62D8" w:rsidRPr="0033696D">
              <w:rPr>
                <w:rFonts w:hint="cs"/>
                <w:sz w:val="28"/>
                <w:szCs w:val="28"/>
                <w:rtl/>
              </w:rPr>
              <w:t>الأساسية</w:t>
            </w:r>
            <w:r w:rsidRPr="0033696D">
              <w:rPr>
                <w:rFonts w:hint="cs"/>
                <w:sz w:val="28"/>
                <w:szCs w:val="28"/>
                <w:rtl/>
              </w:rPr>
              <w:t xml:space="preserve"> للزاوية الحادة</w:t>
            </w:r>
          </w:p>
          <w:p w:rsidR="00480991" w:rsidRDefault="00480991" w:rsidP="008F07AF">
            <w:pPr>
              <w:rPr>
                <w:sz w:val="28"/>
                <w:szCs w:val="28"/>
              </w:rPr>
            </w:pP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تتمكن الطالبة من استخدام </w:t>
            </w:r>
            <w:r w:rsidR="003E62D8">
              <w:rPr>
                <w:rFonts w:hint="cs"/>
                <w:sz w:val="28"/>
                <w:szCs w:val="28"/>
                <w:rtl/>
              </w:rPr>
              <w:t>الآلة</w:t>
            </w:r>
            <w:r>
              <w:rPr>
                <w:rFonts w:hint="cs"/>
                <w:sz w:val="28"/>
                <w:szCs w:val="28"/>
                <w:rtl/>
              </w:rPr>
              <w:t xml:space="preserve"> الحاسبة العلمية ل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>
              <w:rPr>
                <w:rFonts w:hint="cs"/>
                <w:sz w:val="28"/>
                <w:szCs w:val="28"/>
                <w:rtl/>
              </w:rPr>
              <w:t xml:space="preserve"> قياس زاوية </w:t>
            </w:r>
            <w:r w:rsidR="003E62D8">
              <w:rPr>
                <w:rFonts w:hint="cs"/>
                <w:sz w:val="28"/>
                <w:szCs w:val="28"/>
                <w:rtl/>
              </w:rPr>
              <w:t>إذا</w:t>
            </w:r>
            <w:r>
              <w:rPr>
                <w:rFonts w:hint="cs"/>
                <w:sz w:val="28"/>
                <w:szCs w:val="28"/>
                <w:rtl/>
              </w:rPr>
              <w:t xml:space="preserve"> علمت </w:t>
            </w:r>
            <w:r w:rsidR="003E62D8">
              <w:rPr>
                <w:rFonts w:hint="cs"/>
                <w:sz w:val="28"/>
                <w:szCs w:val="28"/>
                <w:rtl/>
              </w:rPr>
              <w:t>إحدى</w:t>
            </w:r>
            <w:r>
              <w:rPr>
                <w:rFonts w:hint="cs"/>
                <w:sz w:val="28"/>
                <w:szCs w:val="28"/>
                <w:rtl/>
              </w:rPr>
              <w:t xml:space="preserve"> النسب المثلثية لها</w:t>
            </w: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480991" w:rsidRDefault="00480991" w:rsidP="008F07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8" w:type="dxa"/>
          </w:tcPr>
          <w:p w:rsidR="00480991" w:rsidRDefault="00480991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480991" w:rsidRPr="002F58EB" w:rsidRDefault="00480991" w:rsidP="008F07A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480991" w:rsidRDefault="00480991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 w:rsidRPr="007553BA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بالمثلثات المتشابهة و خصائصها</w:t>
            </w:r>
          </w:p>
          <w:p w:rsidR="00480991" w:rsidRPr="007553BA" w:rsidRDefault="00480991" w:rsidP="00480991">
            <w:pPr>
              <w:pStyle w:val="a4"/>
              <w:ind w:left="360"/>
              <w:rPr>
                <w:sz w:val="28"/>
                <w:szCs w:val="28"/>
                <w:lang w:bidi="ar-JO"/>
              </w:rPr>
            </w:pPr>
          </w:p>
          <w:p w:rsidR="00480991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480991">
              <w:rPr>
                <w:rFonts w:hint="cs"/>
                <w:sz w:val="28"/>
                <w:szCs w:val="28"/>
                <w:rtl/>
              </w:rPr>
              <w:t xml:space="preserve"> للطالبات من خلال حل و مناقشة نشاط 1 المقصود بالنسب المثلثية  و من ثم اعرض التعريف على السبورة </w:t>
            </w: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</w:p>
          <w:p w:rsidR="00480991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480991">
              <w:rPr>
                <w:rFonts w:hint="cs"/>
                <w:sz w:val="28"/>
                <w:szCs w:val="28"/>
                <w:rtl/>
              </w:rPr>
              <w:t xml:space="preserve"> للطالبات من خلال حل و مناقشة نشاط 2 معهن ما هي النسب المثلثية الأساسية للزاوية الحادة في المثلث القائم الزاوية 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480991">
              <w:rPr>
                <w:rFonts w:hint="cs"/>
                <w:sz w:val="28"/>
                <w:szCs w:val="28"/>
                <w:rtl/>
              </w:rPr>
              <w:t xml:space="preserve"> بحل نشاط 3 و 4 و 5 معهن</w:t>
            </w: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</w:p>
          <w:p w:rsidR="00480991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480991">
              <w:rPr>
                <w:rFonts w:hint="cs"/>
                <w:sz w:val="28"/>
                <w:szCs w:val="28"/>
                <w:rtl/>
              </w:rPr>
              <w:t xml:space="preserve"> للطالبات من خلال </w:t>
            </w:r>
            <w:r>
              <w:rPr>
                <w:rFonts w:hint="cs"/>
                <w:sz w:val="28"/>
                <w:szCs w:val="28"/>
                <w:rtl/>
              </w:rPr>
              <w:t>إحضار</w:t>
            </w:r>
            <w:r w:rsidR="0048099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آلة</w:t>
            </w:r>
            <w:r w:rsidR="00480991">
              <w:rPr>
                <w:rFonts w:hint="cs"/>
                <w:sz w:val="28"/>
                <w:szCs w:val="28"/>
                <w:rtl/>
              </w:rPr>
              <w:t xml:space="preserve"> حاسبة علمية كيفية </w:t>
            </w: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480991">
              <w:rPr>
                <w:rFonts w:hint="cs"/>
                <w:sz w:val="28"/>
                <w:szCs w:val="28"/>
                <w:rtl/>
              </w:rPr>
              <w:t xml:space="preserve"> قياس زاوية </w:t>
            </w:r>
            <w:r>
              <w:rPr>
                <w:rFonts w:hint="cs"/>
                <w:sz w:val="28"/>
                <w:szCs w:val="28"/>
                <w:rtl/>
              </w:rPr>
              <w:t>إذا</w:t>
            </w:r>
            <w:r w:rsidR="00480991">
              <w:rPr>
                <w:rFonts w:hint="cs"/>
                <w:sz w:val="28"/>
                <w:szCs w:val="28"/>
                <w:rtl/>
              </w:rPr>
              <w:t xml:space="preserve"> علمت </w:t>
            </w:r>
            <w:r>
              <w:rPr>
                <w:rFonts w:hint="cs"/>
                <w:sz w:val="28"/>
                <w:szCs w:val="28"/>
                <w:rtl/>
              </w:rPr>
              <w:t>إحدى</w:t>
            </w:r>
            <w:r w:rsidR="00480991">
              <w:rPr>
                <w:rFonts w:hint="cs"/>
                <w:sz w:val="28"/>
                <w:szCs w:val="28"/>
                <w:rtl/>
              </w:rPr>
              <w:t xml:space="preserve"> النسب المثلثية لها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48099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480991">
              <w:rPr>
                <w:rFonts w:hint="cs"/>
                <w:sz w:val="28"/>
                <w:szCs w:val="28"/>
                <w:rtl/>
              </w:rPr>
              <w:t xml:space="preserve"> العديد من </w:t>
            </w:r>
            <w:r>
              <w:rPr>
                <w:rFonts w:hint="cs"/>
                <w:sz w:val="28"/>
                <w:szCs w:val="28"/>
                <w:rtl/>
              </w:rPr>
              <w:t>الأمثلة</w:t>
            </w:r>
            <w:r w:rsidR="00480991">
              <w:rPr>
                <w:rFonts w:hint="cs"/>
                <w:sz w:val="28"/>
                <w:szCs w:val="28"/>
                <w:rtl/>
              </w:rPr>
              <w:t xml:space="preserve"> على ذلك</w:t>
            </w: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</w:p>
          <w:p w:rsidR="00480991" w:rsidRDefault="00480991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أسئلة </w:t>
            </w:r>
            <w:r>
              <w:rPr>
                <w:rFonts w:hint="cs"/>
                <w:sz w:val="28"/>
                <w:szCs w:val="28"/>
                <w:rtl/>
              </w:rPr>
              <w:t xml:space="preserve">تدريبات صفية صفحة 7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rFonts w:hint="cs"/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rFonts w:hint="cs"/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480991" w:rsidRDefault="00480991" w:rsidP="008F07AF">
            <w:pPr>
              <w:rPr>
                <w:sz w:val="28"/>
                <w:szCs w:val="28"/>
                <w:rtl/>
                <w:lang w:bidi="ar-JO"/>
              </w:rPr>
            </w:pPr>
          </w:p>
          <w:p w:rsidR="00480991" w:rsidRDefault="00480991" w:rsidP="008F07AF">
            <w:pPr>
              <w:rPr>
                <w:sz w:val="28"/>
                <w:szCs w:val="28"/>
                <w:rtl/>
                <w:lang w:bidi="ar-JO"/>
              </w:rPr>
            </w:pPr>
          </w:p>
          <w:p w:rsidR="00480991" w:rsidRDefault="00480991" w:rsidP="008F07AF">
            <w:pPr>
              <w:rPr>
                <w:sz w:val="28"/>
                <w:szCs w:val="28"/>
                <w:rtl/>
                <w:lang w:bidi="ar-JO"/>
              </w:rPr>
            </w:pPr>
          </w:p>
          <w:p w:rsidR="00480991" w:rsidRDefault="00480991" w:rsidP="008F07AF">
            <w:pPr>
              <w:rPr>
                <w:sz w:val="28"/>
                <w:szCs w:val="28"/>
                <w:rtl/>
                <w:lang w:bidi="ar-JO"/>
              </w:rPr>
            </w:pPr>
          </w:p>
          <w:p w:rsidR="00480991" w:rsidRPr="007553BA" w:rsidRDefault="00480991" w:rsidP="008F07A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5" w:type="dxa"/>
          </w:tcPr>
          <w:p w:rsidR="00480991" w:rsidRDefault="00480991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80991" w:rsidRDefault="00480991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480991" w:rsidRDefault="00480991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480991" w:rsidRDefault="00480991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61405C" w:rsidTr="003540C2">
        <w:trPr>
          <w:jc w:val="center"/>
        </w:trPr>
        <w:tc>
          <w:tcPr>
            <w:tcW w:w="1371" w:type="dxa"/>
          </w:tcPr>
          <w:p w:rsidR="0061405C" w:rsidRDefault="0061405C" w:rsidP="009C2463">
            <w:pPr>
              <w:tabs>
                <w:tab w:val="left" w:pos="722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61405C" w:rsidRDefault="0061405C" w:rsidP="009C246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1405C" w:rsidRPr="00FF38C1" w:rsidRDefault="00FF38C1" w:rsidP="009C246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61405C" w:rsidRPr="00FF38C1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النسب المثلثية الثانوية</w:t>
              </w:r>
            </w:hyperlink>
          </w:p>
          <w:p w:rsidR="0061405C" w:rsidRDefault="0061405C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Pr="0061405C" w:rsidRDefault="0061405C" w:rsidP="0061405C">
            <w:pPr>
              <w:rPr>
                <w:sz w:val="28"/>
                <w:szCs w:val="28"/>
                <w:rtl/>
              </w:rPr>
            </w:pPr>
            <w:r w:rsidRPr="0061405C">
              <w:rPr>
                <w:rFonts w:hint="cs"/>
                <w:sz w:val="28"/>
                <w:szCs w:val="28"/>
                <w:rtl/>
              </w:rPr>
              <w:t>1</w:t>
            </w:r>
            <w:r w:rsidRPr="0061405C">
              <w:rPr>
                <w:sz w:val="28"/>
                <w:szCs w:val="28"/>
                <w:rtl/>
              </w:rPr>
              <w:t>-</w:t>
            </w:r>
            <w:r w:rsidR="003E62D8" w:rsidRPr="0061405C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1405C">
              <w:rPr>
                <w:rFonts w:hint="cs"/>
                <w:sz w:val="28"/>
                <w:szCs w:val="28"/>
                <w:rtl/>
              </w:rPr>
              <w:t>تتعرف</w:t>
            </w:r>
            <w:r w:rsidRPr="0061405C">
              <w:rPr>
                <w:sz w:val="28"/>
                <w:szCs w:val="28"/>
                <w:rtl/>
              </w:rPr>
              <w:t xml:space="preserve"> الطالبة </w:t>
            </w:r>
            <w:r w:rsidRPr="0061405C">
              <w:rPr>
                <w:rFonts w:hint="cs"/>
                <w:sz w:val="28"/>
                <w:szCs w:val="28"/>
                <w:rtl/>
              </w:rPr>
              <w:t>على النسب المثلثية الثانوية  للزاوية الحادة</w:t>
            </w:r>
          </w:p>
          <w:p w:rsidR="0061405C" w:rsidRDefault="0061405C" w:rsidP="0061405C">
            <w:pPr>
              <w:rPr>
                <w:rtl/>
              </w:rPr>
            </w:pPr>
          </w:p>
          <w:p w:rsidR="0061405C" w:rsidRDefault="0061405C" w:rsidP="0061405C">
            <w:pPr>
              <w:rPr>
                <w:rtl/>
              </w:rPr>
            </w:pPr>
          </w:p>
          <w:p w:rsidR="0061405C" w:rsidRDefault="0061405C" w:rsidP="0061405C">
            <w:pPr>
              <w:rPr>
                <w:rtl/>
              </w:rPr>
            </w:pPr>
          </w:p>
          <w:p w:rsidR="0061405C" w:rsidRDefault="0061405C" w:rsidP="0061405C">
            <w:pPr>
              <w:rPr>
                <w:rtl/>
              </w:rPr>
            </w:pPr>
          </w:p>
          <w:p w:rsidR="0061405C" w:rsidRPr="0061405C" w:rsidRDefault="0061405C" w:rsidP="0061405C"/>
          <w:p w:rsidR="0061405C" w:rsidRDefault="0061405C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2- 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تتعرف</w:t>
            </w:r>
            <w:r>
              <w:rPr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على العلاقة بين النسب المثلثية للزاويتين أ , 90 - أ      </w:t>
            </w: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lastRenderedPageBreak/>
              <w:t xml:space="preserve">تكتسب المهارة المطلوبة منها </w:t>
            </w:r>
          </w:p>
          <w:p w:rsidR="0061405C" w:rsidRDefault="0061405C" w:rsidP="008F07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8" w:type="dxa"/>
          </w:tcPr>
          <w:p w:rsidR="0061405C" w:rsidRDefault="0061405C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61405C" w:rsidRPr="002F58EB" w:rsidRDefault="0061405C" w:rsidP="008F07A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مقدمة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  <w:r w:rsidRPr="0033696D">
              <w:rPr>
                <w:rFonts w:hint="cs"/>
                <w:sz w:val="28"/>
                <w:szCs w:val="28"/>
                <w:rtl/>
              </w:rPr>
              <w:t xml:space="preserve">مراجعة الطالبات بالنسب المثلثية </w:t>
            </w:r>
            <w:r w:rsidR="003E62D8" w:rsidRPr="0033696D">
              <w:rPr>
                <w:rFonts w:hint="cs"/>
                <w:sz w:val="28"/>
                <w:szCs w:val="28"/>
                <w:rtl/>
              </w:rPr>
              <w:t>الأساسية</w:t>
            </w:r>
            <w:r w:rsidRPr="0033696D">
              <w:rPr>
                <w:rFonts w:hint="cs"/>
                <w:sz w:val="28"/>
                <w:szCs w:val="28"/>
                <w:rtl/>
              </w:rPr>
              <w:t xml:space="preserve"> للزاوية الحادة </w:t>
            </w: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و مناقشة نشاط 1 مع الطالبات </w:t>
            </w: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61405C">
              <w:rPr>
                <w:rFonts w:hint="cs"/>
                <w:sz w:val="28"/>
                <w:szCs w:val="28"/>
                <w:rtl/>
              </w:rPr>
              <w:t xml:space="preserve"> للطالبات من خلال حل و مناقشة نشاط 2 معهن ما هي النسب المثلثية الثانوية للزاوية الحادة في المثلث القائم الزاوية و من ثم اعرض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61405C">
              <w:rPr>
                <w:rFonts w:hint="cs"/>
                <w:sz w:val="28"/>
                <w:szCs w:val="28"/>
                <w:rtl/>
              </w:rPr>
              <w:t xml:space="preserve"> على اللوح 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61405C">
              <w:rPr>
                <w:rFonts w:hint="cs"/>
                <w:sz w:val="28"/>
                <w:szCs w:val="28"/>
                <w:rtl/>
              </w:rPr>
              <w:t xml:space="preserve"> بحل و مناقشة  نشاط 3 معهن</w:t>
            </w: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61405C">
              <w:rPr>
                <w:rFonts w:hint="cs"/>
                <w:sz w:val="28"/>
                <w:szCs w:val="28"/>
                <w:rtl/>
              </w:rPr>
              <w:t xml:space="preserve"> للطالبات من خلال مناقشة و حل نشاط 4 معهن العلاقة بين النسب المثلثية للزاويتين أ , 90 </w:t>
            </w:r>
            <w:r w:rsidR="0061405C">
              <w:rPr>
                <w:sz w:val="28"/>
                <w:szCs w:val="28"/>
                <w:rtl/>
              </w:rPr>
              <w:t>–</w:t>
            </w:r>
            <w:r w:rsidR="0061405C">
              <w:rPr>
                <w:rFonts w:hint="cs"/>
                <w:sz w:val="28"/>
                <w:szCs w:val="28"/>
                <w:rtl/>
              </w:rPr>
              <w:t xml:space="preserve"> أ و من ثم اعرضها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61405C">
              <w:rPr>
                <w:rFonts w:hint="cs"/>
                <w:sz w:val="28"/>
                <w:szCs w:val="28"/>
                <w:rtl/>
              </w:rPr>
              <w:t xml:space="preserve"> على اللوح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61405C">
              <w:rPr>
                <w:rFonts w:hint="cs"/>
                <w:sz w:val="28"/>
                <w:szCs w:val="28"/>
                <w:rtl/>
              </w:rPr>
              <w:t xml:space="preserve"> بحل و مناقشة نشاط 4 معهن </w:t>
            </w: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تمارين و مسائل صفحة 12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</w:t>
            </w:r>
            <w:r>
              <w:rPr>
                <w:sz w:val="28"/>
                <w:szCs w:val="28"/>
                <w:rtl/>
              </w:rPr>
              <w:lastRenderedPageBreak/>
              <w:t xml:space="preserve">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Default="0061405C" w:rsidP="008F07AF">
            <w:pPr>
              <w:rPr>
                <w:sz w:val="28"/>
                <w:szCs w:val="28"/>
                <w:rtl/>
              </w:rPr>
            </w:pPr>
          </w:p>
          <w:p w:rsidR="0061405C" w:rsidRPr="00C04E92" w:rsidRDefault="0061405C" w:rsidP="008F07A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85" w:type="dxa"/>
          </w:tcPr>
          <w:p w:rsidR="0061405C" w:rsidRDefault="0061405C" w:rsidP="0048099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1405C" w:rsidRDefault="0061405C" w:rsidP="0048099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1405C" w:rsidRDefault="0061405C" w:rsidP="0048099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61405C" w:rsidRDefault="0061405C" w:rsidP="0048099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61405C" w:rsidRDefault="0061405C" w:rsidP="0048099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EB67F0" w:rsidTr="003540C2">
        <w:trPr>
          <w:jc w:val="center"/>
        </w:trPr>
        <w:tc>
          <w:tcPr>
            <w:tcW w:w="1371" w:type="dxa"/>
          </w:tcPr>
          <w:p w:rsidR="00EB67F0" w:rsidRDefault="00EB67F0" w:rsidP="009C246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</w:t>
            </w:r>
          </w:p>
          <w:p w:rsidR="00EB67F0" w:rsidRDefault="00EB67F0" w:rsidP="009C246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B67F0" w:rsidRPr="00FF38C1" w:rsidRDefault="00FF38C1" w:rsidP="009C246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11" w:history="1">
              <w:r w:rsidR="00EB67F0" w:rsidRPr="00FF38C1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المتطابقات المثلثية</w:t>
              </w:r>
            </w:hyperlink>
          </w:p>
        </w:tc>
        <w:tc>
          <w:tcPr>
            <w:tcW w:w="2284" w:type="dxa"/>
          </w:tcPr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t xml:space="preserve">-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تتعرف الطالبة على </w:t>
            </w:r>
            <w:r>
              <w:rPr>
                <w:rFonts w:hint="cs"/>
                <w:sz w:val="28"/>
                <w:szCs w:val="28"/>
                <w:rtl/>
              </w:rPr>
              <w:t xml:space="preserve">المتطابقة المثلثية </w:t>
            </w: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2- 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تتمكن</w:t>
            </w:r>
            <w:r>
              <w:rPr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 w:rsidR="003E62D8">
              <w:rPr>
                <w:rFonts w:hint="cs"/>
                <w:sz w:val="28"/>
                <w:szCs w:val="28"/>
                <w:rtl/>
              </w:rPr>
              <w:t>إثبات</w:t>
            </w:r>
            <w:r>
              <w:rPr>
                <w:rFonts w:hint="cs"/>
                <w:sz w:val="28"/>
                <w:szCs w:val="28"/>
                <w:rtl/>
              </w:rPr>
              <w:t xml:space="preserve"> المتطابقة</w:t>
            </w: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ظاس = جاس/جتاس</w:t>
            </w:r>
          </w:p>
          <w:p w:rsidR="00EB67F0" w:rsidRDefault="00EB67F0" w:rsidP="008F07AF">
            <w:pPr>
              <w:rPr>
                <w:sz w:val="28"/>
                <w:szCs w:val="28"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 xml:space="preserve">- 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تتمكن</w:t>
            </w:r>
            <w:r>
              <w:rPr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 w:rsidR="003E62D8">
              <w:rPr>
                <w:rFonts w:hint="cs"/>
                <w:sz w:val="28"/>
                <w:szCs w:val="28"/>
                <w:rtl/>
              </w:rPr>
              <w:t>إثبات</w:t>
            </w:r>
            <w:r>
              <w:rPr>
                <w:rFonts w:hint="cs"/>
                <w:sz w:val="28"/>
                <w:szCs w:val="28"/>
                <w:rtl/>
              </w:rPr>
              <w:t xml:space="preserve"> المتطابقة</w:t>
            </w: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 + جتا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 = 1</w:t>
            </w:r>
          </w:p>
          <w:p w:rsidR="00EB67F0" w:rsidRDefault="00EB67F0" w:rsidP="008F07AF">
            <w:pPr>
              <w:rPr>
                <w:sz w:val="28"/>
                <w:szCs w:val="28"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 xml:space="preserve">- 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تتمكن</w:t>
            </w:r>
            <w:r>
              <w:rPr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 w:rsidR="003E62D8">
              <w:rPr>
                <w:rFonts w:hint="cs"/>
                <w:sz w:val="28"/>
                <w:szCs w:val="28"/>
                <w:rtl/>
              </w:rPr>
              <w:t>إثبات</w:t>
            </w:r>
            <w:r>
              <w:rPr>
                <w:rFonts w:hint="cs"/>
                <w:sz w:val="28"/>
                <w:szCs w:val="28"/>
                <w:rtl/>
              </w:rPr>
              <w:t xml:space="preserve"> المتطابقة</w:t>
            </w: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ظا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+ 1 = قا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</w:p>
          <w:p w:rsidR="00EB67F0" w:rsidRDefault="00EB67F0" w:rsidP="008F07AF">
            <w:pPr>
              <w:rPr>
                <w:sz w:val="28"/>
                <w:szCs w:val="28"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sz w:val="28"/>
                <w:szCs w:val="28"/>
                <w:rtl/>
              </w:rPr>
              <w:t xml:space="preserve">- 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تتمكن</w:t>
            </w:r>
            <w:r>
              <w:rPr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 w:rsidR="003E62D8">
              <w:rPr>
                <w:rFonts w:hint="cs"/>
                <w:sz w:val="28"/>
                <w:szCs w:val="28"/>
                <w:rtl/>
              </w:rPr>
              <w:t>إثبات</w:t>
            </w:r>
            <w:r>
              <w:rPr>
                <w:rFonts w:hint="cs"/>
                <w:sz w:val="28"/>
                <w:szCs w:val="28"/>
                <w:rtl/>
              </w:rPr>
              <w:t xml:space="preserve"> المتطابقة</w:t>
            </w: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ظتا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 + 1 = قتا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</w:p>
          <w:p w:rsidR="00EB67F0" w:rsidRDefault="00EB67F0" w:rsidP="008F07AF">
            <w:pPr>
              <w:rPr>
                <w:sz w:val="28"/>
                <w:szCs w:val="28"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تتمكن الطالبة من </w:t>
            </w:r>
            <w:r w:rsidR="003E62D8">
              <w:rPr>
                <w:rFonts w:hint="cs"/>
                <w:sz w:val="28"/>
                <w:szCs w:val="28"/>
                <w:rtl/>
              </w:rPr>
              <w:t>إثبات</w:t>
            </w:r>
            <w:r>
              <w:rPr>
                <w:rFonts w:hint="cs"/>
                <w:sz w:val="28"/>
                <w:szCs w:val="28"/>
                <w:rtl/>
              </w:rPr>
              <w:t xml:space="preserve"> المتطابقات المثلثية </w:t>
            </w: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EB67F0" w:rsidRDefault="00EB67F0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8" w:type="dxa"/>
          </w:tcPr>
          <w:p w:rsidR="00EB67F0" w:rsidRDefault="00EB67F0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EB67F0" w:rsidRPr="002F58EB" w:rsidRDefault="00EB67F0" w:rsidP="008F07A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EB67F0" w:rsidRDefault="00EB67F0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مراجعة الطالبات بالنسب المثلثية </w:t>
            </w:r>
            <w:r w:rsidR="003E62D8">
              <w:rPr>
                <w:rFonts w:hint="cs"/>
                <w:sz w:val="28"/>
                <w:szCs w:val="28"/>
                <w:rtl/>
                <w:lang w:bidi="ar-JO"/>
              </w:rPr>
              <w:t>الأساسية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 الثانوية للزاوية الحادة </w:t>
            </w:r>
          </w:p>
          <w:p w:rsidR="00EB67F0" w:rsidRPr="00EB67F0" w:rsidRDefault="00EB67F0" w:rsidP="00EB67F0">
            <w:pPr>
              <w:rPr>
                <w:sz w:val="28"/>
                <w:szCs w:val="28"/>
                <w:lang w:bidi="ar-JO"/>
              </w:rPr>
            </w:pPr>
          </w:p>
          <w:p w:rsidR="00EB67F0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أوضح</w:t>
            </w:r>
            <w:r w:rsidR="00EB67F0">
              <w:rPr>
                <w:sz w:val="28"/>
                <w:szCs w:val="28"/>
                <w:rtl/>
              </w:rPr>
              <w:t xml:space="preserve"> للطالبات المقصود </w:t>
            </w:r>
            <w:r w:rsidR="00EB67F0">
              <w:rPr>
                <w:rFonts w:hint="cs"/>
                <w:sz w:val="28"/>
                <w:szCs w:val="28"/>
                <w:rtl/>
              </w:rPr>
              <w:t xml:space="preserve"> بالمتطابقة المثلثية و ذلك من خلال مناقشة و حل نشاط 1 معهن و من ثم اعرض التعريف على اللوح</w:t>
            </w: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اثبت مع الطالبات من خلال حل نشاط 2 معهن المتطابقة  ظاس = جاس/جتاسو من ثم اعرض المتطابقة على اللوح   </w:t>
            </w: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اثبت مع الطالبات من خلال حل نشاط 2 معهن المتطابقة  التالية جا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 + جتا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 = 1 و من ثم اعرض المتطابقة على اللوح   </w:t>
            </w: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اثبت مع الطالبات من خلال المتطابقة  جا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 + جتا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 = 1 و تعريف النسب المثلثية المتطابقة التالية ظا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 + 1 = قا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و من ثم اعرض المتطابقة على اللوح   </w:t>
            </w: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اثبت مع الطالبات من خلال المتطابقة  جا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+ جتا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 = 1 و تعريف النسب المثلثية المتطابقة التالية ظتا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 + 1 = قتا</w:t>
            </w:r>
            <w:r w:rsidRPr="007701BC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 xml:space="preserve">و من ثم اعرض المتطابقة على اللوح   </w:t>
            </w: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EB67F0">
              <w:rPr>
                <w:rFonts w:hint="cs"/>
                <w:sz w:val="28"/>
                <w:szCs w:val="28"/>
                <w:rtl/>
              </w:rPr>
              <w:t xml:space="preserve"> للطالبات من خلال حل و مناقشة نشاط 3 و 4 معهن  و باستخدام المتطابقات السابقة نشاط و بالاعتماد على الحقائق الرياضية كيفية </w:t>
            </w:r>
            <w:r>
              <w:rPr>
                <w:rFonts w:hint="cs"/>
                <w:sz w:val="28"/>
                <w:szCs w:val="28"/>
                <w:rtl/>
              </w:rPr>
              <w:t>إثبات</w:t>
            </w:r>
            <w:r w:rsidR="00EB67F0">
              <w:rPr>
                <w:rFonts w:hint="cs"/>
                <w:sz w:val="28"/>
                <w:szCs w:val="28"/>
                <w:rtl/>
              </w:rPr>
              <w:t xml:space="preserve"> المتطابقات المثلثية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EB67F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EB67F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EB67F0">
              <w:rPr>
                <w:rFonts w:hint="cs"/>
                <w:sz w:val="28"/>
                <w:szCs w:val="28"/>
                <w:rtl/>
              </w:rPr>
              <w:t xml:space="preserve"> على اللوح و الدفتر </w:t>
            </w: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</w:p>
          <w:p w:rsidR="00EB67F0" w:rsidRDefault="00EB67F0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تدريبات صفية صفحه 16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EB67F0" w:rsidRPr="00E851DC" w:rsidRDefault="00EB67F0" w:rsidP="008F07A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85" w:type="dxa"/>
          </w:tcPr>
          <w:p w:rsidR="00EB67F0" w:rsidRDefault="00EB67F0" w:rsidP="0048099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EB67F0" w:rsidRDefault="00EB67F0" w:rsidP="0048099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EB67F0" w:rsidRDefault="00EB67F0" w:rsidP="0048099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5E4351" w:rsidTr="003540C2">
        <w:trPr>
          <w:jc w:val="center"/>
        </w:trPr>
        <w:tc>
          <w:tcPr>
            <w:tcW w:w="1371" w:type="dxa"/>
          </w:tcPr>
          <w:p w:rsidR="005E4351" w:rsidRDefault="005E4351" w:rsidP="009C24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5E4351" w:rsidRDefault="005E4351" w:rsidP="009C24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E4351" w:rsidRDefault="005E4351" w:rsidP="009C24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المعادلات المثلثية</w:t>
            </w:r>
          </w:p>
          <w:p w:rsidR="005E4351" w:rsidRDefault="005E4351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t xml:space="preserve">-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تتعرف الطالبة على </w:t>
            </w:r>
            <w:r>
              <w:rPr>
                <w:rFonts w:hint="cs"/>
                <w:sz w:val="28"/>
                <w:szCs w:val="28"/>
                <w:rtl/>
              </w:rPr>
              <w:t xml:space="preserve">المعادلة  المثلثية </w:t>
            </w: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2- 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تتمكن</w:t>
            </w:r>
            <w:r>
              <w:rPr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من حل المعادلات المثلثية و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>
              <w:rPr>
                <w:rFonts w:hint="cs"/>
                <w:sz w:val="28"/>
                <w:szCs w:val="28"/>
                <w:rtl/>
              </w:rPr>
              <w:t xml:space="preserve"> مجموعة حلها</w:t>
            </w:r>
          </w:p>
          <w:p w:rsidR="005E4351" w:rsidRDefault="005E4351" w:rsidP="008F07AF">
            <w:pPr>
              <w:rPr>
                <w:sz w:val="28"/>
                <w:szCs w:val="28"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>-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5E4351" w:rsidRDefault="005E4351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8" w:type="dxa"/>
          </w:tcPr>
          <w:p w:rsidR="005E4351" w:rsidRDefault="005E4351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5E4351" w:rsidRDefault="005E4351" w:rsidP="006836E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6439B">
              <w:rPr>
                <w:rFonts w:hint="cs"/>
                <w:sz w:val="28"/>
                <w:szCs w:val="28"/>
                <w:rtl/>
              </w:rPr>
              <w:lastRenderedPageBreak/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بالنسب</w:t>
            </w:r>
            <w:r w:rsidRPr="0016439B">
              <w:rPr>
                <w:rFonts w:hint="cs"/>
                <w:sz w:val="28"/>
                <w:szCs w:val="28"/>
                <w:rtl/>
              </w:rPr>
              <w:t xml:space="preserve"> المثلثية </w:t>
            </w:r>
          </w:p>
          <w:p w:rsidR="005E4351" w:rsidRDefault="005E4351" w:rsidP="006836E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6439B">
              <w:rPr>
                <w:rFonts w:hint="cs"/>
                <w:sz w:val="28"/>
                <w:szCs w:val="28"/>
                <w:rtl/>
              </w:rPr>
              <w:t xml:space="preserve">مراجعة الطالبات في مفهوم المعادلة </w:t>
            </w:r>
          </w:p>
          <w:p w:rsidR="005E4351" w:rsidRDefault="005E4351" w:rsidP="006836E6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الطالبات في حل المعادلة الخطية و التربيعية</w:t>
            </w:r>
          </w:p>
          <w:p w:rsidR="005E4351" w:rsidRPr="005E4351" w:rsidRDefault="005E4351" w:rsidP="005E4351">
            <w:pPr>
              <w:rPr>
                <w:sz w:val="28"/>
                <w:szCs w:val="28"/>
              </w:rPr>
            </w:pPr>
          </w:p>
          <w:p w:rsidR="005E4351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أوضح</w:t>
            </w:r>
            <w:r w:rsidR="005E4351">
              <w:rPr>
                <w:sz w:val="28"/>
                <w:szCs w:val="28"/>
                <w:rtl/>
              </w:rPr>
              <w:t xml:space="preserve"> للطالبات المقصود </w:t>
            </w:r>
            <w:r w:rsidR="005E4351">
              <w:rPr>
                <w:rFonts w:hint="cs"/>
                <w:sz w:val="28"/>
                <w:szCs w:val="28"/>
                <w:rtl/>
              </w:rPr>
              <w:t xml:space="preserve"> بالمعادلة المثلثية و ذلك من خلال حل و مناقشة نشاط 1 معهن و من ثم اعرض التعريف على اللوح</w:t>
            </w: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5E4351">
              <w:rPr>
                <w:rFonts w:hint="cs"/>
                <w:sz w:val="28"/>
                <w:szCs w:val="28"/>
                <w:rtl/>
              </w:rPr>
              <w:t xml:space="preserve"> للطالبات من خلال </w:t>
            </w:r>
            <w:r>
              <w:rPr>
                <w:rFonts w:hint="cs"/>
                <w:sz w:val="28"/>
                <w:szCs w:val="28"/>
                <w:rtl/>
              </w:rPr>
              <w:t>إعطائهن</w:t>
            </w:r>
            <w:r w:rsidR="005E4351">
              <w:rPr>
                <w:rFonts w:hint="cs"/>
                <w:sz w:val="28"/>
                <w:szCs w:val="28"/>
                <w:rtl/>
              </w:rPr>
              <w:t xml:space="preserve"> حل و مناقشة نشاط 2 و 3 معهن  كيفية </w:t>
            </w: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5E4351">
              <w:rPr>
                <w:rFonts w:hint="cs"/>
                <w:sz w:val="28"/>
                <w:szCs w:val="28"/>
                <w:rtl/>
              </w:rPr>
              <w:t xml:space="preserve"> مجموعة حل المعادلات المثلثية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5E435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5E435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5E4351">
              <w:rPr>
                <w:rFonts w:hint="cs"/>
                <w:sz w:val="28"/>
                <w:szCs w:val="28"/>
                <w:rtl/>
              </w:rPr>
              <w:t xml:space="preserve"> عديدة على اللوح و </w:t>
            </w:r>
            <w:r>
              <w:rPr>
                <w:rFonts w:hint="cs"/>
                <w:sz w:val="28"/>
                <w:szCs w:val="28"/>
                <w:rtl/>
              </w:rPr>
              <w:t>الدفتر</w:t>
            </w:r>
            <w:r w:rsidR="005E4351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تمارين و مسائل صفحة  19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5E4351" w:rsidRPr="0016439B" w:rsidRDefault="005E4351" w:rsidP="008F07AF">
            <w:pPr>
              <w:rPr>
                <w:sz w:val="28"/>
                <w:szCs w:val="28"/>
                <w:rtl/>
              </w:rPr>
            </w:pPr>
          </w:p>
        </w:tc>
        <w:tc>
          <w:tcPr>
            <w:tcW w:w="1285" w:type="dxa"/>
          </w:tcPr>
          <w:p w:rsidR="005E4351" w:rsidRDefault="005E4351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E4351" w:rsidRDefault="005E4351" w:rsidP="0048099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5E4351" w:rsidRDefault="005E4351" w:rsidP="0048099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المباشرة</w:t>
            </w:r>
          </w:p>
          <w:p w:rsidR="005E4351" w:rsidRDefault="005E4351" w:rsidP="0048099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5E4351" w:rsidTr="003540C2">
        <w:trPr>
          <w:jc w:val="center"/>
        </w:trPr>
        <w:tc>
          <w:tcPr>
            <w:tcW w:w="1371" w:type="dxa"/>
          </w:tcPr>
          <w:p w:rsidR="005E4351" w:rsidRDefault="005E4351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</w:t>
            </w:r>
          </w:p>
          <w:p w:rsidR="005E4351" w:rsidRDefault="005E4351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2284" w:type="dxa"/>
          </w:tcPr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تمارين عامة من  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تتمكن الطالبة من عمل مشروع الوحدة</w:t>
            </w:r>
          </w:p>
        </w:tc>
        <w:tc>
          <w:tcPr>
            <w:tcW w:w="5798" w:type="dxa"/>
          </w:tcPr>
          <w:p w:rsidR="005E4351" w:rsidRDefault="005E4351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تمهيد :</w:t>
            </w:r>
          </w:p>
          <w:p w:rsidR="005E4351" w:rsidRDefault="005E4351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بالنسب المثلثية </w:t>
            </w:r>
            <w:r w:rsidR="003E62D8">
              <w:rPr>
                <w:rFonts w:hint="cs"/>
                <w:sz w:val="28"/>
                <w:szCs w:val="28"/>
                <w:rtl/>
              </w:rPr>
              <w:t>الأساسية</w:t>
            </w:r>
          </w:p>
          <w:p w:rsidR="005E4351" w:rsidRDefault="005E4351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بالنسب المثلثية الثانوية</w:t>
            </w:r>
          </w:p>
          <w:p w:rsidR="005E4351" w:rsidRDefault="005E4351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بحل المتطابقات المثلثية</w:t>
            </w:r>
          </w:p>
          <w:p w:rsidR="005E4351" w:rsidRDefault="005E4351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بحل المعادلات المثلثية</w:t>
            </w:r>
          </w:p>
          <w:p w:rsidR="005E4351" w:rsidRDefault="005E4351" w:rsidP="008F07AF">
            <w:pPr>
              <w:pStyle w:val="a4"/>
              <w:ind w:left="360"/>
              <w:rPr>
                <w:sz w:val="28"/>
                <w:szCs w:val="28"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20</w:t>
            </w:r>
            <w:r>
              <w:rPr>
                <w:sz w:val="28"/>
                <w:szCs w:val="28"/>
                <w:rtl/>
              </w:rPr>
              <w:t xml:space="preserve"> 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تمارين عامة  من 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تقسيم الطالبات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مجموعات قبل و تكليف كل مجموعة بعمل مشروع الوحدة صفحة 21 ,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بمناقشة مشروع الوحدة مع الطالبات</w:t>
            </w: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sz w:val="28"/>
                <w:szCs w:val="28"/>
                <w:rtl/>
              </w:rPr>
            </w:pPr>
          </w:p>
          <w:p w:rsidR="005E4351" w:rsidRDefault="005E4351" w:rsidP="008F07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حل تمارين الكتاب المقرر</w:t>
            </w:r>
          </w:p>
        </w:tc>
      </w:tr>
    </w:tbl>
    <w:p w:rsidR="005E4351" w:rsidRDefault="005E4351" w:rsidP="005E4351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المصادر و الوسائل و الأدوات و الاستراتيجيات </w:t>
      </w:r>
    </w:p>
    <w:p w:rsidR="005E4351" w:rsidRDefault="005E4351" w:rsidP="006836E6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جهاز عرض </w:t>
      </w:r>
      <w:r>
        <w:rPr>
          <w:rFonts w:ascii="Simplified Arabic" w:hAnsi="Simplified Arabic" w:cs="AL-Mohanad Bold"/>
          <w:sz w:val="32"/>
          <w:szCs w:val="32"/>
          <w:lang w:bidi="ar-EG"/>
        </w:rPr>
        <w:t>L C D</w:t>
      </w:r>
    </w:p>
    <w:p w:rsidR="005E4351" w:rsidRDefault="005E4351" w:rsidP="006836E6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ألعاب رياضية (لعبة المكعب العجيب و صندوق البريد و بنك ال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أسئلة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حبل الغسيل و لعبة المربعات و لعبة </w:t>
      </w:r>
      <w:r>
        <w:rPr>
          <w:rFonts w:ascii="Simplified Arabic" w:hAnsi="Simplified Arabic" w:cs="AL-Mohanad Bold"/>
          <w:sz w:val="32"/>
          <w:szCs w:val="32"/>
          <w:lang w:bidi="ar-JO"/>
        </w:rPr>
        <w:t xml:space="preserve">X O 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و البازل و التطابق و غيرها )</w:t>
      </w:r>
    </w:p>
    <w:p w:rsidR="005E4351" w:rsidRDefault="005E4351" w:rsidP="006836E6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وسائل تعليمية ( وسيلة زوايا الارتفاع و الانخفاض و غيرها )</w:t>
      </w:r>
    </w:p>
    <w:p w:rsidR="005E4351" w:rsidRPr="006E5EB7" w:rsidRDefault="005E4351" w:rsidP="006836E6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lastRenderedPageBreak/>
        <w:t xml:space="preserve">استخدام العديد من استراتيجيات التدريس ( التعلم التعاوني , فكر زاوج شارك , العصف الذهني , التعلم بالاكتشاف و الكرسي الساخن ,و البطاقات المرقمة و مربعات السرعة و مكعبات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الأرقام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الأكواب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المرقمة و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أعواد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المثلجات و البطاقات المروحية و غيرها )</w:t>
      </w:r>
    </w:p>
    <w:p w:rsidR="005E4351" w:rsidRDefault="005E4351" w:rsidP="006836E6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شفافيات</w:t>
      </w:r>
    </w:p>
    <w:p w:rsidR="005E4351" w:rsidRDefault="005E4351" w:rsidP="006836E6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بطاقات</w:t>
      </w:r>
    </w:p>
    <w:p w:rsidR="005E4351" w:rsidRDefault="005E4351" w:rsidP="006836E6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أقلام ملونة</w:t>
      </w:r>
    </w:p>
    <w:p w:rsidR="005E4351" w:rsidRDefault="005E4351" w:rsidP="006836E6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أوراق عمل</w:t>
      </w:r>
    </w:p>
    <w:p w:rsidR="005E4351" w:rsidRDefault="005E4351" w:rsidP="006836E6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الكتاب المدرسي</w:t>
      </w:r>
    </w:p>
    <w:p w:rsidR="005E4351" w:rsidRDefault="005E4351" w:rsidP="006836E6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دفتر الطالبة ( دفتر مربعات  )</w:t>
      </w:r>
    </w:p>
    <w:p w:rsidR="005E4351" w:rsidRDefault="003E62D8" w:rsidP="006836E6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ألوان</w:t>
      </w:r>
    </w:p>
    <w:p w:rsidR="005E4351" w:rsidRDefault="005E4351" w:rsidP="006836E6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السبورة</w:t>
      </w:r>
    </w:p>
    <w:p w:rsidR="00001797" w:rsidRDefault="005E4351" w:rsidP="00667C3D">
      <w:pPr>
        <w:pStyle w:val="a4"/>
        <w:numPr>
          <w:ilvl w:val="0"/>
          <w:numId w:val="3"/>
        </w:numPr>
        <w:spacing w:after="200" w:line="276" w:lineRule="auto"/>
        <w:ind w:left="502"/>
        <w:rPr>
          <w:rFonts w:ascii="Simplified Arabic" w:hAnsi="Simplified Arabic" w:cs="AL-Mohanad Bold" w:hint="cs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الانترنيت</w:t>
      </w:r>
    </w:p>
    <w:p w:rsidR="00667C3D" w:rsidRDefault="00667C3D" w:rsidP="00667C3D">
      <w:pPr>
        <w:pStyle w:val="a4"/>
        <w:spacing w:after="200" w:line="276" w:lineRule="auto"/>
        <w:ind w:left="502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Pr="00667C3D" w:rsidRDefault="00667C3D" w:rsidP="00667C3D">
      <w:pPr>
        <w:pStyle w:val="a4"/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tbl>
      <w:tblPr>
        <w:tblStyle w:val="a3"/>
        <w:tblpPr w:leftFromText="180" w:rightFromText="180" w:horzAnchor="margin" w:tblpXSpec="center" w:tblpY="76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103994" w:rsidRPr="00535C58" w:rsidTr="003540C2">
        <w:tc>
          <w:tcPr>
            <w:tcW w:w="2690" w:type="dxa"/>
            <w:shd w:val="pct10" w:color="auto" w:fill="auto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103994" w:rsidRPr="00535C58" w:rsidTr="003540C2">
        <w:tc>
          <w:tcPr>
            <w:tcW w:w="2690" w:type="dxa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الرياضيات</w:t>
            </w:r>
          </w:p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103994" w:rsidRPr="00535C58" w:rsidRDefault="00103994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2691" w:type="dxa"/>
          </w:tcPr>
          <w:p w:rsidR="00103994" w:rsidRPr="00535C58" w:rsidRDefault="00C93C61" w:rsidP="00C93C6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الجبر و تطبيقات الحاسب</w:t>
            </w:r>
          </w:p>
        </w:tc>
        <w:tc>
          <w:tcPr>
            <w:tcW w:w="2691" w:type="dxa"/>
          </w:tcPr>
          <w:p w:rsidR="00103994" w:rsidRPr="00535C58" w:rsidRDefault="00C93C61" w:rsidP="008F07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  <w:r w:rsidR="00103994" w:rsidRPr="00535C58">
              <w:rPr>
                <w:rFonts w:hint="cs"/>
                <w:sz w:val="28"/>
                <w:szCs w:val="28"/>
                <w:rtl/>
              </w:rPr>
              <w:t xml:space="preserve"> حصة</w:t>
            </w:r>
          </w:p>
        </w:tc>
      </w:tr>
    </w:tbl>
    <w:tbl>
      <w:tblPr>
        <w:tblStyle w:val="a3"/>
        <w:bidiVisual/>
        <w:tblW w:w="0" w:type="auto"/>
        <w:jc w:val="center"/>
        <w:tblLook w:val="04A0"/>
      </w:tblPr>
      <w:tblGrid>
        <w:gridCol w:w="10762"/>
      </w:tblGrid>
      <w:tr w:rsidR="00535C58" w:rsidRPr="00535C58" w:rsidTr="003540C2">
        <w:trPr>
          <w:jc w:val="center"/>
        </w:trPr>
        <w:tc>
          <w:tcPr>
            <w:tcW w:w="10762" w:type="dxa"/>
            <w:shd w:val="pct10" w:color="auto" w:fill="auto"/>
          </w:tcPr>
          <w:p w:rsidR="00AC7C9B" w:rsidRPr="00535C58" w:rsidRDefault="00AC7C9B" w:rsidP="008877B1">
            <w:pPr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535C58" w:rsidTr="003540C2">
        <w:trPr>
          <w:jc w:val="center"/>
        </w:trPr>
        <w:tc>
          <w:tcPr>
            <w:tcW w:w="10762" w:type="dxa"/>
          </w:tcPr>
          <w:p w:rsidR="001C3F00" w:rsidRPr="003942DD" w:rsidRDefault="00C93C61" w:rsidP="001C3F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توظيف الفترات و المتباينات في تحليل مسائل حياتية مختلفة</w:t>
            </w:r>
          </w:p>
          <w:p w:rsidR="00AC7C9B" w:rsidRPr="00535C58" w:rsidRDefault="00AC7C9B" w:rsidP="008877B1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Pr="00535C58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0762"/>
      </w:tblGrid>
      <w:tr w:rsidR="00535C58" w:rsidRPr="00535C58" w:rsidTr="003540C2">
        <w:trPr>
          <w:jc w:val="center"/>
        </w:trPr>
        <w:tc>
          <w:tcPr>
            <w:tcW w:w="10762" w:type="dxa"/>
            <w:shd w:val="pct10" w:color="auto" w:fill="auto"/>
          </w:tcPr>
          <w:p w:rsidR="00AC7C9B" w:rsidRPr="00535C58" w:rsidRDefault="00AC7C9B" w:rsidP="008877B1">
            <w:pPr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535C58" w:rsidRPr="00535C58" w:rsidTr="003540C2">
        <w:trPr>
          <w:trHeight w:val="3178"/>
          <w:jc w:val="center"/>
        </w:trPr>
        <w:tc>
          <w:tcPr>
            <w:tcW w:w="10762" w:type="dxa"/>
          </w:tcPr>
          <w:p w:rsidR="00AC7C9B" w:rsidRPr="00535C58" w:rsidRDefault="00AC7C9B" w:rsidP="008877B1">
            <w:pPr>
              <w:jc w:val="center"/>
              <w:rPr>
                <w:sz w:val="28"/>
                <w:szCs w:val="28"/>
                <w:rtl/>
              </w:rPr>
            </w:pPr>
          </w:p>
          <w:p w:rsidR="00F41107" w:rsidRPr="00F41107" w:rsidRDefault="003942DD" w:rsidP="00F4110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يتوقع من الطالبات</w:t>
            </w:r>
            <w:r w:rsidR="001C3F00" w:rsidRPr="003942DD">
              <w:rPr>
                <w:rFonts w:hint="cs"/>
                <w:sz w:val="28"/>
                <w:szCs w:val="28"/>
                <w:rtl/>
              </w:rPr>
              <w:t xml:space="preserve"> بعد دراسة هذه الوحدة أن يحقق</w:t>
            </w:r>
            <w:r>
              <w:rPr>
                <w:rFonts w:hint="cs"/>
                <w:sz w:val="28"/>
                <w:szCs w:val="28"/>
                <w:rtl/>
              </w:rPr>
              <w:t>ن</w:t>
            </w:r>
            <w:r w:rsidR="001C3F00" w:rsidRPr="003942DD">
              <w:rPr>
                <w:rFonts w:hint="cs"/>
                <w:sz w:val="28"/>
                <w:szCs w:val="28"/>
                <w:rtl/>
              </w:rPr>
              <w:t xml:space="preserve"> الأهداف التالية </w:t>
            </w:r>
          </w:p>
          <w:p w:rsidR="00126610" w:rsidRDefault="00126610" w:rsidP="00126610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الفترات و </w:t>
            </w:r>
            <w:r w:rsidR="003E62D8">
              <w:rPr>
                <w:rFonts w:hint="cs"/>
                <w:sz w:val="28"/>
                <w:szCs w:val="28"/>
                <w:rtl/>
              </w:rPr>
              <w:t>أنواعها</w:t>
            </w:r>
          </w:p>
          <w:p w:rsidR="00126610" w:rsidRDefault="00126610" w:rsidP="00126610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تمثيل الفترات على خط </w:t>
            </w:r>
            <w:r w:rsidR="003E62D8">
              <w:rPr>
                <w:rFonts w:hint="cs"/>
                <w:sz w:val="28"/>
                <w:szCs w:val="28"/>
                <w:rtl/>
              </w:rPr>
              <w:t>الأعداد</w:t>
            </w:r>
          </w:p>
          <w:p w:rsidR="00126610" w:rsidRDefault="00126610" w:rsidP="00126610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المتباينة الخطية بمتغير واحد و حلها</w:t>
            </w:r>
          </w:p>
          <w:p w:rsidR="00126610" w:rsidRDefault="00126610" w:rsidP="00126610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المتباينة الخطية في متغيرين و تمثيلها بيانيا</w:t>
            </w:r>
          </w:p>
          <w:p w:rsidR="00126610" w:rsidRDefault="00126610" w:rsidP="00126610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المتباينات الخطية في متغيرين بيانيا</w:t>
            </w:r>
          </w:p>
          <w:p w:rsidR="00126610" w:rsidRPr="00126610" w:rsidRDefault="00126610" w:rsidP="00126610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مشكلات حياتية على مفاهيم الوحدة</w:t>
            </w:r>
          </w:p>
          <w:p w:rsidR="00AC7C9B" w:rsidRPr="00535C58" w:rsidRDefault="00AC7C9B" w:rsidP="00F41107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rFonts w:hint="cs"/>
          <w:sz w:val="28"/>
          <w:szCs w:val="28"/>
          <w:rtl/>
        </w:rPr>
      </w:pPr>
    </w:p>
    <w:p w:rsidR="00667C3D" w:rsidRDefault="00667C3D" w:rsidP="00AC7C9B">
      <w:pPr>
        <w:jc w:val="center"/>
        <w:rPr>
          <w:rFonts w:hint="cs"/>
          <w:sz w:val="28"/>
          <w:szCs w:val="28"/>
          <w:rtl/>
        </w:rPr>
      </w:pPr>
    </w:p>
    <w:p w:rsidR="00667C3D" w:rsidRDefault="00667C3D" w:rsidP="00AC7C9B">
      <w:pPr>
        <w:jc w:val="center"/>
        <w:rPr>
          <w:rFonts w:hint="cs"/>
          <w:sz w:val="28"/>
          <w:szCs w:val="28"/>
          <w:rtl/>
        </w:rPr>
      </w:pPr>
    </w:p>
    <w:p w:rsidR="00667C3D" w:rsidRDefault="00667C3D" w:rsidP="00AC7C9B">
      <w:pPr>
        <w:jc w:val="center"/>
        <w:rPr>
          <w:rFonts w:hint="cs"/>
          <w:sz w:val="28"/>
          <w:szCs w:val="28"/>
          <w:rtl/>
        </w:rPr>
      </w:pPr>
    </w:p>
    <w:p w:rsidR="00667C3D" w:rsidRDefault="00667C3D" w:rsidP="00AC7C9B">
      <w:pPr>
        <w:jc w:val="center"/>
        <w:rPr>
          <w:rFonts w:hint="cs"/>
          <w:sz w:val="28"/>
          <w:szCs w:val="28"/>
          <w:rtl/>
        </w:rPr>
      </w:pPr>
    </w:p>
    <w:p w:rsidR="00667C3D" w:rsidRPr="00535C58" w:rsidRDefault="00667C3D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942"/>
        <w:gridCol w:w="4536"/>
        <w:gridCol w:w="3284"/>
      </w:tblGrid>
      <w:tr w:rsidR="00535C58" w:rsidRPr="00535C58" w:rsidTr="003540C2">
        <w:trPr>
          <w:jc w:val="center"/>
        </w:trPr>
        <w:tc>
          <w:tcPr>
            <w:tcW w:w="2942" w:type="dxa"/>
            <w:shd w:val="pct10" w:color="auto" w:fill="auto"/>
          </w:tcPr>
          <w:p w:rsidR="00AC7C9B" w:rsidRPr="00535C58" w:rsidRDefault="00AC7C9B" w:rsidP="008877B1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4536" w:type="dxa"/>
            <w:shd w:val="pct10" w:color="auto" w:fill="auto"/>
          </w:tcPr>
          <w:p w:rsidR="00AC7C9B" w:rsidRPr="00535C58" w:rsidRDefault="00AC7C9B" w:rsidP="008877B1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284" w:type="dxa"/>
            <w:shd w:val="pct10" w:color="auto" w:fill="auto"/>
          </w:tcPr>
          <w:p w:rsidR="00AC7C9B" w:rsidRPr="00535C58" w:rsidRDefault="00AC7C9B" w:rsidP="008877B1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535C58" w:rsidRPr="00535C58" w:rsidTr="003540C2">
        <w:trPr>
          <w:trHeight w:val="4434"/>
          <w:jc w:val="center"/>
        </w:trPr>
        <w:tc>
          <w:tcPr>
            <w:tcW w:w="2942" w:type="dxa"/>
          </w:tcPr>
          <w:p w:rsidR="00F41107" w:rsidRDefault="00F41107" w:rsidP="00C075C5">
            <w:pPr>
              <w:rPr>
                <w:sz w:val="28"/>
                <w:szCs w:val="28"/>
                <w:rtl/>
              </w:rPr>
            </w:pPr>
          </w:p>
          <w:p w:rsidR="00C075C5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</w:t>
            </w:r>
          </w:p>
          <w:p w:rsidR="00C075C5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 المحددة</w:t>
            </w:r>
          </w:p>
          <w:p w:rsidR="00C075C5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 المغلقة</w:t>
            </w:r>
          </w:p>
          <w:p w:rsidR="00C075C5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المفترة المفتوحة</w:t>
            </w:r>
          </w:p>
          <w:p w:rsidR="00C075C5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 نصف المغلقة</w:t>
            </w:r>
          </w:p>
          <w:p w:rsidR="00C075C5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 الغير محددة</w:t>
            </w:r>
          </w:p>
          <w:p w:rsidR="00C075C5" w:rsidRDefault="00C075C5" w:rsidP="003E62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المالا نهاية</w:t>
            </w:r>
          </w:p>
          <w:p w:rsidR="00C075C5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المتباينة</w:t>
            </w:r>
          </w:p>
          <w:p w:rsidR="00C075C5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المتباينة الخطية في متغير واحد</w:t>
            </w:r>
          </w:p>
          <w:p w:rsidR="00C075C5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المتباينة</w:t>
            </w:r>
          </w:p>
          <w:p w:rsidR="00C075C5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مجموعة حل المتباينة</w:t>
            </w:r>
          </w:p>
          <w:p w:rsidR="00C075C5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المتباينة الخطية في متغيرين</w:t>
            </w:r>
          </w:p>
          <w:p w:rsidR="00C075C5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نظام من المتباينات</w:t>
            </w:r>
          </w:p>
          <w:p w:rsidR="00C075C5" w:rsidRPr="003942DD" w:rsidRDefault="00C075C5" w:rsidP="00C075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مجموعة حل نظام المتباينات</w:t>
            </w:r>
          </w:p>
        </w:tc>
        <w:tc>
          <w:tcPr>
            <w:tcW w:w="4536" w:type="dxa"/>
          </w:tcPr>
          <w:p w:rsidR="00C075C5" w:rsidRDefault="00C075C5" w:rsidP="00E0280E">
            <w:pPr>
              <w:rPr>
                <w:sz w:val="28"/>
                <w:szCs w:val="28"/>
                <w:rtl/>
              </w:rPr>
            </w:pPr>
          </w:p>
          <w:p w:rsidR="00E0280E" w:rsidRDefault="00E0280E" w:rsidP="00E028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ستكون الطالبات قادرات على ......</w:t>
            </w:r>
          </w:p>
          <w:p w:rsidR="00AC7C9B" w:rsidRDefault="00C075C5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كتابة الفترة المحددة على شكل مجموعة بطريقة الصفة المميزة</w:t>
            </w:r>
          </w:p>
          <w:p w:rsidR="00C075C5" w:rsidRDefault="00C075C5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كتابة الفترة الغير محددة على شكل مجموعة بطريقة الصفة المميزة</w:t>
            </w:r>
          </w:p>
          <w:p w:rsidR="00C075C5" w:rsidRDefault="00C075C5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تحديد </w:t>
            </w:r>
            <w:r w:rsidR="003E62D8">
              <w:rPr>
                <w:rFonts w:hint="cs"/>
                <w:sz w:val="28"/>
                <w:szCs w:val="28"/>
                <w:rtl/>
              </w:rPr>
              <w:t>إذا</w:t>
            </w:r>
            <w:r>
              <w:rPr>
                <w:rFonts w:hint="cs"/>
                <w:sz w:val="28"/>
                <w:szCs w:val="28"/>
                <w:rtl/>
              </w:rPr>
              <w:t xml:space="preserve"> كان عدد ينتمي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فترة </w:t>
            </w:r>
            <w:r w:rsidR="003E62D8">
              <w:rPr>
                <w:rFonts w:hint="cs"/>
                <w:sz w:val="28"/>
                <w:szCs w:val="28"/>
                <w:rtl/>
              </w:rPr>
              <w:t>معطاة</w:t>
            </w:r>
          </w:p>
          <w:p w:rsidR="00C075C5" w:rsidRDefault="00C075C5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كتابة </w:t>
            </w:r>
            <w:r w:rsidR="003E62D8">
              <w:rPr>
                <w:rFonts w:hint="cs"/>
                <w:sz w:val="28"/>
                <w:szCs w:val="28"/>
                <w:rtl/>
              </w:rPr>
              <w:t>أعداد</w:t>
            </w:r>
            <w:r>
              <w:rPr>
                <w:rFonts w:hint="cs"/>
                <w:sz w:val="28"/>
                <w:szCs w:val="28"/>
                <w:rtl/>
              </w:rPr>
              <w:t xml:space="preserve"> تنتمي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فترة </w:t>
            </w:r>
            <w:r w:rsidR="003E62D8">
              <w:rPr>
                <w:rFonts w:hint="cs"/>
                <w:sz w:val="28"/>
                <w:szCs w:val="28"/>
                <w:rtl/>
              </w:rPr>
              <w:t>معطاة</w:t>
            </w:r>
          </w:p>
          <w:p w:rsidR="00C075C5" w:rsidRDefault="00C075C5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تمثيل الفترة المحددة على خط </w:t>
            </w:r>
            <w:r w:rsidR="003E62D8">
              <w:rPr>
                <w:rFonts w:hint="cs"/>
                <w:sz w:val="28"/>
                <w:szCs w:val="28"/>
                <w:rtl/>
              </w:rPr>
              <w:t>الأعداد</w:t>
            </w:r>
          </w:p>
          <w:p w:rsidR="00C075C5" w:rsidRDefault="00C075C5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تمثيل الفترة الغير محددة على خط </w:t>
            </w:r>
            <w:r w:rsidR="003E62D8">
              <w:rPr>
                <w:rFonts w:hint="cs"/>
                <w:sz w:val="28"/>
                <w:szCs w:val="28"/>
                <w:rtl/>
              </w:rPr>
              <w:t>الأعداد</w:t>
            </w:r>
          </w:p>
          <w:p w:rsidR="00C075C5" w:rsidRDefault="00C075C5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مقارنة بين عددين حقيقيين</w:t>
            </w:r>
          </w:p>
          <w:p w:rsidR="00C075C5" w:rsidRDefault="003E62D8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C075C5">
              <w:rPr>
                <w:rFonts w:hint="cs"/>
                <w:sz w:val="28"/>
                <w:szCs w:val="28"/>
                <w:rtl/>
              </w:rPr>
              <w:t xml:space="preserve"> مجموعة حل متباينة خطية في متغير واحد</w:t>
            </w:r>
          </w:p>
          <w:p w:rsidR="00C075C5" w:rsidRDefault="00C075C5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تمثيل مجموعة حل متباينة خطية بمتغير واحد على خط </w:t>
            </w:r>
            <w:r w:rsidR="003E62D8">
              <w:rPr>
                <w:rFonts w:hint="cs"/>
                <w:sz w:val="28"/>
                <w:szCs w:val="28"/>
                <w:rtl/>
              </w:rPr>
              <w:t>الأعداد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075C5" w:rsidRDefault="00C075C5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تمثيل مجموعة حل متباينة خطية بمتغير واحد على المستوى الديكارتي</w:t>
            </w:r>
          </w:p>
          <w:p w:rsidR="00C075C5" w:rsidRDefault="00C075C5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تحديد منطقة حل متباينة خطية في متغيرين على المستوى الديكارتي</w:t>
            </w:r>
          </w:p>
          <w:p w:rsidR="00C075C5" w:rsidRDefault="003E62D8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C075C5">
              <w:rPr>
                <w:rFonts w:hint="cs"/>
                <w:sz w:val="28"/>
                <w:szCs w:val="28"/>
                <w:rtl/>
              </w:rPr>
              <w:t xml:space="preserve"> النظام المتباينات الذي يمثله منطقة مظللة في المستوى</w:t>
            </w:r>
          </w:p>
          <w:p w:rsidR="00C075C5" w:rsidRDefault="00C075C5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كتابة </w:t>
            </w:r>
            <w:r w:rsidR="003E62D8">
              <w:rPr>
                <w:rFonts w:hint="cs"/>
                <w:sz w:val="28"/>
                <w:szCs w:val="28"/>
                <w:rtl/>
              </w:rPr>
              <w:t>أزواج</w:t>
            </w:r>
            <w:r>
              <w:rPr>
                <w:rFonts w:hint="cs"/>
                <w:sz w:val="28"/>
                <w:szCs w:val="28"/>
                <w:rtl/>
              </w:rPr>
              <w:t xml:space="preserve"> مرتبة تنتمي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منطقة الحل </w:t>
            </w:r>
          </w:p>
          <w:p w:rsidR="00C075C5" w:rsidRPr="00C075C5" w:rsidRDefault="00C075C5" w:rsidP="00C075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كتابة </w:t>
            </w:r>
            <w:r w:rsidR="003E62D8">
              <w:rPr>
                <w:rFonts w:hint="cs"/>
                <w:sz w:val="28"/>
                <w:szCs w:val="28"/>
                <w:rtl/>
              </w:rPr>
              <w:t>أزواج</w:t>
            </w:r>
            <w:r>
              <w:rPr>
                <w:rFonts w:hint="cs"/>
                <w:sz w:val="28"/>
                <w:szCs w:val="28"/>
                <w:rtl/>
              </w:rPr>
              <w:t xml:space="preserve"> مرتبة لا تنتمي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منطقة الحل</w:t>
            </w:r>
          </w:p>
        </w:tc>
        <w:tc>
          <w:tcPr>
            <w:tcW w:w="3284" w:type="dxa"/>
          </w:tcPr>
          <w:p w:rsidR="001C3F00" w:rsidRPr="00535C58" w:rsidRDefault="001C3F00" w:rsidP="001001E9">
            <w:pPr>
              <w:rPr>
                <w:sz w:val="28"/>
                <w:szCs w:val="28"/>
                <w:rtl/>
              </w:rPr>
            </w:pP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التعاون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المشاركة في حل مشكلات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احترام </w:t>
            </w:r>
            <w:r w:rsidR="003E62D8">
              <w:rPr>
                <w:rFonts w:hint="cs"/>
                <w:sz w:val="28"/>
                <w:szCs w:val="28"/>
                <w:rtl/>
                <w:lang w:bidi="ar-EG"/>
              </w:rPr>
              <w:t>الآخر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t>التواصل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المساواة 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العدل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المسؤولية في بناء مؤسسات الوطن</w:t>
            </w:r>
          </w:p>
          <w:p w:rsidR="00001797" w:rsidRPr="00084C53" w:rsidRDefault="00001797" w:rsidP="00001797">
            <w:pPr>
              <w:pStyle w:val="10"/>
              <w:numPr>
                <w:ilvl w:val="0"/>
                <w:numId w:val="2"/>
              </w:numPr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تنمية الدقة </w:t>
            </w:r>
            <w:r w:rsidR="003E62D8" w:rsidRPr="00084C53">
              <w:rPr>
                <w:rFonts w:cs="Arial" w:hint="cs"/>
                <w:sz w:val="28"/>
                <w:szCs w:val="28"/>
                <w:rtl/>
              </w:rPr>
              <w:t>والإتقان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  الهندسي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استخدام الخيال </w:t>
            </w:r>
            <w:r w:rsidR="003E62D8" w:rsidRPr="00084C53">
              <w:rPr>
                <w:rFonts w:hint="cs"/>
                <w:sz w:val="28"/>
                <w:szCs w:val="28"/>
                <w:rtl/>
              </w:rPr>
              <w:t>أثناء</w:t>
            </w:r>
            <w:r w:rsidRPr="00084C5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رسم المتباينات</w:t>
            </w:r>
          </w:p>
          <w:p w:rsidR="00AC7C9B" w:rsidRP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6836E6">
              <w:rPr>
                <w:rFonts w:hint="cs"/>
                <w:sz w:val="28"/>
                <w:szCs w:val="28"/>
                <w:rtl/>
              </w:rPr>
              <w:t xml:space="preserve">تعزيز الروح الوطنية لدى </w:t>
            </w:r>
            <w:r>
              <w:rPr>
                <w:rFonts w:hint="cs"/>
                <w:sz w:val="28"/>
                <w:szCs w:val="28"/>
                <w:rtl/>
              </w:rPr>
              <w:t>الطالبات</w:t>
            </w:r>
          </w:p>
        </w:tc>
      </w:tr>
    </w:tbl>
    <w:p w:rsidR="00AC7C9B" w:rsidRDefault="00AC7C9B" w:rsidP="00AC7C9B">
      <w:pPr>
        <w:tabs>
          <w:tab w:val="left" w:pos="722"/>
        </w:tabs>
        <w:rPr>
          <w:sz w:val="28"/>
          <w:szCs w:val="28"/>
          <w:rtl/>
        </w:rPr>
      </w:pPr>
    </w:p>
    <w:p w:rsidR="00E0280E" w:rsidRPr="00535C58" w:rsidRDefault="00E0280E" w:rsidP="00AC7C9B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7218"/>
        <w:gridCol w:w="3544"/>
      </w:tblGrid>
      <w:tr w:rsidR="00535C58" w:rsidRPr="00535C58" w:rsidTr="003540C2">
        <w:trPr>
          <w:jc w:val="center"/>
        </w:trPr>
        <w:tc>
          <w:tcPr>
            <w:tcW w:w="7218" w:type="dxa"/>
            <w:shd w:val="pct10" w:color="auto" w:fill="auto"/>
          </w:tcPr>
          <w:p w:rsidR="00AC7C9B" w:rsidRPr="00535C58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AC7C9B" w:rsidRPr="00535C58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001797" w:rsidRPr="00535C58" w:rsidTr="003540C2">
        <w:trPr>
          <w:jc w:val="center"/>
        </w:trPr>
        <w:tc>
          <w:tcPr>
            <w:tcW w:w="7218" w:type="dxa"/>
          </w:tcPr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الأنشطة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C60EB0">
              <w:rPr>
                <w:rFonts w:hint="cs"/>
                <w:sz w:val="28"/>
                <w:szCs w:val="28"/>
                <w:rtl/>
              </w:rPr>
              <w:t xml:space="preserve"> اثرائية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أوراق العمل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العمل على حل مشكلات حياتية باستخدام المتباينات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001797" w:rsidRPr="00EC38ED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001797" w:rsidRPr="00084C53" w:rsidRDefault="00001797" w:rsidP="00001797">
            <w:pPr>
              <w:pStyle w:val="10"/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      - رفع مستوى الطالبات في طرق البحث العلمي من خلال </w:t>
            </w:r>
            <w:r w:rsidR="003E62D8" w:rsidRPr="00084C53">
              <w:rPr>
                <w:rFonts w:cs="Arial" w:hint="cs"/>
                <w:sz w:val="28"/>
                <w:szCs w:val="28"/>
                <w:rtl/>
              </w:rPr>
              <w:t>إعداد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 المشاريع </w:t>
            </w:r>
          </w:p>
          <w:p w:rsidR="00001797" w:rsidRPr="00084C53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تطوير مهارات </w:t>
            </w:r>
            <w:r w:rsidR="003E62D8" w:rsidRPr="00084C53">
              <w:rPr>
                <w:rFonts w:hint="cs"/>
                <w:sz w:val="28"/>
                <w:szCs w:val="28"/>
                <w:rtl/>
              </w:rPr>
              <w:t>إعداد</w:t>
            </w:r>
            <w:r w:rsidRPr="00084C53">
              <w:rPr>
                <w:rFonts w:hint="cs"/>
                <w:sz w:val="28"/>
                <w:szCs w:val="28"/>
                <w:rtl/>
              </w:rPr>
              <w:t xml:space="preserve"> الوسائل </w:t>
            </w:r>
            <w:r w:rsidR="003E62D8" w:rsidRPr="00084C53">
              <w:rPr>
                <w:rFonts w:hint="cs"/>
                <w:sz w:val="28"/>
                <w:szCs w:val="28"/>
                <w:rtl/>
              </w:rPr>
              <w:t>الإبداعية</w:t>
            </w:r>
          </w:p>
          <w:p w:rsidR="00001797" w:rsidRPr="00535C58" w:rsidRDefault="00001797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 الصفية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المناقشة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>الاختبارات</w:t>
            </w:r>
            <w:r>
              <w:rPr>
                <w:rFonts w:hint="cs"/>
                <w:sz w:val="28"/>
                <w:szCs w:val="28"/>
                <w:rtl/>
              </w:rPr>
              <w:t xml:space="preserve"> القصيرة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001797" w:rsidRPr="006836E6" w:rsidRDefault="00001797" w:rsidP="00001797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9B356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المتباينات</w:t>
            </w:r>
          </w:p>
        </w:tc>
      </w:tr>
    </w:tbl>
    <w:p w:rsidR="00AC7C9B" w:rsidRDefault="00AC7C9B" w:rsidP="00941C45">
      <w:pPr>
        <w:tabs>
          <w:tab w:val="left" w:pos="722"/>
        </w:tabs>
        <w:spacing w:before="100" w:beforeAutospacing="1" w:after="0"/>
        <w:ind w:right="-57"/>
        <w:rPr>
          <w:sz w:val="28"/>
          <w:szCs w:val="28"/>
          <w:rtl/>
        </w:rPr>
      </w:pPr>
    </w:p>
    <w:p w:rsidR="00C075C5" w:rsidRDefault="00C075C5" w:rsidP="00941C45">
      <w:pPr>
        <w:tabs>
          <w:tab w:val="left" w:pos="722"/>
        </w:tabs>
        <w:spacing w:before="100" w:beforeAutospacing="1" w:after="0"/>
        <w:ind w:right="-57"/>
        <w:rPr>
          <w:sz w:val="28"/>
          <w:szCs w:val="28"/>
          <w:rtl/>
        </w:rPr>
      </w:pPr>
    </w:p>
    <w:p w:rsidR="00C075C5" w:rsidRDefault="00C075C5" w:rsidP="00941C45">
      <w:pPr>
        <w:tabs>
          <w:tab w:val="left" w:pos="722"/>
        </w:tabs>
        <w:spacing w:before="100" w:beforeAutospacing="1" w:after="0"/>
        <w:ind w:right="-57"/>
        <w:rPr>
          <w:sz w:val="28"/>
          <w:szCs w:val="28"/>
          <w:rtl/>
        </w:rPr>
      </w:pPr>
    </w:p>
    <w:p w:rsidR="00C075C5" w:rsidRDefault="00C075C5" w:rsidP="00941C45">
      <w:pPr>
        <w:tabs>
          <w:tab w:val="left" w:pos="722"/>
        </w:tabs>
        <w:spacing w:before="100" w:beforeAutospacing="1" w:after="0"/>
        <w:ind w:right="-57"/>
        <w:rPr>
          <w:sz w:val="28"/>
          <w:szCs w:val="28"/>
          <w:rtl/>
        </w:rPr>
      </w:pPr>
    </w:p>
    <w:p w:rsidR="00AC7C9B" w:rsidRDefault="00AC7C9B" w:rsidP="00AC7C9B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AC7C9B" w:rsidTr="003540C2">
        <w:trPr>
          <w:jc w:val="center"/>
        </w:trPr>
        <w:tc>
          <w:tcPr>
            <w:tcW w:w="1537" w:type="dxa"/>
          </w:tcPr>
          <w:p w:rsidR="00AC7C9B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AC7C9B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AC7C9B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AC7C9B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AC7C9B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AC7C9B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AC7C9B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AC7C9B" w:rsidTr="003540C2">
        <w:trPr>
          <w:jc w:val="center"/>
        </w:trPr>
        <w:tc>
          <w:tcPr>
            <w:tcW w:w="1537" w:type="dxa"/>
          </w:tcPr>
          <w:p w:rsidR="00AC7C9B" w:rsidRPr="003942DD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C93C61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الفترات</w:t>
            </w:r>
          </w:p>
          <w:p w:rsidR="00C93C61" w:rsidRDefault="00C93C61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Default="001319B7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  <w:p w:rsidR="001319B7" w:rsidRPr="003942DD" w:rsidRDefault="001319B7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Pr="003942DD" w:rsidRDefault="00AC7C9B" w:rsidP="00941C4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941C45" w:rsidRPr="003942DD" w:rsidRDefault="00941C45" w:rsidP="000A041D">
            <w:pPr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الفترات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C93C61" w:rsidP="00C93C6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</w:tc>
        <w:tc>
          <w:tcPr>
            <w:tcW w:w="1537" w:type="dxa"/>
          </w:tcPr>
          <w:p w:rsidR="000A041D" w:rsidRPr="003942DD" w:rsidRDefault="000A041D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الفترات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Pr="003942DD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319B7" w:rsidRPr="003942DD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1319B7" w:rsidP="000A041D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AC7C9B" w:rsidRPr="003942DD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المتباينات الخطية في متغير واحد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0280E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1319B7" w:rsidRPr="003942DD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1319B7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1319B7" w:rsidRPr="003942DD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المتباينات الخطية في متغير واحد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1319B7" w:rsidRPr="003942DD" w:rsidRDefault="001319B7" w:rsidP="001319B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AC7C9B" w:rsidRPr="003942DD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المتباينات الخطية في متغير واحد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  <w:p w:rsidR="001319B7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1319B7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AC7C9B" w:rsidRPr="003942DD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المتباينات الخطية في متغيرين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941C45" w:rsidRDefault="00941C45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1319B7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AC7C9B" w:rsidTr="003540C2">
        <w:trPr>
          <w:jc w:val="center"/>
        </w:trPr>
        <w:tc>
          <w:tcPr>
            <w:tcW w:w="1537" w:type="dxa"/>
          </w:tcPr>
          <w:p w:rsidR="00AC7C9B" w:rsidRPr="003942DD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AC7C9B" w:rsidRPr="003942DD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AC7C9B" w:rsidRPr="003942DD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AC7C9B" w:rsidRPr="003942DD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AC7C9B" w:rsidRPr="003942DD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AC7C9B" w:rsidRPr="003942DD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AC7C9B" w:rsidRPr="003942DD" w:rsidRDefault="00AC7C9B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1319B7" w:rsidTr="003540C2">
        <w:trPr>
          <w:jc w:val="center"/>
        </w:trPr>
        <w:tc>
          <w:tcPr>
            <w:tcW w:w="1537" w:type="dxa"/>
          </w:tcPr>
          <w:p w:rsidR="001319B7" w:rsidRPr="003942DD" w:rsidRDefault="001319B7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المتباينات الخطية في متغيرين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1319B7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1319B7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1319B7" w:rsidRPr="003942DD" w:rsidRDefault="001319B7" w:rsidP="001319B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المتباينات الخطية في متغيرين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1319B7" w:rsidP="001319B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1319B7" w:rsidRPr="003942DD" w:rsidRDefault="001319B7" w:rsidP="001319B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93C61" w:rsidRDefault="00C93C61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المتباينات الخطية في متغيرين</w:t>
            </w:r>
          </w:p>
          <w:p w:rsidR="00C93C61" w:rsidRDefault="00C93C61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Default="00E0280E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  <w:p w:rsidR="001319B7" w:rsidRPr="003942DD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1319B7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1319B7" w:rsidRPr="003942DD" w:rsidRDefault="001319B7" w:rsidP="001319B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93C61" w:rsidRPr="003942DD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تمارين عامة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0280E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  <w:p w:rsidR="001319B7" w:rsidRPr="003942DD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1319B7" w:rsidRPr="003942DD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Pr="003942DD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تمارين عامة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  <w:p w:rsidR="001319B7" w:rsidRPr="003942DD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1319B7" w:rsidRPr="003942DD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مشروع الوحدة </w:t>
            </w:r>
          </w:p>
          <w:p w:rsidR="00C93C61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0280E" w:rsidRDefault="00C93C61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المناقشة</w:t>
            </w:r>
          </w:p>
          <w:p w:rsidR="001319B7" w:rsidRPr="003942DD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1319B7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0280E" w:rsidRPr="003942DD" w:rsidRDefault="00E0280E" w:rsidP="001319B7">
            <w:pPr>
              <w:jc w:val="center"/>
              <w:rPr>
                <w:sz w:val="24"/>
                <w:szCs w:val="24"/>
                <w:rtl/>
              </w:rPr>
            </w:pPr>
          </w:p>
          <w:p w:rsidR="001319B7" w:rsidRDefault="001319B7" w:rsidP="001319B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319B7" w:rsidRPr="003942DD" w:rsidRDefault="001319B7" w:rsidP="00E0280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AC7C9B" w:rsidRDefault="00AC7C9B">
      <w:pPr>
        <w:rPr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371"/>
        <w:gridCol w:w="2284"/>
        <w:gridCol w:w="5798"/>
        <w:gridCol w:w="1427"/>
      </w:tblGrid>
      <w:tr w:rsidR="008877B1" w:rsidTr="003540C2">
        <w:trPr>
          <w:jc w:val="center"/>
        </w:trPr>
        <w:tc>
          <w:tcPr>
            <w:tcW w:w="1371" w:type="dxa"/>
            <w:shd w:val="pct10" w:color="auto" w:fill="auto"/>
          </w:tcPr>
          <w:p w:rsidR="008877B1" w:rsidRDefault="008877B1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الحصص </w:t>
            </w:r>
            <w:r w:rsidR="00F76261">
              <w:rPr>
                <w:rFonts w:hint="cs"/>
                <w:sz w:val="28"/>
                <w:szCs w:val="28"/>
                <w:rtl/>
              </w:rPr>
              <w:t xml:space="preserve">وعنوان </w:t>
            </w:r>
            <w:r>
              <w:rPr>
                <w:rFonts w:hint="cs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2284" w:type="dxa"/>
            <w:shd w:val="pct10" w:color="auto" w:fill="auto"/>
          </w:tcPr>
          <w:p w:rsidR="008877B1" w:rsidRDefault="008877B1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798" w:type="dxa"/>
            <w:shd w:val="pct10" w:color="auto" w:fill="auto"/>
          </w:tcPr>
          <w:p w:rsidR="008877B1" w:rsidRDefault="008877B1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427" w:type="dxa"/>
            <w:shd w:val="pct10" w:color="auto" w:fill="auto"/>
          </w:tcPr>
          <w:p w:rsidR="008877B1" w:rsidRDefault="008877B1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B54DED" w:rsidTr="003540C2">
        <w:trPr>
          <w:jc w:val="center"/>
        </w:trPr>
        <w:tc>
          <w:tcPr>
            <w:tcW w:w="1371" w:type="dxa"/>
          </w:tcPr>
          <w:p w:rsidR="00B54DED" w:rsidRDefault="00B54DED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54DED" w:rsidRDefault="00B54DED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B54DED" w:rsidRDefault="00B54DED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54DED" w:rsidRDefault="00B54DED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الفترات</w:t>
            </w:r>
          </w:p>
          <w:p w:rsidR="00B54DED" w:rsidRDefault="00B54DED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284" w:type="dxa"/>
          </w:tcPr>
          <w:p w:rsidR="00B54DED" w:rsidRDefault="00B54DED" w:rsidP="00B54DED">
            <w:pPr>
              <w:rPr>
                <w:sz w:val="28"/>
                <w:szCs w:val="28"/>
                <w:rtl/>
              </w:rPr>
            </w:pPr>
          </w:p>
          <w:p w:rsidR="00B54DED" w:rsidRDefault="00B54DED" w:rsidP="00B54DED">
            <w:pPr>
              <w:rPr>
                <w:sz w:val="28"/>
                <w:szCs w:val="28"/>
                <w:rtl/>
              </w:rPr>
            </w:pPr>
          </w:p>
          <w:p w:rsidR="00B54DED" w:rsidRDefault="00B54DED" w:rsidP="00B54DED">
            <w:pPr>
              <w:rPr>
                <w:sz w:val="28"/>
                <w:szCs w:val="28"/>
                <w:rtl/>
              </w:rPr>
            </w:pPr>
          </w:p>
          <w:p w:rsidR="00B54DED" w:rsidRDefault="00B54DED" w:rsidP="00B54DED">
            <w:pPr>
              <w:rPr>
                <w:sz w:val="28"/>
                <w:szCs w:val="28"/>
                <w:rtl/>
              </w:rPr>
            </w:pP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Pr="00B54DED" w:rsidRDefault="00B54DED" w:rsidP="00B54DED">
            <w:pPr>
              <w:rPr>
                <w:sz w:val="28"/>
                <w:szCs w:val="28"/>
                <w:rtl/>
              </w:rPr>
            </w:pPr>
            <w:r w:rsidRPr="00B54DED">
              <w:rPr>
                <w:rFonts w:hint="cs"/>
                <w:sz w:val="28"/>
                <w:szCs w:val="28"/>
                <w:rtl/>
              </w:rPr>
              <w:t>1</w:t>
            </w:r>
            <w:r w:rsidRPr="00B54DED">
              <w:rPr>
                <w:sz w:val="28"/>
                <w:szCs w:val="28"/>
                <w:rtl/>
              </w:rPr>
              <w:t>-</w:t>
            </w:r>
            <w:r w:rsidR="003E62D8" w:rsidRPr="00B54DED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54DED">
              <w:rPr>
                <w:rFonts w:hint="cs"/>
                <w:sz w:val="28"/>
                <w:szCs w:val="28"/>
                <w:rtl/>
              </w:rPr>
              <w:t>تتعرف</w:t>
            </w:r>
            <w:r w:rsidRPr="00B54DED">
              <w:rPr>
                <w:sz w:val="28"/>
                <w:szCs w:val="28"/>
                <w:rtl/>
              </w:rPr>
              <w:t xml:space="preserve"> الطالبة </w:t>
            </w:r>
            <w:r w:rsidRPr="00B54DED">
              <w:rPr>
                <w:rFonts w:hint="cs"/>
                <w:sz w:val="28"/>
                <w:szCs w:val="28"/>
                <w:rtl/>
              </w:rPr>
              <w:t xml:space="preserve">على مفهوم الفترة    </w:t>
            </w:r>
          </w:p>
          <w:p w:rsidR="00B54DED" w:rsidRDefault="00B54DED" w:rsidP="00B54DED">
            <w:pPr>
              <w:rPr>
                <w:rtl/>
              </w:rPr>
            </w:pPr>
          </w:p>
          <w:p w:rsidR="00B54DED" w:rsidRDefault="00B54DED" w:rsidP="00B54DED">
            <w:pPr>
              <w:rPr>
                <w:rtl/>
              </w:rPr>
            </w:pPr>
          </w:p>
          <w:p w:rsidR="00B54DED" w:rsidRPr="00B54DED" w:rsidRDefault="00B54DED" w:rsidP="00B54DED"/>
          <w:p w:rsidR="00B54DED" w:rsidRPr="00B54DED" w:rsidRDefault="00B54DED" w:rsidP="00B54DED">
            <w:pPr>
              <w:rPr>
                <w:sz w:val="28"/>
                <w:szCs w:val="28"/>
                <w:rtl/>
              </w:rPr>
            </w:pPr>
            <w:r w:rsidRPr="00B54DED">
              <w:rPr>
                <w:rFonts w:hint="cs"/>
                <w:sz w:val="28"/>
                <w:szCs w:val="28"/>
                <w:rtl/>
              </w:rPr>
              <w:t>2</w:t>
            </w:r>
            <w:r w:rsidRPr="00B54DED">
              <w:rPr>
                <w:sz w:val="28"/>
                <w:szCs w:val="28"/>
                <w:rtl/>
              </w:rPr>
              <w:t>-</w:t>
            </w:r>
            <w:r w:rsidR="003E62D8" w:rsidRPr="00B54DED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54DED">
              <w:rPr>
                <w:rFonts w:hint="cs"/>
                <w:sz w:val="28"/>
                <w:szCs w:val="28"/>
                <w:rtl/>
              </w:rPr>
              <w:t>تتعرف</w:t>
            </w:r>
            <w:r w:rsidRPr="00B54DED">
              <w:rPr>
                <w:sz w:val="28"/>
                <w:szCs w:val="28"/>
                <w:rtl/>
              </w:rPr>
              <w:t xml:space="preserve"> الطالبة </w:t>
            </w:r>
            <w:r w:rsidRPr="00B54DED">
              <w:rPr>
                <w:rFonts w:hint="cs"/>
                <w:sz w:val="28"/>
                <w:szCs w:val="28"/>
                <w:rtl/>
              </w:rPr>
              <w:t xml:space="preserve">على الفترات المحدودة و رمزها       </w:t>
            </w:r>
          </w:p>
          <w:p w:rsidR="00B54DED" w:rsidRPr="00B54DED" w:rsidRDefault="00B54DED" w:rsidP="00B54DED"/>
          <w:p w:rsidR="00B54DED" w:rsidRDefault="00B54DED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</w:t>
            </w:r>
            <w:r>
              <w:rPr>
                <w:rFonts w:hint="cs"/>
                <w:sz w:val="28"/>
                <w:szCs w:val="28"/>
                <w:rtl/>
              </w:rPr>
              <w:t>تمكن</w:t>
            </w:r>
            <w:r>
              <w:rPr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تمثيل الفترات المحدودة على خط </w:t>
            </w:r>
            <w:r w:rsidR="003E62D8">
              <w:rPr>
                <w:rFonts w:hint="cs"/>
                <w:sz w:val="28"/>
                <w:szCs w:val="28"/>
                <w:rtl/>
              </w:rPr>
              <w:t>الأعداد</w:t>
            </w:r>
            <w:r>
              <w:rPr>
                <w:rFonts w:hint="cs"/>
                <w:sz w:val="28"/>
                <w:szCs w:val="28"/>
                <w:rtl/>
              </w:rPr>
              <w:t xml:space="preserve"> و كتابتها على شكل مجموعة</w:t>
            </w: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Pr="00B54DED" w:rsidRDefault="00B54DED" w:rsidP="00B54DED">
            <w:pPr>
              <w:rPr>
                <w:sz w:val="28"/>
                <w:szCs w:val="28"/>
                <w:rtl/>
              </w:rPr>
            </w:pPr>
            <w:r w:rsidRPr="00B54DED">
              <w:rPr>
                <w:rFonts w:hint="cs"/>
                <w:sz w:val="28"/>
                <w:szCs w:val="28"/>
                <w:rtl/>
              </w:rPr>
              <w:lastRenderedPageBreak/>
              <w:t>4</w:t>
            </w:r>
            <w:r w:rsidRPr="00B54DED">
              <w:rPr>
                <w:sz w:val="28"/>
                <w:szCs w:val="28"/>
                <w:rtl/>
              </w:rPr>
              <w:t>-</w:t>
            </w:r>
            <w:r w:rsidR="003E62D8" w:rsidRPr="00B54DED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54DED">
              <w:rPr>
                <w:rFonts w:hint="cs"/>
                <w:sz w:val="28"/>
                <w:szCs w:val="28"/>
                <w:rtl/>
              </w:rPr>
              <w:t>تتعرف</w:t>
            </w:r>
            <w:r w:rsidRPr="00B54DED">
              <w:rPr>
                <w:sz w:val="28"/>
                <w:szCs w:val="28"/>
                <w:rtl/>
              </w:rPr>
              <w:t xml:space="preserve"> الطالبة </w:t>
            </w:r>
            <w:r w:rsidRPr="00B54DED">
              <w:rPr>
                <w:rFonts w:hint="cs"/>
                <w:sz w:val="28"/>
                <w:szCs w:val="28"/>
                <w:rtl/>
              </w:rPr>
              <w:t xml:space="preserve">على الفترات الغير محدودة و رمزها </w:t>
            </w:r>
          </w:p>
          <w:p w:rsidR="00B54DED" w:rsidRPr="00B54DED" w:rsidRDefault="00B54DED" w:rsidP="00B54DED"/>
          <w:p w:rsidR="00B54DED" w:rsidRDefault="00B54DED" w:rsidP="003E62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</w:t>
            </w:r>
            <w:r>
              <w:rPr>
                <w:rFonts w:hint="cs"/>
                <w:sz w:val="28"/>
                <w:szCs w:val="28"/>
                <w:rtl/>
              </w:rPr>
              <w:t>تمكن</w:t>
            </w:r>
            <w:r>
              <w:rPr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تمثيل الفترات الغير محدودة على خط </w:t>
            </w:r>
            <w:r w:rsidR="003E62D8">
              <w:rPr>
                <w:rFonts w:hint="cs"/>
                <w:sz w:val="28"/>
                <w:szCs w:val="28"/>
                <w:rtl/>
              </w:rPr>
              <w:t>الإعداد</w:t>
            </w:r>
            <w:r>
              <w:rPr>
                <w:rFonts w:hint="cs"/>
                <w:sz w:val="28"/>
                <w:szCs w:val="28"/>
                <w:rtl/>
              </w:rPr>
              <w:t xml:space="preserve"> و كتابتها على شكل مجموعة</w:t>
            </w: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>
              <w:rPr>
                <w:sz w:val="28"/>
                <w:szCs w:val="28"/>
                <w:rtl/>
              </w:rPr>
              <w:t xml:space="preserve">-ان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B54DED" w:rsidRDefault="00B54DED" w:rsidP="008F07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8" w:type="dxa"/>
          </w:tcPr>
          <w:p w:rsidR="00B54DED" w:rsidRDefault="00B54DED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B54DED" w:rsidRPr="002F58EB" w:rsidRDefault="00B54DED" w:rsidP="008F07A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B54DED" w:rsidRDefault="00B54DED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 w:rsidRPr="00882341">
              <w:rPr>
                <w:rFonts w:hint="cs"/>
                <w:sz w:val="28"/>
                <w:szCs w:val="28"/>
                <w:rtl/>
              </w:rPr>
              <w:t>تأمل و مناقشة الصفحة الأولى (</w:t>
            </w:r>
            <w:r>
              <w:rPr>
                <w:rFonts w:hint="cs"/>
                <w:sz w:val="28"/>
                <w:szCs w:val="28"/>
                <w:rtl/>
              </w:rPr>
              <w:t>الصورة</w:t>
            </w:r>
            <w:r w:rsidRPr="00882341">
              <w:rPr>
                <w:rFonts w:hint="cs"/>
                <w:sz w:val="28"/>
                <w:szCs w:val="28"/>
                <w:rtl/>
              </w:rPr>
              <w:t xml:space="preserve"> ) الموجودة في بداية الوحدة</w:t>
            </w:r>
          </w:p>
          <w:p w:rsidR="00B54DED" w:rsidRDefault="00B54DED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مراجعة الطالبات بالمجموعات</w:t>
            </w:r>
          </w:p>
          <w:p w:rsidR="00B54DED" w:rsidRPr="005C39D7" w:rsidRDefault="00B54DED" w:rsidP="00B54DED">
            <w:pPr>
              <w:pStyle w:val="a4"/>
              <w:ind w:left="360"/>
              <w:rPr>
                <w:sz w:val="28"/>
                <w:szCs w:val="28"/>
                <w:rtl/>
                <w:lang w:bidi="ar-JO"/>
              </w:rPr>
            </w:pPr>
          </w:p>
          <w:p w:rsidR="00B54DED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B54DED">
              <w:rPr>
                <w:rFonts w:hint="cs"/>
                <w:sz w:val="28"/>
                <w:szCs w:val="28"/>
                <w:rtl/>
              </w:rPr>
              <w:t xml:space="preserve"> للطالبات من خلال مناقشة و حل نشاط 1 و 2 المقصود بالفترة و علاقتها بالمجموعة و من ثم اعرض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B54DED">
              <w:rPr>
                <w:rFonts w:hint="cs"/>
                <w:sz w:val="28"/>
                <w:szCs w:val="28"/>
                <w:rtl/>
              </w:rPr>
              <w:t xml:space="preserve"> على السبورة </w:t>
            </w: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B54DED">
              <w:rPr>
                <w:rFonts w:hint="cs"/>
                <w:sz w:val="28"/>
                <w:szCs w:val="28"/>
                <w:rtl/>
              </w:rPr>
              <w:t xml:space="preserve"> للطالبات المقصود بالفترات المحدودة و </w:t>
            </w: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B54DED">
              <w:rPr>
                <w:rFonts w:hint="cs"/>
                <w:sz w:val="28"/>
                <w:szCs w:val="28"/>
                <w:rtl/>
              </w:rPr>
              <w:t xml:space="preserve"> لهن رمزها و علاقتها بالمجموعات</w:t>
            </w: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خلال حل و مناقشة نشاط 3 و 4 و 5 مع الطالبات  </w:t>
            </w:r>
            <w:r w:rsidR="003E62D8">
              <w:rPr>
                <w:rFonts w:hint="cs"/>
                <w:sz w:val="28"/>
                <w:szCs w:val="28"/>
                <w:rtl/>
              </w:rPr>
              <w:t>أبين</w:t>
            </w:r>
            <w:r>
              <w:rPr>
                <w:rFonts w:hint="cs"/>
                <w:sz w:val="28"/>
                <w:szCs w:val="28"/>
                <w:rtl/>
              </w:rPr>
              <w:t xml:space="preserve"> لهن كيفية تمثيل الفترات المحدودة على خط </w:t>
            </w:r>
            <w:r w:rsidR="003E62D8">
              <w:rPr>
                <w:rFonts w:hint="cs"/>
                <w:sz w:val="28"/>
                <w:szCs w:val="28"/>
                <w:rtl/>
              </w:rPr>
              <w:t>الأعداد</w:t>
            </w:r>
            <w:r>
              <w:rPr>
                <w:rFonts w:hint="cs"/>
                <w:sz w:val="28"/>
                <w:szCs w:val="28"/>
                <w:rtl/>
              </w:rPr>
              <w:t xml:space="preserve"> و كتابتها على شكل مجموعة</w:t>
            </w: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أوضح</w:t>
            </w:r>
            <w:r w:rsidR="00B54DED">
              <w:rPr>
                <w:rFonts w:hint="cs"/>
                <w:sz w:val="28"/>
                <w:szCs w:val="28"/>
                <w:rtl/>
              </w:rPr>
              <w:t xml:space="preserve"> للطالبات المقصود بالفترات الغير محدودة و </w:t>
            </w:r>
            <w:r w:rsidR="009A296F">
              <w:rPr>
                <w:rFonts w:hint="cs"/>
                <w:sz w:val="28"/>
                <w:szCs w:val="28"/>
                <w:rtl/>
              </w:rPr>
              <w:t>أبين</w:t>
            </w:r>
            <w:r w:rsidR="00B54DED">
              <w:rPr>
                <w:rFonts w:hint="cs"/>
                <w:sz w:val="28"/>
                <w:szCs w:val="28"/>
                <w:rtl/>
              </w:rPr>
              <w:t xml:space="preserve"> لهن رمزها و علاقتها بالمجموعات</w:t>
            </w: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خلال حل و مناقشة نشاط 6 و 7 مع الطالبات  </w:t>
            </w:r>
            <w:r w:rsidR="009A296F">
              <w:rPr>
                <w:rFonts w:hint="cs"/>
                <w:sz w:val="28"/>
                <w:szCs w:val="28"/>
                <w:rtl/>
              </w:rPr>
              <w:t>أبين</w:t>
            </w:r>
            <w:r>
              <w:rPr>
                <w:rFonts w:hint="cs"/>
                <w:sz w:val="28"/>
                <w:szCs w:val="28"/>
                <w:rtl/>
              </w:rPr>
              <w:t xml:space="preserve"> لهن كيفية تمثيل الفترات الغير محدودة على خط </w:t>
            </w:r>
            <w:r w:rsidR="009A296F">
              <w:rPr>
                <w:rFonts w:hint="cs"/>
                <w:sz w:val="28"/>
                <w:szCs w:val="28"/>
                <w:rtl/>
              </w:rPr>
              <w:t>الأعداد</w:t>
            </w:r>
            <w:r>
              <w:rPr>
                <w:rFonts w:hint="cs"/>
                <w:sz w:val="28"/>
                <w:szCs w:val="28"/>
                <w:rtl/>
              </w:rPr>
              <w:t xml:space="preserve"> و كتابتها على شكل مجموعة</w:t>
            </w: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</w:p>
          <w:p w:rsidR="00B54DED" w:rsidRDefault="00B54DED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تمارين و مسائل صفحة 29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B54DED" w:rsidRDefault="00B54DED" w:rsidP="008F07AF">
            <w:pPr>
              <w:rPr>
                <w:sz w:val="28"/>
                <w:szCs w:val="28"/>
                <w:rtl/>
                <w:lang w:bidi="ar-JO"/>
              </w:rPr>
            </w:pPr>
          </w:p>
          <w:p w:rsidR="00B54DED" w:rsidRPr="005C39D7" w:rsidRDefault="00B54DED" w:rsidP="008F07A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27" w:type="dxa"/>
          </w:tcPr>
          <w:p w:rsidR="00B54DED" w:rsidRDefault="00B54DED" w:rsidP="008877B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B54DED" w:rsidRDefault="00B54DED" w:rsidP="008877B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54DED" w:rsidRDefault="00B54DED" w:rsidP="008877B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54DED" w:rsidRDefault="00B54DED" w:rsidP="008877B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A27B8E" w:rsidTr="003540C2">
        <w:trPr>
          <w:jc w:val="center"/>
        </w:trPr>
        <w:tc>
          <w:tcPr>
            <w:tcW w:w="1371" w:type="dxa"/>
          </w:tcPr>
          <w:p w:rsidR="00A27B8E" w:rsidRDefault="00A27B8E" w:rsidP="008877B1">
            <w:pPr>
              <w:tabs>
                <w:tab w:val="center" w:pos="956"/>
              </w:tabs>
              <w:rPr>
                <w:sz w:val="24"/>
                <w:szCs w:val="24"/>
                <w:rtl/>
              </w:rPr>
            </w:pPr>
          </w:p>
          <w:p w:rsidR="00A27B8E" w:rsidRDefault="00A27B8E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A27B8E" w:rsidRDefault="00A27B8E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27B8E" w:rsidRPr="00FF38C1" w:rsidRDefault="00FF38C1" w:rsidP="00C93C61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12" w:history="1">
              <w:r w:rsidR="00A27B8E" w:rsidRPr="00FF38C1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المتباينات الخطية في متغير واحد</w:t>
              </w:r>
            </w:hyperlink>
          </w:p>
          <w:p w:rsidR="00A27B8E" w:rsidRDefault="00A27B8E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27B8E" w:rsidRDefault="00A27B8E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تتعرف الطالبة على المتباينة الخطية بمتغير واحد </w:t>
            </w: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تتعرف الطالبة على خصائص المتباينة عند جمع </w:t>
            </w:r>
            <w:r w:rsidR="003E62D8">
              <w:rPr>
                <w:rFonts w:hint="cs"/>
                <w:sz w:val="28"/>
                <w:szCs w:val="28"/>
                <w:rtl/>
              </w:rPr>
              <w:t>أو</w:t>
            </w:r>
            <w:r>
              <w:rPr>
                <w:rFonts w:hint="cs"/>
                <w:sz w:val="28"/>
                <w:szCs w:val="28"/>
                <w:rtl/>
              </w:rPr>
              <w:t xml:space="preserve"> ضرب </w:t>
            </w:r>
            <w:r w:rsidR="003E62D8">
              <w:rPr>
                <w:rFonts w:hint="cs"/>
                <w:sz w:val="28"/>
                <w:szCs w:val="28"/>
                <w:rtl/>
              </w:rPr>
              <w:t>أو</w:t>
            </w:r>
            <w:r>
              <w:rPr>
                <w:rFonts w:hint="cs"/>
                <w:sz w:val="28"/>
                <w:szCs w:val="28"/>
                <w:rtl/>
              </w:rPr>
              <w:t xml:space="preserve"> قسمة طرفي المتباينة بعدد صحيح   </w:t>
            </w: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تتعرف الطالبة على حل المتباينة و خطوات حلها   </w:t>
            </w: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Pr="00A27B8E" w:rsidRDefault="00A27B8E" w:rsidP="00A27B8E">
            <w:pPr>
              <w:rPr>
                <w:sz w:val="28"/>
                <w:szCs w:val="28"/>
                <w:rtl/>
              </w:rPr>
            </w:pPr>
            <w:r w:rsidRPr="00A27B8E">
              <w:rPr>
                <w:rFonts w:hint="cs"/>
                <w:sz w:val="28"/>
                <w:szCs w:val="28"/>
                <w:rtl/>
              </w:rPr>
              <w:t>4-</w:t>
            </w:r>
            <w:r w:rsidR="003E62D8" w:rsidRPr="00A27B8E">
              <w:rPr>
                <w:rFonts w:hint="cs"/>
                <w:sz w:val="28"/>
                <w:szCs w:val="28"/>
                <w:rtl/>
              </w:rPr>
              <w:t>أن</w:t>
            </w:r>
            <w:r w:rsidRPr="00A27B8E">
              <w:rPr>
                <w:rFonts w:hint="cs"/>
                <w:sz w:val="28"/>
                <w:szCs w:val="28"/>
                <w:rtl/>
              </w:rPr>
              <w:t xml:space="preserve"> تتمكن الطالبة من حل متباينة خطية بمتغير واحد و تمثل الحل على خط </w:t>
            </w:r>
            <w:r w:rsidR="003E62D8" w:rsidRPr="00A27B8E">
              <w:rPr>
                <w:rFonts w:hint="cs"/>
                <w:sz w:val="28"/>
                <w:szCs w:val="28"/>
                <w:rtl/>
              </w:rPr>
              <w:t>الأعداد</w:t>
            </w:r>
            <w:r w:rsidRPr="00A27B8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27B8E" w:rsidRPr="00A27B8E" w:rsidRDefault="00A27B8E" w:rsidP="00A27B8E">
            <w:pPr>
              <w:rPr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تتمكن الطالبة من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>
              <w:rPr>
                <w:rFonts w:hint="cs"/>
                <w:sz w:val="28"/>
                <w:szCs w:val="28"/>
                <w:rtl/>
              </w:rPr>
              <w:t xml:space="preserve"> اكبر </w:t>
            </w:r>
            <w:r w:rsidR="003E62D8">
              <w:rPr>
                <w:rFonts w:hint="cs"/>
                <w:sz w:val="28"/>
                <w:szCs w:val="28"/>
                <w:rtl/>
              </w:rPr>
              <w:t>أو</w:t>
            </w:r>
            <w:r>
              <w:rPr>
                <w:rFonts w:hint="cs"/>
                <w:sz w:val="28"/>
                <w:szCs w:val="28"/>
                <w:rtl/>
              </w:rPr>
              <w:t xml:space="preserve"> اصغر عدد صحيح يحقق المتباينة </w:t>
            </w: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Pr="00F76261" w:rsidRDefault="00A27B8E" w:rsidP="00F762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lastRenderedPageBreak/>
              <w:t xml:space="preserve">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A27B8E" w:rsidRDefault="00A27B8E" w:rsidP="008F07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8" w:type="dxa"/>
          </w:tcPr>
          <w:p w:rsidR="00A27B8E" w:rsidRPr="002F58EB" w:rsidRDefault="00A27B8E" w:rsidP="008F07A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A27B8E" w:rsidRDefault="00A27B8E" w:rsidP="006836E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 w:rsidRPr="00514336">
              <w:rPr>
                <w:rFonts w:hint="cs"/>
                <w:sz w:val="28"/>
                <w:szCs w:val="28"/>
                <w:rtl/>
                <w:lang w:bidi="ar-JO"/>
              </w:rPr>
              <w:t>مراجعة الطالبات بالمعادلة الخطية بمتغير واحد</w:t>
            </w:r>
            <w:r w:rsidR="003E62D8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و خطوات حلها</w:t>
            </w:r>
          </w:p>
          <w:p w:rsidR="00A27B8E" w:rsidRDefault="00A27B8E" w:rsidP="006836E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مراجعة الطالبات </w:t>
            </w:r>
            <w:r w:rsidR="003E62D8">
              <w:rPr>
                <w:rFonts w:hint="cs"/>
                <w:sz w:val="28"/>
                <w:szCs w:val="28"/>
                <w:rtl/>
                <w:lang w:bidi="ar-JO"/>
              </w:rPr>
              <w:t>بإشارات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التباين </w:t>
            </w:r>
            <w:r w:rsidR="003E62D8">
              <w:rPr>
                <w:rFonts w:hint="cs"/>
                <w:sz w:val="28"/>
                <w:szCs w:val="28"/>
                <w:rtl/>
                <w:lang w:bidi="ar-JO"/>
              </w:rPr>
              <w:t>الأربعة</w:t>
            </w:r>
          </w:p>
          <w:p w:rsidR="00A27B8E" w:rsidRDefault="00A27B8E" w:rsidP="00A27B8E">
            <w:pPr>
              <w:rPr>
                <w:sz w:val="28"/>
                <w:szCs w:val="28"/>
                <w:rtl/>
                <w:lang w:bidi="ar-JO"/>
              </w:rPr>
            </w:pPr>
          </w:p>
          <w:p w:rsidR="00A27B8E" w:rsidRPr="00A27B8E" w:rsidRDefault="00A27B8E" w:rsidP="00A27B8E">
            <w:pPr>
              <w:rPr>
                <w:sz w:val="28"/>
                <w:szCs w:val="28"/>
                <w:rtl/>
                <w:lang w:bidi="ar-JO"/>
              </w:rPr>
            </w:pPr>
          </w:p>
          <w:p w:rsidR="00A27B8E" w:rsidRDefault="003E62D8" w:rsidP="008F07A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للطالبات المقصود بالمتباينة الخطية بمتغير واحد و ذلك من خلال حل و مناقشة نشاط 1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بعرض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على اللوح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بحل نشاط 2 معهن </w:t>
            </w:r>
          </w:p>
          <w:p w:rsidR="00A27B8E" w:rsidRDefault="00A27B8E" w:rsidP="008F07A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حل و مناقشة  نشاط 3 مع الطالبات و عرض التعريف </w:t>
            </w:r>
            <w:r w:rsidR="003E62D8">
              <w:rPr>
                <w:rFonts w:hint="cs"/>
                <w:sz w:val="28"/>
                <w:szCs w:val="28"/>
                <w:rtl/>
                <w:lang w:bidi="ar-JO"/>
              </w:rPr>
              <w:t>أمامهن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A27B8E" w:rsidRDefault="00A27B8E" w:rsidP="008F07AF">
            <w:pPr>
              <w:rPr>
                <w:sz w:val="28"/>
                <w:szCs w:val="28"/>
                <w:rtl/>
                <w:lang w:bidi="ar-JO"/>
              </w:rPr>
            </w:pPr>
          </w:p>
          <w:p w:rsidR="00A27B8E" w:rsidRDefault="003E62D8" w:rsidP="008F07A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أبين</w:t>
            </w:r>
            <w:r w:rsidR="00A27B8E">
              <w:rPr>
                <w:rFonts w:hint="cs"/>
                <w:sz w:val="28"/>
                <w:szCs w:val="28"/>
                <w:rtl/>
                <w:lang w:bidi="ar-JO"/>
              </w:rPr>
              <w:t xml:space="preserve"> الطالبات مدى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تأثر</w:t>
            </w:r>
            <w:r w:rsidR="00A27B8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إشارة</w:t>
            </w:r>
            <w:r w:rsidR="00A27B8E">
              <w:rPr>
                <w:rFonts w:hint="cs"/>
                <w:sz w:val="28"/>
                <w:szCs w:val="28"/>
                <w:rtl/>
                <w:lang w:bidi="ar-JO"/>
              </w:rPr>
              <w:t xml:space="preserve"> التباين عند جمع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أو</w:t>
            </w:r>
            <w:r w:rsidR="00A27B8E">
              <w:rPr>
                <w:rFonts w:hint="cs"/>
                <w:sz w:val="28"/>
                <w:szCs w:val="28"/>
                <w:rtl/>
                <w:lang w:bidi="ar-JO"/>
              </w:rPr>
              <w:t xml:space="preserve"> ضرب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أو</w:t>
            </w:r>
            <w:r w:rsidR="00A27B8E">
              <w:rPr>
                <w:rFonts w:hint="cs"/>
                <w:sz w:val="28"/>
                <w:szCs w:val="28"/>
                <w:rtl/>
                <w:lang w:bidi="ar-JO"/>
              </w:rPr>
              <w:t xml:space="preserve"> قسمة طرفي المتباينة  بعدد صحيح موجب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أو</w:t>
            </w:r>
            <w:r w:rsidR="00A27B8E">
              <w:rPr>
                <w:rFonts w:hint="cs"/>
                <w:sz w:val="28"/>
                <w:szCs w:val="28"/>
                <w:rtl/>
                <w:lang w:bidi="ar-JO"/>
              </w:rPr>
              <w:t xml:space="preserve"> سالب و ذالك من خلال حل و مناقشة نشاط 4 و 5 معهن </w:t>
            </w: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للطالبات المقصود بحل المتباينة و اعرضه على اللوح و من ثم اذكر لهن خطوات حل المتباينة   </w:t>
            </w: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للطالبات من خلال حل و مناقشة مثال 1 و  نشاط 6  و مثال 2 معهن  كيفية حل متباينة خطية بمتغير واحد و تمثيل الحل على خط </w:t>
            </w:r>
            <w:r>
              <w:rPr>
                <w:rFonts w:hint="cs"/>
                <w:sz w:val="28"/>
                <w:szCs w:val="28"/>
                <w:rtl/>
              </w:rPr>
              <w:t>الأعداد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ومن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على اللوح و الدفتر </w:t>
            </w: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للطالبات من خلال حل و مناقشة نشاط 7 معهن كيفية </w:t>
            </w: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اكبر عدد صحيح </w:t>
            </w:r>
            <w:r>
              <w:rPr>
                <w:rFonts w:hint="cs"/>
                <w:sz w:val="28"/>
                <w:szCs w:val="28"/>
                <w:rtl/>
              </w:rPr>
              <w:t>أو</w:t>
            </w:r>
            <w:r w:rsidR="00A27B8E">
              <w:rPr>
                <w:rFonts w:hint="cs"/>
                <w:sz w:val="28"/>
                <w:szCs w:val="28"/>
                <w:rtl/>
              </w:rPr>
              <w:t xml:space="preserve"> اصغر عدد صحيح يحقق المتباينة</w:t>
            </w: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Default="00A27B8E" w:rsidP="008F07AF">
            <w:pPr>
              <w:rPr>
                <w:sz w:val="28"/>
                <w:szCs w:val="28"/>
                <w:rtl/>
              </w:rPr>
            </w:pPr>
          </w:p>
          <w:p w:rsidR="00A27B8E" w:rsidRPr="00F214AF" w:rsidRDefault="00A27B8E" w:rsidP="008F07A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تمارين و مسائل صفحة 36 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</w:t>
            </w:r>
            <w:r>
              <w:rPr>
                <w:sz w:val="28"/>
                <w:szCs w:val="28"/>
                <w:rtl/>
              </w:rPr>
              <w:lastRenderedPageBreak/>
              <w:t xml:space="preserve">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</w:tc>
        <w:tc>
          <w:tcPr>
            <w:tcW w:w="1427" w:type="dxa"/>
          </w:tcPr>
          <w:p w:rsidR="00A27B8E" w:rsidRDefault="00A27B8E" w:rsidP="00B54DE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A27B8E" w:rsidRDefault="00A27B8E" w:rsidP="00B54DE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A27B8E" w:rsidRDefault="00A27B8E" w:rsidP="00B54DE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0B7B14" w:rsidTr="003540C2">
        <w:trPr>
          <w:jc w:val="center"/>
        </w:trPr>
        <w:tc>
          <w:tcPr>
            <w:tcW w:w="1371" w:type="dxa"/>
          </w:tcPr>
          <w:p w:rsidR="000B7B14" w:rsidRDefault="000B7B14" w:rsidP="00C93C6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B7B14" w:rsidRDefault="000B7B14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0B7B14" w:rsidRDefault="000B7B14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B7B14" w:rsidRPr="00FF38C1" w:rsidRDefault="00FF38C1" w:rsidP="00C93C61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13" w:history="1">
              <w:r w:rsidR="000B7B14" w:rsidRPr="00FF38C1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المتباينات الخطية في متغيرين</w:t>
              </w:r>
            </w:hyperlink>
          </w:p>
          <w:p w:rsidR="000B7B14" w:rsidRDefault="000B7B14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B7B14" w:rsidRDefault="000B7B14" w:rsidP="00C93C6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تتعرف الطالبة على المتباينة الخطية بمتغيرين </w:t>
            </w: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Pr="000B7B14" w:rsidRDefault="000B7B14" w:rsidP="000B7B14">
            <w:pPr>
              <w:rPr>
                <w:sz w:val="28"/>
                <w:szCs w:val="28"/>
                <w:rtl/>
              </w:rPr>
            </w:pPr>
            <w:r w:rsidRPr="000B7B14">
              <w:rPr>
                <w:rFonts w:hint="cs"/>
                <w:sz w:val="28"/>
                <w:szCs w:val="28"/>
                <w:rtl/>
              </w:rPr>
              <w:t>2-</w:t>
            </w:r>
            <w:r w:rsidR="003E62D8" w:rsidRPr="000B7B14">
              <w:rPr>
                <w:rFonts w:hint="cs"/>
                <w:sz w:val="28"/>
                <w:szCs w:val="28"/>
                <w:rtl/>
              </w:rPr>
              <w:t>أن</w:t>
            </w:r>
            <w:r w:rsidRPr="000B7B14">
              <w:rPr>
                <w:rFonts w:hint="cs"/>
                <w:sz w:val="28"/>
                <w:szCs w:val="28"/>
                <w:rtl/>
              </w:rPr>
              <w:t xml:space="preserve"> تتمكن الطالبة من تمثيل حل متباينة خطية بمتغير واحد بيانيا</w:t>
            </w:r>
          </w:p>
          <w:p w:rsidR="000B7B14" w:rsidRPr="000B7B14" w:rsidRDefault="000B7B14" w:rsidP="000B7B14">
            <w:pPr>
              <w:rPr>
                <w:rtl/>
              </w:rPr>
            </w:pPr>
          </w:p>
          <w:p w:rsidR="000B7B14" w:rsidRPr="000B7B14" w:rsidRDefault="000B7B14" w:rsidP="000B7B14">
            <w:pPr>
              <w:rPr>
                <w:sz w:val="28"/>
                <w:szCs w:val="28"/>
                <w:rtl/>
              </w:rPr>
            </w:pPr>
            <w:r w:rsidRPr="000B7B14">
              <w:rPr>
                <w:rFonts w:hint="cs"/>
                <w:sz w:val="28"/>
                <w:szCs w:val="28"/>
                <w:rtl/>
              </w:rPr>
              <w:t>3-</w:t>
            </w:r>
            <w:r w:rsidR="003E62D8" w:rsidRPr="000B7B14">
              <w:rPr>
                <w:rFonts w:hint="cs"/>
                <w:sz w:val="28"/>
                <w:szCs w:val="28"/>
                <w:rtl/>
              </w:rPr>
              <w:t>أن</w:t>
            </w:r>
            <w:r w:rsidRPr="000B7B14">
              <w:rPr>
                <w:rFonts w:hint="cs"/>
                <w:sz w:val="28"/>
                <w:szCs w:val="28"/>
                <w:rtl/>
              </w:rPr>
              <w:t xml:space="preserve"> تتمكن الطالبة من حل متباينة خطية بمتغيرين و </w:t>
            </w:r>
            <w:r w:rsidR="003E62D8" w:rsidRPr="000B7B14">
              <w:rPr>
                <w:rFonts w:hint="cs"/>
                <w:sz w:val="28"/>
                <w:szCs w:val="28"/>
                <w:rtl/>
              </w:rPr>
              <w:t>أن</w:t>
            </w:r>
            <w:r w:rsidRPr="000B7B14">
              <w:rPr>
                <w:rFonts w:hint="cs"/>
                <w:sz w:val="28"/>
                <w:szCs w:val="28"/>
                <w:rtl/>
              </w:rPr>
              <w:t xml:space="preserve"> تمثل الحل بيانيا </w:t>
            </w:r>
          </w:p>
          <w:p w:rsidR="000B7B14" w:rsidRPr="000B7B14" w:rsidRDefault="000B7B14" w:rsidP="000B7B14">
            <w:pPr>
              <w:rPr>
                <w:rtl/>
              </w:rPr>
            </w:pPr>
          </w:p>
          <w:p w:rsidR="000B7B14" w:rsidRPr="000B7B14" w:rsidRDefault="000B7B14" w:rsidP="000B7B14">
            <w:pPr>
              <w:rPr>
                <w:sz w:val="28"/>
                <w:szCs w:val="28"/>
                <w:rtl/>
              </w:rPr>
            </w:pPr>
            <w:r w:rsidRPr="000B7B14">
              <w:rPr>
                <w:rFonts w:hint="cs"/>
                <w:sz w:val="28"/>
                <w:szCs w:val="28"/>
                <w:rtl/>
              </w:rPr>
              <w:t>4-</w:t>
            </w:r>
            <w:r w:rsidR="003E62D8" w:rsidRPr="000B7B14">
              <w:rPr>
                <w:rFonts w:hint="cs"/>
                <w:sz w:val="28"/>
                <w:szCs w:val="28"/>
                <w:rtl/>
              </w:rPr>
              <w:t>أن</w:t>
            </w:r>
            <w:r w:rsidRPr="000B7B14">
              <w:rPr>
                <w:rFonts w:hint="cs"/>
                <w:sz w:val="28"/>
                <w:szCs w:val="28"/>
                <w:rtl/>
              </w:rPr>
              <w:t xml:space="preserve"> تتعرف لطالبة على نظام من المتباينات الخطية و </w:t>
            </w:r>
            <w:r w:rsidR="003E62D8" w:rsidRPr="000B7B14">
              <w:rPr>
                <w:rFonts w:hint="cs"/>
                <w:sz w:val="28"/>
                <w:szCs w:val="28"/>
                <w:rtl/>
              </w:rPr>
              <w:t>أن</w:t>
            </w:r>
            <w:r w:rsidRPr="000B7B14">
              <w:rPr>
                <w:rFonts w:hint="cs"/>
                <w:sz w:val="28"/>
                <w:szCs w:val="28"/>
                <w:rtl/>
              </w:rPr>
              <w:t xml:space="preserve"> تتمكن من تمثيل حله  بيانيا </w:t>
            </w:r>
          </w:p>
          <w:p w:rsidR="000B7B14" w:rsidRDefault="000B7B14" w:rsidP="000B7B14">
            <w:pPr>
              <w:rPr>
                <w:rtl/>
              </w:rPr>
            </w:pPr>
          </w:p>
          <w:p w:rsidR="000B7B14" w:rsidRPr="000B7B14" w:rsidRDefault="000B7B14" w:rsidP="000B7B14">
            <w:pPr>
              <w:rPr>
                <w:rtl/>
              </w:rPr>
            </w:pPr>
          </w:p>
          <w:p w:rsidR="000B7B14" w:rsidRDefault="000B7B14" w:rsidP="003E62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تتمكن الطالبة من تكوين متباينة </w:t>
            </w:r>
            <w:r w:rsidR="003E62D8">
              <w:rPr>
                <w:rFonts w:hint="cs"/>
                <w:sz w:val="28"/>
                <w:szCs w:val="28"/>
                <w:rtl/>
              </w:rPr>
              <w:t>أو</w:t>
            </w:r>
            <w:r>
              <w:rPr>
                <w:rFonts w:hint="cs"/>
                <w:sz w:val="28"/>
                <w:szCs w:val="28"/>
                <w:rtl/>
              </w:rPr>
              <w:t xml:space="preserve"> نظام من المتباينات الخطية </w:t>
            </w:r>
            <w:r w:rsidR="003E62D8">
              <w:rPr>
                <w:rFonts w:hint="cs"/>
                <w:sz w:val="28"/>
                <w:szCs w:val="28"/>
                <w:rtl/>
              </w:rPr>
              <w:t>إذا</w:t>
            </w:r>
            <w:r>
              <w:rPr>
                <w:rFonts w:hint="cs"/>
                <w:sz w:val="28"/>
                <w:szCs w:val="28"/>
                <w:rtl/>
              </w:rPr>
              <w:t xml:space="preserve"> علمت منطقة حلها </w:t>
            </w: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Pr="00F76261" w:rsidRDefault="000B7B14" w:rsidP="00F7626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</w:tc>
        <w:tc>
          <w:tcPr>
            <w:tcW w:w="5798" w:type="dxa"/>
          </w:tcPr>
          <w:p w:rsidR="000B7B14" w:rsidRDefault="000B7B14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0B7B14" w:rsidRPr="002F58EB" w:rsidRDefault="000B7B14" w:rsidP="008F07A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B7B14" w:rsidRDefault="000B7B14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 w:rsidRPr="007553BA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بحل المتباينة الخطية بمتغير واحد</w:t>
            </w:r>
          </w:p>
          <w:p w:rsidR="000B7B14" w:rsidRDefault="000B7B14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الطالبات بالمعادلة الخطية بمتغيرين و طريقة حلها بالتمثيل البياني</w:t>
            </w:r>
          </w:p>
          <w:p w:rsidR="000B7B14" w:rsidRPr="000B7B14" w:rsidRDefault="000B7B14" w:rsidP="000B7B14">
            <w:pPr>
              <w:rPr>
                <w:sz w:val="28"/>
                <w:szCs w:val="28"/>
                <w:rtl/>
                <w:lang w:bidi="ar-JO"/>
              </w:rPr>
            </w:pPr>
          </w:p>
          <w:p w:rsidR="000B7B14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للطالبات المقصود بالمتباينة الخطية بمتغيرين و مجموعة حلها و ذلك من خلال حل و مناقشة نشاط 1 معهن و من ثم اعرض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على اللوح </w:t>
            </w: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للطالبات من خلال حل و مناقشة مثال 1 كيفية تمثيل حل متباينة خطية بمتغير واحد بيانيا</w:t>
            </w: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للطالبات من خلال حل و مناقشة نشاط 3 معهن  كيفية حل متباينة خطية بمتغيرين و تمثيل الحل بيانيا على المستوى الديكارتي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عديدة على اللوح و الدفتر </w:t>
            </w: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للطالبات المقصود بنظام المتباينات و من ثم اعرض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على اللوح   بعدها </w:t>
            </w: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لهن كيفية حل نظام من المتباينات الخطية  و تمثيل الحل بيانيا على المستوى الديكارتي و ذلك من خلال حل و مناقشة نشاط 4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عديدة على اللوح و الدفتر </w:t>
            </w: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3E62D8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للطالبات من خلال حل مثال الكتاب المقرر  كيفية تكوين متباينة </w:t>
            </w:r>
            <w:r>
              <w:rPr>
                <w:rFonts w:hint="cs"/>
                <w:sz w:val="28"/>
                <w:szCs w:val="28"/>
                <w:rtl/>
              </w:rPr>
              <w:t>أو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نظام من المتباينات الخطية </w:t>
            </w:r>
            <w:r>
              <w:rPr>
                <w:rFonts w:hint="cs"/>
                <w:sz w:val="28"/>
                <w:szCs w:val="28"/>
                <w:rtl/>
              </w:rPr>
              <w:t>إذا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علمت منطقة حلها 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0B7B14">
              <w:rPr>
                <w:rFonts w:hint="cs"/>
                <w:sz w:val="28"/>
                <w:szCs w:val="28"/>
                <w:rtl/>
              </w:rPr>
              <w:t xml:space="preserve"> عديدة على اللوح و الدفتر </w:t>
            </w: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F76261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تمارين و مسائل صفحة 41 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0B7B14" w:rsidRPr="0071751C" w:rsidRDefault="000B7B14" w:rsidP="008F07A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27" w:type="dxa"/>
          </w:tcPr>
          <w:p w:rsidR="000B7B14" w:rsidRDefault="000B7B14" w:rsidP="00B54DE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0B7B14" w:rsidRDefault="000B7B14" w:rsidP="00B54DE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0B7B14" w:rsidRDefault="000B7B14" w:rsidP="00B54DE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0B7B14" w:rsidTr="003540C2">
        <w:trPr>
          <w:jc w:val="center"/>
        </w:trPr>
        <w:tc>
          <w:tcPr>
            <w:tcW w:w="1371" w:type="dxa"/>
          </w:tcPr>
          <w:p w:rsidR="000B7B14" w:rsidRDefault="000B7B14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B7B14" w:rsidRDefault="000B7B14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0B7B14" w:rsidRDefault="000B7B14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B7B14" w:rsidRDefault="000B7B14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  <w:p w:rsidR="000B7B14" w:rsidRDefault="000B7B14" w:rsidP="008877B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t>1-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تمارين عامة من  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تتمكن الطالبة من عمل مشروع الوحدة</w:t>
            </w:r>
          </w:p>
        </w:tc>
        <w:tc>
          <w:tcPr>
            <w:tcW w:w="5798" w:type="dxa"/>
          </w:tcPr>
          <w:p w:rsidR="000B7B14" w:rsidRDefault="000B7B14" w:rsidP="008F07AF">
            <w:pPr>
              <w:rPr>
                <w:b/>
                <w:bCs/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تمهيد :</w:t>
            </w:r>
          </w:p>
          <w:p w:rsidR="000B7B14" w:rsidRDefault="000B7B14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بالفترات و تمثيلها و </w:t>
            </w:r>
            <w:r w:rsidR="003E62D8">
              <w:rPr>
                <w:rFonts w:hint="cs"/>
                <w:sz w:val="28"/>
                <w:szCs w:val="28"/>
                <w:rtl/>
              </w:rPr>
              <w:t>أنواعها</w:t>
            </w:r>
          </w:p>
          <w:p w:rsidR="000B7B14" w:rsidRDefault="000B7B14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بحل المتباينة الخطية بمتغير واحد</w:t>
            </w:r>
          </w:p>
          <w:p w:rsidR="000B7B14" w:rsidRDefault="000B7B14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بحل المتباينة الخطية بمتغيرين</w:t>
            </w:r>
          </w:p>
          <w:p w:rsidR="000B7B14" w:rsidRDefault="000B7B14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بحل نظام من المتباينات الخطية</w:t>
            </w:r>
          </w:p>
          <w:p w:rsidR="000B7B14" w:rsidRDefault="000B7B14" w:rsidP="008F07AF">
            <w:pPr>
              <w:pStyle w:val="a4"/>
              <w:ind w:left="360"/>
              <w:rPr>
                <w:sz w:val="28"/>
                <w:szCs w:val="28"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 xml:space="preserve">47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و 48</w:t>
            </w:r>
            <w:r>
              <w:rPr>
                <w:sz w:val="28"/>
                <w:szCs w:val="28"/>
                <w:rtl/>
              </w:rPr>
              <w:t xml:space="preserve"> 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تمارين عامة  من 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تقسيم الطالبات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مجموعات قبل و تكليف كل مجموعة بعمل مشروع الوحدة صفحة 49 ,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بمناقشة مشروع الوحدة مع الطالبات</w:t>
            </w: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sz w:val="28"/>
                <w:szCs w:val="28"/>
                <w:rtl/>
              </w:rPr>
            </w:pPr>
          </w:p>
          <w:p w:rsidR="000B7B14" w:rsidRDefault="000B7B14" w:rsidP="008F07A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حل تمارين </w:t>
            </w:r>
            <w:r>
              <w:rPr>
                <w:sz w:val="28"/>
                <w:szCs w:val="28"/>
                <w:rtl/>
              </w:rPr>
              <w:lastRenderedPageBreak/>
              <w:t>الكتاب المقرر</w:t>
            </w:r>
          </w:p>
        </w:tc>
      </w:tr>
    </w:tbl>
    <w:p w:rsidR="008877B1" w:rsidRDefault="008877B1" w:rsidP="00AC7C9B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8877B1" w:rsidRDefault="008877B1" w:rsidP="00AC7C9B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0B7B14" w:rsidRDefault="000B7B14" w:rsidP="000B7B14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0B7B14" w:rsidRDefault="000B7B14" w:rsidP="000B7B14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المصادر و الوسائل و الأدوات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لوح رسم بياني 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جهاز عرض </w:t>
      </w:r>
      <w:r>
        <w:rPr>
          <w:rFonts w:ascii="Simplified Arabic" w:hAnsi="Simplified Arabic" w:cs="AL-Mohanad Bold"/>
          <w:sz w:val="32"/>
          <w:szCs w:val="32"/>
          <w:lang w:bidi="ar-EG"/>
        </w:rPr>
        <w:t>L C D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ألعاب رياضية (لعبة المكعب العجيب و صندوق البريد و بنك ال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أسئلة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حبل الغسيل و لعبة المربعات و لعبة </w:t>
      </w:r>
      <w:r>
        <w:rPr>
          <w:rFonts w:ascii="Simplified Arabic" w:hAnsi="Simplified Arabic" w:cs="AL-Mohanad Bold"/>
          <w:sz w:val="32"/>
          <w:szCs w:val="32"/>
          <w:lang w:bidi="ar-JO"/>
        </w:rPr>
        <w:t xml:space="preserve">X O 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و البازل و التطابق و غيرها )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استخدام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أجهزة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الحاسوب في مختبر الحاسوب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برنامج جيوجبرا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وسائل تعليمية ( وسيلة الفترات و حل نظام من المتباينات و غيرها )</w:t>
      </w:r>
    </w:p>
    <w:p w:rsidR="000B7B14" w:rsidRPr="006E5EB7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استخدام العديد من استراتيجيات التدريس ( التعلم التعاوني , فكر زاوج شارك , العصف الذهني , التعلم بالاكتشاف و الكرسي الساخن ,و البطاقات المرقمة و مربعات السرعة و مكعبات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الأرقام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الأكواب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المرقمة و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أعواد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المثلجات و البطاقات المروحية و غيرها )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شفافيات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بطاقات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المسطرة المترية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أقلام ملونة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أوراق عمل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الكتاب المدرسي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دفتر الطالبة ( دفتر مربعات  )</w:t>
      </w:r>
    </w:p>
    <w:p w:rsidR="000B7B14" w:rsidRDefault="003E62D8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lastRenderedPageBreak/>
        <w:t>ألوان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السبورة</w:t>
      </w:r>
    </w:p>
    <w:p w:rsidR="000B7B14" w:rsidRDefault="000B7B14" w:rsidP="006836E6">
      <w:pPr>
        <w:pStyle w:val="a4"/>
        <w:numPr>
          <w:ilvl w:val="0"/>
          <w:numId w:val="11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الانترنيت</w:t>
      </w:r>
    </w:p>
    <w:p w:rsidR="00374DD3" w:rsidRDefault="00374DD3" w:rsidP="00864378">
      <w:pPr>
        <w:jc w:val="center"/>
        <w:rPr>
          <w:rFonts w:ascii="Simplified Arabic" w:hAnsi="Simplified Arabic" w:cs="AL-Mateen"/>
          <w:sz w:val="32"/>
          <w:szCs w:val="32"/>
          <w:rtl/>
          <w:lang w:bidi="ar-JO"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690"/>
        <w:gridCol w:w="2690"/>
        <w:gridCol w:w="2691"/>
        <w:gridCol w:w="2691"/>
      </w:tblGrid>
      <w:tr w:rsidR="00803CFE" w:rsidRPr="00535C58" w:rsidTr="003540C2">
        <w:trPr>
          <w:jc w:val="center"/>
        </w:trPr>
        <w:tc>
          <w:tcPr>
            <w:tcW w:w="2690" w:type="dxa"/>
            <w:shd w:val="pct10" w:color="auto" w:fill="auto"/>
          </w:tcPr>
          <w:p w:rsidR="00803CFE" w:rsidRPr="00535C58" w:rsidRDefault="00803CFE" w:rsidP="00347E02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803CFE" w:rsidRPr="00535C58" w:rsidRDefault="00803CFE" w:rsidP="00347E02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803CFE" w:rsidRPr="00535C58" w:rsidRDefault="00803CFE" w:rsidP="00347E02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803CFE" w:rsidRPr="00535C58" w:rsidRDefault="00803CFE" w:rsidP="00347E02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803CFE" w:rsidRPr="00535C58" w:rsidTr="003540C2">
        <w:trPr>
          <w:jc w:val="center"/>
        </w:trPr>
        <w:tc>
          <w:tcPr>
            <w:tcW w:w="2690" w:type="dxa"/>
          </w:tcPr>
          <w:p w:rsidR="00803CFE" w:rsidRPr="00535C58" w:rsidRDefault="00803CFE" w:rsidP="00347E02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الرياضيات</w:t>
            </w:r>
          </w:p>
          <w:p w:rsidR="00803CFE" w:rsidRPr="00535C58" w:rsidRDefault="00803CFE" w:rsidP="00347E0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803CFE" w:rsidRPr="00535C58" w:rsidRDefault="00803CFE" w:rsidP="00347E02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2691" w:type="dxa"/>
          </w:tcPr>
          <w:p w:rsidR="00803CFE" w:rsidRPr="00535C58" w:rsidRDefault="000929E4" w:rsidP="00347E0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الاقترانات</w:t>
            </w:r>
          </w:p>
        </w:tc>
        <w:tc>
          <w:tcPr>
            <w:tcW w:w="2691" w:type="dxa"/>
          </w:tcPr>
          <w:p w:rsidR="00803CFE" w:rsidRPr="00535C58" w:rsidRDefault="000929E4" w:rsidP="00347E0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  <w:r w:rsidR="00803CFE" w:rsidRPr="00535C58">
              <w:rPr>
                <w:rFonts w:hint="cs"/>
                <w:sz w:val="28"/>
                <w:szCs w:val="28"/>
                <w:rtl/>
              </w:rPr>
              <w:t xml:space="preserve"> حصة</w:t>
            </w:r>
          </w:p>
        </w:tc>
      </w:tr>
    </w:tbl>
    <w:p w:rsidR="00803CFE" w:rsidRPr="00535C58" w:rsidRDefault="00803CFE" w:rsidP="00803CFE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0762"/>
      </w:tblGrid>
      <w:tr w:rsidR="00803CFE" w:rsidRPr="00535C58" w:rsidTr="003540C2">
        <w:trPr>
          <w:jc w:val="center"/>
        </w:trPr>
        <w:tc>
          <w:tcPr>
            <w:tcW w:w="10762" w:type="dxa"/>
            <w:shd w:val="pct10" w:color="auto" w:fill="auto"/>
          </w:tcPr>
          <w:p w:rsidR="00803CFE" w:rsidRPr="00535C58" w:rsidRDefault="00803CFE" w:rsidP="00347E02">
            <w:pPr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803CFE" w:rsidRPr="00535C58" w:rsidTr="003540C2">
        <w:trPr>
          <w:jc w:val="center"/>
        </w:trPr>
        <w:tc>
          <w:tcPr>
            <w:tcW w:w="10762" w:type="dxa"/>
          </w:tcPr>
          <w:p w:rsidR="00803CFE" w:rsidRPr="003942DD" w:rsidRDefault="00347E02" w:rsidP="003E62D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توظيف الطالبات </w:t>
            </w:r>
            <w:r w:rsidR="003E62D8">
              <w:rPr>
                <w:rFonts w:hint="cs"/>
                <w:sz w:val="28"/>
                <w:szCs w:val="28"/>
                <w:rtl/>
              </w:rPr>
              <w:t>للإ</w:t>
            </w:r>
            <w:r w:rsidR="000929E4">
              <w:rPr>
                <w:rFonts w:hint="cs"/>
                <w:sz w:val="28"/>
                <w:szCs w:val="28"/>
                <w:rtl/>
              </w:rPr>
              <w:t>قترانات</w:t>
            </w:r>
            <w:r>
              <w:rPr>
                <w:rFonts w:hint="cs"/>
                <w:sz w:val="28"/>
                <w:szCs w:val="28"/>
                <w:rtl/>
              </w:rPr>
              <w:t xml:space="preserve"> في المواقف الحياتية المختلفة</w:t>
            </w:r>
          </w:p>
          <w:p w:rsidR="00803CFE" w:rsidRPr="00535C58" w:rsidRDefault="00803CFE" w:rsidP="00347E02">
            <w:pPr>
              <w:rPr>
                <w:sz w:val="28"/>
                <w:szCs w:val="28"/>
                <w:rtl/>
              </w:rPr>
            </w:pPr>
          </w:p>
        </w:tc>
      </w:tr>
    </w:tbl>
    <w:p w:rsidR="00803CFE" w:rsidRPr="00535C58" w:rsidRDefault="00803CFE" w:rsidP="00803CFE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0762"/>
      </w:tblGrid>
      <w:tr w:rsidR="00803CFE" w:rsidRPr="00535C58" w:rsidTr="003540C2">
        <w:trPr>
          <w:jc w:val="center"/>
        </w:trPr>
        <w:tc>
          <w:tcPr>
            <w:tcW w:w="10762" w:type="dxa"/>
            <w:shd w:val="pct10" w:color="auto" w:fill="auto"/>
          </w:tcPr>
          <w:p w:rsidR="00803CFE" w:rsidRPr="00535C58" w:rsidRDefault="00803CFE" w:rsidP="00347E02">
            <w:pPr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803CFE" w:rsidRPr="00535C58" w:rsidTr="003540C2">
        <w:trPr>
          <w:trHeight w:val="3178"/>
          <w:jc w:val="center"/>
        </w:trPr>
        <w:tc>
          <w:tcPr>
            <w:tcW w:w="10762" w:type="dxa"/>
          </w:tcPr>
          <w:p w:rsidR="00803CFE" w:rsidRPr="00535C58" w:rsidRDefault="00803CFE" w:rsidP="00347E02">
            <w:pPr>
              <w:jc w:val="center"/>
              <w:rPr>
                <w:sz w:val="28"/>
                <w:szCs w:val="28"/>
                <w:rtl/>
              </w:rPr>
            </w:pPr>
          </w:p>
          <w:p w:rsidR="00803CFE" w:rsidRPr="00F41107" w:rsidRDefault="00803CFE" w:rsidP="00347E0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يتوقع من الطالبات</w:t>
            </w:r>
            <w:r w:rsidRPr="003942DD">
              <w:rPr>
                <w:rFonts w:hint="cs"/>
                <w:sz w:val="28"/>
                <w:szCs w:val="28"/>
                <w:rtl/>
              </w:rPr>
              <w:t xml:space="preserve"> بعد دراسة هذه الوحدة أن يحقق</w:t>
            </w:r>
            <w:r>
              <w:rPr>
                <w:rFonts w:hint="cs"/>
                <w:sz w:val="28"/>
                <w:szCs w:val="28"/>
                <w:rtl/>
              </w:rPr>
              <w:t>ن</w:t>
            </w:r>
            <w:r w:rsidRPr="003942DD">
              <w:rPr>
                <w:rFonts w:hint="cs"/>
                <w:sz w:val="28"/>
                <w:szCs w:val="28"/>
                <w:rtl/>
              </w:rPr>
              <w:t xml:space="preserve"> الأهداف التالية </w:t>
            </w:r>
            <w:r w:rsidR="003865B5">
              <w:rPr>
                <w:rFonts w:hint="cs"/>
                <w:sz w:val="28"/>
                <w:szCs w:val="28"/>
                <w:rtl/>
              </w:rPr>
              <w:t>:</w:t>
            </w:r>
          </w:p>
          <w:p w:rsidR="007401B2" w:rsidRPr="006431A4" w:rsidRDefault="007401B2" w:rsidP="007401B2">
            <w:pPr>
              <w:rPr>
                <w:sz w:val="28"/>
                <w:szCs w:val="28"/>
                <w:rtl/>
              </w:rPr>
            </w:pPr>
          </w:p>
          <w:p w:rsidR="00803CFE" w:rsidRDefault="003865B5" w:rsidP="003865B5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كثيرات الحدود</w:t>
            </w:r>
          </w:p>
          <w:p w:rsidR="003865B5" w:rsidRDefault="003865B5" w:rsidP="003865B5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جمع كثيرات الحدود و </w:t>
            </w:r>
            <w:r w:rsidR="003E62D8">
              <w:rPr>
                <w:rFonts w:hint="cs"/>
                <w:sz w:val="28"/>
                <w:szCs w:val="28"/>
                <w:rtl/>
              </w:rPr>
              <w:t>طرحها</w:t>
            </w:r>
          </w:p>
          <w:p w:rsidR="003865B5" w:rsidRDefault="003865B5" w:rsidP="003865B5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ضرب كثيرات الحدود و قسمتها</w:t>
            </w:r>
          </w:p>
          <w:p w:rsidR="003865B5" w:rsidRDefault="003865B5" w:rsidP="003865B5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الاقتران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</w:p>
          <w:p w:rsidR="003865B5" w:rsidRDefault="003865B5" w:rsidP="003865B5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تمثيل الاقتران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  <w:r>
              <w:rPr>
                <w:rFonts w:hint="cs"/>
                <w:sz w:val="28"/>
                <w:szCs w:val="28"/>
                <w:rtl/>
              </w:rPr>
              <w:t xml:space="preserve"> بيانيا</w:t>
            </w:r>
          </w:p>
          <w:p w:rsidR="003865B5" w:rsidRDefault="003865B5" w:rsidP="003865B5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الاقتران النسبي</w:t>
            </w:r>
          </w:p>
          <w:p w:rsidR="003865B5" w:rsidRDefault="003E62D8" w:rsidP="003865B5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إجراء</w:t>
            </w:r>
            <w:r w:rsidR="003865B5">
              <w:rPr>
                <w:rFonts w:hint="cs"/>
                <w:sz w:val="28"/>
                <w:szCs w:val="28"/>
                <w:rtl/>
              </w:rPr>
              <w:t xml:space="preserve"> العمليات الحسابية </w:t>
            </w:r>
            <w:r>
              <w:rPr>
                <w:rFonts w:hint="cs"/>
                <w:sz w:val="28"/>
                <w:szCs w:val="28"/>
                <w:rtl/>
              </w:rPr>
              <w:t>الأربع</w:t>
            </w:r>
            <w:r w:rsidR="003865B5">
              <w:rPr>
                <w:rFonts w:hint="cs"/>
                <w:sz w:val="28"/>
                <w:szCs w:val="28"/>
                <w:rtl/>
              </w:rPr>
              <w:t xml:space="preserve"> على الاقترانات النسبية</w:t>
            </w:r>
          </w:p>
          <w:p w:rsidR="003865B5" w:rsidRDefault="003865B5" w:rsidP="003865B5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اقتران القيمة المطلقة</w:t>
            </w:r>
          </w:p>
          <w:p w:rsidR="003865B5" w:rsidRDefault="003865B5" w:rsidP="003865B5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تمثيل اقتران القيمة المطلقة بيانيا</w:t>
            </w:r>
          </w:p>
          <w:p w:rsidR="003865B5" w:rsidRPr="003865B5" w:rsidRDefault="003865B5" w:rsidP="003865B5">
            <w:pPr>
              <w:ind w:left="720"/>
              <w:rPr>
                <w:sz w:val="28"/>
                <w:szCs w:val="28"/>
                <w:rtl/>
              </w:rPr>
            </w:pPr>
          </w:p>
        </w:tc>
      </w:tr>
    </w:tbl>
    <w:p w:rsidR="00803CFE" w:rsidRPr="00535C58" w:rsidRDefault="00803CFE" w:rsidP="00803CFE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800"/>
        <w:gridCol w:w="5103"/>
        <w:gridCol w:w="2859"/>
      </w:tblGrid>
      <w:tr w:rsidR="00803CFE" w:rsidRPr="00535C58" w:rsidTr="003540C2">
        <w:trPr>
          <w:jc w:val="center"/>
        </w:trPr>
        <w:tc>
          <w:tcPr>
            <w:tcW w:w="2800" w:type="dxa"/>
            <w:shd w:val="pct10" w:color="auto" w:fill="auto"/>
          </w:tcPr>
          <w:p w:rsidR="00803CFE" w:rsidRPr="00535C58" w:rsidRDefault="00803CFE" w:rsidP="00347E02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5103" w:type="dxa"/>
            <w:shd w:val="pct10" w:color="auto" w:fill="auto"/>
          </w:tcPr>
          <w:p w:rsidR="00803CFE" w:rsidRPr="00535C58" w:rsidRDefault="00803CFE" w:rsidP="00347E02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2859" w:type="dxa"/>
            <w:shd w:val="pct10" w:color="auto" w:fill="auto"/>
          </w:tcPr>
          <w:p w:rsidR="00803CFE" w:rsidRPr="00535C58" w:rsidRDefault="00803CFE" w:rsidP="00347E02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7401B2" w:rsidRPr="00535C58" w:rsidTr="003540C2">
        <w:trPr>
          <w:trHeight w:val="4434"/>
          <w:jc w:val="center"/>
        </w:trPr>
        <w:tc>
          <w:tcPr>
            <w:tcW w:w="2800" w:type="dxa"/>
          </w:tcPr>
          <w:p w:rsidR="007401B2" w:rsidRDefault="007401B2" w:rsidP="0048051B">
            <w:pPr>
              <w:rPr>
                <w:sz w:val="28"/>
                <w:szCs w:val="28"/>
                <w:rtl/>
              </w:rPr>
            </w:pP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الاقتران كثير الحدود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درجة الاقتران كثير الحدود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تساوي كثيرات الحدود</w:t>
            </w:r>
          </w:p>
          <w:p w:rsidR="0048051B" w:rsidRDefault="003E62D8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أصفار</w:t>
            </w:r>
            <w:r w:rsidR="0048051B">
              <w:rPr>
                <w:rFonts w:hint="cs"/>
                <w:sz w:val="28"/>
                <w:szCs w:val="28"/>
                <w:rtl/>
              </w:rPr>
              <w:t xml:space="preserve"> الاقتران كثير الحدود 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جمع كثيرات الحدود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كثيرات الحدود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ضرب كثيرات الحدود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قسمة كثيرات الحدود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القطع المكافئ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رأس القطع المكافئ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القيمة الصغرى للاقتران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محور تماثل الاقتران </w:t>
            </w:r>
            <w:r w:rsidR="003E62D8">
              <w:rPr>
                <w:rFonts w:hint="cs"/>
                <w:sz w:val="28"/>
                <w:szCs w:val="28"/>
                <w:rtl/>
              </w:rPr>
              <w:lastRenderedPageBreak/>
              <w:t>ألتربيعي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الاقتران النسبي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مجال الاقتران النسبي</w:t>
            </w:r>
          </w:p>
          <w:p w:rsidR="0048051B" w:rsidRDefault="003E62D8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أصفار</w:t>
            </w:r>
            <w:r w:rsidR="0048051B">
              <w:rPr>
                <w:rFonts w:hint="cs"/>
                <w:sz w:val="28"/>
                <w:szCs w:val="28"/>
                <w:rtl/>
              </w:rPr>
              <w:t xml:space="preserve"> الاقتران النسبي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جمع الاقترانات النسبية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الاقترانات النسبية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ضرب الاقترانات النسبية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قسمة الاقترانات النسبية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اقتران القيمة المطلقة</w:t>
            </w:r>
          </w:p>
          <w:p w:rsidR="0048051B" w:rsidRDefault="0048051B" w:rsidP="0048051B">
            <w:pPr>
              <w:rPr>
                <w:sz w:val="28"/>
                <w:szCs w:val="28"/>
                <w:rtl/>
              </w:rPr>
            </w:pPr>
          </w:p>
          <w:p w:rsidR="0048051B" w:rsidRPr="0048051B" w:rsidRDefault="0048051B" w:rsidP="0048051B">
            <w:pPr>
              <w:rPr>
                <w:sz w:val="28"/>
                <w:szCs w:val="28"/>
                <w:rtl/>
              </w:rPr>
            </w:pPr>
          </w:p>
        </w:tc>
        <w:tc>
          <w:tcPr>
            <w:tcW w:w="5103" w:type="dxa"/>
          </w:tcPr>
          <w:p w:rsidR="006F606E" w:rsidRDefault="006F606E" w:rsidP="007401B2">
            <w:pPr>
              <w:rPr>
                <w:sz w:val="28"/>
                <w:szCs w:val="28"/>
                <w:rtl/>
              </w:rPr>
            </w:pPr>
          </w:p>
          <w:p w:rsidR="007401B2" w:rsidRPr="006431A4" w:rsidRDefault="007401B2" w:rsidP="007401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ستكون الطالبات قادرات</w:t>
            </w:r>
            <w:r w:rsidRPr="006431A4">
              <w:rPr>
                <w:rFonts w:hint="cs"/>
                <w:sz w:val="28"/>
                <w:szCs w:val="28"/>
                <w:rtl/>
              </w:rPr>
              <w:t xml:space="preserve"> على:</w:t>
            </w:r>
          </w:p>
          <w:p w:rsidR="006F606E" w:rsidRDefault="006F606E" w:rsidP="006836E6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تميز اقتران كثير الحدود</w:t>
            </w:r>
          </w:p>
          <w:p w:rsidR="006F606E" w:rsidRDefault="006F606E" w:rsidP="006836E6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تحديد درجة الاقتران كثير الحدود</w:t>
            </w:r>
          </w:p>
          <w:p w:rsidR="006F606E" w:rsidRDefault="003E62D8" w:rsidP="006836E6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F606E">
              <w:rPr>
                <w:rFonts w:hint="cs"/>
                <w:sz w:val="28"/>
                <w:szCs w:val="28"/>
                <w:rtl/>
              </w:rPr>
              <w:t xml:space="preserve"> قيمة معاملات مجهولة لكثير حدود تساوى مع كثير حدود </w:t>
            </w:r>
            <w:r>
              <w:rPr>
                <w:rFonts w:hint="cs"/>
                <w:sz w:val="28"/>
                <w:szCs w:val="28"/>
                <w:rtl/>
              </w:rPr>
              <w:t>آخر</w:t>
            </w:r>
          </w:p>
          <w:p w:rsidR="006F606E" w:rsidRDefault="003E62D8" w:rsidP="006836E6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F606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أصفار</w:t>
            </w:r>
            <w:r w:rsidR="006F606E">
              <w:rPr>
                <w:rFonts w:hint="cs"/>
                <w:sz w:val="28"/>
                <w:szCs w:val="28"/>
                <w:rtl/>
              </w:rPr>
              <w:t xml:space="preserve"> اقتران كثير حدود</w:t>
            </w:r>
          </w:p>
          <w:p w:rsidR="006F606E" w:rsidRDefault="003E62D8" w:rsidP="006836E6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F606E">
              <w:rPr>
                <w:rFonts w:hint="cs"/>
                <w:sz w:val="28"/>
                <w:szCs w:val="28"/>
                <w:rtl/>
              </w:rPr>
              <w:t xml:space="preserve"> ناتج جمع كثيري حدود</w:t>
            </w:r>
          </w:p>
          <w:p w:rsidR="006F606E" w:rsidRDefault="003E62D8" w:rsidP="006836E6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F606E">
              <w:rPr>
                <w:rFonts w:hint="cs"/>
                <w:sz w:val="28"/>
                <w:szCs w:val="28"/>
                <w:rtl/>
              </w:rPr>
              <w:t xml:space="preserve"> درجة ناتج جمع كثيري حدود</w:t>
            </w:r>
          </w:p>
          <w:p w:rsidR="006F606E" w:rsidRDefault="003E62D8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F606E">
              <w:rPr>
                <w:rFonts w:hint="cs"/>
                <w:sz w:val="28"/>
                <w:szCs w:val="28"/>
                <w:rtl/>
              </w:rPr>
              <w:t xml:space="preserve"> ناتج طرح كثيري حدود</w:t>
            </w:r>
          </w:p>
          <w:p w:rsidR="006F606E" w:rsidRDefault="003E62D8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F606E">
              <w:rPr>
                <w:rFonts w:hint="cs"/>
                <w:sz w:val="28"/>
                <w:szCs w:val="28"/>
                <w:rtl/>
              </w:rPr>
              <w:t xml:space="preserve"> درجة طرح جمع كثيري حدود</w:t>
            </w:r>
          </w:p>
          <w:p w:rsidR="006F606E" w:rsidRDefault="003E62D8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F606E">
              <w:rPr>
                <w:rFonts w:hint="cs"/>
                <w:sz w:val="28"/>
                <w:szCs w:val="28"/>
                <w:rtl/>
              </w:rPr>
              <w:t xml:space="preserve"> ناتج ضرب كثيري حدود</w:t>
            </w:r>
          </w:p>
          <w:p w:rsidR="006F606E" w:rsidRDefault="003E62D8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F606E">
              <w:rPr>
                <w:rFonts w:hint="cs"/>
                <w:sz w:val="28"/>
                <w:szCs w:val="28"/>
                <w:rtl/>
              </w:rPr>
              <w:t xml:space="preserve"> درجة ناتج ضرب كثيري حدود</w:t>
            </w:r>
          </w:p>
          <w:p w:rsidR="006F606E" w:rsidRDefault="006F606E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>
              <w:rPr>
                <w:rFonts w:hint="cs"/>
                <w:sz w:val="28"/>
                <w:szCs w:val="28"/>
                <w:rtl/>
              </w:rPr>
              <w:t xml:space="preserve"> ناتج قسمة كثيري حدود باستخدام القسمة الطويلة</w:t>
            </w:r>
          </w:p>
          <w:p w:rsidR="006F606E" w:rsidRDefault="003E62D8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إيجاد</w:t>
            </w:r>
            <w:r w:rsidR="006F606E">
              <w:rPr>
                <w:rFonts w:hint="cs"/>
                <w:sz w:val="28"/>
                <w:szCs w:val="28"/>
                <w:rtl/>
              </w:rPr>
              <w:t xml:space="preserve"> درجة ناتج قسمة كثيري حدود</w:t>
            </w:r>
          </w:p>
          <w:p w:rsidR="006F606E" w:rsidRDefault="003E62D8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6F606E">
              <w:rPr>
                <w:rFonts w:hint="cs"/>
                <w:sz w:val="28"/>
                <w:szCs w:val="28"/>
                <w:rtl/>
              </w:rPr>
              <w:t xml:space="preserve"> عوامل كثير حدود باستخدام القسمة</w:t>
            </w:r>
          </w:p>
          <w:p w:rsidR="006F606E" w:rsidRDefault="009A57F7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التمييز بين الاقتران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  <w:r>
              <w:rPr>
                <w:rFonts w:hint="cs"/>
                <w:sz w:val="28"/>
                <w:szCs w:val="28"/>
                <w:rtl/>
              </w:rPr>
              <w:t xml:space="preserve"> و الاقتران الغير تربيعي باستخدام الصورة العامة</w:t>
            </w:r>
          </w:p>
          <w:p w:rsidR="009A57F7" w:rsidRDefault="009A57F7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تمثيل الاقتران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  <w:r>
              <w:rPr>
                <w:rFonts w:hint="cs"/>
                <w:sz w:val="28"/>
                <w:szCs w:val="28"/>
                <w:rtl/>
              </w:rPr>
              <w:t xml:space="preserve"> في المستوى الديكارتي</w:t>
            </w:r>
          </w:p>
          <w:p w:rsidR="009A57F7" w:rsidRDefault="003E62D8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9A57F7">
              <w:rPr>
                <w:rFonts w:hint="cs"/>
                <w:sz w:val="28"/>
                <w:szCs w:val="28"/>
                <w:rtl/>
              </w:rPr>
              <w:t xml:space="preserve"> رأس القطع المكافئ </w:t>
            </w:r>
          </w:p>
          <w:p w:rsidR="009A57F7" w:rsidRDefault="003E62D8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9A57F7">
              <w:rPr>
                <w:rFonts w:hint="cs"/>
                <w:sz w:val="28"/>
                <w:szCs w:val="28"/>
                <w:rtl/>
              </w:rPr>
              <w:t xml:space="preserve"> القيمة الصغرى للاقتران </w:t>
            </w:r>
            <w:r>
              <w:rPr>
                <w:rFonts w:hint="cs"/>
                <w:sz w:val="28"/>
                <w:szCs w:val="28"/>
                <w:rtl/>
              </w:rPr>
              <w:t>ألتربيعي</w:t>
            </w:r>
          </w:p>
          <w:p w:rsidR="009A57F7" w:rsidRDefault="009A57F7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كتابة </w:t>
            </w:r>
            <w:r w:rsidR="003E62D8">
              <w:rPr>
                <w:rFonts w:hint="cs"/>
                <w:sz w:val="28"/>
                <w:szCs w:val="28"/>
                <w:rtl/>
              </w:rPr>
              <w:t>أمثلة</w:t>
            </w:r>
            <w:r>
              <w:rPr>
                <w:rFonts w:hint="cs"/>
                <w:sz w:val="28"/>
                <w:szCs w:val="28"/>
                <w:rtl/>
              </w:rPr>
              <w:t xml:space="preserve"> على اقترانات نسبية</w:t>
            </w:r>
          </w:p>
          <w:p w:rsidR="009A57F7" w:rsidRDefault="003E62D8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9A57F7">
              <w:rPr>
                <w:rFonts w:hint="cs"/>
                <w:sz w:val="28"/>
                <w:szCs w:val="28"/>
                <w:rtl/>
              </w:rPr>
              <w:t xml:space="preserve"> مجال الاقتران النسبي</w:t>
            </w:r>
          </w:p>
          <w:p w:rsidR="009A57F7" w:rsidRDefault="003E62D8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9A57F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أصفار</w:t>
            </w:r>
            <w:r w:rsidR="009A57F7">
              <w:rPr>
                <w:rFonts w:hint="cs"/>
                <w:sz w:val="28"/>
                <w:szCs w:val="28"/>
                <w:rtl/>
              </w:rPr>
              <w:t xml:space="preserve"> الاقتران النسبي</w:t>
            </w:r>
          </w:p>
          <w:p w:rsidR="009A57F7" w:rsidRDefault="003E62D8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9A57F7">
              <w:rPr>
                <w:rFonts w:hint="cs"/>
                <w:sz w:val="28"/>
                <w:szCs w:val="28"/>
                <w:rtl/>
              </w:rPr>
              <w:t xml:space="preserve"> ناتج جمع اقترانين نسبيين </w:t>
            </w:r>
            <w:r>
              <w:rPr>
                <w:rFonts w:hint="cs"/>
                <w:sz w:val="28"/>
                <w:szCs w:val="28"/>
                <w:rtl/>
              </w:rPr>
              <w:t>أو</w:t>
            </w:r>
            <w:r w:rsidR="009A57F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أكثر</w:t>
            </w:r>
          </w:p>
          <w:p w:rsidR="009A57F7" w:rsidRDefault="003E62D8" w:rsidP="009A57F7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9A57F7">
              <w:rPr>
                <w:rFonts w:hint="cs"/>
                <w:sz w:val="28"/>
                <w:szCs w:val="28"/>
                <w:rtl/>
              </w:rPr>
              <w:t xml:space="preserve"> ناتج طرح اقترانين نسبيين </w:t>
            </w:r>
            <w:r>
              <w:rPr>
                <w:rFonts w:hint="cs"/>
                <w:sz w:val="28"/>
                <w:szCs w:val="28"/>
                <w:rtl/>
              </w:rPr>
              <w:t>أو</w:t>
            </w:r>
            <w:r w:rsidR="009A57F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أكثر</w:t>
            </w:r>
          </w:p>
          <w:p w:rsidR="009A57F7" w:rsidRDefault="003E62D8" w:rsidP="009A57F7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9A57F7">
              <w:rPr>
                <w:rFonts w:hint="cs"/>
                <w:sz w:val="28"/>
                <w:szCs w:val="28"/>
                <w:rtl/>
              </w:rPr>
              <w:t xml:space="preserve"> ناتج ضرب اقترانين نسبيين </w:t>
            </w:r>
            <w:r>
              <w:rPr>
                <w:rFonts w:hint="cs"/>
                <w:sz w:val="28"/>
                <w:szCs w:val="28"/>
                <w:rtl/>
              </w:rPr>
              <w:t>أو</w:t>
            </w:r>
            <w:r w:rsidR="009A57F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أكثر</w:t>
            </w:r>
          </w:p>
          <w:p w:rsidR="009A57F7" w:rsidRDefault="003E62D8" w:rsidP="009A57F7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9A57F7">
              <w:rPr>
                <w:rFonts w:hint="cs"/>
                <w:sz w:val="28"/>
                <w:szCs w:val="28"/>
                <w:rtl/>
              </w:rPr>
              <w:t xml:space="preserve"> ناتج قسمة اقترانين نسبيين </w:t>
            </w:r>
          </w:p>
          <w:p w:rsidR="009A57F7" w:rsidRDefault="003E62D8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إعادة</w:t>
            </w:r>
            <w:r w:rsidR="007F36C4">
              <w:rPr>
                <w:rFonts w:hint="cs"/>
                <w:sz w:val="28"/>
                <w:szCs w:val="28"/>
                <w:rtl/>
              </w:rPr>
              <w:t xml:space="preserve"> كتابة اقتران القيمة المطلقة دون استخدام رمز القيمة المطلقة</w:t>
            </w:r>
          </w:p>
          <w:p w:rsidR="007F36C4" w:rsidRDefault="007F36C4" w:rsidP="006F606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تمثيل اقتران القيمة المطلقة على المستوى الديكارتي</w:t>
            </w:r>
          </w:p>
          <w:p w:rsidR="007401B2" w:rsidRPr="007F36C4" w:rsidRDefault="007401B2" w:rsidP="007F36C4">
            <w:pPr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2859" w:type="dxa"/>
          </w:tcPr>
          <w:p w:rsidR="007401B2" w:rsidRPr="00535C58" w:rsidRDefault="007401B2" w:rsidP="007401B2">
            <w:pPr>
              <w:rPr>
                <w:sz w:val="28"/>
                <w:szCs w:val="28"/>
                <w:rtl/>
              </w:rPr>
            </w:pP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التعاون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المشاركة في حل مشكلات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احترام </w:t>
            </w:r>
            <w:r w:rsidR="00AB0BC2">
              <w:rPr>
                <w:rFonts w:hint="cs"/>
                <w:sz w:val="28"/>
                <w:szCs w:val="28"/>
                <w:rtl/>
                <w:lang w:bidi="ar-EG"/>
              </w:rPr>
              <w:t>الآخر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t>التواصل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المساواة 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العدل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المسؤولية في بناء مؤسسات الوطن</w:t>
            </w:r>
          </w:p>
          <w:p w:rsidR="00001797" w:rsidRPr="00084C53" w:rsidRDefault="00001797" w:rsidP="00001797">
            <w:pPr>
              <w:pStyle w:val="10"/>
              <w:numPr>
                <w:ilvl w:val="0"/>
                <w:numId w:val="2"/>
              </w:numPr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lastRenderedPageBreak/>
              <w:t xml:space="preserve">تنمية الدقة </w:t>
            </w:r>
            <w:r w:rsidR="00AB0BC2" w:rsidRPr="00084C53">
              <w:rPr>
                <w:rFonts w:cs="Arial" w:hint="cs"/>
                <w:sz w:val="28"/>
                <w:szCs w:val="28"/>
                <w:rtl/>
              </w:rPr>
              <w:t>والإتقان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  الهندسي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استخدام الخيال </w:t>
            </w:r>
            <w:r w:rsidR="00AB0BC2" w:rsidRPr="00084C53">
              <w:rPr>
                <w:rFonts w:hint="cs"/>
                <w:sz w:val="28"/>
                <w:szCs w:val="28"/>
                <w:rtl/>
              </w:rPr>
              <w:t>أثناء</w:t>
            </w:r>
            <w:r w:rsidRPr="00084C5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رسم الاقترانات</w:t>
            </w:r>
          </w:p>
          <w:p w:rsidR="007401B2" w:rsidRP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001797">
              <w:rPr>
                <w:rFonts w:hint="cs"/>
                <w:sz w:val="28"/>
                <w:szCs w:val="28"/>
                <w:rtl/>
              </w:rPr>
              <w:t>تعزيز الروح الوطنية لدى الطالبات</w:t>
            </w:r>
          </w:p>
        </w:tc>
      </w:tr>
    </w:tbl>
    <w:p w:rsidR="00803CFE" w:rsidRDefault="00803CFE" w:rsidP="00803CFE">
      <w:pPr>
        <w:tabs>
          <w:tab w:val="left" w:pos="722"/>
        </w:tabs>
        <w:rPr>
          <w:sz w:val="28"/>
          <w:szCs w:val="28"/>
          <w:rtl/>
        </w:rPr>
      </w:pPr>
    </w:p>
    <w:p w:rsidR="00803CFE" w:rsidRPr="00535C58" w:rsidRDefault="00803CFE" w:rsidP="00803CFE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7218"/>
        <w:gridCol w:w="3544"/>
      </w:tblGrid>
      <w:tr w:rsidR="00803CFE" w:rsidRPr="00535C58" w:rsidTr="003540C2">
        <w:trPr>
          <w:jc w:val="center"/>
        </w:trPr>
        <w:tc>
          <w:tcPr>
            <w:tcW w:w="7218" w:type="dxa"/>
            <w:shd w:val="pct10" w:color="auto" w:fill="auto"/>
          </w:tcPr>
          <w:p w:rsidR="00803CFE" w:rsidRPr="00FF38C1" w:rsidRDefault="00FF38C1" w:rsidP="00347E0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14" w:history="1">
              <w:r w:rsidR="00803CFE" w:rsidRPr="00FF38C1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المهام التعليمية الرئيسية في الوحدة</w:t>
              </w:r>
            </w:hyperlink>
          </w:p>
        </w:tc>
        <w:tc>
          <w:tcPr>
            <w:tcW w:w="3544" w:type="dxa"/>
            <w:shd w:val="pct10" w:color="auto" w:fill="auto"/>
          </w:tcPr>
          <w:p w:rsidR="00803CFE" w:rsidRPr="00535C58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001797" w:rsidRPr="00535C58" w:rsidTr="003540C2">
        <w:trPr>
          <w:jc w:val="center"/>
        </w:trPr>
        <w:tc>
          <w:tcPr>
            <w:tcW w:w="7218" w:type="dxa"/>
          </w:tcPr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الأنشطة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C60EB0">
              <w:rPr>
                <w:rFonts w:hint="cs"/>
                <w:sz w:val="28"/>
                <w:szCs w:val="28"/>
                <w:rtl/>
              </w:rPr>
              <w:t xml:space="preserve"> اثرائية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أوراق العمل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العمل على حل مشكلات حياتية باستخدام الاقترانات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001797" w:rsidRPr="00EC38ED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001797" w:rsidRPr="00084C53" w:rsidRDefault="00001797" w:rsidP="00001797">
            <w:pPr>
              <w:pStyle w:val="10"/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      - رفع مستوى الطالبات في طرق البحث العلمي من خلال </w:t>
            </w:r>
            <w:r w:rsidR="003E62D8" w:rsidRPr="00084C53">
              <w:rPr>
                <w:rFonts w:cs="Arial" w:hint="cs"/>
                <w:sz w:val="28"/>
                <w:szCs w:val="28"/>
                <w:rtl/>
              </w:rPr>
              <w:t>إعداد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 المشاريع </w:t>
            </w:r>
          </w:p>
          <w:p w:rsidR="00001797" w:rsidRPr="00084C53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تطوير مهارات </w:t>
            </w:r>
            <w:r w:rsidR="003E62D8" w:rsidRPr="00084C53">
              <w:rPr>
                <w:rFonts w:hint="cs"/>
                <w:sz w:val="28"/>
                <w:szCs w:val="28"/>
                <w:rtl/>
              </w:rPr>
              <w:t>إعداد</w:t>
            </w:r>
            <w:r w:rsidRPr="00084C53">
              <w:rPr>
                <w:rFonts w:hint="cs"/>
                <w:sz w:val="28"/>
                <w:szCs w:val="28"/>
                <w:rtl/>
              </w:rPr>
              <w:t xml:space="preserve"> الوسائل </w:t>
            </w:r>
            <w:r w:rsidR="003E62D8" w:rsidRPr="00084C53">
              <w:rPr>
                <w:rFonts w:hint="cs"/>
                <w:sz w:val="28"/>
                <w:szCs w:val="28"/>
                <w:rtl/>
              </w:rPr>
              <w:t>الإبداعية</w:t>
            </w:r>
          </w:p>
          <w:p w:rsidR="00001797" w:rsidRPr="00535C58" w:rsidRDefault="00001797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 الصفية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المناقشة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>الاختبارات</w:t>
            </w:r>
            <w:r>
              <w:rPr>
                <w:rFonts w:hint="cs"/>
                <w:sz w:val="28"/>
                <w:szCs w:val="28"/>
                <w:rtl/>
              </w:rPr>
              <w:t xml:space="preserve"> القصيرة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001797" w:rsidRPr="006836E6" w:rsidRDefault="00001797" w:rsidP="00001797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9B356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الاقترانات</w:t>
            </w:r>
          </w:p>
        </w:tc>
      </w:tr>
    </w:tbl>
    <w:p w:rsidR="00803CFE" w:rsidRDefault="00803CFE" w:rsidP="00803CFE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803CFE" w:rsidTr="003540C2">
        <w:trPr>
          <w:jc w:val="center"/>
        </w:trPr>
        <w:tc>
          <w:tcPr>
            <w:tcW w:w="1537" w:type="dxa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803CFE" w:rsidTr="003540C2">
        <w:trPr>
          <w:jc w:val="center"/>
        </w:trPr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Pr="008C2441" w:rsidRDefault="000929E4" w:rsidP="000929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كثيرات الحدود</w:t>
            </w:r>
          </w:p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03CFE" w:rsidRPr="003942DD" w:rsidRDefault="00803CFE" w:rsidP="00347E02">
            <w:pPr>
              <w:jc w:val="center"/>
              <w:rPr>
                <w:sz w:val="28"/>
                <w:szCs w:val="28"/>
                <w:rtl/>
              </w:rPr>
            </w:pPr>
          </w:p>
          <w:p w:rsidR="000929E4" w:rsidRPr="008C2441" w:rsidRDefault="000929E4" w:rsidP="000929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كثيرات الحدود</w:t>
            </w:r>
          </w:p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803CFE" w:rsidRPr="003942DD" w:rsidRDefault="00803CFE" w:rsidP="00347E0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0929E4" w:rsidP="000929E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كثيرات الحدود</w:t>
            </w:r>
          </w:p>
          <w:p w:rsidR="00803CFE" w:rsidRDefault="00803CFE" w:rsidP="000929E4">
            <w:pPr>
              <w:rPr>
                <w:color w:val="2E74B5" w:themeColor="accent1" w:themeShade="BF"/>
                <w:sz w:val="28"/>
                <w:szCs w:val="28"/>
                <w:rtl/>
              </w:rPr>
            </w:pPr>
          </w:p>
          <w:p w:rsidR="00803CFE" w:rsidRDefault="00803CFE" w:rsidP="00803C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803CFE" w:rsidP="00347E02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0929E4" w:rsidRDefault="000929E4" w:rsidP="00347E02">
            <w:pPr>
              <w:pStyle w:val="a5"/>
              <w:rPr>
                <w:b w:val="0"/>
                <w:bCs w:val="0"/>
                <w:rtl/>
              </w:rPr>
            </w:pPr>
            <w:r w:rsidRPr="000929E4">
              <w:rPr>
                <w:rFonts w:hint="cs"/>
                <w:b w:val="0"/>
                <w:bCs w:val="0"/>
                <w:sz w:val="28"/>
                <w:szCs w:val="28"/>
                <w:rtl/>
              </w:rPr>
              <w:t>جمع كثيرات الحدود و طرحها</w:t>
            </w:r>
          </w:p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0929E4" w:rsidRDefault="000929E4" w:rsidP="00347E02">
            <w:pPr>
              <w:jc w:val="center"/>
              <w:rPr>
                <w:sz w:val="28"/>
                <w:szCs w:val="28"/>
                <w:rtl/>
              </w:rPr>
            </w:pPr>
            <w:r w:rsidRPr="000929E4">
              <w:rPr>
                <w:rFonts w:hint="cs"/>
                <w:sz w:val="28"/>
                <w:szCs w:val="28"/>
                <w:rtl/>
              </w:rPr>
              <w:t>جمع كثيرات الحدود و طرحها</w:t>
            </w:r>
          </w:p>
          <w:p w:rsidR="000929E4" w:rsidRDefault="000929E4" w:rsidP="00347E02">
            <w:pPr>
              <w:jc w:val="center"/>
              <w:rPr>
                <w:sz w:val="28"/>
                <w:szCs w:val="28"/>
                <w:rtl/>
              </w:rPr>
            </w:pPr>
          </w:p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  <w:p w:rsidR="00803CFE" w:rsidRPr="003942DD" w:rsidRDefault="00803CFE" w:rsidP="00347E0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0929E4" w:rsidP="00803CFE">
            <w:pPr>
              <w:pStyle w:val="a5"/>
              <w:rPr>
                <w:b w:val="0"/>
                <w:bCs w:val="0"/>
                <w:rtl/>
              </w:rPr>
            </w:pPr>
            <w:r w:rsidRPr="000929E4">
              <w:rPr>
                <w:rFonts w:hint="cs"/>
                <w:b w:val="0"/>
                <w:bCs w:val="0"/>
                <w:sz w:val="28"/>
                <w:szCs w:val="28"/>
                <w:rtl/>
              </w:rPr>
              <w:t>جمع كثيرات الحدود و طرحها</w:t>
            </w:r>
          </w:p>
          <w:p w:rsidR="00803CFE" w:rsidRDefault="00803CFE" w:rsidP="00803C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803CFE" w:rsidP="00803C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0929E4" w:rsidP="00347E0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ضرب كثيرات الحدود و قسمتها</w:t>
            </w:r>
          </w:p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803CFE" w:rsidTr="003540C2">
        <w:trPr>
          <w:jc w:val="center"/>
        </w:trPr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803CFE" w:rsidTr="003540C2">
        <w:trPr>
          <w:jc w:val="center"/>
        </w:trPr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Default="000929E4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كثيرات الحدود و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قسمتها</w:t>
            </w:r>
          </w:p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كثيرات الحدود و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قسمتها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803CFE" w:rsidRPr="003942DD" w:rsidRDefault="00803CFE" w:rsidP="00347E0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كثيرات الحدود و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قسمتها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03CFE" w:rsidRPr="003942DD" w:rsidRDefault="00803CFE" w:rsidP="00803C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03CFE" w:rsidRPr="003942DD" w:rsidRDefault="00803CFE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803CFE" w:rsidTr="003540C2">
        <w:trPr>
          <w:jc w:val="center"/>
        </w:trPr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1537" w:type="dxa"/>
          </w:tcPr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</w:tcPr>
          <w:p w:rsidR="00803CFE" w:rsidRPr="003942DD" w:rsidRDefault="000929E4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</w:tcPr>
          <w:p w:rsidR="00803CFE" w:rsidRPr="003942DD" w:rsidRDefault="000929E4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538" w:type="dxa"/>
          </w:tcPr>
          <w:p w:rsidR="00803CFE" w:rsidRPr="003942DD" w:rsidRDefault="000929E4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538" w:type="dxa"/>
          </w:tcPr>
          <w:p w:rsidR="00803CFE" w:rsidRPr="003942DD" w:rsidRDefault="000929E4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38" w:type="dxa"/>
          </w:tcPr>
          <w:p w:rsidR="00803CFE" w:rsidRPr="003942DD" w:rsidRDefault="000929E4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803CFE" w:rsidTr="003540C2">
        <w:trPr>
          <w:jc w:val="center"/>
        </w:trPr>
        <w:tc>
          <w:tcPr>
            <w:tcW w:w="1537" w:type="dxa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الاقتران النسبي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الاقتران النسبي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3942DD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0929E4" w:rsidRDefault="000929E4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الاقتران النسبي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  <w:p w:rsidR="00803CFE" w:rsidRPr="000929E4" w:rsidRDefault="00803CFE" w:rsidP="000929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0929E4" w:rsidRDefault="000929E4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العمليات على الاقترانات النسبية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803CFE" w:rsidRDefault="00803CFE" w:rsidP="000929E4">
            <w:pPr>
              <w:jc w:val="center"/>
              <w:rPr>
                <w:sz w:val="28"/>
                <w:szCs w:val="28"/>
                <w:rtl/>
              </w:rPr>
            </w:pPr>
          </w:p>
          <w:p w:rsidR="000929E4" w:rsidRPr="000929E4" w:rsidRDefault="000929E4" w:rsidP="000929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0929E4" w:rsidRDefault="000929E4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العمليات على الاقترانات النسبية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803CFE" w:rsidRPr="000929E4" w:rsidRDefault="00803CFE" w:rsidP="000929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0929E4" w:rsidRDefault="000929E4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العمليات على الاقترانات النسبية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803CFE" w:rsidRPr="000929E4" w:rsidRDefault="00803CFE" w:rsidP="000929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0929E4" w:rsidRDefault="000929E4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العمليات على الاقترانات النسبية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3CFE" w:rsidRPr="000929E4" w:rsidRDefault="00803CFE" w:rsidP="000929E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929E4" w:rsidTr="003540C2">
        <w:trPr>
          <w:jc w:val="center"/>
        </w:trPr>
        <w:tc>
          <w:tcPr>
            <w:tcW w:w="1537" w:type="dxa"/>
          </w:tcPr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537" w:type="dxa"/>
          </w:tcPr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537" w:type="dxa"/>
          </w:tcPr>
          <w:p w:rsidR="000929E4" w:rsidRPr="003942DD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537" w:type="dxa"/>
          </w:tcPr>
          <w:p w:rsidR="000929E4" w:rsidRPr="003942DD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538" w:type="dxa"/>
          </w:tcPr>
          <w:p w:rsidR="000929E4" w:rsidRPr="003942DD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538" w:type="dxa"/>
          </w:tcPr>
          <w:p w:rsidR="000929E4" w:rsidRPr="003942DD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538" w:type="dxa"/>
          </w:tcPr>
          <w:p w:rsidR="000929E4" w:rsidRDefault="000929E4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  <w:tr w:rsidR="00BB7A6A" w:rsidTr="003540C2">
        <w:trPr>
          <w:jc w:val="center"/>
        </w:trPr>
        <w:tc>
          <w:tcPr>
            <w:tcW w:w="1537" w:type="dxa"/>
          </w:tcPr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تمارين عامة </w:t>
            </w: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تمارين عامة </w:t>
            </w: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</w:tc>
        <w:tc>
          <w:tcPr>
            <w:tcW w:w="1537" w:type="dxa"/>
          </w:tcPr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مشروع الوحدة</w:t>
            </w: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</w:t>
            </w: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B7A6A" w:rsidRPr="003942DD" w:rsidRDefault="00BB7A6A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B7A6A" w:rsidRPr="003942DD" w:rsidRDefault="00BB7A6A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B7A6A" w:rsidRPr="003942DD" w:rsidRDefault="00BB7A6A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B7A6A" w:rsidRDefault="00BB7A6A" w:rsidP="000929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803CFE" w:rsidRDefault="00803CFE" w:rsidP="00803CFE">
      <w:pPr>
        <w:rPr>
          <w:rtl/>
        </w:rPr>
      </w:pPr>
    </w:p>
    <w:p w:rsidR="00803CFE" w:rsidRDefault="00803CFE" w:rsidP="00803CFE">
      <w:pPr>
        <w:rPr>
          <w:rtl/>
        </w:rPr>
      </w:pPr>
    </w:p>
    <w:p w:rsidR="00803CFE" w:rsidRDefault="00803CFE" w:rsidP="00803CFE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371"/>
        <w:gridCol w:w="2284"/>
        <w:gridCol w:w="5798"/>
        <w:gridCol w:w="1231"/>
      </w:tblGrid>
      <w:tr w:rsidR="00803CFE" w:rsidTr="003540C2">
        <w:trPr>
          <w:jc w:val="center"/>
        </w:trPr>
        <w:tc>
          <w:tcPr>
            <w:tcW w:w="1371" w:type="dxa"/>
            <w:shd w:val="pct10" w:color="auto" w:fill="auto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 و عنوان الدرس</w:t>
            </w:r>
          </w:p>
        </w:tc>
        <w:tc>
          <w:tcPr>
            <w:tcW w:w="2284" w:type="dxa"/>
            <w:shd w:val="pct10" w:color="auto" w:fill="auto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798" w:type="dxa"/>
            <w:shd w:val="pct10" w:color="auto" w:fill="auto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231" w:type="dxa"/>
            <w:shd w:val="pct10" w:color="auto" w:fill="auto"/>
          </w:tcPr>
          <w:p w:rsidR="00803CFE" w:rsidRDefault="00803CFE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C81139" w:rsidTr="003540C2">
        <w:trPr>
          <w:jc w:val="center"/>
        </w:trPr>
        <w:tc>
          <w:tcPr>
            <w:tcW w:w="1371" w:type="dxa"/>
          </w:tcPr>
          <w:p w:rsidR="00C81139" w:rsidRDefault="00C81139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81139" w:rsidRDefault="00C81139" w:rsidP="00803C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C81139" w:rsidRDefault="00C81139" w:rsidP="00803C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81139" w:rsidRDefault="00C81139" w:rsidP="00803C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كثيرات الحدود</w:t>
            </w:r>
          </w:p>
          <w:p w:rsidR="00C81139" w:rsidRDefault="00C81139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81139" w:rsidRDefault="00C81139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284" w:type="dxa"/>
          </w:tcPr>
          <w:p w:rsidR="00C81139" w:rsidRDefault="00C81139" w:rsidP="007932BB">
            <w:pPr>
              <w:rPr>
                <w:sz w:val="28"/>
                <w:szCs w:val="28"/>
                <w:rtl/>
              </w:rPr>
            </w:pPr>
          </w:p>
          <w:p w:rsidR="00C81139" w:rsidRDefault="00C81139" w:rsidP="007932BB">
            <w:pPr>
              <w:rPr>
                <w:sz w:val="28"/>
                <w:szCs w:val="28"/>
                <w:rtl/>
              </w:rPr>
            </w:pPr>
          </w:p>
          <w:p w:rsidR="00C81139" w:rsidRDefault="00C81139" w:rsidP="007932BB">
            <w:pPr>
              <w:rPr>
                <w:sz w:val="28"/>
                <w:szCs w:val="28"/>
                <w:rtl/>
              </w:rPr>
            </w:pPr>
          </w:p>
          <w:p w:rsidR="00C81139" w:rsidRDefault="00C81139" w:rsidP="007932BB">
            <w:pPr>
              <w:rPr>
                <w:sz w:val="28"/>
                <w:szCs w:val="28"/>
                <w:rtl/>
              </w:rPr>
            </w:pPr>
          </w:p>
          <w:p w:rsidR="00C81139" w:rsidRDefault="00C81139" w:rsidP="007932BB">
            <w:pPr>
              <w:rPr>
                <w:sz w:val="28"/>
                <w:szCs w:val="28"/>
                <w:rtl/>
              </w:rPr>
            </w:pPr>
          </w:p>
          <w:p w:rsidR="00C81139" w:rsidRDefault="00C81139" w:rsidP="007932BB">
            <w:pPr>
              <w:rPr>
                <w:sz w:val="28"/>
                <w:szCs w:val="28"/>
                <w:rtl/>
              </w:rPr>
            </w:pPr>
          </w:p>
          <w:p w:rsidR="00C81139" w:rsidRDefault="00C81139" w:rsidP="007932BB">
            <w:pPr>
              <w:rPr>
                <w:sz w:val="28"/>
                <w:szCs w:val="28"/>
                <w:rtl/>
              </w:rPr>
            </w:pPr>
          </w:p>
          <w:p w:rsidR="00C81139" w:rsidRPr="007624BD" w:rsidRDefault="00C81139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7624BD">
              <w:rPr>
                <w:sz w:val="28"/>
                <w:szCs w:val="28"/>
                <w:rtl/>
              </w:rPr>
              <w:t>-</w:t>
            </w:r>
            <w:r w:rsidR="003E62D8" w:rsidRPr="007624BD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24BD">
              <w:rPr>
                <w:rFonts w:hint="cs"/>
                <w:sz w:val="28"/>
                <w:szCs w:val="28"/>
                <w:rtl/>
              </w:rPr>
              <w:t>تتعرف</w:t>
            </w:r>
            <w:r w:rsidRPr="007624BD">
              <w:rPr>
                <w:sz w:val="28"/>
                <w:szCs w:val="28"/>
                <w:rtl/>
              </w:rPr>
              <w:t xml:space="preserve"> الطالبة </w:t>
            </w:r>
            <w:r w:rsidRPr="007624BD">
              <w:rPr>
                <w:rFonts w:hint="cs"/>
                <w:sz w:val="28"/>
                <w:szCs w:val="28"/>
                <w:rtl/>
              </w:rPr>
              <w:t xml:space="preserve">على </w:t>
            </w:r>
            <w:r>
              <w:rPr>
                <w:rFonts w:hint="cs"/>
                <w:sz w:val="28"/>
                <w:szCs w:val="28"/>
                <w:rtl/>
              </w:rPr>
              <w:t xml:space="preserve">الاقتران كثير الحدود </w:t>
            </w:r>
          </w:p>
          <w:p w:rsidR="00C81139" w:rsidRDefault="00C81139" w:rsidP="007932BB">
            <w:pPr>
              <w:rPr>
                <w:rtl/>
              </w:rPr>
            </w:pPr>
          </w:p>
          <w:p w:rsidR="00C81139" w:rsidRDefault="00C81139" w:rsidP="007932BB">
            <w:pPr>
              <w:rPr>
                <w:rtl/>
              </w:rPr>
            </w:pPr>
          </w:p>
          <w:p w:rsidR="00C81139" w:rsidRPr="007624BD" w:rsidRDefault="00C81139" w:rsidP="007932BB"/>
          <w:p w:rsidR="00C81139" w:rsidRPr="00C81139" w:rsidRDefault="00C81139" w:rsidP="00C81139">
            <w:pPr>
              <w:rPr>
                <w:sz w:val="28"/>
                <w:szCs w:val="28"/>
                <w:rtl/>
              </w:rPr>
            </w:pPr>
            <w:r w:rsidRPr="00C81139">
              <w:rPr>
                <w:rFonts w:hint="cs"/>
                <w:sz w:val="28"/>
                <w:szCs w:val="28"/>
                <w:rtl/>
              </w:rPr>
              <w:t>2</w:t>
            </w:r>
            <w:r w:rsidRPr="00C81139">
              <w:rPr>
                <w:sz w:val="28"/>
                <w:szCs w:val="28"/>
                <w:rtl/>
              </w:rPr>
              <w:t>-</w:t>
            </w:r>
            <w:r w:rsidR="003E62D8" w:rsidRPr="00C81139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81139">
              <w:rPr>
                <w:rFonts w:hint="cs"/>
                <w:sz w:val="28"/>
                <w:szCs w:val="28"/>
                <w:rtl/>
              </w:rPr>
              <w:t>تتعرف</w:t>
            </w:r>
            <w:r w:rsidRPr="00C81139">
              <w:rPr>
                <w:sz w:val="28"/>
                <w:szCs w:val="28"/>
                <w:rtl/>
              </w:rPr>
              <w:t xml:space="preserve"> الطالبة </w:t>
            </w:r>
            <w:r w:rsidRPr="00C81139">
              <w:rPr>
                <w:rFonts w:hint="cs"/>
                <w:sz w:val="28"/>
                <w:szCs w:val="28"/>
                <w:rtl/>
              </w:rPr>
              <w:t xml:space="preserve">على درجة كثير الحدود و </w:t>
            </w:r>
            <w:r w:rsidR="003E62D8" w:rsidRPr="00C81139">
              <w:rPr>
                <w:rFonts w:hint="cs"/>
                <w:sz w:val="28"/>
                <w:szCs w:val="28"/>
                <w:rtl/>
              </w:rPr>
              <w:t>أن</w:t>
            </w:r>
            <w:r w:rsidRPr="00C81139">
              <w:rPr>
                <w:rFonts w:hint="cs"/>
                <w:sz w:val="28"/>
                <w:szCs w:val="28"/>
                <w:rtl/>
              </w:rPr>
              <w:t xml:space="preserve"> تتمكن من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 w:rsidRPr="00C81139">
              <w:rPr>
                <w:rFonts w:hint="cs"/>
                <w:sz w:val="28"/>
                <w:szCs w:val="28"/>
                <w:rtl/>
              </w:rPr>
              <w:t>ها</w:t>
            </w:r>
          </w:p>
          <w:p w:rsidR="00C81139" w:rsidRPr="00C81139" w:rsidRDefault="00C81139" w:rsidP="00C81139"/>
          <w:p w:rsidR="00C81139" w:rsidRPr="007624BD" w:rsidRDefault="00C81139" w:rsidP="003E62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</w:t>
            </w:r>
            <w:r w:rsidRPr="007624BD"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</w:t>
            </w:r>
            <w:r w:rsidR="003E62D8" w:rsidRPr="007624BD">
              <w:rPr>
                <w:rFonts w:hint="cs"/>
                <w:sz w:val="28"/>
                <w:szCs w:val="28"/>
                <w:rtl/>
              </w:rPr>
              <w:t>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624BD">
              <w:rPr>
                <w:rFonts w:hint="cs"/>
                <w:sz w:val="28"/>
                <w:szCs w:val="28"/>
                <w:rtl/>
              </w:rPr>
              <w:t>تتعرف</w:t>
            </w:r>
            <w:r w:rsidRPr="007624BD">
              <w:rPr>
                <w:sz w:val="28"/>
                <w:szCs w:val="28"/>
                <w:rtl/>
              </w:rPr>
              <w:t xml:space="preserve"> الطالبة </w:t>
            </w:r>
            <w:r w:rsidRPr="007624BD">
              <w:rPr>
                <w:rFonts w:hint="cs"/>
                <w:sz w:val="28"/>
                <w:szCs w:val="28"/>
                <w:rtl/>
              </w:rPr>
              <w:t xml:space="preserve">على </w:t>
            </w:r>
            <w:r>
              <w:rPr>
                <w:rFonts w:hint="cs"/>
                <w:sz w:val="28"/>
                <w:szCs w:val="28"/>
                <w:rtl/>
              </w:rPr>
              <w:t>متى يتساوى كثيرا حدود</w:t>
            </w:r>
          </w:p>
          <w:p w:rsidR="00C81139" w:rsidRPr="007624BD" w:rsidRDefault="00C81139" w:rsidP="007932BB"/>
          <w:p w:rsidR="00C81139" w:rsidRPr="00C81139" w:rsidRDefault="00C81139" w:rsidP="00C81139">
            <w:pPr>
              <w:rPr>
                <w:sz w:val="28"/>
                <w:szCs w:val="28"/>
                <w:rtl/>
              </w:rPr>
            </w:pPr>
            <w:r w:rsidRPr="00C81139">
              <w:rPr>
                <w:rFonts w:hint="cs"/>
                <w:sz w:val="28"/>
                <w:szCs w:val="28"/>
                <w:rtl/>
              </w:rPr>
              <w:t>4-</w:t>
            </w:r>
            <w:r w:rsidR="003E62D8" w:rsidRPr="00C81139">
              <w:rPr>
                <w:rFonts w:hint="cs"/>
                <w:sz w:val="28"/>
                <w:szCs w:val="28"/>
                <w:rtl/>
              </w:rPr>
              <w:t>أن</w:t>
            </w:r>
            <w:r w:rsidRPr="00C81139">
              <w:rPr>
                <w:rFonts w:hint="cs"/>
                <w:sz w:val="28"/>
                <w:szCs w:val="28"/>
                <w:rtl/>
              </w:rPr>
              <w:t xml:space="preserve"> تتعرف الطالبة على </w:t>
            </w:r>
            <w:r w:rsidR="003E62D8" w:rsidRPr="00C81139">
              <w:rPr>
                <w:rFonts w:hint="cs"/>
                <w:sz w:val="28"/>
                <w:szCs w:val="28"/>
                <w:rtl/>
              </w:rPr>
              <w:t>أصفار</w:t>
            </w:r>
            <w:r w:rsidRPr="00C81139">
              <w:rPr>
                <w:rFonts w:hint="cs"/>
                <w:sz w:val="28"/>
                <w:szCs w:val="28"/>
                <w:rtl/>
              </w:rPr>
              <w:t xml:space="preserve"> الاقتران كثير الحدود و ان تتمكن من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 w:rsidRPr="00C81139">
              <w:rPr>
                <w:rFonts w:hint="cs"/>
                <w:sz w:val="28"/>
                <w:szCs w:val="28"/>
                <w:rtl/>
              </w:rPr>
              <w:t>ها</w:t>
            </w:r>
          </w:p>
          <w:p w:rsidR="00C81139" w:rsidRPr="00C81139" w:rsidRDefault="00C81139" w:rsidP="00C81139">
            <w:pPr>
              <w:rPr>
                <w:rtl/>
              </w:rPr>
            </w:pPr>
          </w:p>
          <w:p w:rsidR="00C81139" w:rsidRDefault="00C81139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C81139" w:rsidRDefault="00C81139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C81139" w:rsidRDefault="00C81139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C81139" w:rsidRDefault="00C81139" w:rsidP="007932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8" w:type="dxa"/>
          </w:tcPr>
          <w:p w:rsidR="00C81139" w:rsidRDefault="00C81139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C81139" w:rsidRPr="002F58EB" w:rsidRDefault="00C81139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C81139" w:rsidRDefault="00C81139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 w:rsidRPr="00882341">
              <w:rPr>
                <w:rFonts w:hint="cs"/>
                <w:sz w:val="28"/>
                <w:szCs w:val="28"/>
                <w:rtl/>
              </w:rPr>
              <w:t>تأمل و مناقشة الصفحة الأولى (</w:t>
            </w:r>
            <w:r>
              <w:rPr>
                <w:rFonts w:hint="cs"/>
                <w:sz w:val="28"/>
                <w:szCs w:val="28"/>
                <w:rtl/>
              </w:rPr>
              <w:t>الصورة</w:t>
            </w:r>
            <w:r w:rsidRPr="00882341">
              <w:rPr>
                <w:rFonts w:hint="cs"/>
                <w:sz w:val="28"/>
                <w:szCs w:val="28"/>
                <w:rtl/>
              </w:rPr>
              <w:t xml:space="preserve"> ) الموجودة في بداية الوحدة</w:t>
            </w:r>
          </w:p>
          <w:p w:rsidR="00C81139" w:rsidRDefault="00C81139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 w:rsidRPr="003C66B7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بالاقتران الثابت و قاعدته</w:t>
            </w:r>
          </w:p>
          <w:p w:rsidR="00C81139" w:rsidRDefault="00C81139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B1DD0">
              <w:rPr>
                <w:rFonts w:hint="cs"/>
                <w:sz w:val="28"/>
                <w:szCs w:val="28"/>
                <w:rtl/>
              </w:rPr>
              <w:t xml:space="preserve">مراجعة الطالبات بالاقتران </w:t>
            </w:r>
            <w:r>
              <w:rPr>
                <w:rFonts w:hint="cs"/>
                <w:sz w:val="28"/>
                <w:szCs w:val="28"/>
                <w:rtl/>
              </w:rPr>
              <w:t>الخطي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B1DD0">
              <w:rPr>
                <w:rFonts w:hint="cs"/>
                <w:sz w:val="28"/>
                <w:szCs w:val="28"/>
                <w:rtl/>
              </w:rPr>
              <w:t>و قاعدته</w:t>
            </w:r>
          </w:p>
          <w:p w:rsidR="00C81139" w:rsidRDefault="00C81139" w:rsidP="00C81139">
            <w:pPr>
              <w:pStyle w:val="a4"/>
              <w:ind w:left="360"/>
              <w:rPr>
                <w:sz w:val="28"/>
                <w:szCs w:val="28"/>
              </w:rPr>
            </w:pPr>
          </w:p>
          <w:p w:rsidR="00C81139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C81139">
              <w:rPr>
                <w:rFonts w:hint="cs"/>
                <w:sz w:val="28"/>
                <w:szCs w:val="28"/>
                <w:rtl/>
              </w:rPr>
              <w:t xml:space="preserve"> للطالبات المقصود باقتران كثير الحدود و ذلك من  خلال حل و مناقشة نشاط 1 معهن و من ثم اعرض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C81139">
              <w:rPr>
                <w:rFonts w:hint="cs"/>
                <w:sz w:val="28"/>
                <w:szCs w:val="28"/>
                <w:rtl/>
              </w:rPr>
              <w:t xml:space="preserve"> على اللوح 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C81139">
              <w:rPr>
                <w:rFonts w:hint="cs"/>
                <w:sz w:val="28"/>
                <w:szCs w:val="28"/>
                <w:rtl/>
              </w:rPr>
              <w:t xml:space="preserve"> بكتابة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C81139">
              <w:rPr>
                <w:rFonts w:hint="cs"/>
                <w:sz w:val="28"/>
                <w:szCs w:val="28"/>
                <w:rtl/>
              </w:rPr>
              <w:t xml:space="preserve"> على اقترانات كثيرة الحدود على اللوح</w:t>
            </w:r>
          </w:p>
          <w:p w:rsidR="00C81139" w:rsidRDefault="00C81139" w:rsidP="007932BB">
            <w:pPr>
              <w:rPr>
                <w:sz w:val="28"/>
                <w:szCs w:val="28"/>
                <w:rtl/>
              </w:rPr>
            </w:pPr>
          </w:p>
          <w:p w:rsidR="00C81139" w:rsidRDefault="003E62D8" w:rsidP="007932B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C81139">
              <w:rPr>
                <w:rFonts w:hint="cs"/>
                <w:sz w:val="28"/>
                <w:szCs w:val="28"/>
                <w:rtl/>
              </w:rPr>
              <w:t xml:space="preserve"> للطالبات المقصود بدرجة الاقتران كثير الحدود و من ثم </w:t>
            </w:r>
          </w:p>
          <w:p w:rsidR="00C81139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C81139">
              <w:rPr>
                <w:rFonts w:hint="cs"/>
                <w:sz w:val="28"/>
                <w:szCs w:val="28"/>
                <w:rtl/>
              </w:rPr>
              <w:t xml:space="preserve"> بحل و مناقشة نشاط 2 معهن </w:t>
            </w:r>
          </w:p>
          <w:p w:rsidR="00C81139" w:rsidRDefault="00C81139" w:rsidP="007932BB">
            <w:pPr>
              <w:rPr>
                <w:sz w:val="28"/>
                <w:szCs w:val="28"/>
                <w:rtl/>
              </w:rPr>
            </w:pPr>
          </w:p>
          <w:p w:rsidR="00C81139" w:rsidRDefault="00C81139" w:rsidP="007932BB">
            <w:pPr>
              <w:rPr>
                <w:sz w:val="28"/>
                <w:szCs w:val="28"/>
                <w:rtl/>
              </w:rPr>
            </w:pPr>
          </w:p>
          <w:p w:rsidR="00C81139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أبين</w:t>
            </w:r>
            <w:r w:rsidR="00C81139">
              <w:rPr>
                <w:rFonts w:hint="cs"/>
                <w:sz w:val="28"/>
                <w:szCs w:val="28"/>
                <w:rtl/>
              </w:rPr>
              <w:t xml:space="preserve"> للطالبات متى يتساوى كثيرا حدود و ذلك من خلال مناقشة و حل نشاط 3 و من ثم اعرض الملاحظة على اللوح و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C81139">
              <w:rPr>
                <w:rFonts w:hint="cs"/>
                <w:sz w:val="28"/>
                <w:szCs w:val="28"/>
                <w:rtl/>
              </w:rPr>
              <w:t xml:space="preserve"> بعدها بحل نشاط 4 معهن </w:t>
            </w:r>
          </w:p>
          <w:p w:rsidR="00C81139" w:rsidRDefault="00C81139" w:rsidP="007932BB">
            <w:pPr>
              <w:rPr>
                <w:sz w:val="28"/>
                <w:szCs w:val="28"/>
                <w:rtl/>
              </w:rPr>
            </w:pPr>
          </w:p>
          <w:p w:rsidR="00C81139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C81139">
              <w:rPr>
                <w:rFonts w:hint="cs"/>
                <w:sz w:val="28"/>
                <w:szCs w:val="28"/>
                <w:rtl/>
              </w:rPr>
              <w:t xml:space="preserve"> للطالبات المقصود باصفار الاقتران و ذلك من خلال مناقشة و حل نشاط 5 و من ثم اعرض الملاحظة على اللوح و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C81139">
              <w:rPr>
                <w:rFonts w:hint="cs"/>
                <w:sz w:val="28"/>
                <w:szCs w:val="28"/>
                <w:rtl/>
              </w:rPr>
              <w:t xml:space="preserve"> بعدها بحل نشاط 6 معهن </w:t>
            </w:r>
          </w:p>
          <w:p w:rsidR="00C81139" w:rsidRDefault="00C81139" w:rsidP="007932BB">
            <w:pPr>
              <w:rPr>
                <w:sz w:val="28"/>
                <w:szCs w:val="28"/>
                <w:rtl/>
              </w:rPr>
            </w:pPr>
          </w:p>
          <w:p w:rsidR="00C81139" w:rsidRPr="009D053F" w:rsidRDefault="00C81139" w:rsidP="007932B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تمارين و مسائل صفحة 55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</w:tc>
        <w:tc>
          <w:tcPr>
            <w:tcW w:w="1231" w:type="dxa"/>
          </w:tcPr>
          <w:p w:rsidR="00C81139" w:rsidRDefault="00C81139" w:rsidP="00347E0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C81139" w:rsidRDefault="00C81139" w:rsidP="00347E0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C81139" w:rsidRDefault="00C81139" w:rsidP="00347E0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1214E7" w:rsidTr="003540C2">
        <w:trPr>
          <w:jc w:val="center"/>
        </w:trPr>
        <w:tc>
          <w:tcPr>
            <w:tcW w:w="1371" w:type="dxa"/>
          </w:tcPr>
          <w:p w:rsidR="001214E7" w:rsidRDefault="001214E7" w:rsidP="00347E02">
            <w:pPr>
              <w:tabs>
                <w:tab w:val="center" w:pos="956"/>
              </w:tabs>
              <w:rPr>
                <w:sz w:val="24"/>
                <w:szCs w:val="24"/>
                <w:rtl/>
              </w:rPr>
            </w:pPr>
          </w:p>
          <w:p w:rsidR="001214E7" w:rsidRDefault="001214E7" w:rsidP="00631E8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1214E7" w:rsidRDefault="001214E7" w:rsidP="00631E8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214E7" w:rsidRDefault="001214E7" w:rsidP="00631E8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جمع كثيرات الحدود و طرحها</w:t>
            </w:r>
          </w:p>
        </w:tc>
        <w:tc>
          <w:tcPr>
            <w:tcW w:w="2284" w:type="dxa"/>
          </w:tcPr>
          <w:p w:rsidR="001214E7" w:rsidRDefault="001214E7" w:rsidP="007932BB">
            <w:pPr>
              <w:rPr>
                <w:sz w:val="28"/>
                <w:szCs w:val="28"/>
                <w:rtl/>
              </w:rPr>
            </w:pPr>
          </w:p>
          <w:p w:rsidR="001214E7" w:rsidRDefault="001214E7" w:rsidP="007932BB">
            <w:pPr>
              <w:rPr>
                <w:sz w:val="28"/>
                <w:szCs w:val="28"/>
                <w:rtl/>
              </w:rPr>
            </w:pPr>
          </w:p>
          <w:p w:rsidR="001214E7" w:rsidRDefault="001214E7" w:rsidP="007932BB">
            <w:pPr>
              <w:rPr>
                <w:sz w:val="28"/>
                <w:szCs w:val="28"/>
                <w:rtl/>
              </w:rPr>
            </w:pPr>
          </w:p>
          <w:p w:rsidR="001214E7" w:rsidRDefault="001214E7" w:rsidP="007932BB">
            <w:pPr>
              <w:rPr>
                <w:sz w:val="28"/>
                <w:szCs w:val="28"/>
                <w:rtl/>
              </w:rPr>
            </w:pPr>
          </w:p>
          <w:p w:rsidR="001214E7" w:rsidRPr="001214E7" w:rsidRDefault="001214E7" w:rsidP="001214E7">
            <w:pPr>
              <w:rPr>
                <w:sz w:val="28"/>
                <w:szCs w:val="28"/>
                <w:rtl/>
              </w:rPr>
            </w:pPr>
            <w:r w:rsidRPr="001214E7">
              <w:rPr>
                <w:rFonts w:hint="cs"/>
                <w:sz w:val="28"/>
                <w:szCs w:val="28"/>
                <w:rtl/>
              </w:rPr>
              <w:t>1</w:t>
            </w:r>
            <w:r w:rsidRPr="001214E7">
              <w:rPr>
                <w:sz w:val="28"/>
                <w:szCs w:val="28"/>
                <w:rtl/>
              </w:rPr>
              <w:t>-</w:t>
            </w:r>
            <w:r w:rsidR="003E62D8" w:rsidRPr="001214E7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214E7">
              <w:rPr>
                <w:rFonts w:hint="cs"/>
                <w:sz w:val="28"/>
                <w:szCs w:val="28"/>
                <w:rtl/>
              </w:rPr>
              <w:t>تتمكن</w:t>
            </w:r>
            <w:r w:rsidRPr="001214E7">
              <w:rPr>
                <w:sz w:val="28"/>
                <w:szCs w:val="28"/>
                <w:rtl/>
              </w:rPr>
              <w:t xml:space="preserve"> الطالبة </w:t>
            </w:r>
            <w:r w:rsidRPr="001214E7">
              <w:rPr>
                <w:rFonts w:hint="cs"/>
                <w:sz w:val="28"/>
                <w:szCs w:val="28"/>
                <w:rtl/>
              </w:rPr>
              <w:t xml:space="preserve">من جمع كثيرات الحدود      </w:t>
            </w:r>
          </w:p>
          <w:p w:rsidR="001214E7" w:rsidRDefault="001214E7" w:rsidP="001214E7">
            <w:pPr>
              <w:rPr>
                <w:rtl/>
              </w:rPr>
            </w:pPr>
          </w:p>
          <w:p w:rsidR="001214E7" w:rsidRDefault="001214E7" w:rsidP="001214E7">
            <w:pPr>
              <w:rPr>
                <w:rtl/>
              </w:rPr>
            </w:pPr>
          </w:p>
          <w:p w:rsidR="001214E7" w:rsidRDefault="001214E7" w:rsidP="001214E7">
            <w:pPr>
              <w:rPr>
                <w:rtl/>
              </w:rPr>
            </w:pPr>
          </w:p>
          <w:p w:rsidR="001214E7" w:rsidRDefault="001214E7" w:rsidP="001214E7">
            <w:pPr>
              <w:rPr>
                <w:rtl/>
              </w:rPr>
            </w:pPr>
          </w:p>
          <w:p w:rsidR="001214E7" w:rsidRDefault="001214E7" w:rsidP="001214E7">
            <w:pPr>
              <w:rPr>
                <w:rtl/>
              </w:rPr>
            </w:pPr>
          </w:p>
          <w:p w:rsidR="001214E7" w:rsidRPr="001214E7" w:rsidRDefault="001214E7" w:rsidP="001214E7"/>
          <w:p w:rsidR="001214E7" w:rsidRDefault="001214E7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sz w:val="28"/>
                <w:szCs w:val="28"/>
                <w:rtl/>
              </w:rPr>
              <w:t xml:space="preserve">- 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تتمكن</w:t>
            </w:r>
            <w:r>
              <w:rPr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من طرح كثيرات الحدود      </w:t>
            </w:r>
          </w:p>
          <w:p w:rsidR="001214E7" w:rsidRDefault="001214E7" w:rsidP="007932BB">
            <w:pPr>
              <w:rPr>
                <w:sz w:val="28"/>
                <w:szCs w:val="28"/>
                <w:rtl/>
              </w:rPr>
            </w:pPr>
          </w:p>
          <w:p w:rsidR="001214E7" w:rsidRDefault="001214E7" w:rsidP="007932BB">
            <w:pPr>
              <w:rPr>
                <w:sz w:val="28"/>
                <w:szCs w:val="28"/>
                <w:rtl/>
              </w:rPr>
            </w:pPr>
          </w:p>
          <w:p w:rsidR="001214E7" w:rsidRDefault="001214E7" w:rsidP="007932BB">
            <w:pPr>
              <w:rPr>
                <w:sz w:val="28"/>
                <w:szCs w:val="28"/>
                <w:rtl/>
              </w:rPr>
            </w:pPr>
          </w:p>
          <w:p w:rsidR="001214E7" w:rsidRDefault="001214E7" w:rsidP="007932BB">
            <w:pPr>
              <w:rPr>
                <w:sz w:val="28"/>
                <w:szCs w:val="28"/>
                <w:rtl/>
              </w:rPr>
            </w:pPr>
          </w:p>
          <w:p w:rsidR="001214E7" w:rsidRDefault="001214E7" w:rsidP="007932BB">
            <w:pPr>
              <w:rPr>
                <w:sz w:val="28"/>
                <w:szCs w:val="28"/>
              </w:rPr>
            </w:pPr>
          </w:p>
          <w:p w:rsidR="001214E7" w:rsidRPr="00295DE2" w:rsidRDefault="001214E7" w:rsidP="00295DE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</w:tc>
        <w:tc>
          <w:tcPr>
            <w:tcW w:w="5798" w:type="dxa"/>
          </w:tcPr>
          <w:p w:rsidR="001214E7" w:rsidRDefault="001214E7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1214E7" w:rsidRPr="002F58EB" w:rsidRDefault="001214E7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1214E7" w:rsidRPr="007553BA" w:rsidRDefault="001214E7" w:rsidP="007932BB">
            <w:pPr>
              <w:ind w:left="360"/>
              <w:rPr>
                <w:sz w:val="28"/>
                <w:szCs w:val="28"/>
                <w:rtl/>
                <w:lang w:bidi="ar-JO"/>
              </w:rPr>
            </w:pPr>
            <w:r w:rsidRPr="00252359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في تعريف اقتران كثير الحدود و درجته</w:t>
            </w:r>
          </w:p>
          <w:p w:rsidR="001214E7" w:rsidRDefault="001214E7" w:rsidP="007932BB">
            <w:pPr>
              <w:rPr>
                <w:sz w:val="28"/>
                <w:szCs w:val="28"/>
                <w:rtl/>
              </w:rPr>
            </w:pPr>
          </w:p>
          <w:p w:rsidR="001214E7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أولا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بمراجعة الطالبات في جمع المقادير الجبرية و من ثم </w:t>
            </w: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لهن كيفية جمع كثيرات الحدود من خلال حل و مناقشة نشاط 1 معهن و بعدها اعرض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على اللوح و من ثم احل معهن نشاط 2 و 3 مع التركيز على العلاقة بين درجة كثيرات الحدود و درجة كثير الحدود الناتج من عملية الجمع و من ثم اعرض الملاحظة على السبورة و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بعدها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عديدة على اللوح و الدفتر </w:t>
            </w:r>
          </w:p>
          <w:p w:rsidR="001214E7" w:rsidRDefault="001214E7" w:rsidP="007932BB">
            <w:pPr>
              <w:rPr>
                <w:sz w:val="28"/>
                <w:szCs w:val="28"/>
                <w:rtl/>
              </w:rPr>
            </w:pPr>
          </w:p>
          <w:p w:rsidR="001214E7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أولا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بمراجعة الطالبات في طرح المقادير الجبرية و من ثم </w:t>
            </w: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لهن كيفية طرح كثيرات الحدود من خلال </w:t>
            </w:r>
            <w:r>
              <w:rPr>
                <w:rFonts w:hint="cs"/>
                <w:sz w:val="28"/>
                <w:szCs w:val="28"/>
                <w:rtl/>
              </w:rPr>
              <w:t>إعطائهن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 و بعدها اعرض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على اللوح و من ثم احل معهن نشاط 4 و 5 مع التركيز على العلاقة بين درجة كثيرات الحدود و درجة كثير الحدود الناتج من عملية الطرح و من ثم اعرض الملاحظة على السبورة و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بعدها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1214E7">
              <w:rPr>
                <w:rFonts w:hint="cs"/>
                <w:sz w:val="28"/>
                <w:szCs w:val="28"/>
                <w:rtl/>
              </w:rPr>
              <w:t xml:space="preserve"> عديدة على اللوح و الدفتر </w:t>
            </w:r>
          </w:p>
          <w:p w:rsidR="001214E7" w:rsidRDefault="001214E7" w:rsidP="007932BB">
            <w:pPr>
              <w:rPr>
                <w:sz w:val="28"/>
                <w:szCs w:val="28"/>
                <w:rtl/>
              </w:rPr>
            </w:pPr>
          </w:p>
          <w:p w:rsidR="001214E7" w:rsidRDefault="001214E7" w:rsidP="007932B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تدريبات صفية صفحة 59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1214E7" w:rsidRDefault="001214E7" w:rsidP="007932BB">
            <w:pPr>
              <w:rPr>
                <w:sz w:val="28"/>
                <w:szCs w:val="28"/>
                <w:rtl/>
                <w:lang w:bidi="ar-JO"/>
              </w:rPr>
            </w:pPr>
          </w:p>
          <w:p w:rsidR="001214E7" w:rsidRPr="007553BA" w:rsidRDefault="001214E7" w:rsidP="007932B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31" w:type="dxa"/>
          </w:tcPr>
          <w:p w:rsidR="001214E7" w:rsidRDefault="001214E7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1214E7" w:rsidRDefault="001214E7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1214E7" w:rsidRDefault="001214E7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091283" w:rsidTr="003540C2">
        <w:trPr>
          <w:jc w:val="center"/>
        </w:trPr>
        <w:tc>
          <w:tcPr>
            <w:tcW w:w="1371" w:type="dxa"/>
          </w:tcPr>
          <w:p w:rsidR="00091283" w:rsidRDefault="00091283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1283" w:rsidRDefault="00091283" w:rsidP="00347E02">
            <w:pPr>
              <w:tabs>
                <w:tab w:val="left" w:pos="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091283" w:rsidRDefault="00091283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91283" w:rsidRPr="00B55938" w:rsidRDefault="00091283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ضرب كثيرات الحدود و قسمتها</w:t>
            </w:r>
          </w:p>
          <w:p w:rsidR="00091283" w:rsidRDefault="00091283" w:rsidP="00347E0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91283" w:rsidRDefault="00091283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t xml:space="preserve">- 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تتمكن</w:t>
            </w:r>
            <w:r>
              <w:rPr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من ضرب كثيرات الحدود    </w:t>
            </w: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sz w:val="28"/>
                <w:szCs w:val="28"/>
                <w:rtl/>
              </w:rPr>
              <w:t xml:space="preserve">- 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تتمكن</w:t>
            </w:r>
            <w:r>
              <w:rPr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من قسمة كثيرات الحدود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تتحقق من صحة الحل      </w:t>
            </w: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091283" w:rsidRDefault="00091283" w:rsidP="007932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8" w:type="dxa"/>
          </w:tcPr>
          <w:p w:rsidR="00091283" w:rsidRDefault="00091283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091283" w:rsidRPr="002F58EB" w:rsidRDefault="00091283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91283" w:rsidRDefault="00091283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 w:rsidRPr="00C0680E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في جمع و طرح كثيرات الحدود</w:t>
            </w:r>
          </w:p>
          <w:p w:rsidR="00091283" w:rsidRDefault="00091283" w:rsidP="00091283">
            <w:pPr>
              <w:rPr>
                <w:sz w:val="28"/>
                <w:szCs w:val="28"/>
                <w:rtl/>
                <w:lang w:bidi="ar-JO"/>
              </w:rPr>
            </w:pPr>
          </w:p>
          <w:p w:rsidR="00091283" w:rsidRPr="00091283" w:rsidRDefault="00091283" w:rsidP="00091283">
            <w:pPr>
              <w:rPr>
                <w:sz w:val="28"/>
                <w:szCs w:val="28"/>
                <w:lang w:bidi="ar-JO"/>
              </w:rPr>
            </w:pPr>
          </w:p>
          <w:p w:rsidR="00091283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أولا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بمراجعة الطالبات في ضرب المقادير الجبرية و من ثم </w:t>
            </w: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لهن كيفية ضرب كثيرات الحدود من خلال حل و </w:t>
            </w:r>
            <w:r w:rsidR="00091283">
              <w:rPr>
                <w:rFonts w:hint="cs"/>
                <w:sz w:val="28"/>
                <w:szCs w:val="28"/>
                <w:rtl/>
              </w:rPr>
              <w:lastRenderedPageBreak/>
              <w:t xml:space="preserve">مناقشة نشاط 1 معهن و بعدها اعرض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على اللوح و من ثم احل معهن نشاط 2 و 3 مع التركيز على العلاقة بين درجة كثيرات الحدود و درجة كثير الحدود الناتج من عملية الضرب و من ثم اعرض الملاحظة على السبورة و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بعدها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عديدة على اللوح و الدفتر </w:t>
            </w: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أولا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بمراجعة الطالبات في طرق تحليل العبارة التربيعية ( التحليل </w:t>
            </w:r>
            <w:r>
              <w:rPr>
                <w:rFonts w:hint="cs"/>
                <w:sz w:val="28"/>
                <w:szCs w:val="28"/>
                <w:rtl/>
              </w:rPr>
              <w:t>إلى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العوامل , العامل المشترك , الفرق بين مربعين ) وبعدها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بحل نشاط 4 معهن و اعرض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و  من ثم </w:t>
            </w: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لهن كيفية قسمة كثيرات الحدود من خلال حل و مناقشة  مثال الكتاب  مع التركيز على العلاقة بين درجة المقسوم و درجة كل من المقسوم عليه و ناتج القسمة و </w:t>
            </w: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لهن </w:t>
            </w:r>
            <w:r>
              <w:rPr>
                <w:rFonts w:hint="cs"/>
                <w:sz w:val="28"/>
                <w:szCs w:val="28"/>
                <w:rtl/>
              </w:rPr>
              <w:t>أيضا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كيفية التحقق من صحة الحل و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91283">
              <w:rPr>
                <w:rFonts w:hint="cs"/>
                <w:sz w:val="28"/>
                <w:szCs w:val="28"/>
                <w:rtl/>
              </w:rPr>
              <w:t xml:space="preserve"> بعدها بحل و مناقشة نشاط 5 و 6 معهن </w:t>
            </w: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تمارين و مسائل صفحة 64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091283" w:rsidRDefault="00091283" w:rsidP="007932BB">
            <w:pPr>
              <w:rPr>
                <w:sz w:val="28"/>
                <w:szCs w:val="28"/>
                <w:rtl/>
                <w:lang w:bidi="ar-JO"/>
              </w:rPr>
            </w:pPr>
          </w:p>
          <w:p w:rsidR="00091283" w:rsidRDefault="00091283" w:rsidP="007932BB">
            <w:pPr>
              <w:rPr>
                <w:sz w:val="28"/>
                <w:szCs w:val="28"/>
                <w:rtl/>
                <w:lang w:bidi="ar-JO"/>
              </w:rPr>
            </w:pPr>
          </w:p>
          <w:p w:rsidR="00091283" w:rsidRPr="00FF01E9" w:rsidRDefault="00091283" w:rsidP="007932B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31" w:type="dxa"/>
          </w:tcPr>
          <w:p w:rsidR="00091283" w:rsidRDefault="00091283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091283" w:rsidRDefault="00091283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091283" w:rsidRDefault="00091283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8801FE" w:rsidTr="003540C2">
        <w:trPr>
          <w:jc w:val="center"/>
        </w:trPr>
        <w:tc>
          <w:tcPr>
            <w:tcW w:w="1371" w:type="dxa"/>
          </w:tcPr>
          <w:p w:rsidR="008801FE" w:rsidRDefault="008801FE" w:rsidP="00347E02">
            <w:pPr>
              <w:rPr>
                <w:b/>
                <w:bCs/>
                <w:sz w:val="24"/>
                <w:szCs w:val="24"/>
                <w:rtl/>
              </w:rPr>
            </w:pPr>
          </w:p>
          <w:p w:rsidR="008801FE" w:rsidRDefault="008801FE" w:rsidP="00803CFE">
            <w:pPr>
              <w:tabs>
                <w:tab w:val="left" w:pos="722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  <w:p w:rsidR="008801FE" w:rsidRDefault="008801FE" w:rsidP="00803C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801FE" w:rsidRDefault="008801FE" w:rsidP="00803C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</w:p>
        </w:tc>
        <w:tc>
          <w:tcPr>
            <w:tcW w:w="2284" w:type="dxa"/>
          </w:tcPr>
          <w:p w:rsidR="008801FE" w:rsidRDefault="008801FE" w:rsidP="007932BB">
            <w:pPr>
              <w:rPr>
                <w:sz w:val="28"/>
                <w:szCs w:val="28"/>
                <w:rtl/>
              </w:rPr>
            </w:pPr>
          </w:p>
          <w:p w:rsidR="008801FE" w:rsidRDefault="008801FE" w:rsidP="007932BB">
            <w:pPr>
              <w:rPr>
                <w:sz w:val="28"/>
                <w:szCs w:val="28"/>
                <w:rtl/>
              </w:rPr>
            </w:pPr>
          </w:p>
          <w:p w:rsidR="008801FE" w:rsidRDefault="008801FE" w:rsidP="007932BB">
            <w:pPr>
              <w:rPr>
                <w:sz w:val="28"/>
                <w:szCs w:val="28"/>
                <w:rtl/>
              </w:rPr>
            </w:pPr>
          </w:p>
          <w:p w:rsidR="008801FE" w:rsidRDefault="008801FE" w:rsidP="007932BB">
            <w:pPr>
              <w:rPr>
                <w:sz w:val="28"/>
                <w:szCs w:val="28"/>
                <w:rtl/>
              </w:rPr>
            </w:pPr>
          </w:p>
          <w:p w:rsidR="008801FE" w:rsidRPr="008801FE" w:rsidRDefault="008801FE" w:rsidP="008801FE">
            <w:pPr>
              <w:rPr>
                <w:sz w:val="28"/>
                <w:szCs w:val="28"/>
                <w:rtl/>
              </w:rPr>
            </w:pPr>
            <w:r w:rsidRPr="008801FE">
              <w:rPr>
                <w:rFonts w:hint="cs"/>
                <w:sz w:val="28"/>
                <w:szCs w:val="28"/>
                <w:rtl/>
              </w:rPr>
              <w:t>1</w:t>
            </w:r>
            <w:r w:rsidRPr="008801FE">
              <w:rPr>
                <w:sz w:val="28"/>
                <w:szCs w:val="28"/>
                <w:rtl/>
              </w:rPr>
              <w:t>-</w:t>
            </w:r>
            <w:r w:rsidR="003E62D8" w:rsidRPr="008801FE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801FE">
              <w:rPr>
                <w:rFonts w:hint="cs"/>
                <w:sz w:val="28"/>
                <w:szCs w:val="28"/>
                <w:rtl/>
              </w:rPr>
              <w:t>تتعرف</w:t>
            </w:r>
            <w:r w:rsidRPr="008801FE">
              <w:rPr>
                <w:sz w:val="28"/>
                <w:szCs w:val="28"/>
                <w:rtl/>
              </w:rPr>
              <w:t xml:space="preserve"> الطالبة </w:t>
            </w:r>
            <w:r w:rsidRPr="008801FE">
              <w:rPr>
                <w:rFonts w:hint="cs"/>
                <w:sz w:val="28"/>
                <w:szCs w:val="28"/>
                <w:rtl/>
              </w:rPr>
              <w:t xml:space="preserve">على الاقتران </w:t>
            </w:r>
            <w:r w:rsidR="003E62D8" w:rsidRPr="008801FE">
              <w:rPr>
                <w:rFonts w:hint="cs"/>
                <w:sz w:val="28"/>
                <w:szCs w:val="28"/>
                <w:rtl/>
              </w:rPr>
              <w:t>ألتربيعي</w:t>
            </w:r>
            <w:r w:rsidRPr="008801FE">
              <w:rPr>
                <w:rFonts w:hint="cs"/>
                <w:sz w:val="28"/>
                <w:szCs w:val="28"/>
                <w:rtl/>
              </w:rPr>
              <w:t xml:space="preserve"> و مجاله     </w:t>
            </w:r>
          </w:p>
          <w:p w:rsidR="008801FE" w:rsidRDefault="008801FE" w:rsidP="008801FE">
            <w:pPr>
              <w:rPr>
                <w:rtl/>
              </w:rPr>
            </w:pPr>
          </w:p>
          <w:p w:rsidR="008801FE" w:rsidRDefault="008801FE" w:rsidP="008801FE">
            <w:pPr>
              <w:rPr>
                <w:rtl/>
              </w:rPr>
            </w:pPr>
          </w:p>
          <w:p w:rsidR="008801FE" w:rsidRDefault="008801FE" w:rsidP="008801FE">
            <w:pPr>
              <w:rPr>
                <w:rtl/>
              </w:rPr>
            </w:pPr>
          </w:p>
          <w:p w:rsidR="008801FE" w:rsidRDefault="008801FE" w:rsidP="008801FE">
            <w:pPr>
              <w:rPr>
                <w:rtl/>
              </w:rPr>
            </w:pPr>
          </w:p>
          <w:p w:rsidR="008801FE" w:rsidRPr="008801FE" w:rsidRDefault="008801FE" w:rsidP="008801FE"/>
          <w:p w:rsidR="008801FE" w:rsidRPr="008801FE" w:rsidRDefault="008801FE" w:rsidP="008801FE">
            <w:pPr>
              <w:rPr>
                <w:sz w:val="28"/>
                <w:szCs w:val="28"/>
                <w:rtl/>
              </w:rPr>
            </w:pPr>
            <w:r w:rsidRPr="008801FE">
              <w:rPr>
                <w:rFonts w:hint="cs"/>
                <w:sz w:val="28"/>
                <w:szCs w:val="28"/>
                <w:rtl/>
              </w:rPr>
              <w:t>2</w:t>
            </w:r>
            <w:r w:rsidRPr="008801FE"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E62D8" w:rsidRPr="008801FE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801FE">
              <w:rPr>
                <w:rFonts w:hint="cs"/>
                <w:sz w:val="28"/>
                <w:szCs w:val="28"/>
                <w:rtl/>
              </w:rPr>
              <w:t>تتمكن</w:t>
            </w:r>
            <w:r w:rsidRPr="008801FE">
              <w:rPr>
                <w:sz w:val="28"/>
                <w:szCs w:val="28"/>
                <w:rtl/>
              </w:rPr>
              <w:t xml:space="preserve"> الطالبة </w:t>
            </w:r>
            <w:r w:rsidRPr="008801FE">
              <w:rPr>
                <w:rFonts w:hint="cs"/>
                <w:sz w:val="28"/>
                <w:szCs w:val="28"/>
                <w:rtl/>
              </w:rPr>
              <w:t xml:space="preserve">من تمثيل الاقتران </w:t>
            </w:r>
            <w:r w:rsidR="003E62D8" w:rsidRPr="008801FE">
              <w:rPr>
                <w:rFonts w:hint="cs"/>
                <w:sz w:val="28"/>
                <w:szCs w:val="28"/>
                <w:rtl/>
              </w:rPr>
              <w:t>ألتربيعي</w:t>
            </w:r>
            <w:r w:rsidRPr="008801FE">
              <w:rPr>
                <w:rFonts w:hint="cs"/>
                <w:sz w:val="28"/>
                <w:szCs w:val="28"/>
                <w:rtl/>
              </w:rPr>
              <w:t xml:space="preserve"> بيانيا باستخدام الجداول     </w:t>
            </w:r>
          </w:p>
          <w:p w:rsidR="008801FE" w:rsidRDefault="008801FE" w:rsidP="008801FE">
            <w:pPr>
              <w:rPr>
                <w:rtl/>
              </w:rPr>
            </w:pPr>
          </w:p>
          <w:p w:rsidR="008801FE" w:rsidRPr="008801FE" w:rsidRDefault="008801FE" w:rsidP="008801FE"/>
          <w:p w:rsidR="008801FE" w:rsidRDefault="008801FE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تتعرف الطالبة على خصائص منحنى الاقتران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801FE" w:rsidRDefault="008801FE" w:rsidP="007932BB">
            <w:pPr>
              <w:rPr>
                <w:sz w:val="28"/>
                <w:szCs w:val="28"/>
                <w:rtl/>
              </w:rPr>
            </w:pPr>
          </w:p>
          <w:p w:rsidR="008801FE" w:rsidRDefault="008801FE" w:rsidP="007932BB">
            <w:pPr>
              <w:rPr>
                <w:sz w:val="28"/>
                <w:szCs w:val="28"/>
                <w:rtl/>
              </w:rPr>
            </w:pPr>
          </w:p>
          <w:p w:rsidR="008801FE" w:rsidRDefault="008801FE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ان تكتسب المهارة المطلوبة منها </w:t>
            </w:r>
          </w:p>
          <w:p w:rsidR="008801FE" w:rsidRDefault="008801FE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1FE" w:rsidRDefault="008801FE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1FE" w:rsidRDefault="008801FE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1FE" w:rsidRDefault="008801FE" w:rsidP="007932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8" w:type="dxa"/>
          </w:tcPr>
          <w:p w:rsidR="008801FE" w:rsidRDefault="008801FE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8801FE" w:rsidRPr="002F58EB" w:rsidRDefault="008801FE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8801FE" w:rsidRDefault="008801FE" w:rsidP="007932BB">
            <w:pPr>
              <w:rPr>
                <w:sz w:val="28"/>
                <w:szCs w:val="28"/>
                <w:rtl/>
              </w:rPr>
            </w:pPr>
            <w:r w:rsidRPr="00767958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بالاقتران كثير الحدود </w:t>
            </w:r>
          </w:p>
          <w:p w:rsidR="008801FE" w:rsidRDefault="008801FE" w:rsidP="007932BB">
            <w:pPr>
              <w:rPr>
                <w:sz w:val="28"/>
                <w:szCs w:val="28"/>
                <w:rtl/>
              </w:rPr>
            </w:pPr>
          </w:p>
          <w:p w:rsidR="008801FE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للطالبات المقصود بالاقتران </w:t>
            </w:r>
            <w:r>
              <w:rPr>
                <w:rFonts w:hint="cs"/>
                <w:sz w:val="28"/>
                <w:szCs w:val="28"/>
                <w:rtl/>
              </w:rPr>
              <w:t>ألتربيعي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و ذلك من خلال مناقشة و حل نشاط 1 و من ثم اعرض صورته على اللوح و </w:t>
            </w:r>
            <w:r>
              <w:rPr>
                <w:rFonts w:hint="cs"/>
                <w:sz w:val="28"/>
                <w:szCs w:val="28"/>
                <w:rtl/>
              </w:rPr>
              <w:t>أقوم ب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ها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عديدة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على اللوح و الدفتر و ذلك على كيفية </w:t>
            </w: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صورة الاقتران </w:t>
            </w:r>
            <w:r>
              <w:rPr>
                <w:rFonts w:hint="cs"/>
                <w:sz w:val="28"/>
                <w:szCs w:val="28"/>
                <w:rtl/>
              </w:rPr>
              <w:t>ألتربيعي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عند نقطة واقعه في مجاله و </w:t>
            </w: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لهن انه في حالة عدم تحديد مجاله يكون مجاله </w:t>
            </w:r>
            <w:r>
              <w:rPr>
                <w:rFonts w:hint="cs"/>
                <w:sz w:val="28"/>
                <w:szCs w:val="28"/>
                <w:rtl/>
              </w:rPr>
              <w:t>الأعداد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الحقيقية  </w:t>
            </w:r>
          </w:p>
          <w:p w:rsidR="008801FE" w:rsidRDefault="008801FE" w:rsidP="007932BB">
            <w:pPr>
              <w:rPr>
                <w:sz w:val="28"/>
                <w:szCs w:val="28"/>
                <w:rtl/>
              </w:rPr>
            </w:pPr>
          </w:p>
          <w:p w:rsidR="008801FE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للطالبات من خلال حل و مناقشة نشاط 2  كيفية تمثيل الاقتران </w:t>
            </w:r>
            <w:r>
              <w:rPr>
                <w:rFonts w:hint="cs"/>
                <w:sz w:val="28"/>
                <w:szCs w:val="28"/>
                <w:rtl/>
              </w:rPr>
              <w:t>ألتربيعي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بيانيا باستخدام الجداول على المستوى الديكارتي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B0BC2">
              <w:rPr>
                <w:rFonts w:hint="cs"/>
                <w:sz w:val="28"/>
                <w:szCs w:val="28"/>
                <w:rtl/>
              </w:rPr>
              <w:t>بإعطاء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الطالبات </w:t>
            </w:r>
            <w:r w:rsidR="00AB0BC2">
              <w:rPr>
                <w:rFonts w:hint="cs"/>
                <w:sz w:val="28"/>
                <w:szCs w:val="28"/>
                <w:rtl/>
              </w:rPr>
              <w:t>أمثلة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على اللوح و الدفتر </w:t>
            </w:r>
          </w:p>
          <w:p w:rsidR="008801FE" w:rsidRDefault="008801FE" w:rsidP="007932BB">
            <w:pPr>
              <w:rPr>
                <w:sz w:val="28"/>
                <w:szCs w:val="28"/>
                <w:rtl/>
              </w:rPr>
            </w:pPr>
          </w:p>
          <w:p w:rsidR="008801FE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لطالبات </w:t>
            </w: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منحنى الاقتران </w:t>
            </w:r>
            <w:r>
              <w:rPr>
                <w:rFonts w:hint="cs"/>
                <w:sz w:val="28"/>
                <w:szCs w:val="28"/>
                <w:rtl/>
              </w:rPr>
              <w:t>ألتربيعي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يسمى قطعا مكافئا و من ثم </w:t>
            </w: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لهن من خلال رسمت منحناه خصائصه ( معادلة محور التماثل , </w:t>
            </w:r>
            <w:r>
              <w:rPr>
                <w:rFonts w:hint="cs"/>
                <w:sz w:val="28"/>
                <w:szCs w:val="28"/>
                <w:rtl/>
              </w:rPr>
              <w:t>إحداثيات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رأس القطع المكافئ , مداه , أصفار الاقتران )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8801FE">
              <w:rPr>
                <w:rFonts w:hint="cs"/>
                <w:sz w:val="28"/>
                <w:szCs w:val="28"/>
                <w:rtl/>
              </w:rPr>
              <w:t xml:space="preserve"> بحل و مناقشة نشاط 3 و 4 معهن </w:t>
            </w:r>
          </w:p>
          <w:p w:rsidR="008801FE" w:rsidRDefault="008801FE" w:rsidP="007932BB">
            <w:pPr>
              <w:rPr>
                <w:sz w:val="28"/>
                <w:szCs w:val="28"/>
                <w:rtl/>
              </w:rPr>
            </w:pPr>
          </w:p>
          <w:p w:rsidR="008801FE" w:rsidRDefault="008801FE" w:rsidP="007932B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تمارين و مسائل صفحة 68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8801FE" w:rsidRPr="007553BA" w:rsidRDefault="008801FE" w:rsidP="007932B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31" w:type="dxa"/>
          </w:tcPr>
          <w:p w:rsidR="008801FE" w:rsidRDefault="008801FE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8801FE" w:rsidRDefault="008801FE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8801FE" w:rsidRDefault="008801FE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9846E5" w:rsidTr="003540C2">
        <w:trPr>
          <w:jc w:val="center"/>
        </w:trPr>
        <w:tc>
          <w:tcPr>
            <w:tcW w:w="1371" w:type="dxa"/>
          </w:tcPr>
          <w:p w:rsidR="009846E5" w:rsidRDefault="009846E5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846E5" w:rsidRDefault="009846E5" w:rsidP="00803C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9846E5" w:rsidRDefault="009846E5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846E5" w:rsidRDefault="009846E5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الاقتران النسبي</w:t>
            </w:r>
          </w:p>
          <w:p w:rsidR="009846E5" w:rsidRDefault="009846E5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9846E5" w:rsidRDefault="009846E5" w:rsidP="007932BB">
            <w:pPr>
              <w:rPr>
                <w:sz w:val="28"/>
                <w:szCs w:val="28"/>
                <w:rtl/>
              </w:rPr>
            </w:pPr>
          </w:p>
          <w:p w:rsidR="009846E5" w:rsidRDefault="009846E5" w:rsidP="007932BB">
            <w:pPr>
              <w:rPr>
                <w:sz w:val="28"/>
                <w:szCs w:val="28"/>
                <w:rtl/>
              </w:rPr>
            </w:pPr>
          </w:p>
          <w:p w:rsidR="009846E5" w:rsidRDefault="009846E5" w:rsidP="007932BB">
            <w:pPr>
              <w:rPr>
                <w:sz w:val="28"/>
                <w:szCs w:val="28"/>
                <w:rtl/>
              </w:rPr>
            </w:pPr>
          </w:p>
          <w:p w:rsidR="009846E5" w:rsidRDefault="009846E5" w:rsidP="007932BB">
            <w:pPr>
              <w:rPr>
                <w:sz w:val="28"/>
                <w:szCs w:val="28"/>
                <w:rtl/>
              </w:rPr>
            </w:pPr>
          </w:p>
          <w:p w:rsidR="009846E5" w:rsidRDefault="009846E5" w:rsidP="007932BB">
            <w:pPr>
              <w:rPr>
                <w:sz w:val="28"/>
                <w:szCs w:val="28"/>
                <w:rtl/>
              </w:rPr>
            </w:pPr>
          </w:p>
          <w:p w:rsidR="009846E5" w:rsidRDefault="009846E5" w:rsidP="007932BB">
            <w:pPr>
              <w:rPr>
                <w:sz w:val="28"/>
                <w:szCs w:val="28"/>
                <w:rtl/>
              </w:rPr>
            </w:pPr>
          </w:p>
          <w:p w:rsidR="009846E5" w:rsidRDefault="009846E5" w:rsidP="007932BB">
            <w:pPr>
              <w:rPr>
                <w:sz w:val="28"/>
                <w:szCs w:val="28"/>
                <w:rtl/>
              </w:rPr>
            </w:pPr>
          </w:p>
          <w:p w:rsidR="009846E5" w:rsidRDefault="009846E5" w:rsidP="009846E5">
            <w:pPr>
              <w:rPr>
                <w:rtl/>
              </w:rPr>
            </w:pPr>
            <w:r w:rsidRPr="009846E5">
              <w:rPr>
                <w:rFonts w:hint="cs"/>
                <w:sz w:val="28"/>
                <w:szCs w:val="28"/>
                <w:rtl/>
              </w:rPr>
              <w:t>1</w:t>
            </w:r>
            <w:r w:rsidRPr="009846E5">
              <w:rPr>
                <w:sz w:val="28"/>
                <w:szCs w:val="28"/>
                <w:rtl/>
              </w:rPr>
              <w:t>-</w:t>
            </w:r>
            <w:r w:rsidR="003E62D8" w:rsidRPr="009846E5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846E5">
              <w:rPr>
                <w:rFonts w:hint="cs"/>
                <w:sz w:val="28"/>
                <w:szCs w:val="28"/>
                <w:rtl/>
              </w:rPr>
              <w:t>تتعرف</w:t>
            </w:r>
            <w:r w:rsidRPr="009846E5">
              <w:rPr>
                <w:sz w:val="28"/>
                <w:szCs w:val="28"/>
                <w:rtl/>
              </w:rPr>
              <w:t xml:space="preserve"> الطالبة </w:t>
            </w:r>
            <w:r w:rsidRPr="009846E5">
              <w:rPr>
                <w:rFonts w:hint="cs"/>
                <w:sz w:val="28"/>
                <w:szCs w:val="28"/>
                <w:rtl/>
              </w:rPr>
              <w:t xml:space="preserve">على الاقتران النسبي و مجاله </w:t>
            </w:r>
          </w:p>
          <w:p w:rsidR="009846E5" w:rsidRDefault="009846E5" w:rsidP="009846E5">
            <w:pPr>
              <w:rPr>
                <w:rtl/>
              </w:rPr>
            </w:pPr>
          </w:p>
          <w:p w:rsidR="009846E5" w:rsidRDefault="009846E5" w:rsidP="009846E5">
            <w:pPr>
              <w:rPr>
                <w:rtl/>
              </w:rPr>
            </w:pPr>
          </w:p>
          <w:p w:rsidR="009846E5" w:rsidRPr="007624BD" w:rsidRDefault="009846E5" w:rsidP="009846E5"/>
          <w:p w:rsidR="009846E5" w:rsidRDefault="003E0D43" w:rsidP="003E0D43">
            <w:pPr>
              <w:rPr>
                <w:rtl/>
              </w:rPr>
            </w:pPr>
            <w:r w:rsidRPr="003E0D43">
              <w:rPr>
                <w:rFonts w:hint="cs"/>
                <w:sz w:val="28"/>
                <w:szCs w:val="28"/>
                <w:rtl/>
              </w:rPr>
              <w:t>2</w:t>
            </w:r>
            <w:r w:rsidRPr="003E0D43">
              <w:rPr>
                <w:sz w:val="28"/>
                <w:szCs w:val="28"/>
                <w:rtl/>
              </w:rPr>
              <w:t>-</w:t>
            </w:r>
            <w:r w:rsidR="003E62D8" w:rsidRPr="003E0D43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46E5" w:rsidRPr="003E0D43">
              <w:rPr>
                <w:rFonts w:hint="cs"/>
                <w:sz w:val="28"/>
                <w:szCs w:val="28"/>
                <w:rtl/>
              </w:rPr>
              <w:t>تتمكن</w:t>
            </w:r>
            <w:r w:rsidR="009846E5" w:rsidRPr="003E0D43">
              <w:rPr>
                <w:sz w:val="28"/>
                <w:szCs w:val="28"/>
                <w:rtl/>
              </w:rPr>
              <w:t xml:space="preserve"> الطالبة </w:t>
            </w:r>
            <w:r w:rsidR="009846E5" w:rsidRPr="003E0D43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 w:rsidR="009846E5" w:rsidRPr="003E0D43">
              <w:rPr>
                <w:rFonts w:hint="cs"/>
                <w:sz w:val="28"/>
                <w:szCs w:val="28"/>
                <w:rtl/>
              </w:rPr>
              <w:t xml:space="preserve"> مجال الاقتران النسبي </w:t>
            </w:r>
          </w:p>
          <w:p w:rsidR="003E0D43" w:rsidRDefault="003E0D43" w:rsidP="003E0D43">
            <w:pPr>
              <w:rPr>
                <w:rtl/>
              </w:rPr>
            </w:pPr>
          </w:p>
          <w:p w:rsidR="003E0D43" w:rsidRDefault="003E0D43" w:rsidP="003E0D43">
            <w:pPr>
              <w:rPr>
                <w:rtl/>
              </w:rPr>
            </w:pPr>
          </w:p>
          <w:p w:rsidR="003E0D43" w:rsidRDefault="003E0D43" w:rsidP="003E0D43">
            <w:pPr>
              <w:rPr>
                <w:rtl/>
              </w:rPr>
            </w:pPr>
          </w:p>
          <w:p w:rsidR="009846E5" w:rsidRPr="007624BD" w:rsidRDefault="009846E5" w:rsidP="003E0D43"/>
          <w:p w:rsidR="009846E5" w:rsidRDefault="009846E5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>-</w:t>
            </w:r>
            <w:r w:rsidR="00AB0BC2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AB0BC2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9846E5" w:rsidRDefault="009846E5" w:rsidP="007932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8" w:type="dxa"/>
          </w:tcPr>
          <w:p w:rsidR="009846E5" w:rsidRDefault="009846E5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9846E5" w:rsidRPr="002F58EB" w:rsidRDefault="009846E5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9846E5" w:rsidRDefault="009846E5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 w:rsidRPr="003C66B7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في تعريف كثيرات الحدود و مجالها</w:t>
            </w:r>
          </w:p>
          <w:p w:rsidR="009846E5" w:rsidRDefault="009846E5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B1DD0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67C3D">
              <w:rPr>
                <w:rFonts w:hint="cs"/>
                <w:sz w:val="28"/>
                <w:szCs w:val="28"/>
                <w:rtl/>
              </w:rPr>
              <w:t>أصفار</w:t>
            </w:r>
            <w:r>
              <w:rPr>
                <w:rFonts w:hint="cs"/>
                <w:sz w:val="28"/>
                <w:szCs w:val="28"/>
                <w:rtl/>
              </w:rPr>
              <w:t xml:space="preserve"> اقترانات كثيرة الحدود</w:t>
            </w:r>
          </w:p>
          <w:p w:rsidR="009846E5" w:rsidRDefault="009846E5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الطالبات بالكسور الجبرية</w:t>
            </w:r>
          </w:p>
          <w:p w:rsidR="009846E5" w:rsidRPr="009846E5" w:rsidRDefault="009846E5" w:rsidP="009846E5">
            <w:pPr>
              <w:rPr>
                <w:sz w:val="28"/>
                <w:szCs w:val="28"/>
              </w:rPr>
            </w:pPr>
          </w:p>
          <w:p w:rsidR="009846E5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9846E5">
              <w:rPr>
                <w:rFonts w:hint="cs"/>
                <w:sz w:val="28"/>
                <w:szCs w:val="28"/>
                <w:rtl/>
              </w:rPr>
              <w:t xml:space="preserve"> للطالبات المقصود بالاقتران النسبي و مجاله  و ذلك من خلال مناقشة و حل نشاط 1 معهن و بعدها اعرض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9846E5">
              <w:rPr>
                <w:rFonts w:hint="cs"/>
                <w:sz w:val="28"/>
                <w:szCs w:val="28"/>
                <w:rtl/>
              </w:rPr>
              <w:t xml:space="preserve"> على السبورة  و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9846E5">
              <w:rPr>
                <w:rFonts w:hint="cs"/>
                <w:sz w:val="28"/>
                <w:szCs w:val="28"/>
                <w:rtl/>
              </w:rPr>
              <w:t xml:space="preserve"> بكتابة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9846E5">
              <w:rPr>
                <w:rFonts w:hint="cs"/>
                <w:sz w:val="28"/>
                <w:szCs w:val="28"/>
                <w:rtl/>
              </w:rPr>
              <w:t xml:space="preserve"> على اقترانات نسبية على اللوح و حل نشاط 2 معهن </w:t>
            </w:r>
          </w:p>
          <w:p w:rsidR="009846E5" w:rsidRDefault="009846E5" w:rsidP="007932BB">
            <w:pPr>
              <w:rPr>
                <w:sz w:val="28"/>
                <w:szCs w:val="28"/>
                <w:rtl/>
              </w:rPr>
            </w:pPr>
          </w:p>
          <w:p w:rsidR="009846E5" w:rsidRDefault="009846E5" w:rsidP="007932BB">
            <w:pPr>
              <w:rPr>
                <w:sz w:val="28"/>
                <w:szCs w:val="28"/>
                <w:rtl/>
              </w:rPr>
            </w:pPr>
          </w:p>
          <w:p w:rsidR="009846E5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9846E5">
              <w:rPr>
                <w:rFonts w:hint="cs"/>
                <w:sz w:val="28"/>
                <w:szCs w:val="28"/>
                <w:rtl/>
              </w:rPr>
              <w:t xml:space="preserve"> للطالبات من خلال حل و مناقشة نشاط 3 معهن  و بالاعتماد على </w:t>
            </w:r>
            <w:r>
              <w:rPr>
                <w:rFonts w:hint="cs"/>
                <w:sz w:val="28"/>
                <w:szCs w:val="28"/>
                <w:rtl/>
              </w:rPr>
              <w:t>أصفار</w:t>
            </w:r>
            <w:r w:rsidR="009846E5">
              <w:rPr>
                <w:rFonts w:hint="cs"/>
                <w:sz w:val="28"/>
                <w:szCs w:val="28"/>
                <w:rtl/>
              </w:rPr>
              <w:t xml:space="preserve"> الاقترانات كثيرة الحدود كيفية </w:t>
            </w: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9846E5">
              <w:rPr>
                <w:rFonts w:hint="cs"/>
                <w:sz w:val="28"/>
                <w:szCs w:val="28"/>
                <w:rtl/>
              </w:rPr>
              <w:t xml:space="preserve"> مجال الاقتران النسبي 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9846E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9846E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9846E5">
              <w:rPr>
                <w:rFonts w:hint="cs"/>
                <w:sz w:val="28"/>
                <w:szCs w:val="28"/>
                <w:rtl/>
              </w:rPr>
              <w:t xml:space="preserve"> عديدة على اللوح و الدفتر و حل نشاط 4 معهن</w:t>
            </w:r>
          </w:p>
          <w:p w:rsidR="009846E5" w:rsidRDefault="009846E5" w:rsidP="007932BB">
            <w:pPr>
              <w:rPr>
                <w:sz w:val="28"/>
                <w:szCs w:val="28"/>
                <w:rtl/>
              </w:rPr>
            </w:pPr>
          </w:p>
          <w:p w:rsidR="009846E5" w:rsidRDefault="009846E5" w:rsidP="007932BB">
            <w:pPr>
              <w:rPr>
                <w:sz w:val="28"/>
                <w:szCs w:val="28"/>
                <w:rtl/>
              </w:rPr>
            </w:pPr>
          </w:p>
          <w:p w:rsidR="009846E5" w:rsidRDefault="009846E5" w:rsidP="007932B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تمارين و مسائل صفحة 72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9846E5" w:rsidRDefault="009846E5" w:rsidP="007932BB">
            <w:pPr>
              <w:rPr>
                <w:sz w:val="28"/>
                <w:szCs w:val="28"/>
                <w:rtl/>
              </w:rPr>
            </w:pPr>
          </w:p>
          <w:p w:rsidR="003E0D43" w:rsidRDefault="003E0D43" w:rsidP="007932BB">
            <w:pPr>
              <w:rPr>
                <w:sz w:val="28"/>
                <w:szCs w:val="28"/>
                <w:rtl/>
              </w:rPr>
            </w:pPr>
          </w:p>
          <w:p w:rsidR="003E0D43" w:rsidRDefault="003E0D43" w:rsidP="007932BB">
            <w:pPr>
              <w:rPr>
                <w:sz w:val="28"/>
                <w:szCs w:val="28"/>
                <w:rtl/>
              </w:rPr>
            </w:pPr>
          </w:p>
          <w:p w:rsidR="003E0D43" w:rsidRDefault="003E0D43" w:rsidP="007932BB">
            <w:pPr>
              <w:rPr>
                <w:sz w:val="28"/>
                <w:szCs w:val="28"/>
                <w:rtl/>
              </w:rPr>
            </w:pPr>
          </w:p>
          <w:p w:rsidR="003E0D43" w:rsidRPr="005A4C7E" w:rsidRDefault="003E0D43" w:rsidP="007932B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1" w:type="dxa"/>
          </w:tcPr>
          <w:p w:rsidR="009846E5" w:rsidRDefault="009846E5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9846E5" w:rsidRDefault="009846E5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846E5" w:rsidRDefault="009846E5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0D4141" w:rsidTr="003540C2">
        <w:trPr>
          <w:jc w:val="center"/>
        </w:trPr>
        <w:tc>
          <w:tcPr>
            <w:tcW w:w="1371" w:type="dxa"/>
          </w:tcPr>
          <w:p w:rsidR="000D4141" w:rsidRDefault="000D4141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D4141" w:rsidRDefault="000D4141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0D4141" w:rsidRDefault="000D4141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D4141" w:rsidRDefault="000D4141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العمليات على الاقترانات النسبية</w:t>
            </w:r>
          </w:p>
        </w:tc>
        <w:tc>
          <w:tcPr>
            <w:tcW w:w="2284" w:type="dxa"/>
          </w:tcPr>
          <w:p w:rsidR="000D4141" w:rsidRDefault="000D4141" w:rsidP="007932BB">
            <w:pPr>
              <w:rPr>
                <w:sz w:val="28"/>
                <w:szCs w:val="28"/>
                <w:rtl/>
              </w:rPr>
            </w:pPr>
          </w:p>
          <w:p w:rsidR="000D4141" w:rsidRDefault="000D4141" w:rsidP="007932BB">
            <w:pPr>
              <w:rPr>
                <w:sz w:val="28"/>
                <w:szCs w:val="28"/>
                <w:rtl/>
              </w:rPr>
            </w:pPr>
          </w:p>
          <w:p w:rsidR="000D4141" w:rsidRDefault="000D4141" w:rsidP="007932BB">
            <w:pPr>
              <w:rPr>
                <w:sz w:val="28"/>
                <w:szCs w:val="28"/>
                <w:rtl/>
              </w:rPr>
            </w:pPr>
          </w:p>
          <w:p w:rsidR="000D4141" w:rsidRDefault="000D4141" w:rsidP="007932BB">
            <w:pPr>
              <w:rPr>
                <w:sz w:val="28"/>
                <w:szCs w:val="28"/>
                <w:rtl/>
              </w:rPr>
            </w:pPr>
          </w:p>
          <w:p w:rsidR="000D4141" w:rsidRDefault="000D4141" w:rsidP="007932BB">
            <w:pPr>
              <w:rPr>
                <w:sz w:val="28"/>
                <w:szCs w:val="28"/>
                <w:rtl/>
              </w:rPr>
            </w:pPr>
          </w:p>
          <w:p w:rsidR="000D4141" w:rsidRDefault="000D4141" w:rsidP="007932BB">
            <w:pPr>
              <w:rPr>
                <w:sz w:val="28"/>
                <w:szCs w:val="28"/>
                <w:rtl/>
              </w:rPr>
            </w:pPr>
          </w:p>
          <w:p w:rsidR="000D4141" w:rsidRDefault="000D4141" w:rsidP="000D4141">
            <w:pPr>
              <w:rPr>
                <w:rtl/>
              </w:rPr>
            </w:pPr>
            <w:r w:rsidRPr="000D4141">
              <w:rPr>
                <w:rFonts w:hint="cs"/>
                <w:sz w:val="28"/>
                <w:szCs w:val="28"/>
                <w:rtl/>
              </w:rPr>
              <w:t>1</w:t>
            </w:r>
            <w:r w:rsidRPr="000D4141">
              <w:rPr>
                <w:sz w:val="28"/>
                <w:szCs w:val="28"/>
                <w:rtl/>
              </w:rPr>
              <w:t>-</w:t>
            </w:r>
            <w:r w:rsidR="003E62D8" w:rsidRPr="000D4141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D4141">
              <w:rPr>
                <w:rFonts w:hint="cs"/>
                <w:sz w:val="28"/>
                <w:szCs w:val="28"/>
                <w:rtl/>
              </w:rPr>
              <w:t>تتمكن</w:t>
            </w:r>
            <w:r w:rsidRPr="000D4141">
              <w:rPr>
                <w:sz w:val="28"/>
                <w:szCs w:val="28"/>
                <w:rtl/>
              </w:rPr>
              <w:t xml:space="preserve"> الطالبة </w:t>
            </w:r>
            <w:r w:rsidRPr="000D4141">
              <w:rPr>
                <w:rFonts w:hint="cs"/>
                <w:sz w:val="28"/>
                <w:szCs w:val="28"/>
                <w:rtl/>
              </w:rPr>
              <w:t xml:space="preserve">من جمع و طرح الاقترانات النسبية  </w:t>
            </w:r>
          </w:p>
          <w:p w:rsidR="000D4141" w:rsidRDefault="000D4141" w:rsidP="000D4141">
            <w:pPr>
              <w:rPr>
                <w:rtl/>
              </w:rPr>
            </w:pPr>
          </w:p>
          <w:p w:rsidR="000D4141" w:rsidRDefault="000D4141" w:rsidP="000D4141">
            <w:pPr>
              <w:rPr>
                <w:rtl/>
              </w:rPr>
            </w:pPr>
          </w:p>
          <w:p w:rsidR="000D4141" w:rsidRDefault="000D4141" w:rsidP="000D4141">
            <w:pPr>
              <w:rPr>
                <w:rtl/>
              </w:rPr>
            </w:pPr>
          </w:p>
          <w:p w:rsidR="000D4141" w:rsidRDefault="000D4141" w:rsidP="000D4141">
            <w:pPr>
              <w:rPr>
                <w:rtl/>
              </w:rPr>
            </w:pPr>
          </w:p>
          <w:p w:rsidR="000D4141" w:rsidRDefault="000D4141" w:rsidP="000D4141">
            <w:pPr>
              <w:rPr>
                <w:rtl/>
              </w:rPr>
            </w:pPr>
          </w:p>
          <w:p w:rsidR="000D4141" w:rsidRPr="007624BD" w:rsidRDefault="000D4141" w:rsidP="000D4141"/>
          <w:p w:rsidR="000D4141" w:rsidRDefault="000D4141" w:rsidP="000D4141">
            <w:pPr>
              <w:rPr>
                <w:rtl/>
              </w:rPr>
            </w:pPr>
            <w:r w:rsidRPr="000D4141">
              <w:rPr>
                <w:rFonts w:hint="cs"/>
                <w:sz w:val="28"/>
                <w:szCs w:val="28"/>
                <w:rtl/>
              </w:rPr>
              <w:t>2</w:t>
            </w:r>
            <w:r w:rsidRPr="000D4141">
              <w:rPr>
                <w:sz w:val="28"/>
                <w:szCs w:val="28"/>
                <w:rtl/>
              </w:rPr>
              <w:t>-ان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D4141">
              <w:rPr>
                <w:rFonts w:hint="cs"/>
                <w:sz w:val="28"/>
                <w:szCs w:val="28"/>
                <w:rtl/>
              </w:rPr>
              <w:t>تتمكن</w:t>
            </w:r>
            <w:r w:rsidRPr="000D4141">
              <w:rPr>
                <w:sz w:val="28"/>
                <w:szCs w:val="28"/>
                <w:rtl/>
              </w:rPr>
              <w:t xml:space="preserve"> الطالبة </w:t>
            </w:r>
            <w:r w:rsidRPr="000D4141">
              <w:rPr>
                <w:rFonts w:hint="cs"/>
                <w:sz w:val="28"/>
                <w:szCs w:val="28"/>
                <w:rtl/>
              </w:rPr>
              <w:t xml:space="preserve">من ضرب الاقترانات النسبية  </w:t>
            </w:r>
          </w:p>
          <w:p w:rsidR="000D4141" w:rsidRDefault="000D4141" w:rsidP="000D4141">
            <w:pPr>
              <w:rPr>
                <w:rtl/>
              </w:rPr>
            </w:pPr>
          </w:p>
          <w:p w:rsidR="000D4141" w:rsidRDefault="000D4141" w:rsidP="000D4141">
            <w:pPr>
              <w:rPr>
                <w:rtl/>
              </w:rPr>
            </w:pPr>
          </w:p>
          <w:p w:rsidR="000D4141" w:rsidRDefault="000D4141" w:rsidP="000D4141">
            <w:pPr>
              <w:rPr>
                <w:rtl/>
              </w:rPr>
            </w:pPr>
          </w:p>
          <w:p w:rsidR="000D4141" w:rsidRDefault="000D4141" w:rsidP="000D4141">
            <w:pPr>
              <w:rPr>
                <w:rtl/>
              </w:rPr>
            </w:pPr>
          </w:p>
          <w:p w:rsidR="000D4141" w:rsidRPr="007624BD" w:rsidRDefault="000D4141" w:rsidP="000D4141"/>
          <w:p w:rsidR="000D4141" w:rsidRPr="000D4141" w:rsidRDefault="000D4141" w:rsidP="000D4141">
            <w:pPr>
              <w:rPr>
                <w:sz w:val="28"/>
                <w:szCs w:val="28"/>
                <w:rtl/>
              </w:rPr>
            </w:pPr>
            <w:r w:rsidRPr="000D4141">
              <w:rPr>
                <w:rFonts w:hint="cs"/>
                <w:sz w:val="28"/>
                <w:szCs w:val="28"/>
                <w:rtl/>
              </w:rPr>
              <w:t>3</w:t>
            </w:r>
            <w:r w:rsidRPr="000D4141">
              <w:rPr>
                <w:sz w:val="28"/>
                <w:szCs w:val="28"/>
                <w:rtl/>
              </w:rPr>
              <w:t>-</w:t>
            </w:r>
            <w:r w:rsidR="003E62D8" w:rsidRPr="000D4141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D4141">
              <w:rPr>
                <w:rFonts w:hint="cs"/>
                <w:sz w:val="28"/>
                <w:szCs w:val="28"/>
                <w:rtl/>
              </w:rPr>
              <w:t>تتمكن</w:t>
            </w:r>
            <w:r w:rsidRPr="000D4141">
              <w:rPr>
                <w:sz w:val="28"/>
                <w:szCs w:val="28"/>
                <w:rtl/>
              </w:rPr>
              <w:t xml:space="preserve"> الطالبة </w:t>
            </w:r>
            <w:r w:rsidRPr="000D4141">
              <w:rPr>
                <w:rFonts w:hint="cs"/>
                <w:sz w:val="28"/>
                <w:szCs w:val="28"/>
                <w:rtl/>
              </w:rPr>
              <w:t xml:space="preserve">من قسمة الاقترانات النسبية </w:t>
            </w:r>
          </w:p>
          <w:p w:rsidR="000D4141" w:rsidRDefault="000D4141" w:rsidP="000D4141">
            <w:pPr>
              <w:rPr>
                <w:rtl/>
              </w:rPr>
            </w:pPr>
          </w:p>
          <w:p w:rsidR="000D4141" w:rsidRDefault="000D4141" w:rsidP="000D4141">
            <w:pPr>
              <w:rPr>
                <w:rtl/>
              </w:rPr>
            </w:pPr>
          </w:p>
          <w:p w:rsidR="000D4141" w:rsidRDefault="000D4141" w:rsidP="000D4141">
            <w:pPr>
              <w:rPr>
                <w:rtl/>
              </w:rPr>
            </w:pPr>
          </w:p>
          <w:p w:rsidR="000D4141" w:rsidRDefault="000D4141" w:rsidP="000D4141">
            <w:pPr>
              <w:rPr>
                <w:rtl/>
              </w:rPr>
            </w:pPr>
          </w:p>
          <w:p w:rsidR="000D4141" w:rsidRPr="007624BD" w:rsidRDefault="000D4141" w:rsidP="000D4141"/>
          <w:p w:rsidR="000D4141" w:rsidRDefault="000D4141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>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0D4141" w:rsidRDefault="000D4141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141" w:rsidRDefault="000D4141" w:rsidP="007932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8" w:type="dxa"/>
          </w:tcPr>
          <w:p w:rsidR="000D4141" w:rsidRDefault="000D4141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0D4141" w:rsidRPr="002F58EB" w:rsidRDefault="000D4141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0D4141" w:rsidRDefault="000D4141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 w:rsidRPr="00D37DE6">
              <w:rPr>
                <w:rFonts w:hint="cs"/>
                <w:sz w:val="28"/>
                <w:szCs w:val="28"/>
                <w:rtl/>
              </w:rPr>
              <w:t>مراجعة الطالبات في تعريف الاقتران النسبي و مجاله</w:t>
            </w:r>
          </w:p>
          <w:p w:rsidR="000D4141" w:rsidRDefault="000D4141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و مناقشة نشاط ( 1 ) مع الطالبات</w:t>
            </w:r>
          </w:p>
          <w:p w:rsidR="000D4141" w:rsidRPr="000D4141" w:rsidRDefault="000D4141" w:rsidP="000D4141">
            <w:pPr>
              <w:rPr>
                <w:sz w:val="28"/>
                <w:szCs w:val="28"/>
                <w:lang w:bidi="ar-JO"/>
              </w:rPr>
            </w:pPr>
          </w:p>
          <w:p w:rsidR="000D4141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أولا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بمراجعة الطالبات في جمع و طرح الكسور العادية و من ثم </w:t>
            </w: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لهن كيفية جمع و طرح الاقترانات النسبية من خلال حل مثال الكتاب مع التركيز على كيفية </w:t>
            </w: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مجال الاقتران النسبي الناتج من الجمع </w:t>
            </w:r>
            <w:r w:rsidR="00667C3D">
              <w:rPr>
                <w:rFonts w:hint="cs"/>
                <w:sz w:val="28"/>
                <w:szCs w:val="28"/>
                <w:rtl/>
              </w:rPr>
              <w:t>أو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الطرح و علاقته مع مجال الاقترانين النسبيين و من ثم اعرض التعريف على اللوح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بحل نشاط 2 معهن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عديدة على اللوح و الدفتر </w:t>
            </w:r>
          </w:p>
          <w:p w:rsidR="000D4141" w:rsidRDefault="000D4141" w:rsidP="007932BB">
            <w:pPr>
              <w:rPr>
                <w:sz w:val="28"/>
                <w:szCs w:val="28"/>
                <w:rtl/>
              </w:rPr>
            </w:pPr>
          </w:p>
          <w:p w:rsidR="000D4141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أولا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بمراجعة الطالبات في ضرب الكسور العادية و من ثم </w:t>
            </w: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لهن كيفية ضرب الاقترانات النسبية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من خلال حل مثال الكتاب مع التركيز على كيفية </w:t>
            </w: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مجال الاقتران النسبي الناتج من الضرب و علاقته مع مجال الاقترانات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النسبية 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بحل نشاط 3 معهن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عديدة على </w:t>
            </w:r>
            <w:r w:rsidR="000D4141">
              <w:rPr>
                <w:rFonts w:hint="cs"/>
                <w:sz w:val="28"/>
                <w:szCs w:val="28"/>
                <w:rtl/>
              </w:rPr>
              <w:lastRenderedPageBreak/>
              <w:t xml:space="preserve">اللوح و الدفتر </w:t>
            </w:r>
          </w:p>
          <w:p w:rsidR="000D4141" w:rsidRDefault="000D4141" w:rsidP="007932BB">
            <w:pPr>
              <w:rPr>
                <w:sz w:val="28"/>
                <w:szCs w:val="28"/>
                <w:rtl/>
              </w:rPr>
            </w:pPr>
          </w:p>
          <w:p w:rsidR="000D4141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أولا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بمراجعة الطالبات في قسمة الكسور العادية و من ثم </w:t>
            </w: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لهن كيفية قسمة الاقترانات النسبية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من خلال احل نشاط 4 معهن مع التركيز على كيفية </w:t>
            </w: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مجال الاقتران النسبي الناتج من القسمة و من ثم اعرض التعريف على اللوح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بحل نشاط 5 معهن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0D4141">
              <w:rPr>
                <w:rFonts w:hint="cs"/>
                <w:sz w:val="28"/>
                <w:szCs w:val="28"/>
                <w:rtl/>
              </w:rPr>
              <w:t xml:space="preserve"> عديدة على اللوح و الدفتر </w:t>
            </w:r>
          </w:p>
          <w:p w:rsidR="000D4141" w:rsidRDefault="000D4141" w:rsidP="007932BB">
            <w:pPr>
              <w:rPr>
                <w:sz w:val="28"/>
                <w:szCs w:val="28"/>
                <w:rtl/>
              </w:rPr>
            </w:pPr>
          </w:p>
          <w:p w:rsidR="00BB7A6A" w:rsidRDefault="000D4141" w:rsidP="00295DE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تمارين و مسائل صفحة 77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BB7A6A" w:rsidRDefault="00BB7A6A" w:rsidP="007932BB">
            <w:pPr>
              <w:rPr>
                <w:sz w:val="28"/>
                <w:szCs w:val="28"/>
                <w:rtl/>
              </w:rPr>
            </w:pPr>
          </w:p>
          <w:p w:rsidR="00BB7A6A" w:rsidRDefault="00BB7A6A" w:rsidP="007932BB">
            <w:pPr>
              <w:rPr>
                <w:sz w:val="28"/>
                <w:szCs w:val="28"/>
                <w:rtl/>
              </w:rPr>
            </w:pPr>
          </w:p>
          <w:p w:rsidR="00BB7A6A" w:rsidRDefault="00BB7A6A" w:rsidP="007932BB">
            <w:pPr>
              <w:rPr>
                <w:sz w:val="28"/>
                <w:szCs w:val="28"/>
                <w:rtl/>
              </w:rPr>
            </w:pPr>
          </w:p>
          <w:p w:rsidR="00BB7A6A" w:rsidRDefault="00BB7A6A" w:rsidP="007932BB">
            <w:pPr>
              <w:rPr>
                <w:sz w:val="28"/>
                <w:szCs w:val="28"/>
                <w:rtl/>
              </w:rPr>
            </w:pPr>
          </w:p>
          <w:p w:rsidR="00BB7A6A" w:rsidRDefault="00BB7A6A" w:rsidP="007932BB">
            <w:pPr>
              <w:rPr>
                <w:sz w:val="28"/>
                <w:szCs w:val="28"/>
                <w:rtl/>
              </w:rPr>
            </w:pPr>
          </w:p>
          <w:p w:rsidR="000D4141" w:rsidRPr="005A4C7E" w:rsidRDefault="000D4141" w:rsidP="007932B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31" w:type="dxa"/>
          </w:tcPr>
          <w:p w:rsidR="000D4141" w:rsidRPr="00FF38C1" w:rsidRDefault="00FF38C1" w:rsidP="008F07AF">
            <w:pPr>
              <w:tabs>
                <w:tab w:val="left" w:pos="722"/>
              </w:tabs>
              <w:rPr>
                <w:rStyle w:val="Hyperlink"/>
                <w:color w:val="000000" w:themeColor="text1"/>
                <w:sz w:val="28"/>
                <w:szCs w:val="28"/>
                <w:u w:val="none"/>
                <w:rtl/>
              </w:rPr>
            </w:pPr>
            <w:r w:rsidRPr="00FF38C1">
              <w:rPr>
                <w:color w:val="000000" w:themeColor="text1"/>
                <w:sz w:val="28"/>
                <w:szCs w:val="28"/>
                <w:rtl/>
              </w:rPr>
              <w:lastRenderedPageBreak/>
              <w:fldChar w:fldCharType="begin"/>
            </w:r>
            <w:r w:rsidRPr="00FF38C1">
              <w:rPr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F38C1">
              <w:rPr>
                <w:color w:val="000000" w:themeColor="text1"/>
                <w:sz w:val="28"/>
                <w:szCs w:val="28"/>
              </w:rPr>
              <w:instrText>HYPERLINK</w:instrText>
            </w:r>
            <w:r w:rsidRPr="00FF38C1">
              <w:rPr>
                <w:color w:val="000000" w:themeColor="text1"/>
                <w:sz w:val="28"/>
                <w:szCs w:val="28"/>
                <w:rtl/>
              </w:rPr>
              <w:instrText xml:space="preserve"> "</w:instrText>
            </w:r>
            <w:r w:rsidRPr="00FF38C1">
              <w:rPr>
                <w:color w:val="000000" w:themeColor="text1"/>
                <w:sz w:val="28"/>
                <w:szCs w:val="28"/>
              </w:rPr>
              <w:instrText>https://www.wepal.net/library</w:instrText>
            </w:r>
            <w:r w:rsidRPr="00FF38C1">
              <w:rPr>
                <w:color w:val="000000" w:themeColor="text1"/>
                <w:sz w:val="28"/>
                <w:szCs w:val="28"/>
                <w:rtl/>
              </w:rPr>
              <w:instrText xml:space="preserve">/" </w:instrText>
            </w:r>
            <w:r w:rsidRPr="00FF38C1">
              <w:rPr>
                <w:color w:val="000000" w:themeColor="text1"/>
                <w:sz w:val="28"/>
                <w:szCs w:val="28"/>
                <w:rtl/>
              </w:rPr>
            </w:r>
            <w:r w:rsidRPr="00FF38C1">
              <w:rPr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="000D4141"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الملاحظة</w:t>
            </w:r>
          </w:p>
          <w:p w:rsidR="000D4141" w:rsidRPr="00FF38C1" w:rsidRDefault="000D4141" w:rsidP="008F07AF">
            <w:pPr>
              <w:tabs>
                <w:tab w:val="left" w:pos="722"/>
              </w:tabs>
              <w:rPr>
                <w:rStyle w:val="Hyperlink"/>
                <w:color w:val="000000" w:themeColor="text1"/>
                <w:sz w:val="28"/>
                <w:szCs w:val="28"/>
                <w:u w:val="none"/>
                <w:rtl/>
              </w:rPr>
            </w:pPr>
            <w:r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المباشرة</w:t>
            </w:r>
          </w:p>
          <w:p w:rsidR="000D4141" w:rsidRDefault="000D4141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طرح ال</w:t>
            </w:r>
            <w:r w:rsidR="003E62D8"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أسئلة</w:t>
            </w:r>
            <w:r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 xml:space="preserve"> و حل </w:t>
            </w:r>
            <w:r w:rsidR="003E62D8"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أسئلة</w:t>
            </w:r>
            <w:r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 xml:space="preserve"> الكتاب المقرر</w:t>
            </w:r>
            <w:r w:rsidR="00FF38C1" w:rsidRPr="00FF38C1">
              <w:rPr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</w:tr>
      <w:tr w:rsidR="00245C85" w:rsidTr="003540C2">
        <w:trPr>
          <w:jc w:val="center"/>
        </w:trPr>
        <w:tc>
          <w:tcPr>
            <w:tcW w:w="1371" w:type="dxa"/>
          </w:tcPr>
          <w:p w:rsidR="00245C85" w:rsidRDefault="00245C85" w:rsidP="00347E0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45C85" w:rsidRDefault="00245C85" w:rsidP="0040015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245C85" w:rsidRDefault="00245C85" w:rsidP="0040015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45C85" w:rsidRDefault="00245C85" w:rsidP="0040015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2284" w:type="dxa"/>
          </w:tcPr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1-ان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تمارين عامة من  الكتاب المقرر و ان تكتسب المهارة المطلوبة منها </w:t>
            </w: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2- ان تتمكن الطالبة من عمل مشروع الوحدة</w:t>
            </w:r>
          </w:p>
        </w:tc>
        <w:tc>
          <w:tcPr>
            <w:tcW w:w="5798" w:type="dxa"/>
          </w:tcPr>
          <w:p w:rsidR="00245C85" w:rsidRDefault="00245C85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تمهيد :</w:t>
            </w:r>
          </w:p>
          <w:p w:rsidR="00245C85" w:rsidRDefault="00245C85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بالاقتران كثير الحدود و درجته</w:t>
            </w:r>
          </w:p>
          <w:p w:rsidR="00245C85" w:rsidRDefault="00245C85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بجمع و طرح و ضر و قسمة كثيرات الحدود</w:t>
            </w:r>
          </w:p>
          <w:p w:rsidR="00245C85" w:rsidRDefault="00245C85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بالاقتران </w:t>
            </w:r>
            <w:r w:rsidR="003E62D8">
              <w:rPr>
                <w:rFonts w:hint="cs"/>
                <w:sz w:val="28"/>
                <w:szCs w:val="28"/>
                <w:rtl/>
              </w:rPr>
              <w:t>ألتربيعي</w:t>
            </w:r>
            <w:r>
              <w:rPr>
                <w:rFonts w:hint="cs"/>
                <w:sz w:val="28"/>
                <w:szCs w:val="28"/>
                <w:rtl/>
              </w:rPr>
              <w:t xml:space="preserve"> و تمثيله بيانيا</w:t>
            </w:r>
          </w:p>
          <w:p w:rsidR="00245C85" w:rsidRDefault="00245C85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 w:rsidR="003E62D8">
              <w:rPr>
                <w:rFonts w:hint="cs"/>
                <w:sz w:val="28"/>
                <w:szCs w:val="28"/>
                <w:rtl/>
              </w:rPr>
              <w:t>الاقترانات</w:t>
            </w:r>
            <w:r>
              <w:rPr>
                <w:rFonts w:hint="cs"/>
                <w:sz w:val="28"/>
                <w:szCs w:val="28"/>
                <w:rtl/>
              </w:rPr>
              <w:t xml:space="preserve"> النسبي و العمليات عليها و مجالها</w:t>
            </w:r>
          </w:p>
          <w:p w:rsidR="00245C85" w:rsidRPr="00F7735E" w:rsidRDefault="00245C85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7735E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باقتران القيمة المطلقة لاقتران خطي و </w:t>
            </w:r>
            <w:r w:rsidR="003E62D8">
              <w:rPr>
                <w:rFonts w:hint="cs"/>
                <w:sz w:val="28"/>
                <w:szCs w:val="28"/>
                <w:rtl/>
              </w:rPr>
              <w:t>إعادة</w:t>
            </w:r>
            <w:r>
              <w:rPr>
                <w:rFonts w:hint="cs"/>
                <w:sz w:val="28"/>
                <w:szCs w:val="28"/>
                <w:rtl/>
              </w:rPr>
              <w:t xml:space="preserve"> تعريفه و تمثيله بيانيا </w:t>
            </w: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82 و 83</w:t>
            </w:r>
            <w:r>
              <w:rPr>
                <w:sz w:val="28"/>
                <w:szCs w:val="28"/>
                <w:rtl/>
              </w:rPr>
              <w:t xml:space="preserve"> 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تمارين عامة  من 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تقسيم الطالبات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مجموعات قبل و تكليف كل مجموعة بعمل مشروع الوحدة صفحة 83 ,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بمناقشة مشروع الوحدة مع الطالبات</w:t>
            </w: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  <w:rtl/>
              </w:rPr>
            </w:pPr>
          </w:p>
          <w:p w:rsidR="00245C85" w:rsidRDefault="00245C85" w:rsidP="007932BB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245C85" w:rsidRDefault="00245C85" w:rsidP="00347E0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5C85" w:rsidRDefault="00245C85" w:rsidP="00347E0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5C85" w:rsidRPr="00245C85" w:rsidRDefault="00245C85" w:rsidP="00245C85">
            <w:pPr>
              <w:rPr>
                <w:sz w:val="28"/>
                <w:szCs w:val="28"/>
                <w:rtl/>
              </w:rPr>
            </w:pPr>
          </w:p>
          <w:p w:rsidR="00245C85" w:rsidRPr="00245C85" w:rsidRDefault="00245C85" w:rsidP="00245C85">
            <w:pPr>
              <w:rPr>
                <w:sz w:val="28"/>
                <w:szCs w:val="28"/>
                <w:rtl/>
              </w:rPr>
            </w:pPr>
          </w:p>
          <w:p w:rsidR="00245C85" w:rsidRPr="00245C85" w:rsidRDefault="00245C85" w:rsidP="00245C85">
            <w:pPr>
              <w:rPr>
                <w:sz w:val="28"/>
                <w:szCs w:val="28"/>
                <w:rtl/>
              </w:rPr>
            </w:pPr>
          </w:p>
          <w:p w:rsidR="00245C85" w:rsidRPr="00245C85" w:rsidRDefault="00245C85" w:rsidP="00245C85">
            <w:pPr>
              <w:rPr>
                <w:sz w:val="28"/>
                <w:szCs w:val="28"/>
                <w:rtl/>
              </w:rPr>
            </w:pPr>
          </w:p>
          <w:p w:rsidR="00245C85" w:rsidRDefault="00245C85" w:rsidP="00245C85">
            <w:pPr>
              <w:rPr>
                <w:sz w:val="28"/>
                <w:szCs w:val="28"/>
                <w:rtl/>
              </w:rPr>
            </w:pPr>
          </w:p>
          <w:p w:rsidR="00245C85" w:rsidRPr="00245C85" w:rsidRDefault="00245C85" w:rsidP="00245C85">
            <w:pPr>
              <w:rPr>
                <w:sz w:val="28"/>
                <w:szCs w:val="28"/>
                <w:rtl/>
              </w:rPr>
            </w:pPr>
          </w:p>
          <w:p w:rsidR="00245C85" w:rsidRDefault="00245C85" w:rsidP="00245C85">
            <w:pPr>
              <w:rPr>
                <w:sz w:val="28"/>
                <w:szCs w:val="28"/>
                <w:rtl/>
              </w:rPr>
            </w:pPr>
          </w:p>
          <w:p w:rsidR="00245C85" w:rsidRDefault="00245C85" w:rsidP="00245C85">
            <w:pPr>
              <w:rPr>
                <w:sz w:val="28"/>
                <w:szCs w:val="28"/>
                <w:rtl/>
              </w:rPr>
            </w:pPr>
          </w:p>
          <w:p w:rsidR="00245C85" w:rsidRDefault="00245C85" w:rsidP="00245C85">
            <w:pPr>
              <w:rPr>
                <w:sz w:val="28"/>
                <w:szCs w:val="28"/>
                <w:rtl/>
              </w:rPr>
            </w:pPr>
          </w:p>
          <w:p w:rsidR="00245C85" w:rsidRPr="00245C85" w:rsidRDefault="00245C85" w:rsidP="00245C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</w:t>
            </w:r>
          </w:p>
        </w:tc>
      </w:tr>
    </w:tbl>
    <w:p w:rsidR="00BB7A6A" w:rsidRDefault="00BB7A6A" w:rsidP="00245C85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BB7A6A" w:rsidRDefault="00BB7A6A" w:rsidP="00245C85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245C85" w:rsidRDefault="00245C85" w:rsidP="00245C85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lastRenderedPageBreak/>
        <w:t>المصادر و الوسائل و الأدوات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لوح رسم بياني 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جهاز عرض </w:t>
      </w:r>
      <w:r>
        <w:rPr>
          <w:rFonts w:ascii="Simplified Arabic" w:hAnsi="Simplified Arabic" w:cs="AL-Mohanad Bold"/>
          <w:sz w:val="32"/>
          <w:szCs w:val="32"/>
          <w:lang w:bidi="ar-EG"/>
        </w:rPr>
        <w:t>L C D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ألعاب رياضية (لعبة المكعب العجيب و صندوق البريد و بنك ال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أسئلة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حبل الغسيل و لعبة المربعات و لعبة </w:t>
      </w:r>
      <w:r>
        <w:rPr>
          <w:rFonts w:ascii="Simplified Arabic" w:hAnsi="Simplified Arabic" w:cs="AL-Mohanad Bold"/>
          <w:sz w:val="32"/>
          <w:szCs w:val="32"/>
          <w:lang w:bidi="ar-JO"/>
        </w:rPr>
        <w:t xml:space="preserve">X O 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و البازل و التطابق و غيرها )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استخدام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أجهزة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الحاسوب في مختبر الحاسوب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برنامج جيوجبرا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وسائل تعليمية ( وسيلة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 </w:t>
      </w:r>
      <w:r w:rsidR="00711B23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الاقتران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EG"/>
        </w:rPr>
        <w:t>ألتربيعي</w:t>
      </w:r>
      <w:r w:rsidR="00711B23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 و القيمة المطلقة </w:t>
      </w: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 و غيرها )</w:t>
      </w:r>
    </w:p>
    <w:p w:rsidR="00245C85" w:rsidRPr="006E5EB7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استخدام العديد من استراتيجيات التدريس ( التعلم التعاوني , فكر زاوج شارك , العصف الذهني , التعلم بالاكتشاف و الكرسي الساخن ,و البطاقات المرقمة و مربعات السرعة و مكعبات </w:t>
      </w:r>
      <w:r w:rsidR="00667C3D"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الأرقام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</w:t>
      </w:r>
      <w:r w:rsidR="00667C3D"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الأكواب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المرقمة و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أعواد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المثلجات و البطاقات المروحية و غيرها )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شفافيات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بطاقات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المسطرة المترية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أقلام ملونة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أوراق عمل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الكتاب المدرسي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دفتر الطالبة ( دفتر مربعات  )</w:t>
      </w:r>
    </w:p>
    <w:p w:rsidR="00245C85" w:rsidRDefault="00667C3D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ألوان</w:t>
      </w:r>
    </w:p>
    <w:p w:rsidR="00245C85" w:rsidRDefault="00245C85" w:rsidP="006836E6">
      <w:pPr>
        <w:pStyle w:val="a4"/>
        <w:numPr>
          <w:ilvl w:val="0"/>
          <w:numId w:val="12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السبورة</w:t>
      </w:r>
    </w:p>
    <w:p w:rsidR="0062710C" w:rsidRDefault="0062710C" w:rsidP="00803CFE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62710C" w:rsidRDefault="0062710C" w:rsidP="00803CFE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711B23" w:rsidRDefault="00711B23" w:rsidP="00803CFE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711B23" w:rsidRDefault="00711B23" w:rsidP="00803CFE">
      <w:pPr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803CFE">
      <w:pPr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803CFE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62710C" w:rsidRDefault="0062710C" w:rsidP="00803CFE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711B23" w:rsidRDefault="00711B23" w:rsidP="0040015A">
      <w:pPr>
        <w:rPr>
          <w:rFonts w:ascii="Simplified Arabic" w:hAnsi="Simplified Arabic" w:cs="Simplified Arabic"/>
          <w:sz w:val="28"/>
          <w:szCs w:val="28"/>
          <w:rtl/>
        </w:rPr>
      </w:pPr>
    </w:p>
    <w:p w:rsidR="00711B23" w:rsidRDefault="00711B23" w:rsidP="0040015A">
      <w:pPr>
        <w:rPr>
          <w:rFonts w:ascii="Simplified Arabic" w:hAnsi="Simplified Arabic" w:cs="Simplified Arabic"/>
          <w:sz w:val="28"/>
          <w:szCs w:val="28"/>
          <w:rtl/>
        </w:rPr>
      </w:pPr>
    </w:p>
    <w:p w:rsidR="00711B23" w:rsidRDefault="00711B23" w:rsidP="0040015A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690"/>
        <w:gridCol w:w="2690"/>
        <w:gridCol w:w="2691"/>
        <w:gridCol w:w="2691"/>
      </w:tblGrid>
      <w:tr w:rsidR="0040015A" w:rsidRPr="00535C58" w:rsidTr="003540C2">
        <w:trPr>
          <w:jc w:val="center"/>
        </w:trPr>
        <w:tc>
          <w:tcPr>
            <w:tcW w:w="2690" w:type="dxa"/>
            <w:shd w:val="pct10" w:color="auto" w:fill="auto"/>
          </w:tcPr>
          <w:p w:rsidR="0040015A" w:rsidRPr="00535C58" w:rsidRDefault="0040015A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40015A" w:rsidRPr="00535C58" w:rsidRDefault="0040015A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40015A" w:rsidRPr="00535C58" w:rsidRDefault="0040015A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40015A" w:rsidRPr="00535C58" w:rsidRDefault="0040015A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40015A" w:rsidRPr="00535C58" w:rsidTr="003540C2">
        <w:trPr>
          <w:jc w:val="center"/>
        </w:trPr>
        <w:tc>
          <w:tcPr>
            <w:tcW w:w="2690" w:type="dxa"/>
          </w:tcPr>
          <w:p w:rsidR="0040015A" w:rsidRPr="00535C58" w:rsidRDefault="0040015A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الرياضيات</w:t>
            </w:r>
          </w:p>
          <w:p w:rsidR="0040015A" w:rsidRPr="00535C58" w:rsidRDefault="0040015A" w:rsidP="008F07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40015A" w:rsidRPr="00535C58" w:rsidRDefault="0040015A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2691" w:type="dxa"/>
          </w:tcPr>
          <w:p w:rsidR="0040015A" w:rsidRPr="00535C58" w:rsidRDefault="0040015A" w:rsidP="0048526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</w:t>
            </w:r>
            <w:r w:rsidR="00485269">
              <w:rPr>
                <w:rFonts w:hint="cs"/>
                <w:sz w:val="28"/>
                <w:szCs w:val="28"/>
                <w:rtl/>
              </w:rPr>
              <w:t>حتمالات</w:t>
            </w:r>
          </w:p>
        </w:tc>
        <w:tc>
          <w:tcPr>
            <w:tcW w:w="2691" w:type="dxa"/>
          </w:tcPr>
          <w:p w:rsidR="0040015A" w:rsidRPr="00535C58" w:rsidRDefault="00BB7A6A" w:rsidP="008F07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 w:rsidR="00485269">
              <w:rPr>
                <w:rFonts w:hint="cs"/>
                <w:sz w:val="28"/>
                <w:szCs w:val="28"/>
                <w:rtl/>
              </w:rPr>
              <w:t xml:space="preserve"> حصص</w:t>
            </w:r>
          </w:p>
        </w:tc>
      </w:tr>
    </w:tbl>
    <w:p w:rsidR="0040015A" w:rsidRPr="00535C58" w:rsidRDefault="0040015A" w:rsidP="0040015A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0762"/>
      </w:tblGrid>
      <w:tr w:rsidR="0040015A" w:rsidRPr="00535C58" w:rsidTr="003540C2">
        <w:trPr>
          <w:jc w:val="center"/>
        </w:trPr>
        <w:tc>
          <w:tcPr>
            <w:tcW w:w="10762" w:type="dxa"/>
            <w:shd w:val="pct10" w:color="auto" w:fill="auto"/>
          </w:tcPr>
          <w:p w:rsidR="0040015A" w:rsidRPr="00535C58" w:rsidRDefault="0040015A" w:rsidP="008F07AF">
            <w:pPr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40015A" w:rsidRPr="00535C58" w:rsidTr="003540C2">
        <w:trPr>
          <w:jc w:val="center"/>
        </w:trPr>
        <w:tc>
          <w:tcPr>
            <w:tcW w:w="10762" w:type="dxa"/>
          </w:tcPr>
          <w:p w:rsidR="0040015A" w:rsidRPr="003942DD" w:rsidRDefault="003E62D8" w:rsidP="0040015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485269">
              <w:rPr>
                <w:rFonts w:hint="cs"/>
                <w:sz w:val="28"/>
                <w:szCs w:val="28"/>
                <w:rtl/>
              </w:rPr>
              <w:t xml:space="preserve"> الاحتمالات و توظيفها في حل مسائل حياتية</w:t>
            </w:r>
          </w:p>
          <w:p w:rsidR="0040015A" w:rsidRPr="00535C58" w:rsidRDefault="0040015A" w:rsidP="008F07AF">
            <w:pPr>
              <w:rPr>
                <w:sz w:val="28"/>
                <w:szCs w:val="28"/>
                <w:rtl/>
              </w:rPr>
            </w:pPr>
          </w:p>
        </w:tc>
      </w:tr>
    </w:tbl>
    <w:p w:rsidR="0040015A" w:rsidRPr="00535C58" w:rsidRDefault="0040015A" w:rsidP="0040015A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0762"/>
      </w:tblGrid>
      <w:tr w:rsidR="0040015A" w:rsidRPr="00535C58" w:rsidTr="003540C2">
        <w:trPr>
          <w:jc w:val="center"/>
        </w:trPr>
        <w:tc>
          <w:tcPr>
            <w:tcW w:w="10762" w:type="dxa"/>
            <w:shd w:val="pct10" w:color="auto" w:fill="auto"/>
          </w:tcPr>
          <w:p w:rsidR="0040015A" w:rsidRPr="00535C58" w:rsidRDefault="0040015A" w:rsidP="008F07AF">
            <w:pPr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40015A" w:rsidRPr="00535C58" w:rsidTr="003540C2">
        <w:trPr>
          <w:trHeight w:val="3178"/>
          <w:jc w:val="center"/>
        </w:trPr>
        <w:tc>
          <w:tcPr>
            <w:tcW w:w="10762" w:type="dxa"/>
          </w:tcPr>
          <w:p w:rsidR="0040015A" w:rsidRPr="00535C58" w:rsidRDefault="0040015A" w:rsidP="008F07AF">
            <w:pPr>
              <w:jc w:val="center"/>
              <w:rPr>
                <w:sz w:val="28"/>
                <w:szCs w:val="28"/>
                <w:rtl/>
              </w:rPr>
            </w:pPr>
          </w:p>
          <w:p w:rsidR="0040015A" w:rsidRPr="00F41107" w:rsidRDefault="0040015A" w:rsidP="008F07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يتوقع من الطالبات</w:t>
            </w:r>
            <w:r w:rsidRPr="003942DD">
              <w:rPr>
                <w:rFonts w:hint="cs"/>
                <w:sz w:val="28"/>
                <w:szCs w:val="28"/>
                <w:rtl/>
              </w:rPr>
              <w:t xml:space="preserve"> بعد دراسة هذه الوحدة أن يحقق</w:t>
            </w:r>
            <w:r>
              <w:rPr>
                <w:rFonts w:hint="cs"/>
                <w:sz w:val="28"/>
                <w:szCs w:val="28"/>
                <w:rtl/>
              </w:rPr>
              <w:t>ن</w:t>
            </w:r>
            <w:r w:rsidRPr="003942DD">
              <w:rPr>
                <w:rFonts w:hint="cs"/>
                <w:sz w:val="28"/>
                <w:szCs w:val="28"/>
                <w:rtl/>
              </w:rPr>
              <w:t xml:space="preserve"> الأهداف التالية </w:t>
            </w:r>
          </w:p>
          <w:p w:rsidR="0040015A" w:rsidRDefault="0040015A" w:rsidP="00BD0338">
            <w:pPr>
              <w:rPr>
                <w:sz w:val="28"/>
                <w:szCs w:val="28"/>
                <w:rtl/>
              </w:rPr>
            </w:pPr>
          </w:p>
          <w:p w:rsidR="00BD0338" w:rsidRDefault="003E62D8" w:rsidP="00BD0338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BD0338">
              <w:rPr>
                <w:rFonts w:hint="cs"/>
                <w:sz w:val="28"/>
                <w:szCs w:val="28"/>
                <w:rtl/>
              </w:rPr>
              <w:t xml:space="preserve"> احتمال اتحاد حادثين</w:t>
            </w:r>
          </w:p>
          <w:p w:rsidR="00BD0338" w:rsidRDefault="003E62D8" w:rsidP="00BD0338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BD0338">
              <w:rPr>
                <w:rFonts w:hint="cs"/>
                <w:sz w:val="28"/>
                <w:szCs w:val="28"/>
                <w:rtl/>
              </w:rPr>
              <w:t xml:space="preserve"> احتمال تقاطع حادثين</w:t>
            </w:r>
          </w:p>
          <w:p w:rsidR="00BD0338" w:rsidRDefault="003E62D8" w:rsidP="00BD0338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BD0338">
              <w:rPr>
                <w:rFonts w:hint="cs"/>
                <w:sz w:val="28"/>
                <w:szCs w:val="28"/>
                <w:rtl/>
              </w:rPr>
              <w:t xml:space="preserve"> احتمال الحادث المشروط</w:t>
            </w:r>
          </w:p>
          <w:p w:rsidR="00BD0338" w:rsidRPr="00BD0338" w:rsidRDefault="00BD0338" w:rsidP="00BD0338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الحوادث المستقلة</w:t>
            </w:r>
          </w:p>
        </w:tc>
      </w:tr>
    </w:tbl>
    <w:p w:rsidR="0040015A" w:rsidRPr="00535C58" w:rsidRDefault="0040015A" w:rsidP="0040015A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3587"/>
        <w:gridCol w:w="3587"/>
        <w:gridCol w:w="3588"/>
      </w:tblGrid>
      <w:tr w:rsidR="0040015A" w:rsidRPr="00535C58" w:rsidTr="003540C2">
        <w:trPr>
          <w:jc w:val="center"/>
        </w:trPr>
        <w:tc>
          <w:tcPr>
            <w:tcW w:w="3587" w:type="dxa"/>
            <w:shd w:val="pct10" w:color="auto" w:fill="auto"/>
          </w:tcPr>
          <w:p w:rsidR="0040015A" w:rsidRPr="00535C58" w:rsidRDefault="0040015A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40015A" w:rsidRPr="00535C58" w:rsidRDefault="0040015A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40015A" w:rsidRPr="00535C58" w:rsidRDefault="0040015A" w:rsidP="008F07AF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40015A" w:rsidRPr="00535C58" w:rsidTr="003540C2">
        <w:trPr>
          <w:trHeight w:val="4434"/>
          <w:jc w:val="center"/>
        </w:trPr>
        <w:tc>
          <w:tcPr>
            <w:tcW w:w="3587" w:type="dxa"/>
          </w:tcPr>
          <w:p w:rsidR="0040015A" w:rsidRDefault="0040015A" w:rsidP="0040015A">
            <w:pPr>
              <w:rPr>
                <w:sz w:val="28"/>
                <w:szCs w:val="28"/>
                <w:rtl/>
              </w:rPr>
            </w:pPr>
          </w:p>
          <w:p w:rsidR="00F43C5A" w:rsidRDefault="00F43C5A" w:rsidP="004001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الفراغ العيني</w:t>
            </w:r>
          </w:p>
          <w:p w:rsidR="00F43C5A" w:rsidRDefault="00F43C5A" w:rsidP="00F43C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احتمال وقوع الحادث</w:t>
            </w:r>
          </w:p>
          <w:p w:rsidR="00F43C5A" w:rsidRDefault="00F43C5A" w:rsidP="004001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احتمال عدم وقوع الحادث</w:t>
            </w:r>
          </w:p>
          <w:p w:rsidR="00F43C5A" w:rsidRDefault="00F43C5A" w:rsidP="004001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احتمال اتحاد حادثين</w:t>
            </w:r>
          </w:p>
          <w:p w:rsidR="00F43C5A" w:rsidRDefault="00F43C5A" w:rsidP="004001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احتمال تقاطع حادثين</w:t>
            </w:r>
          </w:p>
          <w:p w:rsidR="00F43C5A" w:rsidRDefault="00F43C5A" w:rsidP="004001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الحادثان المنفصلان</w:t>
            </w:r>
          </w:p>
          <w:p w:rsidR="00F43C5A" w:rsidRDefault="00F43C5A" w:rsidP="004001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الاحتمال لمشروط</w:t>
            </w:r>
          </w:p>
          <w:p w:rsidR="00F43C5A" w:rsidRPr="00A075AC" w:rsidRDefault="00F43C5A" w:rsidP="004001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الحوادث المستقلة</w:t>
            </w:r>
          </w:p>
        </w:tc>
        <w:tc>
          <w:tcPr>
            <w:tcW w:w="3587" w:type="dxa"/>
          </w:tcPr>
          <w:p w:rsidR="0040015A" w:rsidRDefault="0040015A" w:rsidP="00F43C5A">
            <w:pPr>
              <w:rPr>
                <w:sz w:val="28"/>
                <w:szCs w:val="28"/>
                <w:rtl/>
              </w:rPr>
            </w:pPr>
          </w:p>
          <w:p w:rsidR="00F43C5A" w:rsidRDefault="00F43C5A" w:rsidP="00F43C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ستكون الطالبات قادرات على ...</w:t>
            </w:r>
          </w:p>
          <w:p w:rsidR="00F43C5A" w:rsidRDefault="003E62D8" w:rsidP="00F43C5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F43C5A">
              <w:rPr>
                <w:rFonts w:hint="cs"/>
                <w:sz w:val="28"/>
                <w:szCs w:val="28"/>
                <w:rtl/>
              </w:rPr>
              <w:t xml:space="preserve"> احتمال تقاطع حادثين</w:t>
            </w:r>
          </w:p>
          <w:p w:rsidR="00F43C5A" w:rsidRDefault="003E62D8" w:rsidP="00F43C5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F43C5A">
              <w:rPr>
                <w:rFonts w:hint="cs"/>
                <w:sz w:val="28"/>
                <w:szCs w:val="28"/>
                <w:rtl/>
              </w:rPr>
              <w:t xml:space="preserve"> احتمال اتحاد حادثين</w:t>
            </w:r>
          </w:p>
          <w:p w:rsidR="00F43C5A" w:rsidRDefault="003E62D8" w:rsidP="00F43C5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F43C5A">
              <w:rPr>
                <w:rFonts w:hint="cs"/>
                <w:sz w:val="28"/>
                <w:szCs w:val="28"/>
                <w:rtl/>
              </w:rPr>
              <w:t xml:space="preserve"> احتمال متممة حادث</w:t>
            </w:r>
          </w:p>
          <w:p w:rsidR="00F43C5A" w:rsidRDefault="003E62D8" w:rsidP="00F43C5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F43C5A">
              <w:rPr>
                <w:rFonts w:hint="cs"/>
                <w:sz w:val="28"/>
                <w:szCs w:val="28"/>
                <w:rtl/>
              </w:rPr>
              <w:t xml:space="preserve"> احتمال حادث مشروط</w:t>
            </w:r>
          </w:p>
          <w:p w:rsidR="00F43C5A" w:rsidRDefault="003E62D8" w:rsidP="00F43C5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F43C5A">
              <w:rPr>
                <w:rFonts w:hint="cs"/>
                <w:sz w:val="28"/>
                <w:szCs w:val="28"/>
                <w:rtl/>
              </w:rPr>
              <w:t xml:space="preserve"> احتمال تقاطع حادثين مستقلين</w:t>
            </w:r>
          </w:p>
          <w:p w:rsidR="00F43C5A" w:rsidRPr="00F43C5A" w:rsidRDefault="003E62D8" w:rsidP="00F43C5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إثبات</w:t>
            </w:r>
            <w:r w:rsidR="00F43C5A">
              <w:rPr>
                <w:rFonts w:hint="cs"/>
                <w:sz w:val="28"/>
                <w:szCs w:val="28"/>
                <w:rtl/>
              </w:rPr>
              <w:t xml:space="preserve"> استقلال حادثين</w:t>
            </w:r>
          </w:p>
        </w:tc>
        <w:tc>
          <w:tcPr>
            <w:tcW w:w="3588" w:type="dxa"/>
          </w:tcPr>
          <w:p w:rsidR="0040015A" w:rsidRPr="00535C58" w:rsidRDefault="0040015A" w:rsidP="0040015A">
            <w:pPr>
              <w:rPr>
                <w:sz w:val="28"/>
                <w:szCs w:val="28"/>
                <w:rtl/>
              </w:rPr>
            </w:pP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التعاون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المشاركة في حل مشكلات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احترام </w:t>
            </w:r>
            <w:r w:rsidR="00AB0BC2">
              <w:rPr>
                <w:rFonts w:hint="cs"/>
                <w:sz w:val="28"/>
                <w:szCs w:val="28"/>
                <w:rtl/>
                <w:lang w:bidi="ar-EG"/>
              </w:rPr>
              <w:t>الآخر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t>التواصل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المساواة 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العدل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المسؤولية في بناء مؤسسات الوطن</w:t>
            </w:r>
          </w:p>
          <w:p w:rsidR="0040015A" w:rsidRP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001797">
              <w:rPr>
                <w:rFonts w:hint="cs"/>
                <w:sz w:val="28"/>
                <w:szCs w:val="28"/>
                <w:rtl/>
              </w:rPr>
              <w:t>تعزيز الروح الوطنية لدى الطالبات</w:t>
            </w:r>
          </w:p>
        </w:tc>
      </w:tr>
    </w:tbl>
    <w:p w:rsidR="0040015A" w:rsidRDefault="0040015A" w:rsidP="0040015A">
      <w:pPr>
        <w:tabs>
          <w:tab w:val="left" w:pos="722"/>
        </w:tabs>
        <w:rPr>
          <w:sz w:val="28"/>
          <w:szCs w:val="28"/>
          <w:rtl/>
        </w:rPr>
      </w:pPr>
    </w:p>
    <w:p w:rsidR="0040015A" w:rsidRDefault="0040015A" w:rsidP="0040015A">
      <w:pPr>
        <w:tabs>
          <w:tab w:val="left" w:pos="722"/>
        </w:tabs>
        <w:rPr>
          <w:sz w:val="28"/>
          <w:szCs w:val="28"/>
          <w:rtl/>
        </w:rPr>
      </w:pPr>
    </w:p>
    <w:p w:rsidR="00F43C5A" w:rsidRDefault="00F43C5A" w:rsidP="0040015A">
      <w:pPr>
        <w:tabs>
          <w:tab w:val="left" w:pos="722"/>
        </w:tabs>
        <w:rPr>
          <w:sz w:val="28"/>
          <w:szCs w:val="28"/>
          <w:rtl/>
        </w:rPr>
      </w:pPr>
    </w:p>
    <w:p w:rsidR="00F43C5A" w:rsidRDefault="00F43C5A" w:rsidP="0040015A">
      <w:pPr>
        <w:tabs>
          <w:tab w:val="left" w:pos="722"/>
        </w:tabs>
        <w:rPr>
          <w:sz w:val="28"/>
          <w:szCs w:val="28"/>
          <w:rtl/>
        </w:rPr>
      </w:pPr>
    </w:p>
    <w:p w:rsidR="00485269" w:rsidRDefault="00485269" w:rsidP="0040015A">
      <w:pPr>
        <w:tabs>
          <w:tab w:val="left" w:pos="722"/>
        </w:tabs>
        <w:rPr>
          <w:sz w:val="28"/>
          <w:szCs w:val="28"/>
          <w:rtl/>
        </w:rPr>
      </w:pPr>
    </w:p>
    <w:p w:rsidR="0040015A" w:rsidRDefault="0040015A" w:rsidP="0040015A">
      <w:pPr>
        <w:tabs>
          <w:tab w:val="left" w:pos="722"/>
        </w:tabs>
        <w:rPr>
          <w:sz w:val="28"/>
          <w:szCs w:val="28"/>
          <w:rtl/>
        </w:rPr>
      </w:pPr>
    </w:p>
    <w:p w:rsidR="0040015A" w:rsidRPr="00535C58" w:rsidRDefault="0040015A" w:rsidP="0040015A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7218"/>
        <w:gridCol w:w="3544"/>
      </w:tblGrid>
      <w:tr w:rsidR="0040015A" w:rsidRPr="00535C58" w:rsidTr="003540C2">
        <w:trPr>
          <w:jc w:val="center"/>
        </w:trPr>
        <w:tc>
          <w:tcPr>
            <w:tcW w:w="7218" w:type="dxa"/>
            <w:shd w:val="pct10" w:color="auto" w:fill="auto"/>
          </w:tcPr>
          <w:p w:rsidR="0040015A" w:rsidRPr="00535C58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40015A" w:rsidRPr="00535C58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001797" w:rsidRPr="00535C58" w:rsidTr="003540C2">
        <w:trPr>
          <w:jc w:val="center"/>
        </w:trPr>
        <w:tc>
          <w:tcPr>
            <w:tcW w:w="7218" w:type="dxa"/>
          </w:tcPr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الأنشطة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C60EB0">
              <w:rPr>
                <w:rFonts w:hint="cs"/>
                <w:sz w:val="28"/>
                <w:szCs w:val="28"/>
                <w:rtl/>
              </w:rPr>
              <w:t xml:space="preserve"> اثرائية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أوراق العمل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العمل على حل مشكلات حياتية باستخدام الاحتمالات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001797" w:rsidRPr="00EC38ED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001797" w:rsidRPr="00084C53" w:rsidRDefault="00001797" w:rsidP="00001797">
            <w:pPr>
              <w:pStyle w:val="10"/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      - رفع مستوى الطالبات في طرق البحث العلمي من خلال </w:t>
            </w:r>
            <w:r w:rsidR="003E62D8" w:rsidRPr="00084C53">
              <w:rPr>
                <w:rFonts w:cs="Arial" w:hint="cs"/>
                <w:sz w:val="28"/>
                <w:szCs w:val="28"/>
                <w:rtl/>
              </w:rPr>
              <w:t>إعداد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 المشاريع </w:t>
            </w:r>
          </w:p>
          <w:p w:rsidR="00001797" w:rsidRPr="00084C53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تطوير مهارات </w:t>
            </w:r>
            <w:r w:rsidR="003E62D8" w:rsidRPr="00084C53">
              <w:rPr>
                <w:rFonts w:hint="cs"/>
                <w:sz w:val="28"/>
                <w:szCs w:val="28"/>
                <w:rtl/>
              </w:rPr>
              <w:t>إعداد</w:t>
            </w:r>
            <w:r w:rsidRPr="00084C53">
              <w:rPr>
                <w:rFonts w:hint="cs"/>
                <w:sz w:val="28"/>
                <w:szCs w:val="28"/>
                <w:rtl/>
              </w:rPr>
              <w:t xml:space="preserve"> الوسائل </w:t>
            </w:r>
            <w:r w:rsidR="003E62D8" w:rsidRPr="00084C53">
              <w:rPr>
                <w:rFonts w:hint="cs"/>
                <w:sz w:val="28"/>
                <w:szCs w:val="28"/>
                <w:rtl/>
              </w:rPr>
              <w:t>الإبداعية</w:t>
            </w:r>
          </w:p>
          <w:p w:rsidR="00001797" w:rsidRPr="00535C58" w:rsidRDefault="00001797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 الصفية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المناقشة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>الاختبارات</w:t>
            </w:r>
            <w:r>
              <w:rPr>
                <w:rFonts w:hint="cs"/>
                <w:sz w:val="28"/>
                <w:szCs w:val="28"/>
                <w:rtl/>
              </w:rPr>
              <w:t xml:space="preserve"> القصيرة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001797" w:rsidRPr="006836E6" w:rsidRDefault="00001797" w:rsidP="00001797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9B356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الاحتمالات</w:t>
            </w:r>
          </w:p>
        </w:tc>
      </w:tr>
    </w:tbl>
    <w:p w:rsidR="0040015A" w:rsidRPr="00535C58" w:rsidRDefault="0040015A" w:rsidP="0040015A">
      <w:pPr>
        <w:tabs>
          <w:tab w:val="left" w:pos="722"/>
        </w:tabs>
        <w:spacing w:before="100" w:beforeAutospacing="1" w:after="0"/>
        <w:ind w:right="-57"/>
        <w:rPr>
          <w:sz w:val="28"/>
          <w:szCs w:val="28"/>
          <w:rtl/>
        </w:rPr>
      </w:pPr>
    </w:p>
    <w:p w:rsidR="0040015A" w:rsidRDefault="0040015A" w:rsidP="0040015A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40015A" w:rsidRDefault="0040015A" w:rsidP="0040015A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40015A" w:rsidTr="003540C2">
        <w:trPr>
          <w:jc w:val="center"/>
        </w:trPr>
        <w:tc>
          <w:tcPr>
            <w:tcW w:w="1537" w:type="dxa"/>
          </w:tcPr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40015A" w:rsidTr="003540C2">
        <w:trPr>
          <w:jc w:val="center"/>
        </w:trPr>
        <w:tc>
          <w:tcPr>
            <w:tcW w:w="1537" w:type="dxa"/>
          </w:tcPr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Default="0048526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الاحتمالات</w:t>
            </w:r>
          </w:p>
          <w:p w:rsidR="00485269" w:rsidRDefault="0048526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40015A" w:rsidRPr="003942DD" w:rsidRDefault="0040015A" w:rsidP="0040015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Default="00485269" w:rsidP="0040015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الاحتمالات</w:t>
            </w:r>
          </w:p>
          <w:p w:rsidR="00485269" w:rsidRDefault="00485269" w:rsidP="0040015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40015A" w:rsidRPr="003942DD" w:rsidRDefault="0040015A" w:rsidP="008F07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40015A" w:rsidRPr="003942DD" w:rsidRDefault="0040015A" w:rsidP="0040015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Default="00485269" w:rsidP="008F07AF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الاحتمالات</w:t>
            </w:r>
          </w:p>
          <w:p w:rsidR="0040015A" w:rsidRDefault="0040015A" w:rsidP="008F07AF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</w:p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Pr="003942DD" w:rsidRDefault="0040015A" w:rsidP="008F07AF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Default="0048526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الاحتمال المشروط</w:t>
            </w:r>
          </w:p>
          <w:p w:rsidR="00485269" w:rsidRDefault="0048526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85269" w:rsidRDefault="00485269" w:rsidP="0048526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الاحتمال المشروط </w:t>
            </w:r>
          </w:p>
          <w:p w:rsidR="00485269" w:rsidRDefault="00485269" w:rsidP="0048526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Pr="003942DD" w:rsidRDefault="00485269" w:rsidP="0048526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38" w:type="dxa"/>
          </w:tcPr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85269" w:rsidRDefault="00485269" w:rsidP="0048526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استقلال الحوادث</w:t>
            </w:r>
          </w:p>
          <w:p w:rsidR="00485269" w:rsidRDefault="00485269" w:rsidP="0048526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Pr="003942DD" w:rsidRDefault="00485269" w:rsidP="0048526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Default="0048526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استقلال الحوادث</w:t>
            </w:r>
          </w:p>
          <w:p w:rsidR="00485269" w:rsidRDefault="0048526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40015A" w:rsidTr="003540C2">
        <w:trPr>
          <w:jc w:val="center"/>
        </w:trPr>
        <w:tc>
          <w:tcPr>
            <w:tcW w:w="1537" w:type="dxa"/>
          </w:tcPr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40015A" w:rsidRPr="003942DD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40015A" w:rsidRPr="003942DD" w:rsidRDefault="0048526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BB7A6A" w:rsidTr="003540C2">
        <w:trPr>
          <w:jc w:val="center"/>
        </w:trPr>
        <w:tc>
          <w:tcPr>
            <w:tcW w:w="1537" w:type="dxa"/>
          </w:tcPr>
          <w:p w:rsidR="00BB7A6A" w:rsidRDefault="00BB7A6A" w:rsidP="00BB7A6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BB7A6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استقلال الحوادث</w:t>
            </w:r>
          </w:p>
          <w:p w:rsidR="00BB7A6A" w:rsidRDefault="00BB7A6A" w:rsidP="00BB7A6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Pr="003942DD" w:rsidRDefault="00BB7A6A" w:rsidP="00BB7A6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537" w:type="dxa"/>
          </w:tcPr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استقلال الحوادث</w:t>
            </w: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B7A6A" w:rsidRPr="003942DD" w:rsidRDefault="00BB7A6A" w:rsidP="00FF38C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تمارين عامة </w:t>
            </w: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Pr="003942DD" w:rsidRDefault="00BB7A6A" w:rsidP="00FF38C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B7A6A" w:rsidRPr="003942DD" w:rsidRDefault="00BB7A6A" w:rsidP="00FF38C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مشروع الوحدة</w:t>
            </w: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المناقشة</w:t>
            </w: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B7A6A" w:rsidRPr="003942DD" w:rsidRDefault="00BB7A6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B7A6A" w:rsidRPr="003942DD" w:rsidRDefault="00BB7A6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B7A6A" w:rsidRPr="003942DD" w:rsidRDefault="00BB7A6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0015A" w:rsidRDefault="0040015A" w:rsidP="0040015A">
      <w:pPr>
        <w:rPr>
          <w:rtl/>
        </w:rPr>
      </w:pPr>
    </w:p>
    <w:p w:rsidR="0040015A" w:rsidRDefault="0040015A" w:rsidP="0040015A">
      <w:pPr>
        <w:rPr>
          <w:rtl/>
        </w:rPr>
      </w:pPr>
    </w:p>
    <w:p w:rsidR="0040015A" w:rsidRDefault="0040015A" w:rsidP="0040015A">
      <w:pPr>
        <w:rPr>
          <w:rtl/>
        </w:rPr>
      </w:pPr>
    </w:p>
    <w:p w:rsidR="0040015A" w:rsidRDefault="0040015A" w:rsidP="0040015A">
      <w:pPr>
        <w:rPr>
          <w:rtl/>
        </w:rPr>
      </w:pPr>
    </w:p>
    <w:p w:rsidR="0040015A" w:rsidRDefault="0040015A" w:rsidP="0040015A">
      <w:pPr>
        <w:rPr>
          <w:rtl/>
        </w:rPr>
      </w:pPr>
    </w:p>
    <w:p w:rsidR="0040015A" w:rsidRDefault="0040015A" w:rsidP="0040015A">
      <w:pPr>
        <w:rPr>
          <w:rtl/>
        </w:rPr>
      </w:pPr>
    </w:p>
    <w:p w:rsidR="0040015A" w:rsidRDefault="0040015A" w:rsidP="0040015A">
      <w:pPr>
        <w:rPr>
          <w:rFonts w:hint="cs"/>
          <w:rtl/>
        </w:rPr>
      </w:pPr>
    </w:p>
    <w:p w:rsidR="00667C3D" w:rsidRDefault="00667C3D" w:rsidP="0040015A">
      <w:pPr>
        <w:rPr>
          <w:rFonts w:hint="cs"/>
          <w:rtl/>
        </w:rPr>
      </w:pPr>
    </w:p>
    <w:p w:rsidR="00667C3D" w:rsidRDefault="00667C3D" w:rsidP="0040015A">
      <w:pPr>
        <w:rPr>
          <w:rFonts w:hint="cs"/>
          <w:rtl/>
        </w:rPr>
      </w:pPr>
    </w:p>
    <w:p w:rsidR="00667C3D" w:rsidRDefault="00667C3D" w:rsidP="0040015A">
      <w:pPr>
        <w:rPr>
          <w:rtl/>
        </w:rPr>
      </w:pPr>
    </w:p>
    <w:p w:rsidR="0040015A" w:rsidRDefault="0040015A" w:rsidP="0040015A">
      <w:pPr>
        <w:rPr>
          <w:rtl/>
        </w:rPr>
      </w:pPr>
    </w:p>
    <w:p w:rsidR="0040015A" w:rsidRDefault="0040015A" w:rsidP="0040015A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371"/>
        <w:gridCol w:w="2284"/>
        <w:gridCol w:w="5524"/>
        <w:gridCol w:w="1559"/>
      </w:tblGrid>
      <w:tr w:rsidR="0040015A" w:rsidTr="003540C2">
        <w:trPr>
          <w:jc w:val="center"/>
        </w:trPr>
        <w:tc>
          <w:tcPr>
            <w:tcW w:w="1371" w:type="dxa"/>
            <w:shd w:val="pct10" w:color="auto" w:fill="auto"/>
          </w:tcPr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 و عنوان الدرس</w:t>
            </w:r>
          </w:p>
        </w:tc>
        <w:tc>
          <w:tcPr>
            <w:tcW w:w="2284" w:type="dxa"/>
            <w:shd w:val="pct10" w:color="auto" w:fill="auto"/>
          </w:tcPr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24" w:type="dxa"/>
            <w:shd w:val="pct10" w:color="auto" w:fill="auto"/>
          </w:tcPr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9" w:type="dxa"/>
            <w:shd w:val="pct10" w:color="auto" w:fill="auto"/>
          </w:tcPr>
          <w:p w:rsidR="0040015A" w:rsidRDefault="0040015A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F016ED" w:rsidTr="003540C2">
        <w:trPr>
          <w:jc w:val="center"/>
        </w:trPr>
        <w:tc>
          <w:tcPr>
            <w:tcW w:w="1371" w:type="dxa"/>
          </w:tcPr>
          <w:p w:rsidR="00F016ED" w:rsidRDefault="00F016ED" w:rsidP="0040015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016ED" w:rsidRDefault="00F016ED" w:rsidP="0040015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F016ED" w:rsidRPr="003942DD" w:rsidRDefault="00F016ED" w:rsidP="0040015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016ED" w:rsidRDefault="00F016ED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قوانين الاحتمالات</w:t>
            </w:r>
          </w:p>
        </w:tc>
        <w:tc>
          <w:tcPr>
            <w:tcW w:w="2284" w:type="dxa"/>
          </w:tcPr>
          <w:p w:rsidR="00F016ED" w:rsidRDefault="00F016ED" w:rsidP="007932BB">
            <w:pPr>
              <w:rPr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sz w:val="28"/>
                <w:szCs w:val="28"/>
                <w:rtl/>
              </w:rPr>
            </w:pPr>
          </w:p>
          <w:p w:rsidR="00F016ED" w:rsidRPr="00F016ED" w:rsidRDefault="00F016ED" w:rsidP="00F016ED">
            <w:pPr>
              <w:rPr>
                <w:sz w:val="28"/>
                <w:szCs w:val="28"/>
                <w:rtl/>
              </w:rPr>
            </w:pPr>
            <w:r w:rsidRPr="00F016ED">
              <w:rPr>
                <w:rFonts w:hint="cs"/>
                <w:sz w:val="28"/>
                <w:szCs w:val="28"/>
                <w:rtl/>
              </w:rPr>
              <w:t>1-</w:t>
            </w:r>
            <w:r w:rsidR="00667C3D" w:rsidRPr="00F016ED">
              <w:rPr>
                <w:rFonts w:hint="cs"/>
                <w:sz w:val="28"/>
                <w:szCs w:val="28"/>
                <w:rtl/>
              </w:rPr>
              <w:t>أن</w:t>
            </w:r>
            <w:r w:rsidRPr="00F016ED">
              <w:rPr>
                <w:rFonts w:hint="cs"/>
                <w:sz w:val="28"/>
                <w:szCs w:val="28"/>
                <w:rtl/>
              </w:rPr>
              <w:t xml:space="preserve"> تستذكر الطالبة كيفية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 w:rsidRPr="00F016ED">
              <w:rPr>
                <w:rFonts w:hint="cs"/>
                <w:sz w:val="28"/>
                <w:szCs w:val="28"/>
                <w:rtl/>
              </w:rPr>
              <w:t xml:space="preserve"> الفراغ العيني و الحادث و احتمال الحادث </w:t>
            </w:r>
          </w:p>
          <w:p w:rsidR="00F016ED" w:rsidRPr="00F016ED" w:rsidRDefault="00F016ED" w:rsidP="00F016ED">
            <w:pPr>
              <w:rPr>
                <w:rtl/>
              </w:rPr>
            </w:pPr>
          </w:p>
          <w:p w:rsidR="00F016ED" w:rsidRPr="00F016ED" w:rsidRDefault="00F016ED" w:rsidP="00F016ED">
            <w:pPr>
              <w:rPr>
                <w:sz w:val="28"/>
                <w:szCs w:val="28"/>
                <w:rtl/>
              </w:rPr>
            </w:pPr>
            <w:r w:rsidRPr="00F016ED">
              <w:rPr>
                <w:rFonts w:hint="cs"/>
                <w:sz w:val="28"/>
                <w:szCs w:val="28"/>
                <w:rtl/>
              </w:rPr>
              <w:t>1-</w:t>
            </w:r>
            <w:r w:rsidR="00667C3D" w:rsidRPr="00F016ED">
              <w:rPr>
                <w:rFonts w:hint="cs"/>
                <w:sz w:val="28"/>
                <w:szCs w:val="28"/>
                <w:rtl/>
              </w:rPr>
              <w:t>أن</w:t>
            </w:r>
            <w:r w:rsidRPr="00F016ED">
              <w:rPr>
                <w:rFonts w:hint="cs"/>
                <w:sz w:val="28"/>
                <w:szCs w:val="28"/>
                <w:rtl/>
              </w:rPr>
              <w:t xml:space="preserve"> تستذكر الطالبة كيفية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 w:rsidRPr="00F016ED">
              <w:rPr>
                <w:rFonts w:hint="cs"/>
                <w:sz w:val="28"/>
                <w:szCs w:val="28"/>
                <w:rtl/>
              </w:rPr>
              <w:t xml:space="preserve"> احتمال اتحاد حادثين و احتمال اتحاد حادثين منفصلين و احتمال الفرق بين حادثين  </w:t>
            </w:r>
          </w:p>
          <w:p w:rsidR="00F016ED" w:rsidRPr="00F016ED" w:rsidRDefault="00F016ED" w:rsidP="00F016ED">
            <w:pPr>
              <w:rPr>
                <w:rtl/>
              </w:rPr>
            </w:pPr>
          </w:p>
          <w:p w:rsidR="00F016ED" w:rsidRPr="00F016ED" w:rsidRDefault="00F016ED" w:rsidP="00F016ED">
            <w:pPr>
              <w:rPr>
                <w:sz w:val="28"/>
                <w:szCs w:val="28"/>
                <w:rtl/>
              </w:rPr>
            </w:pPr>
            <w:r w:rsidRPr="00F016ED">
              <w:rPr>
                <w:rFonts w:hint="cs"/>
                <w:sz w:val="28"/>
                <w:szCs w:val="28"/>
                <w:rtl/>
              </w:rPr>
              <w:t>3-</w:t>
            </w:r>
            <w:r w:rsidR="00667C3D" w:rsidRPr="00F016ED">
              <w:rPr>
                <w:rFonts w:hint="cs"/>
                <w:sz w:val="28"/>
                <w:szCs w:val="28"/>
                <w:rtl/>
              </w:rPr>
              <w:t>أن</w:t>
            </w:r>
            <w:r w:rsidRPr="00F016ED">
              <w:rPr>
                <w:rFonts w:hint="cs"/>
                <w:sz w:val="28"/>
                <w:szCs w:val="28"/>
                <w:rtl/>
              </w:rPr>
              <w:t xml:space="preserve"> تتمكن الطالبة من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 w:rsidRPr="00F016ED">
              <w:rPr>
                <w:rFonts w:hint="cs"/>
                <w:sz w:val="28"/>
                <w:szCs w:val="28"/>
                <w:rtl/>
              </w:rPr>
              <w:t xml:space="preserve"> متممة احتمال اتحاد حادثين </w:t>
            </w:r>
            <w:r w:rsidR="00667C3D" w:rsidRPr="00F016ED">
              <w:rPr>
                <w:rFonts w:hint="cs"/>
                <w:sz w:val="28"/>
                <w:szCs w:val="28"/>
                <w:rtl/>
              </w:rPr>
              <w:t>أو</w:t>
            </w:r>
            <w:r w:rsidRPr="00F016ED">
              <w:rPr>
                <w:rFonts w:hint="cs"/>
                <w:sz w:val="28"/>
                <w:szCs w:val="28"/>
                <w:rtl/>
              </w:rPr>
              <w:t xml:space="preserve"> متممة احتمال تقاطع حادثين </w:t>
            </w:r>
          </w:p>
          <w:p w:rsidR="00F016ED" w:rsidRPr="00F016ED" w:rsidRDefault="00F016ED" w:rsidP="00F016ED">
            <w:pPr>
              <w:rPr>
                <w:rtl/>
              </w:rPr>
            </w:pPr>
          </w:p>
          <w:p w:rsidR="00F016ED" w:rsidRPr="00782045" w:rsidRDefault="00F016ED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  <w:r w:rsidR="003E62D8">
              <w:rPr>
                <w:rFonts w:hint="cs"/>
                <w:sz w:val="28"/>
                <w:szCs w:val="28"/>
                <w:rtl/>
              </w:rPr>
              <w:t>أ</w:t>
            </w:r>
            <w:r w:rsidR="003E62D8" w:rsidRPr="00782045">
              <w:rPr>
                <w:rFonts w:hint="cs"/>
                <w:sz w:val="28"/>
                <w:szCs w:val="28"/>
                <w:rtl/>
              </w:rPr>
              <w:t>ن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 الكتاب المقرر و </w:t>
            </w:r>
            <w:r w:rsidR="003E62D8" w:rsidRPr="00782045">
              <w:rPr>
                <w:rFonts w:hint="cs"/>
                <w:sz w:val="28"/>
                <w:szCs w:val="28"/>
                <w:rtl/>
              </w:rPr>
              <w:t>أن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F016ED" w:rsidRDefault="00F016ED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4" w:type="dxa"/>
          </w:tcPr>
          <w:p w:rsidR="00F016ED" w:rsidRDefault="00F016ED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مقدمة  :</w:t>
            </w:r>
          </w:p>
          <w:p w:rsidR="00F016ED" w:rsidRDefault="00F016ED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 w:rsidRPr="00882341">
              <w:rPr>
                <w:rFonts w:hint="cs"/>
                <w:sz w:val="28"/>
                <w:szCs w:val="28"/>
                <w:rtl/>
              </w:rPr>
              <w:t>تأمل و مناقشة الصفحة الأولى (</w:t>
            </w:r>
            <w:r>
              <w:rPr>
                <w:rFonts w:hint="cs"/>
                <w:sz w:val="28"/>
                <w:szCs w:val="28"/>
                <w:rtl/>
              </w:rPr>
              <w:t>الصورة</w:t>
            </w:r>
            <w:r w:rsidRPr="00882341">
              <w:rPr>
                <w:rFonts w:hint="cs"/>
                <w:sz w:val="28"/>
                <w:szCs w:val="28"/>
                <w:rtl/>
              </w:rPr>
              <w:t xml:space="preserve"> ) الموجودة في بداية الوحدة</w:t>
            </w:r>
          </w:p>
          <w:p w:rsidR="00F016ED" w:rsidRDefault="00F016ED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مراجعة الطالبات بخصائص المجموعات ( الاتحاد و التقاطع و المتممة و الفرق بينها )</w:t>
            </w:r>
          </w:p>
          <w:p w:rsidR="00F016ED" w:rsidRDefault="00F016ED" w:rsidP="006836E6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مفهوم التجربة العشوائية</w:t>
            </w:r>
          </w:p>
          <w:p w:rsidR="00F016ED" w:rsidRPr="00E62230" w:rsidRDefault="00F016ED" w:rsidP="00F016ED">
            <w:pPr>
              <w:pStyle w:val="a4"/>
              <w:ind w:left="360"/>
              <w:rPr>
                <w:sz w:val="28"/>
                <w:szCs w:val="28"/>
                <w:lang w:bidi="ar-JO"/>
              </w:rPr>
            </w:pPr>
          </w:p>
          <w:p w:rsidR="00F016ED" w:rsidRPr="00407DF5" w:rsidRDefault="00F016ED" w:rsidP="007932BB">
            <w:pPr>
              <w:rPr>
                <w:sz w:val="28"/>
                <w:szCs w:val="28"/>
                <w:rtl/>
              </w:rPr>
            </w:pPr>
            <w:r w:rsidRPr="00407DF5">
              <w:rPr>
                <w:rFonts w:hint="cs"/>
                <w:sz w:val="28"/>
                <w:szCs w:val="28"/>
                <w:rtl/>
              </w:rPr>
              <w:t xml:space="preserve">من خلال حل و مناقشة نشاط 1 مع الطالبات اذكرهن بالفراغ العيني و الحاد و احتمال الحادث و من ثم اعرض التعريف على اللوح </w:t>
            </w:r>
            <w:r w:rsidR="003E62D8">
              <w:rPr>
                <w:rFonts w:hint="cs"/>
                <w:sz w:val="28"/>
                <w:szCs w:val="28"/>
                <w:rtl/>
              </w:rPr>
              <w:t>أمامهن</w:t>
            </w:r>
          </w:p>
          <w:p w:rsidR="00F016ED" w:rsidRDefault="00F016ED" w:rsidP="007932BB">
            <w:pPr>
              <w:rPr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اذكر الطالبات بكيفية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>
              <w:rPr>
                <w:rFonts w:hint="cs"/>
                <w:sz w:val="28"/>
                <w:szCs w:val="28"/>
                <w:rtl/>
              </w:rPr>
              <w:t xml:space="preserve"> احتمال اتحاد حادثين من خلال عرض القانون </w:t>
            </w:r>
            <w:r w:rsidR="003E62D8">
              <w:rPr>
                <w:rFonts w:hint="cs"/>
                <w:sz w:val="28"/>
                <w:szCs w:val="28"/>
                <w:rtl/>
              </w:rPr>
              <w:t>أمامهن</w:t>
            </w:r>
            <w:r>
              <w:rPr>
                <w:rFonts w:hint="cs"/>
                <w:sz w:val="28"/>
                <w:szCs w:val="28"/>
                <w:rtl/>
              </w:rPr>
              <w:t xml:space="preserve"> على اللوح و بعدها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بحل نشاط 2 معهن  و </w:t>
            </w:r>
            <w:r w:rsidR="003E62D8">
              <w:rPr>
                <w:rFonts w:hint="cs"/>
                <w:sz w:val="28"/>
                <w:szCs w:val="28"/>
                <w:rtl/>
              </w:rPr>
              <w:t>أبين</w:t>
            </w:r>
            <w:r>
              <w:rPr>
                <w:rFonts w:hint="cs"/>
                <w:sz w:val="28"/>
                <w:szCs w:val="28"/>
                <w:rtl/>
              </w:rPr>
              <w:t xml:space="preserve"> لهن </w:t>
            </w:r>
            <w:r w:rsidR="003E62D8">
              <w:rPr>
                <w:rFonts w:hint="cs"/>
                <w:sz w:val="28"/>
                <w:szCs w:val="28"/>
                <w:rtl/>
              </w:rPr>
              <w:t>أيضا</w:t>
            </w:r>
            <w:r>
              <w:rPr>
                <w:rFonts w:hint="cs"/>
                <w:sz w:val="28"/>
                <w:szCs w:val="28"/>
                <w:rtl/>
              </w:rPr>
              <w:t xml:space="preserve"> كيفية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>
              <w:rPr>
                <w:rFonts w:hint="cs"/>
                <w:sz w:val="28"/>
                <w:szCs w:val="28"/>
                <w:rtl/>
              </w:rPr>
              <w:t xml:space="preserve"> احتمال اتحاد حادثين منفصلين و اعرض القانون على اللوح و من ثم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بحل و مناقشة نشاط 3</w:t>
            </w:r>
          </w:p>
          <w:p w:rsidR="00F016ED" w:rsidRDefault="00F016ED" w:rsidP="007932BB">
            <w:pPr>
              <w:rPr>
                <w:sz w:val="28"/>
                <w:szCs w:val="28"/>
                <w:rtl/>
              </w:rPr>
            </w:pPr>
          </w:p>
          <w:p w:rsidR="00F016ED" w:rsidRPr="00A4508F" w:rsidRDefault="00F016ED" w:rsidP="007932BB">
            <w:pPr>
              <w:rPr>
                <w:sz w:val="28"/>
                <w:szCs w:val="28"/>
                <w:rtl/>
              </w:rPr>
            </w:pPr>
          </w:p>
          <w:p w:rsidR="00F016ED" w:rsidRDefault="00F016ED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خلال مناقشة و حل نشاط 3 مع الطالبات </w:t>
            </w:r>
            <w:r w:rsidR="00667C3D">
              <w:rPr>
                <w:rFonts w:hint="cs"/>
                <w:sz w:val="28"/>
                <w:szCs w:val="28"/>
                <w:rtl/>
              </w:rPr>
              <w:t>أبين</w:t>
            </w:r>
            <w:r>
              <w:rPr>
                <w:rFonts w:hint="cs"/>
                <w:sz w:val="28"/>
                <w:szCs w:val="28"/>
                <w:rtl/>
              </w:rPr>
              <w:t xml:space="preserve"> لهن كيفية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>
              <w:rPr>
                <w:rFonts w:hint="cs"/>
                <w:sz w:val="28"/>
                <w:szCs w:val="28"/>
                <w:rtl/>
              </w:rPr>
              <w:t xml:space="preserve"> متممة احتمال اتحاد حادثين </w:t>
            </w:r>
            <w:r w:rsidR="00667C3D">
              <w:rPr>
                <w:rFonts w:hint="cs"/>
                <w:sz w:val="28"/>
                <w:szCs w:val="28"/>
                <w:rtl/>
              </w:rPr>
              <w:t>أو</w:t>
            </w:r>
            <w:r>
              <w:rPr>
                <w:rFonts w:hint="cs"/>
                <w:sz w:val="28"/>
                <w:szCs w:val="28"/>
                <w:rtl/>
              </w:rPr>
              <w:t xml:space="preserve"> متممة احتمال تقاطع حادثين و من ثم اعرض القوانين </w:t>
            </w:r>
            <w:r w:rsidR="003E62D8">
              <w:rPr>
                <w:rFonts w:hint="cs"/>
                <w:sz w:val="28"/>
                <w:szCs w:val="28"/>
                <w:rtl/>
              </w:rPr>
              <w:t>أمامهن</w:t>
            </w:r>
            <w:r>
              <w:rPr>
                <w:rFonts w:hint="cs"/>
                <w:sz w:val="28"/>
                <w:szCs w:val="28"/>
                <w:rtl/>
              </w:rPr>
              <w:t xml:space="preserve"> على اللوح و بعدها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بحل نشاط 4 معهن </w:t>
            </w:r>
          </w:p>
          <w:p w:rsidR="00F016ED" w:rsidRDefault="00F016ED" w:rsidP="007932BB">
            <w:pPr>
              <w:rPr>
                <w:sz w:val="28"/>
                <w:szCs w:val="28"/>
                <w:rtl/>
              </w:rPr>
            </w:pPr>
          </w:p>
          <w:p w:rsidR="00F016ED" w:rsidRPr="0024380A" w:rsidRDefault="00F016ED" w:rsidP="007932BB">
            <w:pPr>
              <w:rPr>
                <w:sz w:val="28"/>
                <w:szCs w:val="28"/>
                <w:rtl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89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rFonts w:hint="cs"/>
                <w:sz w:val="28"/>
                <w:szCs w:val="28"/>
                <w:rtl/>
              </w:rPr>
              <w:t>ألاحظ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rFonts w:hint="cs"/>
                <w:sz w:val="28"/>
                <w:szCs w:val="28"/>
                <w:rtl/>
              </w:rPr>
              <w:t>أحاول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معالجتها</w:t>
            </w:r>
          </w:p>
        </w:tc>
        <w:tc>
          <w:tcPr>
            <w:tcW w:w="1559" w:type="dxa"/>
          </w:tcPr>
          <w:p w:rsidR="00F016ED" w:rsidRDefault="00F016ED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016ED" w:rsidRDefault="00F016ED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F016ED" w:rsidRDefault="00F016ED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F016ED" w:rsidRDefault="00F016ED" w:rsidP="0048526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 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2B64F3" w:rsidTr="003540C2">
        <w:trPr>
          <w:jc w:val="center"/>
        </w:trPr>
        <w:tc>
          <w:tcPr>
            <w:tcW w:w="1371" w:type="dxa"/>
          </w:tcPr>
          <w:p w:rsidR="002B64F3" w:rsidRDefault="002B64F3" w:rsidP="00485269">
            <w:pPr>
              <w:tabs>
                <w:tab w:val="center" w:pos="956"/>
              </w:tabs>
              <w:jc w:val="center"/>
              <w:rPr>
                <w:sz w:val="24"/>
                <w:szCs w:val="24"/>
                <w:rtl/>
              </w:rPr>
            </w:pPr>
          </w:p>
          <w:p w:rsidR="002B64F3" w:rsidRDefault="002B64F3" w:rsidP="00485269">
            <w:pPr>
              <w:tabs>
                <w:tab w:val="center" w:pos="956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2B64F3" w:rsidRDefault="002B64F3" w:rsidP="00485269">
            <w:pPr>
              <w:tabs>
                <w:tab w:val="center" w:pos="956"/>
              </w:tabs>
              <w:jc w:val="center"/>
              <w:rPr>
                <w:sz w:val="24"/>
                <w:szCs w:val="24"/>
                <w:rtl/>
              </w:rPr>
            </w:pPr>
          </w:p>
          <w:p w:rsidR="002B64F3" w:rsidRDefault="002B64F3" w:rsidP="0048526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الاحتمال المشروط</w:t>
            </w:r>
          </w:p>
          <w:p w:rsidR="002B64F3" w:rsidRDefault="002B64F3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2B64F3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Default="002B64F3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5B24E7">
              <w:rPr>
                <w:rFonts w:hint="cs"/>
                <w:sz w:val="28"/>
                <w:szCs w:val="28"/>
                <w:rtl/>
              </w:rPr>
              <w:t>-</w:t>
            </w:r>
            <w:r w:rsidR="003E62D8" w:rsidRPr="005B24E7">
              <w:rPr>
                <w:rFonts w:hint="cs"/>
                <w:sz w:val="28"/>
                <w:szCs w:val="28"/>
                <w:rtl/>
              </w:rPr>
              <w:t>أن</w:t>
            </w:r>
            <w:r w:rsidRPr="005B24E7">
              <w:rPr>
                <w:rFonts w:hint="cs"/>
                <w:sz w:val="28"/>
                <w:szCs w:val="28"/>
                <w:rtl/>
              </w:rPr>
              <w:t xml:space="preserve"> تتعرف الطالبة على مفهوم الاحتمال المشروط و كيفية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 w:rsidRPr="005B24E7">
              <w:rPr>
                <w:rFonts w:hint="cs"/>
                <w:sz w:val="28"/>
                <w:szCs w:val="28"/>
                <w:rtl/>
              </w:rPr>
              <w:t xml:space="preserve">ه </w:t>
            </w:r>
          </w:p>
          <w:p w:rsidR="002B64F3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Pr="005B24E7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Pr="002B64F3" w:rsidRDefault="002B64F3" w:rsidP="002B64F3">
            <w:pPr>
              <w:rPr>
                <w:sz w:val="28"/>
                <w:szCs w:val="28"/>
                <w:rtl/>
              </w:rPr>
            </w:pPr>
            <w:r w:rsidRPr="002B64F3">
              <w:rPr>
                <w:rFonts w:hint="cs"/>
                <w:sz w:val="28"/>
                <w:szCs w:val="28"/>
                <w:rtl/>
              </w:rPr>
              <w:t>2-</w:t>
            </w:r>
            <w:r w:rsidR="003E62D8" w:rsidRPr="002B64F3">
              <w:rPr>
                <w:rFonts w:hint="cs"/>
                <w:sz w:val="28"/>
                <w:szCs w:val="28"/>
                <w:rtl/>
              </w:rPr>
              <w:t>أن</w:t>
            </w:r>
            <w:r w:rsidRPr="002B64F3">
              <w:rPr>
                <w:rFonts w:hint="cs"/>
                <w:sz w:val="28"/>
                <w:szCs w:val="28"/>
                <w:rtl/>
              </w:rPr>
              <w:t xml:space="preserve"> تتمكن الطالبة من حساب احتمال تقاطع حادثين بدلالة الاحتمال المشروط</w:t>
            </w:r>
          </w:p>
          <w:p w:rsidR="002B64F3" w:rsidRPr="002B64F3" w:rsidRDefault="002B64F3" w:rsidP="002B64F3">
            <w:pPr>
              <w:rPr>
                <w:rtl/>
              </w:rPr>
            </w:pPr>
          </w:p>
          <w:p w:rsidR="002B64F3" w:rsidRPr="00E31803" w:rsidRDefault="002B64F3" w:rsidP="00295D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  <w:r w:rsidR="00667C3D">
              <w:rPr>
                <w:rFonts w:hint="cs"/>
                <w:sz w:val="28"/>
                <w:szCs w:val="28"/>
                <w:rtl/>
              </w:rPr>
              <w:t>إ</w:t>
            </w:r>
            <w:r w:rsidR="00667C3D" w:rsidRPr="00782045">
              <w:rPr>
                <w:rFonts w:hint="cs"/>
                <w:sz w:val="28"/>
                <w:szCs w:val="28"/>
                <w:rtl/>
              </w:rPr>
              <w:t>ن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 الكتاب المقرر و </w:t>
            </w:r>
            <w:r w:rsidR="00667C3D" w:rsidRPr="00782045">
              <w:rPr>
                <w:rFonts w:hint="cs"/>
                <w:sz w:val="28"/>
                <w:szCs w:val="28"/>
                <w:rtl/>
              </w:rPr>
              <w:t>أن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2B64F3" w:rsidRDefault="002B64F3" w:rsidP="007932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4" w:type="dxa"/>
          </w:tcPr>
          <w:p w:rsidR="002B64F3" w:rsidRDefault="002B64F3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2B64F3" w:rsidRDefault="002B64F3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</w:p>
          <w:p w:rsidR="002B64F3" w:rsidRDefault="002B64F3" w:rsidP="006836E6">
            <w:pPr>
              <w:pStyle w:val="a4"/>
              <w:numPr>
                <w:ilvl w:val="0"/>
                <w:numId w:val="13"/>
              </w:numPr>
              <w:ind w:left="720"/>
              <w:rPr>
                <w:sz w:val="28"/>
                <w:szCs w:val="28"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 مراجعة الطالبات </w:t>
            </w:r>
            <w:r>
              <w:rPr>
                <w:rFonts w:hint="cs"/>
                <w:sz w:val="28"/>
                <w:szCs w:val="28"/>
                <w:rtl/>
              </w:rPr>
              <w:t>في مفهوم الاحتمال و قوانينه</w:t>
            </w:r>
          </w:p>
          <w:p w:rsidR="002B64F3" w:rsidRDefault="002B64F3" w:rsidP="002B64F3">
            <w:pPr>
              <w:pStyle w:val="a4"/>
              <w:rPr>
                <w:sz w:val="28"/>
                <w:szCs w:val="28"/>
              </w:rPr>
            </w:pPr>
          </w:p>
          <w:p w:rsidR="002B64F3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2B64F3">
              <w:rPr>
                <w:rFonts w:hint="cs"/>
                <w:sz w:val="28"/>
                <w:szCs w:val="28"/>
                <w:rtl/>
              </w:rPr>
              <w:t xml:space="preserve"> للطالبات من خلال مناقشة و حل نشاط 1 و 2 معهن المقصود بالاحتمال المشروط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2B64F3">
              <w:rPr>
                <w:rFonts w:hint="cs"/>
                <w:sz w:val="28"/>
                <w:szCs w:val="28"/>
                <w:rtl/>
              </w:rPr>
              <w:t xml:space="preserve"> بعرض قانون الاحتمال المشروط و رمزه على السبورة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2B64F3">
              <w:rPr>
                <w:rFonts w:hint="cs"/>
                <w:sz w:val="28"/>
                <w:szCs w:val="28"/>
                <w:rtl/>
              </w:rPr>
              <w:t xml:space="preserve"> بحل و مناقشة مثال الكتاب المقرر و نشاط 3 معهن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2B64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508F">
              <w:rPr>
                <w:rFonts w:hint="cs"/>
                <w:sz w:val="28"/>
                <w:szCs w:val="28"/>
                <w:rtl/>
              </w:rPr>
              <w:t>بإعطائهن</w:t>
            </w:r>
            <w:r>
              <w:rPr>
                <w:rFonts w:hint="cs"/>
                <w:sz w:val="28"/>
                <w:szCs w:val="28"/>
                <w:rtl/>
              </w:rPr>
              <w:t xml:space="preserve"> أمثلة</w:t>
            </w:r>
            <w:r w:rsidR="002B64F3">
              <w:rPr>
                <w:rFonts w:hint="cs"/>
                <w:sz w:val="28"/>
                <w:szCs w:val="28"/>
                <w:rtl/>
              </w:rPr>
              <w:t xml:space="preserve"> عديدة على اللوح و الدفتر </w:t>
            </w:r>
          </w:p>
          <w:p w:rsidR="002B64F3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Pr="00A4508F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2B64F3">
              <w:rPr>
                <w:rFonts w:hint="cs"/>
                <w:sz w:val="28"/>
                <w:szCs w:val="28"/>
                <w:rtl/>
              </w:rPr>
              <w:t xml:space="preserve"> للطالبات كيفية </w:t>
            </w: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2B64F3">
              <w:rPr>
                <w:rFonts w:hint="cs"/>
                <w:sz w:val="28"/>
                <w:szCs w:val="28"/>
                <w:rtl/>
              </w:rPr>
              <w:t xml:space="preserve"> احتمال تقاطع حادثين و ذلك من خلال كتابة قانون الاحتمال المشروط على اللوح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2B64F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إعطائهن</w:t>
            </w:r>
            <w:r w:rsidR="002B64F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2B64F3">
              <w:rPr>
                <w:rFonts w:hint="cs"/>
                <w:sz w:val="28"/>
                <w:szCs w:val="28"/>
                <w:rtl/>
              </w:rPr>
              <w:t xml:space="preserve"> عديدة على اللوح و الدفتر</w:t>
            </w:r>
          </w:p>
          <w:p w:rsidR="002B64F3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Default="002B64F3" w:rsidP="007932BB">
            <w:pPr>
              <w:rPr>
                <w:sz w:val="28"/>
                <w:szCs w:val="28"/>
                <w:rtl/>
              </w:rPr>
            </w:pPr>
          </w:p>
          <w:p w:rsidR="002B64F3" w:rsidRPr="005B24E7" w:rsidRDefault="002B64F3" w:rsidP="007932BB">
            <w:pPr>
              <w:rPr>
                <w:sz w:val="28"/>
                <w:szCs w:val="28"/>
                <w:rtl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93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rFonts w:hint="cs"/>
                <w:sz w:val="28"/>
                <w:szCs w:val="28"/>
                <w:rtl/>
              </w:rPr>
              <w:t>ألاحظ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rFonts w:hint="cs"/>
                <w:sz w:val="28"/>
                <w:szCs w:val="28"/>
                <w:rtl/>
              </w:rPr>
              <w:t>أحاول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معالجتها</w:t>
            </w:r>
          </w:p>
        </w:tc>
        <w:tc>
          <w:tcPr>
            <w:tcW w:w="1559" w:type="dxa"/>
          </w:tcPr>
          <w:p w:rsidR="002B64F3" w:rsidRPr="00FF38C1" w:rsidRDefault="00FF38C1" w:rsidP="00485269">
            <w:pPr>
              <w:tabs>
                <w:tab w:val="left" w:pos="722"/>
              </w:tabs>
              <w:rPr>
                <w:rStyle w:val="Hyperlink"/>
                <w:color w:val="000000" w:themeColor="text1"/>
                <w:sz w:val="28"/>
                <w:szCs w:val="28"/>
                <w:u w:val="none"/>
                <w:rtl/>
              </w:rPr>
            </w:pPr>
            <w:r w:rsidRPr="00FF38C1">
              <w:rPr>
                <w:color w:val="000000" w:themeColor="text1"/>
                <w:sz w:val="28"/>
                <w:szCs w:val="28"/>
                <w:rtl/>
              </w:rPr>
              <w:lastRenderedPageBreak/>
              <w:fldChar w:fldCharType="begin"/>
            </w:r>
            <w:r w:rsidRPr="00FF38C1">
              <w:rPr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FF38C1">
              <w:rPr>
                <w:color w:val="000000" w:themeColor="text1"/>
                <w:sz w:val="28"/>
                <w:szCs w:val="28"/>
              </w:rPr>
              <w:instrText>HYPERLINK</w:instrText>
            </w:r>
            <w:r w:rsidRPr="00FF38C1">
              <w:rPr>
                <w:color w:val="000000" w:themeColor="text1"/>
                <w:sz w:val="28"/>
                <w:szCs w:val="28"/>
                <w:rtl/>
              </w:rPr>
              <w:instrText xml:space="preserve"> "</w:instrText>
            </w:r>
            <w:r w:rsidRPr="00FF38C1">
              <w:rPr>
                <w:color w:val="000000" w:themeColor="text1"/>
                <w:sz w:val="28"/>
                <w:szCs w:val="28"/>
              </w:rPr>
              <w:instrText>https://www.wepal.net/library</w:instrText>
            </w:r>
            <w:r w:rsidRPr="00FF38C1">
              <w:rPr>
                <w:color w:val="000000" w:themeColor="text1"/>
                <w:sz w:val="28"/>
                <w:szCs w:val="28"/>
                <w:rtl/>
              </w:rPr>
              <w:instrText xml:space="preserve">/" </w:instrText>
            </w:r>
            <w:r w:rsidRPr="00FF38C1">
              <w:rPr>
                <w:color w:val="000000" w:themeColor="text1"/>
                <w:sz w:val="28"/>
                <w:szCs w:val="28"/>
                <w:rtl/>
              </w:rPr>
            </w:r>
            <w:r w:rsidRPr="00FF38C1">
              <w:rPr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="002B64F3"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الملاحظة</w:t>
            </w:r>
          </w:p>
          <w:p w:rsidR="002B64F3" w:rsidRPr="00FF38C1" w:rsidRDefault="002B64F3" w:rsidP="00485269">
            <w:pPr>
              <w:tabs>
                <w:tab w:val="left" w:pos="722"/>
              </w:tabs>
              <w:rPr>
                <w:rStyle w:val="Hyperlink"/>
                <w:color w:val="000000" w:themeColor="text1"/>
                <w:sz w:val="28"/>
                <w:szCs w:val="28"/>
                <w:u w:val="none"/>
                <w:rtl/>
              </w:rPr>
            </w:pPr>
            <w:r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المباشرة</w:t>
            </w:r>
          </w:p>
          <w:p w:rsidR="002B64F3" w:rsidRDefault="002B64F3" w:rsidP="0048526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طرح ال</w:t>
            </w:r>
            <w:r w:rsidR="003E62D8"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أسئلة</w:t>
            </w:r>
            <w:r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 xml:space="preserve">   حل </w:t>
            </w:r>
            <w:r w:rsidR="003E62D8"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أسئلة</w:t>
            </w:r>
            <w:r w:rsidRPr="00FF38C1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 xml:space="preserve"> الكتاب المقرر</w:t>
            </w:r>
            <w:r w:rsidR="00FF38C1" w:rsidRPr="00FF38C1">
              <w:rPr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</w:tr>
      <w:tr w:rsidR="005D4939" w:rsidTr="003540C2">
        <w:trPr>
          <w:jc w:val="center"/>
        </w:trPr>
        <w:tc>
          <w:tcPr>
            <w:tcW w:w="1371" w:type="dxa"/>
          </w:tcPr>
          <w:p w:rsidR="005D4939" w:rsidRDefault="005D493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D4939" w:rsidRDefault="005D493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5D4939" w:rsidRDefault="005D493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D4939" w:rsidRDefault="005D4939" w:rsidP="0048526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استقلال الحوادث</w:t>
            </w:r>
          </w:p>
          <w:p w:rsidR="005D4939" w:rsidRDefault="005D493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Pr="005D4939" w:rsidRDefault="005D4939" w:rsidP="005D4939">
            <w:pPr>
              <w:rPr>
                <w:sz w:val="28"/>
                <w:szCs w:val="28"/>
                <w:rtl/>
              </w:rPr>
            </w:pPr>
            <w:r w:rsidRPr="005D4939">
              <w:rPr>
                <w:rFonts w:hint="cs"/>
                <w:sz w:val="28"/>
                <w:szCs w:val="28"/>
                <w:rtl/>
              </w:rPr>
              <w:t>1-</w:t>
            </w:r>
            <w:r w:rsidR="003E62D8" w:rsidRPr="005D4939">
              <w:rPr>
                <w:rFonts w:hint="cs"/>
                <w:sz w:val="28"/>
                <w:szCs w:val="28"/>
                <w:rtl/>
              </w:rPr>
              <w:t>أن</w:t>
            </w:r>
            <w:r w:rsidRPr="005D4939">
              <w:rPr>
                <w:rFonts w:hint="cs"/>
                <w:sz w:val="28"/>
                <w:szCs w:val="28"/>
                <w:rtl/>
              </w:rPr>
              <w:t xml:space="preserve"> تتعرف الطالبة على مفهوم الحوادث المستقلة </w:t>
            </w:r>
          </w:p>
          <w:p w:rsidR="005D4939" w:rsidRPr="005D4939" w:rsidRDefault="005D4939" w:rsidP="005D4939">
            <w:pPr>
              <w:rPr>
                <w:rtl/>
              </w:rPr>
            </w:pP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  <w:r w:rsidRPr="00A4508F">
              <w:rPr>
                <w:rFonts w:hint="cs"/>
                <w:sz w:val="28"/>
                <w:szCs w:val="28"/>
                <w:rtl/>
              </w:rPr>
              <w:t>2-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تتمكن الطالبة من حساب احتمال تقاطع حادثين مستقلين </w:t>
            </w: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Pr="00A4508F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Pr="00782045" w:rsidRDefault="005D4939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  <w:r w:rsidR="00667C3D">
              <w:rPr>
                <w:rFonts w:hint="cs"/>
                <w:sz w:val="28"/>
                <w:szCs w:val="28"/>
                <w:rtl/>
              </w:rPr>
              <w:t>أ</w:t>
            </w:r>
            <w:r w:rsidR="00667C3D" w:rsidRPr="00782045">
              <w:rPr>
                <w:rFonts w:hint="cs"/>
                <w:sz w:val="28"/>
                <w:szCs w:val="28"/>
                <w:rtl/>
              </w:rPr>
              <w:t>ن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 الكتاب المقرر و </w:t>
            </w:r>
            <w:r w:rsidR="00667C3D" w:rsidRPr="00782045">
              <w:rPr>
                <w:rFonts w:hint="cs"/>
                <w:sz w:val="28"/>
                <w:szCs w:val="28"/>
                <w:rtl/>
              </w:rPr>
              <w:t>أن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5D4939" w:rsidRPr="00E31803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4" w:type="dxa"/>
          </w:tcPr>
          <w:p w:rsidR="005D4939" w:rsidRDefault="005D4939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</w:p>
          <w:p w:rsidR="005D4939" w:rsidRDefault="005D4939" w:rsidP="006836E6">
            <w:pPr>
              <w:pStyle w:val="a4"/>
              <w:numPr>
                <w:ilvl w:val="0"/>
                <w:numId w:val="13"/>
              </w:numPr>
              <w:ind w:left="720"/>
              <w:rPr>
                <w:sz w:val="28"/>
                <w:szCs w:val="28"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 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في بعض قوانين الاحتمالات و الاحتمال المشروط  </w:t>
            </w:r>
          </w:p>
          <w:p w:rsidR="005D4939" w:rsidRDefault="005D4939" w:rsidP="005D4939">
            <w:pPr>
              <w:pStyle w:val="a4"/>
              <w:rPr>
                <w:sz w:val="28"/>
                <w:szCs w:val="28"/>
              </w:rPr>
            </w:pPr>
          </w:p>
          <w:p w:rsidR="005D4939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5D4939">
              <w:rPr>
                <w:rFonts w:hint="cs"/>
                <w:sz w:val="28"/>
                <w:szCs w:val="28"/>
                <w:rtl/>
              </w:rPr>
              <w:t xml:space="preserve"> للطالبات من خلال مناقشة و حل نشاط 1 معهن المقصود بالحوادث المستقلة 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5D4939">
              <w:rPr>
                <w:rFonts w:hint="cs"/>
                <w:sz w:val="28"/>
                <w:szCs w:val="28"/>
                <w:rtl/>
              </w:rPr>
              <w:t xml:space="preserve"> بعرض تعريف الحوادث المستقلة  السبورة </w:t>
            </w:r>
          </w:p>
          <w:p w:rsidR="005D4939" w:rsidRPr="00A4508F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5D4939">
              <w:rPr>
                <w:rFonts w:hint="cs"/>
                <w:sz w:val="28"/>
                <w:szCs w:val="28"/>
                <w:rtl/>
              </w:rPr>
              <w:t xml:space="preserve"> للطالبات من خلال كتابة قاعدة الضرب للاحتمال المشروط و تعريف الحوادث المستقلة كيفية </w:t>
            </w: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5D4939">
              <w:rPr>
                <w:rFonts w:hint="cs"/>
                <w:sz w:val="28"/>
                <w:szCs w:val="28"/>
                <w:rtl/>
              </w:rPr>
              <w:t xml:space="preserve"> احتمال تقاطع حادثين مستقلين 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5D4939">
              <w:rPr>
                <w:rFonts w:hint="cs"/>
                <w:sz w:val="28"/>
                <w:szCs w:val="28"/>
                <w:rtl/>
              </w:rPr>
              <w:t xml:space="preserve"> بعرض القانون على اللوح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5D4939">
              <w:rPr>
                <w:rFonts w:hint="cs"/>
                <w:sz w:val="28"/>
                <w:szCs w:val="28"/>
                <w:rtl/>
              </w:rPr>
              <w:t xml:space="preserve">  بحل مثال الكتاب المقرر و نشاط 2 و 3 و 4 معهن </w:t>
            </w:r>
          </w:p>
          <w:p w:rsidR="005D4939" w:rsidRPr="0024380A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Pr="005B24E7" w:rsidRDefault="005D4939" w:rsidP="007932BB">
            <w:pPr>
              <w:rPr>
                <w:sz w:val="28"/>
                <w:szCs w:val="28"/>
                <w:rtl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97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rFonts w:hint="cs"/>
                <w:sz w:val="28"/>
                <w:szCs w:val="28"/>
                <w:rtl/>
              </w:rPr>
              <w:t>ألاحظ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rFonts w:hint="cs"/>
                <w:sz w:val="28"/>
                <w:szCs w:val="28"/>
                <w:rtl/>
              </w:rPr>
              <w:t>أحاول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معالجتها</w:t>
            </w:r>
          </w:p>
        </w:tc>
        <w:tc>
          <w:tcPr>
            <w:tcW w:w="1559" w:type="dxa"/>
          </w:tcPr>
          <w:p w:rsidR="005D4939" w:rsidRDefault="005D4939" w:rsidP="0048526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5D4939" w:rsidRDefault="005D4939" w:rsidP="0048526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5D4939" w:rsidRDefault="005D4939" w:rsidP="0048526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 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5D4939" w:rsidTr="003540C2">
        <w:trPr>
          <w:jc w:val="center"/>
        </w:trPr>
        <w:tc>
          <w:tcPr>
            <w:tcW w:w="1371" w:type="dxa"/>
          </w:tcPr>
          <w:p w:rsidR="005D4939" w:rsidRDefault="005D493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D4939" w:rsidRDefault="005D493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5D4939" w:rsidRDefault="005D493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D4939" w:rsidRDefault="005D4939" w:rsidP="008F07A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  <w:p w:rsidR="005D4939" w:rsidRDefault="005D4939" w:rsidP="0040015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5D493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1-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تمارين عامة من  الكتاب المقرر و </w:t>
            </w:r>
            <w:r w:rsidR="003E62D8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تتمكن الطالبة من عمل مشروع الوحدة</w:t>
            </w:r>
          </w:p>
        </w:tc>
        <w:tc>
          <w:tcPr>
            <w:tcW w:w="5524" w:type="dxa"/>
          </w:tcPr>
          <w:p w:rsidR="005D4939" w:rsidRDefault="005D4939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تمهيد :</w:t>
            </w:r>
          </w:p>
          <w:p w:rsidR="005D4939" w:rsidRDefault="005D4939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بقوانين الاحتمالات </w:t>
            </w:r>
          </w:p>
          <w:p w:rsidR="005D4939" w:rsidRDefault="005D4939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بالاحتمال المشروط</w:t>
            </w:r>
          </w:p>
          <w:p w:rsidR="005D4939" w:rsidRDefault="005D4939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باستقلال الحوادث</w:t>
            </w: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98 و 99</w:t>
            </w:r>
            <w:r>
              <w:rPr>
                <w:sz w:val="28"/>
                <w:szCs w:val="28"/>
                <w:rtl/>
              </w:rPr>
              <w:t xml:space="preserve"> 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تمارين عامة  من 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تقسيم الطالبات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مجموعات قبل و تكليف كل مجموعة بعمل مشروع الوحدة صفحة 99 ,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بمناقشة مشروع الوحدة مع الطالبات</w:t>
            </w:r>
          </w:p>
          <w:p w:rsidR="005D4939" w:rsidRDefault="005D4939" w:rsidP="007932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4939" w:rsidRDefault="005D4939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D4939" w:rsidRDefault="005D4939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5D4939" w:rsidRDefault="005D4939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5D4939" w:rsidRDefault="005D4939" w:rsidP="008F07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</w:tc>
      </w:tr>
    </w:tbl>
    <w:p w:rsidR="00077400" w:rsidRDefault="00077400" w:rsidP="0040015A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5D4939" w:rsidRDefault="005D4939" w:rsidP="005D493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lastRenderedPageBreak/>
        <w:t>المصادر و الوسائل و الأدوات</w:t>
      </w:r>
    </w:p>
    <w:p w:rsidR="005D4939" w:rsidRDefault="005D4939" w:rsidP="006836E6">
      <w:pPr>
        <w:pStyle w:val="a4"/>
        <w:numPr>
          <w:ilvl w:val="0"/>
          <w:numId w:val="14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جهاز عرض </w:t>
      </w:r>
      <w:r>
        <w:rPr>
          <w:rFonts w:ascii="Simplified Arabic" w:hAnsi="Simplified Arabic" w:cs="AL-Mohanad Bold"/>
          <w:sz w:val="32"/>
          <w:szCs w:val="32"/>
          <w:lang w:bidi="ar-EG"/>
        </w:rPr>
        <w:t>L C D</w:t>
      </w:r>
    </w:p>
    <w:p w:rsidR="005D4939" w:rsidRDefault="005D4939" w:rsidP="006836E6">
      <w:pPr>
        <w:pStyle w:val="a4"/>
        <w:numPr>
          <w:ilvl w:val="0"/>
          <w:numId w:val="14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ألعاب رياضية (لعبة المكعب العجيب و صندوق البريد و بنك ال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أسئلة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حبل الغسيل و لعبة المربعات و لعبة </w:t>
      </w:r>
      <w:r>
        <w:rPr>
          <w:rFonts w:ascii="Simplified Arabic" w:hAnsi="Simplified Arabic" w:cs="AL-Mohanad Bold"/>
          <w:sz w:val="32"/>
          <w:szCs w:val="32"/>
          <w:lang w:bidi="ar-JO"/>
        </w:rPr>
        <w:t xml:space="preserve">X O 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و البازل و التطابق و غيرها )</w:t>
      </w:r>
    </w:p>
    <w:p w:rsidR="005D4939" w:rsidRPr="006E5EB7" w:rsidRDefault="005D4939" w:rsidP="006836E6">
      <w:pPr>
        <w:pStyle w:val="a4"/>
        <w:numPr>
          <w:ilvl w:val="0"/>
          <w:numId w:val="14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استخدام العديد من استراتيجيات التدريس ( التعلم التعاوني , فكر زاوج شارك , العصف الذهني , التعلم بالاكتشاف,والبطاقات المرقمة و مربعات السرعة و مكعبات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الأرقام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الأكواب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المرقمة و 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أعواد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المثلجات و البطاقات المروحية و غيرها )</w:t>
      </w:r>
    </w:p>
    <w:p w:rsidR="005D4939" w:rsidRDefault="005D4939" w:rsidP="006836E6">
      <w:pPr>
        <w:pStyle w:val="a4"/>
        <w:numPr>
          <w:ilvl w:val="0"/>
          <w:numId w:val="14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شفافيات</w:t>
      </w:r>
    </w:p>
    <w:p w:rsidR="005D4939" w:rsidRDefault="005D4939" w:rsidP="006836E6">
      <w:pPr>
        <w:pStyle w:val="a4"/>
        <w:numPr>
          <w:ilvl w:val="0"/>
          <w:numId w:val="14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بطاقات</w:t>
      </w:r>
    </w:p>
    <w:p w:rsidR="005D4939" w:rsidRDefault="005D4939" w:rsidP="006836E6">
      <w:pPr>
        <w:pStyle w:val="a4"/>
        <w:numPr>
          <w:ilvl w:val="0"/>
          <w:numId w:val="14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كرات ملونة و حجر نرد و قطع نقد و بطاقات مرقمة</w:t>
      </w:r>
    </w:p>
    <w:p w:rsidR="005D4939" w:rsidRDefault="005D4939" w:rsidP="006836E6">
      <w:pPr>
        <w:pStyle w:val="a4"/>
        <w:numPr>
          <w:ilvl w:val="0"/>
          <w:numId w:val="14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أقلام ملونة</w:t>
      </w:r>
    </w:p>
    <w:p w:rsidR="005D4939" w:rsidRDefault="005D4939" w:rsidP="006836E6">
      <w:pPr>
        <w:pStyle w:val="a4"/>
        <w:numPr>
          <w:ilvl w:val="0"/>
          <w:numId w:val="14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أوراق عمل</w:t>
      </w:r>
    </w:p>
    <w:p w:rsidR="005D4939" w:rsidRDefault="005D4939" w:rsidP="006836E6">
      <w:pPr>
        <w:pStyle w:val="a4"/>
        <w:numPr>
          <w:ilvl w:val="0"/>
          <w:numId w:val="14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الكتاب المدرسي</w:t>
      </w:r>
    </w:p>
    <w:p w:rsidR="005D4939" w:rsidRDefault="005D4939" w:rsidP="006836E6">
      <w:pPr>
        <w:pStyle w:val="a4"/>
        <w:numPr>
          <w:ilvl w:val="0"/>
          <w:numId w:val="14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دفتر الطالبة ( دفتر مربعات  )</w:t>
      </w:r>
    </w:p>
    <w:p w:rsidR="005D4939" w:rsidRDefault="00667C3D" w:rsidP="006836E6">
      <w:pPr>
        <w:pStyle w:val="a4"/>
        <w:numPr>
          <w:ilvl w:val="0"/>
          <w:numId w:val="14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ألوان</w:t>
      </w:r>
    </w:p>
    <w:p w:rsidR="005D4939" w:rsidRDefault="005D4939" w:rsidP="00F76261">
      <w:pPr>
        <w:pStyle w:val="a4"/>
        <w:numPr>
          <w:ilvl w:val="0"/>
          <w:numId w:val="14"/>
        </w:numPr>
        <w:spacing w:after="200" w:line="276" w:lineRule="auto"/>
        <w:ind w:left="502"/>
        <w:rPr>
          <w:rFonts w:ascii="Simplified Arabic" w:hAnsi="Simplified Arabic" w:cs="AL-Mohanad Bold" w:hint="cs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السبورة</w:t>
      </w:r>
    </w:p>
    <w:p w:rsidR="00667C3D" w:rsidRDefault="00667C3D" w:rsidP="00667C3D">
      <w:pPr>
        <w:spacing w:after="200" w:line="276" w:lineRule="auto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667C3D">
      <w:pPr>
        <w:spacing w:after="200" w:line="276" w:lineRule="auto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667C3D">
      <w:pPr>
        <w:spacing w:after="200" w:line="276" w:lineRule="auto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667C3D">
      <w:pPr>
        <w:spacing w:after="200" w:line="276" w:lineRule="auto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667C3D">
      <w:pPr>
        <w:spacing w:after="200" w:line="276" w:lineRule="auto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667C3D">
      <w:pPr>
        <w:spacing w:after="200" w:line="276" w:lineRule="auto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667C3D">
      <w:pPr>
        <w:spacing w:after="200" w:line="276" w:lineRule="auto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667C3D">
      <w:pPr>
        <w:spacing w:after="200" w:line="276" w:lineRule="auto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667C3D">
      <w:pPr>
        <w:spacing w:after="200" w:line="276" w:lineRule="auto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667C3D">
      <w:pPr>
        <w:spacing w:after="200" w:line="276" w:lineRule="auto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667C3D">
      <w:pPr>
        <w:spacing w:after="200" w:line="276" w:lineRule="auto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667C3D">
      <w:pPr>
        <w:spacing w:after="200" w:line="276" w:lineRule="auto"/>
        <w:rPr>
          <w:rFonts w:ascii="Simplified Arabic" w:hAnsi="Simplified Arabic" w:cs="AL-Mohanad Bold" w:hint="cs"/>
          <w:sz w:val="32"/>
          <w:szCs w:val="32"/>
          <w:rtl/>
          <w:lang w:bidi="ar-EG"/>
        </w:rPr>
      </w:pPr>
    </w:p>
    <w:p w:rsidR="00667C3D" w:rsidRPr="00667C3D" w:rsidRDefault="00667C3D" w:rsidP="00667C3D">
      <w:pPr>
        <w:spacing w:after="200" w:line="276" w:lineRule="auto"/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690"/>
        <w:gridCol w:w="2690"/>
        <w:gridCol w:w="2691"/>
        <w:gridCol w:w="2691"/>
      </w:tblGrid>
      <w:tr w:rsidR="005D4939" w:rsidRPr="00535C58" w:rsidTr="003540C2">
        <w:trPr>
          <w:jc w:val="center"/>
        </w:trPr>
        <w:tc>
          <w:tcPr>
            <w:tcW w:w="2690" w:type="dxa"/>
            <w:shd w:val="pct10" w:color="auto" w:fill="auto"/>
          </w:tcPr>
          <w:p w:rsidR="005D4939" w:rsidRPr="00535C58" w:rsidRDefault="005D4939" w:rsidP="007932BB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5D4939" w:rsidRPr="00535C58" w:rsidRDefault="005D4939" w:rsidP="007932BB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5D4939" w:rsidRPr="00535C58" w:rsidRDefault="005D4939" w:rsidP="007932BB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5D4939" w:rsidRPr="00535C58" w:rsidRDefault="005D4939" w:rsidP="007932BB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5D4939" w:rsidRPr="00535C58" w:rsidTr="003540C2">
        <w:trPr>
          <w:jc w:val="center"/>
        </w:trPr>
        <w:tc>
          <w:tcPr>
            <w:tcW w:w="2690" w:type="dxa"/>
          </w:tcPr>
          <w:p w:rsidR="005D4939" w:rsidRPr="00535C58" w:rsidRDefault="005D4939" w:rsidP="007932BB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الرياضيات</w:t>
            </w:r>
          </w:p>
          <w:p w:rsidR="005D4939" w:rsidRPr="00535C58" w:rsidRDefault="005D4939" w:rsidP="007932B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5D4939" w:rsidRPr="00535C58" w:rsidRDefault="005D4939" w:rsidP="007932BB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2691" w:type="dxa"/>
          </w:tcPr>
          <w:p w:rsidR="005D4939" w:rsidRPr="00535C58" w:rsidRDefault="006F4E8B" w:rsidP="007932B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الهندسة</w:t>
            </w:r>
          </w:p>
        </w:tc>
        <w:tc>
          <w:tcPr>
            <w:tcW w:w="2691" w:type="dxa"/>
          </w:tcPr>
          <w:p w:rsidR="005D4939" w:rsidRPr="00535C58" w:rsidRDefault="00BB7A6A" w:rsidP="007932B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 w:rsidR="005D4939">
              <w:rPr>
                <w:rFonts w:hint="cs"/>
                <w:sz w:val="28"/>
                <w:szCs w:val="28"/>
                <w:rtl/>
              </w:rPr>
              <w:t xml:space="preserve"> حصص</w:t>
            </w:r>
          </w:p>
        </w:tc>
      </w:tr>
    </w:tbl>
    <w:p w:rsidR="005D4939" w:rsidRPr="00535C58" w:rsidRDefault="005D4939" w:rsidP="005D4939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0762"/>
      </w:tblGrid>
      <w:tr w:rsidR="005D4939" w:rsidRPr="00535C58" w:rsidTr="003540C2">
        <w:trPr>
          <w:jc w:val="center"/>
        </w:trPr>
        <w:tc>
          <w:tcPr>
            <w:tcW w:w="10762" w:type="dxa"/>
            <w:shd w:val="pct10" w:color="auto" w:fill="auto"/>
          </w:tcPr>
          <w:p w:rsidR="005D4939" w:rsidRPr="00535C58" w:rsidRDefault="005D4939" w:rsidP="007932BB">
            <w:pPr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5D4939" w:rsidRPr="00535C58" w:rsidTr="003540C2">
        <w:trPr>
          <w:jc w:val="center"/>
        </w:trPr>
        <w:tc>
          <w:tcPr>
            <w:tcW w:w="10762" w:type="dxa"/>
          </w:tcPr>
          <w:p w:rsidR="005D4939" w:rsidRPr="003942DD" w:rsidRDefault="006F4E8B" w:rsidP="007932B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توظيف الزوايا و </w:t>
            </w:r>
            <w:r w:rsidR="003E62D8">
              <w:rPr>
                <w:rFonts w:hint="cs"/>
                <w:sz w:val="28"/>
                <w:szCs w:val="28"/>
                <w:rtl/>
              </w:rPr>
              <w:t>أنواعها</w:t>
            </w:r>
            <w:r>
              <w:rPr>
                <w:rFonts w:hint="cs"/>
                <w:sz w:val="28"/>
                <w:szCs w:val="28"/>
                <w:rtl/>
              </w:rPr>
              <w:t xml:space="preserve"> في حل مشكلات حياتية</w:t>
            </w:r>
          </w:p>
          <w:p w:rsidR="005D4939" w:rsidRPr="00535C58" w:rsidRDefault="005D4939" w:rsidP="007932BB">
            <w:pPr>
              <w:rPr>
                <w:sz w:val="28"/>
                <w:szCs w:val="28"/>
                <w:rtl/>
              </w:rPr>
            </w:pPr>
          </w:p>
        </w:tc>
      </w:tr>
    </w:tbl>
    <w:p w:rsidR="00295DE2" w:rsidRPr="00535C58" w:rsidRDefault="00295DE2" w:rsidP="005D4939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0762"/>
      </w:tblGrid>
      <w:tr w:rsidR="005D4939" w:rsidRPr="00535C58" w:rsidTr="003540C2">
        <w:trPr>
          <w:jc w:val="center"/>
        </w:trPr>
        <w:tc>
          <w:tcPr>
            <w:tcW w:w="10762" w:type="dxa"/>
            <w:shd w:val="pct10" w:color="auto" w:fill="auto"/>
          </w:tcPr>
          <w:p w:rsidR="005D4939" w:rsidRPr="00535C58" w:rsidRDefault="005D4939" w:rsidP="007932BB">
            <w:pPr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5D4939" w:rsidRPr="00535C58" w:rsidTr="003540C2">
        <w:trPr>
          <w:trHeight w:val="3178"/>
          <w:jc w:val="center"/>
        </w:trPr>
        <w:tc>
          <w:tcPr>
            <w:tcW w:w="10762" w:type="dxa"/>
          </w:tcPr>
          <w:p w:rsidR="005D4939" w:rsidRPr="00535C58" w:rsidRDefault="005D4939" w:rsidP="007932BB">
            <w:pPr>
              <w:jc w:val="center"/>
              <w:rPr>
                <w:sz w:val="28"/>
                <w:szCs w:val="28"/>
                <w:rtl/>
              </w:rPr>
            </w:pPr>
          </w:p>
          <w:p w:rsidR="005D4939" w:rsidRPr="00F41107" w:rsidRDefault="005D4939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يتوقع من الطالبات</w:t>
            </w:r>
            <w:r w:rsidRPr="003942DD">
              <w:rPr>
                <w:rFonts w:hint="cs"/>
                <w:sz w:val="28"/>
                <w:szCs w:val="28"/>
                <w:rtl/>
              </w:rPr>
              <w:t xml:space="preserve"> بعد دراسة هذه الوحدة أن يحقق</w:t>
            </w:r>
            <w:r>
              <w:rPr>
                <w:rFonts w:hint="cs"/>
                <w:sz w:val="28"/>
                <w:szCs w:val="28"/>
                <w:rtl/>
              </w:rPr>
              <w:t>ن</w:t>
            </w:r>
            <w:r w:rsidRPr="003942DD">
              <w:rPr>
                <w:rFonts w:hint="cs"/>
                <w:sz w:val="28"/>
                <w:szCs w:val="28"/>
                <w:rtl/>
              </w:rPr>
              <w:t xml:space="preserve"> الأهداف التالية </w:t>
            </w:r>
          </w:p>
          <w:p w:rsidR="005D4939" w:rsidRDefault="005D4939" w:rsidP="001E55E3">
            <w:pPr>
              <w:rPr>
                <w:sz w:val="28"/>
                <w:szCs w:val="28"/>
                <w:rtl/>
              </w:rPr>
            </w:pPr>
          </w:p>
          <w:p w:rsidR="001E55E3" w:rsidRDefault="001E55E3" w:rsidP="001E55E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معادلة الدائرة</w:t>
            </w:r>
          </w:p>
          <w:p w:rsidR="001E55E3" w:rsidRDefault="003E62D8" w:rsidP="001E55E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1E55E3">
              <w:rPr>
                <w:rFonts w:hint="cs"/>
                <w:sz w:val="28"/>
                <w:szCs w:val="28"/>
                <w:rtl/>
              </w:rPr>
              <w:t xml:space="preserve"> معادلة الدائرة</w:t>
            </w:r>
          </w:p>
          <w:p w:rsidR="001E55E3" w:rsidRDefault="001E55E3" w:rsidP="001E55E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الزوايا المحيطية و الزوايا المركزية</w:t>
            </w:r>
          </w:p>
          <w:p w:rsidR="001E55E3" w:rsidRDefault="001E55E3" w:rsidP="001E55E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استنتاج العلاقة بين الزاويتين المركزية و المحيطية المشتركة في القوس نفسه</w:t>
            </w:r>
          </w:p>
          <w:p w:rsidR="001E55E3" w:rsidRDefault="001E55E3" w:rsidP="001E55E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استنتاج العلاقة بين الزاويتين المحيطيتين المشتركتين في القوس نفسه</w:t>
            </w:r>
          </w:p>
          <w:p w:rsidR="001E55E3" w:rsidRDefault="001E55E3" w:rsidP="001E55E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الشكل الرباعي الدائري</w:t>
            </w:r>
          </w:p>
          <w:p w:rsidR="001E55E3" w:rsidRDefault="001E55E3" w:rsidP="001E55E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استنتاج بعض خصائص الشكل الرباعي الدائري</w:t>
            </w:r>
          </w:p>
          <w:p w:rsidR="001E55E3" w:rsidRPr="001E55E3" w:rsidRDefault="001E55E3" w:rsidP="001E55E3">
            <w:pPr>
              <w:pStyle w:val="a4"/>
              <w:rPr>
                <w:sz w:val="28"/>
                <w:szCs w:val="28"/>
                <w:rtl/>
              </w:rPr>
            </w:pPr>
          </w:p>
        </w:tc>
      </w:tr>
    </w:tbl>
    <w:p w:rsidR="005D4939" w:rsidRPr="00535C58" w:rsidRDefault="005D4939" w:rsidP="005D4939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942"/>
        <w:gridCol w:w="4536"/>
        <w:gridCol w:w="3284"/>
      </w:tblGrid>
      <w:tr w:rsidR="005D4939" w:rsidRPr="00535C58" w:rsidTr="003540C2">
        <w:trPr>
          <w:jc w:val="center"/>
        </w:trPr>
        <w:tc>
          <w:tcPr>
            <w:tcW w:w="2942" w:type="dxa"/>
            <w:shd w:val="pct10" w:color="auto" w:fill="auto"/>
          </w:tcPr>
          <w:p w:rsidR="005D4939" w:rsidRPr="00535C58" w:rsidRDefault="005D4939" w:rsidP="007932BB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4536" w:type="dxa"/>
            <w:shd w:val="pct10" w:color="auto" w:fill="auto"/>
          </w:tcPr>
          <w:p w:rsidR="005D4939" w:rsidRPr="00535C58" w:rsidRDefault="005D4939" w:rsidP="007932BB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284" w:type="dxa"/>
            <w:shd w:val="pct10" w:color="auto" w:fill="auto"/>
          </w:tcPr>
          <w:p w:rsidR="005D4939" w:rsidRPr="00535C58" w:rsidRDefault="005D4939" w:rsidP="007932BB">
            <w:pPr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5D4939" w:rsidRPr="00535C58" w:rsidTr="003540C2">
        <w:trPr>
          <w:trHeight w:val="4434"/>
          <w:jc w:val="center"/>
        </w:trPr>
        <w:tc>
          <w:tcPr>
            <w:tcW w:w="2942" w:type="dxa"/>
          </w:tcPr>
          <w:p w:rsidR="005D4939" w:rsidRDefault="005D4939" w:rsidP="007932BB">
            <w:pPr>
              <w:rPr>
                <w:sz w:val="28"/>
                <w:szCs w:val="28"/>
                <w:rtl/>
              </w:rPr>
            </w:pPr>
          </w:p>
          <w:p w:rsidR="007932BB" w:rsidRDefault="007932BB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المحل الهندسي</w:t>
            </w:r>
          </w:p>
          <w:p w:rsidR="007932BB" w:rsidRDefault="007932BB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الدائرة</w:t>
            </w:r>
          </w:p>
          <w:p w:rsidR="007932BB" w:rsidRDefault="007932BB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الصورة العامة لمعادلة الدائرة</w:t>
            </w:r>
          </w:p>
          <w:p w:rsidR="007932BB" w:rsidRDefault="007932BB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الصورة القياسية لمعادلة الدائرة</w:t>
            </w:r>
          </w:p>
          <w:p w:rsidR="007932BB" w:rsidRDefault="007932BB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الزاوية المركزية</w:t>
            </w:r>
          </w:p>
          <w:p w:rsidR="007932BB" w:rsidRDefault="007932BB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الزاوية المحيطية</w:t>
            </w:r>
          </w:p>
          <w:p w:rsidR="007932BB" w:rsidRDefault="007932BB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الشكل الرباعي الدائري</w:t>
            </w:r>
          </w:p>
          <w:p w:rsidR="007932BB" w:rsidRPr="00A075AC" w:rsidRDefault="007932BB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الزاوية الخارجية للشكل الرباعي الدائري</w:t>
            </w:r>
          </w:p>
        </w:tc>
        <w:tc>
          <w:tcPr>
            <w:tcW w:w="4536" w:type="dxa"/>
          </w:tcPr>
          <w:p w:rsidR="007932BB" w:rsidRDefault="007932BB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ستكون الطالبات قادرات على ...</w:t>
            </w:r>
          </w:p>
          <w:p w:rsidR="007932BB" w:rsidRDefault="007932BB" w:rsidP="007932B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كتابة معادلة دائرة معلوم مركزها و نصف قطرها</w:t>
            </w:r>
          </w:p>
          <w:p w:rsidR="007932BB" w:rsidRDefault="007932BB" w:rsidP="007932B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تحديد مركز دائرة و طول نصف قطرها باستخدام الصورة القياسية لمعادلة الدائرة</w:t>
            </w:r>
          </w:p>
          <w:p w:rsidR="007932BB" w:rsidRDefault="007932BB" w:rsidP="007932B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التمييز بين الزاوية المركزية و الزاوية المحيطية</w:t>
            </w:r>
          </w:p>
          <w:p w:rsidR="007932BB" w:rsidRDefault="007932BB" w:rsidP="007932B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تحديد العلاقة بين الزاوية المركزية و الزاوية المحيطية المشتركة معها في القوس نفسه</w:t>
            </w:r>
          </w:p>
          <w:p w:rsidR="007932BB" w:rsidRDefault="007932BB" w:rsidP="007932B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تحديد العلاقة بين الزاويتان المحيطيتان المشتركتان في القوس نفسه</w:t>
            </w:r>
          </w:p>
          <w:p w:rsidR="007932BB" w:rsidRDefault="007932BB" w:rsidP="007932B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تميز الشكل الرباعي الدائري</w:t>
            </w:r>
          </w:p>
          <w:p w:rsidR="007932BB" w:rsidRDefault="005306CC" w:rsidP="007932B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استنتاج </w:t>
            </w:r>
            <w:r w:rsidR="00CA2EF7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مجموع الزاويتان المتقابلتان في الشكل الرباعي الدائري = 180</w:t>
            </w:r>
          </w:p>
          <w:p w:rsidR="005306CC" w:rsidRPr="007932BB" w:rsidRDefault="005306CC" w:rsidP="007932B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استنتاج </w:t>
            </w:r>
            <w:r w:rsidR="00CA2EF7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الزاوية الخارجية في الشكل الرباعي الدائري = الزاوية الداخلية المقابلة لمجاورتها</w:t>
            </w:r>
          </w:p>
        </w:tc>
        <w:tc>
          <w:tcPr>
            <w:tcW w:w="3284" w:type="dxa"/>
          </w:tcPr>
          <w:p w:rsidR="005D4939" w:rsidRPr="00535C58" w:rsidRDefault="005D4939" w:rsidP="007932BB">
            <w:pPr>
              <w:rPr>
                <w:sz w:val="28"/>
                <w:szCs w:val="28"/>
                <w:rtl/>
              </w:rPr>
            </w:pP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التعاون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المشاركة في حل مشكلات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احترام </w:t>
            </w:r>
            <w:r w:rsidR="00AB0BC2">
              <w:rPr>
                <w:rFonts w:hint="cs"/>
                <w:sz w:val="28"/>
                <w:szCs w:val="28"/>
                <w:rtl/>
                <w:lang w:bidi="ar-EG"/>
              </w:rPr>
              <w:t>الآخر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t>التواصل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المساواة 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العدل 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المسؤولية في بناء مؤسسات الوطن</w:t>
            </w:r>
          </w:p>
          <w:p w:rsidR="00001797" w:rsidRPr="00084C53" w:rsidRDefault="00001797" w:rsidP="00001797">
            <w:pPr>
              <w:pStyle w:val="10"/>
              <w:numPr>
                <w:ilvl w:val="0"/>
                <w:numId w:val="2"/>
              </w:numPr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تنمية الدقة </w:t>
            </w:r>
            <w:r w:rsidR="00AB0BC2" w:rsidRPr="00084C53">
              <w:rPr>
                <w:rFonts w:cs="Arial" w:hint="cs"/>
                <w:sz w:val="28"/>
                <w:szCs w:val="28"/>
                <w:rtl/>
              </w:rPr>
              <w:t>والإتقان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  الهندسي</w:t>
            </w:r>
          </w:p>
          <w:p w:rsidR="005D4939" w:rsidRPr="00001797" w:rsidRDefault="00001797" w:rsidP="0000179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001797">
              <w:rPr>
                <w:rFonts w:hint="cs"/>
                <w:sz w:val="28"/>
                <w:szCs w:val="28"/>
                <w:rtl/>
              </w:rPr>
              <w:t>تعزيز الروح الوطنية لدى الطالبات</w:t>
            </w:r>
          </w:p>
        </w:tc>
      </w:tr>
    </w:tbl>
    <w:p w:rsidR="005D4939" w:rsidRDefault="005D4939" w:rsidP="005D4939">
      <w:pPr>
        <w:tabs>
          <w:tab w:val="left" w:pos="722"/>
        </w:tabs>
        <w:rPr>
          <w:sz w:val="28"/>
          <w:szCs w:val="28"/>
          <w:rtl/>
        </w:rPr>
      </w:pPr>
    </w:p>
    <w:p w:rsidR="005D4939" w:rsidRDefault="005D4939" w:rsidP="005D4939">
      <w:pPr>
        <w:tabs>
          <w:tab w:val="left" w:pos="722"/>
        </w:tabs>
        <w:rPr>
          <w:sz w:val="28"/>
          <w:szCs w:val="28"/>
          <w:rtl/>
        </w:rPr>
      </w:pPr>
    </w:p>
    <w:p w:rsidR="005D4939" w:rsidRDefault="005D4939" w:rsidP="005D4939">
      <w:pPr>
        <w:tabs>
          <w:tab w:val="left" w:pos="722"/>
        </w:tabs>
        <w:rPr>
          <w:sz w:val="28"/>
          <w:szCs w:val="28"/>
          <w:rtl/>
        </w:rPr>
      </w:pPr>
    </w:p>
    <w:p w:rsidR="00295DE2" w:rsidRDefault="00295DE2" w:rsidP="005D4939">
      <w:pPr>
        <w:tabs>
          <w:tab w:val="left" w:pos="722"/>
        </w:tabs>
        <w:rPr>
          <w:sz w:val="28"/>
          <w:szCs w:val="28"/>
          <w:rtl/>
        </w:rPr>
      </w:pPr>
    </w:p>
    <w:p w:rsidR="00295DE2" w:rsidRPr="00535C58" w:rsidRDefault="00295DE2" w:rsidP="005D4939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7218"/>
        <w:gridCol w:w="3544"/>
      </w:tblGrid>
      <w:tr w:rsidR="005D4939" w:rsidRPr="00535C58" w:rsidTr="00CA2EF7">
        <w:trPr>
          <w:jc w:val="center"/>
        </w:trPr>
        <w:tc>
          <w:tcPr>
            <w:tcW w:w="7218" w:type="dxa"/>
            <w:shd w:val="pct10" w:color="auto" w:fill="auto"/>
          </w:tcPr>
          <w:p w:rsidR="005D4939" w:rsidRPr="00535C58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5D4939" w:rsidRPr="00535C58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35C58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001797" w:rsidRPr="00535C58" w:rsidTr="00CA2EF7">
        <w:trPr>
          <w:jc w:val="center"/>
        </w:trPr>
        <w:tc>
          <w:tcPr>
            <w:tcW w:w="7218" w:type="dxa"/>
          </w:tcPr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الأنشطة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 w:rsidRPr="00C60EB0">
              <w:rPr>
                <w:rFonts w:hint="cs"/>
                <w:sz w:val="28"/>
                <w:szCs w:val="28"/>
                <w:rtl/>
              </w:rPr>
              <w:t xml:space="preserve"> اثرائية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أوراق العمل</w:t>
            </w:r>
          </w:p>
          <w:p w:rsidR="00001797" w:rsidRDefault="00001797" w:rsidP="00001797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الزوايا و </w:t>
            </w:r>
            <w:r w:rsidR="003E62D8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أنواعها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001797" w:rsidRPr="00EC38ED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001797" w:rsidRPr="00084C53" w:rsidRDefault="00001797" w:rsidP="00001797">
            <w:pPr>
              <w:pStyle w:val="10"/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      - رفع مستوى الطالبات في طرق البحث العلمي من خلال </w:t>
            </w:r>
            <w:r w:rsidR="003E62D8" w:rsidRPr="00084C53">
              <w:rPr>
                <w:rFonts w:cs="Arial" w:hint="cs"/>
                <w:sz w:val="28"/>
                <w:szCs w:val="28"/>
                <w:rtl/>
              </w:rPr>
              <w:t>إعداد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 المشاريع </w:t>
            </w:r>
          </w:p>
          <w:p w:rsidR="00001797" w:rsidRPr="00084C53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تطوير مهارات </w:t>
            </w:r>
            <w:r w:rsidR="003E62D8" w:rsidRPr="00084C53">
              <w:rPr>
                <w:rFonts w:hint="cs"/>
                <w:sz w:val="28"/>
                <w:szCs w:val="28"/>
                <w:rtl/>
              </w:rPr>
              <w:t>إعداد</w:t>
            </w:r>
            <w:r w:rsidRPr="00084C53">
              <w:rPr>
                <w:rFonts w:hint="cs"/>
                <w:sz w:val="28"/>
                <w:szCs w:val="28"/>
                <w:rtl/>
              </w:rPr>
              <w:t xml:space="preserve"> الوسائل </w:t>
            </w:r>
            <w:r w:rsidR="003E62D8" w:rsidRPr="00084C53">
              <w:rPr>
                <w:rFonts w:hint="cs"/>
                <w:sz w:val="28"/>
                <w:szCs w:val="28"/>
                <w:rtl/>
              </w:rPr>
              <w:t>الإبداعية</w:t>
            </w:r>
          </w:p>
          <w:p w:rsidR="00001797" w:rsidRPr="00535C58" w:rsidRDefault="00001797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 الصفية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و المناقشة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001797" w:rsidRDefault="00001797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>الاختبارات</w:t>
            </w:r>
            <w:r>
              <w:rPr>
                <w:rFonts w:hint="cs"/>
                <w:sz w:val="28"/>
                <w:szCs w:val="28"/>
                <w:rtl/>
              </w:rPr>
              <w:t xml:space="preserve"> القصيرة</w:t>
            </w:r>
          </w:p>
          <w:p w:rsidR="00001797" w:rsidRPr="006806DE" w:rsidRDefault="006806DE" w:rsidP="007932BB">
            <w:pPr>
              <w:pStyle w:val="a4"/>
              <w:numPr>
                <w:ilvl w:val="0"/>
                <w:numId w:val="2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hyperlink r:id="rId15" w:history="1">
              <w:r w:rsidR="00001797" w:rsidRPr="006806DE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أوراق العمل</w:t>
              </w:r>
            </w:hyperlink>
          </w:p>
          <w:p w:rsidR="00001797" w:rsidRPr="006836E6" w:rsidRDefault="00001797" w:rsidP="00001797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9B356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الزوايا و </w:t>
            </w:r>
            <w:r w:rsidR="003E62D8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أنواعها</w:t>
            </w:r>
          </w:p>
        </w:tc>
      </w:tr>
    </w:tbl>
    <w:p w:rsidR="005D4939" w:rsidRPr="00535C58" w:rsidRDefault="005D4939" w:rsidP="005D4939">
      <w:pPr>
        <w:tabs>
          <w:tab w:val="left" w:pos="722"/>
        </w:tabs>
        <w:spacing w:before="100" w:beforeAutospacing="1" w:after="0"/>
        <w:ind w:right="-57"/>
        <w:rPr>
          <w:sz w:val="28"/>
          <w:szCs w:val="28"/>
          <w:rtl/>
        </w:rPr>
      </w:pPr>
    </w:p>
    <w:p w:rsidR="005D4939" w:rsidRDefault="005D4939" w:rsidP="005D4939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a3"/>
        <w:bidiVisual/>
        <w:tblW w:w="0" w:type="auto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5D4939" w:rsidTr="007932BB">
        <w:tc>
          <w:tcPr>
            <w:tcW w:w="1537" w:type="dxa"/>
          </w:tcPr>
          <w:p w:rsidR="005D4939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5D4939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5D4939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5D4939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5D4939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5D4939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5D4939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5D4939" w:rsidTr="007932BB">
        <w:tc>
          <w:tcPr>
            <w:tcW w:w="1537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D4939" w:rsidRDefault="006F4E8B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الدائرة</w:t>
            </w:r>
          </w:p>
          <w:p w:rsidR="005D4939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D4939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271FD" w:rsidRDefault="00E271FD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271FD" w:rsidRPr="00E271FD" w:rsidRDefault="00E271FD" w:rsidP="00E271FD">
            <w:pPr>
              <w:rPr>
                <w:sz w:val="28"/>
                <w:szCs w:val="28"/>
                <w:rtl/>
              </w:rPr>
            </w:pPr>
          </w:p>
          <w:p w:rsidR="005D4939" w:rsidRPr="00E271FD" w:rsidRDefault="005D4939" w:rsidP="00E271FD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271FD" w:rsidRDefault="00E271FD" w:rsidP="00E271F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الدائرة</w:t>
            </w:r>
          </w:p>
          <w:p w:rsidR="00E271FD" w:rsidRDefault="00E271FD" w:rsidP="00E271F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D4939" w:rsidRPr="003942DD" w:rsidRDefault="00E271FD" w:rsidP="00E271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</w:tc>
        <w:tc>
          <w:tcPr>
            <w:tcW w:w="1537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271FD" w:rsidRDefault="00E271FD" w:rsidP="00E271F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الدائرة</w:t>
            </w:r>
          </w:p>
          <w:p w:rsidR="00E271FD" w:rsidRDefault="00E271FD" w:rsidP="00E271F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D4939" w:rsidRPr="003942DD" w:rsidRDefault="00E271FD" w:rsidP="00E271FD">
            <w:pPr>
              <w:tabs>
                <w:tab w:val="left" w:pos="722"/>
              </w:tabs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</w:tc>
        <w:tc>
          <w:tcPr>
            <w:tcW w:w="1537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271FD" w:rsidRDefault="00E271FD" w:rsidP="00E271FD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الزوايا المركزية و الزوايا المحيطية</w:t>
            </w:r>
          </w:p>
          <w:p w:rsidR="00E271FD" w:rsidRDefault="00E271FD" w:rsidP="00E271FD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</w:p>
          <w:p w:rsidR="00E271FD" w:rsidRDefault="00E271FD" w:rsidP="00E271F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  <w:p w:rsidR="00E271FD" w:rsidRPr="003942DD" w:rsidRDefault="00E271FD" w:rsidP="00E271F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D4939" w:rsidRPr="003942DD" w:rsidRDefault="005D4939" w:rsidP="00E271F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271FD" w:rsidRDefault="00E271FD" w:rsidP="00E271FD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الزوايا المركزية و الزوايا المحيطية</w:t>
            </w:r>
          </w:p>
          <w:p w:rsidR="00E271FD" w:rsidRDefault="00E271FD" w:rsidP="00E271FD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</w:p>
          <w:p w:rsidR="006F4E8B" w:rsidRDefault="00E271FD" w:rsidP="00E271F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</w:t>
            </w:r>
          </w:p>
          <w:p w:rsidR="005D4939" w:rsidRPr="003942DD" w:rsidRDefault="005D4939" w:rsidP="007932B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271FD" w:rsidRDefault="00E271FD" w:rsidP="00E271F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الزوايا المركزية و الزوايا المحيطية</w:t>
            </w:r>
          </w:p>
          <w:p w:rsidR="00E271FD" w:rsidRDefault="00E271FD" w:rsidP="00E271F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271FD" w:rsidRDefault="00E271FD" w:rsidP="00E271F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F4E8B" w:rsidRDefault="006F4E8B" w:rsidP="006F4E8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4E8B" w:rsidRDefault="006F4E8B" w:rsidP="006F4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الشكل الرباعي الدائري</w:t>
            </w:r>
          </w:p>
          <w:p w:rsidR="005D4939" w:rsidRDefault="005D4939" w:rsidP="006F4E8B">
            <w:pPr>
              <w:tabs>
                <w:tab w:val="left" w:pos="722"/>
              </w:tabs>
              <w:jc w:val="right"/>
              <w:rPr>
                <w:sz w:val="28"/>
                <w:szCs w:val="28"/>
                <w:rtl/>
              </w:rPr>
            </w:pPr>
          </w:p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5D4939" w:rsidTr="007932BB">
        <w:tc>
          <w:tcPr>
            <w:tcW w:w="1537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942DD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5D4939" w:rsidRPr="003942DD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BB7A6A" w:rsidTr="007932BB">
        <w:tc>
          <w:tcPr>
            <w:tcW w:w="1537" w:type="dxa"/>
          </w:tcPr>
          <w:p w:rsidR="00BB7A6A" w:rsidRDefault="00BB7A6A" w:rsidP="00BB7A6A">
            <w:pPr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BB7A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الشكل الرباعي الدائري</w:t>
            </w:r>
          </w:p>
          <w:p w:rsidR="00BB7A6A" w:rsidRDefault="00BB7A6A" w:rsidP="00BB7A6A">
            <w:pPr>
              <w:tabs>
                <w:tab w:val="left" w:pos="722"/>
              </w:tabs>
              <w:jc w:val="right"/>
              <w:rPr>
                <w:sz w:val="28"/>
                <w:szCs w:val="28"/>
                <w:rtl/>
              </w:rPr>
            </w:pPr>
          </w:p>
          <w:p w:rsidR="00BB7A6A" w:rsidRPr="003942DD" w:rsidRDefault="00BB7A6A" w:rsidP="00BB7A6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BB7A6A" w:rsidRPr="003942DD" w:rsidRDefault="00BB7A6A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الشكل الرباعي الدائري</w:t>
            </w: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B7A6A" w:rsidRPr="003942DD" w:rsidRDefault="00BB7A6A" w:rsidP="00FF38C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تمارين عامة </w:t>
            </w: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Pr="003942DD" w:rsidRDefault="00BB7A6A" w:rsidP="00FF38C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B7A6A" w:rsidRPr="003942DD" w:rsidRDefault="00BB7A6A" w:rsidP="00FF38C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مشروع الوحدة</w:t>
            </w: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المناقشة</w:t>
            </w: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B7A6A" w:rsidRPr="003942DD" w:rsidRDefault="00BB7A6A" w:rsidP="00FF38C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B7A6A" w:rsidRPr="003942DD" w:rsidRDefault="00BB7A6A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B7A6A" w:rsidRPr="003942DD" w:rsidRDefault="00BB7A6A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B7A6A" w:rsidRPr="003942DD" w:rsidRDefault="00BB7A6A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D4939" w:rsidRDefault="005D4939" w:rsidP="005D4939">
      <w:pPr>
        <w:rPr>
          <w:rtl/>
        </w:rPr>
      </w:pPr>
    </w:p>
    <w:p w:rsidR="00295DE2" w:rsidRDefault="00295DE2" w:rsidP="005D4939">
      <w:pPr>
        <w:rPr>
          <w:rtl/>
        </w:rPr>
      </w:pPr>
    </w:p>
    <w:p w:rsidR="00295DE2" w:rsidRDefault="00295DE2" w:rsidP="005D4939">
      <w:pPr>
        <w:rPr>
          <w:rtl/>
        </w:rPr>
      </w:pPr>
    </w:p>
    <w:p w:rsidR="00295DE2" w:rsidRDefault="00295DE2" w:rsidP="005D4939">
      <w:pPr>
        <w:rPr>
          <w:rtl/>
        </w:rPr>
      </w:pPr>
    </w:p>
    <w:p w:rsidR="00295DE2" w:rsidRDefault="00295DE2" w:rsidP="005D4939">
      <w:pPr>
        <w:rPr>
          <w:rtl/>
        </w:rPr>
      </w:pPr>
    </w:p>
    <w:p w:rsidR="00295DE2" w:rsidRDefault="00295DE2" w:rsidP="005D4939">
      <w:pPr>
        <w:rPr>
          <w:rtl/>
        </w:rPr>
      </w:pPr>
    </w:p>
    <w:p w:rsidR="005D4939" w:rsidRDefault="005D4939" w:rsidP="005D4939">
      <w:pPr>
        <w:rPr>
          <w:rtl/>
        </w:rPr>
      </w:pPr>
    </w:p>
    <w:p w:rsidR="005D4939" w:rsidRDefault="005D4939" w:rsidP="005D4939">
      <w:pPr>
        <w:rPr>
          <w:rtl/>
        </w:rPr>
      </w:pPr>
    </w:p>
    <w:p w:rsidR="005D4939" w:rsidRDefault="005D4939" w:rsidP="005D4939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371"/>
        <w:gridCol w:w="2284"/>
        <w:gridCol w:w="5240"/>
        <w:gridCol w:w="2093"/>
      </w:tblGrid>
      <w:tr w:rsidR="005D4939" w:rsidTr="008B2CC8">
        <w:tc>
          <w:tcPr>
            <w:tcW w:w="1371" w:type="dxa"/>
            <w:shd w:val="pct10" w:color="auto" w:fill="auto"/>
          </w:tcPr>
          <w:p w:rsidR="005D4939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 و عنوان الدرس</w:t>
            </w:r>
          </w:p>
        </w:tc>
        <w:tc>
          <w:tcPr>
            <w:tcW w:w="2284" w:type="dxa"/>
            <w:shd w:val="pct10" w:color="auto" w:fill="auto"/>
          </w:tcPr>
          <w:p w:rsidR="005D4939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240" w:type="dxa"/>
            <w:shd w:val="pct10" w:color="auto" w:fill="auto"/>
          </w:tcPr>
          <w:p w:rsidR="005D4939" w:rsidRPr="00FF38C1" w:rsidRDefault="00FF38C1" w:rsidP="007932BB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16" w:history="1">
              <w:r w:rsidR="005D4939" w:rsidRPr="00FF38C1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 xml:space="preserve">أنشطة الدرس </w:t>
              </w:r>
              <w:r w:rsidR="005D4939" w:rsidRPr="00FF38C1">
                <w:rPr>
                  <w:rStyle w:val="Hyperlink"/>
                  <w:color w:val="000000" w:themeColor="text1"/>
                  <w:sz w:val="28"/>
                  <w:szCs w:val="28"/>
                  <w:u w:val="none"/>
                  <w:rtl/>
                </w:rPr>
                <w:t>(</w:t>
              </w:r>
              <w:r w:rsidR="005D4939" w:rsidRPr="00FF38C1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دور المعلم، دور المتعلم)</w:t>
              </w:r>
            </w:hyperlink>
          </w:p>
        </w:tc>
        <w:tc>
          <w:tcPr>
            <w:tcW w:w="2093" w:type="dxa"/>
            <w:shd w:val="pct10" w:color="auto" w:fill="auto"/>
          </w:tcPr>
          <w:p w:rsidR="005D4939" w:rsidRDefault="005D4939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8B2CC8" w:rsidTr="008B2CC8">
        <w:tc>
          <w:tcPr>
            <w:tcW w:w="1371" w:type="dxa"/>
          </w:tcPr>
          <w:p w:rsidR="008B2CC8" w:rsidRDefault="008B2CC8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2CC8" w:rsidRDefault="00E271FD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8B2CC8" w:rsidRPr="003942DD" w:rsidRDefault="008B2CC8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2CC8" w:rsidRDefault="008B2CC8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الدائرة</w:t>
            </w:r>
          </w:p>
        </w:tc>
        <w:tc>
          <w:tcPr>
            <w:tcW w:w="2284" w:type="dxa"/>
          </w:tcPr>
          <w:p w:rsidR="008B2CC8" w:rsidRDefault="008B2CC8" w:rsidP="008B2CC8">
            <w:pPr>
              <w:rPr>
                <w:sz w:val="28"/>
                <w:szCs w:val="28"/>
                <w:rtl/>
              </w:rPr>
            </w:pPr>
          </w:p>
          <w:p w:rsidR="008B2CC8" w:rsidRDefault="008B2CC8" w:rsidP="008B2CC8">
            <w:pPr>
              <w:rPr>
                <w:sz w:val="28"/>
                <w:szCs w:val="28"/>
                <w:rtl/>
              </w:rPr>
            </w:pPr>
          </w:p>
          <w:p w:rsidR="008B2CC8" w:rsidRDefault="008B2CC8" w:rsidP="008B2CC8">
            <w:pPr>
              <w:rPr>
                <w:sz w:val="28"/>
                <w:szCs w:val="28"/>
                <w:rtl/>
              </w:rPr>
            </w:pP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</w:p>
          <w:p w:rsidR="008B2CC8" w:rsidRPr="008B2CC8" w:rsidRDefault="008B2CC8" w:rsidP="008B2CC8">
            <w:pPr>
              <w:rPr>
                <w:sz w:val="28"/>
                <w:szCs w:val="28"/>
                <w:rtl/>
              </w:rPr>
            </w:pPr>
            <w:r w:rsidRPr="008B2CC8">
              <w:rPr>
                <w:rFonts w:hint="cs"/>
                <w:sz w:val="28"/>
                <w:szCs w:val="28"/>
                <w:rtl/>
              </w:rPr>
              <w:t>1-</w:t>
            </w:r>
            <w:r w:rsidR="00667C3D" w:rsidRPr="008B2CC8">
              <w:rPr>
                <w:rFonts w:hint="cs"/>
                <w:sz w:val="28"/>
                <w:szCs w:val="28"/>
                <w:rtl/>
              </w:rPr>
              <w:t>أن</w:t>
            </w:r>
            <w:r w:rsidRPr="008B2CC8">
              <w:rPr>
                <w:rFonts w:hint="cs"/>
                <w:sz w:val="28"/>
                <w:szCs w:val="28"/>
                <w:rtl/>
              </w:rPr>
              <w:t xml:space="preserve"> تتعرف الطالبة على مفهوم الدائرة</w:t>
            </w:r>
          </w:p>
          <w:p w:rsidR="008B2CC8" w:rsidRDefault="008B2CC8" w:rsidP="008B2CC8">
            <w:pPr>
              <w:rPr>
                <w:rtl/>
              </w:rPr>
            </w:pPr>
          </w:p>
          <w:p w:rsidR="008B2CC8" w:rsidRDefault="008B2CC8" w:rsidP="008B2CC8">
            <w:pPr>
              <w:rPr>
                <w:rtl/>
              </w:rPr>
            </w:pPr>
          </w:p>
          <w:p w:rsidR="008B2CC8" w:rsidRPr="008B2CC8" w:rsidRDefault="008B2CC8" w:rsidP="008B2CC8">
            <w:pPr>
              <w:rPr>
                <w:rtl/>
              </w:rPr>
            </w:pPr>
          </w:p>
          <w:p w:rsidR="008B2CC8" w:rsidRPr="008B2CC8" w:rsidRDefault="008B2CC8" w:rsidP="008B2CC8">
            <w:pPr>
              <w:rPr>
                <w:sz w:val="28"/>
                <w:szCs w:val="28"/>
                <w:rtl/>
              </w:rPr>
            </w:pPr>
            <w:r w:rsidRPr="008B2CC8">
              <w:rPr>
                <w:rFonts w:hint="cs"/>
                <w:sz w:val="28"/>
                <w:szCs w:val="28"/>
                <w:rtl/>
              </w:rPr>
              <w:t>2</w:t>
            </w:r>
            <w:r w:rsidRPr="008B2CC8">
              <w:rPr>
                <w:sz w:val="28"/>
                <w:szCs w:val="28"/>
                <w:rtl/>
              </w:rPr>
              <w:t>-</w:t>
            </w:r>
            <w:r w:rsidR="00667C3D" w:rsidRPr="008B2CC8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B2CC8">
              <w:rPr>
                <w:rFonts w:hint="cs"/>
                <w:sz w:val="28"/>
                <w:szCs w:val="28"/>
                <w:rtl/>
              </w:rPr>
              <w:t>تتمكن</w:t>
            </w:r>
            <w:r w:rsidRPr="008B2CC8">
              <w:rPr>
                <w:sz w:val="28"/>
                <w:szCs w:val="28"/>
                <w:rtl/>
              </w:rPr>
              <w:t xml:space="preserve"> الطالبة </w:t>
            </w:r>
            <w:r w:rsidRPr="008B2CC8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 w:rsidRPr="008B2CC8">
              <w:rPr>
                <w:rFonts w:hint="cs"/>
                <w:sz w:val="28"/>
                <w:szCs w:val="28"/>
                <w:rtl/>
              </w:rPr>
              <w:t xml:space="preserve"> معادلة الدائرة التي مركزها نقطة </w:t>
            </w:r>
            <w:r w:rsidR="00667C3D" w:rsidRPr="008B2CC8">
              <w:rPr>
                <w:rFonts w:hint="cs"/>
                <w:sz w:val="28"/>
                <w:szCs w:val="28"/>
                <w:rtl/>
              </w:rPr>
              <w:t>الأصل</w:t>
            </w:r>
            <w:r w:rsidRPr="008B2CC8">
              <w:rPr>
                <w:rFonts w:hint="cs"/>
                <w:sz w:val="28"/>
                <w:szCs w:val="28"/>
                <w:rtl/>
              </w:rPr>
              <w:t xml:space="preserve"> و نصف قطرها نق  </w:t>
            </w:r>
          </w:p>
          <w:p w:rsidR="008B2CC8" w:rsidRPr="008B2CC8" w:rsidRDefault="008B2CC8" w:rsidP="008B2CC8"/>
          <w:p w:rsidR="008B2CC8" w:rsidRPr="008B2CC8" w:rsidRDefault="008B2CC8" w:rsidP="008B2CC8">
            <w:pPr>
              <w:rPr>
                <w:sz w:val="28"/>
                <w:szCs w:val="28"/>
                <w:rtl/>
              </w:rPr>
            </w:pPr>
            <w:r w:rsidRPr="008B2CC8">
              <w:rPr>
                <w:rFonts w:hint="cs"/>
                <w:sz w:val="28"/>
                <w:szCs w:val="28"/>
                <w:rtl/>
              </w:rPr>
              <w:t>3</w:t>
            </w:r>
            <w:r w:rsidRPr="008B2CC8">
              <w:rPr>
                <w:sz w:val="28"/>
                <w:szCs w:val="28"/>
                <w:rtl/>
              </w:rPr>
              <w:t>-</w:t>
            </w:r>
            <w:r w:rsidR="00667C3D" w:rsidRPr="008B2CC8">
              <w:rPr>
                <w:rFonts w:hint="cs"/>
                <w:sz w:val="28"/>
                <w:szCs w:val="28"/>
                <w:rtl/>
              </w:rPr>
              <w:t>أن</w:t>
            </w:r>
            <w:r w:rsidR="003E62D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B2CC8">
              <w:rPr>
                <w:rFonts w:hint="cs"/>
                <w:sz w:val="28"/>
                <w:szCs w:val="28"/>
                <w:rtl/>
              </w:rPr>
              <w:t>تتمكن</w:t>
            </w:r>
            <w:r w:rsidRPr="008B2CC8">
              <w:rPr>
                <w:sz w:val="28"/>
                <w:szCs w:val="28"/>
                <w:rtl/>
              </w:rPr>
              <w:t xml:space="preserve"> الطالبة </w:t>
            </w:r>
            <w:r w:rsidRPr="008B2CC8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 w:rsidRPr="008B2CC8">
              <w:rPr>
                <w:rFonts w:hint="cs"/>
                <w:sz w:val="28"/>
                <w:szCs w:val="28"/>
                <w:rtl/>
              </w:rPr>
              <w:t xml:space="preserve"> معادلة الدائرة التي مركزها النقطة  (د ,</w:t>
            </w:r>
            <w:r w:rsidRPr="008B2CC8">
              <w:rPr>
                <w:rFonts w:asciiTheme="minorBidi" w:hAnsiTheme="minorBidi"/>
                <w:sz w:val="28"/>
                <w:szCs w:val="28"/>
                <w:rtl/>
              </w:rPr>
              <w:t>ﻫ</w:t>
            </w:r>
            <w:r w:rsidRPr="008B2CC8">
              <w:rPr>
                <w:rFonts w:hint="cs"/>
                <w:sz w:val="28"/>
                <w:szCs w:val="28"/>
                <w:rtl/>
              </w:rPr>
              <w:t xml:space="preserve"> ) و نصف قطرها نق  </w:t>
            </w:r>
          </w:p>
          <w:p w:rsidR="008B2CC8" w:rsidRPr="008B2CC8" w:rsidRDefault="008B2CC8" w:rsidP="008B2CC8"/>
          <w:p w:rsidR="008B2CC8" w:rsidRPr="008B2CC8" w:rsidRDefault="008B2CC8" w:rsidP="008B2CC8">
            <w:pPr>
              <w:rPr>
                <w:sz w:val="28"/>
                <w:szCs w:val="28"/>
                <w:rtl/>
              </w:rPr>
            </w:pPr>
            <w:r w:rsidRPr="008B2CC8">
              <w:rPr>
                <w:rFonts w:hint="cs"/>
                <w:sz w:val="28"/>
                <w:szCs w:val="28"/>
                <w:rtl/>
              </w:rPr>
              <w:t>4-</w:t>
            </w:r>
            <w:r w:rsidR="00667C3D" w:rsidRPr="008B2CC8">
              <w:rPr>
                <w:rFonts w:hint="cs"/>
                <w:sz w:val="28"/>
                <w:szCs w:val="28"/>
                <w:rtl/>
              </w:rPr>
              <w:t>أن</w:t>
            </w:r>
            <w:r w:rsidRPr="008B2CC8">
              <w:rPr>
                <w:rFonts w:hint="cs"/>
                <w:sz w:val="28"/>
                <w:szCs w:val="28"/>
                <w:rtl/>
              </w:rPr>
              <w:t xml:space="preserve"> تتعرف الطالبة على الصورة القياسية لمعادلة الدائرة</w:t>
            </w:r>
          </w:p>
          <w:p w:rsidR="008B2CC8" w:rsidRDefault="008B2CC8" w:rsidP="008B2CC8">
            <w:pPr>
              <w:rPr>
                <w:rtl/>
              </w:rPr>
            </w:pPr>
          </w:p>
          <w:p w:rsidR="008B2CC8" w:rsidRPr="008B2CC8" w:rsidRDefault="008B2CC8" w:rsidP="008B2CC8">
            <w:pPr>
              <w:rPr>
                <w:rtl/>
              </w:rPr>
            </w:pP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تتمكن الطالبة من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>
              <w:rPr>
                <w:rFonts w:hint="cs"/>
                <w:sz w:val="28"/>
                <w:szCs w:val="28"/>
                <w:rtl/>
              </w:rPr>
              <w:t xml:space="preserve"> مركز و نصف قطر دائرة </w:t>
            </w:r>
            <w:r w:rsidR="00667C3D">
              <w:rPr>
                <w:rFonts w:hint="cs"/>
                <w:sz w:val="28"/>
                <w:szCs w:val="28"/>
                <w:rtl/>
              </w:rPr>
              <w:t>إذا</w:t>
            </w:r>
            <w:r>
              <w:rPr>
                <w:rFonts w:hint="cs"/>
                <w:sz w:val="28"/>
                <w:szCs w:val="28"/>
                <w:rtl/>
              </w:rPr>
              <w:t xml:space="preserve"> علمت معادلتها </w:t>
            </w: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>
              <w:rPr>
                <w:sz w:val="28"/>
                <w:szCs w:val="28"/>
                <w:rtl/>
              </w:rPr>
              <w:t>-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8B2CC8" w:rsidRDefault="008B2CC8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8B2CC8" w:rsidRDefault="008B2CC8" w:rsidP="007932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:rsidR="008B2CC8" w:rsidRDefault="008B2CC8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8B2CC8" w:rsidRDefault="008B2CC8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8B2CC8" w:rsidRPr="006C4AA1" w:rsidRDefault="008B2CC8" w:rsidP="006836E6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6C4AA1">
              <w:rPr>
                <w:rFonts w:hint="cs"/>
                <w:sz w:val="28"/>
                <w:szCs w:val="28"/>
                <w:rtl/>
              </w:rPr>
              <w:t>تأمل و مناقشة الصفحة الأولى    (الصورة ) الموجودة في بداية الوحدة</w:t>
            </w:r>
          </w:p>
          <w:p w:rsidR="008B2CC8" w:rsidRDefault="008B2CC8" w:rsidP="006836E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الطالبات بقانون المسافة بين نقطتين</w:t>
            </w: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</w:p>
          <w:p w:rsidR="008B2CC8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8B2CC8" w:rsidRPr="006C4AA1">
              <w:rPr>
                <w:rFonts w:hint="cs"/>
                <w:sz w:val="28"/>
                <w:szCs w:val="28"/>
                <w:rtl/>
              </w:rPr>
              <w:t xml:space="preserve"> للطالبات من خلال مناقشة و حل نشاط 1 معهن المقصود بالمحل الهندسي و الدائرة و من ثم اعرض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8B2CC8" w:rsidRPr="006C4AA1">
              <w:rPr>
                <w:rFonts w:hint="cs"/>
                <w:sz w:val="28"/>
                <w:szCs w:val="28"/>
                <w:rtl/>
              </w:rPr>
              <w:t xml:space="preserve"> على اللوح </w:t>
            </w:r>
          </w:p>
          <w:p w:rsidR="008B2CC8" w:rsidRPr="006C4AA1" w:rsidRDefault="008B2CC8" w:rsidP="007932BB">
            <w:pPr>
              <w:rPr>
                <w:sz w:val="28"/>
                <w:szCs w:val="28"/>
                <w:rtl/>
              </w:rPr>
            </w:pP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استنتج مع الطالبات من خلال حل و مناقشة نشاط 2  معادلة الدائرة التي مركزها نقطة </w:t>
            </w:r>
            <w:r w:rsidR="00667C3D">
              <w:rPr>
                <w:rFonts w:hint="cs"/>
                <w:sz w:val="28"/>
                <w:szCs w:val="28"/>
                <w:rtl/>
              </w:rPr>
              <w:t>الأصل</w:t>
            </w:r>
            <w:r>
              <w:rPr>
                <w:rFonts w:hint="cs"/>
                <w:sz w:val="28"/>
                <w:szCs w:val="28"/>
                <w:rtl/>
              </w:rPr>
              <w:t xml:space="preserve"> و نصف قطرها نق  و بعدها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بعرض المعادلة  على السبورة  و من ثم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بحل مثال 1 معهن </w:t>
            </w: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</w:p>
          <w:p w:rsidR="008B2CC8" w:rsidRDefault="008B2CC8" w:rsidP="007932BB">
            <w:pPr>
              <w:rPr>
                <w:sz w:val="28"/>
                <w:szCs w:val="28"/>
              </w:rPr>
            </w:pP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استنتج مع الطالبات من خلال حل و مناقشة نشاط 3 معادلة الدائرة التي مركزها النقطة  (د ,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ﻫ</w:t>
            </w:r>
            <w:r>
              <w:rPr>
                <w:rFonts w:hint="cs"/>
                <w:sz w:val="28"/>
                <w:szCs w:val="28"/>
                <w:rtl/>
              </w:rPr>
              <w:t xml:space="preserve"> ) و نصف قطرها نق  و بعدها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بعرض المعادلة  على السبورة  و من ثم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بحل مثال 2 معهن  </w:t>
            </w: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</w:p>
          <w:p w:rsidR="008B2CC8" w:rsidRDefault="008B2CC8" w:rsidP="007932BB">
            <w:pPr>
              <w:rPr>
                <w:sz w:val="28"/>
                <w:szCs w:val="28"/>
              </w:rPr>
            </w:pPr>
          </w:p>
          <w:p w:rsidR="008B2CC8" w:rsidRDefault="00667C3D" w:rsidP="00667C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8B2CC8">
              <w:rPr>
                <w:rFonts w:hint="cs"/>
                <w:sz w:val="28"/>
                <w:szCs w:val="28"/>
                <w:rtl/>
              </w:rPr>
              <w:t xml:space="preserve"> للطالبات من خلال مناقشة و حل نشاط 4 معهن الصورة القياسية لمعادلة الدائر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="008B2CC8">
              <w:rPr>
                <w:rFonts w:hint="cs"/>
                <w:sz w:val="28"/>
                <w:szCs w:val="28"/>
                <w:rtl/>
              </w:rPr>
              <w:t xml:space="preserve"> و من ثم اعرض الصورة </w:t>
            </w:r>
            <w:r w:rsidR="003E62D8">
              <w:rPr>
                <w:rFonts w:hint="cs"/>
                <w:sz w:val="28"/>
                <w:szCs w:val="28"/>
                <w:rtl/>
              </w:rPr>
              <w:t>أمامهن</w:t>
            </w:r>
            <w:r w:rsidR="008B2CC8">
              <w:rPr>
                <w:rFonts w:hint="cs"/>
                <w:sz w:val="28"/>
                <w:szCs w:val="28"/>
                <w:rtl/>
              </w:rPr>
              <w:t xml:space="preserve"> على اللوح </w:t>
            </w: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</w:p>
          <w:p w:rsidR="008B2CC8" w:rsidRDefault="00667C3D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أبين</w:t>
            </w:r>
            <w:r w:rsidR="008B2CC8">
              <w:rPr>
                <w:rFonts w:hint="cs"/>
                <w:sz w:val="28"/>
                <w:szCs w:val="28"/>
                <w:rtl/>
              </w:rPr>
              <w:t xml:space="preserve"> للطالبات من خلال حل و مناقشة نشاط 5 معهن  كيفية </w:t>
            </w:r>
            <w:r w:rsidR="003E62D8">
              <w:rPr>
                <w:rFonts w:hint="cs"/>
                <w:sz w:val="28"/>
                <w:szCs w:val="28"/>
                <w:rtl/>
              </w:rPr>
              <w:t>إيجاد</w:t>
            </w:r>
            <w:r w:rsidR="008B2CC8">
              <w:rPr>
                <w:rFonts w:hint="cs"/>
                <w:sz w:val="28"/>
                <w:szCs w:val="28"/>
                <w:rtl/>
              </w:rPr>
              <w:t xml:space="preserve"> مركز و نصفف قطر دائرة معروفه معادلتها و من ثم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 w:rsidR="008B2CC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بإعطائهن</w:t>
            </w:r>
            <w:r w:rsidR="008B2CC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أمثلة</w:t>
            </w:r>
            <w:r w:rsidR="008B2CC8">
              <w:rPr>
                <w:rFonts w:hint="cs"/>
                <w:sz w:val="28"/>
                <w:szCs w:val="28"/>
                <w:rtl/>
              </w:rPr>
              <w:t xml:space="preserve"> عديدة على اللوح و الدفتر</w:t>
            </w: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</w:p>
          <w:p w:rsidR="008B2CC8" w:rsidRDefault="008B2CC8" w:rsidP="007932BB">
            <w:pPr>
              <w:rPr>
                <w:sz w:val="28"/>
                <w:szCs w:val="28"/>
                <w:rtl/>
              </w:rPr>
            </w:pPr>
          </w:p>
          <w:p w:rsidR="008B2CC8" w:rsidRPr="001B028F" w:rsidRDefault="008B2CC8" w:rsidP="007932B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تمارين و مسائل من </w:t>
            </w:r>
            <w:r>
              <w:rPr>
                <w:sz w:val="28"/>
                <w:szCs w:val="28"/>
                <w:rtl/>
              </w:rPr>
              <w:t xml:space="preserve">الكتاب المقرر صفحة </w:t>
            </w:r>
            <w:r>
              <w:rPr>
                <w:rFonts w:hint="cs"/>
                <w:sz w:val="28"/>
                <w:szCs w:val="28"/>
                <w:rtl/>
              </w:rPr>
              <w:t xml:space="preserve">106 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</w:tc>
        <w:tc>
          <w:tcPr>
            <w:tcW w:w="2093" w:type="dxa"/>
          </w:tcPr>
          <w:p w:rsidR="008B2CC8" w:rsidRDefault="008B2CC8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B2CC8" w:rsidRDefault="008B2CC8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8B2CC8" w:rsidRDefault="008B2CC8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8B2CC8" w:rsidRDefault="008B2CC8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 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557657" w:rsidTr="008B2CC8">
        <w:tc>
          <w:tcPr>
            <w:tcW w:w="1371" w:type="dxa"/>
          </w:tcPr>
          <w:p w:rsidR="00557657" w:rsidRDefault="00557657" w:rsidP="007932BB">
            <w:pPr>
              <w:tabs>
                <w:tab w:val="center" w:pos="956"/>
              </w:tabs>
              <w:jc w:val="center"/>
              <w:rPr>
                <w:sz w:val="24"/>
                <w:szCs w:val="24"/>
                <w:rtl/>
              </w:rPr>
            </w:pPr>
          </w:p>
          <w:p w:rsidR="00557657" w:rsidRDefault="00E271FD" w:rsidP="007932BB">
            <w:pPr>
              <w:tabs>
                <w:tab w:val="center" w:pos="956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557657" w:rsidRDefault="00557657" w:rsidP="007932BB">
            <w:pPr>
              <w:tabs>
                <w:tab w:val="center" w:pos="956"/>
              </w:tabs>
              <w:jc w:val="center"/>
              <w:rPr>
                <w:sz w:val="24"/>
                <w:szCs w:val="24"/>
                <w:rtl/>
              </w:rPr>
            </w:pPr>
          </w:p>
          <w:p w:rsidR="00557657" w:rsidRDefault="00557657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الزوايا المركزية و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الزوايا المحيطية</w:t>
            </w:r>
          </w:p>
          <w:p w:rsidR="00557657" w:rsidRDefault="00557657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</w:t>
            </w:r>
            <w:r>
              <w:rPr>
                <w:sz w:val="28"/>
                <w:szCs w:val="28"/>
                <w:rtl/>
              </w:rPr>
              <w:t>-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تتعرف الطالبة على الزاوية المركزية و الزاوية المحيطية  </w:t>
            </w: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تتعرف الطالبة على العلاقة بين الزاوية المركزية و  الزاوية المحيطية المرسومتان على نفس القوس </w:t>
            </w: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63504F">
              <w:rPr>
                <w:rFonts w:hint="cs"/>
                <w:sz w:val="26"/>
                <w:szCs w:val="26"/>
                <w:rtl/>
              </w:rPr>
              <w:t>-</w:t>
            </w:r>
            <w:r w:rsidR="00667C3D" w:rsidRPr="0063504F">
              <w:rPr>
                <w:rFonts w:hint="cs"/>
                <w:sz w:val="26"/>
                <w:szCs w:val="26"/>
                <w:rtl/>
              </w:rPr>
              <w:t>أن</w:t>
            </w:r>
            <w:r w:rsidRPr="0063504F">
              <w:rPr>
                <w:rFonts w:hint="cs"/>
                <w:sz w:val="26"/>
                <w:szCs w:val="26"/>
                <w:rtl/>
              </w:rPr>
              <w:t xml:space="preserve"> تستنتج الطالبة </w:t>
            </w:r>
            <w:r w:rsidR="00667C3D" w:rsidRPr="0063504F">
              <w:rPr>
                <w:rFonts w:hint="cs"/>
                <w:sz w:val="26"/>
                <w:szCs w:val="26"/>
                <w:rtl/>
              </w:rPr>
              <w:t>أن</w:t>
            </w:r>
            <w:r w:rsidRPr="0063504F">
              <w:rPr>
                <w:rFonts w:hint="cs"/>
                <w:sz w:val="26"/>
                <w:szCs w:val="26"/>
                <w:rtl/>
              </w:rPr>
              <w:t xml:space="preserve"> الزاويتان المحيطيتان المرسومتان على نفس القوس متساويتان</w:t>
            </w: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>-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557657" w:rsidRDefault="00557657" w:rsidP="007932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:rsidR="00557657" w:rsidRDefault="00557657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557657" w:rsidRDefault="00F76261" w:rsidP="006836E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مرا</w:t>
            </w:r>
            <w:r w:rsidR="00557657">
              <w:rPr>
                <w:rFonts w:hint="cs"/>
                <w:sz w:val="28"/>
                <w:szCs w:val="28"/>
                <w:rtl/>
                <w:lang w:bidi="ar-JO"/>
              </w:rPr>
              <w:t xml:space="preserve">جعة الطالبات بالدائرة و بمفاهيم </w:t>
            </w:r>
            <w:r w:rsidR="00667C3D">
              <w:rPr>
                <w:rFonts w:hint="cs"/>
                <w:sz w:val="28"/>
                <w:szCs w:val="28"/>
                <w:rtl/>
                <w:lang w:bidi="ar-JO"/>
              </w:rPr>
              <w:t>أساسية</w:t>
            </w:r>
            <w:r w:rsidR="00557657">
              <w:rPr>
                <w:rFonts w:hint="cs"/>
                <w:sz w:val="28"/>
                <w:szCs w:val="28"/>
                <w:rtl/>
                <w:lang w:bidi="ar-JO"/>
              </w:rPr>
              <w:t xml:space="preserve"> متعلقة بها مثل المركز ة الوتر و القطر و القوس</w:t>
            </w:r>
          </w:p>
          <w:p w:rsidR="00557657" w:rsidRDefault="00557657" w:rsidP="006836E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مراجعة الطالبات بمفهوم الزاوية </w:t>
            </w:r>
          </w:p>
          <w:p w:rsidR="00557657" w:rsidRDefault="00667C3D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أبين</w:t>
            </w:r>
            <w:r w:rsidR="00557657">
              <w:rPr>
                <w:rFonts w:hint="cs"/>
                <w:sz w:val="28"/>
                <w:szCs w:val="28"/>
                <w:rtl/>
              </w:rPr>
              <w:t xml:space="preserve"> للطالبات من خلال مناقشة و حل نشاط 1 معهن  المقصود بكل من الزاوية المركزية و الزاوية المحيطية و من ثم اعرض التعريف على اللوح و بعدها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 w:rsidR="00557657">
              <w:rPr>
                <w:rFonts w:hint="cs"/>
                <w:sz w:val="28"/>
                <w:szCs w:val="28"/>
                <w:rtl/>
              </w:rPr>
              <w:t xml:space="preserve"> بحل نشاط 2 معهن   </w:t>
            </w:r>
          </w:p>
          <w:p w:rsidR="00557657" w:rsidRDefault="00557657" w:rsidP="007932BB">
            <w:pPr>
              <w:rPr>
                <w:sz w:val="28"/>
                <w:szCs w:val="28"/>
              </w:rPr>
            </w:pPr>
          </w:p>
          <w:p w:rsidR="00557657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557657">
              <w:rPr>
                <w:rFonts w:hint="cs"/>
                <w:sz w:val="28"/>
                <w:szCs w:val="28"/>
                <w:rtl/>
              </w:rPr>
              <w:t xml:space="preserve"> للطالبات العلاقة بين الزاوية المركزية و الزاوية المحيطية المرسومتان على نفس القوس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57657">
              <w:rPr>
                <w:rFonts w:hint="cs"/>
                <w:sz w:val="28"/>
                <w:szCs w:val="28"/>
                <w:rtl/>
              </w:rPr>
              <w:t xml:space="preserve">و ذلك من خلال حل و مناقشة نشاط 3 معهن  و من ثم اعرض العلاقة على اللوح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557657">
              <w:rPr>
                <w:rFonts w:hint="cs"/>
                <w:sz w:val="28"/>
                <w:szCs w:val="28"/>
                <w:rtl/>
              </w:rPr>
              <w:t xml:space="preserve"> بحل نشاط 4 معهن </w:t>
            </w: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استنتج مع الطالبات من خلال حل نشاط 5 معهن ان الزاويتان المحيطيتان المرسومتان على نفس القوس متساويتان و ثم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بحل و مناقشة نشاط 6 معهن</w:t>
            </w: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 و تمارين و مسائل ص110 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Default="00557657" w:rsidP="007932BB">
            <w:pPr>
              <w:rPr>
                <w:sz w:val="28"/>
                <w:szCs w:val="28"/>
                <w:rtl/>
              </w:rPr>
            </w:pPr>
          </w:p>
          <w:p w:rsidR="00557657" w:rsidRPr="00925C39" w:rsidRDefault="00557657" w:rsidP="007932B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557657" w:rsidRDefault="00557657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557657" w:rsidRDefault="00557657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557657" w:rsidRDefault="00557657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 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E75754" w:rsidTr="008B2CC8">
        <w:tc>
          <w:tcPr>
            <w:tcW w:w="1371" w:type="dxa"/>
          </w:tcPr>
          <w:p w:rsidR="00E75754" w:rsidRDefault="00E75754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75754" w:rsidRDefault="00E75754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E75754" w:rsidRDefault="00E75754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75754" w:rsidRDefault="00E75754" w:rsidP="006F4E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الشكل الرباعي الدائري</w:t>
            </w:r>
          </w:p>
          <w:p w:rsidR="00E75754" w:rsidRDefault="00E75754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E75754" w:rsidRDefault="00E75754" w:rsidP="007932BB">
            <w:pPr>
              <w:rPr>
                <w:sz w:val="28"/>
                <w:szCs w:val="28"/>
                <w:rtl/>
              </w:rPr>
            </w:pP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t>-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تتعرف الطالبة على الشكل الرباعي الدائري  </w:t>
            </w:r>
          </w:p>
          <w:p w:rsidR="00E75754" w:rsidRDefault="00E75754" w:rsidP="007932BB">
            <w:pPr>
              <w:rPr>
                <w:sz w:val="28"/>
                <w:szCs w:val="28"/>
              </w:rPr>
            </w:pP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تتعرف الطالبة على الخاصية التالية: مجموع الزاويتين المتقابلتين في الشكل الرباعي الدائري = 180</w:t>
            </w:r>
            <w:r w:rsidRPr="00AD5B2A">
              <w:rPr>
                <w:rFonts w:asciiTheme="minorBidi" w:hAnsiTheme="minorBidi"/>
                <w:sz w:val="28"/>
                <w:szCs w:val="28"/>
                <w:vertAlign w:val="superscript"/>
                <w:rtl/>
              </w:rPr>
              <w:t>ᵒ</w:t>
            </w:r>
            <w:r>
              <w:rPr>
                <w:rFonts w:hint="cs"/>
                <w:sz w:val="28"/>
                <w:szCs w:val="28"/>
                <w:rtl/>
              </w:rPr>
              <w:t xml:space="preserve">  (متكاملتان )</w:t>
            </w: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63504F">
              <w:rPr>
                <w:rFonts w:hint="cs"/>
                <w:sz w:val="26"/>
                <w:szCs w:val="26"/>
                <w:rtl/>
              </w:rPr>
              <w:t>-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تتعرف الطالبة على الزاوية الخارجية و 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تستنتج 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الزاوية الخارجية في الشكل الرباعي الدائري = الزاوية الداخلية المقابلة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لمجاورتها </w:t>
            </w: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>-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و 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E75754" w:rsidRDefault="00E75754" w:rsidP="007932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:rsidR="00E75754" w:rsidRDefault="00E75754" w:rsidP="007932BB">
            <w:pPr>
              <w:rPr>
                <w:b/>
                <w:bCs/>
                <w:sz w:val="28"/>
                <w:szCs w:val="28"/>
                <w:rtl/>
              </w:rPr>
            </w:pP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E75754" w:rsidRDefault="00E75754" w:rsidP="006836E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 w:rsidRPr="00AD5B2A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 w:rsidR="00667C3D" w:rsidRPr="00AD5B2A">
              <w:rPr>
                <w:rFonts w:hint="cs"/>
                <w:sz w:val="28"/>
                <w:szCs w:val="28"/>
                <w:rtl/>
                <w:lang w:bidi="ar-JO"/>
              </w:rPr>
              <w:t>بالأشكال</w:t>
            </w:r>
            <w:r w:rsidRPr="00AD5B2A">
              <w:rPr>
                <w:rFonts w:hint="cs"/>
                <w:sz w:val="28"/>
                <w:szCs w:val="28"/>
                <w:rtl/>
                <w:lang w:bidi="ar-JO"/>
              </w:rPr>
              <w:t xml:space="preserve"> الرباعية وبعض خصائصها  </w:t>
            </w:r>
          </w:p>
          <w:p w:rsidR="00E75754" w:rsidRDefault="00E75754" w:rsidP="006836E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مراجعة الطالبات بالزاوية المركزية و المحيطية</w:t>
            </w:r>
          </w:p>
          <w:p w:rsidR="00E75754" w:rsidRPr="00AD5B2A" w:rsidRDefault="00E75754" w:rsidP="00E75754">
            <w:pPr>
              <w:pStyle w:val="a4"/>
              <w:ind w:left="360"/>
              <w:rPr>
                <w:sz w:val="28"/>
                <w:szCs w:val="28"/>
                <w:lang w:bidi="ar-JO"/>
              </w:rPr>
            </w:pPr>
          </w:p>
          <w:p w:rsidR="00E75754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E75754">
              <w:rPr>
                <w:rFonts w:hint="cs"/>
                <w:sz w:val="28"/>
                <w:szCs w:val="28"/>
                <w:rtl/>
              </w:rPr>
              <w:t xml:space="preserve"> للطالبات المقصود بالشكل الرباعي الدائري من خلال حل و مناقشة نشاط 1 معهن و من ثم اعرض التعريف </w:t>
            </w:r>
          </w:p>
          <w:p w:rsidR="00E75754" w:rsidRDefault="00E75754" w:rsidP="007932BB">
            <w:pPr>
              <w:rPr>
                <w:sz w:val="28"/>
                <w:szCs w:val="28"/>
              </w:rPr>
            </w:pPr>
          </w:p>
          <w:p w:rsidR="00E75754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E75754">
              <w:rPr>
                <w:rFonts w:hint="cs"/>
                <w:sz w:val="28"/>
                <w:szCs w:val="28"/>
                <w:rtl/>
              </w:rPr>
              <w:t xml:space="preserve"> للطالبات من خل حل و مناقشة نشاط 2 معهن الخاصية التالية: مجموع الزاويتين المتقابلتين في الشكل الرباعي الدائري = 180</w:t>
            </w:r>
            <w:r w:rsidR="00E75754" w:rsidRPr="00AD5B2A">
              <w:rPr>
                <w:rFonts w:asciiTheme="minorBidi" w:hAnsiTheme="minorBidi"/>
                <w:sz w:val="28"/>
                <w:szCs w:val="28"/>
                <w:vertAlign w:val="superscript"/>
                <w:rtl/>
              </w:rPr>
              <w:t>ᵒ</w:t>
            </w:r>
            <w:r w:rsidR="00E75754">
              <w:rPr>
                <w:rFonts w:hint="cs"/>
                <w:sz w:val="28"/>
                <w:szCs w:val="28"/>
                <w:rtl/>
              </w:rPr>
              <w:t xml:space="preserve">  (متكاملتان )و من ثم اعرضها على اللوح و بعدها </w:t>
            </w:r>
            <w:r w:rsidR="00667C3D">
              <w:rPr>
                <w:rFonts w:hint="cs"/>
                <w:sz w:val="28"/>
                <w:szCs w:val="28"/>
                <w:rtl/>
              </w:rPr>
              <w:t>أبين</w:t>
            </w:r>
            <w:r w:rsidR="00E75754">
              <w:rPr>
                <w:rFonts w:hint="cs"/>
                <w:sz w:val="28"/>
                <w:szCs w:val="28"/>
                <w:rtl/>
              </w:rPr>
              <w:t xml:space="preserve"> لهن </w:t>
            </w:r>
            <w:r w:rsidR="00667C3D">
              <w:rPr>
                <w:rFonts w:hint="cs"/>
                <w:sz w:val="28"/>
                <w:szCs w:val="28"/>
                <w:rtl/>
              </w:rPr>
              <w:t>أيضا</w:t>
            </w:r>
            <w:r w:rsidR="00E7575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 w:rsidR="00E75754">
              <w:rPr>
                <w:rFonts w:hint="cs"/>
                <w:sz w:val="28"/>
                <w:szCs w:val="28"/>
                <w:rtl/>
              </w:rPr>
              <w:t xml:space="preserve"> عكس الخاصية صحيح و من ثم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E75754">
              <w:rPr>
                <w:rFonts w:hint="cs"/>
                <w:sz w:val="28"/>
                <w:szCs w:val="28"/>
                <w:rtl/>
              </w:rPr>
              <w:t xml:space="preserve"> بحل و مناقشة نشاط 3 و 4 و 5 معهن  </w:t>
            </w: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</w:p>
          <w:p w:rsidR="00E75754" w:rsidRDefault="003E62D8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أوضح</w:t>
            </w:r>
            <w:r w:rsidR="00E75754">
              <w:rPr>
                <w:rFonts w:hint="cs"/>
                <w:sz w:val="28"/>
                <w:szCs w:val="28"/>
                <w:rtl/>
              </w:rPr>
              <w:t xml:space="preserve"> للطالبات من خلال الرسم المقصود بالزاوية الخارجية للشكل الرباعي الدائري و اعرض التعريف </w:t>
            </w:r>
            <w:r>
              <w:rPr>
                <w:rFonts w:hint="cs"/>
                <w:sz w:val="28"/>
                <w:szCs w:val="28"/>
                <w:rtl/>
              </w:rPr>
              <w:t>أمامهن</w:t>
            </w:r>
            <w:r w:rsidR="00E75754">
              <w:rPr>
                <w:rFonts w:hint="cs"/>
                <w:sz w:val="28"/>
                <w:szCs w:val="28"/>
                <w:rtl/>
              </w:rPr>
              <w:t xml:space="preserve"> على اللوح و من ثم استنتج مع الطالبات من خلال حل نشاط 6  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 w:rsidR="00E75754">
              <w:rPr>
                <w:rFonts w:hint="cs"/>
                <w:sz w:val="28"/>
                <w:szCs w:val="28"/>
                <w:rtl/>
              </w:rPr>
              <w:t xml:space="preserve"> الزاوية الخارجية في الشكل الرباعي الدائري = الزاوية الداخلية المقابلة لمجاورتها ومن ثم اعرض النتيجة على اللوح و بعدها </w:t>
            </w:r>
            <w:r>
              <w:rPr>
                <w:rFonts w:hint="cs"/>
                <w:sz w:val="28"/>
                <w:szCs w:val="28"/>
                <w:rtl/>
              </w:rPr>
              <w:t>أقوم</w:t>
            </w:r>
            <w:r w:rsidR="00E75754">
              <w:rPr>
                <w:rFonts w:hint="cs"/>
                <w:sz w:val="28"/>
                <w:szCs w:val="28"/>
                <w:rtl/>
              </w:rPr>
              <w:t xml:space="preserve"> بحل نشاط 7 </w:t>
            </w:r>
            <w:r w:rsidR="00E75754">
              <w:rPr>
                <w:rFonts w:hint="cs"/>
                <w:sz w:val="28"/>
                <w:szCs w:val="28"/>
                <w:rtl/>
              </w:rPr>
              <w:lastRenderedPageBreak/>
              <w:t>معهن</w:t>
            </w: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</w:p>
          <w:p w:rsidR="00E75754" w:rsidRDefault="00E75754" w:rsidP="007932B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 تمارين و مسائل ص117 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E75754" w:rsidRDefault="00E75754" w:rsidP="007932BB">
            <w:pPr>
              <w:rPr>
                <w:sz w:val="28"/>
                <w:szCs w:val="28"/>
                <w:rtl/>
                <w:lang w:bidi="ar-JO"/>
              </w:rPr>
            </w:pPr>
          </w:p>
          <w:p w:rsidR="00E75754" w:rsidRDefault="00E75754" w:rsidP="007932BB">
            <w:pPr>
              <w:rPr>
                <w:sz w:val="28"/>
                <w:szCs w:val="28"/>
                <w:rtl/>
                <w:lang w:bidi="ar-JO"/>
              </w:rPr>
            </w:pPr>
          </w:p>
          <w:p w:rsidR="00E75754" w:rsidRPr="00AD5B2A" w:rsidRDefault="00E75754" w:rsidP="007932B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093" w:type="dxa"/>
          </w:tcPr>
          <w:p w:rsidR="00E75754" w:rsidRDefault="00E75754" w:rsidP="006F435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E75754" w:rsidRDefault="00E75754" w:rsidP="006F435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E75754" w:rsidRDefault="00E75754" w:rsidP="006F435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  حل 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المقرر</w:t>
            </w:r>
          </w:p>
        </w:tc>
      </w:tr>
      <w:tr w:rsidR="006D26EE" w:rsidTr="008B2CC8">
        <w:tc>
          <w:tcPr>
            <w:tcW w:w="1371" w:type="dxa"/>
          </w:tcPr>
          <w:p w:rsidR="006D26EE" w:rsidRDefault="006D26EE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6D26EE" w:rsidRDefault="006D26EE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  <w:p w:rsidR="006D26EE" w:rsidRDefault="006D26EE" w:rsidP="007932B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84" w:type="dxa"/>
          </w:tcPr>
          <w:p w:rsidR="006D26EE" w:rsidRDefault="006D26EE" w:rsidP="007932BB">
            <w:pPr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1-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تحل الطالبة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تمارين عامة من  الكتاب المقرر و 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6D26EE" w:rsidRDefault="006D26EE" w:rsidP="007932BB">
            <w:pPr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667C3D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تتمكن الطالبة من عمل مشروع الوحدة</w:t>
            </w:r>
          </w:p>
        </w:tc>
        <w:tc>
          <w:tcPr>
            <w:tcW w:w="5240" w:type="dxa"/>
          </w:tcPr>
          <w:p w:rsidR="006D26EE" w:rsidRDefault="006D26EE" w:rsidP="007932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تمهيد :</w:t>
            </w:r>
          </w:p>
          <w:p w:rsidR="006D26EE" w:rsidRDefault="006D26EE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بمعادلة الدائرة</w:t>
            </w:r>
          </w:p>
          <w:p w:rsidR="006D26EE" w:rsidRDefault="006D26EE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بالزوايا المركزية و المحيطية</w:t>
            </w:r>
          </w:p>
          <w:p w:rsidR="006D26EE" w:rsidRDefault="006D26EE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مراجعة الطالبات </w:t>
            </w:r>
            <w:r w:rsidR="00667C3D">
              <w:rPr>
                <w:rFonts w:hint="cs"/>
                <w:sz w:val="28"/>
                <w:szCs w:val="28"/>
                <w:rtl/>
              </w:rPr>
              <w:t>بالأوتار</w:t>
            </w:r>
            <w:r>
              <w:rPr>
                <w:rFonts w:hint="cs"/>
                <w:sz w:val="28"/>
                <w:szCs w:val="28"/>
                <w:rtl/>
              </w:rPr>
              <w:t xml:space="preserve"> المتقاطعة</w:t>
            </w:r>
          </w:p>
          <w:p w:rsidR="006D26EE" w:rsidRDefault="006D26EE" w:rsidP="006836E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الطالبات بالشكل الرباعي الدائري</w:t>
            </w:r>
          </w:p>
          <w:p w:rsidR="006D26EE" w:rsidRDefault="006D26EE" w:rsidP="007932BB">
            <w:pPr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118 و 119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3E62D8">
              <w:rPr>
                <w:sz w:val="28"/>
                <w:szCs w:val="28"/>
                <w:rtl/>
              </w:rPr>
              <w:t>أقوم</w:t>
            </w:r>
            <w:r>
              <w:rPr>
                <w:sz w:val="28"/>
                <w:szCs w:val="28"/>
                <w:rtl/>
              </w:rPr>
              <w:t xml:space="preserve"> بحل جميع  </w:t>
            </w:r>
            <w:r w:rsidR="003E62D8">
              <w:rPr>
                <w:sz w:val="28"/>
                <w:szCs w:val="28"/>
                <w:rtl/>
              </w:rPr>
              <w:t>أسئلة</w:t>
            </w:r>
            <w:r>
              <w:rPr>
                <w:sz w:val="28"/>
                <w:szCs w:val="28"/>
                <w:rtl/>
              </w:rPr>
              <w:t xml:space="preserve"> تمارين عامة  من  الكتاب المقرر معهن و من خلال الحل </w:t>
            </w:r>
            <w:r w:rsidR="003E62D8">
              <w:rPr>
                <w:sz w:val="28"/>
                <w:szCs w:val="28"/>
                <w:rtl/>
              </w:rPr>
              <w:t>ألاحظ</w:t>
            </w:r>
            <w:r>
              <w:rPr>
                <w:sz w:val="28"/>
                <w:szCs w:val="28"/>
                <w:rtl/>
              </w:rPr>
              <w:t xml:space="preserve"> نقاط الضعف لديهن و </w:t>
            </w:r>
            <w:r w:rsidR="003E62D8">
              <w:rPr>
                <w:sz w:val="28"/>
                <w:szCs w:val="28"/>
                <w:rtl/>
              </w:rPr>
              <w:t>أحاول</w:t>
            </w:r>
            <w:r>
              <w:rPr>
                <w:sz w:val="28"/>
                <w:szCs w:val="28"/>
                <w:rtl/>
              </w:rPr>
              <w:t xml:space="preserve"> معالجتها</w:t>
            </w:r>
          </w:p>
          <w:p w:rsidR="006D26EE" w:rsidRDefault="006D26EE" w:rsidP="007932BB">
            <w:pPr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تقسيم الطالبات </w:t>
            </w:r>
            <w:r w:rsidR="003E62D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مجموعات قبل و تكليف كل مجموعة بعمل مشروع الوحدة صفحة 119 , </w:t>
            </w:r>
            <w:r w:rsidR="003E62D8">
              <w:rPr>
                <w:rFonts w:hint="cs"/>
                <w:sz w:val="28"/>
                <w:szCs w:val="28"/>
                <w:rtl/>
              </w:rPr>
              <w:t>أقوم</w:t>
            </w:r>
            <w:r>
              <w:rPr>
                <w:rFonts w:hint="cs"/>
                <w:sz w:val="28"/>
                <w:szCs w:val="28"/>
                <w:rtl/>
              </w:rPr>
              <w:t xml:space="preserve"> بمناقشة مشروع الوحدة مع الطالبات</w:t>
            </w:r>
          </w:p>
          <w:p w:rsidR="006D26EE" w:rsidRDefault="006D26EE" w:rsidP="007932BB">
            <w:pPr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D26EE" w:rsidRDefault="006D26EE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D26EE" w:rsidRDefault="006D26EE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6D26EE" w:rsidRDefault="006D26EE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6D26EE" w:rsidRDefault="006D26EE" w:rsidP="007932B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</w:t>
            </w:r>
            <w:r w:rsidR="003E62D8">
              <w:rPr>
                <w:rFonts w:hint="cs"/>
                <w:sz w:val="28"/>
                <w:szCs w:val="28"/>
                <w:rtl/>
              </w:rPr>
              <w:t>أسئلة</w:t>
            </w:r>
          </w:p>
        </w:tc>
      </w:tr>
    </w:tbl>
    <w:p w:rsidR="005D4939" w:rsidRDefault="005D4939" w:rsidP="005D493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4D577A" w:rsidRDefault="004D577A" w:rsidP="005D493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4D577A" w:rsidRDefault="004D577A" w:rsidP="005D493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4D577A" w:rsidRDefault="004D577A" w:rsidP="005D493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4D577A" w:rsidRDefault="004D577A" w:rsidP="005D493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4D577A" w:rsidRDefault="004D577A" w:rsidP="005D493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4D577A" w:rsidRDefault="004D577A" w:rsidP="005D493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4D577A" w:rsidRDefault="004D577A" w:rsidP="005D493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5D4939" w:rsidRDefault="005D4939" w:rsidP="005D4939">
      <w:pPr>
        <w:spacing w:after="200" w:line="276" w:lineRule="auto"/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5D4939">
      <w:pPr>
        <w:spacing w:after="200" w:line="276" w:lineRule="auto"/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5D4939">
      <w:pPr>
        <w:spacing w:after="200" w:line="276" w:lineRule="auto"/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5D4939">
      <w:pPr>
        <w:spacing w:after="200" w:line="276" w:lineRule="auto"/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</w:pPr>
    </w:p>
    <w:p w:rsidR="00667C3D" w:rsidRDefault="00667C3D" w:rsidP="005D493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5D4939" w:rsidRDefault="005D4939" w:rsidP="005D493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المصادر و الوسائل و الأدوات</w:t>
      </w:r>
    </w:p>
    <w:p w:rsidR="005D4939" w:rsidRPr="006D26EE" w:rsidRDefault="005D4939" w:rsidP="006836E6">
      <w:pPr>
        <w:pStyle w:val="a4"/>
        <w:numPr>
          <w:ilvl w:val="0"/>
          <w:numId w:val="15"/>
        </w:numPr>
        <w:spacing w:after="200" w:line="276" w:lineRule="auto"/>
        <w:rPr>
          <w:rFonts w:ascii="Simplified Arabic" w:hAnsi="Simplified Arabic" w:cs="AL-Mohanad Bold"/>
          <w:sz w:val="32"/>
          <w:szCs w:val="32"/>
          <w:lang w:bidi="ar-EG"/>
        </w:rPr>
      </w:pPr>
      <w:r w:rsidRPr="006D26EE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جهاز عرض </w:t>
      </w:r>
      <w:r w:rsidRPr="006D26EE">
        <w:rPr>
          <w:rFonts w:ascii="Simplified Arabic" w:hAnsi="Simplified Arabic" w:cs="AL-Mohanad Bold"/>
          <w:sz w:val="32"/>
          <w:szCs w:val="32"/>
          <w:lang w:bidi="ar-EG"/>
        </w:rPr>
        <w:t>L C D</w:t>
      </w:r>
    </w:p>
    <w:p w:rsidR="005D4939" w:rsidRPr="006D26EE" w:rsidRDefault="005D4939" w:rsidP="006836E6">
      <w:pPr>
        <w:pStyle w:val="a4"/>
        <w:numPr>
          <w:ilvl w:val="0"/>
          <w:numId w:val="15"/>
        </w:numPr>
        <w:spacing w:after="200" w:line="276" w:lineRule="auto"/>
        <w:rPr>
          <w:rFonts w:ascii="Simplified Arabic" w:hAnsi="Simplified Arabic" w:cs="AL-Mohanad Bold"/>
          <w:sz w:val="32"/>
          <w:szCs w:val="32"/>
          <w:lang w:bidi="ar-EG"/>
        </w:rPr>
      </w:pPr>
      <w:r w:rsidRPr="006D26EE">
        <w:rPr>
          <w:rFonts w:ascii="Simplified Arabic" w:hAnsi="Simplified Arabic" w:cs="AL-Mohanad Bold" w:hint="cs"/>
          <w:sz w:val="32"/>
          <w:szCs w:val="32"/>
          <w:rtl/>
          <w:lang w:bidi="ar-JO"/>
        </w:rPr>
        <w:t>ألعاب رياضية (لعبة المكعب العجيب و صندوق البريد و بنك ال</w:t>
      </w:r>
      <w:r w:rsidR="003E62D8">
        <w:rPr>
          <w:rFonts w:ascii="Simplified Arabic" w:hAnsi="Simplified Arabic" w:cs="AL-Mohanad Bold" w:hint="cs"/>
          <w:sz w:val="32"/>
          <w:szCs w:val="32"/>
          <w:rtl/>
          <w:lang w:bidi="ar-JO"/>
        </w:rPr>
        <w:t>أسئلة</w:t>
      </w:r>
      <w:r w:rsidRPr="006D26EE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حبل الغسيل و لعبة المربعات و لعبة </w:t>
      </w:r>
      <w:r w:rsidRPr="006D26EE">
        <w:rPr>
          <w:rFonts w:ascii="Simplified Arabic" w:hAnsi="Simplified Arabic" w:cs="AL-Mohanad Bold"/>
          <w:sz w:val="32"/>
          <w:szCs w:val="32"/>
          <w:lang w:bidi="ar-JO"/>
        </w:rPr>
        <w:t xml:space="preserve">X O </w:t>
      </w:r>
      <w:r w:rsidRPr="006D26EE">
        <w:rPr>
          <w:rFonts w:ascii="Simplified Arabic" w:hAnsi="Simplified Arabic" w:cs="AL-Mohanad Bold" w:hint="cs"/>
          <w:sz w:val="32"/>
          <w:szCs w:val="32"/>
          <w:rtl/>
          <w:lang w:bidi="ar-JO"/>
        </w:rPr>
        <w:t>و البازل و التطابق و غيرها )</w:t>
      </w:r>
    </w:p>
    <w:p w:rsidR="005D4939" w:rsidRPr="006D26EE" w:rsidRDefault="005D4939" w:rsidP="006836E6">
      <w:pPr>
        <w:pStyle w:val="a4"/>
        <w:numPr>
          <w:ilvl w:val="0"/>
          <w:numId w:val="15"/>
        </w:numPr>
        <w:spacing w:after="200" w:line="276" w:lineRule="auto"/>
        <w:rPr>
          <w:rFonts w:ascii="Simplified Arabic" w:hAnsi="Simplified Arabic" w:cs="AL-Mohanad Bold"/>
          <w:sz w:val="32"/>
          <w:szCs w:val="32"/>
          <w:lang w:bidi="ar-EG"/>
        </w:rPr>
      </w:pPr>
      <w:r w:rsidRPr="006D26EE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استخدام العديد من استراتيجيات التدريس ( التعلم التعاوني , فكر زاوج شارك , العصف الذهني , التعلم بالاكتشاف,و  البطاقات المرقمة و مربعات السرعة و مكعبات </w:t>
      </w:r>
      <w:r w:rsidR="00667C3D" w:rsidRPr="006D26EE"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الأرقام</w:t>
      </w:r>
      <w:r w:rsidRPr="006D26EE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</w:t>
      </w:r>
      <w:r w:rsidR="00667C3D" w:rsidRPr="006D26EE"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الأكواب</w:t>
      </w:r>
      <w:r w:rsidRPr="006D26EE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المرقمة و </w:t>
      </w:r>
      <w:r w:rsidR="00667C3D" w:rsidRPr="006D26EE">
        <w:rPr>
          <w:rFonts w:ascii="Simplified Arabic" w:hAnsi="Simplified Arabic" w:cs="AL-Mohanad Bold" w:hint="cs"/>
          <w:sz w:val="32"/>
          <w:szCs w:val="32"/>
          <w:rtl/>
          <w:lang w:bidi="ar-JO"/>
        </w:rPr>
        <w:t>أعواد</w:t>
      </w:r>
      <w:r w:rsidRPr="006D26EE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المثلجات و البطاقات المروحية و غيرها )</w:t>
      </w:r>
    </w:p>
    <w:p w:rsidR="006D26EE" w:rsidRPr="006E5EB7" w:rsidRDefault="006D26EE" w:rsidP="006836E6">
      <w:pPr>
        <w:pStyle w:val="a4"/>
        <w:numPr>
          <w:ilvl w:val="0"/>
          <w:numId w:val="15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وسائل تعليمية ( وسيلة الدائرة المسمارية و وسيلة الزوايا المركزية و المحيطية و الشكل الرباعي الدائري</w:t>
      </w:r>
    </w:p>
    <w:p w:rsidR="005D4939" w:rsidRDefault="005D4939" w:rsidP="006836E6">
      <w:pPr>
        <w:pStyle w:val="a4"/>
        <w:numPr>
          <w:ilvl w:val="0"/>
          <w:numId w:val="15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شفافيات</w:t>
      </w:r>
    </w:p>
    <w:p w:rsidR="005D4939" w:rsidRDefault="005D4939" w:rsidP="006836E6">
      <w:pPr>
        <w:pStyle w:val="a4"/>
        <w:numPr>
          <w:ilvl w:val="0"/>
          <w:numId w:val="15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بطاقات</w:t>
      </w:r>
    </w:p>
    <w:p w:rsidR="005D4939" w:rsidRDefault="006D26EE" w:rsidP="006836E6">
      <w:pPr>
        <w:pStyle w:val="a4"/>
        <w:numPr>
          <w:ilvl w:val="0"/>
          <w:numId w:val="15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لوح مر</w:t>
      </w:r>
      <w:r w:rsidR="00F76261">
        <w:rPr>
          <w:rFonts w:ascii="Simplified Arabic" w:hAnsi="Simplified Arabic" w:cs="AL-Mohanad Bold" w:hint="cs"/>
          <w:sz w:val="32"/>
          <w:szCs w:val="32"/>
          <w:rtl/>
          <w:lang w:bidi="ar-EG"/>
        </w:rPr>
        <w:t>ب</w:t>
      </w: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عات</w:t>
      </w:r>
    </w:p>
    <w:p w:rsidR="005D4939" w:rsidRDefault="005D4939" w:rsidP="006836E6">
      <w:pPr>
        <w:pStyle w:val="a4"/>
        <w:numPr>
          <w:ilvl w:val="0"/>
          <w:numId w:val="15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أقلام ملونة</w:t>
      </w:r>
    </w:p>
    <w:p w:rsidR="005D4939" w:rsidRDefault="005D4939" w:rsidP="006836E6">
      <w:pPr>
        <w:pStyle w:val="a4"/>
        <w:numPr>
          <w:ilvl w:val="0"/>
          <w:numId w:val="15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أوراق عمل</w:t>
      </w:r>
    </w:p>
    <w:p w:rsidR="005D4939" w:rsidRPr="00FF38C1" w:rsidRDefault="00FF38C1" w:rsidP="006836E6">
      <w:pPr>
        <w:pStyle w:val="a4"/>
        <w:numPr>
          <w:ilvl w:val="0"/>
          <w:numId w:val="15"/>
        </w:numPr>
        <w:spacing w:after="200" w:line="276" w:lineRule="auto"/>
        <w:ind w:left="502"/>
        <w:rPr>
          <w:rFonts w:ascii="Simplified Arabic" w:hAnsi="Simplified Arabic" w:cs="AL-Mohanad Bold"/>
          <w:color w:val="000000" w:themeColor="text1"/>
          <w:sz w:val="32"/>
          <w:szCs w:val="32"/>
          <w:lang w:bidi="ar-EG"/>
        </w:rPr>
      </w:pPr>
      <w:hyperlink r:id="rId17" w:history="1">
        <w:r w:rsidR="005D4939" w:rsidRPr="00FF38C1">
          <w:rPr>
            <w:rStyle w:val="Hyperlink"/>
            <w:rFonts w:ascii="Simplified Arabic" w:hAnsi="Simplified Arabic" w:cs="AL-Mohanad Bold" w:hint="cs"/>
            <w:color w:val="000000" w:themeColor="text1"/>
            <w:sz w:val="32"/>
            <w:szCs w:val="32"/>
            <w:u w:val="none"/>
            <w:rtl/>
            <w:lang w:bidi="ar-EG"/>
          </w:rPr>
          <w:t>الكتاب المدرسي</w:t>
        </w:r>
      </w:hyperlink>
    </w:p>
    <w:p w:rsidR="005D4939" w:rsidRDefault="005D4939" w:rsidP="006836E6">
      <w:pPr>
        <w:pStyle w:val="a4"/>
        <w:numPr>
          <w:ilvl w:val="0"/>
          <w:numId w:val="15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دفتر الطالبة ( دفتر مربعات  )</w:t>
      </w:r>
    </w:p>
    <w:p w:rsidR="005D4939" w:rsidRDefault="00667C3D" w:rsidP="006836E6">
      <w:pPr>
        <w:pStyle w:val="a4"/>
        <w:numPr>
          <w:ilvl w:val="0"/>
          <w:numId w:val="15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ألوان</w:t>
      </w:r>
    </w:p>
    <w:p w:rsidR="005D4939" w:rsidRDefault="005D4939" w:rsidP="006836E6">
      <w:pPr>
        <w:pStyle w:val="a4"/>
        <w:numPr>
          <w:ilvl w:val="0"/>
          <w:numId w:val="15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السبورة</w:t>
      </w:r>
    </w:p>
    <w:p w:rsidR="006D26EE" w:rsidRDefault="006D26EE" w:rsidP="006836E6">
      <w:pPr>
        <w:pStyle w:val="a4"/>
        <w:numPr>
          <w:ilvl w:val="0"/>
          <w:numId w:val="15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مسطرة و فرجار</w:t>
      </w:r>
    </w:p>
    <w:p w:rsidR="006D26EE" w:rsidRDefault="006D26EE" w:rsidP="006836E6">
      <w:pPr>
        <w:pStyle w:val="a4"/>
        <w:numPr>
          <w:ilvl w:val="0"/>
          <w:numId w:val="15"/>
        </w:numPr>
        <w:spacing w:after="200" w:line="276" w:lineRule="auto"/>
        <w:ind w:left="502"/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فيديوهات</w:t>
      </w:r>
    </w:p>
    <w:p w:rsidR="005D4939" w:rsidRDefault="005D4939" w:rsidP="005D493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5D4939" w:rsidRDefault="005D4939" w:rsidP="005D493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5D4939" w:rsidRDefault="005D4939" w:rsidP="005D493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5D4939" w:rsidRDefault="005D4939" w:rsidP="005D493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5D4939" w:rsidRDefault="005D4939" w:rsidP="005D493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5D4939" w:rsidRDefault="005D4939" w:rsidP="005D493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5D4939" w:rsidRDefault="005D4939" w:rsidP="005D493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5D4939" w:rsidRDefault="005D4939" w:rsidP="005D493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  <w:bookmarkStart w:id="0" w:name="_GoBack"/>
      <w:bookmarkEnd w:id="0"/>
    </w:p>
    <w:sectPr w:rsidR="005D4939" w:rsidSect="005D11AA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0" w:color="auto"/>
        <w:bottom w:val="single" w:sz="4" w:space="24" w:color="auto"/>
        <w:right w:val="single" w:sz="4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75" w:rsidRDefault="00443E75" w:rsidP="00C636C5">
      <w:pPr>
        <w:spacing w:after="0" w:line="240" w:lineRule="auto"/>
      </w:pPr>
      <w:r>
        <w:separator/>
      </w:r>
    </w:p>
  </w:endnote>
  <w:endnote w:type="continuationSeparator" w:id="1">
    <w:p w:rsidR="00443E75" w:rsidRDefault="00443E75" w:rsidP="00C6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75" w:rsidRDefault="00443E75" w:rsidP="00C636C5">
      <w:pPr>
        <w:spacing w:after="0" w:line="240" w:lineRule="auto"/>
      </w:pPr>
      <w:r>
        <w:separator/>
      </w:r>
    </w:p>
  </w:footnote>
  <w:footnote w:type="continuationSeparator" w:id="1">
    <w:p w:rsidR="00443E75" w:rsidRDefault="00443E75" w:rsidP="00C63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9EB"/>
    <w:multiLevelType w:val="hybridMultilevel"/>
    <w:tmpl w:val="3178466E"/>
    <w:lvl w:ilvl="0" w:tplc="003449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5B00"/>
    <w:multiLevelType w:val="hybridMultilevel"/>
    <w:tmpl w:val="FFF05B52"/>
    <w:lvl w:ilvl="0" w:tplc="77A2DF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D4682"/>
    <w:multiLevelType w:val="hybridMultilevel"/>
    <w:tmpl w:val="C4768F1E"/>
    <w:lvl w:ilvl="0" w:tplc="F6DCEE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A52D61"/>
    <w:multiLevelType w:val="hybridMultilevel"/>
    <w:tmpl w:val="40069798"/>
    <w:lvl w:ilvl="0" w:tplc="25548B5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515CB"/>
    <w:multiLevelType w:val="hybridMultilevel"/>
    <w:tmpl w:val="88C42742"/>
    <w:lvl w:ilvl="0" w:tplc="953A7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491B"/>
    <w:multiLevelType w:val="hybridMultilevel"/>
    <w:tmpl w:val="D2163070"/>
    <w:lvl w:ilvl="0" w:tplc="33A47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9328F"/>
    <w:multiLevelType w:val="hybridMultilevel"/>
    <w:tmpl w:val="2904F37E"/>
    <w:lvl w:ilvl="0" w:tplc="32FE8CD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7249E"/>
    <w:multiLevelType w:val="hybridMultilevel"/>
    <w:tmpl w:val="FF32C894"/>
    <w:lvl w:ilvl="0" w:tplc="AD1ED6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24136"/>
    <w:multiLevelType w:val="hybridMultilevel"/>
    <w:tmpl w:val="F5DA6EB6"/>
    <w:lvl w:ilvl="0" w:tplc="9B0ECE9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6026EE1"/>
    <w:multiLevelType w:val="hybridMultilevel"/>
    <w:tmpl w:val="3178466E"/>
    <w:lvl w:ilvl="0" w:tplc="0034496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80D8A"/>
    <w:multiLevelType w:val="hybridMultilevel"/>
    <w:tmpl w:val="15826A52"/>
    <w:lvl w:ilvl="0" w:tplc="83305A8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82897"/>
    <w:multiLevelType w:val="hybridMultilevel"/>
    <w:tmpl w:val="3178466E"/>
    <w:lvl w:ilvl="0" w:tplc="0034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A1FB4"/>
    <w:multiLevelType w:val="hybridMultilevel"/>
    <w:tmpl w:val="D6AC05C6"/>
    <w:lvl w:ilvl="0" w:tplc="80F4705C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1A0"/>
    <w:multiLevelType w:val="hybridMultilevel"/>
    <w:tmpl w:val="26DE6E8A"/>
    <w:lvl w:ilvl="0" w:tplc="3BAC8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C4597"/>
    <w:multiLevelType w:val="hybridMultilevel"/>
    <w:tmpl w:val="3178466E"/>
    <w:lvl w:ilvl="0" w:tplc="0034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7BF3"/>
    <w:multiLevelType w:val="hybridMultilevel"/>
    <w:tmpl w:val="871A6D5C"/>
    <w:lvl w:ilvl="0" w:tplc="0C72E44A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657DD1"/>
    <w:multiLevelType w:val="hybridMultilevel"/>
    <w:tmpl w:val="423671EC"/>
    <w:lvl w:ilvl="0" w:tplc="3CE0C89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134260C"/>
    <w:multiLevelType w:val="hybridMultilevel"/>
    <w:tmpl w:val="2CB22844"/>
    <w:lvl w:ilvl="0" w:tplc="27C88290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F7267"/>
    <w:multiLevelType w:val="hybridMultilevel"/>
    <w:tmpl w:val="EE804046"/>
    <w:lvl w:ilvl="0" w:tplc="19E6FD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30366"/>
    <w:multiLevelType w:val="hybridMultilevel"/>
    <w:tmpl w:val="D4D2186A"/>
    <w:lvl w:ilvl="0" w:tplc="9D068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3442A"/>
    <w:multiLevelType w:val="hybridMultilevel"/>
    <w:tmpl w:val="CAD61D7A"/>
    <w:lvl w:ilvl="0" w:tplc="A05A4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6"/>
  </w:num>
  <w:num w:numId="8">
    <w:abstractNumId w:val="18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15"/>
  </w:num>
  <w:num w:numId="14">
    <w:abstractNumId w:val="0"/>
  </w:num>
  <w:num w:numId="15">
    <w:abstractNumId w:val="16"/>
  </w:num>
  <w:num w:numId="16">
    <w:abstractNumId w:val="19"/>
  </w:num>
  <w:num w:numId="17">
    <w:abstractNumId w:val="1"/>
  </w:num>
  <w:num w:numId="18">
    <w:abstractNumId w:val="17"/>
  </w:num>
  <w:num w:numId="19">
    <w:abstractNumId w:val="12"/>
  </w:num>
  <w:num w:numId="20">
    <w:abstractNumId w:val="2"/>
  </w:num>
  <w:num w:numId="21">
    <w:abstractNumId w:val="5"/>
  </w:num>
  <w:num w:numId="22">
    <w:abstractNumId w:val="2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C9B"/>
    <w:rsid w:val="00001797"/>
    <w:rsid w:val="000336A7"/>
    <w:rsid w:val="00061A38"/>
    <w:rsid w:val="00071CF4"/>
    <w:rsid w:val="00077400"/>
    <w:rsid w:val="00091283"/>
    <w:rsid w:val="000929E4"/>
    <w:rsid w:val="000A041D"/>
    <w:rsid w:val="000B7B14"/>
    <w:rsid w:val="000D4141"/>
    <w:rsid w:val="001001E9"/>
    <w:rsid w:val="00103994"/>
    <w:rsid w:val="001214E7"/>
    <w:rsid w:val="00126610"/>
    <w:rsid w:val="001319B7"/>
    <w:rsid w:val="0018434D"/>
    <w:rsid w:val="00185895"/>
    <w:rsid w:val="001A5196"/>
    <w:rsid w:val="001A65CA"/>
    <w:rsid w:val="001C3F00"/>
    <w:rsid w:val="001E55E3"/>
    <w:rsid w:val="002174B9"/>
    <w:rsid w:val="00223FD7"/>
    <w:rsid w:val="00245C85"/>
    <w:rsid w:val="00295DE2"/>
    <w:rsid w:val="002A7AFE"/>
    <w:rsid w:val="002B2EE0"/>
    <w:rsid w:val="002B64F3"/>
    <w:rsid w:val="002D45BF"/>
    <w:rsid w:val="003141BC"/>
    <w:rsid w:val="00332BB0"/>
    <w:rsid w:val="00347E02"/>
    <w:rsid w:val="003540C2"/>
    <w:rsid w:val="00374DD3"/>
    <w:rsid w:val="00384104"/>
    <w:rsid w:val="003865B5"/>
    <w:rsid w:val="003942DD"/>
    <w:rsid w:val="00395231"/>
    <w:rsid w:val="003C147C"/>
    <w:rsid w:val="003C2E06"/>
    <w:rsid w:val="003E0D43"/>
    <w:rsid w:val="003E62D8"/>
    <w:rsid w:val="0040015A"/>
    <w:rsid w:val="00406DDF"/>
    <w:rsid w:val="00443E75"/>
    <w:rsid w:val="0048051B"/>
    <w:rsid w:val="00480991"/>
    <w:rsid w:val="00485269"/>
    <w:rsid w:val="004D577A"/>
    <w:rsid w:val="004D7391"/>
    <w:rsid w:val="005306CC"/>
    <w:rsid w:val="00535C58"/>
    <w:rsid w:val="00536884"/>
    <w:rsid w:val="00541869"/>
    <w:rsid w:val="00557657"/>
    <w:rsid w:val="005913AB"/>
    <w:rsid w:val="00597B1C"/>
    <w:rsid w:val="005C1334"/>
    <w:rsid w:val="005D11AA"/>
    <w:rsid w:val="005D4939"/>
    <w:rsid w:val="005E4351"/>
    <w:rsid w:val="0061405C"/>
    <w:rsid w:val="0062710C"/>
    <w:rsid w:val="00631E8B"/>
    <w:rsid w:val="006640D5"/>
    <w:rsid w:val="00667C3D"/>
    <w:rsid w:val="00675EF2"/>
    <w:rsid w:val="006806DE"/>
    <w:rsid w:val="006836E6"/>
    <w:rsid w:val="006B11E4"/>
    <w:rsid w:val="006D26EE"/>
    <w:rsid w:val="006F435C"/>
    <w:rsid w:val="006F4E8B"/>
    <w:rsid w:val="006F606E"/>
    <w:rsid w:val="00703DFD"/>
    <w:rsid w:val="00711B23"/>
    <w:rsid w:val="007141CB"/>
    <w:rsid w:val="00732FFF"/>
    <w:rsid w:val="007401B2"/>
    <w:rsid w:val="007643BA"/>
    <w:rsid w:val="007802A0"/>
    <w:rsid w:val="007932BB"/>
    <w:rsid w:val="007F36C4"/>
    <w:rsid w:val="00803CFE"/>
    <w:rsid w:val="00860545"/>
    <w:rsid w:val="00864378"/>
    <w:rsid w:val="008651DC"/>
    <w:rsid w:val="008717F4"/>
    <w:rsid w:val="008801FE"/>
    <w:rsid w:val="008877B1"/>
    <w:rsid w:val="008A2859"/>
    <w:rsid w:val="008B2CC8"/>
    <w:rsid w:val="008F07AF"/>
    <w:rsid w:val="008F6755"/>
    <w:rsid w:val="0094102D"/>
    <w:rsid w:val="00941C45"/>
    <w:rsid w:val="00944DC4"/>
    <w:rsid w:val="00973B07"/>
    <w:rsid w:val="009846E5"/>
    <w:rsid w:val="009A296F"/>
    <w:rsid w:val="009A57F7"/>
    <w:rsid w:val="009C2463"/>
    <w:rsid w:val="00A031F8"/>
    <w:rsid w:val="00A27B8E"/>
    <w:rsid w:val="00AB0BC2"/>
    <w:rsid w:val="00AC0827"/>
    <w:rsid w:val="00AC7C9B"/>
    <w:rsid w:val="00B04BE3"/>
    <w:rsid w:val="00B14953"/>
    <w:rsid w:val="00B54DED"/>
    <w:rsid w:val="00B55150"/>
    <w:rsid w:val="00B7728D"/>
    <w:rsid w:val="00BB7A6A"/>
    <w:rsid w:val="00BD0338"/>
    <w:rsid w:val="00BD3E6D"/>
    <w:rsid w:val="00BE2634"/>
    <w:rsid w:val="00C075C5"/>
    <w:rsid w:val="00C17202"/>
    <w:rsid w:val="00C52EDC"/>
    <w:rsid w:val="00C636C5"/>
    <w:rsid w:val="00C81139"/>
    <w:rsid w:val="00C82C2B"/>
    <w:rsid w:val="00C93C61"/>
    <w:rsid w:val="00CA2EF7"/>
    <w:rsid w:val="00D642AF"/>
    <w:rsid w:val="00D80025"/>
    <w:rsid w:val="00E0280E"/>
    <w:rsid w:val="00E07298"/>
    <w:rsid w:val="00E271FD"/>
    <w:rsid w:val="00E41E2B"/>
    <w:rsid w:val="00E6278D"/>
    <w:rsid w:val="00E75754"/>
    <w:rsid w:val="00EB67F0"/>
    <w:rsid w:val="00F016ED"/>
    <w:rsid w:val="00F0206A"/>
    <w:rsid w:val="00F035C1"/>
    <w:rsid w:val="00F41107"/>
    <w:rsid w:val="00F43C5A"/>
    <w:rsid w:val="00F76261"/>
    <w:rsid w:val="00F92E1E"/>
    <w:rsid w:val="00FD67BB"/>
    <w:rsid w:val="00FF3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C3F00"/>
    <w:pPr>
      <w:keepNext/>
      <w:spacing w:after="0" w:line="240" w:lineRule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F0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1C3F00"/>
    <w:rPr>
      <w:b/>
      <w:bCs/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941C45"/>
    <w:pPr>
      <w:tabs>
        <w:tab w:val="center" w:pos="956"/>
      </w:tabs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Char">
    <w:name w:val="نص أساسي Char"/>
    <w:basedOn w:val="a0"/>
    <w:link w:val="a5"/>
    <w:uiPriority w:val="99"/>
    <w:rsid w:val="00941C45"/>
    <w:rPr>
      <w:b/>
      <w:bCs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B04BE3"/>
    <w:rPr>
      <w:rFonts w:ascii="Tahoma" w:hAnsi="Tahoma" w:cs="Tahoma"/>
      <w:sz w:val="16"/>
      <w:szCs w:val="16"/>
    </w:rPr>
  </w:style>
  <w:style w:type="paragraph" w:customStyle="1" w:styleId="10">
    <w:name w:val="عادي1"/>
    <w:rsid w:val="006836E6"/>
    <w:pPr>
      <w:spacing w:after="200" w:line="276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Char1"/>
    <w:uiPriority w:val="99"/>
    <w:unhideWhenUsed/>
    <w:rsid w:val="00C63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rsid w:val="00C636C5"/>
  </w:style>
  <w:style w:type="paragraph" w:styleId="a8">
    <w:name w:val="footer"/>
    <w:basedOn w:val="a"/>
    <w:link w:val="Char2"/>
    <w:uiPriority w:val="99"/>
    <w:unhideWhenUsed/>
    <w:rsid w:val="00C63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8"/>
    <w:uiPriority w:val="99"/>
    <w:rsid w:val="00C636C5"/>
  </w:style>
  <w:style w:type="character" w:styleId="Hyperlink">
    <w:name w:val="Hyperlink"/>
    <w:basedOn w:val="a0"/>
    <w:uiPriority w:val="99"/>
    <w:unhideWhenUsed/>
    <w:rsid w:val="00FF38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" TargetMode="External"/><Relationship Id="rId13" Type="http://schemas.openxmlformats.org/officeDocument/2006/relationships/hyperlink" Target="https://www.wepal.net/librar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" TargetMode="External"/><Relationship Id="rId17" Type="http://schemas.openxmlformats.org/officeDocument/2006/relationships/hyperlink" Target="https://www.wepal.net/libr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" TargetMode="External"/><Relationship Id="rId10" Type="http://schemas.openxmlformats.org/officeDocument/2006/relationships/hyperlink" Target="https://www.wepal.net/librar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" TargetMode="External"/><Relationship Id="rId14" Type="http://schemas.openxmlformats.org/officeDocument/2006/relationships/hyperlink" Target="https://www.wepal.net/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12EB-1DA2-4290-9369-D8797ACA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6537</Words>
  <Characters>37263</Characters>
  <Application>Microsoft Office Word</Application>
  <DocSecurity>0</DocSecurity>
  <Lines>310</Lines>
  <Paragraphs>87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13</cp:revision>
  <cp:lastPrinted>2019-02-11T18:15:00Z</cp:lastPrinted>
  <dcterms:created xsi:type="dcterms:W3CDTF">2019-03-07T15:25:00Z</dcterms:created>
  <dcterms:modified xsi:type="dcterms:W3CDTF">2019-03-12T00:32:00Z</dcterms:modified>
</cp:coreProperties>
</file>