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B8" w:rsidRPr="00EC0677" w:rsidRDefault="00872DB8" w:rsidP="00872DB8">
      <w:pPr>
        <w:jc w:val="center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EC0677">
        <w:rPr>
          <w:rFonts w:cs="Times New Roman"/>
          <w:b/>
          <w:bCs/>
          <w:color w:val="000000" w:themeColor="text1"/>
          <w:sz w:val="28"/>
          <w:szCs w:val="28"/>
          <w:rtl/>
        </w:rPr>
        <w:t>نموذج تخطيط بالمخرجات</w:t>
      </w:r>
    </w:p>
    <w:tbl>
      <w:tblPr>
        <w:tblStyle w:val="a3"/>
        <w:bidiVisual/>
        <w:tblW w:w="10651" w:type="dxa"/>
        <w:tblInd w:w="-3" w:type="dxa"/>
        <w:tblLook w:val="04A0"/>
      </w:tblPr>
      <w:tblGrid>
        <w:gridCol w:w="2690"/>
        <w:gridCol w:w="897"/>
        <w:gridCol w:w="1793"/>
        <w:gridCol w:w="1728"/>
        <w:gridCol w:w="66"/>
        <w:gridCol w:w="44"/>
        <w:gridCol w:w="853"/>
        <w:gridCol w:w="2580"/>
      </w:tblGrid>
      <w:tr w:rsidR="00AC7C9B" w:rsidRPr="00EC0677" w:rsidTr="00471A3B">
        <w:tc>
          <w:tcPr>
            <w:tcW w:w="2690" w:type="dxa"/>
            <w:shd w:val="pct10" w:color="auto" w:fill="auto"/>
          </w:tcPr>
          <w:p w:rsidR="00AC7C9B" w:rsidRPr="00EC0677" w:rsidRDefault="00AC7C9B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gridSpan w:val="2"/>
            <w:shd w:val="pct10" w:color="auto" w:fill="auto"/>
          </w:tcPr>
          <w:p w:rsidR="00AC7C9B" w:rsidRPr="00EC0677" w:rsidRDefault="00AC7C9B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gridSpan w:val="4"/>
            <w:shd w:val="pct10" w:color="auto" w:fill="auto"/>
          </w:tcPr>
          <w:p w:rsidR="00AC7C9B" w:rsidRPr="00EC0677" w:rsidRDefault="00AC7C9B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580" w:type="dxa"/>
            <w:shd w:val="pct10" w:color="auto" w:fill="auto"/>
          </w:tcPr>
          <w:p w:rsidR="00AC7C9B" w:rsidRPr="00EC0677" w:rsidRDefault="00AC7C9B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</w:tr>
      <w:tr w:rsidR="00AC7C9B" w:rsidRPr="00EC0677" w:rsidTr="00471A3B">
        <w:tc>
          <w:tcPr>
            <w:tcW w:w="2690" w:type="dxa"/>
          </w:tcPr>
          <w:p w:rsidR="00AC7C9B" w:rsidRPr="00EC0677" w:rsidRDefault="00DF7AA7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الرياضيات</w:t>
            </w:r>
          </w:p>
          <w:p w:rsidR="00AC7C9B" w:rsidRPr="00EC0677" w:rsidRDefault="00AC7C9B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0" w:type="dxa"/>
            <w:gridSpan w:val="2"/>
          </w:tcPr>
          <w:p w:rsidR="00AC7C9B" w:rsidRPr="00EC0677" w:rsidRDefault="00DF7AA7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الأول العلمي</w:t>
            </w:r>
          </w:p>
        </w:tc>
        <w:tc>
          <w:tcPr>
            <w:tcW w:w="2691" w:type="dxa"/>
            <w:gridSpan w:val="4"/>
          </w:tcPr>
          <w:p w:rsidR="00AC7C9B" w:rsidRPr="00EC0677" w:rsidRDefault="00701DBF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المتتاليات والمتسلسلات</w:t>
            </w:r>
          </w:p>
        </w:tc>
        <w:tc>
          <w:tcPr>
            <w:tcW w:w="2580" w:type="dxa"/>
          </w:tcPr>
          <w:p w:rsidR="00AC7C9B" w:rsidRPr="00EC0677" w:rsidRDefault="00CB5871" w:rsidP="00DE05F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</w:tr>
      <w:tr w:rsidR="00AC7C9B" w:rsidRPr="00EC0677" w:rsidTr="00471A3B">
        <w:tc>
          <w:tcPr>
            <w:tcW w:w="10651" w:type="dxa"/>
            <w:gridSpan w:val="8"/>
            <w:shd w:val="pct10" w:color="auto" w:fill="auto"/>
          </w:tcPr>
          <w:p w:rsidR="00AC7C9B" w:rsidRPr="00EC0677" w:rsidRDefault="00AC7C9B" w:rsidP="0074067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الفكرة الكبرى للوحدة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AC7C9B" w:rsidRPr="00EC0677" w:rsidTr="00471A3B">
        <w:tc>
          <w:tcPr>
            <w:tcW w:w="10651" w:type="dxa"/>
            <w:gridSpan w:val="8"/>
          </w:tcPr>
          <w:p w:rsidR="00CB5871" w:rsidRPr="00EC0677" w:rsidRDefault="00DF7AA7" w:rsidP="00CB5871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توظيف </w:t>
            </w:r>
            <w:r w:rsidR="00701DBF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المتتاليات والمتسلسلات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حل مشكلات حياتية </w:t>
            </w:r>
            <w:r w:rsidR="00CB587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وعملية </w:t>
            </w:r>
            <w:r w:rsidR="00CB587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AC7C9B" w:rsidRPr="00EC0677" w:rsidTr="00471A3B">
        <w:tc>
          <w:tcPr>
            <w:tcW w:w="10651" w:type="dxa"/>
            <w:gridSpan w:val="8"/>
            <w:shd w:val="pct10" w:color="auto" w:fill="auto"/>
          </w:tcPr>
          <w:p w:rsidR="00AC7C9B" w:rsidRPr="00EC0677" w:rsidRDefault="00AC7C9B" w:rsidP="0074067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المخرجات التعليمية التعلمية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AC7C9B" w:rsidRPr="00EC0677" w:rsidTr="00471A3B">
        <w:tc>
          <w:tcPr>
            <w:tcW w:w="10651" w:type="dxa"/>
            <w:gridSpan w:val="8"/>
          </w:tcPr>
          <w:p w:rsidR="00AC7C9B" w:rsidRPr="00EC0677" w:rsidRDefault="00AC7C9B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70DB3" w:rsidRPr="00EC0677" w:rsidRDefault="001D6600" w:rsidP="003F2C2C">
            <w:pPr>
              <w:pStyle w:val="1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إلى </w:t>
            </w:r>
            <w:r w:rsidR="003F2C2C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المتتالية ومفهوم المتسلسلة </w:t>
            </w:r>
            <w:r w:rsidR="003F2C2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470DB3" w:rsidRPr="00EC0677" w:rsidRDefault="003F2C2C" w:rsidP="00470DB3">
            <w:pPr>
              <w:pStyle w:val="1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الى المتتالية الحسابية والمتسلسلة الحسابية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470DB3" w:rsidRPr="00EC0677" w:rsidRDefault="003F2C2C" w:rsidP="00470DB3">
            <w:pPr>
              <w:pStyle w:val="1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التعرف الى المتتالية الهندسية والمتسلسلة الهندسية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4E3F66" w:rsidRPr="00EC0677" w:rsidRDefault="003F2C2C" w:rsidP="008A5CC8">
            <w:pPr>
              <w:pStyle w:val="1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استنتاج  الحد العام لكل من المتتاليتين الحسابية والهندسية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DE623E" w:rsidRPr="00EC0677" w:rsidRDefault="003F2C2C" w:rsidP="00DE623E">
            <w:pPr>
              <w:pStyle w:val="1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إيجاد مجموع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حدود المتتاليتين الحسابية والهندسية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DE623E" w:rsidRPr="00EC0677" w:rsidRDefault="003F2C2C" w:rsidP="00DE623E">
            <w:pPr>
              <w:pStyle w:val="1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توظيف قوانين </w:t>
            </w:r>
            <w:r w:rsidR="00CB5871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المتتاليات والمتسلسلات في مسائل حياتية </w:t>
            </w:r>
            <w:r w:rsidR="00CB5871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407C70" w:rsidRPr="00CB5871" w:rsidRDefault="00CB5871" w:rsidP="00CB5871">
            <w:pPr>
              <w:pStyle w:val="1"/>
              <w:numPr>
                <w:ilvl w:val="0"/>
                <w:numId w:val="1"/>
              </w:numPr>
              <w:bidi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توظيف برامج حاسوبية في إيجاد مجموع متسلسلات معطاة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AC7C9B" w:rsidRPr="00EC0677" w:rsidTr="00471A3B">
        <w:tc>
          <w:tcPr>
            <w:tcW w:w="3587" w:type="dxa"/>
            <w:gridSpan w:val="2"/>
            <w:shd w:val="pct10" w:color="auto" w:fill="auto"/>
          </w:tcPr>
          <w:p w:rsidR="00AC7C9B" w:rsidRPr="00EC0677" w:rsidRDefault="00AC7C9B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gridSpan w:val="3"/>
            <w:shd w:val="pct10" w:color="auto" w:fill="auto"/>
          </w:tcPr>
          <w:p w:rsidR="00AC7C9B" w:rsidRPr="00EC0677" w:rsidRDefault="00AC7C9B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3477" w:type="dxa"/>
            <w:gridSpan w:val="3"/>
            <w:shd w:val="pct10" w:color="auto" w:fill="auto"/>
          </w:tcPr>
          <w:p w:rsidR="00AC7C9B" w:rsidRPr="00EC0677" w:rsidRDefault="00AC7C9B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RPr="00EC0677" w:rsidTr="00471A3B">
        <w:tc>
          <w:tcPr>
            <w:tcW w:w="3587" w:type="dxa"/>
            <w:gridSpan w:val="2"/>
          </w:tcPr>
          <w:p w:rsidR="00AC7C9B" w:rsidRPr="005964C0" w:rsidRDefault="00AD46CE" w:rsidP="005964C0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vertAlign w:val="subscript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المتتالية </w:t>
            </w:r>
            <w:r w:rsidR="006D65F4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المتتاليات المنتهية ، المتتاليات غير المنتهية ، الحد العام للمتتالية ، المتسلسلة ، </w:t>
            </w:r>
            <w:r w:rsidR="005964C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رمز المجموع </w:t>
            </w:r>
            <w:r w:rsidR="005964C0" w:rsidRPr="00A2292B">
              <w:rPr>
                <w:position w:val="-18"/>
              </w:rPr>
              <w:object w:dxaOrig="46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4pt;height:27pt" o:ole="">
                  <v:imagedata r:id="rId8" o:title=""/>
                </v:shape>
                <o:OLEObject Type="Embed" ProgID="Equation.DSMT4" ShapeID="_x0000_i1025" DrawAspect="Content" ObjectID="_1613859083" r:id="rId9"/>
              </w:object>
            </w:r>
            <w:r w:rsidR="005964C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المتتالية الحسابية ، الحد العام للمتتالية الحسابية ، الوسط الحسابي ، أساس المتتالية الحسابية ، مجموع المتسلسلة الحسابية</w:t>
            </w:r>
            <w:r w:rsidR="005964C0" w:rsidRPr="005964C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ج </w:t>
            </w:r>
            <w:r w:rsidR="005964C0" w:rsidRPr="005964C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vertAlign w:val="subscript"/>
                <w:rtl/>
                <w:lang w:bidi="ar-JO"/>
              </w:rPr>
              <w:t>ن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5964C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المتتالية الهندسية ، أساس المتتالية الهندسية ، الحد العام للمتتالية الهندسية ، الوسط الهندسي ، المتسلسلة الهندسية المنتهية ، مجموع المتسلسلة الهندسية المنتهية جــــ </w:t>
            </w:r>
            <w:r w:rsidR="005964C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vertAlign w:val="subscript"/>
                <w:rtl/>
              </w:rPr>
              <w:t>ن</w:t>
            </w:r>
          </w:p>
        </w:tc>
        <w:tc>
          <w:tcPr>
            <w:tcW w:w="3587" w:type="dxa"/>
            <w:gridSpan w:val="3"/>
          </w:tcPr>
          <w:p w:rsidR="005964C0" w:rsidRPr="005964C0" w:rsidRDefault="005964C0" w:rsidP="005964C0">
            <w:pPr>
              <w:pStyle w:val="1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1)</w:t>
            </w:r>
            <w:r w:rsidRPr="00596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تصنيف المتتاليات والمتسلسلات الى انواعها</w:t>
            </w:r>
          </w:p>
          <w:p w:rsidR="005964C0" w:rsidRPr="005964C0" w:rsidRDefault="005964C0" w:rsidP="005964C0">
            <w:pPr>
              <w:pStyle w:val="1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2) </w:t>
            </w:r>
            <w:r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تحديد قيمة أساس المتتالية</w:t>
            </w:r>
          </w:p>
          <w:p w:rsidR="005964C0" w:rsidRPr="005964C0" w:rsidRDefault="003F2C2C" w:rsidP="003F2C2C">
            <w:pPr>
              <w:pStyle w:val="1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3)</w:t>
            </w:r>
            <w:r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كتابة مفكوك رمز المجمو</w:t>
            </w:r>
            <w:r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</w:t>
            </w:r>
          </w:p>
          <w:p w:rsidR="005964C0" w:rsidRPr="005964C0" w:rsidRDefault="005964C0" w:rsidP="000D6402">
            <w:pPr>
              <w:pStyle w:val="1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964C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ab/>
            </w:r>
            <w:r w:rsidR="000D6402">
              <w:rPr>
                <w:rFonts w:asciiTheme="minorHAnsi" w:hAnsi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4) </w:t>
            </w:r>
            <w:r w:rsidR="000D6402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0D6402" w:rsidRPr="000D6402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ستخدام خصائص المجموع في ايجاد المجموع للمتسلسلات</w:t>
            </w:r>
          </w:p>
          <w:p w:rsidR="005964C0" w:rsidRPr="005964C0" w:rsidRDefault="005964C0" w:rsidP="003F2C2C">
            <w:pPr>
              <w:pStyle w:val="1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4C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ab/>
            </w:r>
            <w:r w:rsidR="003F2C2C">
              <w:rPr>
                <w:rFonts w:asciiTheme="minorHAnsi" w:hAnsi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5)</w:t>
            </w:r>
            <w:r w:rsidRPr="00596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كتابة قاعدة متتالية او متسلسلة معطاة  ذهنيا وحسابيا</w:t>
            </w:r>
          </w:p>
          <w:p w:rsidR="005964C0" w:rsidRPr="005964C0" w:rsidRDefault="005964C0" w:rsidP="003F2C2C">
            <w:pPr>
              <w:pStyle w:val="1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4C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ab/>
            </w:r>
            <w:r w:rsidR="003F2C2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6)</w:t>
            </w:r>
            <w:r w:rsidRPr="00596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كتابة الاوساط الحسابية والهندسية</w:t>
            </w:r>
          </w:p>
          <w:p w:rsidR="005964C0" w:rsidRPr="005964C0" w:rsidRDefault="005964C0" w:rsidP="003F2C2C">
            <w:pPr>
              <w:pStyle w:val="1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4C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ab/>
            </w:r>
            <w:r w:rsidR="003F2C2C">
              <w:rPr>
                <w:rFonts w:asciiTheme="minorHAnsi" w:hAnsi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7)</w:t>
            </w:r>
            <w:r w:rsidRPr="00596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تطبيق جميع القوانين لحل جميع الاسئلة الممكنة</w:t>
            </w:r>
          </w:p>
          <w:p w:rsidR="005964C0" w:rsidRPr="005964C0" w:rsidRDefault="005964C0" w:rsidP="003F2C2C">
            <w:pPr>
              <w:pStyle w:val="1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4C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ab/>
            </w:r>
            <w:r w:rsidR="003F2C2C">
              <w:rPr>
                <w:rFonts w:asciiTheme="minorHAnsi" w:hAnsi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8)</w:t>
            </w:r>
            <w:r w:rsidRPr="00596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استخدام القوانين في حل المسائل الحياتية ذات النمطية الثابتة</w:t>
            </w:r>
          </w:p>
          <w:p w:rsidR="003F2C2C" w:rsidRPr="00EC0677" w:rsidRDefault="003F2C2C" w:rsidP="003F2C2C">
            <w:pPr>
              <w:pStyle w:val="1"/>
              <w:bidi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9)</w:t>
            </w:r>
            <w:r w:rsidR="005964C0" w:rsidRPr="00596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الربط بين القوانين بشكل يسمح بحل المسائل الرقمية وفك الغازها </w:t>
            </w:r>
            <w:r w:rsidR="005964C0" w:rsidRPr="005964C0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ومعطياتها </w:t>
            </w:r>
          </w:p>
          <w:p w:rsidR="00AC7C9B" w:rsidRPr="00EC0677" w:rsidRDefault="00AC7C9B" w:rsidP="00DB724F">
            <w:pPr>
              <w:pStyle w:val="1"/>
              <w:bidi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77" w:type="dxa"/>
            <w:gridSpan w:val="3"/>
          </w:tcPr>
          <w:p w:rsidR="001001E9" w:rsidRPr="00EC0677" w:rsidRDefault="001001E9" w:rsidP="007406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C7C9B" w:rsidRDefault="001001E9" w:rsidP="003F2C2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التعاون ،الاحترام المتبادل ، تقبل الآراء </w:t>
            </w:r>
            <w:r w:rsidR="003F2C2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النظام والترتيب 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3F2C2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التفكير الناقد والإبداعي والاستقصاء وحل المشكلات بصورة علمية  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0A041D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تعزيز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الروح الوطنية لدى </w:t>
            </w:r>
            <w:r w:rsidR="003F2C2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الطالبات ،</w:t>
            </w:r>
          </w:p>
          <w:p w:rsidR="003F2C2C" w:rsidRDefault="003F2C2C" w:rsidP="003F2C2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C2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التعامل مع الرياضيات المحوسبة</w:t>
            </w:r>
            <w:r w:rsidRPr="003F2C2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CB5871" w:rsidRPr="00EC0677" w:rsidRDefault="00CB5871" w:rsidP="00CB5871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587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يقدر ذاته بمستويات عالية ويمارس التقويم الذاتي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</w:p>
        </w:tc>
      </w:tr>
      <w:tr w:rsidR="00AC7C9B" w:rsidRPr="00EC0677" w:rsidTr="00471A3B">
        <w:tc>
          <w:tcPr>
            <w:tcW w:w="7218" w:type="dxa"/>
            <w:gridSpan w:val="6"/>
            <w:shd w:val="pct10" w:color="auto" w:fill="auto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ab/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433" w:type="dxa"/>
            <w:gridSpan w:val="2"/>
            <w:shd w:val="pct10" w:color="auto" w:fill="auto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AC7C9B" w:rsidRPr="00EC0677" w:rsidTr="00471A3B">
        <w:tc>
          <w:tcPr>
            <w:tcW w:w="7108" w:type="dxa"/>
            <w:gridSpan w:val="4"/>
          </w:tcPr>
          <w:p w:rsidR="00AC7C9B" w:rsidRPr="00EC0677" w:rsidRDefault="00AC7C9B" w:rsidP="00CB5871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7AA7" w:rsidRPr="00EC0677" w:rsidRDefault="006720A5" w:rsidP="00CB5871">
            <w:pPr>
              <w:pStyle w:val="1"/>
              <w:bidi/>
              <w:spacing w:line="240" w:lineRule="auto"/>
              <w:rPr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EC0677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1)</w:t>
            </w:r>
            <w:r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أنشطة صفية</w:t>
            </w:r>
          </w:p>
          <w:p w:rsidR="00DF7AA7" w:rsidRPr="00EC0677" w:rsidRDefault="00DF7AA7" w:rsidP="00CB5871">
            <w:pPr>
              <w:pStyle w:val="1"/>
              <w:bidi/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2)</w:t>
            </w:r>
            <w:r w:rsidR="006720A5"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تمارين صفية</w:t>
            </w:r>
          </w:p>
          <w:p w:rsidR="00DF7AA7" w:rsidRPr="00EC0677" w:rsidRDefault="00E44C3D" w:rsidP="00CB5871">
            <w:pPr>
              <w:pStyle w:val="1"/>
              <w:bidi/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3)</w:t>
            </w:r>
            <w:r w:rsidR="002879BE"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أوراق عمل </w:t>
            </w:r>
          </w:p>
          <w:p w:rsidR="00CB5871" w:rsidRDefault="00E44C3D" w:rsidP="00CB5871">
            <w:pPr>
              <w:pStyle w:val="1"/>
              <w:bidi/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4)</w:t>
            </w:r>
            <w:r w:rsidR="002879BE"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امتحانات</w:t>
            </w:r>
          </w:p>
          <w:p w:rsidR="00AC7C9B" w:rsidRPr="00CB5871" w:rsidRDefault="00CB5871" w:rsidP="00CB5871">
            <w:pPr>
              <w:pStyle w:val="1"/>
              <w:bidi/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E44C3D"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="002879BE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عمل وسائل تعليمية</w:t>
            </w:r>
          </w:p>
          <w:p w:rsidR="00E8721E" w:rsidRDefault="00E8721E" w:rsidP="00CB5871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6)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برامج حاسوبية</w:t>
            </w:r>
          </w:p>
          <w:p w:rsidR="00CB5871" w:rsidRPr="00EC0677" w:rsidRDefault="00CB5871" w:rsidP="00CB5871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7)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أسئلة اثرائية</w:t>
            </w:r>
          </w:p>
        </w:tc>
        <w:tc>
          <w:tcPr>
            <w:tcW w:w="3543" w:type="dxa"/>
            <w:gridSpan w:val="4"/>
          </w:tcPr>
          <w:p w:rsidR="000A041D" w:rsidRPr="00EC0677" w:rsidRDefault="000A041D" w:rsidP="00740675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44C3D" w:rsidRPr="00EC0677" w:rsidRDefault="00E44C3D" w:rsidP="00E44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الحوار والمناقشة </w:t>
            </w:r>
          </w:p>
          <w:p w:rsidR="00E44C3D" w:rsidRPr="00EC0677" w:rsidRDefault="00E44C3D" w:rsidP="00E44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، ملاحظة </w:t>
            </w:r>
            <w:r w:rsidR="002879BE"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أداء</w:t>
            </w:r>
            <w:r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الطلبة </w:t>
            </w:r>
            <w:r w:rsidR="002879BE"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أثناء</w:t>
            </w:r>
            <w:r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التعلم </w:t>
            </w:r>
          </w:p>
          <w:p w:rsidR="00E44C3D" w:rsidRPr="00EC0677" w:rsidRDefault="00E44C3D" w:rsidP="00E44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بحوث وتقارير وواجبات بيتيه </w:t>
            </w:r>
          </w:p>
          <w:p w:rsidR="000A041D" w:rsidRDefault="00E44C3D" w:rsidP="00E44C3D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و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الاختبارات القصيرة والطويلة</w:t>
            </w:r>
          </w:p>
          <w:p w:rsidR="000D6402" w:rsidRPr="00EC0677" w:rsidRDefault="000D6402" w:rsidP="00E44C3D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سلالم التقدير اللفظي والرقمي</w:t>
            </w:r>
            <w:bookmarkStart w:id="0" w:name="_GoBack"/>
            <w:bookmarkEnd w:id="0"/>
          </w:p>
        </w:tc>
      </w:tr>
    </w:tbl>
    <w:p w:rsidR="00D417D0" w:rsidRDefault="00D417D0" w:rsidP="00AC7C9B">
      <w:pPr>
        <w:tabs>
          <w:tab w:val="left" w:pos="722"/>
        </w:tabs>
        <w:jc w:val="center"/>
        <w:rPr>
          <w:rFonts w:cs="Times New Roman" w:hint="cs"/>
          <w:b/>
          <w:bCs/>
          <w:color w:val="000000" w:themeColor="text1"/>
          <w:sz w:val="28"/>
          <w:szCs w:val="28"/>
          <w:rtl/>
        </w:rPr>
      </w:pPr>
    </w:p>
    <w:p w:rsidR="00AC7C9B" w:rsidRPr="00D417D0" w:rsidRDefault="00D417D0" w:rsidP="00AC7C9B">
      <w:pPr>
        <w:tabs>
          <w:tab w:val="left" w:pos="722"/>
        </w:tabs>
        <w:jc w:val="center"/>
        <w:rPr>
          <w:rFonts w:cstheme="minorHAnsi"/>
          <w:b/>
          <w:bCs/>
          <w:color w:val="000000" w:themeColor="text1"/>
          <w:sz w:val="28"/>
          <w:szCs w:val="28"/>
          <w:rtl/>
        </w:rPr>
      </w:pPr>
      <w:hyperlink r:id="rId10" w:history="1">
        <w:r w:rsidR="00AC7C9B" w:rsidRPr="00D417D0">
          <w:rPr>
            <w:rStyle w:val="Hyperlink"/>
            <w:rFonts w:cs="Times New Roman"/>
            <w:b/>
            <w:bCs/>
            <w:color w:val="000000" w:themeColor="text1"/>
            <w:sz w:val="28"/>
            <w:szCs w:val="28"/>
            <w:rtl/>
          </w:rPr>
          <w:t>جدول تنظيم الدروس على عدد الحصص</w:t>
        </w:r>
      </w:hyperlink>
    </w:p>
    <w:tbl>
      <w:tblPr>
        <w:tblStyle w:val="a3"/>
        <w:bidiVisual/>
        <w:tblW w:w="0" w:type="auto"/>
        <w:tblLook w:val="04A0"/>
      </w:tblPr>
      <w:tblGrid>
        <w:gridCol w:w="1666"/>
        <w:gridCol w:w="1408"/>
        <w:gridCol w:w="1537"/>
        <w:gridCol w:w="1537"/>
        <w:gridCol w:w="1538"/>
        <w:gridCol w:w="1538"/>
        <w:gridCol w:w="1538"/>
      </w:tblGrid>
      <w:tr w:rsidR="00AC7C9B" w:rsidRPr="00EC0677" w:rsidTr="00C33F47">
        <w:tc>
          <w:tcPr>
            <w:tcW w:w="1666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408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C33F47" w:rsidRPr="00EC0677" w:rsidTr="00C33F47">
        <w:tc>
          <w:tcPr>
            <w:tcW w:w="1666" w:type="dxa"/>
          </w:tcPr>
          <w:p w:rsidR="00C33F47" w:rsidRPr="00EC0677" w:rsidRDefault="00701DBF" w:rsidP="00117C8A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المتتاليات</w:t>
            </w:r>
          </w:p>
          <w:p w:rsidR="00C33F47" w:rsidRPr="00EC0677" w:rsidRDefault="00C33F47" w:rsidP="001908F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408" w:type="dxa"/>
          </w:tcPr>
          <w:p w:rsidR="00117C8A" w:rsidRPr="00EC0677" w:rsidRDefault="00701DBF" w:rsidP="00117C8A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المتتاليات </w:t>
            </w:r>
          </w:p>
          <w:p w:rsidR="00C33F47" w:rsidRPr="00EC0677" w:rsidRDefault="00407C70" w:rsidP="00C33F4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شرح 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2879BE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DB724F" w:rsidRPr="00EC0677" w:rsidRDefault="00701DBF" w:rsidP="002879BE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المتسلسلات</w:t>
            </w:r>
          </w:p>
          <w:p w:rsidR="002879BE" w:rsidRPr="00EC0677" w:rsidRDefault="00701DBF" w:rsidP="002879BE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7" w:type="dxa"/>
          </w:tcPr>
          <w:p w:rsidR="002879BE" w:rsidRPr="00EC0677" w:rsidRDefault="00701DBF" w:rsidP="002879BE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المتسلسلات</w:t>
            </w:r>
          </w:p>
          <w:p w:rsidR="00C33F47" w:rsidRPr="00EC0677" w:rsidRDefault="00701DBF" w:rsidP="002879BE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أسئلة </w:t>
            </w:r>
          </w:p>
        </w:tc>
        <w:tc>
          <w:tcPr>
            <w:tcW w:w="1538" w:type="dxa"/>
          </w:tcPr>
          <w:p w:rsidR="00407C70" w:rsidRPr="00EC0677" w:rsidRDefault="00701DBF" w:rsidP="00407C70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المتتاليات الحسابية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العددية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C33F47" w:rsidRPr="00EC0677" w:rsidRDefault="00407C70" w:rsidP="00701DBF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701DBF" w:rsidRPr="00EC0677" w:rsidRDefault="00701DBF" w:rsidP="00701DBF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المتتاليات الحسابية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العددية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2879BE" w:rsidRPr="00EC0677" w:rsidRDefault="00701DBF" w:rsidP="00701DBF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701DBF" w:rsidRPr="00EC0677" w:rsidRDefault="00701DBF" w:rsidP="00701DBF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لمتتاليات الحسابية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العددية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C33F47" w:rsidRPr="00EC0677" w:rsidRDefault="00701DBF" w:rsidP="00701DBF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أسئلة </w:t>
            </w:r>
          </w:p>
        </w:tc>
      </w:tr>
      <w:tr w:rsidR="00AC7C9B" w:rsidRPr="00EC0677" w:rsidTr="00C33F47">
        <w:tc>
          <w:tcPr>
            <w:tcW w:w="1666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408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AC7C9B" w:rsidRPr="00EC0677" w:rsidRDefault="00AC7C9B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C33F47" w:rsidRPr="00EC0677" w:rsidTr="00C33F47">
        <w:tc>
          <w:tcPr>
            <w:tcW w:w="1666" w:type="dxa"/>
          </w:tcPr>
          <w:p w:rsidR="00C33F47" w:rsidRDefault="005A04F1" w:rsidP="00701DBF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مجموع </w:t>
            </w:r>
          </w:p>
          <w:p w:rsidR="005A04F1" w:rsidRDefault="005A04F1" w:rsidP="00701DBF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المتسلسلة الحسابية </w:t>
            </w:r>
          </w:p>
          <w:p w:rsidR="005A04F1" w:rsidRPr="00EC0677" w:rsidRDefault="005A04F1" w:rsidP="00701DBF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408" w:type="dxa"/>
          </w:tcPr>
          <w:p w:rsidR="00FC3EEB" w:rsidRDefault="005A04F1" w:rsidP="00FC3EE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مجموع </w:t>
            </w:r>
          </w:p>
          <w:p w:rsidR="005A04F1" w:rsidRDefault="005A04F1" w:rsidP="00FC3EE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المتسلسلة </w:t>
            </w:r>
          </w:p>
          <w:p w:rsidR="005A04F1" w:rsidRDefault="005A04F1" w:rsidP="00FC3EE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الحسابية </w:t>
            </w:r>
          </w:p>
          <w:p w:rsidR="005A04F1" w:rsidRPr="00EC0677" w:rsidRDefault="005A04F1" w:rsidP="00FC3EE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7" w:type="dxa"/>
          </w:tcPr>
          <w:p w:rsidR="00074697" w:rsidRDefault="005A04F1" w:rsidP="00DE05F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مجموع المتسلسلة </w:t>
            </w:r>
          </w:p>
          <w:p w:rsidR="005A04F1" w:rsidRDefault="005A04F1" w:rsidP="00DE05F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الحسابية</w:t>
            </w:r>
          </w:p>
          <w:p w:rsidR="005A04F1" w:rsidRPr="00EC0677" w:rsidRDefault="005A04F1" w:rsidP="00DE05FE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أسئلة  </w:t>
            </w:r>
          </w:p>
        </w:tc>
        <w:tc>
          <w:tcPr>
            <w:tcW w:w="1537" w:type="dxa"/>
          </w:tcPr>
          <w:p w:rsidR="005A04F1" w:rsidRDefault="005A04F1" w:rsidP="00FC3EE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المتتاليات </w:t>
            </w:r>
          </w:p>
          <w:p w:rsidR="005A04F1" w:rsidRDefault="005A04F1" w:rsidP="00FC3EE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الهندسية </w:t>
            </w:r>
          </w:p>
          <w:p w:rsidR="005A04F1" w:rsidRDefault="005A04F1" w:rsidP="00FC3EE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A04F1" w:rsidRPr="00EC0677" w:rsidRDefault="005A04F1" w:rsidP="00FC3EE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شرح </w:t>
            </w:r>
          </w:p>
        </w:tc>
        <w:tc>
          <w:tcPr>
            <w:tcW w:w="1538" w:type="dxa"/>
          </w:tcPr>
          <w:p w:rsidR="00DE05FE" w:rsidRDefault="005A04F1" w:rsidP="00DE05FE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المتتاليات </w:t>
            </w:r>
          </w:p>
          <w:p w:rsidR="005A04F1" w:rsidRPr="00EC0677" w:rsidRDefault="005A04F1" w:rsidP="00DE05FE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الهندسية </w:t>
            </w:r>
          </w:p>
          <w:p w:rsidR="005A04F1" w:rsidRDefault="005A04F1" w:rsidP="00DE05FE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33F47" w:rsidRPr="00EC0677" w:rsidRDefault="005A04F1" w:rsidP="00DE05FE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أسئلة </w:t>
            </w:r>
          </w:p>
        </w:tc>
        <w:tc>
          <w:tcPr>
            <w:tcW w:w="1538" w:type="dxa"/>
          </w:tcPr>
          <w:p w:rsidR="00DE05FE" w:rsidRDefault="005A04F1" w:rsidP="000746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المتتالية الهندسية المنتهية ومجموعها </w:t>
            </w:r>
          </w:p>
          <w:p w:rsidR="005A04F1" w:rsidRPr="00EC0677" w:rsidRDefault="005A04F1" w:rsidP="000746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074697" w:rsidRDefault="005A04F1" w:rsidP="008870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المتتالية الهندسية المنتهية ومجموعها</w:t>
            </w:r>
          </w:p>
          <w:p w:rsidR="005A04F1" w:rsidRPr="00EC0677" w:rsidRDefault="005A04F1" w:rsidP="00887075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</w:tr>
      <w:tr w:rsidR="00AC7C9B" w:rsidRPr="00EC0677" w:rsidTr="00C33F47">
        <w:tc>
          <w:tcPr>
            <w:tcW w:w="1666" w:type="dxa"/>
          </w:tcPr>
          <w:p w:rsidR="00AC7C9B" w:rsidRPr="00EC0677" w:rsidRDefault="00AC7C9B" w:rsidP="000746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408" w:type="dxa"/>
          </w:tcPr>
          <w:p w:rsidR="00AC7C9B" w:rsidRPr="00EC0677" w:rsidRDefault="00AC7C9B" w:rsidP="0007469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AC7C9B" w:rsidRPr="00EC0677" w:rsidRDefault="00AC7C9B" w:rsidP="0007469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AC7C9B" w:rsidRPr="00EC0677" w:rsidRDefault="00AC7C9B" w:rsidP="0007469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AC7C9B" w:rsidRPr="00EC0677" w:rsidRDefault="00AC7C9B" w:rsidP="0007469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AC7C9B" w:rsidRPr="00EC0677" w:rsidRDefault="00AC7C9B" w:rsidP="0007469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AC7C9B" w:rsidRPr="00EC0677" w:rsidRDefault="00AC7C9B" w:rsidP="0007469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25B70" w:rsidRPr="00EC0677" w:rsidTr="00C33F47">
        <w:tc>
          <w:tcPr>
            <w:tcW w:w="1666" w:type="dxa"/>
          </w:tcPr>
          <w:p w:rsidR="00D25B70" w:rsidRDefault="005A04F1" w:rsidP="000746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المتتالية الهندسية المنتهية ومجموعها </w:t>
            </w:r>
          </w:p>
          <w:p w:rsidR="005A04F1" w:rsidRPr="00EC0677" w:rsidRDefault="005A04F1" w:rsidP="000746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أسئلة </w:t>
            </w:r>
          </w:p>
        </w:tc>
        <w:tc>
          <w:tcPr>
            <w:tcW w:w="1408" w:type="dxa"/>
          </w:tcPr>
          <w:p w:rsidR="0006370D" w:rsidRDefault="005A04F1" w:rsidP="000746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تمارين عامة </w:t>
            </w:r>
          </w:p>
          <w:p w:rsidR="005A04F1" w:rsidRPr="00EC0677" w:rsidRDefault="005A04F1" w:rsidP="000746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37" w:type="dxa"/>
          </w:tcPr>
          <w:p w:rsidR="00D25B70" w:rsidRDefault="005A04F1" w:rsidP="008870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تمارين عامة </w:t>
            </w:r>
          </w:p>
          <w:p w:rsidR="005A04F1" w:rsidRPr="00EC0677" w:rsidRDefault="005A04F1" w:rsidP="008870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37" w:type="dxa"/>
          </w:tcPr>
          <w:p w:rsidR="00887075" w:rsidRPr="00EC0677" w:rsidRDefault="00887075" w:rsidP="000746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</w:tcPr>
          <w:p w:rsidR="00074697" w:rsidRPr="00EC0677" w:rsidRDefault="00074697" w:rsidP="00DE05FE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887075" w:rsidRPr="00EC0677" w:rsidRDefault="00887075" w:rsidP="000746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D25B70" w:rsidRPr="00EC0677" w:rsidRDefault="00D25B70" w:rsidP="008870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C7C9B" w:rsidRPr="00EC0677" w:rsidRDefault="00AC7C9B" w:rsidP="00AC7C9B">
      <w:pPr>
        <w:tabs>
          <w:tab w:val="left" w:pos="722"/>
        </w:tabs>
        <w:jc w:val="center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:rsidR="00887075" w:rsidRDefault="00887075" w:rsidP="003F2C2C">
      <w:pPr>
        <w:tabs>
          <w:tab w:val="left" w:pos="722"/>
        </w:tabs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:rsidR="00CB5871" w:rsidRPr="00EC0677" w:rsidRDefault="00CB5871" w:rsidP="003F2C2C">
      <w:pPr>
        <w:tabs>
          <w:tab w:val="left" w:pos="722"/>
        </w:tabs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:rsidR="00AC7C9B" w:rsidRPr="00EC0677" w:rsidRDefault="00AC7C9B" w:rsidP="00AC7C9B">
      <w:pPr>
        <w:tabs>
          <w:tab w:val="left" w:pos="722"/>
        </w:tabs>
        <w:jc w:val="center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Ind w:w="-152" w:type="dxa"/>
        <w:tblLayout w:type="fixed"/>
        <w:tblLook w:val="04A0"/>
      </w:tblPr>
      <w:tblGrid>
        <w:gridCol w:w="1559"/>
        <w:gridCol w:w="2848"/>
        <w:gridCol w:w="4002"/>
        <w:gridCol w:w="1414"/>
        <w:gridCol w:w="1091"/>
      </w:tblGrid>
      <w:tr w:rsidR="00C44242" w:rsidRPr="00EC0677" w:rsidTr="00544ADC">
        <w:tc>
          <w:tcPr>
            <w:tcW w:w="1559" w:type="dxa"/>
            <w:shd w:val="pct10" w:color="auto" w:fill="auto"/>
          </w:tcPr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848" w:type="dxa"/>
            <w:shd w:val="pct10" w:color="auto" w:fill="auto"/>
          </w:tcPr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4002" w:type="dxa"/>
            <w:shd w:val="pct10" w:color="auto" w:fill="auto"/>
          </w:tcPr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دور المعلم، دور المتعلم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414" w:type="dxa"/>
            <w:shd w:val="pct10" w:color="auto" w:fill="auto"/>
          </w:tcPr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091" w:type="dxa"/>
            <w:shd w:val="pct10" w:color="auto" w:fill="auto"/>
          </w:tcPr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</w:tr>
      <w:tr w:rsidR="00C44242" w:rsidRPr="00EC0677" w:rsidTr="00544ADC">
        <w:tc>
          <w:tcPr>
            <w:tcW w:w="1559" w:type="dxa"/>
          </w:tcPr>
          <w:p w:rsidR="00103AFD" w:rsidRPr="00EC0677" w:rsidRDefault="005A04F1" w:rsidP="001D364F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المتتاليات </w:t>
            </w:r>
          </w:p>
          <w:p w:rsidR="00103AFD" w:rsidRPr="00EC0677" w:rsidRDefault="00544ADC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حصتان</w:t>
            </w:r>
          </w:p>
        </w:tc>
        <w:tc>
          <w:tcPr>
            <w:tcW w:w="2848" w:type="dxa"/>
          </w:tcPr>
          <w:p w:rsidR="00544ADC" w:rsidRPr="00544ADC" w:rsidRDefault="00544ADC" w:rsidP="00544ADC">
            <w:pPr>
              <w:tabs>
                <w:tab w:val="left" w:pos="722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A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544AD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أن تعرف الطالبة مفهوم المتتالية </w:t>
            </w:r>
          </w:p>
          <w:p w:rsidR="00544ADC" w:rsidRPr="00544ADC" w:rsidRDefault="00544ADC" w:rsidP="00544ADC">
            <w:pPr>
              <w:tabs>
                <w:tab w:val="left" w:pos="722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A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544AD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أن تجد الطالبة حدود متتالية </w:t>
            </w:r>
            <w:r w:rsidRPr="00544ADC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 xml:space="preserve">اذا علم حدها العام </w:t>
            </w:r>
          </w:p>
          <w:p w:rsidR="00544ADC" w:rsidRPr="00544ADC" w:rsidRDefault="00544ADC" w:rsidP="00544ADC">
            <w:pPr>
              <w:tabs>
                <w:tab w:val="left" w:pos="722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A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544ADC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أن تجد الطالبة الحد العام لمتتاليةمعطاه </w:t>
            </w:r>
            <w:r w:rsidRPr="00544ADC">
              <w:rPr>
                <w:rFonts w:cstheme="minorHAnsi" w:hint="cs"/>
                <w:b/>
                <w:bCs/>
                <w:sz w:val="28"/>
                <w:szCs w:val="28"/>
                <w:rtl/>
              </w:rPr>
              <w:t>.</w:t>
            </w:r>
          </w:p>
          <w:p w:rsidR="00544ADC" w:rsidRPr="00544ADC" w:rsidRDefault="00544ADC" w:rsidP="00544ADC">
            <w:pPr>
              <w:tabs>
                <w:tab w:val="left" w:pos="722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A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544ADC">
              <w:rPr>
                <w:rFonts w:cs="Times New Roman"/>
                <w:b/>
                <w:bCs/>
                <w:sz w:val="28"/>
                <w:szCs w:val="28"/>
                <w:rtl/>
              </w:rPr>
              <w:t>أن توظف الطالبة قانون الحد العام للمتتالية في حل تمارين متنوعة</w:t>
            </w:r>
          </w:p>
        </w:tc>
        <w:tc>
          <w:tcPr>
            <w:tcW w:w="4002" w:type="dxa"/>
          </w:tcPr>
          <w:p w:rsidR="00103AFD" w:rsidRPr="00EC0677" w:rsidRDefault="00544ADC" w:rsidP="00BC511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مراجعة متتالية الأعداد الزوجية والأعداد الفردية </w:t>
            </w:r>
          </w:p>
          <w:p w:rsidR="00914B83" w:rsidRPr="00EC0677" w:rsidRDefault="00914B83" w:rsidP="00BC511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544AD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، نشاط</w:t>
            </w:r>
            <w:r w:rsidR="00544AD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ص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  <w:p w:rsidR="00914B83" w:rsidRPr="00EC0677" w:rsidRDefault="00914B83" w:rsidP="00544AD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تقديم تعريف </w:t>
            </w:r>
            <w:r w:rsidR="00544AD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المتتالية ص</w:t>
            </w:r>
            <w:r w:rsidR="00544AD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34</w:t>
            </w:r>
          </w:p>
          <w:p w:rsidR="00914B83" w:rsidRPr="00EC0677" w:rsidRDefault="00914B83" w:rsidP="00544AD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الامثلة </w:t>
            </w:r>
            <w:r w:rsidR="00544AD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من الكتاب المدرسي</w:t>
            </w:r>
          </w:p>
          <w:p w:rsidR="00544ADC" w:rsidRPr="00544ADC" w:rsidRDefault="00544ADC" w:rsidP="00544AD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4AD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طرح عدة امثلة على السبورة ومناقشتها مع الطالبات </w:t>
            </w:r>
            <w:r w:rsidR="00471A3B" w:rsidRPr="00544AD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لإيجاد</w:t>
            </w:r>
            <w:r w:rsidRPr="00544AD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الحد العام للمتتالية ومن ثم مناقشة نشاط </w:t>
            </w:r>
            <w:r w:rsidRPr="00544ADC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3 .</w:t>
            </w:r>
          </w:p>
          <w:p w:rsidR="00544ADC" w:rsidRPr="00544ADC" w:rsidRDefault="00544ADC" w:rsidP="00544AD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مناقشة</w:t>
            </w:r>
            <w:r w:rsidRPr="00544AD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مثال </w:t>
            </w:r>
            <w:r w:rsidRPr="00544ADC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2  </w:t>
            </w:r>
          </w:p>
          <w:p w:rsidR="00544ADC" w:rsidRPr="00544ADC" w:rsidRDefault="00544ADC" w:rsidP="00544AD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حل تمارين ومسائل ص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36</w:t>
            </w:r>
          </w:p>
        </w:tc>
        <w:tc>
          <w:tcPr>
            <w:tcW w:w="1414" w:type="dxa"/>
          </w:tcPr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الحوار والمناقشة</w:t>
            </w:r>
          </w:p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54589" w:rsidRPr="00EC0677" w:rsidRDefault="00154589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44242" w:rsidRPr="00EC0677" w:rsidRDefault="00C44242" w:rsidP="00EC067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914B83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إجابات</w:t>
            </w:r>
            <w:r w:rsidR="00D417D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C0677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الطالبات</w:t>
            </w:r>
          </w:p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44242" w:rsidRPr="00EC0677" w:rsidTr="00544ADC">
        <w:tc>
          <w:tcPr>
            <w:tcW w:w="1559" w:type="dxa"/>
          </w:tcPr>
          <w:p w:rsidR="00C44242" w:rsidRPr="00EC0677" w:rsidRDefault="00544ADC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المتسلسلات</w:t>
            </w:r>
          </w:p>
          <w:p w:rsidR="00103AFD" w:rsidRPr="00EC0677" w:rsidRDefault="00544ADC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حصتان</w:t>
            </w:r>
          </w:p>
        </w:tc>
        <w:tc>
          <w:tcPr>
            <w:tcW w:w="2848" w:type="dxa"/>
          </w:tcPr>
          <w:p w:rsidR="00544ADC" w:rsidRPr="00544ADC" w:rsidRDefault="00544ADC" w:rsidP="00544AD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4AD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44AD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تتعرف الطالبة مفهوم </w:t>
            </w:r>
          </w:p>
          <w:p w:rsidR="00544ADC" w:rsidRPr="00544ADC" w:rsidRDefault="00544ADC" w:rsidP="002E5F4D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4AD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المتسلسلة </w:t>
            </w:r>
          </w:p>
          <w:p w:rsidR="00544ADC" w:rsidRPr="00544ADC" w:rsidRDefault="00544ADC" w:rsidP="00544AD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أن تعبر الطالبة ع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 </w:t>
            </w:r>
            <w:r w:rsidRPr="00544AD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المتسلسلة بدلالة رمز المجموع سيجما </w:t>
            </w:r>
            <w:r w:rsidRPr="00544AD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544AD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∑</w:t>
            </w:r>
            <w:r w:rsidRPr="00544AD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544ADC" w:rsidRPr="00544ADC" w:rsidRDefault="00544ADC" w:rsidP="00544AD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4AD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44AD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تكتب الطالبة مفكوك أو مجموعمتسلسلة بمعلومية حدها العام </w:t>
            </w:r>
          </w:p>
          <w:p w:rsidR="00544ADC" w:rsidRPr="00544ADC" w:rsidRDefault="00544ADC" w:rsidP="00544AD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44AD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44AD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تتعرف الطالبة الى خصائص </w:t>
            </w:r>
            <w:r w:rsidRPr="00544AD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المجموع </w:t>
            </w:r>
            <w:r w:rsidRPr="00544AD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.</w:t>
            </w:r>
          </w:p>
          <w:p w:rsidR="00BC511D" w:rsidRDefault="00544ADC" w:rsidP="00544AD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4AD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44AD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أن تجد الطالبة مجموع المتسلسلة المنتهية باستخدام الخواص</w:t>
            </w:r>
          </w:p>
          <w:p w:rsidR="002E5F4D" w:rsidRPr="00EC0677" w:rsidRDefault="002E5F4D" w:rsidP="00DF700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توظيف برامج حاسوبية في </w:t>
            </w:r>
            <w:r w:rsidR="00DF700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كتابة رمز المجموع </w:t>
            </w:r>
          </w:p>
        </w:tc>
        <w:tc>
          <w:tcPr>
            <w:tcW w:w="4002" w:type="dxa"/>
          </w:tcPr>
          <w:p w:rsidR="00103AFD" w:rsidRPr="00EC0677" w:rsidRDefault="00DC20DD" w:rsidP="002E5F4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مراجعة </w:t>
            </w:r>
            <w:r w:rsidR="002E5F4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المتتالية وحدها العام </w:t>
            </w:r>
          </w:p>
          <w:p w:rsidR="00765230" w:rsidRPr="00EC0677" w:rsidRDefault="00765230" w:rsidP="002E5F4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تنفيذ نشاط </w:t>
            </w:r>
            <w:r w:rsidRPr="00EC06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1 </w:t>
            </w: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ص</w:t>
            </w:r>
            <w:r w:rsidR="002E5F4D">
              <w:rPr>
                <w:rFonts w:cstheme="minorHAnsi" w:hint="cs"/>
                <w:b/>
                <w:bCs/>
                <w:sz w:val="28"/>
                <w:szCs w:val="28"/>
                <w:rtl/>
              </w:rPr>
              <w:t>37</w:t>
            </w:r>
          </w:p>
          <w:p w:rsidR="00765230" w:rsidRPr="00EC0677" w:rsidRDefault="00765230" w:rsidP="002E5F4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تقديم تعريف </w:t>
            </w:r>
            <w:r w:rsidR="002E5F4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المتسلسلة </w:t>
            </w:r>
          </w:p>
          <w:p w:rsidR="00765230" w:rsidRPr="00EC0677" w:rsidRDefault="00765230" w:rsidP="002E5F4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مناقشة مثال </w:t>
            </w:r>
            <w:r w:rsidRPr="00EC06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1 </w:t>
            </w: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ص</w:t>
            </w:r>
            <w:r w:rsidR="002E5F4D">
              <w:rPr>
                <w:rFonts w:cstheme="minorHAnsi" w:hint="cs"/>
                <w:b/>
                <w:bCs/>
                <w:sz w:val="28"/>
                <w:szCs w:val="28"/>
                <w:rtl/>
              </w:rPr>
              <w:t>37</w:t>
            </w:r>
          </w:p>
          <w:p w:rsidR="00765230" w:rsidRPr="00EC0677" w:rsidRDefault="002E5F4D" w:rsidP="002E5F4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تنفيذنشاط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38</w:t>
            </w:r>
          </w:p>
          <w:p w:rsidR="00765230" w:rsidRPr="00EC0677" w:rsidRDefault="00765230" w:rsidP="002E5F4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مناقشة مثال</w:t>
            </w:r>
            <w:r w:rsidRPr="00EC06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2 </w:t>
            </w: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ص</w:t>
            </w:r>
            <w:r w:rsidR="002E5F4D">
              <w:rPr>
                <w:rFonts w:cstheme="minorHAnsi" w:hint="cs"/>
                <w:b/>
                <w:bCs/>
                <w:sz w:val="28"/>
                <w:szCs w:val="28"/>
                <w:rtl/>
              </w:rPr>
              <w:t>38</w:t>
            </w:r>
          </w:p>
          <w:p w:rsidR="00765230" w:rsidRDefault="002E5F4D" w:rsidP="00765230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تقديم أتعلم ص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38 (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خصائص المجموع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)</w:t>
            </w:r>
          </w:p>
          <w:p w:rsidR="002E5F4D" w:rsidRDefault="002E5F4D" w:rsidP="00765230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تنفيذ نشاط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39 </w:t>
            </w:r>
          </w:p>
          <w:p w:rsidR="002E5F4D" w:rsidRPr="00EC0677" w:rsidRDefault="002E5F4D" w:rsidP="00765230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مناقشة مثال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39</w:t>
            </w:r>
          </w:p>
          <w:p w:rsidR="00765230" w:rsidRPr="00EC0677" w:rsidRDefault="00765230" w:rsidP="00765230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إعطاء تمارين خارجية</w:t>
            </w:r>
          </w:p>
          <w:p w:rsidR="002E5F4D" w:rsidRPr="002E5F4D" w:rsidRDefault="00103AFD" w:rsidP="002E5F4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حل التمارين والمسائل ص</w:t>
            </w:r>
            <w:r w:rsidR="002E5F4D"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</w:p>
          <w:p w:rsidR="00C44242" w:rsidRPr="00EC0677" w:rsidRDefault="00C44242" w:rsidP="002E5F4D">
            <w:pPr>
              <w:ind w:left="360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C44242" w:rsidRPr="00EC0677" w:rsidRDefault="00103AFD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المجموعات</w:t>
            </w:r>
          </w:p>
          <w:p w:rsidR="00877C20" w:rsidRPr="00EC0677" w:rsidRDefault="00877C20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الاستنتاج</w:t>
            </w:r>
          </w:p>
        </w:tc>
        <w:tc>
          <w:tcPr>
            <w:tcW w:w="1091" w:type="dxa"/>
          </w:tcPr>
          <w:p w:rsidR="00C44242" w:rsidRPr="00EC0677" w:rsidRDefault="00C44242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ملاحظة اجابات </w:t>
            </w:r>
            <w:r w:rsidR="00EC0677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الطالبات</w:t>
            </w:r>
          </w:p>
        </w:tc>
      </w:tr>
      <w:tr w:rsidR="00C44242" w:rsidRPr="00EC0677" w:rsidTr="00544ADC">
        <w:tc>
          <w:tcPr>
            <w:tcW w:w="1559" w:type="dxa"/>
          </w:tcPr>
          <w:p w:rsidR="002A6B30" w:rsidRDefault="002E5F4D" w:rsidP="00A05F1C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المتتاليات </w:t>
            </w:r>
          </w:p>
          <w:p w:rsidR="002E5F4D" w:rsidRDefault="002E5F4D" w:rsidP="00A05F1C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الحسابية </w:t>
            </w:r>
          </w:p>
          <w:p w:rsidR="002E5F4D" w:rsidRPr="00EC0677" w:rsidRDefault="002E5F4D" w:rsidP="00A05F1C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العددية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103AFD" w:rsidRPr="00EC0677" w:rsidRDefault="002E5F4D" w:rsidP="00A05F1C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حصص </w:t>
            </w:r>
          </w:p>
        </w:tc>
        <w:tc>
          <w:tcPr>
            <w:tcW w:w="2848" w:type="dxa"/>
          </w:tcPr>
          <w:p w:rsidR="00BD3FC8" w:rsidRPr="00BD3FC8" w:rsidRDefault="00BD3FC8" w:rsidP="00BD3FC8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أن ت</w:t>
            </w:r>
            <w:r w:rsidRPr="00BD3FC8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عرف الطالبة المتتالية الحسابية </w:t>
            </w:r>
          </w:p>
          <w:p w:rsidR="00BD3FC8" w:rsidRDefault="00BD3FC8" w:rsidP="00BD3FC8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3FC8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D3FC8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تستنتج الطالبة الحد العام للمتتالية الحسابية </w:t>
            </w:r>
          </w:p>
          <w:p w:rsidR="00BD3FC8" w:rsidRPr="00BD3FC8" w:rsidRDefault="00BD3FC8" w:rsidP="00BD3FC8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3FC8" w:rsidRDefault="00BD3FC8" w:rsidP="00BD3FC8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3FC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D3FC8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توظف الحد العام في حل تمارين متنوعة </w:t>
            </w:r>
          </w:p>
          <w:p w:rsidR="00BD3FC8" w:rsidRPr="00BD3FC8" w:rsidRDefault="00BD3FC8" w:rsidP="00BD3FC8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3FC8" w:rsidRPr="00BD3FC8" w:rsidRDefault="00BD3FC8" w:rsidP="00BD3FC8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Pr="00BD3FC8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تعرف الطالبة الأوساط </w:t>
            </w:r>
          </w:p>
          <w:p w:rsidR="00BD3FC8" w:rsidRPr="00BD3FC8" w:rsidRDefault="00BD3FC8" w:rsidP="00BD3FC8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3FC8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الحسابية </w:t>
            </w:r>
            <w:r w:rsidRPr="00BD3FC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7A25FF" w:rsidRPr="00EC0677" w:rsidRDefault="00BD3FC8" w:rsidP="00BD3FC8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3FC8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D3FC8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تدخل الطالبة أوساطا حسابية </w:t>
            </w:r>
            <w:r w:rsidRPr="00BD3FC8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بين </w:t>
            </w:r>
            <w:r w:rsidRPr="00BD3FC8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عددين معلومين</w:t>
            </w:r>
          </w:p>
        </w:tc>
        <w:tc>
          <w:tcPr>
            <w:tcW w:w="4002" w:type="dxa"/>
          </w:tcPr>
          <w:p w:rsidR="001C1B34" w:rsidRPr="00EC0677" w:rsidRDefault="00765230" w:rsidP="00BD3FC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مراجعة </w:t>
            </w:r>
            <w:r w:rsidR="00BD3FC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المتتالية وحدها العام </w:t>
            </w:r>
          </w:p>
          <w:p w:rsidR="00765230" w:rsidRPr="00EC0677" w:rsidRDefault="00765230" w:rsidP="00BD3FC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تنفيذ نشاط </w:t>
            </w:r>
            <w:r w:rsidRPr="00EC06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1 </w:t>
            </w: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ص</w:t>
            </w:r>
            <w:r w:rsidR="00BD3FC8">
              <w:rPr>
                <w:rFonts w:cstheme="minorHAnsi" w:hint="cs"/>
                <w:b/>
                <w:bCs/>
                <w:sz w:val="28"/>
                <w:szCs w:val="28"/>
                <w:rtl/>
              </w:rPr>
              <w:t>41</w:t>
            </w:r>
          </w:p>
          <w:p w:rsidR="00765230" w:rsidRPr="00EC0677" w:rsidRDefault="00765230" w:rsidP="00BD3FC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تقديم تعريف </w:t>
            </w:r>
            <w:r w:rsidR="00BD3FC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المتتالية الحسابية </w:t>
            </w:r>
          </w:p>
          <w:p w:rsidR="00765230" w:rsidRPr="00EC0677" w:rsidRDefault="00BD3FC8" w:rsidP="00BD3FC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تنفيذ نشاط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 w:rsidR="00765230"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ص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41</w:t>
            </w:r>
          </w:p>
          <w:p w:rsidR="00BD3FC8" w:rsidRDefault="00BD3FC8" w:rsidP="001C1B34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تقديم تعريف الحد العام للمتتالية الحسابية ص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42</w:t>
            </w:r>
          </w:p>
          <w:p w:rsidR="00765230" w:rsidRPr="00EC0677" w:rsidRDefault="00BD3FC8" w:rsidP="00BD3FC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مناقشة مثال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، مثال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، مثال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  <w:p w:rsidR="00765230" w:rsidRDefault="00BD3FC8" w:rsidP="001C1B34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تنفيذ نشاط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2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42</w:t>
            </w:r>
          </w:p>
          <w:p w:rsidR="00BD3FC8" w:rsidRDefault="00BD3FC8" w:rsidP="001C1B34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تقديم تعريف الوسط الحسابي للعددين أ ، ب </w:t>
            </w:r>
          </w:p>
          <w:p w:rsidR="00BD3FC8" w:rsidRDefault="00BD3FC8" w:rsidP="00BD3FC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 </w:t>
            </w:r>
          </w:p>
          <w:p w:rsidR="00BD3FC8" w:rsidRDefault="00BD3FC8" w:rsidP="00BD3FC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 </w:t>
            </w:r>
          </w:p>
          <w:p w:rsidR="00984FCC" w:rsidRDefault="00984FCC" w:rsidP="00BD3FC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تقديم أتعلم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تعريف أساس المتتالية الحسابية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44</w:t>
            </w:r>
          </w:p>
          <w:p w:rsidR="00984FCC" w:rsidRPr="00BD3FC8" w:rsidRDefault="00984FCC" w:rsidP="00BD3FC8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D3FC8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نشاط </w:t>
            </w:r>
            <w:r w:rsidRPr="00BD3FC8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4 </w:t>
            </w:r>
            <w:r w:rsidRPr="00BD3FC8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على السبورة </w:t>
            </w:r>
            <w:r w:rsidRPr="00BD3FC8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BD3FC8" w:rsidRPr="00984FCC" w:rsidRDefault="00103AFD" w:rsidP="00984FC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حل التمارين والمسائل ص</w:t>
            </w:r>
            <w:r w:rsidR="00BD3FC8">
              <w:rPr>
                <w:rFonts w:cstheme="minorHAnsi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414" w:type="dxa"/>
          </w:tcPr>
          <w:p w:rsidR="00C44242" w:rsidRDefault="00A33076" w:rsidP="00A33076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الحوار والمناقشة </w:t>
            </w:r>
          </w:p>
          <w:p w:rsidR="00BD3FC8" w:rsidRPr="00EC0677" w:rsidRDefault="00BD3FC8" w:rsidP="00A33076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417D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الاستقصاء</w:t>
            </w:r>
          </w:p>
          <w:p w:rsidR="00A33076" w:rsidRPr="00EC0677" w:rsidRDefault="00A33076" w:rsidP="00A33076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:rsidR="00C44242" w:rsidRPr="00EC0677" w:rsidRDefault="00F3418A" w:rsidP="00EC067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ملاحظة اجابات </w:t>
            </w:r>
            <w:r w:rsidR="00EC0677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الطالبات</w:t>
            </w:r>
          </w:p>
        </w:tc>
      </w:tr>
      <w:tr w:rsidR="00C44242" w:rsidRPr="00EC0677" w:rsidTr="00544ADC">
        <w:tc>
          <w:tcPr>
            <w:tcW w:w="1559" w:type="dxa"/>
          </w:tcPr>
          <w:p w:rsidR="00F3418A" w:rsidRPr="00EC0677" w:rsidRDefault="00984FCC" w:rsidP="003A33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مجموع المتسلسلة الحسابية </w:t>
            </w:r>
          </w:p>
          <w:p w:rsidR="002A6B30" w:rsidRPr="00EC0677" w:rsidRDefault="005A3A3E" w:rsidP="003A3397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2A6B30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حصص</w:t>
            </w:r>
          </w:p>
        </w:tc>
        <w:tc>
          <w:tcPr>
            <w:tcW w:w="2848" w:type="dxa"/>
          </w:tcPr>
          <w:p w:rsidR="00984FCC" w:rsidRDefault="00984FCC" w:rsidP="00D417D0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4FC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984FC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="00D417D0" w:rsidRPr="00984FC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تستقر</w:t>
            </w:r>
            <w:r w:rsidR="00D417D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ء </w:t>
            </w:r>
            <w:r w:rsidRPr="00984FC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الطالبة قاعدة مجموع</w:t>
            </w:r>
            <w:r w:rsidR="00D417D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84FC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المتسلسلة الحسابية </w:t>
            </w:r>
            <w:r w:rsidRPr="00984FC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984FCC" w:rsidRPr="00984FCC" w:rsidRDefault="00984FCC" w:rsidP="00984FCC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A3A3E" w:rsidRDefault="00984FCC" w:rsidP="00DF700C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84FC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984FC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أن توظف الطالبة القاعدة في حلأمثلة متنوعة</w:t>
            </w:r>
          </w:p>
          <w:p w:rsidR="00DF700C" w:rsidRPr="00EC0677" w:rsidRDefault="00DF700C" w:rsidP="00DF700C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02" w:type="dxa"/>
          </w:tcPr>
          <w:p w:rsidR="002A6B30" w:rsidRPr="00EC0677" w:rsidRDefault="002A6B30" w:rsidP="00984FC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مراجعة </w:t>
            </w:r>
            <w:r w:rsidR="005A3A3E"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  <w:r w:rsidR="00984FC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لمتتاليات الحسابية </w:t>
            </w:r>
            <w:r w:rsidR="005A3A3E"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،ا</w:t>
            </w:r>
            <w:r w:rsidR="00984FC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لحد العام للمتتالية الحسابية </w:t>
            </w:r>
            <w:r w:rsidR="00984FCC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317287" w:rsidRPr="00EC0677" w:rsidRDefault="00984FCC" w:rsidP="00984FC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5A3A3E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ص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46</w:t>
            </w:r>
          </w:p>
          <w:p w:rsidR="005A3A3E" w:rsidRPr="00EC0677" w:rsidRDefault="005A3A3E" w:rsidP="00DF700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تقديم </w:t>
            </w:r>
            <w:r w:rsidR="00DF700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أتعلم </w:t>
            </w:r>
            <w:r w:rsidR="00DF700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DF700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مجموع المتسلسلة الحسابية </w:t>
            </w:r>
            <w:r w:rsidR="00DF700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ص</w:t>
            </w:r>
            <w:r w:rsidR="00DF700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46</w:t>
            </w:r>
          </w:p>
          <w:p w:rsidR="005A3A3E" w:rsidRPr="00EC0677" w:rsidRDefault="005A3A3E" w:rsidP="00DF700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DF700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47</w:t>
            </w:r>
          </w:p>
          <w:p w:rsidR="005A3A3E" w:rsidRPr="00EC0677" w:rsidRDefault="005A3A3E" w:rsidP="00DF700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 w:rsidR="00DF700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DF700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47</w:t>
            </w:r>
          </w:p>
          <w:p w:rsidR="005A3A3E" w:rsidRPr="00EC0677" w:rsidRDefault="00DF700C" w:rsidP="00317287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مناقشة مثال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47-48 </w:t>
            </w:r>
          </w:p>
          <w:p w:rsidR="00C44242" w:rsidRPr="00EC0677" w:rsidRDefault="002A6B30" w:rsidP="00DF700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حل التمارين والمسائلص</w:t>
            </w:r>
            <w:r w:rsidR="00DF700C">
              <w:rPr>
                <w:rFonts w:cstheme="minorHAnsi" w:hint="cs"/>
                <w:b/>
                <w:bCs/>
                <w:sz w:val="28"/>
                <w:szCs w:val="28"/>
                <w:rtl/>
              </w:rPr>
              <w:t>48</w:t>
            </w:r>
          </w:p>
          <w:p w:rsidR="00317287" w:rsidRPr="00EC0677" w:rsidRDefault="00317287" w:rsidP="00317287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أسئلة خارجية</w:t>
            </w:r>
          </w:p>
        </w:tc>
        <w:tc>
          <w:tcPr>
            <w:tcW w:w="1414" w:type="dxa"/>
          </w:tcPr>
          <w:p w:rsidR="00C44242" w:rsidRPr="00EC0677" w:rsidRDefault="00F3418A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العرض المباشر</w:t>
            </w:r>
          </w:p>
          <w:p w:rsidR="00F3418A" w:rsidRPr="00EC0677" w:rsidRDefault="00F3418A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091" w:type="dxa"/>
          </w:tcPr>
          <w:p w:rsidR="00C44242" w:rsidRPr="00EC0677" w:rsidRDefault="00F3418A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ملاحظة اجابات </w:t>
            </w:r>
            <w:r w:rsidR="00EC0677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الطالبات</w:t>
            </w:r>
          </w:p>
        </w:tc>
      </w:tr>
      <w:tr w:rsidR="00C44242" w:rsidRPr="00EC0677" w:rsidTr="00544ADC">
        <w:tc>
          <w:tcPr>
            <w:tcW w:w="1559" w:type="dxa"/>
          </w:tcPr>
          <w:p w:rsidR="000739B6" w:rsidRPr="00EC0677" w:rsidRDefault="00DF700C" w:rsidP="000739B6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المتتالية الهندسية </w:t>
            </w:r>
          </w:p>
          <w:p w:rsidR="000739B6" w:rsidRPr="00EC0677" w:rsidRDefault="005A3A3E" w:rsidP="000739B6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حصتان</w:t>
            </w:r>
          </w:p>
        </w:tc>
        <w:tc>
          <w:tcPr>
            <w:tcW w:w="2848" w:type="dxa"/>
          </w:tcPr>
          <w:p w:rsidR="00DF700C" w:rsidRPr="00DF700C" w:rsidRDefault="00DF700C" w:rsidP="00DF700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ان ت</w:t>
            </w:r>
            <w:r w:rsidRPr="00DF700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عرف الطالبة المتتالية الهندسية  </w:t>
            </w:r>
          </w:p>
          <w:p w:rsidR="00DF700C" w:rsidRDefault="00DF700C" w:rsidP="00DF700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700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DF700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ان تستنتج الطالبة الحد العام </w:t>
            </w:r>
            <w:r w:rsidRPr="00DF700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للمتتالية</w:t>
            </w:r>
            <w:r w:rsidR="00D417D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700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الهندسية</w:t>
            </w:r>
          </w:p>
          <w:p w:rsidR="00DF700C" w:rsidRPr="00DF700C" w:rsidRDefault="00DF700C" w:rsidP="00DF700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700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ح </w:t>
            </w:r>
            <w:r w:rsidRPr="00DF700C">
              <w:rPr>
                <w:rFonts w:cs="Times New Roman"/>
                <w:b/>
                <w:bCs/>
                <w:color w:val="000000" w:themeColor="text1"/>
                <w:sz w:val="28"/>
                <w:szCs w:val="28"/>
                <w:vertAlign w:val="subscript"/>
                <w:rtl/>
              </w:rPr>
              <w:t>ن</w:t>
            </w:r>
            <w:r w:rsidRPr="00DF700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= </w:t>
            </w:r>
            <w:r w:rsidRPr="00DF700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DF700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× </w:t>
            </w:r>
            <w:r w:rsidRPr="00DF700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ر ن</w:t>
            </w:r>
            <w:r w:rsidRPr="00DF700C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-1</w:t>
            </w:r>
          </w:p>
          <w:p w:rsidR="00DF700C" w:rsidRPr="00DF700C" w:rsidRDefault="00DF700C" w:rsidP="00DF700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700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DF700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أن توظف الحد العام للمتتالية</w:t>
            </w:r>
            <w:r w:rsidR="00D417D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700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Pr="00DF700C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هندسية</w:t>
            </w:r>
            <w:r w:rsidR="00D417D0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700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حل أمثلة متنوعة </w:t>
            </w:r>
            <w:r w:rsidRPr="00DF700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DF700C" w:rsidRPr="00DF700C" w:rsidRDefault="00DF700C" w:rsidP="00DF700C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700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DF700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تعرف الطالبة الوسط الهندسي </w:t>
            </w:r>
          </w:p>
          <w:p w:rsidR="00B736F2" w:rsidRPr="00EC0677" w:rsidRDefault="00DF700C" w:rsidP="001A3391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700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DF700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أن ت</w:t>
            </w:r>
            <w:r w:rsidR="001A339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تدخل</w:t>
            </w:r>
            <w:r w:rsidRPr="00DF700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الطالبة </w:t>
            </w:r>
            <w:r w:rsidR="001A339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أوساط هندسية بين عددين </w:t>
            </w:r>
          </w:p>
        </w:tc>
        <w:tc>
          <w:tcPr>
            <w:tcW w:w="4002" w:type="dxa"/>
          </w:tcPr>
          <w:p w:rsidR="00B736F2" w:rsidRPr="00EC0677" w:rsidRDefault="000D6E78" w:rsidP="00DF700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مراجعة </w:t>
            </w:r>
            <w:r w:rsidR="00DF700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تعريف المتتالية </w:t>
            </w:r>
          </w:p>
          <w:p w:rsidR="00857083" w:rsidRPr="00EC0677" w:rsidRDefault="00857083" w:rsidP="00DF700C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تنفيذ نشاط </w:t>
            </w:r>
            <w:r w:rsidR="000D6E78" w:rsidRPr="00EC067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 w:rsidR="000D6E78"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ص</w:t>
            </w:r>
            <w:r w:rsidR="00DF700C">
              <w:rPr>
                <w:rFonts w:cstheme="minorHAnsi" w:hint="cs"/>
                <w:b/>
                <w:bCs/>
                <w:sz w:val="28"/>
                <w:szCs w:val="28"/>
                <w:rtl/>
              </w:rPr>
              <w:t>49</w:t>
            </w:r>
          </w:p>
          <w:p w:rsidR="003A3397" w:rsidRPr="00EC0677" w:rsidRDefault="00DF700C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تق</w:t>
            </w:r>
            <w:r w:rsidR="001A339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ديم تعريف المتتالية الهندسية وحدها العام </w:t>
            </w:r>
            <w:r w:rsidR="001A3391" w:rsidRPr="001A3391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ح ن </w:t>
            </w:r>
            <w:r w:rsidR="001A3391" w:rsidRPr="001A3391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= </w:t>
            </w:r>
            <w:r w:rsidR="001A3391" w:rsidRPr="001A3391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3391" w:rsidRPr="001A3391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× </w:t>
            </w:r>
            <w:r w:rsidR="001A3391" w:rsidRPr="001A3391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ر ن</w:t>
            </w:r>
            <w:r w:rsidR="001A3391" w:rsidRPr="001A3391">
              <w:rPr>
                <w:rFonts w:cs="Calibri"/>
                <w:b/>
                <w:bCs/>
                <w:color w:val="000000" w:themeColor="text1"/>
                <w:sz w:val="28"/>
                <w:szCs w:val="28"/>
                <w:rtl/>
              </w:rPr>
              <w:t>-1</w:t>
            </w:r>
          </w:p>
          <w:p w:rsidR="000D6E78" w:rsidRPr="00EC0677" w:rsidRDefault="000D6E78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 w:rsidR="001A339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ص</w:t>
            </w:r>
            <w:r w:rsidR="001A339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49</w:t>
            </w:r>
          </w:p>
          <w:p w:rsidR="000D6E78" w:rsidRPr="00EC0677" w:rsidRDefault="000D6E78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مناقشة مثال</w:t>
            </w:r>
            <w:r w:rsidR="001A339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="001A339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2 </w:t>
            </w:r>
            <w:r w:rsidR="001A339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1A339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50</w:t>
            </w:r>
          </w:p>
          <w:p w:rsidR="000D6E78" w:rsidRPr="00EC0677" w:rsidRDefault="000D6E78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 w:rsidR="001A339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ص</w:t>
            </w:r>
            <w:r w:rsidR="001A339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50</w:t>
            </w:r>
          </w:p>
          <w:p w:rsidR="000D6E78" w:rsidRDefault="000D6E78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="001A339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1A339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 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1A339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51</w:t>
            </w:r>
          </w:p>
          <w:p w:rsidR="001A3391" w:rsidRDefault="001A3391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تقديم تعريف الوسط الهندسي ص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51</w:t>
            </w:r>
          </w:p>
          <w:p w:rsidR="001A3391" w:rsidRPr="00EC0677" w:rsidRDefault="001A3391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51</w:t>
            </w:r>
          </w:p>
          <w:p w:rsidR="000D6E78" w:rsidRPr="00EC0677" w:rsidRDefault="001A3391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ص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52</w:t>
            </w:r>
          </w:p>
        </w:tc>
        <w:tc>
          <w:tcPr>
            <w:tcW w:w="1414" w:type="dxa"/>
          </w:tcPr>
          <w:p w:rsidR="00D25B70" w:rsidRPr="00EC0677" w:rsidRDefault="001A3391" w:rsidP="00D25B70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الحوار والمناقشة </w:t>
            </w:r>
          </w:p>
          <w:p w:rsidR="00D25B70" w:rsidRPr="00EC0677" w:rsidRDefault="00D25B70" w:rsidP="00D25B70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F52EF" w:rsidRPr="00EC0677" w:rsidRDefault="00D417D0" w:rsidP="00D417D0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الإستنتاخ</w:t>
            </w:r>
          </w:p>
          <w:p w:rsidR="009665A9" w:rsidRPr="00EC0677" w:rsidRDefault="009665A9" w:rsidP="00A05F1C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:rsidR="00C44242" w:rsidRPr="00EC0677" w:rsidRDefault="00D25B70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ملاحظة اجابات </w:t>
            </w:r>
            <w:r w:rsidR="00EC0677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الطالبات</w:t>
            </w:r>
          </w:p>
        </w:tc>
      </w:tr>
      <w:tr w:rsidR="00C44242" w:rsidRPr="00EC0677" w:rsidTr="00544ADC">
        <w:tc>
          <w:tcPr>
            <w:tcW w:w="1559" w:type="dxa"/>
          </w:tcPr>
          <w:p w:rsidR="008C0151" w:rsidRPr="00EC0677" w:rsidRDefault="001A3391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المتتالية الهندسية المنتهية ومجموعها </w:t>
            </w:r>
          </w:p>
          <w:p w:rsidR="00B05689" w:rsidRPr="00EC0677" w:rsidRDefault="00B05689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05689" w:rsidRPr="00EC0677" w:rsidRDefault="001A3391" w:rsidP="009665A9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CB3281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حصص</w:t>
            </w:r>
          </w:p>
        </w:tc>
        <w:tc>
          <w:tcPr>
            <w:tcW w:w="2848" w:type="dxa"/>
          </w:tcPr>
          <w:p w:rsidR="001A3391" w:rsidRPr="001A3391" w:rsidRDefault="001A3391" w:rsidP="001A3391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A339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1A339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أن تستنتج الطالبة قاعدة مجموع أول ن من حدود متسلسلة هندسية</w:t>
            </w:r>
          </w:p>
          <w:p w:rsidR="001A3391" w:rsidRDefault="001A3391" w:rsidP="001A3391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A3391" w:rsidRDefault="001A3391" w:rsidP="001A3391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6E78" w:rsidRDefault="001A3391" w:rsidP="001A3391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A339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1A3391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أن توظف الطالبة القاعدة في حلأمثلة متنوعة</w:t>
            </w:r>
          </w:p>
          <w:p w:rsidR="00AD46CE" w:rsidRDefault="00AD46CE" w:rsidP="001A3391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D46CE" w:rsidRPr="00EC0677" w:rsidRDefault="00AD46CE" w:rsidP="001A3391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توظف برامج حاسوبية في إيجاد مجموع المتسلسلة الهندسية المنتهية </w:t>
            </w:r>
          </w:p>
        </w:tc>
        <w:tc>
          <w:tcPr>
            <w:tcW w:w="4002" w:type="dxa"/>
          </w:tcPr>
          <w:p w:rsidR="00B05689" w:rsidRPr="00EC0677" w:rsidRDefault="000D6E78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مراجعة </w:t>
            </w:r>
            <w:r w:rsidR="001A339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المتتالية الهندسية </w:t>
            </w:r>
          </w:p>
          <w:p w:rsidR="0091087D" w:rsidRPr="00EC0677" w:rsidRDefault="000D6E78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تنفيذ نشاط </w:t>
            </w:r>
            <w:r w:rsidRPr="00EC06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1 </w:t>
            </w: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ص</w:t>
            </w:r>
            <w:r w:rsidR="001A3391">
              <w:rPr>
                <w:rFonts w:cstheme="minorHAnsi" w:hint="cs"/>
                <w:b/>
                <w:bCs/>
                <w:sz w:val="28"/>
                <w:szCs w:val="28"/>
                <w:rtl/>
              </w:rPr>
              <w:t>53</w:t>
            </w:r>
          </w:p>
          <w:p w:rsidR="000D6E78" w:rsidRDefault="000D6E78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تقديم </w:t>
            </w:r>
            <w:r w:rsidR="001A3391">
              <w:rPr>
                <w:rFonts w:cs="Times New Roman" w:hint="cs"/>
                <w:b/>
                <w:bCs/>
                <w:sz w:val="28"/>
                <w:szCs w:val="28"/>
                <w:rtl/>
              </w:rPr>
              <w:t>أتعلم ص</w:t>
            </w:r>
            <w:r w:rsidR="001A3391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53 ( </w:t>
            </w:r>
            <w:r w:rsidR="001A3391">
              <w:rPr>
                <w:rFonts w:cs="Times New Roman" w:hint="cs"/>
                <w:b/>
                <w:bCs/>
                <w:sz w:val="28"/>
                <w:szCs w:val="28"/>
                <w:rtl/>
              </w:rPr>
              <w:t>قاعدة</w:t>
            </w:r>
            <w:r w:rsidR="001A3391" w:rsidRPr="001A3391">
              <w:rPr>
                <w:rFonts w:cs="Times New Roman"/>
                <w:b/>
                <w:bCs/>
                <w:sz w:val="28"/>
                <w:szCs w:val="28"/>
                <w:rtl/>
              </w:rPr>
              <w:t>مجموع أول ن من حدود متسلسلة هندسية</w:t>
            </w:r>
            <w:r w:rsidR="001A3391">
              <w:rPr>
                <w:rFonts w:cstheme="minorHAnsi" w:hint="cs"/>
                <w:b/>
                <w:bCs/>
                <w:sz w:val="28"/>
                <w:szCs w:val="28"/>
                <w:rtl/>
              </w:rPr>
              <w:t>)</w:t>
            </w:r>
          </w:p>
          <w:p w:rsidR="001A3391" w:rsidRPr="00EC0677" w:rsidRDefault="001A3391" w:rsidP="001A339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مناقشة أفكر وأناقش ص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53</w:t>
            </w:r>
          </w:p>
          <w:p w:rsidR="001D43EF" w:rsidRPr="00EC0677" w:rsidRDefault="00AD46CE" w:rsidP="0091087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مناقشة نشاط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54</w:t>
            </w:r>
          </w:p>
          <w:p w:rsidR="001D43EF" w:rsidRPr="00EC0677" w:rsidRDefault="001D43EF" w:rsidP="00AD46CE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تنفيذ نشاط </w:t>
            </w:r>
            <w:r w:rsidRPr="00EC06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2 </w:t>
            </w: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ص</w:t>
            </w:r>
            <w:r w:rsidR="00AD46CE">
              <w:rPr>
                <w:rFonts w:cstheme="minorHAnsi" w:hint="cs"/>
                <w:b/>
                <w:bCs/>
                <w:sz w:val="28"/>
                <w:szCs w:val="28"/>
                <w:rtl/>
              </w:rPr>
              <w:t>54</w:t>
            </w:r>
          </w:p>
          <w:p w:rsidR="001D43EF" w:rsidRPr="00EC0677" w:rsidRDefault="00E15282" w:rsidP="00AD46CE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مناقشة الامثلة </w:t>
            </w:r>
            <w:r w:rsidR="00AD46C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 w:rsidRPr="00EC0677">
              <w:rPr>
                <w:rFonts w:cstheme="minorHAnsi"/>
                <w:b/>
                <w:bCs/>
                <w:sz w:val="28"/>
                <w:szCs w:val="28"/>
                <w:rtl/>
              </w:rPr>
              <w:t>+</w:t>
            </w:r>
            <w:r w:rsidR="00AD46C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  <w:p w:rsidR="00602209" w:rsidRDefault="00602209" w:rsidP="00AD46CE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تنفيذ نشاط </w:t>
            </w:r>
            <w:r w:rsidRPr="00EC06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3 </w:t>
            </w: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ص</w:t>
            </w:r>
            <w:r w:rsidR="00AD46CE">
              <w:rPr>
                <w:rFonts w:cstheme="minorHAnsi" w:hint="cs"/>
                <w:b/>
                <w:bCs/>
                <w:sz w:val="28"/>
                <w:szCs w:val="28"/>
                <w:rtl/>
              </w:rPr>
              <w:t>55</w:t>
            </w:r>
          </w:p>
          <w:p w:rsidR="00AD46CE" w:rsidRPr="00EC0677" w:rsidRDefault="00AD46CE" w:rsidP="00AD46CE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مناقشة مثال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55</w:t>
            </w:r>
          </w:p>
          <w:p w:rsidR="00E56DFD" w:rsidRPr="00EC0677" w:rsidRDefault="00D0433C" w:rsidP="00AD46CE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ح</w:t>
            </w:r>
            <w:r w:rsidR="0091087D"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ل التمارين والمسائل ص</w:t>
            </w:r>
            <w:r w:rsidR="00AD46CE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65</w:t>
            </w:r>
          </w:p>
          <w:p w:rsidR="0091087D" w:rsidRPr="00EC0677" w:rsidRDefault="0091087D" w:rsidP="0091087D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sz w:val="28"/>
                <w:szCs w:val="28"/>
                <w:rtl/>
              </w:rPr>
              <w:t>حل أسئلة خارجية</w:t>
            </w:r>
          </w:p>
        </w:tc>
        <w:tc>
          <w:tcPr>
            <w:tcW w:w="1414" w:type="dxa"/>
          </w:tcPr>
          <w:p w:rsidR="00C44242" w:rsidRPr="00EC0677" w:rsidRDefault="000D7CCD" w:rsidP="00A05F1C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العرض المباشر</w:t>
            </w:r>
          </w:p>
          <w:p w:rsidR="000D7CCD" w:rsidRPr="00EC0677" w:rsidRDefault="000D7CCD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602209" w:rsidRPr="00EC0677" w:rsidRDefault="00AD46CE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استراتيجية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فكر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زاوج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شارك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A05F1C" w:rsidRPr="00EC0677" w:rsidRDefault="00A05F1C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7CCD" w:rsidRPr="00EC0677" w:rsidRDefault="000D7CCD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:rsidR="00C44242" w:rsidRPr="00EC0677" w:rsidRDefault="000D7CCD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91087D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إجابات</w:t>
            </w:r>
            <w:r w:rsidR="00EC0677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الطالبات</w:t>
            </w:r>
          </w:p>
        </w:tc>
      </w:tr>
      <w:tr w:rsidR="003B1A7D" w:rsidRPr="00EC0677" w:rsidTr="00544ADC">
        <w:tc>
          <w:tcPr>
            <w:tcW w:w="1559" w:type="dxa"/>
          </w:tcPr>
          <w:p w:rsidR="003B1A7D" w:rsidRPr="00EC0677" w:rsidRDefault="008D5904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8D5904" w:rsidRPr="00EC0677" w:rsidRDefault="008D5904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حصتان</w:t>
            </w:r>
          </w:p>
        </w:tc>
        <w:tc>
          <w:tcPr>
            <w:tcW w:w="2848" w:type="dxa"/>
            <w:vAlign w:val="center"/>
          </w:tcPr>
          <w:p w:rsidR="003B1A7D" w:rsidRPr="00EC0677" w:rsidRDefault="00CB5871" w:rsidP="00602209">
            <w:pPr>
              <w:tabs>
                <w:tab w:val="left" w:pos="722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AD46C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="0038125A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الطالب</w:t>
            </w:r>
            <w:r w:rsidR="00AD46C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="0038125A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مسائل وتطبيقات رياضية على ما درس</w:t>
            </w: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="0038125A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ه خلال الوحدة </w:t>
            </w:r>
            <w:r w:rsidR="00AD46CE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AD46C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خامسة </w:t>
            </w:r>
          </w:p>
        </w:tc>
        <w:tc>
          <w:tcPr>
            <w:tcW w:w="4002" w:type="dxa"/>
          </w:tcPr>
          <w:p w:rsidR="003B1A7D" w:rsidRPr="00EC0677" w:rsidRDefault="0038125A" w:rsidP="00602209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مراجع</w:t>
            </w:r>
            <w:r w:rsidR="00AD46CE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ة أهم الأفكار التي مرت مع ال</w:t>
            </w:r>
            <w:r w:rsidR="00AD46C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طالبات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خلال الوحدة </w:t>
            </w:r>
            <w:r w:rsidR="00AD46CE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AD46C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خامسة </w:t>
            </w:r>
          </w:p>
          <w:p w:rsidR="0038125A" w:rsidRPr="00EC0677" w:rsidRDefault="0038125A" w:rsidP="00AD46CE">
            <w:pPr>
              <w:tabs>
                <w:tab w:val="left" w:pos="722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التمارين العامة ص</w:t>
            </w:r>
            <w:r w:rsidR="00AD46CE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57</w:t>
            </w:r>
            <w:r w:rsidR="00602209"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AD46CE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58</w:t>
            </w:r>
          </w:p>
        </w:tc>
        <w:tc>
          <w:tcPr>
            <w:tcW w:w="1414" w:type="dxa"/>
          </w:tcPr>
          <w:p w:rsidR="0038125A" w:rsidRPr="00EC0677" w:rsidRDefault="0038125A" w:rsidP="00A40EBF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الح</w:t>
            </w:r>
            <w:r w:rsidR="00A40EBF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ار والمناقشة</w:t>
            </w:r>
          </w:p>
          <w:p w:rsidR="003B1A7D" w:rsidRPr="00EC0677" w:rsidRDefault="0038125A" w:rsidP="0038125A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العصف الذهني </w:t>
            </w:r>
            <w:r w:rsidRPr="00EC067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+ </w:t>
            </w: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091" w:type="dxa"/>
          </w:tcPr>
          <w:p w:rsidR="003B1A7D" w:rsidRPr="00EC0677" w:rsidRDefault="0038125A" w:rsidP="00740675">
            <w:pPr>
              <w:tabs>
                <w:tab w:val="left" w:pos="72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A40EBF" w:rsidRPr="00EC067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إجابات</w:t>
            </w:r>
            <w:r w:rsidR="00EC0677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الطالبات</w:t>
            </w:r>
          </w:p>
        </w:tc>
      </w:tr>
    </w:tbl>
    <w:p w:rsidR="00AC7C9B" w:rsidRDefault="00AC7C9B">
      <w:pPr>
        <w:rPr>
          <w:rFonts w:cstheme="minorHAnsi" w:hint="cs"/>
          <w:b/>
          <w:bCs/>
          <w:color w:val="000000" w:themeColor="text1"/>
          <w:sz w:val="28"/>
          <w:szCs w:val="28"/>
          <w:rtl/>
        </w:rPr>
      </w:pPr>
    </w:p>
    <w:p w:rsidR="00D417D0" w:rsidRPr="00D417D0" w:rsidRDefault="00D417D0">
      <w:pPr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D417D0" w:rsidRDefault="00D417D0">
      <w:pPr>
        <w:rPr>
          <w:rFonts w:cstheme="minorHAnsi" w:hint="cs"/>
          <w:b/>
          <w:bCs/>
          <w:color w:val="000000" w:themeColor="text1"/>
          <w:sz w:val="28"/>
          <w:szCs w:val="28"/>
          <w:rtl/>
        </w:rPr>
      </w:pPr>
    </w:p>
    <w:p w:rsidR="00D417D0" w:rsidRPr="00D417D0" w:rsidRDefault="00D417D0" w:rsidP="00D417D0">
      <w:pPr>
        <w:jc w:val="center"/>
        <w:rPr>
          <w:rFonts w:cs="Arial" w:hint="cs"/>
          <w:color w:val="000000" w:themeColor="text1"/>
          <w:sz w:val="28"/>
          <w:szCs w:val="28"/>
          <w:rtl/>
        </w:rPr>
      </w:pPr>
      <w:r w:rsidRPr="00D417D0">
        <w:rPr>
          <w:rFonts w:cs="Arial" w:hint="cs"/>
          <w:color w:val="000000" w:themeColor="text1"/>
          <w:sz w:val="28"/>
          <w:szCs w:val="28"/>
          <w:rtl/>
        </w:rPr>
        <w:t>المزيد دائما على موقع الملتقى التربوي</w:t>
      </w:r>
    </w:p>
    <w:p w:rsidR="00D417D0" w:rsidRPr="00D417D0" w:rsidRDefault="00D417D0" w:rsidP="00D417D0">
      <w:pPr>
        <w:jc w:val="center"/>
        <w:rPr>
          <w:rFonts w:cs="Arial"/>
          <w:color w:val="000000" w:themeColor="text1"/>
          <w:sz w:val="28"/>
          <w:szCs w:val="28"/>
        </w:rPr>
      </w:pPr>
      <w:hyperlink r:id="rId11" w:history="1">
        <w:r w:rsidRPr="00D417D0">
          <w:rPr>
            <w:rStyle w:val="Hyperlink"/>
            <w:rFonts w:cs="Arial"/>
            <w:sz w:val="28"/>
            <w:szCs w:val="28"/>
          </w:rPr>
          <w:t>https://www.wepal.net/library/</w:t>
        </w:r>
      </w:hyperlink>
    </w:p>
    <w:sectPr w:rsidR="00D417D0" w:rsidRPr="00D417D0" w:rsidSect="002B2EE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A16" w:rsidRDefault="00125A16" w:rsidP="00A05F1C">
      <w:pPr>
        <w:spacing w:after="0" w:line="240" w:lineRule="auto"/>
      </w:pPr>
      <w:r>
        <w:separator/>
      </w:r>
    </w:p>
  </w:endnote>
  <w:endnote w:type="continuationSeparator" w:id="1">
    <w:p w:rsidR="00125A16" w:rsidRDefault="00125A16" w:rsidP="00A0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CS Taybah S_U round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A16" w:rsidRDefault="00125A16" w:rsidP="00A05F1C">
      <w:pPr>
        <w:spacing w:after="0" w:line="240" w:lineRule="auto"/>
      </w:pPr>
      <w:r>
        <w:separator/>
      </w:r>
    </w:p>
  </w:footnote>
  <w:footnote w:type="continuationSeparator" w:id="1">
    <w:p w:rsidR="00125A16" w:rsidRDefault="00125A16" w:rsidP="00A0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8F0"/>
    <w:multiLevelType w:val="hybridMultilevel"/>
    <w:tmpl w:val="3F645840"/>
    <w:lvl w:ilvl="0" w:tplc="2104E8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6C1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667E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79CC"/>
    <w:multiLevelType w:val="hybridMultilevel"/>
    <w:tmpl w:val="47088514"/>
    <w:lvl w:ilvl="0" w:tplc="B58AEA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AE50FB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C5736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7DD9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6370D"/>
    <w:rsid w:val="000739B6"/>
    <w:rsid w:val="00074697"/>
    <w:rsid w:val="000A041D"/>
    <w:rsid w:val="000D6402"/>
    <w:rsid w:val="000D6E78"/>
    <w:rsid w:val="000D7CCD"/>
    <w:rsid w:val="000E4121"/>
    <w:rsid w:val="000E726C"/>
    <w:rsid w:val="001001E9"/>
    <w:rsid w:val="00103AFD"/>
    <w:rsid w:val="00117C8A"/>
    <w:rsid w:val="00125A16"/>
    <w:rsid w:val="001515D3"/>
    <w:rsid w:val="00154589"/>
    <w:rsid w:val="00175343"/>
    <w:rsid w:val="001908F7"/>
    <w:rsid w:val="001A3391"/>
    <w:rsid w:val="001C1B34"/>
    <w:rsid w:val="001C2D96"/>
    <w:rsid w:val="001D364F"/>
    <w:rsid w:val="001D43EF"/>
    <w:rsid w:val="001D6600"/>
    <w:rsid w:val="002174B9"/>
    <w:rsid w:val="0024622D"/>
    <w:rsid w:val="002721C2"/>
    <w:rsid w:val="002879BE"/>
    <w:rsid w:val="002A235C"/>
    <w:rsid w:val="002A6B30"/>
    <w:rsid w:val="002B2EE0"/>
    <w:rsid w:val="002B6EBE"/>
    <w:rsid w:val="002E5F4D"/>
    <w:rsid w:val="002F2F6A"/>
    <w:rsid w:val="002F52EF"/>
    <w:rsid w:val="00317287"/>
    <w:rsid w:val="00332BB0"/>
    <w:rsid w:val="003626EE"/>
    <w:rsid w:val="003655C6"/>
    <w:rsid w:val="0038125A"/>
    <w:rsid w:val="00387AA8"/>
    <w:rsid w:val="00394FE4"/>
    <w:rsid w:val="003A3397"/>
    <w:rsid w:val="003B1A7D"/>
    <w:rsid w:val="003C147C"/>
    <w:rsid w:val="003F2C2C"/>
    <w:rsid w:val="00407C70"/>
    <w:rsid w:val="00470DB3"/>
    <w:rsid w:val="00471A3B"/>
    <w:rsid w:val="004D3EB4"/>
    <w:rsid w:val="004E3F66"/>
    <w:rsid w:val="00503D53"/>
    <w:rsid w:val="00543D85"/>
    <w:rsid w:val="00544ADC"/>
    <w:rsid w:val="00557F7F"/>
    <w:rsid w:val="005964C0"/>
    <w:rsid w:val="005A04F1"/>
    <w:rsid w:val="005A3A3E"/>
    <w:rsid w:val="005C361C"/>
    <w:rsid w:val="005D0CA8"/>
    <w:rsid w:val="005E6F47"/>
    <w:rsid w:val="00602209"/>
    <w:rsid w:val="006720A5"/>
    <w:rsid w:val="006C7331"/>
    <w:rsid w:val="006D65F4"/>
    <w:rsid w:val="00701DBF"/>
    <w:rsid w:val="00717975"/>
    <w:rsid w:val="0072148B"/>
    <w:rsid w:val="00737B6C"/>
    <w:rsid w:val="00750588"/>
    <w:rsid w:val="0075498F"/>
    <w:rsid w:val="00765230"/>
    <w:rsid w:val="007A25FF"/>
    <w:rsid w:val="007C2673"/>
    <w:rsid w:val="007F38B7"/>
    <w:rsid w:val="00857083"/>
    <w:rsid w:val="00872DB8"/>
    <w:rsid w:val="00877C20"/>
    <w:rsid w:val="00885374"/>
    <w:rsid w:val="00887075"/>
    <w:rsid w:val="008A5CC8"/>
    <w:rsid w:val="008B7DC7"/>
    <w:rsid w:val="008C0151"/>
    <w:rsid w:val="008D3C06"/>
    <w:rsid w:val="008D4268"/>
    <w:rsid w:val="008D5904"/>
    <w:rsid w:val="008D6909"/>
    <w:rsid w:val="008F1533"/>
    <w:rsid w:val="0091087D"/>
    <w:rsid w:val="00914B83"/>
    <w:rsid w:val="009457CA"/>
    <w:rsid w:val="009665A9"/>
    <w:rsid w:val="00972C8B"/>
    <w:rsid w:val="009763EC"/>
    <w:rsid w:val="00984FCC"/>
    <w:rsid w:val="0099554E"/>
    <w:rsid w:val="009D0CC4"/>
    <w:rsid w:val="009D2B0D"/>
    <w:rsid w:val="009E72D5"/>
    <w:rsid w:val="00A05F1C"/>
    <w:rsid w:val="00A20E8F"/>
    <w:rsid w:val="00A33076"/>
    <w:rsid w:val="00A40EBF"/>
    <w:rsid w:val="00A515A2"/>
    <w:rsid w:val="00A87976"/>
    <w:rsid w:val="00AC7C9B"/>
    <w:rsid w:val="00AD46CE"/>
    <w:rsid w:val="00B05689"/>
    <w:rsid w:val="00B140FF"/>
    <w:rsid w:val="00B465F5"/>
    <w:rsid w:val="00B55150"/>
    <w:rsid w:val="00B736F2"/>
    <w:rsid w:val="00B738EF"/>
    <w:rsid w:val="00B7728D"/>
    <w:rsid w:val="00BA714D"/>
    <w:rsid w:val="00BC511D"/>
    <w:rsid w:val="00BD3FC8"/>
    <w:rsid w:val="00BE0630"/>
    <w:rsid w:val="00C33CB1"/>
    <w:rsid w:val="00C33F47"/>
    <w:rsid w:val="00C44242"/>
    <w:rsid w:val="00CB3281"/>
    <w:rsid w:val="00CB5871"/>
    <w:rsid w:val="00D0433C"/>
    <w:rsid w:val="00D25B70"/>
    <w:rsid w:val="00D417D0"/>
    <w:rsid w:val="00DB724F"/>
    <w:rsid w:val="00DC20DD"/>
    <w:rsid w:val="00DE05FE"/>
    <w:rsid w:val="00DE623E"/>
    <w:rsid w:val="00DF700C"/>
    <w:rsid w:val="00DF7AA7"/>
    <w:rsid w:val="00E07298"/>
    <w:rsid w:val="00E15282"/>
    <w:rsid w:val="00E42AB9"/>
    <w:rsid w:val="00E44C3D"/>
    <w:rsid w:val="00E56DFD"/>
    <w:rsid w:val="00E8721E"/>
    <w:rsid w:val="00E93DC5"/>
    <w:rsid w:val="00EA653A"/>
    <w:rsid w:val="00EC0677"/>
    <w:rsid w:val="00EE2580"/>
    <w:rsid w:val="00F0206A"/>
    <w:rsid w:val="00F035C1"/>
    <w:rsid w:val="00F3418A"/>
    <w:rsid w:val="00F514B0"/>
    <w:rsid w:val="00F62689"/>
    <w:rsid w:val="00F7166C"/>
    <w:rsid w:val="00FB44EE"/>
    <w:rsid w:val="00FC3EEB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عادي1"/>
    <w:rsid w:val="00DF7AA7"/>
    <w:pPr>
      <w:spacing w:after="200" w:line="276" w:lineRule="auto"/>
    </w:pPr>
    <w:rPr>
      <w:rFonts w:ascii="Calibri" w:eastAsia="Calibri" w:hAnsi="Calibri" w:cs="Calibri"/>
    </w:rPr>
  </w:style>
  <w:style w:type="paragraph" w:styleId="a4">
    <w:name w:val="Subtitle"/>
    <w:basedOn w:val="a"/>
    <w:link w:val="Char"/>
    <w:qFormat/>
    <w:rsid w:val="00872DB8"/>
    <w:pPr>
      <w:bidi w:val="0"/>
      <w:spacing w:after="0" w:line="240" w:lineRule="auto"/>
      <w:jc w:val="center"/>
    </w:pPr>
    <w:rPr>
      <w:rFonts w:ascii="OCR A Extended" w:eastAsia="Times New Roman" w:hAnsi="OCR A Extended" w:cs="MCS Taybah S_U round."/>
      <w:b/>
      <w:bCs/>
      <w:noProof/>
      <w:sz w:val="38"/>
      <w:szCs w:val="42"/>
      <w:lang w:eastAsia="ar-SA"/>
    </w:rPr>
  </w:style>
  <w:style w:type="character" w:customStyle="1" w:styleId="Char">
    <w:name w:val="عنوان فرعي Char"/>
    <w:basedOn w:val="a0"/>
    <w:link w:val="a4"/>
    <w:rsid w:val="00872DB8"/>
    <w:rPr>
      <w:rFonts w:ascii="OCR A Extended" w:eastAsia="Times New Roman" w:hAnsi="OCR A Extended" w:cs="MCS Taybah S_U round."/>
      <w:b/>
      <w:bCs/>
      <w:noProof/>
      <w:sz w:val="38"/>
      <w:szCs w:val="42"/>
      <w:lang w:eastAsia="ar-SA"/>
    </w:rPr>
  </w:style>
  <w:style w:type="paragraph" w:styleId="a5">
    <w:name w:val="List Paragraph"/>
    <w:basedOn w:val="a"/>
    <w:uiPriority w:val="34"/>
    <w:qFormat/>
    <w:rsid w:val="003B1A7D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A05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A05F1C"/>
  </w:style>
  <w:style w:type="paragraph" w:styleId="a7">
    <w:name w:val="footer"/>
    <w:basedOn w:val="a"/>
    <w:link w:val="Char1"/>
    <w:uiPriority w:val="99"/>
    <w:semiHidden/>
    <w:unhideWhenUsed/>
    <w:rsid w:val="00A05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A05F1C"/>
  </w:style>
  <w:style w:type="character" w:styleId="Hyperlink">
    <w:name w:val="Hyperlink"/>
    <w:basedOn w:val="a0"/>
    <w:uiPriority w:val="99"/>
    <w:unhideWhenUsed/>
    <w:rsid w:val="00D417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8D68-E101-44AC-8C6D-25CC88C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7</cp:revision>
  <dcterms:created xsi:type="dcterms:W3CDTF">2019-01-27T16:01:00Z</dcterms:created>
  <dcterms:modified xsi:type="dcterms:W3CDTF">2019-03-11T23:25:00Z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