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6557" w:type="dxa"/>
        <w:jc w:val="center"/>
        <w:tblInd w:w="599" w:type="dxa"/>
        <w:tblLook w:val="04A0"/>
      </w:tblPr>
      <w:tblGrid>
        <w:gridCol w:w="657"/>
        <w:gridCol w:w="3686"/>
        <w:gridCol w:w="3827"/>
        <w:gridCol w:w="4111"/>
        <w:gridCol w:w="4276"/>
      </w:tblGrid>
      <w:tr w:rsidR="00407240" w:rsidTr="003530D9">
        <w:trPr>
          <w:trHeight w:val="845"/>
          <w:jc w:val="center"/>
        </w:trPr>
        <w:tc>
          <w:tcPr>
            <w:tcW w:w="16557" w:type="dxa"/>
            <w:gridSpan w:val="5"/>
            <w:shd w:val="clear" w:color="auto" w:fill="FDE9D9" w:themeFill="accent6" w:themeFillTint="33"/>
            <w:vAlign w:val="center"/>
          </w:tcPr>
          <w:p w:rsidR="00407240" w:rsidRPr="00407240" w:rsidRDefault="00407240" w:rsidP="009766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مدرسة بنات أم التوت الثانوية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الثال</w:t>
            </w:r>
            <w:r w:rsidRPr="00407240">
              <w:rPr>
                <w:rFonts w:hint="eastAsia"/>
                <w:b/>
                <w:bCs/>
                <w:sz w:val="32"/>
                <w:szCs w:val="32"/>
                <w:rtl/>
              </w:rPr>
              <w:t>ث</w:t>
            </w:r>
            <w:r w:rsidR="009766C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6072">
              <w:rPr>
                <w:rFonts w:hint="cs"/>
                <w:b/>
                <w:bCs/>
                <w:sz w:val="32"/>
                <w:szCs w:val="32"/>
                <w:rtl/>
              </w:rPr>
              <w:t xml:space="preserve">/ الرابع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>الأساسي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الفصل الدراسي الثاني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>معلمة المبحث : ندى أبو مويس</w:t>
            </w:r>
          </w:p>
        </w:tc>
      </w:tr>
      <w:tr w:rsidR="00407240" w:rsidTr="00407240">
        <w:trPr>
          <w:trHeight w:val="845"/>
          <w:jc w:val="center"/>
        </w:trPr>
        <w:tc>
          <w:tcPr>
            <w:tcW w:w="16557" w:type="dxa"/>
            <w:gridSpan w:val="5"/>
            <w:shd w:val="clear" w:color="auto" w:fill="auto"/>
            <w:vAlign w:val="center"/>
          </w:tcPr>
          <w:p w:rsidR="00407240" w:rsidRPr="00407240" w:rsidRDefault="00407240" w:rsidP="009766CC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</w:pPr>
            <w:r w:rsidRPr="00407240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مؤشرات الأداء لحصة </w:t>
            </w:r>
            <w:r w:rsidR="009766CC"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الإملاء</w:t>
            </w:r>
            <w:r w:rsidRPr="00407240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  - المبحث : لغتنا الجميلة </w:t>
            </w:r>
          </w:p>
        </w:tc>
      </w:tr>
      <w:tr w:rsidR="009766CC" w:rsidTr="009766CC">
        <w:trPr>
          <w:trHeight w:val="845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A5956" w:rsidRDefault="009766CC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الاسم /  مؤشرات الأداء</w:t>
            </w:r>
          </w:p>
        </w:tc>
        <w:tc>
          <w:tcPr>
            <w:tcW w:w="3827" w:type="dxa"/>
            <w:vAlign w:val="center"/>
          </w:tcPr>
          <w:p w:rsidR="009766CC" w:rsidRPr="004A5956" w:rsidRDefault="009766CC" w:rsidP="0097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 xml:space="preserve">تقرأ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الكلمات قراءة صحيحة</w:t>
            </w:r>
          </w:p>
        </w:tc>
        <w:tc>
          <w:tcPr>
            <w:tcW w:w="4111" w:type="dxa"/>
            <w:vAlign w:val="center"/>
          </w:tcPr>
          <w:p w:rsidR="009766CC" w:rsidRPr="004A5956" w:rsidRDefault="009766CC" w:rsidP="004072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تكتب الكلمات كتابة صحيحة</w:t>
            </w:r>
          </w:p>
        </w:tc>
        <w:tc>
          <w:tcPr>
            <w:tcW w:w="4276" w:type="dxa"/>
            <w:vAlign w:val="center"/>
          </w:tcPr>
          <w:p w:rsidR="009766CC" w:rsidRPr="004A5956" w:rsidRDefault="009766CC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تفرق بين التاء المربوطة والتاء المبسوطة والهاء نهاية الكلمة</w:t>
            </w:r>
          </w:p>
        </w:tc>
      </w:tr>
      <w:tr w:rsidR="009766CC" w:rsidTr="009766CC">
        <w:trPr>
          <w:trHeight w:val="840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6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 xml:space="preserve">جنى </w:t>
              </w:r>
              <w:r w:rsidR="009766CC" w:rsidRPr="00407240">
                <w:rPr>
                  <w:rStyle w:val="Hyperlink"/>
                  <w:rFonts w:asciiTheme="minorBidi" w:hAnsiTheme="minorBidi" w:hint="cs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أسامة</w:t>
              </w:r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 xml:space="preserve"> محمد كميل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683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7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جود عبد الصمد فارس علاونه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708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8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 xml:space="preserve">حلا منتصر عبد الرحمن </w:t>
              </w:r>
              <w:r w:rsidR="009766CC" w:rsidRPr="00407240">
                <w:rPr>
                  <w:rStyle w:val="Hyperlink"/>
                  <w:rFonts w:asciiTheme="minorBidi" w:hAnsiTheme="minorBidi" w:hint="cs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زكارن</w:t>
              </w:r>
              <w:r w:rsidR="009766CC" w:rsidRPr="00407240">
                <w:rPr>
                  <w:rStyle w:val="Hyperlink"/>
                  <w:rFonts w:asciiTheme="minorBidi" w:hAnsiTheme="minorBidi" w:hint="eastAsia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ه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704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9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راما بلال عزت زكارنه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687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0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رامه اياد راشد زكارنه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697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1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رماس رائد رفيق دويكات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708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2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رهف كمال محمد زكارنه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707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3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ريماس ربيع عبد اللطيف زكارنه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688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4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لورين محمد مهنا زكارنه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693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5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ميديا فادي فلاح علاونه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766CC" w:rsidTr="009766CC">
        <w:trPr>
          <w:trHeight w:val="702"/>
          <w:jc w:val="center"/>
        </w:trPr>
        <w:tc>
          <w:tcPr>
            <w:tcW w:w="65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9766CC" w:rsidRPr="00407240" w:rsidRDefault="00ED0186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6" w:history="1">
              <w:r w:rsidR="009766CC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نور ناهد مازن زكارنه</w:t>
              </w:r>
            </w:hyperlink>
          </w:p>
        </w:tc>
        <w:tc>
          <w:tcPr>
            <w:tcW w:w="3827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276" w:type="dxa"/>
            <w:vAlign w:val="center"/>
          </w:tcPr>
          <w:p w:rsidR="009766CC" w:rsidRPr="00C31077" w:rsidRDefault="009766CC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4A5956" w:rsidRPr="00525AD4" w:rsidRDefault="00525AD4" w:rsidP="009766CC">
      <w:pPr>
        <w:jc w:val="center"/>
        <w:rPr>
          <w:b/>
          <w:bCs/>
          <w:sz w:val="40"/>
          <w:szCs w:val="40"/>
        </w:rPr>
      </w:pPr>
      <w:r w:rsidRPr="00525AD4">
        <w:rPr>
          <w:rFonts w:hint="cs"/>
          <w:b/>
          <w:bCs/>
          <w:sz w:val="40"/>
          <w:szCs w:val="40"/>
          <w:rtl/>
        </w:rPr>
        <w:t>المستويات الثلاث       "  1- جيـد     ،    2- مرضـي   ،   3- غير مرضـي "</w:t>
      </w:r>
    </w:p>
    <w:sectPr w:rsidR="004A5956" w:rsidRPr="00525AD4" w:rsidSect="007460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284" w:right="1440" w:bottom="284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3D" w:rsidRDefault="00025F3D" w:rsidP="00746072">
      <w:pPr>
        <w:spacing w:after="0" w:line="240" w:lineRule="auto"/>
      </w:pPr>
      <w:r>
        <w:separator/>
      </w:r>
    </w:p>
  </w:endnote>
  <w:endnote w:type="continuationSeparator" w:id="1">
    <w:p w:rsidR="00025F3D" w:rsidRDefault="00025F3D" w:rsidP="0074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72" w:rsidRDefault="007460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72" w:rsidRDefault="007460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72" w:rsidRDefault="007460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3D" w:rsidRDefault="00025F3D" w:rsidP="00746072">
      <w:pPr>
        <w:spacing w:after="0" w:line="240" w:lineRule="auto"/>
      </w:pPr>
      <w:r>
        <w:separator/>
      </w:r>
    </w:p>
  </w:footnote>
  <w:footnote w:type="continuationSeparator" w:id="1">
    <w:p w:rsidR="00025F3D" w:rsidRDefault="00025F3D" w:rsidP="0074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72" w:rsidRDefault="0074607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9097" o:spid="_x0000_s5122" type="#_x0000_t136" style="position:absolute;left:0;text-align:left;margin-left:0;margin-top:0;width:559.5pt;height:239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72" w:rsidRDefault="0074607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9098" o:spid="_x0000_s5123" type="#_x0000_t136" style="position:absolute;left:0;text-align:left;margin-left:0;margin-top:0;width:559.5pt;height:239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72" w:rsidRDefault="0074607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69096" o:spid="_x0000_s5121" type="#_x0000_t136" style="position:absolute;left:0;text-align:left;margin-left:0;margin-top:0;width:559.5pt;height:239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1077"/>
    <w:rsid w:val="00025F3D"/>
    <w:rsid w:val="001F5A46"/>
    <w:rsid w:val="00285C7C"/>
    <w:rsid w:val="00407240"/>
    <w:rsid w:val="004A5956"/>
    <w:rsid w:val="00525AD4"/>
    <w:rsid w:val="00746072"/>
    <w:rsid w:val="00940080"/>
    <w:rsid w:val="009766CC"/>
    <w:rsid w:val="00BF27CE"/>
    <w:rsid w:val="00C31077"/>
    <w:rsid w:val="00ED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C3107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460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46072"/>
  </w:style>
  <w:style w:type="paragraph" w:styleId="a5">
    <w:name w:val="footer"/>
    <w:basedOn w:val="a"/>
    <w:link w:val="Char0"/>
    <w:uiPriority w:val="99"/>
    <w:semiHidden/>
    <w:unhideWhenUsed/>
    <w:rsid w:val="007460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46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hool.edu.ps/index.php?module=students&amp;page=ListView&amp;record_id=9072" TargetMode="External"/><Relationship Id="rId13" Type="http://schemas.openxmlformats.org/officeDocument/2006/relationships/hyperlink" Target="https://www.eschool.edu.ps/index.php?module=students&amp;page=ListView&amp;record_id=9072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eschool.edu.ps/index.php?module=students&amp;page=ListView&amp;record_id=9072" TargetMode="External"/><Relationship Id="rId12" Type="http://schemas.openxmlformats.org/officeDocument/2006/relationships/hyperlink" Target="https://www.eschool.edu.ps/index.php?module=students&amp;page=ListView&amp;record_id=9072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eschool.edu.ps/index.php?module=students&amp;page=ListView&amp;record_id=9072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eschool.edu.ps/index.php?module=students&amp;page=ListView&amp;record_id=9072" TargetMode="External"/><Relationship Id="rId11" Type="http://schemas.openxmlformats.org/officeDocument/2006/relationships/hyperlink" Target="https://www.eschool.edu.ps/index.php?module=students&amp;page=ListView&amp;record_id=907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eschool.edu.ps/index.php?module=students&amp;page=ListView&amp;record_id=90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school.edu.ps/index.php?module=students&amp;page=ListView&amp;record_id=9072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eschool.edu.ps/index.php?module=students&amp;page=ListView&amp;record_id=9072" TargetMode="External"/><Relationship Id="rId14" Type="http://schemas.openxmlformats.org/officeDocument/2006/relationships/hyperlink" Target="https://www.eschool.edu.ps/index.php?module=students&amp;page=ListView&amp;record_id=907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8</cp:revision>
  <dcterms:created xsi:type="dcterms:W3CDTF">2019-02-05T19:00:00Z</dcterms:created>
  <dcterms:modified xsi:type="dcterms:W3CDTF">2019-02-17T18:02:00Z</dcterms:modified>
</cp:coreProperties>
</file>