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2C" w:rsidRDefault="00FA7731" w:rsidP="00FA7731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</w:rPr>
      </w:pP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</w:rPr>
        <w:t xml:space="preserve">تحضير </w:t>
      </w:r>
      <w:r w:rsidR="00E2052C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</w:rPr>
        <w:t xml:space="preserve">البرمجة للصف الثامن 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</w:rPr>
        <w:t xml:space="preserve">والتاسع </w:t>
      </w:r>
      <w:r w:rsidR="00E2052C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</w:rPr>
        <w:t xml:space="preserve"> للعام الدراسي 2018 </w:t>
      </w:r>
      <w:r w:rsidR="00E2052C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–</w:t>
      </w:r>
      <w:r w:rsidR="00E2052C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</w:rPr>
        <w:t xml:space="preserve"> 2019</w:t>
      </w:r>
    </w:p>
    <w:p w:rsidR="00E2052C" w:rsidRPr="00BD23CD" w:rsidRDefault="00E2052C" w:rsidP="00E2052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10"/>
          <w:szCs w:val="10"/>
          <w:rtl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1418"/>
        <w:gridCol w:w="6199"/>
        <w:gridCol w:w="1298"/>
      </w:tblGrid>
      <w:tr w:rsidR="00E2052C" w:rsidRPr="0081186B" w:rsidTr="00E2052C">
        <w:trPr>
          <w:jc w:val="center"/>
        </w:trPr>
        <w:tc>
          <w:tcPr>
            <w:tcW w:w="2245" w:type="dxa"/>
            <w:shd w:val="clear" w:color="auto" w:fill="BFBFBF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المبحث</w:t>
            </w:r>
          </w:p>
        </w:tc>
        <w:tc>
          <w:tcPr>
            <w:tcW w:w="1418" w:type="dxa"/>
            <w:shd w:val="clear" w:color="auto" w:fill="BFBFBF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الصف</w:t>
            </w:r>
          </w:p>
        </w:tc>
        <w:tc>
          <w:tcPr>
            <w:tcW w:w="6199" w:type="dxa"/>
            <w:shd w:val="clear" w:color="auto" w:fill="BFBFBF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highlight w:val="lightGray"/>
                <w:rtl/>
              </w:rPr>
              <w:t xml:space="preserve">عنوان </w:t>
            </w: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الوحدة</w:t>
            </w:r>
          </w:p>
        </w:tc>
        <w:tc>
          <w:tcPr>
            <w:tcW w:w="1298" w:type="dxa"/>
            <w:shd w:val="clear" w:color="auto" w:fill="BFBFBF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عدد الحصص</w:t>
            </w:r>
          </w:p>
        </w:tc>
      </w:tr>
      <w:tr w:rsidR="00E2052C" w:rsidRPr="0081186B" w:rsidTr="00E2052C">
        <w:trPr>
          <w:jc w:val="center"/>
        </w:trPr>
        <w:tc>
          <w:tcPr>
            <w:tcW w:w="2245" w:type="dxa"/>
            <w:shd w:val="clear" w:color="auto" w:fill="auto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البرمجة</w:t>
            </w:r>
          </w:p>
        </w:tc>
        <w:tc>
          <w:tcPr>
            <w:tcW w:w="1418" w:type="dxa"/>
            <w:shd w:val="clear" w:color="auto" w:fill="auto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الثامن الأساسي </w:t>
            </w:r>
          </w:p>
        </w:tc>
        <w:tc>
          <w:tcPr>
            <w:tcW w:w="6199" w:type="dxa"/>
            <w:shd w:val="clear" w:color="auto" w:fill="auto"/>
          </w:tcPr>
          <w:p w:rsidR="00E2052C" w:rsidRPr="00595F5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انسج  لكم حكاية</w:t>
            </w:r>
          </w:p>
        </w:tc>
        <w:tc>
          <w:tcPr>
            <w:tcW w:w="1298" w:type="dxa"/>
            <w:shd w:val="clear" w:color="auto" w:fill="auto"/>
          </w:tcPr>
          <w:p w:rsidR="00E2052C" w:rsidRPr="00595F55" w:rsidRDefault="00FA7731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</w:tr>
    </w:tbl>
    <w:p w:rsidR="00E2052C" w:rsidRPr="00EA17D5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E2052C" w:rsidRPr="0081186B" w:rsidTr="00E2052C">
        <w:trPr>
          <w:jc w:val="center"/>
        </w:trPr>
        <w:tc>
          <w:tcPr>
            <w:tcW w:w="11160" w:type="dxa"/>
            <w:shd w:val="clear" w:color="auto" w:fill="BFBFBF"/>
          </w:tcPr>
          <w:p w:rsidR="00E2052C" w:rsidRPr="00AF2945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F29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الفكرة الكبرى للوحدة : </w:t>
            </w:r>
          </w:p>
        </w:tc>
      </w:tr>
      <w:tr w:rsidR="00E2052C" w:rsidRPr="0081186B" w:rsidTr="00E2052C">
        <w:trPr>
          <w:trHeight w:val="376"/>
          <w:jc w:val="center"/>
        </w:trPr>
        <w:tc>
          <w:tcPr>
            <w:tcW w:w="11160" w:type="dxa"/>
            <w:shd w:val="clear" w:color="auto" w:fill="auto"/>
          </w:tcPr>
          <w:p w:rsidR="00E2052C" w:rsidRPr="004B4BE7" w:rsidRDefault="00E2052C" w:rsidP="00E2052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7A726F">
              <w:rPr>
                <w:rFonts w:ascii="Simplified Arabic" w:hAnsi="Simplified Arabic" w:cs="Simplified Arabic"/>
                <w:sz w:val="28"/>
                <w:szCs w:val="28"/>
              </w:rPr>
              <w:sym w:font="Wingdings" w:char="0021"/>
            </w:r>
            <w:r w:rsidRPr="007A726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ami2Light" w:cs="Sami2Light" w:hint="cs"/>
                <w:b/>
                <w:bCs/>
                <w:sz w:val="26"/>
                <w:szCs w:val="26"/>
                <w:rtl/>
              </w:rPr>
              <w:t xml:space="preserve">استخدام برمجة سكراتش في التعامل مع الاصوات وتطبيقاتها </w:t>
            </w:r>
            <w:r w:rsidRPr="004B4BE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</w:tbl>
    <w:p w:rsidR="00E2052C" w:rsidRPr="00EA17D5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E2052C" w:rsidRPr="0081186B" w:rsidTr="00E2052C">
        <w:trPr>
          <w:jc w:val="center"/>
        </w:trPr>
        <w:tc>
          <w:tcPr>
            <w:tcW w:w="11160" w:type="dxa"/>
            <w:shd w:val="clear" w:color="auto" w:fill="BFBFBF"/>
          </w:tcPr>
          <w:p w:rsidR="00E2052C" w:rsidRPr="00AF2945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AF294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المخرجات التعليمية التعلمية : </w:t>
            </w:r>
          </w:p>
        </w:tc>
      </w:tr>
      <w:tr w:rsidR="00E2052C" w:rsidRPr="0081186B" w:rsidTr="00E2052C">
        <w:trPr>
          <w:trHeight w:val="1169"/>
          <w:jc w:val="center"/>
        </w:trPr>
        <w:tc>
          <w:tcPr>
            <w:tcW w:w="11160" w:type="dxa"/>
            <w:shd w:val="clear" w:color="auto" w:fill="auto"/>
          </w:tcPr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>
              <w:rPr>
                <w:rFonts w:ascii="Scheherazade" w:cs="Scheherazade" w:hint="cs"/>
                <w:sz w:val="36"/>
                <w:szCs w:val="36"/>
                <w:rtl/>
              </w:rPr>
              <w:t>1</w:t>
            </w:r>
            <w:r w:rsidRPr="004A771E">
              <w:rPr>
                <w:rFonts w:ascii="Scheherazade" w:cs="Scheherazade"/>
                <w:sz w:val="28"/>
                <w:szCs w:val="28"/>
              </w:rPr>
              <w:t>-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 xml:space="preserve"> تشغيل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مقطع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صوتيّ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حتى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نهايته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2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- 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>تصفّح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مكتبة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الأصوات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3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- 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تأليف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نوتة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موسيقية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  <w:rtl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4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- 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محاكاة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الواقع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في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التحكم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بحجم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الكائن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وَفق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البُعد،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والقُرب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5-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إدراج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خلفيات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مناسبة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لموضوع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القصة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B4BE7" w:rsidRDefault="00E2052C" w:rsidP="00E2052C">
            <w:pPr>
              <w:pStyle w:val="a4"/>
              <w:spacing w:after="0" w:line="240" w:lineRule="auto"/>
              <w:ind w:left="360"/>
              <w:rPr>
                <w:sz w:val="36"/>
                <w:szCs w:val="36"/>
                <w:rtl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6</w:t>
            </w:r>
            <w:r w:rsidRPr="004A771E">
              <w:rPr>
                <w:rFonts w:ascii="Scheherazade" w:cs="Scheherazade"/>
                <w:sz w:val="28"/>
                <w:szCs w:val="28"/>
              </w:rPr>
              <w:t>-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 xml:space="preserve"> تطبيقات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على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المهارات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الواردة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في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الوَحدة</w:t>
            </w:r>
          </w:p>
        </w:tc>
      </w:tr>
    </w:tbl>
    <w:p w:rsidR="00E2052C" w:rsidRPr="00EA17D5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2052C" w:rsidRPr="00EA17D5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8"/>
        <w:gridCol w:w="2790"/>
        <w:gridCol w:w="3332"/>
      </w:tblGrid>
      <w:tr w:rsidR="00E2052C" w:rsidRPr="0081186B" w:rsidTr="00E2052C">
        <w:trPr>
          <w:jc w:val="center"/>
        </w:trPr>
        <w:tc>
          <w:tcPr>
            <w:tcW w:w="5038" w:type="dxa"/>
            <w:shd w:val="clear" w:color="auto" w:fill="BFBFBF"/>
          </w:tcPr>
          <w:p w:rsidR="00E2052C" w:rsidRPr="00EA17D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المعارف</w:t>
            </w:r>
          </w:p>
        </w:tc>
        <w:tc>
          <w:tcPr>
            <w:tcW w:w="2790" w:type="dxa"/>
            <w:shd w:val="clear" w:color="auto" w:fill="BFBFBF"/>
          </w:tcPr>
          <w:p w:rsidR="00E2052C" w:rsidRPr="00EA17D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  <w:r w:rsidRPr="00EA17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332" w:type="dxa"/>
            <w:shd w:val="clear" w:color="auto" w:fill="BFBFBF"/>
          </w:tcPr>
          <w:p w:rsidR="00E2052C" w:rsidRPr="00EA17D5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E2052C" w:rsidRPr="0081186B" w:rsidTr="00E2052C">
        <w:trPr>
          <w:trHeight w:val="43"/>
          <w:jc w:val="center"/>
        </w:trPr>
        <w:tc>
          <w:tcPr>
            <w:tcW w:w="5038" w:type="dxa"/>
            <w:shd w:val="clear" w:color="auto" w:fill="auto"/>
          </w:tcPr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مكتبة الاصوات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يقوم  بتركيب الأصوات للكائنات  من مكتبة الاصوات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 يستطيع التعامل  مع مكتبة الاصوات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E436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 يكون قادرا على تسجيل الاصوات  وتركبها</w:t>
            </w:r>
            <w:r w:rsidRPr="00E436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E436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يستطيع ادراج خلفيات صوتية </w:t>
            </w:r>
          </w:p>
          <w:p w:rsidR="00E2052C" w:rsidRPr="00E4366C" w:rsidRDefault="00E2052C" w:rsidP="00E2052C">
            <w:pPr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shd w:val="clear" w:color="auto" w:fill="auto"/>
          </w:tcPr>
          <w:p w:rsidR="00E2052C" w:rsidRPr="004034D2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034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فتح مكتبة الاصوات</w:t>
            </w:r>
          </w:p>
          <w:p w:rsidR="00E2052C" w:rsidRPr="004034D2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034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تركيب الصوت للكائن</w:t>
            </w:r>
          </w:p>
          <w:p w:rsidR="00E2052C" w:rsidRPr="004034D2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034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تركيب نوتة موسيقية</w:t>
            </w:r>
          </w:p>
          <w:p w:rsidR="00E2052C" w:rsidRPr="004034D2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034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يتحكم بحجم الكائن  (تصغير وتكبير )</w:t>
            </w:r>
          </w:p>
          <w:p w:rsidR="00E2052C" w:rsidRPr="004034D2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4034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يركب خلفية صوتيه حسب الموضوع</w:t>
            </w:r>
          </w:p>
          <w:p w:rsidR="00E2052C" w:rsidRPr="004034D2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034D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عمل مشروع قصه صوت وصوره</w:t>
            </w:r>
          </w:p>
          <w:p w:rsidR="00E2052C" w:rsidRPr="00EA17D5" w:rsidRDefault="00E2052C" w:rsidP="00E2052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2" w:type="dxa"/>
            <w:shd w:val="clear" w:color="auto" w:fill="auto"/>
          </w:tcPr>
          <w:p w:rsidR="00E2052C" w:rsidRDefault="00E2052C" w:rsidP="00E2052C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تعزيز مفهوم </w:t>
            </w:r>
            <w:r w:rsidR="001E0D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البرمجة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لدى الطالب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تعزيز روح التعاون </w:t>
            </w:r>
            <w:r w:rsidR="001E0D9F">
              <w:rPr>
                <w:rFonts w:ascii="Simplified Arabic" w:hAnsi="Simplified Arabic" w:cs="Simplified Arabic" w:hint="cs"/>
                <w:b/>
                <w:bCs/>
                <w:rtl/>
              </w:rPr>
              <w:t>والشراكة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خلق اتجاه ايجابي  اتجاه البرمجة 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رفع دافعية الطلبة </w:t>
            </w:r>
            <w:r w:rsidR="001E0D9F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لإنتاج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قصص بالصوت والصورة</w:t>
            </w:r>
          </w:p>
          <w:p w:rsidR="00E2052C" w:rsidRPr="00E4366C" w:rsidRDefault="00E2052C" w:rsidP="00E2052C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E2052C" w:rsidRPr="00EA17D5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8"/>
        <w:gridCol w:w="4714"/>
      </w:tblGrid>
      <w:tr w:rsidR="00E2052C" w:rsidRPr="0081186B" w:rsidTr="00E2052C">
        <w:trPr>
          <w:jc w:val="center"/>
        </w:trPr>
        <w:tc>
          <w:tcPr>
            <w:tcW w:w="6558" w:type="dxa"/>
            <w:shd w:val="clear" w:color="auto" w:fill="BFBFBF"/>
          </w:tcPr>
          <w:p w:rsidR="00E2052C" w:rsidRPr="000F5444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0F544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المهام التعليمية الرئيسية في الوحدة :</w:t>
            </w:r>
          </w:p>
        </w:tc>
        <w:tc>
          <w:tcPr>
            <w:tcW w:w="4714" w:type="dxa"/>
            <w:shd w:val="clear" w:color="auto" w:fill="BFBFBF"/>
          </w:tcPr>
          <w:p w:rsidR="00E2052C" w:rsidRPr="000F5444" w:rsidRDefault="00E2052C" w:rsidP="00E2052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0F544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اداة التقويم</w:t>
            </w:r>
          </w:p>
        </w:tc>
      </w:tr>
      <w:tr w:rsidR="00E2052C" w:rsidRPr="0081186B" w:rsidTr="00E2052C">
        <w:trPr>
          <w:jc w:val="center"/>
        </w:trPr>
        <w:tc>
          <w:tcPr>
            <w:tcW w:w="6558" w:type="dxa"/>
            <w:shd w:val="clear" w:color="auto" w:fill="auto"/>
          </w:tcPr>
          <w:p w:rsidR="00E2052C" w:rsidRDefault="00E2052C" w:rsidP="00E2052C">
            <w:pPr>
              <w:pStyle w:val="a4"/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</w:p>
          <w:p w:rsidR="00E2052C" w:rsidRPr="00F06F7B" w:rsidRDefault="00E2052C" w:rsidP="00E2052C">
            <w:pPr>
              <w:pStyle w:val="a4"/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</w:rPr>
            </w:pPr>
          </w:p>
          <w:p w:rsidR="00E2052C" w:rsidRPr="004A771E" w:rsidRDefault="00E2052C" w:rsidP="00E2052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 xml:space="preserve"> تشغيل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مقطع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صوتيّ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حتى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نهايته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2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- 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 xml:space="preserve"> تصفّح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مكتبة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الأصوات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3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- 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 xml:space="preserve"> 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تأليف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نوتة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موسيقية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  <w:rtl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4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- 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 xml:space="preserve"> 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محاكاة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الواقع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في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التحكم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بحجم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الكائن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وَفق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البُعد،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والقُرب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A771E" w:rsidRDefault="00E2052C" w:rsidP="00E2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eherazade" w:cs="Scheherazade"/>
                <w:sz w:val="28"/>
                <w:szCs w:val="28"/>
              </w:rPr>
            </w:pP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5-</w:t>
            </w:r>
            <w:r>
              <w:rPr>
                <w:rFonts w:ascii="Scheherazade" w:cs="Scheherazade" w:hint="cs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/>
                <w:sz w:val="28"/>
                <w:szCs w:val="28"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إدراج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خلفيات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مناسبة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لموضوع</w:t>
            </w:r>
            <w:r w:rsidRPr="004A771E">
              <w:rPr>
                <w:rFonts w:ascii="Scheherazade" w:cs="Scheherazade"/>
                <w:sz w:val="28"/>
                <w:szCs w:val="28"/>
                <w:rtl/>
              </w:rPr>
              <w:t xml:space="preserve"> </w:t>
            </w:r>
            <w:r w:rsidRPr="004A771E">
              <w:rPr>
                <w:rFonts w:ascii="Scheherazade" w:cs="Scheherazade" w:hint="cs"/>
                <w:sz w:val="28"/>
                <w:szCs w:val="28"/>
                <w:rtl/>
              </w:rPr>
              <w:t>القصة</w:t>
            </w:r>
            <w:r w:rsidRPr="004A771E">
              <w:rPr>
                <w:rFonts w:ascii="Scheherazade" w:cs="Scheherazade"/>
                <w:sz w:val="28"/>
                <w:szCs w:val="28"/>
              </w:rPr>
              <w:t>.</w:t>
            </w:r>
          </w:p>
          <w:p w:rsidR="00E2052C" w:rsidRPr="004034D2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E2052C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E2052C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E2052C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E2052C" w:rsidRPr="000F5444" w:rsidRDefault="00E2052C" w:rsidP="00E2052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714" w:type="dxa"/>
            <w:shd w:val="clear" w:color="auto" w:fill="auto"/>
          </w:tcPr>
          <w:p w:rsidR="00E2052C" w:rsidRDefault="00E2052C" w:rsidP="00E2052C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اسئلة عصف ذهني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تنفيذ انشطة خارجية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تقويم ختامي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الانشطة الصفية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تنفيذ مشاريع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الاختبارات العملية</w:t>
            </w:r>
          </w:p>
          <w:p w:rsidR="00E2052C" w:rsidRPr="000F5444" w:rsidRDefault="00E2052C" w:rsidP="00E2052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الاختبارات النظرية</w:t>
            </w:r>
          </w:p>
        </w:tc>
      </w:tr>
    </w:tbl>
    <w:p w:rsidR="00E2052C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2052C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2052C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2052C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2052C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202E45" w:rsidRPr="00202E45" w:rsidRDefault="00202E45" w:rsidP="00202E45">
      <w:pPr>
        <w:jc w:val="center"/>
        <w:rPr>
          <w:sz w:val="26"/>
          <w:szCs w:val="26"/>
          <w:rtl/>
        </w:rPr>
      </w:pPr>
      <w:hyperlink r:id="rId6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E2052C" w:rsidRDefault="00E2052C" w:rsidP="00E2052C">
      <w:pPr>
        <w:jc w:val="center"/>
        <w:rPr>
          <w:rFonts w:hint="cs"/>
          <w:sz w:val="28"/>
          <w:szCs w:val="28"/>
          <w:rtl/>
        </w:rPr>
      </w:pPr>
    </w:p>
    <w:tbl>
      <w:tblPr>
        <w:tblpPr w:leftFromText="180" w:rightFromText="180" w:vertAnchor="text" w:horzAnchor="margin" w:tblpY="-8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2089"/>
        <w:gridCol w:w="4393"/>
        <w:gridCol w:w="2102"/>
      </w:tblGrid>
      <w:tr w:rsidR="00E2052C" w:rsidRPr="00B94017" w:rsidTr="00A0759B">
        <w:tc>
          <w:tcPr>
            <w:tcW w:w="2404" w:type="dxa"/>
            <w:shd w:val="pct10" w:color="auto" w:fill="auto"/>
          </w:tcPr>
          <w:p w:rsidR="00E2052C" w:rsidRPr="00B94017" w:rsidRDefault="00E2052C" w:rsidP="00E205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</w:t>
            </w:r>
            <w:r w:rsidRPr="00B94017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089" w:type="dxa"/>
            <w:shd w:val="pct10" w:color="auto" w:fill="auto"/>
          </w:tcPr>
          <w:p w:rsidR="00E2052C" w:rsidRPr="00B94017" w:rsidRDefault="00E2052C" w:rsidP="00E205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4393" w:type="dxa"/>
            <w:shd w:val="pct10" w:color="auto" w:fill="auto"/>
          </w:tcPr>
          <w:p w:rsidR="00E2052C" w:rsidRPr="00B94017" w:rsidRDefault="00E2052C" w:rsidP="00E205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 w:rsidRPr="00B94017">
              <w:rPr>
                <w:sz w:val="28"/>
                <w:szCs w:val="28"/>
                <w:rtl/>
              </w:rPr>
              <w:t>(</w:t>
            </w:r>
            <w:r w:rsidRPr="00B94017"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2102" w:type="dxa"/>
            <w:shd w:val="pct10" w:color="auto" w:fill="auto"/>
          </w:tcPr>
          <w:p w:rsidR="00E2052C" w:rsidRPr="00B94017" w:rsidRDefault="00E2052C" w:rsidP="00E205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E2052C" w:rsidRPr="00B94017" w:rsidTr="00A0759B">
        <w:tc>
          <w:tcPr>
            <w:tcW w:w="2404" w:type="dxa"/>
            <w:shd w:val="clear" w:color="auto" w:fill="auto"/>
          </w:tcPr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</w:rPr>
            </w:pPr>
          </w:p>
          <w:p w:rsidR="00E2052C" w:rsidRPr="00B0039F" w:rsidRDefault="00E2052C" w:rsidP="00E2052C">
            <w:pPr>
              <w:numPr>
                <w:ilvl w:val="0"/>
                <w:numId w:val="29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مصادر الاصوات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202E45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  <w:shd w:val="clear" w:color="auto" w:fill="auto"/>
          </w:tcPr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1C170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أ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ن يتعرف على انواع المصادر الصوتية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1C170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أ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ن يستطيع الوصول 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لأنواع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المصادر الصوتية  والتعامل معها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3- ان يستطيع  وضع كائنات  واختيار الصوت المناسب لها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202E45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3" w:type="dxa"/>
            <w:shd w:val="clear" w:color="auto" w:fill="auto"/>
          </w:tcPr>
          <w:p w:rsidR="00E2052C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</w:t>
            </w:r>
          </w:p>
          <w:p w:rsidR="00E2052C" w:rsidRPr="00B0039F" w:rsidRDefault="001C170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لأسئلة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العصف الذهني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1C170C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التعريف مصار الاصوات في برمجية السكراتش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1C170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متايعة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بشكل سليم.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الاجابة على الاسئلة الخاصة بالعصف الذهني 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يتحدث الطالب عن الاصوات في البرمجة ومصادرها 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يعطي امثلة عن استخدامات الاصوات  في الالعاب والقصص الصوتية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يعطي امثلة  على مصادر الاصوات من </w:t>
            </w:r>
          </w:p>
          <w:p w:rsidR="00E2052C" w:rsidRPr="00B0039F" w:rsidRDefault="00E2052C" w:rsidP="00202E45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( المكتبة والتسجيل وصوت خارجي )</w:t>
            </w:r>
          </w:p>
        </w:tc>
        <w:tc>
          <w:tcPr>
            <w:tcW w:w="2102" w:type="dxa"/>
            <w:shd w:val="clear" w:color="auto" w:fill="auto"/>
          </w:tcPr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اسئلة مقالية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نشاط استعراض انواع الاصوات من مصادرها </w:t>
            </w:r>
          </w:p>
        </w:tc>
      </w:tr>
      <w:tr w:rsidR="00E2052C" w:rsidRPr="00B94017" w:rsidTr="00A0759B">
        <w:tc>
          <w:tcPr>
            <w:tcW w:w="2404" w:type="dxa"/>
            <w:shd w:val="clear" w:color="auto" w:fill="auto"/>
          </w:tcPr>
          <w:p w:rsidR="00E2052C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25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تركيب الاصوات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202E45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  <w:shd w:val="clear" w:color="auto" w:fill="auto"/>
          </w:tcPr>
          <w:p w:rsidR="00E2052C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- ان يقوم </w:t>
            </w:r>
            <w:r w:rsidR="001C170C" w:rsidRPr="00B0039F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الكائنات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2-ا ان يقوم </w:t>
            </w:r>
            <w:r w:rsidR="001C170C" w:rsidRPr="00B0039F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الصوت المناسب لكل كائن من المكتبة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3- ان يقوم بوضع كان وادراج صوت من خارج </w:t>
            </w:r>
            <w:r w:rsidR="001C170C" w:rsidRPr="00B0039F">
              <w:rPr>
                <w:rFonts w:hint="cs"/>
                <w:b/>
                <w:bCs/>
                <w:sz w:val="28"/>
                <w:szCs w:val="28"/>
                <w:rtl/>
              </w:rPr>
              <w:t>المكتبة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4- ان يقوم بتسجيل الصوت من الميكرفون وتركيبه للكائن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E45" w:rsidRPr="00B0039F" w:rsidRDefault="00202E45" w:rsidP="00202E45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3" w:type="dxa"/>
            <w:shd w:val="clear" w:color="auto" w:fill="auto"/>
          </w:tcPr>
          <w:p w:rsidR="00E2052C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</w:t>
            </w:r>
          </w:p>
          <w:p w:rsidR="00E2052C" w:rsidRPr="00B0039F" w:rsidRDefault="001C170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لأسئلة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العصف الذهني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1C170C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الاصوات من المكتبة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توضيح ادراج صوت خارجي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تو</w:t>
            </w:r>
            <w:r w:rsidR="001C170C">
              <w:rPr>
                <w:rFonts w:hint="cs"/>
                <w:b/>
                <w:bCs/>
                <w:sz w:val="28"/>
                <w:szCs w:val="28"/>
                <w:rtl/>
              </w:rPr>
              <w:t>ضيح عملية  تسجيل الصوت من المايك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1C170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متايعة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الاجابة على الاسئلة الخاصة بالعصف الذهني 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ينفذ الفعاليات المعروضة على الشاشة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صوت خارجي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يقوم  بتنفيذ فعالية تسجيل الصوت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اختيار صور كائنات وتشغيل الصوت المناسب لها </w:t>
            </w:r>
          </w:p>
          <w:p w:rsidR="00E2052C" w:rsidRDefault="00E2052C" w:rsidP="00202E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hint="cs"/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تركيب الاصوات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للكائنا</w:t>
            </w:r>
            <w:r w:rsidR="00616B11" w:rsidRPr="00B0039F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من مصادرها الثلاث</w:t>
            </w:r>
          </w:p>
          <w:p w:rsidR="00202E45" w:rsidRPr="00202E45" w:rsidRDefault="00202E45" w:rsidP="00202E4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تنفيذ نشاط لتركيب الصوت</w:t>
            </w:r>
          </w:p>
        </w:tc>
      </w:tr>
      <w:tr w:rsidR="00E2052C" w:rsidRPr="00B94017" w:rsidTr="00A0759B">
        <w:tc>
          <w:tcPr>
            <w:tcW w:w="2404" w:type="dxa"/>
            <w:shd w:val="clear" w:color="auto" w:fill="auto"/>
          </w:tcPr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3- اصوات متعددة  للكائن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02E45" w:rsidRDefault="00202E45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02E45" w:rsidRDefault="00202E45" w:rsidP="00E2052C">
            <w:pPr>
              <w:tabs>
                <w:tab w:val="left" w:pos="7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02E45" w:rsidRPr="00B0039F" w:rsidRDefault="00202E45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 xml:space="preserve">4- </w:t>
            </w:r>
            <w:r w:rsidR="00616B11" w:rsidRPr="00B0039F">
              <w:rPr>
                <w:rFonts w:hint="cs"/>
                <w:b/>
                <w:bCs/>
                <w:sz w:val="24"/>
                <w:szCs w:val="24"/>
                <w:rtl/>
              </w:rPr>
              <w:t>تأليف</w:t>
            </w: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 xml:space="preserve"> نوته موسيقية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63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D60D94">
              <w:rPr>
                <w:rFonts w:hint="cs"/>
                <w:b/>
                <w:bCs/>
                <w:sz w:val="28"/>
                <w:szCs w:val="28"/>
                <w:rtl/>
              </w:rPr>
              <w:t xml:space="preserve"> ادراج </w:t>
            </w:r>
            <w:r w:rsidR="00616B11" w:rsidRPr="00D60D94">
              <w:rPr>
                <w:rFonts w:hint="cs"/>
                <w:b/>
                <w:bCs/>
                <w:sz w:val="28"/>
                <w:szCs w:val="28"/>
                <w:rtl/>
              </w:rPr>
              <w:t>الكائنا</w:t>
            </w:r>
            <w:r w:rsidR="00616B11" w:rsidRPr="00D60D94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 w:rsidRPr="00D60D94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المنصة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ان  يدرج مجموعة كائنات في منصة العمل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ان يقوم بتركيب لبنات الصوت والحركة للكائنات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يقوم بتركيب اللبنات بالنسخ من كائن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لآخر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02E45" w:rsidRDefault="00202E45" w:rsidP="00E2052C">
            <w:pPr>
              <w:tabs>
                <w:tab w:val="left" w:pos="722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02E45" w:rsidRDefault="00202E45" w:rsidP="00E2052C">
            <w:pPr>
              <w:tabs>
                <w:tab w:val="left" w:pos="722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02E45" w:rsidRDefault="00202E45" w:rsidP="00E2052C">
            <w:pPr>
              <w:tabs>
                <w:tab w:val="left" w:pos="722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02E45" w:rsidRDefault="00202E45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2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التحكم  في حجم الكائنات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27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 التحكم بحركة الكائنات من لوحة  المفاتيح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27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تنظيم الحوار في القصة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27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بث الرسائل  بين الكائنات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  <w:shd w:val="clear" w:color="auto" w:fill="auto"/>
          </w:tcPr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1- ان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كائن 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2- ان</w:t>
            </w:r>
            <w:r w:rsidR="00616B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يختار صوت مناسب للكائن خاص به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3- ان يقوم  بتغيير صوت على نفس الكائن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4-  يقوم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خلفيه وكائن  مع الاصوات وجمع الجمل البرمجية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20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يحدد الة موسيقية</w:t>
            </w:r>
          </w:p>
          <w:p w:rsidR="00E2052C" w:rsidRPr="00B0039F" w:rsidRDefault="00E2052C" w:rsidP="00E2052C">
            <w:pPr>
              <w:numPr>
                <w:ilvl w:val="0"/>
                <w:numId w:val="20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ادراج نوته موسيقية </w:t>
            </w:r>
            <w:r w:rsidR="007058E3" w:rsidRPr="00B0039F">
              <w:rPr>
                <w:rFonts w:hint="cs"/>
                <w:b/>
                <w:bCs/>
                <w:sz w:val="28"/>
                <w:szCs w:val="28"/>
                <w:rtl/>
              </w:rPr>
              <w:t>للآلة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المختارة</w:t>
            </w:r>
          </w:p>
          <w:p w:rsidR="00E2052C" w:rsidRPr="00B0039F" w:rsidRDefault="00E2052C" w:rsidP="00E2052C">
            <w:pPr>
              <w:numPr>
                <w:ilvl w:val="0"/>
                <w:numId w:val="20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يقوم بتغيير </w:t>
            </w:r>
            <w:r w:rsidR="007058E3" w:rsidRPr="00B0039F">
              <w:rPr>
                <w:rFonts w:hint="cs"/>
                <w:b/>
                <w:bCs/>
                <w:sz w:val="28"/>
                <w:szCs w:val="28"/>
                <w:rtl/>
              </w:rPr>
              <w:t>النوتة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بتحريرها</w:t>
            </w:r>
          </w:p>
          <w:p w:rsidR="00E2052C" w:rsidRPr="00B0039F" w:rsidRDefault="00E2052C" w:rsidP="00E2052C">
            <w:pPr>
              <w:numPr>
                <w:ilvl w:val="0"/>
                <w:numId w:val="20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ادرج </w:t>
            </w:r>
            <w:r w:rsidR="007058E3" w:rsidRPr="00B0039F">
              <w:rPr>
                <w:rFonts w:hint="cs"/>
                <w:b/>
                <w:bCs/>
                <w:sz w:val="28"/>
                <w:szCs w:val="28"/>
                <w:rtl/>
              </w:rPr>
              <w:t>استراحة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Pr="00B0039F" w:rsidRDefault="00E2052C" w:rsidP="00E2052C">
            <w:pPr>
              <w:numPr>
                <w:ilvl w:val="0"/>
                <w:numId w:val="20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تركيب تكرار للنوتة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22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اجراء عملية على المنصة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خلفية  خط الاعداد</w:t>
            </w:r>
          </w:p>
          <w:p w:rsidR="00E2052C" w:rsidRPr="00B0039F" w:rsidRDefault="00E2052C" w:rsidP="00E2052C">
            <w:pPr>
              <w:numPr>
                <w:ilvl w:val="0"/>
                <w:numId w:val="22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التعرف على خط الاعداد بمحاوره الايجابية والسالبة</w:t>
            </w:r>
          </w:p>
          <w:p w:rsidR="00E2052C" w:rsidRPr="00B0039F" w:rsidRDefault="00E2052C" w:rsidP="00E2052C">
            <w:pPr>
              <w:numPr>
                <w:ilvl w:val="0"/>
                <w:numId w:val="22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يقوم بضبط الاحداثيات </w:t>
            </w:r>
          </w:p>
          <w:p w:rsidR="00E2052C" w:rsidRPr="00B0039F" w:rsidRDefault="00E2052C" w:rsidP="00E2052C">
            <w:pPr>
              <w:numPr>
                <w:ilvl w:val="0"/>
                <w:numId w:val="22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ان يستطيع نقل كائن  بين الاحداثيات</w:t>
            </w:r>
          </w:p>
          <w:p w:rsidR="00E2052C" w:rsidRPr="00B0039F" w:rsidRDefault="00E2052C" w:rsidP="00E2052C">
            <w:pPr>
              <w:tabs>
                <w:tab w:val="left" w:pos="722"/>
              </w:tabs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يقوم </w:t>
            </w:r>
            <w:r w:rsidR="00616B11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كائن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يقوم </w:t>
            </w:r>
            <w:r w:rsidR="00616B11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لبنة تغيير حجم الكان بمقدار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يتعرف على  لبنات  الحجم للكائنات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ان  يقوم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بضبط حجم الكائنات للقريب والبعيد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proofErr w:type="spellStart"/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يقوم  </w:t>
            </w:r>
            <w:r w:rsidR="00616B11">
              <w:rPr>
                <w:rFonts w:hint="cs"/>
                <w:b/>
                <w:bCs/>
                <w:sz w:val="28"/>
                <w:szCs w:val="28"/>
                <w:rtl/>
              </w:rPr>
              <w:t>بإدراج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كائن وخلفية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يقوم بعمل مظاهر للكائن 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يركب  لبنات موضع الكائن 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تفعيل تغيير الموضع باستخدام الاسهم من لوحة المفاتيح</w:t>
            </w: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يقوم بتركيب كائنات</w:t>
            </w:r>
          </w:p>
          <w:p w:rsidR="00E2052C" w:rsidRDefault="00B80781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تركيب</w:t>
            </w:r>
            <w:r w:rsidR="00E2052C">
              <w:rPr>
                <w:rFonts w:hint="cs"/>
                <w:b/>
                <w:bCs/>
                <w:sz w:val="28"/>
                <w:szCs w:val="28"/>
                <w:rtl/>
              </w:rPr>
              <w:t xml:space="preserve">  لبنات قل لكل كائن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ضبط  التوقيت لتسلسل الحوار بشكل مناسب</w:t>
            </w: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ادراج كائنات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ضبط الحجم  بشكل مناسب</w:t>
            </w:r>
          </w:p>
          <w:p w:rsidR="00E2052C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تركيب لبنات بث الرسائل بين الكائنات  احدهم مرسل والاخر مستقبل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ضبط التوقيت والمكان</w:t>
            </w:r>
          </w:p>
        </w:tc>
        <w:tc>
          <w:tcPr>
            <w:tcW w:w="4393" w:type="dxa"/>
            <w:shd w:val="clear" w:color="auto" w:fill="auto"/>
          </w:tcPr>
          <w:p w:rsidR="00E2052C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لأسئلة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العصف الذهني  عن الاصوات وتعددها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الية ادراج اصوات متعددة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توجيه الطلبة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متابعة الطلبة على الاجهزة لتنفيذ الفعاليات المطلوبة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616B11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الاجابة على الاسئلة الخاصة بالعصف الذهني 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يتابع المعلم في تنفيذ الفعاليات الخاصة بتركيب الاصوات المتعددة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E2052C" w:rsidRDefault="00E2052C" w:rsidP="00E2052C">
            <w:pPr>
              <w:pStyle w:val="a4"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02E45" w:rsidRDefault="00202E45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اسئلة  خلال الانشطة وتنفيذها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7058E3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المنصة وادراج كائن وصوته لعمل نوتة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متابعة الطلبة على الاجهزة لتنفيذ الفعاليات المطلوبة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7058E3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الاجابة على الاسئلة المطروحة ..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متابعة المعلم في تنفيذ النشاط المطروح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ادراج كان مع الصوت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النشاط  </w:t>
            </w:r>
            <w:r w:rsidR="007058E3" w:rsidRPr="00B0039F">
              <w:rPr>
                <w:rFonts w:hint="cs"/>
                <w:b/>
                <w:bCs/>
                <w:sz w:val="28"/>
                <w:szCs w:val="28"/>
                <w:rtl/>
              </w:rPr>
              <w:t>بإنتاج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نوته مكررة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202E45" w:rsidRPr="00202E45" w:rsidRDefault="00202E45" w:rsidP="00202E45">
            <w:pPr>
              <w:jc w:val="center"/>
              <w:rPr>
                <w:sz w:val="26"/>
                <w:szCs w:val="26"/>
                <w:rtl/>
              </w:rPr>
            </w:pPr>
            <w:hyperlink r:id="rId7" w:history="1">
              <w:r>
                <w:rPr>
                  <w:rStyle w:val="Hyperlink"/>
                  <w:sz w:val="26"/>
                  <w:szCs w:val="26"/>
                  <w:rtl/>
                </w:rPr>
                <w:t>الملتقى التربوي</w:t>
              </w:r>
            </w:hyperlink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E2052C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المنصة وادراج كائنات وتنفيذ الفعاليات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متابعة الطلبة على الاجهزة لتنفيذ الفعاليات المطلوبة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lastRenderedPageBreak/>
              <w:t>دور الطالب: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متايعة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الاجابة على الاسئلة المطروحة ..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متابعة المعلم في تنفيذ النشاط المطروح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النشاط 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لإدراج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كائنات وتنفيذ اللبنات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الخاصة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لها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الحركة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والصوت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تنفيذ نشاط الحياة في المحيط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اسئلة  عصف ذهني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احجام الكنات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616B11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نشاط ادراج كائن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وضبط  الحجم حسب القرب والبعد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616B11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الاجابة على الاسئلة المطروحة ..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متابعة المعلم في تنفيذ الانشطة المطروحة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الطالب في ادراج كائن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وضبط الحجم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ادراج لبنات الحجم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تنفيذ الانشطة بالكتاب المقرر  .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اسئلة  عصف ذهني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حركة الكائنات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B80781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الشاشة الرئيسية وتوضيح عملية استخدام لبنات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تغيير الموضع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نشاط ادراج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وتركيب اللبنات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عملية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التغيير للموضع من لوحة المفاتيح</w:t>
            </w: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B80781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الاجابة على الاسئلة المطروحة ..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المعلم في تنفيذ </w:t>
            </w:r>
            <w:r w:rsidR="00B80781" w:rsidRPr="00B0039F">
              <w:rPr>
                <w:rFonts w:hint="cs"/>
                <w:b/>
                <w:bCs/>
                <w:sz w:val="28"/>
                <w:szCs w:val="28"/>
                <w:rtl/>
              </w:rPr>
              <w:t>الفعاليات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المعلم وتنفيذ الفعالية  تغيير الموضع من لوحة المفاتيح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تنفيذ الانشطة بالكتاب المقرر  .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اسئلة  عصف ذهني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الحوار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مقوم </w:t>
            </w:r>
            <w:r w:rsidR="00B80781" w:rsidRPr="00B0039F">
              <w:rPr>
                <w:rFonts w:hint="cs"/>
                <w:b/>
                <w:bCs/>
                <w:sz w:val="28"/>
                <w:szCs w:val="28"/>
                <w:rtl/>
              </w:rPr>
              <w:t>لإجابات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 .</w:t>
            </w:r>
          </w:p>
          <w:p w:rsidR="00E2052C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نشاط الحوار على الشاشة</w:t>
            </w:r>
          </w:p>
          <w:p w:rsidR="00E2052C" w:rsidRPr="00B0039F" w:rsidRDefault="00E2052C" w:rsidP="00E2052C">
            <w:pPr>
              <w:spacing w:after="0" w:line="240" w:lineRule="auto"/>
              <w:ind w:left="720"/>
              <w:rPr>
                <w:b/>
                <w:bCs/>
                <w:sz w:val="28"/>
                <w:szCs w:val="28"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1B0525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الاجابة على الاسئلة المطروحة ..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المعلم في تنفيذ </w:t>
            </w:r>
            <w:r w:rsidR="001B0525" w:rsidRPr="00B0039F">
              <w:rPr>
                <w:rFonts w:hint="cs"/>
                <w:b/>
                <w:bCs/>
                <w:sz w:val="28"/>
                <w:szCs w:val="28"/>
                <w:rtl/>
              </w:rPr>
              <w:t>الفعاليات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الطالب في استخدام لبنات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الحوار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تنفيذ الانشطة بالكتاب المقرر  .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التخطيط  للدرس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تنظيم البيئة التعليمية المناسبة.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عرض أهداف الدرس للطلبة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التهيئة للدرس..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 للطلبة في تنفيذ الانشطة والفعاليات  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الشاشة الرئيسية وتوضيح عملية استخدام لبنات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بث الرسائل بين </w:t>
            </w:r>
            <w:r w:rsidR="001B0525">
              <w:rPr>
                <w:rFonts w:hint="cs"/>
                <w:b/>
                <w:bCs/>
                <w:sz w:val="28"/>
                <w:szCs w:val="28"/>
                <w:rtl/>
              </w:rPr>
              <w:t>الكائنا</w:t>
            </w:r>
            <w:r w:rsidR="001B0525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2052C" w:rsidRDefault="00E2052C" w:rsidP="00E2052C">
            <w:pPr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2052C" w:rsidRPr="00B0039F" w:rsidRDefault="001B0525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</w:t>
            </w:r>
            <w:r w:rsidR="00E2052C"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من شاشة العرض</w:t>
            </w:r>
          </w:p>
          <w:p w:rsidR="00E2052C" w:rsidRPr="00B0039F" w:rsidRDefault="00E2052C" w:rsidP="00E2052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الاجابة على الاسئلة المطروحة ..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المعلم في تنفيذ </w:t>
            </w:r>
            <w:r w:rsidR="001B0525" w:rsidRPr="00B0039F">
              <w:rPr>
                <w:rFonts w:hint="cs"/>
                <w:b/>
                <w:bCs/>
                <w:sz w:val="28"/>
                <w:szCs w:val="28"/>
                <w:rtl/>
              </w:rPr>
              <w:t>الفعاليات</w:t>
            </w:r>
          </w:p>
          <w:p w:rsidR="00E2052C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الطالب في استخدام لبنات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بث الرسائل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الشاشة في تنفيذ الفعاليات</w:t>
            </w:r>
          </w:p>
          <w:p w:rsidR="00E2052C" w:rsidRPr="00B0039F" w:rsidRDefault="00E2052C" w:rsidP="00E205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تنفيذ الانشطة بالكتاب المقرر  .</w:t>
            </w:r>
          </w:p>
          <w:p w:rsidR="00E2052C" w:rsidRPr="00B0039F" w:rsidRDefault="00E2052C" w:rsidP="00E2052C">
            <w:pPr>
              <w:pStyle w:val="a4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2" w:type="dxa"/>
            <w:shd w:val="clear" w:color="auto" w:fill="auto"/>
          </w:tcPr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تنفيذ  الفعاليات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عملية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رصد تنفيذ  الفعاليات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العملية والانشطة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رصد تنفيذ  الفعاليات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رصد تنفيذ  الفعاليات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رصد تنفيذ  الفعاليات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2052C" w:rsidRPr="00B0039F" w:rsidRDefault="00E2052C" w:rsidP="00E2052C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المباشرة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عصف ذهني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رصد تنفيذ  الفعاليات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Default="00E2052C" w:rsidP="00E2052C">
            <w:pPr>
              <w:tabs>
                <w:tab w:val="left" w:pos="722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02E45" w:rsidRPr="00B0039F" w:rsidRDefault="00202E45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>طرح الاسئلة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3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الاسئلة الشفوية 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رصد تنفيذ  الفعاليات</w:t>
            </w:r>
          </w:p>
          <w:p w:rsidR="00E2052C" w:rsidRPr="00B0039F" w:rsidRDefault="00E2052C" w:rsidP="00E2052C">
            <w:pPr>
              <w:numPr>
                <w:ilvl w:val="0"/>
                <w:numId w:val="6"/>
              </w:numPr>
              <w:tabs>
                <w:tab w:val="left" w:pos="722"/>
              </w:tabs>
              <w:rPr>
                <w:b/>
                <w:bCs/>
                <w:sz w:val="24"/>
                <w:szCs w:val="24"/>
                <w:rtl/>
              </w:rPr>
            </w:pPr>
            <w:r w:rsidRPr="00B0039F"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  <w:p w:rsidR="00E2052C" w:rsidRPr="00B0039F" w:rsidRDefault="00E2052C" w:rsidP="00E2052C">
            <w:pPr>
              <w:tabs>
                <w:tab w:val="left" w:pos="722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2052C" w:rsidRPr="00C70987" w:rsidRDefault="00E2052C" w:rsidP="00E2052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  <w:lastRenderedPageBreak/>
        <w:t>:</w:t>
      </w:r>
    </w:p>
    <w:p w:rsidR="00E2052C" w:rsidRPr="00EA17D5" w:rsidRDefault="00E2052C" w:rsidP="00E2052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2052C" w:rsidRPr="00202E45" w:rsidRDefault="00202E45" w:rsidP="00202E45">
      <w:pPr>
        <w:jc w:val="center"/>
        <w:rPr>
          <w:sz w:val="26"/>
          <w:szCs w:val="26"/>
          <w:rtl/>
        </w:rPr>
      </w:pPr>
      <w:hyperlink r:id="rId8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sectPr w:rsidR="00E2052C" w:rsidRPr="00202E45" w:rsidSect="00A0759B">
      <w:pgSz w:w="11906" w:h="16838"/>
      <w:pgMar w:top="567" w:right="567" w:bottom="426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mi2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cheherazade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7E2"/>
    <w:multiLevelType w:val="hybridMultilevel"/>
    <w:tmpl w:val="A1FCD094"/>
    <w:lvl w:ilvl="0" w:tplc="C938F0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56F2"/>
    <w:multiLevelType w:val="hybridMultilevel"/>
    <w:tmpl w:val="C25CE656"/>
    <w:lvl w:ilvl="0" w:tplc="3AA2D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02FDC"/>
    <w:multiLevelType w:val="hybridMultilevel"/>
    <w:tmpl w:val="A9F0F7DE"/>
    <w:lvl w:ilvl="0" w:tplc="5E16CAEE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53C5"/>
    <w:multiLevelType w:val="hybridMultilevel"/>
    <w:tmpl w:val="3CDE9764"/>
    <w:lvl w:ilvl="0" w:tplc="19AAFB8E">
      <w:start w:val="8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621141C"/>
    <w:multiLevelType w:val="hybridMultilevel"/>
    <w:tmpl w:val="747AE986"/>
    <w:lvl w:ilvl="0" w:tplc="0B8A0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52EB3"/>
    <w:multiLevelType w:val="hybridMultilevel"/>
    <w:tmpl w:val="B956A6C8"/>
    <w:lvl w:ilvl="0" w:tplc="AE744754">
      <w:start w:val="4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83E13B5"/>
    <w:multiLevelType w:val="hybridMultilevel"/>
    <w:tmpl w:val="F4F871B4"/>
    <w:lvl w:ilvl="0" w:tplc="BC76718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B4AF4"/>
    <w:multiLevelType w:val="hybridMultilevel"/>
    <w:tmpl w:val="8AC2DFE8"/>
    <w:lvl w:ilvl="0" w:tplc="E124B36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372F"/>
    <w:multiLevelType w:val="hybridMultilevel"/>
    <w:tmpl w:val="4EA80E58"/>
    <w:lvl w:ilvl="0" w:tplc="E8906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17F87"/>
    <w:multiLevelType w:val="hybridMultilevel"/>
    <w:tmpl w:val="7A5A55DC"/>
    <w:lvl w:ilvl="0" w:tplc="60A4D3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7E4C2A"/>
    <w:multiLevelType w:val="hybridMultilevel"/>
    <w:tmpl w:val="F9FA73C4"/>
    <w:lvl w:ilvl="0" w:tplc="319A4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0233C"/>
    <w:multiLevelType w:val="hybridMultilevel"/>
    <w:tmpl w:val="A7E6C53C"/>
    <w:lvl w:ilvl="0" w:tplc="33B05FC0">
      <w:start w:val="6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6211D36"/>
    <w:multiLevelType w:val="hybridMultilevel"/>
    <w:tmpl w:val="7DA8079E"/>
    <w:lvl w:ilvl="0" w:tplc="1084FF7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263F7"/>
    <w:multiLevelType w:val="hybridMultilevel"/>
    <w:tmpl w:val="A0E2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4117E"/>
    <w:multiLevelType w:val="hybridMultilevel"/>
    <w:tmpl w:val="C24EAA54"/>
    <w:lvl w:ilvl="0" w:tplc="4CD87F50">
      <w:start w:val="3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551B2B94"/>
    <w:multiLevelType w:val="hybridMultilevel"/>
    <w:tmpl w:val="B34E6304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9">
    <w:nsid w:val="595014BF"/>
    <w:multiLevelType w:val="hybridMultilevel"/>
    <w:tmpl w:val="7FA0A1EC"/>
    <w:lvl w:ilvl="0" w:tplc="828001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22B09"/>
    <w:multiLevelType w:val="hybridMultilevel"/>
    <w:tmpl w:val="3FB0968E"/>
    <w:lvl w:ilvl="0" w:tplc="EF64575E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3516A"/>
    <w:multiLevelType w:val="hybridMultilevel"/>
    <w:tmpl w:val="582034AA"/>
    <w:lvl w:ilvl="0" w:tplc="CF8A73C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5CF327A5"/>
    <w:multiLevelType w:val="hybridMultilevel"/>
    <w:tmpl w:val="0E66BBF2"/>
    <w:lvl w:ilvl="0" w:tplc="8F8A1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42E75"/>
    <w:multiLevelType w:val="hybridMultilevel"/>
    <w:tmpl w:val="93743EAA"/>
    <w:lvl w:ilvl="0" w:tplc="29948CD0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D0AEC"/>
    <w:multiLevelType w:val="hybridMultilevel"/>
    <w:tmpl w:val="0A4A33AC"/>
    <w:lvl w:ilvl="0" w:tplc="F49E0C08">
      <w:start w:val="5"/>
      <w:numFmt w:val="decimal"/>
      <w:lvlText w:val="%1-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67063094"/>
    <w:multiLevelType w:val="hybridMultilevel"/>
    <w:tmpl w:val="C9D214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5503D"/>
    <w:multiLevelType w:val="hybridMultilevel"/>
    <w:tmpl w:val="E3E0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43A4D"/>
    <w:multiLevelType w:val="hybridMultilevel"/>
    <w:tmpl w:val="BC800C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55CED"/>
    <w:multiLevelType w:val="hybridMultilevel"/>
    <w:tmpl w:val="C060DA94"/>
    <w:lvl w:ilvl="0" w:tplc="B66E4C6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11"/>
  </w:num>
  <w:num w:numId="5">
    <w:abstractNumId w:val="6"/>
  </w:num>
  <w:num w:numId="6">
    <w:abstractNumId w:val="19"/>
  </w:num>
  <w:num w:numId="7">
    <w:abstractNumId w:val="25"/>
  </w:num>
  <w:num w:numId="8">
    <w:abstractNumId w:val="27"/>
  </w:num>
  <w:num w:numId="9">
    <w:abstractNumId w:val="5"/>
  </w:num>
  <w:num w:numId="10">
    <w:abstractNumId w:val="8"/>
  </w:num>
  <w:num w:numId="11">
    <w:abstractNumId w:val="28"/>
  </w:num>
  <w:num w:numId="12">
    <w:abstractNumId w:val="3"/>
  </w:num>
  <w:num w:numId="13">
    <w:abstractNumId w:val="15"/>
  </w:num>
  <w:num w:numId="14">
    <w:abstractNumId w:val="23"/>
  </w:num>
  <w:num w:numId="15">
    <w:abstractNumId w:val="18"/>
  </w:num>
  <w:num w:numId="16">
    <w:abstractNumId w:val="9"/>
  </w:num>
  <w:num w:numId="17">
    <w:abstractNumId w:val="0"/>
  </w:num>
  <w:num w:numId="18">
    <w:abstractNumId w:val="21"/>
  </w:num>
  <w:num w:numId="19">
    <w:abstractNumId w:val="17"/>
  </w:num>
  <w:num w:numId="20">
    <w:abstractNumId w:val="1"/>
  </w:num>
  <w:num w:numId="21">
    <w:abstractNumId w:val="12"/>
  </w:num>
  <w:num w:numId="22">
    <w:abstractNumId w:val="13"/>
  </w:num>
  <w:num w:numId="23">
    <w:abstractNumId w:val="7"/>
  </w:num>
  <w:num w:numId="24">
    <w:abstractNumId w:val="24"/>
  </w:num>
  <w:num w:numId="25">
    <w:abstractNumId w:val="20"/>
  </w:num>
  <w:num w:numId="26">
    <w:abstractNumId w:val="14"/>
  </w:num>
  <w:num w:numId="27">
    <w:abstractNumId w:val="4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4017"/>
    <w:rsid w:val="0008395D"/>
    <w:rsid w:val="00094CCF"/>
    <w:rsid w:val="000A4BD1"/>
    <w:rsid w:val="001B0525"/>
    <w:rsid w:val="001C170C"/>
    <w:rsid w:val="001E0D9F"/>
    <w:rsid w:val="001E7C53"/>
    <w:rsid w:val="00202E45"/>
    <w:rsid w:val="002A7287"/>
    <w:rsid w:val="00332DD3"/>
    <w:rsid w:val="003C5AF0"/>
    <w:rsid w:val="0047524D"/>
    <w:rsid w:val="00475792"/>
    <w:rsid w:val="0048474C"/>
    <w:rsid w:val="00535243"/>
    <w:rsid w:val="005446CA"/>
    <w:rsid w:val="005474E8"/>
    <w:rsid w:val="005957CF"/>
    <w:rsid w:val="005A1185"/>
    <w:rsid w:val="005A31F5"/>
    <w:rsid w:val="005C38DF"/>
    <w:rsid w:val="00616B11"/>
    <w:rsid w:val="00683246"/>
    <w:rsid w:val="006F6905"/>
    <w:rsid w:val="007058E3"/>
    <w:rsid w:val="00730A44"/>
    <w:rsid w:val="0073243A"/>
    <w:rsid w:val="007D2305"/>
    <w:rsid w:val="00840F88"/>
    <w:rsid w:val="00860527"/>
    <w:rsid w:val="00890811"/>
    <w:rsid w:val="008B34E1"/>
    <w:rsid w:val="008B5902"/>
    <w:rsid w:val="008B5F9F"/>
    <w:rsid w:val="009056AE"/>
    <w:rsid w:val="00944342"/>
    <w:rsid w:val="00A0759B"/>
    <w:rsid w:val="00A66FE5"/>
    <w:rsid w:val="00A7041C"/>
    <w:rsid w:val="00A905E7"/>
    <w:rsid w:val="00B80781"/>
    <w:rsid w:val="00B910E1"/>
    <w:rsid w:val="00B94017"/>
    <w:rsid w:val="00C04229"/>
    <w:rsid w:val="00C440A9"/>
    <w:rsid w:val="00C83DFF"/>
    <w:rsid w:val="00D268D5"/>
    <w:rsid w:val="00E2052C"/>
    <w:rsid w:val="00EB7CB0"/>
    <w:rsid w:val="00EC2B21"/>
    <w:rsid w:val="00ED1FE7"/>
    <w:rsid w:val="00EF16C4"/>
    <w:rsid w:val="00EF7375"/>
    <w:rsid w:val="00F015B2"/>
    <w:rsid w:val="00F57D10"/>
    <w:rsid w:val="00F91DCE"/>
    <w:rsid w:val="00FA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17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017"/>
    <w:pPr>
      <w:ind w:left="720"/>
      <w:contextualSpacing/>
    </w:pPr>
  </w:style>
  <w:style w:type="character" w:styleId="Hyperlink">
    <w:name w:val="Hyperlink"/>
    <w:uiPriority w:val="99"/>
    <w:unhideWhenUsed/>
    <w:rsid w:val="00E205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2052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uiPriority w:val="99"/>
    <w:semiHidden/>
    <w:unhideWhenUsed/>
    <w:rsid w:val="00E2052C"/>
    <w:rPr>
      <w:color w:val="954F72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E2052C"/>
    <w:pPr>
      <w:bidi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link w:val="a7"/>
    <w:uiPriority w:val="99"/>
    <w:semiHidden/>
    <w:rsid w:val="00E2052C"/>
    <w:rPr>
      <w:rFonts w:ascii="Segoe UI" w:hAnsi="Segoe UI" w:cs="Segoe UI"/>
      <w:sz w:val="18"/>
      <w:szCs w:val="18"/>
    </w:rPr>
  </w:style>
  <w:style w:type="paragraph" w:customStyle="1" w:styleId="a8">
    <w:name w:val="رأس الصفحة"/>
    <w:basedOn w:val="a"/>
    <w:link w:val="Char0"/>
    <w:uiPriority w:val="99"/>
    <w:unhideWhenUsed/>
    <w:rsid w:val="00E2052C"/>
    <w:pPr>
      <w:tabs>
        <w:tab w:val="center" w:pos="4320"/>
        <w:tab w:val="right" w:pos="8640"/>
      </w:tabs>
    </w:pPr>
    <w:rPr>
      <w:lang w:bidi="he-IL"/>
    </w:rPr>
  </w:style>
  <w:style w:type="character" w:customStyle="1" w:styleId="Char0">
    <w:name w:val="رأس الصفحة Char"/>
    <w:link w:val="a8"/>
    <w:uiPriority w:val="99"/>
    <w:rsid w:val="00E2052C"/>
    <w:rPr>
      <w:sz w:val="22"/>
      <w:szCs w:val="22"/>
      <w:lang w:bidi="he-IL"/>
    </w:rPr>
  </w:style>
  <w:style w:type="paragraph" w:customStyle="1" w:styleId="a9">
    <w:name w:val="تذييل الصفحة"/>
    <w:basedOn w:val="a"/>
    <w:link w:val="Char1"/>
    <w:uiPriority w:val="99"/>
    <w:unhideWhenUsed/>
    <w:rsid w:val="00E2052C"/>
    <w:pPr>
      <w:tabs>
        <w:tab w:val="center" w:pos="4320"/>
        <w:tab w:val="right" w:pos="8640"/>
      </w:tabs>
    </w:pPr>
    <w:rPr>
      <w:lang w:bidi="he-IL"/>
    </w:rPr>
  </w:style>
  <w:style w:type="character" w:customStyle="1" w:styleId="Char1">
    <w:name w:val="تذييل الصفحة Char"/>
    <w:link w:val="a9"/>
    <w:uiPriority w:val="99"/>
    <w:rsid w:val="00E2052C"/>
    <w:rPr>
      <w:sz w:val="22"/>
      <w:szCs w:val="22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CE04-A592-43AE-AB3F-322E8121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EBDA3</cp:lastModifiedBy>
  <cp:revision>4</cp:revision>
  <dcterms:created xsi:type="dcterms:W3CDTF">2019-01-30T15:40:00Z</dcterms:created>
  <dcterms:modified xsi:type="dcterms:W3CDTF">2019-01-30T15:45:00Z</dcterms:modified>
</cp:coreProperties>
</file>