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54" w:rsidRPr="00145C52" w:rsidRDefault="00FE5354" w:rsidP="0007057B">
      <w:pPr>
        <w:jc w:val="center"/>
        <w:rPr>
          <w:rFonts w:hint="cs"/>
          <w:sz w:val="28"/>
          <w:szCs w:val="28"/>
          <w:rtl/>
        </w:rPr>
      </w:pPr>
      <w:r w:rsidRPr="00145C52">
        <w:rPr>
          <w:rFonts w:hint="cs"/>
          <w:sz w:val="28"/>
          <w:szCs w:val="28"/>
          <w:rtl/>
        </w:rPr>
        <w:t xml:space="preserve">الخطة </w:t>
      </w:r>
      <w:r w:rsidR="0007057B">
        <w:rPr>
          <w:rFonts w:hint="cs"/>
          <w:sz w:val="28"/>
          <w:szCs w:val="28"/>
          <w:rtl/>
        </w:rPr>
        <w:t xml:space="preserve">الفصلية </w:t>
      </w:r>
      <w:r w:rsidRPr="00145C52">
        <w:rPr>
          <w:rFonts w:hint="cs"/>
          <w:sz w:val="28"/>
          <w:szCs w:val="28"/>
          <w:rtl/>
        </w:rPr>
        <w:t xml:space="preserve"> للعام الدراسي : </w:t>
      </w:r>
      <w:r w:rsidR="00CD219B">
        <w:rPr>
          <w:rFonts w:hint="cs"/>
          <w:sz w:val="28"/>
          <w:szCs w:val="28"/>
          <w:rtl/>
        </w:rPr>
        <w:t>201</w:t>
      </w:r>
      <w:r w:rsidR="00693515">
        <w:rPr>
          <w:rFonts w:hint="cs"/>
          <w:sz w:val="28"/>
          <w:szCs w:val="28"/>
          <w:rtl/>
        </w:rPr>
        <w:t>8</w:t>
      </w:r>
      <w:r w:rsidRPr="00145C52">
        <w:rPr>
          <w:rFonts w:hint="cs"/>
          <w:sz w:val="28"/>
          <w:szCs w:val="28"/>
          <w:rtl/>
        </w:rPr>
        <w:t xml:space="preserve"> </w:t>
      </w:r>
      <w:r w:rsidRPr="00145C52">
        <w:rPr>
          <w:sz w:val="28"/>
          <w:szCs w:val="28"/>
          <w:rtl/>
        </w:rPr>
        <w:t>–</w:t>
      </w:r>
      <w:r w:rsidRPr="00145C52">
        <w:rPr>
          <w:rFonts w:hint="cs"/>
          <w:sz w:val="28"/>
          <w:szCs w:val="28"/>
          <w:rtl/>
        </w:rPr>
        <w:t xml:space="preserve"> </w:t>
      </w:r>
      <w:r w:rsidR="00CD219B">
        <w:rPr>
          <w:rFonts w:hint="cs"/>
          <w:sz w:val="28"/>
          <w:szCs w:val="28"/>
          <w:rtl/>
        </w:rPr>
        <w:t>201</w:t>
      </w:r>
      <w:r w:rsidR="00693515">
        <w:rPr>
          <w:rFonts w:hint="cs"/>
          <w:sz w:val="28"/>
          <w:szCs w:val="28"/>
          <w:rtl/>
        </w:rPr>
        <w:t>9</w:t>
      </w:r>
      <w:r w:rsidRPr="00145C52">
        <w:rPr>
          <w:rFonts w:hint="cs"/>
          <w:sz w:val="28"/>
          <w:szCs w:val="28"/>
          <w:rtl/>
        </w:rPr>
        <w:t xml:space="preserve">      المبحث :  رياضيات    الصف : العاشر الفصل : </w:t>
      </w:r>
      <w:r w:rsidR="00295D91">
        <w:rPr>
          <w:rFonts w:hint="cs"/>
          <w:sz w:val="28"/>
          <w:szCs w:val="28"/>
          <w:rtl/>
        </w:rPr>
        <w:t>الثاني</w:t>
      </w:r>
    </w:p>
    <w:p w:rsidR="00F82F46" w:rsidRPr="00145C52" w:rsidRDefault="00350604" w:rsidP="00350604">
      <w:pPr>
        <w:jc w:val="center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تهاني عبدالله</w:t>
      </w:r>
    </w:p>
    <w:tbl>
      <w:tblPr>
        <w:bidiVisual/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700"/>
        <w:gridCol w:w="1080"/>
        <w:gridCol w:w="1283"/>
        <w:gridCol w:w="1417"/>
        <w:gridCol w:w="1188"/>
      </w:tblGrid>
      <w:tr w:rsidR="00F82F46" w:rsidRPr="00BD233C" w:rsidTr="00BD233C">
        <w:tc>
          <w:tcPr>
            <w:tcW w:w="900" w:type="dxa"/>
          </w:tcPr>
          <w:p w:rsidR="00F82F46" w:rsidRPr="00BD233C" w:rsidRDefault="00F82F46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2700" w:type="dxa"/>
          </w:tcPr>
          <w:p w:rsidR="00F82F46" w:rsidRPr="00BD233C" w:rsidRDefault="00F82F46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080" w:type="dxa"/>
          </w:tcPr>
          <w:p w:rsidR="00F82F46" w:rsidRPr="00BD233C" w:rsidRDefault="00F82F46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1283" w:type="dxa"/>
          </w:tcPr>
          <w:p w:rsidR="00F82F46" w:rsidRPr="00BD233C" w:rsidRDefault="00F82F46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417" w:type="dxa"/>
          </w:tcPr>
          <w:p w:rsidR="00F82F46" w:rsidRPr="00BD233C" w:rsidRDefault="00F82F46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الوسائل و المصادر المقترحة</w:t>
            </w:r>
          </w:p>
        </w:tc>
        <w:tc>
          <w:tcPr>
            <w:tcW w:w="1188" w:type="dxa"/>
          </w:tcPr>
          <w:p w:rsidR="00F82F46" w:rsidRPr="00BD233C" w:rsidRDefault="00145C52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</w:tr>
      <w:tr w:rsidR="00F82F46" w:rsidRPr="00BD233C" w:rsidTr="00BD233C">
        <w:trPr>
          <w:cantSplit/>
          <w:trHeight w:val="1134"/>
        </w:trPr>
        <w:tc>
          <w:tcPr>
            <w:tcW w:w="900" w:type="dxa"/>
            <w:textDirection w:val="btLr"/>
          </w:tcPr>
          <w:p w:rsidR="00295D91" w:rsidRPr="00BD233C" w:rsidRDefault="00295D91" w:rsidP="0043309D">
            <w:pPr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</w:t>
            </w:r>
            <w:r w:rsidR="0043309D">
              <w:rPr>
                <w:rFonts w:hint="cs"/>
                <w:sz w:val="28"/>
                <w:szCs w:val="28"/>
                <w:rtl/>
              </w:rPr>
              <w:t>رابع</w:t>
            </w:r>
            <w:r w:rsidRPr="00BD233C">
              <w:rPr>
                <w:rFonts w:hint="cs"/>
                <w:sz w:val="28"/>
                <w:szCs w:val="28"/>
                <w:rtl/>
              </w:rPr>
              <w:t>ة :</w:t>
            </w:r>
          </w:p>
          <w:p w:rsidR="00B5024C" w:rsidRPr="00BD233C" w:rsidRDefault="005E5DE4" w:rsidP="00BD233C">
            <w:pPr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الاقتران</w:t>
            </w:r>
            <w:r w:rsidR="00295D91"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</w:tc>
        <w:tc>
          <w:tcPr>
            <w:tcW w:w="2700" w:type="dxa"/>
          </w:tcPr>
          <w:p w:rsidR="00F82F46" w:rsidRPr="00BD233C" w:rsidRDefault="00B5024C" w:rsidP="0043309D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295D91"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 w:rsidR="0043309D">
              <w:rPr>
                <w:rFonts w:hint="cs"/>
                <w:sz w:val="28"/>
                <w:szCs w:val="28"/>
                <w:rtl/>
              </w:rPr>
              <w:t>في الوضع القياسي</w:t>
            </w:r>
          </w:p>
          <w:p w:rsidR="00B5024C" w:rsidRPr="00BD233C" w:rsidRDefault="00B5024C" w:rsidP="0043309D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43309D"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B5024C" w:rsidRPr="00BD233C" w:rsidRDefault="00B5024C" w:rsidP="00295D91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5E5DE4" w:rsidRPr="00BD233C">
              <w:rPr>
                <w:rFonts w:hint="cs"/>
                <w:sz w:val="28"/>
                <w:szCs w:val="28"/>
                <w:rtl/>
              </w:rPr>
              <w:t>الاقتران</w:t>
            </w:r>
            <w:r w:rsidR="005E5DE4">
              <w:rPr>
                <w:rFonts w:hint="cs"/>
                <w:sz w:val="28"/>
                <w:szCs w:val="28"/>
                <w:rtl/>
              </w:rPr>
              <w:t>ات</w:t>
            </w:r>
            <w:r w:rsidR="00295D91"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5024C" w:rsidRPr="00BD233C" w:rsidRDefault="0043309D" w:rsidP="0043309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B5024C" w:rsidRPr="00BD233C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تمثيل </w:t>
            </w:r>
            <w:r w:rsidR="005E5DE4">
              <w:rPr>
                <w:rFonts w:hint="cs"/>
                <w:sz w:val="28"/>
                <w:szCs w:val="28"/>
                <w:rtl/>
              </w:rPr>
              <w:t>الا</w:t>
            </w:r>
            <w:r w:rsidR="005E5DE4" w:rsidRPr="00BD233C">
              <w:rPr>
                <w:rFonts w:hint="cs"/>
                <w:sz w:val="28"/>
                <w:szCs w:val="28"/>
                <w:rtl/>
              </w:rPr>
              <w:t>قترانات</w:t>
            </w:r>
            <w:r w:rsidR="00295D91"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B5024C" w:rsidRPr="00BD233C" w:rsidRDefault="0043309D" w:rsidP="0043309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B5024C" w:rsidRPr="00BD233C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المتطابقات و المعادلات المثلثية</w:t>
            </w:r>
          </w:p>
          <w:p w:rsidR="00295D91" w:rsidRPr="00BD233C" w:rsidRDefault="0043309D" w:rsidP="0043309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295D91" w:rsidRPr="00BD233C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تمارين عامة + الفكرة الريادية</w:t>
            </w:r>
          </w:p>
        </w:tc>
        <w:tc>
          <w:tcPr>
            <w:tcW w:w="1080" w:type="dxa"/>
          </w:tcPr>
          <w:p w:rsidR="00145C52" w:rsidRPr="00BD233C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5A32EA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37215" w:rsidRPr="00BD233C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137215" w:rsidRPr="00BD233C" w:rsidRDefault="00693515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  <w:p w:rsidR="00137215" w:rsidRPr="00BD233C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5A32EA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37215" w:rsidRPr="00BD233C" w:rsidRDefault="00693515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  <w:p w:rsidR="005A32EA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37215" w:rsidRPr="00BD233C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137215" w:rsidRPr="00BD233C" w:rsidRDefault="00137215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37215" w:rsidRPr="00BD233C" w:rsidRDefault="00137215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37215" w:rsidRPr="00BD233C" w:rsidRDefault="00137215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37215" w:rsidRPr="00BD233C" w:rsidRDefault="00137215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:rsidR="00F82F46" w:rsidRPr="003051D4" w:rsidRDefault="00145C52">
            <w:pPr>
              <w:rPr>
                <w:rFonts w:hint="cs"/>
                <w:rtl/>
              </w:rPr>
            </w:pPr>
            <w:r w:rsidRPr="003051D4">
              <w:rPr>
                <w:rFonts w:hint="cs"/>
                <w:rtl/>
              </w:rPr>
              <w:t>من</w:t>
            </w:r>
          </w:p>
          <w:p w:rsidR="003051D4" w:rsidRDefault="00F327B5" w:rsidP="00F327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  <w:r w:rsidR="00CD219B">
              <w:rPr>
                <w:rFonts w:hint="cs"/>
                <w:rtl/>
              </w:rPr>
              <w:t>/1/201</w:t>
            </w:r>
            <w:r>
              <w:rPr>
                <w:rFonts w:hint="cs"/>
                <w:rtl/>
              </w:rPr>
              <w:t>9</w:t>
            </w:r>
          </w:p>
          <w:p w:rsidR="00CD219B" w:rsidRDefault="00CD219B" w:rsidP="008D569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الى</w:t>
            </w:r>
          </w:p>
          <w:p w:rsidR="00CD219B" w:rsidRPr="00137215" w:rsidRDefault="00F327B5" w:rsidP="00F327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  <w:r w:rsidR="00CD219B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="00CD219B">
              <w:rPr>
                <w:rFonts w:hint="cs"/>
                <w:rtl/>
              </w:rPr>
              <w:t>/201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1417" w:type="dxa"/>
          </w:tcPr>
          <w:p w:rsidR="00F82F46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الكتاب</w:t>
            </w:r>
          </w:p>
          <w:p w:rsidR="00FE5354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FE5354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الطباشير الملونة</w:t>
            </w:r>
          </w:p>
          <w:p w:rsidR="00FE5354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الشفافيات</w:t>
            </w:r>
          </w:p>
          <w:p w:rsidR="00FE5354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اللوحات</w:t>
            </w:r>
          </w:p>
          <w:p w:rsidR="00FE5354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95D91" w:rsidRPr="00BD233C" w:rsidRDefault="00FE5354">
            <w:pPr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دفتر الطالبة</w:t>
            </w:r>
          </w:p>
          <w:p w:rsidR="00295D91" w:rsidRPr="00BD233C" w:rsidRDefault="00295D91" w:rsidP="00295D91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لوحة الرسم البياني</w:t>
            </w:r>
          </w:p>
          <w:p w:rsidR="00295D91" w:rsidRDefault="00295D91" w:rsidP="00295D91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أدوات الرسم البياني</w:t>
            </w:r>
          </w:p>
          <w:p w:rsidR="00DF1D29" w:rsidRDefault="00DF1D29" w:rsidP="00295D9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وسائل متنوعة </w:t>
            </w:r>
          </w:p>
          <w:p w:rsidR="00DF1D29" w:rsidRPr="00BD233C" w:rsidRDefault="00DF1D29" w:rsidP="00295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 C D</w:t>
            </w:r>
          </w:p>
        </w:tc>
        <w:tc>
          <w:tcPr>
            <w:tcW w:w="1188" w:type="dxa"/>
          </w:tcPr>
          <w:p w:rsidR="00F82F46" w:rsidRPr="00BD233C" w:rsidRDefault="00F82F4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82F46" w:rsidRPr="00BD233C" w:rsidTr="00BD233C">
        <w:trPr>
          <w:cantSplit/>
          <w:trHeight w:val="1134"/>
        </w:trPr>
        <w:tc>
          <w:tcPr>
            <w:tcW w:w="900" w:type="dxa"/>
            <w:textDirection w:val="btLr"/>
          </w:tcPr>
          <w:p w:rsidR="003C2946" w:rsidRPr="00BD233C" w:rsidRDefault="003C2946" w:rsidP="0043309D">
            <w:pPr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</w:t>
            </w:r>
            <w:r w:rsidR="0043309D">
              <w:rPr>
                <w:rFonts w:hint="cs"/>
                <w:sz w:val="28"/>
                <w:szCs w:val="28"/>
                <w:rtl/>
              </w:rPr>
              <w:t>خامس</w:t>
            </w:r>
            <w:r w:rsidRPr="00BD233C">
              <w:rPr>
                <w:rFonts w:hint="cs"/>
                <w:sz w:val="28"/>
                <w:szCs w:val="28"/>
                <w:rtl/>
              </w:rPr>
              <w:t>ة :</w:t>
            </w:r>
          </w:p>
          <w:p w:rsidR="00B5024C" w:rsidRPr="00BD233C" w:rsidRDefault="003C2946" w:rsidP="0043309D">
            <w:pPr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</w:t>
            </w:r>
            <w:r w:rsidR="0043309D">
              <w:rPr>
                <w:rFonts w:hint="cs"/>
                <w:sz w:val="28"/>
                <w:szCs w:val="28"/>
                <w:rtl/>
              </w:rPr>
              <w:t>ل</w:t>
            </w:r>
            <w:r w:rsidR="005A32EA">
              <w:rPr>
                <w:rFonts w:hint="cs"/>
                <w:sz w:val="28"/>
                <w:szCs w:val="28"/>
                <w:rtl/>
              </w:rPr>
              <w:t>هندسة</w:t>
            </w:r>
          </w:p>
        </w:tc>
        <w:tc>
          <w:tcPr>
            <w:tcW w:w="2700" w:type="dxa"/>
          </w:tcPr>
          <w:p w:rsidR="003C2946" w:rsidRPr="00BD233C" w:rsidRDefault="00232AA7" w:rsidP="005A32EA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1-</w:t>
            </w:r>
            <w:r w:rsidR="003C2946" w:rsidRPr="00BD233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A32EA">
              <w:rPr>
                <w:rFonts w:hint="cs"/>
                <w:sz w:val="28"/>
                <w:szCs w:val="28"/>
                <w:rtl/>
              </w:rPr>
              <w:t>إنشاءات هندسية ( 1 )</w:t>
            </w:r>
          </w:p>
          <w:p w:rsidR="00B5024C" w:rsidRDefault="00232AA7" w:rsidP="005A32EA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2-</w:t>
            </w:r>
            <w:r w:rsidR="003C2946" w:rsidRPr="00BD233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A32EA">
              <w:rPr>
                <w:rFonts w:hint="cs"/>
                <w:sz w:val="28"/>
                <w:szCs w:val="28"/>
                <w:rtl/>
              </w:rPr>
              <w:t>إنشاءات هندسية ( 2 )</w:t>
            </w:r>
          </w:p>
          <w:p w:rsidR="005A32EA" w:rsidRDefault="005A32EA" w:rsidP="005A32E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المثلث المتساوي الساقين</w:t>
            </w:r>
          </w:p>
          <w:p w:rsidR="005A32EA" w:rsidRDefault="005A32EA" w:rsidP="005A32E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4-رسم مضلعات منتظمة</w:t>
            </w:r>
          </w:p>
          <w:p w:rsidR="005A32EA" w:rsidRDefault="005A32EA" w:rsidP="005A32E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تكافؤ الأشكال الهندسية</w:t>
            </w:r>
          </w:p>
          <w:p w:rsidR="005A32EA" w:rsidRDefault="005A32EA" w:rsidP="005A32E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BD233C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تمارين عامة + الفكرة الريادية</w:t>
            </w:r>
          </w:p>
          <w:p w:rsidR="005A32EA" w:rsidRPr="00BD233C" w:rsidRDefault="005A32EA" w:rsidP="005A32EA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B56C1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5A32EA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5A32EA" w:rsidRDefault="00693515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5A32EA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5A32EA" w:rsidRPr="00BD233C" w:rsidRDefault="005A32EA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137215" w:rsidRPr="00BD233C" w:rsidRDefault="00137215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4</w:t>
            </w:r>
          </w:p>
          <w:p w:rsidR="00CB56C1" w:rsidRPr="00BD233C" w:rsidRDefault="00CB56C1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:rsidR="00F82F46" w:rsidRPr="00CB56C1" w:rsidRDefault="003051D4">
            <w:pPr>
              <w:rPr>
                <w:rFonts w:hint="cs"/>
                <w:rtl/>
              </w:rPr>
            </w:pPr>
            <w:r w:rsidRPr="00CB56C1">
              <w:rPr>
                <w:rFonts w:hint="cs"/>
                <w:rtl/>
              </w:rPr>
              <w:t>من</w:t>
            </w:r>
          </w:p>
          <w:p w:rsidR="00CB56C1" w:rsidRDefault="00F327B5" w:rsidP="00F327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  <w:r w:rsidR="00CD219B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3</w:t>
            </w:r>
            <w:r w:rsidR="00CD219B">
              <w:rPr>
                <w:rFonts w:hint="cs"/>
                <w:rtl/>
              </w:rPr>
              <w:t>/201</w:t>
            </w:r>
            <w:r>
              <w:rPr>
                <w:rFonts w:hint="cs"/>
                <w:rtl/>
              </w:rPr>
              <w:t>9</w:t>
            </w:r>
          </w:p>
          <w:p w:rsidR="00CD219B" w:rsidRDefault="00CD219B" w:rsidP="00CD219B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الى</w:t>
            </w:r>
          </w:p>
          <w:p w:rsidR="00CD219B" w:rsidRPr="00CD219B" w:rsidRDefault="00F327B5" w:rsidP="00F327B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  <w:r w:rsidR="00CD219B">
              <w:rPr>
                <w:rFonts w:hint="cs"/>
                <w:rtl/>
                <w:lang w:bidi="ar-JO"/>
              </w:rPr>
              <w:t>/</w:t>
            </w:r>
            <w:r w:rsidR="00DF1D29">
              <w:rPr>
                <w:rFonts w:hint="cs"/>
                <w:rtl/>
                <w:lang w:bidi="ar-JO"/>
              </w:rPr>
              <w:t>4</w:t>
            </w:r>
            <w:r w:rsidR="00CD219B">
              <w:rPr>
                <w:rFonts w:hint="cs"/>
                <w:rtl/>
                <w:lang w:bidi="ar-JO"/>
              </w:rPr>
              <w:t>/201</w:t>
            </w:r>
            <w:r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1417" w:type="dxa"/>
          </w:tcPr>
          <w:p w:rsidR="00F82F46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الكتاب</w:t>
            </w:r>
          </w:p>
          <w:p w:rsidR="00FE5354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FE5354" w:rsidRPr="00BD233C" w:rsidRDefault="00FE5354" w:rsidP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الطباشير الملونة</w:t>
            </w:r>
          </w:p>
          <w:p w:rsidR="00DF1D29" w:rsidRDefault="00DF1D29" w:rsidP="00DF1D2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وسائل متنوعة </w:t>
            </w:r>
          </w:p>
          <w:p w:rsidR="00FE5354" w:rsidRDefault="00DF1D29" w:rsidP="00DF1D29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L C D</w:t>
            </w:r>
          </w:p>
          <w:p w:rsidR="00DF1D29" w:rsidRPr="00BD233C" w:rsidRDefault="00DF1D29" w:rsidP="00DF1D29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أدوات هندسية</w:t>
            </w:r>
          </w:p>
        </w:tc>
        <w:tc>
          <w:tcPr>
            <w:tcW w:w="1188" w:type="dxa"/>
          </w:tcPr>
          <w:p w:rsidR="00F82F46" w:rsidRPr="00BD233C" w:rsidRDefault="00F82F4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82F46" w:rsidRPr="00BD233C" w:rsidTr="00BD233C">
        <w:trPr>
          <w:cantSplit/>
          <w:trHeight w:val="1551"/>
        </w:trPr>
        <w:tc>
          <w:tcPr>
            <w:tcW w:w="900" w:type="dxa"/>
            <w:textDirection w:val="btLr"/>
          </w:tcPr>
          <w:p w:rsidR="00F82F46" w:rsidRPr="00BD233C" w:rsidRDefault="003C2946" w:rsidP="0043309D">
            <w:pPr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السا</w:t>
            </w:r>
            <w:r w:rsidR="0043309D">
              <w:rPr>
                <w:rFonts w:hint="cs"/>
                <w:sz w:val="28"/>
                <w:szCs w:val="28"/>
                <w:rtl/>
              </w:rPr>
              <w:t>دسة</w:t>
            </w:r>
            <w:r w:rsidRPr="00BD233C">
              <w:rPr>
                <w:rFonts w:hint="cs"/>
                <w:sz w:val="28"/>
                <w:szCs w:val="28"/>
                <w:rtl/>
              </w:rPr>
              <w:t xml:space="preserve"> :</w:t>
            </w:r>
          </w:p>
          <w:p w:rsidR="003C2946" w:rsidRPr="00BD233C" w:rsidRDefault="003C2946" w:rsidP="005A32EA">
            <w:pPr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</w:t>
            </w:r>
            <w:r w:rsidR="005A32EA">
              <w:rPr>
                <w:rFonts w:hint="cs"/>
                <w:sz w:val="28"/>
                <w:szCs w:val="28"/>
                <w:rtl/>
              </w:rPr>
              <w:t>لرياضيات المالية</w:t>
            </w:r>
          </w:p>
        </w:tc>
        <w:tc>
          <w:tcPr>
            <w:tcW w:w="2700" w:type="dxa"/>
          </w:tcPr>
          <w:p w:rsidR="003C2946" w:rsidRPr="00BD233C" w:rsidRDefault="00D43917" w:rsidP="005A32EA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1-</w:t>
            </w:r>
            <w:r w:rsidR="003C2946" w:rsidRPr="00BD233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A32EA">
              <w:rPr>
                <w:rFonts w:hint="cs"/>
                <w:sz w:val="28"/>
                <w:szCs w:val="28"/>
                <w:rtl/>
              </w:rPr>
              <w:t>الأسهم</w:t>
            </w:r>
          </w:p>
          <w:p w:rsidR="003C2946" w:rsidRPr="00BD233C" w:rsidRDefault="003C2946" w:rsidP="005A32EA">
            <w:pPr>
              <w:rPr>
                <w:rFonts w:hint="cs"/>
                <w:sz w:val="28"/>
                <w:szCs w:val="28"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43917" w:rsidRPr="00BD233C">
              <w:rPr>
                <w:rFonts w:hint="cs"/>
                <w:sz w:val="28"/>
                <w:szCs w:val="28"/>
                <w:rtl/>
              </w:rPr>
              <w:t>2-</w:t>
            </w:r>
            <w:r w:rsidRPr="00BD233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A32EA">
              <w:rPr>
                <w:rFonts w:hint="cs"/>
                <w:sz w:val="28"/>
                <w:szCs w:val="28"/>
                <w:rtl/>
              </w:rPr>
              <w:t>السندات</w:t>
            </w:r>
          </w:p>
          <w:p w:rsidR="00232AA7" w:rsidRDefault="00D43917" w:rsidP="005A32EA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3-</w:t>
            </w:r>
            <w:r w:rsidR="003C2946" w:rsidRPr="00BD233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A32EA">
              <w:rPr>
                <w:rFonts w:hint="cs"/>
                <w:sz w:val="28"/>
                <w:szCs w:val="28"/>
                <w:rtl/>
              </w:rPr>
              <w:t>التأمين</w:t>
            </w:r>
          </w:p>
          <w:p w:rsidR="005A32EA" w:rsidRPr="00BD233C" w:rsidRDefault="005A32EA" w:rsidP="005A32E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BD233C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تمارين عامة + الفكرة الريادية</w:t>
            </w:r>
          </w:p>
        </w:tc>
        <w:tc>
          <w:tcPr>
            <w:tcW w:w="1080" w:type="dxa"/>
          </w:tcPr>
          <w:p w:rsidR="00CB56C1" w:rsidRPr="00BD233C" w:rsidRDefault="00693515" w:rsidP="00BD233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5A32EA" w:rsidRDefault="005A32EA" w:rsidP="005A32E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137215" w:rsidRDefault="008D569C" w:rsidP="005A32E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4</w:t>
            </w:r>
          </w:p>
          <w:p w:rsidR="005A32EA" w:rsidRPr="00BD233C" w:rsidRDefault="005A32EA" w:rsidP="005A32E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283" w:type="dxa"/>
          </w:tcPr>
          <w:p w:rsidR="00F82F46" w:rsidRPr="00CB56C1" w:rsidRDefault="00CB56C1">
            <w:pPr>
              <w:rPr>
                <w:rFonts w:hint="cs"/>
                <w:rtl/>
              </w:rPr>
            </w:pPr>
            <w:r w:rsidRPr="00CB56C1">
              <w:rPr>
                <w:rFonts w:hint="cs"/>
                <w:rtl/>
              </w:rPr>
              <w:t>من</w:t>
            </w:r>
          </w:p>
          <w:p w:rsidR="00137215" w:rsidRDefault="00F327B5" w:rsidP="00F327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  <w:r w:rsidR="00CD219B">
              <w:rPr>
                <w:rFonts w:hint="cs"/>
                <w:rtl/>
              </w:rPr>
              <w:t>/</w:t>
            </w:r>
            <w:r w:rsidR="00DF1D29">
              <w:rPr>
                <w:rFonts w:hint="cs"/>
                <w:rtl/>
              </w:rPr>
              <w:t>4</w:t>
            </w:r>
            <w:r w:rsidR="00CD219B">
              <w:rPr>
                <w:rFonts w:hint="cs"/>
                <w:rtl/>
              </w:rPr>
              <w:t>/201</w:t>
            </w:r>
            <w:r>
              <w:rPr>
                <w:rFonts w:hint="cs"/>
                <w:rtl/>
              </w:rPr>
              <w:t>9</w:t>
            </w:r>
          </w:p>
          <w:p w:rsidR="00CD219B" w:rsidRDefault="00693515" w:rsidP="008D569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إلى</w:t>
            </w:r>
          </w:p>
          <w:p w:rsidR="00CD219B" w:rsidRPr="00CB56C1" w:rsidRDefault="00F327B5" w:rsidP="00F327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  <w:r w:rsidR="00CD219B">
              <w:rPr>
                <w:rFonts w:hint="cs"/>
                <w:rtl/>
              </w:rPr>
              <w:t>/</w:t>
            </w:r>
            <w:r w:rsidR="00DF1D29">
              <w:rPr>
                <w:rFonts w:hint="cs"/>
                <w:rtl/>
              </w:rPr>
              <w:t>5</w:t>
            </w:r>
            <w:r w:rsidR="00CD219B">
              <w:rPr>
                <w:rFonts w:hint="cs"/>
                <w:rtl/>
              </w:rPr>
              <w:t>/201</w:t>
            </w:r>
            <w:r>
              <w:rPr>
                <w:rFonts w:hint="cs"/>
                <w:rtl/>
              </w:rPr>
              <w:t>9</w:t>
            </w:r>
          </w:p>
          <w:p w:rsidR="00CB56C1" w:rsidRPr="00BD233C" w:rsidRDefault="00CB56C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82F46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الكتاب, السبورة</w:t>
            </w:r>
          </w:p>
          <w:p w:rsidR="00FE5354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الطباشير الملونة</w:t>
            </w:r>
          </w:p>
          <w:p w:rsidR="00FE5354" w:rsidRPr="00BD233C" w:rsidRDefault="003C2946" w:rsidP="003C2946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اللوحات</w:t>
            </w:r>
          </w:p>
          <w:p w:rsidR="00FE5354" w:rsidRPr="00BD233C" w:rsidRDefault="00FE5354">
            <w:pPr>
              <w:rPr>
                <w:rFonts w:hint="cs"/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الشفافيات</w:t>
            </w:r>
          </w:p>
          <w:p w:rsidR="00DF1D29" w:rsidRDefault="00DF1D29" w:rsidP="00DF1D2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وسائل متنوعة </w:t>
            </w:r>
          </w:p>
          <w:p w:rsidR="00FE5354" w:rsidRPr="00BD233C" w:rsidRDefault="00DF1D29" w:rsidP="00DF1D2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 C D</w:t>
            </w:r>
          </w:p>
        </w:tc>
        <w:tc>
          <w:tcPr>
            <w:tcW w:w="1188" w:type="dxa"/>
          </w:tcPr>
          <w:p w:rsidR="00F82F46" w:rsidRPr="00BD233C" w:rsidRDefault="00F82F4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454B7B" w:rsidRPr="00145C52" w:rsidRDefault="00454B7B">
      <w:pPr>
        <w:rPr>
          <w:rFonts w:hint="cs"/>
          <w:sz w:val="28"/>
          <w:szCs w:val="28"/>
        </w:rPr>
      </w:pPr>
    </w:p>
    <w:sectPr w:rsidR="00454B7B" w:rsidRPr="00145C52" w:rsidSect="00454B7B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EF" w:rsidRDefault="003F03EF">
      <w:r>
        <w:separator/>
      </w:r>
    </w:p>
  </w:endnote>
  <w:endnote w:type="continuationSeparator" w:id="1">
    <w:p w:rsidR="003F03EF" w:rsidRDefault="003F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15" w:rsidRDefault="00660C15" w:rsidP="00E358AB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60C15" w:rsidRDefault="00660C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15" w:rsidRDefault="00660C15" w:rsidP="00E358AB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70584D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660C15" w:rsidRDefault="00660C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EF" w:rsidRDefault="003F03EF">
      <w:r>
        <w:separator/>
      </w:r>
    </w:p>
  </w:footnote>
  <w:footnote w:type="continuationSeparator" w:id="1">
    <w:p w:rsidR="003F03EF" w:rsidRDefault="003F0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5FF2"/>
    <w:multiLevelType w:val="multilevel"/>
    <w:tmpl w:val="8ECEF52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14554"/>
    <w:multiLevelType w:val="hybridMultilevel"/>
    <w:tmpl w:val="8ECEF528"/>
    <w:lvl w:ilvl="0" w:tplc="BF049B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24A4A"/>
    <w:multiLevelType w:val="hybridMultilevel"/>
    <w:tmpl w:val="D898CBEC"/>
    <w:lvl w:ilvl="0" w:tplc="45F679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31B7E"/>
    <w:multiLevelType w:val="multilevel"/>
    <w:tmpl w:val="D898CBE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F0969"/>
    <w:multiLevelType w:val="multilevel"/>
    <w:tmpl w:val="D898CBE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F46"/>
    <w:rsid w:val="0007057B"/>
    <w:rsid w:val="000744D3"/>
    <w:rsid w:val="00076AFB"/>
    <w:rsid w:val="00137215"/>
    <w:rsid w:val="00140233"/>
    <w:rsid w:val="00145C52"/>
    <w:rsid w:val="00183D86"/>
    <w:rsid w:val="00232AA7"/>
    <w:rsid w:val="00295D91"/>
    <w:rsid w:val="003051D4"/>
    <w:rsid w:val="00350604"/>
    <w:rsid w:val="003C2946"/>
    <w:rsid w:val="003F03EF"/>
    <w:rsid w:val="0043309D"/>
    <w:rsid w:val="00454B7B"/>
    <w:rsid w:val="00481171"/>
    <w:rsid w:val="004A0C39"/>
    <w:rsid w:val="005715BB"/>
    <w:rsid w:val="005A32EA"/>
    <w:rsid w:val="005E5DE4"/>
    <w:rsid w:val="00660C15"/>
    <w:rsid w:val="00693515"/>
    <w:rsid w:val="0070584D"/>
    <w:rsid w:val="00872CAF"/>
    <w:rsid w:val="00894D41"/>
    <w:rsid w:val="008D569C"/>
    <w:rsid w:val="008F084C"/>
    <w:rsid w:val="009366A1"/>
    <w:rsid w:val="00A06F4A"/>
    <w:rsid w:val="00A6130C"/>
    <w:rsid w:val="00A84CFA"/>
    <w:rsid w:val="00AF2BB8"/>
    <w:rsid w:val="00B5024C"/>
    <w:rsid w:val="00BD233C"/>
    <w:rsid w:val="00CB56C1"/>
    <w:rsid w:val="00CD219B"/>
    <w:rsid w:val="00D43917"/>
    <w:rsid w:val="00DF1D29"/>
    <w:rsid w:val="00E358AB"/>
    <w:rsid w:val="00F327B5"/>
    <w:rsid w:val="00F35590"/>
    <w:rsid w:val="00F82F46"/>
    <w:rsid w:val="00FE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2F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60C1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60C15"/>
  </w:style>
  <w:style w:type="paragraph" w:styleId="a6">
    <w:name w:val="Balloon Text"/>
    <w:basedOn w:val="a"/>
    <w:semiHidden/>
    <w:rsid w:val="00660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الوحدة</vt:lpstr>
      <vt:lpstr>الوحدة</vt:lpstr>
    </vt:vector>
  </TitlesOfParts>
  <Company>CiTy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</dc:title>
  <dc:creator>Cd</dc:creator>
  <cp:lastModifiedBy>EBDA3</cp:lastModifiedBy>
  <cp:revision>2</cp:revision>
  <cp:lastPrinted>2012-02-01T04:14:00Z</cp:lastPrinted>
  <dcterms:created xsi:type="dcterms:W3CDTF">2019-01-21T03:59:00Z</dcterms:created>
  <dcterms:modified xsi:type="dcterms:W3CDTF">2019-01-21T03:59:00Z</dcterms:modified>
</cp:coreProperties>
</file>