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3135" w:type="dxa"/>
        <w:jc w:val="center"/>
        <w:tblInd w:w="-1536" w:type="dxa"/>
        <w:tblLayout w:type="fixed"/>
        <w:tblLook w:val="01E0"/>
      </w:tblPr>
      <w:tblGrid>
        <w:gridCol w:w="3868"/>
        <w:gridCol w:w="4140"/>
        <w:gridCol w:w="5127"/>
      </w:tblGrid>
      <w:tr w:rsidR="007B179E" w:rsidRPr="006C4075">
        <w:trPr>
          <w:jc w:val="center"/>
        </w:trPr>
        <w:tc>
          <w:tcPr>
            <w:tcW w:w="3868" w:type="dxa"/>
            <w:vAlign w:val="bottom"/>
          </w:tcPr>
          <w:p w:rsidR="007B179E" w:rsidRPr="0034490E" w:rsidRDefault="0034490E" w:rsidP="0034490E">
            <w:pPr>
              <w:spacing w:after="0" w:line="360" w:lineRule="auto"/>
              <w:rPr>
                <w:sz w:val="24"/>
                <w:szCs w:val="24"/>
                <w:rtl/>
              </w:rPr>
            </w:pPr>
            <w:r w:rsidRPr="0034490E">
              <w:rPr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="0052049E"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دولة فلسطين     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="0052049E"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r w:rsidR="0052049E"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  <w:r w:rsidRPr="0034490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4140" w:type="dxa"/>
          </w:tcPr>
          <w:p w:rsidR="007B179E" w:rsidRPr="006C4075" w:rsidRDefault="00F979AC" w:rsidP="006C4075">
            <w:pPr>
              <w:spacing w:after="0" w:line="240" w:lineRule="auto"/>
              <w:rPr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1155700</wp:posOffset>
                  </wp:positionH>
                  <wp:positionV relativeFrom="paragraph">
                    <wp:posOffset>115570</wp:posOffset>
                  </wp:positionV>
                  <wp:extent cx="487680" cy="414020"/>
                  <wp:effectExtent l="19050" t="0" r="7620" b="0"/>
                  <wp:wrapNone/>
                  <wp:docPr id="2" name="صورة 2" descr="النس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النس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27" w:type="dxa"/>
            <w:vAlign w:val="bottom"/>
          </w:tcPr>
          <w:p w:rsidR="007B179E" w:rsidRPr="0034490E" w:rsidRDefault="00F979AC" w:rsidP="0052049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right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3364230</wp:posOffset>
                  </wp:positionH>
                  <wp:positionV relativeFrom="paragraph">
                    <wp:posOffset>-231140</wp:posOffset>
                  </wp:positionV>
                  <wp:extent cx="1945640" cy="215900"/>
                  <wp:effectExtent l="1905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049E"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State of </w:t>
            </w:r>
            <w:smartTag w:uri="urn:schemas-microsoft-com:office:smarttags" w:element="City">
              <w:smartTag w:uri="urn:schemas-microsoft-com:office:smarttags" w:element="place">
                <w:r w:rsidR="0034490E" w:rsidRPr="0034490E">
                  <w:rPr>
                    <w:rFonts w:cs="Times New Roman"/>
                    <w:color w:val="000000"/>
                    <w:sz w:val="24"/>
                    <w:szCs w:val="24"/>
                    <w:lang w:eastAsia="en-US"/>
                  </w:rPr>
                  <w:t>Palestine</w:t>
                </w:r>
              </w:smartTag>
            </w:smartTag>
            <w:r w:rsidR="0034490E"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     </w:t>
            </w:r>
          </w:p>
        </w:tc>
      </w:tr>
      <w:tr w:rsidR="007B179E" w:rsidRPr="006C4075">
        <w:trPr>
          <w:jc w:val="center"/>
        </w:trPr>
        <w:tc>
          <w:tcPr>
            <w:tcW w:w="3868" w:type="dxa"/>
            <w:vAlign w:val="bottom"/>
          </w:tcPr>
          <w:p w:rsidR="007B179E" w:rsidRPr="0034490E" w:rsidRDefault="007B179E" w:rsidP="0034490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both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sz w:val="24"/>
                <w:szCs w:val="24"/>
                <w:rtl/>
              </w:rPr>
              <w:t>وزارة التربية والتعليم العالي</w:t>
            </w:r>
          </w:p>
        </w:tc>
        <w:tc>
          <w:tcPr>
            <w:tcW w:w="4140" w:type="dxa"/>
          </w:tcPr>
          <w:p w:rsidR="007B179E" w:rsidRPr="006C4075" w:rsidRDefault="007B179E" w:rsidP="006C4075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5127" w:type="dxa"/>
            <w:vAlign w:val="bottom"/>
          </w:tcPr>
          <w:p w:rsidR="007B179E" w:rsidRPr="0034490E" w:rsidRDefault="007B179E" w:rsidP="006C407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36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>Ministry of Education &amp; Higher Education</w:t>
            </w:r>
          </w:p>
        </w:tc>
      </w:tr>
      <w:tr w:rsidR="007B179E" w:rsidRPr="006C4075">
        <w:trPr>
          <w:jc w:val="center"/>
        </w:trPr>
        <w:tc>
          <w:tcPr>
            <w:tcW w:w="3868" w:type="dxa"/>
            <w:vAlign w:val="bottom"/>
          </w:tcPr>
          <w:p w:rsidR="007B179E" w:rsidRPr="0034490E" w:rsidRDefault="007B179E" w:rsidP="0034490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left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>مديرية التربية و</w:t>
            </w:r>
            <w:r w:rsidRPr="0034490E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ا</w:t>
            </w: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 xml:space="preserve">لتعليم/ </w:t>
            </w:r>
            <w:r w:rsidR="00FC3811"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جنين</w:t>
            </w:r>
          </w:p>
        </w:tc>
        <w:tc>
          <w:tcPr>
            <w:tcW w:w="4140" w:type="dxa"/>
          </w:tcPr>
          <w:p w:rsidR="007B179E" w:rsidRPr="006C4075" w:rsidRDefault="007B179E" w:rsidP="006C4075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5127" w:type="dxa"/>
            <w:vAlign w:val="bottom"/>
          </w:tcPr>
          <w:p w:rsidR="007B179E" w:rsidRPr="0034490E" w:rsidRDefault="007B179E" w:rsidP="006C407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right"/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</w:pPr>
            <w:r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Directorate of Education </w:t>
            </w:r>
            <w:r w:rsidRPr="0034490E">
              <w:rPr>
                <w:rFonts w:cs="Times New Roman"/>
                <w:color w:val="000000"/>
                <w:sz w:val="24"/>
                <w:szCs w:val="24"/>
                <w:rtl/>
                <w:lang w:eastAsia="en-US"/>
              </w:rPr>
              <w:t>–</w:t>
            </w:r>
            <w:r w:rsidR="002303C8">
              <w:rPr>
                <w:rFonts w:cs="Times New Roman"/>
                <w:color w:val="000000"/>
                <w:sz w:val="24"/>
                <w:szCs w:val="24"/>
                <w:lang w:eastAsia="en-US"/>
              </w:rPr>
              <w:t>jinen</w:t>
            </w:r>
          </w:p>
        </w:tc>
      </w:tr>
      <w:tr w:rsidR="007B179E" w:rsidRPr="006C4075">
        <w:trPr>
          <w:jc w:val="center"/>
        </w:trPr>
        <w:tc>
          <w:tcPr>
            <w:tcW w:w="3868" w:type="dxa"/>
            <w:tcBorders>
              <w:bottom w:val="single" w:sz="4" w:space="0" w:color="auto"/>
            </w:tcBorders>
            <w:vAlign w:val="bottom"/>
          </w:tcPr>
          <w:p w:rsidR="007B179E" w:rsidRPr="0034490E" w:rsidRDefault="00FC3811" w:rsidP="0034490E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left"/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color w:val="000000"/>
                <w:sz w:val="24"/>
                <w:szCs w:val="24"/>
                <w:rtl/>
                <w:lang w:eastAsia="en-US"/>
              </w:rPr>
              <w:t>مدرسة بنات الماليزية الاساسية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7B179E" w:rsidRPr="006C4075" w:rsidRDefault="0034490E" w:rsidP="0034490E">
            <w:pPr>
              <w:spacing w:after="0" w:line="240" w:lineRule="auto"/>
              <w:ind w:right="85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5127" w:type="dxa"/>
            <w:tcBorders>
              <w:bottom w:val="single" w:sz="4" w:space="0" w:color="auto"/>
            </w:tcBorders>
            <w:vAlign w:val="bottom"/>
          </w:tcPr>
          <w:p w:rsidR="007B179E" w:rsidRPr="0034490E" w:rsidRDefault="0099072F" w:rsidP="006C4075">
            <w:pPr>
              <w:pStyle w:val="a4"/>
              <w:framePr w:w="0" w:hRule="auto" w:hSpace="0" w:wrap="auto" w:vAnchor="margin" w:hAnchor="text" w:xAlign="left" w:yAlign="inline"/>
              <w:tabs>
                <w:tab w:val="center" w:pos="2203"/>
              </w:tabs>
              <w:spacing w:line="240" w:lineRule="auto"/>
              <w:jc w:val="right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Al-Almalizeea girl </w:t>
            </w:r>
            <w:r w:rsidR="007B179E" w:rsidRPr="0034490E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School</w:t>
            </w:r>
          </w:p>
        </w:tc>
      </w:tr>
    </w:tbl>
    <w:p w:rsidR="00CC1953" w:rsidRDefault="005707B5" w:rsidP="00C62FB0">
      <w:pPr>
        <w:bidi/>
        <w:spacing w:line="240" w:lineRule="auto"/>
        <w:rPr>
          <w:rFonts w:hint="cs"/>
          <w:sz w:val="26"/>
          <w:szCs w:val="26"/>
          <w:rtl/>
        </w:rPr>
      </w:pPr>
      <w:r>
        <w:rPr>
          <w:rFonts w:hint="cs"/>
          <w:rtl/>
        </w:rPr>
        <w:t xml:space="preserve">  </w:t>
      </w:r>
      <w:r w:rsidR="0034490E" w:rsidRPr="004F5683">
        <w:rPr>
          <w:rFonts w:hint="cs"/>
          <w:sz w:val="26"/>
          <w:szCs w:val="26"/>
          <w:rtl/>
        </w:rPr>
        <w:t xml:space="preserve">               </w:t>
      </w:r>
      <w:r w:rsidR="00CC1953">
        <w:rPr>
          <w:rFonts w:hint="cs"/>
          <w:sz w:val="26"/>
          <w:szCs w:val="26"/>
          <w:rtl/>
        </w:rPr>
        <w:t xml:space="preserve">  </w:t>
      </w:r>
    </w:p>
    <w:p w:rsidR="005707B5" w:rsidRPr="009616B5" w:rsidRDefault="00EF6525" w:rsidP="00F979AC">
      <w:pPr>
        <w:bidi/>
        <w:spacing w:line="24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</w:t>
      </w:r>
      <w:r w:rsidR="00CC1953" w:rsidRPr="009616B5">
        <w:rPr>
          <w:rFonts w:hint="cs"/>
          <w:b/>
          <w:bCs/>
          <w:sz w:val="26"/>
          <w:szCs w:val="26"/>
          <w:rtl/>
        </w:rPr>
        <w:t xml:space="preserve">  ا</w:t>
      </w:r>
      <w:r w:rsidR="00FC3811">
        <w:rPr>
          <w:rFonts w:hint="cs"/>
          <w:b/>
          <w:bCs/>
          <w:sz w:val="26"/>
          <w:szCs w:val="26"/>
          <w:rtl/>
        </w:rPr>
        <w:t xml:space="preserve">لمدرسة : الماليزية الاساسية للبنات                                       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الفصل </w:t>
      </w:r>
      <w:r w:rsidR="00F979AC">
        <w:rPr>
          <w:rFonts w:hint="cs"/>
          <w:b/>
          <w:bCs/>
          <w:sz w:val="26"/>
          <w:szCs w:val="26"/>
          <w:rtl/>
        </w:rPr>
        <w:t>الثاني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            </w:t>
      </w:r>
      <w:r w:rsidR="0052049E" w:rsidRPr="009616B5">
        <w:rPr>
          <w:rFonts w:hint="cs"/>
          <w:b/>
          <w:bCs/>
          <w:sz w:val="26"/>
          <w:szCs w:val="26"/>
          <w:rtl/>
        </w:rPr>
        <w:t xml:space="preserve">    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          </w:t>
      </w:r>
      <w:r w:rsidR="0052049E" w:rsidRPr="009616B5">
        <w:rPr>
          <w:rFonts w:hint="cs"/>
          <w:b/>
          <w:bCs/>
          <w:sz w:val="26"/>
          <w:szCs w:val="26"/>
          <w:rtl/>
        </w:rPr>
        <w:t>الصف ال</w:t>
      </w:r>
      <w:r w:rsidR="00A51876">
        <w:rPr>
          <w:rFonts w:hint="cs"/>
          <w:b/>
          <w:bCs/>
          <w:sz w:val="26"/>
          <w:szCs w:val="26"/>
          <w:rtl/>
        </w:rPr>
        <w:t xml:space="preserve">ثامن </w:t>
      </w:r>
      <w:r w:rsidR="005707B5" w:rsidRPr="009616B5">
        <w:rPr>
          <w:rFonts w:hint="cs"/>
          <w:b/>
          <w:bCs/>
          <w:sz w:val="26"/>
          <w:szCs w:val="26"/>
          <w:rtl/>
        </w:rPr>
        <w:t>الأساسي</w:t>
      </w:r>
    </w:p>
    <w:p w:rsidR="007B179E" w:rsidRPr="009616B5" w:rsidRDefault="00EF6525" w:rsidP="00EB68E6">
      <w:pPr>
        <w:bidi/>
        <w:spacing w:line="240" w:lineRule="auto"/>
        <w:ind w:right="-270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الخطة السنوية للعام الدراسي 20</w:t>
      </w:r>
      <w:r w:rsidR="00EB68E6">
        <w:rPr>
          <w:rFonts w:hint="cs"/>
          <w:b/>
          <w:bCs/>
          <w:sz w:val="26"/>
          <w:szCs w:val="26"/>
          <w:rtl/>
        </w:rPr>
        <w:t>18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/ 20</w:t>
      </w:r>
      <w:r w:rsidR="00EB68E6">
        <w:rPr>
          <w:rFonts w:hint="cs"/>
          <w:b/>
          <w:bCs/>
          <w:sz w:val="26"/>
          <w:szCs w:val="26"/>
          <w:rtl/>
        </w:rPr>
        <w:t>19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           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   </w:t>
      </w:r>
      <w:r w:rsidR="0069491F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</w:t>
      </w:r>
      <w:r w:rsidR="00CC2634" w:rsidRPr="009616B5">
        <w:rPr>
          <w:rFonts w:hint="cs"/>
          <w:b/>
          <w:bCs/>
          <w:sz w:val="26"/>
          <w:szCs w:val="26"/>
          <w:rtl/>
        </w:rPr>
        <w:t xml:space="preserve">    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المبحث : لغة عربية                             </w:t>
      </w:r>
      <w:r w:rsidR="00537C9C" w:rsidRPr="009616B5">
        <w:rPr>
          <w:rFonts w:hint="cs"/>
          <w:b/>
          <w:bCs/>
          <w:sz w:val="26"/>
          <w:szCs w:val="26"/>
          <w:rtl/>
        </w:rPr>
        <w:t xml:space="preserve"> </w:t>
      </w:r>
      <w:r w:rsidR="00E96A0D" w:rsidRPr="009616B5">
        <w:rPr>
          <w:rFonts w:hint="cs"/>
          <w:b/>
          <w:bCs/>
          <w:sz w:val="26"/>
          <w:szCs w:val="26"/>
          <w:rtl/>
        </w:rPr>
        <w:t xml:space="preserve">    </w:t>
      </w:r>
      <w:r w:rsidR="005707B5" w:rsidRPr="009616B5">
        <w:rPr>
          <w:rFonts w:hint="cs"/>
          <w:b/>
          <w:bCs/>
          <w:sz w:val="26"/>
          <w:szCs w:val="26"/>
          <w:rtl/>
        </w:rPr>
        <w:t xml:space="preserve">معلمة المبحث : </w:t>
      </w:r>
      <w:r w:rsidR="00FC3811">
        <w:rPr>
          <w:rFonts w:hint="cs"/>
          <w:b/>
          <w:bCs/>
          <w:sz w:val="26"/>
          <w:szCs w:val="26"/>
          <w:rtl/>
        </w:rPr>
        <w:t>سماح أبو الرب</w:t>
      </w:r>
    </w:p>
    <w:tbl>
      <w:tblPr>
        <w:bidiVisual/>
        <w:tblW w:w="14609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4"/>
        <w:gridCol w:w="5583"/>
        <w:gridCol w:w="838"/>
        <w:gridCol w:w="1675"/>
        <w:gridCol w:w="2419"/>
        <w:gridCol w:w="2140"/>
      </w:tblGrid>
      <w:tr w:rsidR="00596892" w:rsidRPr="0082076A" w:rsidTr="00583365">
        <w:trPr>
          <w:trHeight w:val="142"/>
        </w:trPr>
        <w:tc>
          <w:tcPr>
            <w:tcW w:w="1954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5583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838" w:type="dxa"/>
          </w:tcPr>
          <w:p w:rsidR="00B53A3E" w:rsidRPr="0082076A" w:rsidRDefault="005707B5" w:rsidP="00CC195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675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الفترة الزمنية</w:t>
            </w:r>
          </w:p>
        </w:tc>
        <w:tc>
          <w:tcPr>
            <w:tcW w:w="2419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2140" w:type="dxa"/>
            <w:vAlign w:val="center"/>
          </w:tcPr>
          <w:p w:rsidR="00B53A3E" w:rsidRPr="0082076A" w:rsidRDefault="005707B5" w:rsidP="00647F6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8D13A5" w:rsidRPr="0082076A" w:rsidTr="00583365">
        <w:trPr>
          <w:cantSplit/>
          <w:trHeight w:val="1119"/>
        </w:trPr>
        <w:tc>
          <w:tcPr>
            <w:tcW w:w="1954" w:type="dxa"/>
            <w:vAlign w:val="center"/>
          </w:tcPr>
          <w:p w:rsidR="008D13A5" w:rsidRPr="0082076A" w:rsidRDefault="008D13A5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الأول</w:t>
            </w:r>
          </w:p>
          <w:p w:rsidR="008D13A5" w:rsidRPr="0082076A" w:rsidRDefault="005B2560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احايث نبوية شريفة</w:t>
            </w:r>
          </w:p>
        </w:tc>
        <w:tc>
          <w:tcPr>
            <w:tcW w:w="5583" w:type="dxa"/>
          </w:tcPr>
          <w:p w:rsidR="008D13A5" w:rsidRDefault="008D13A5" w:rsidP="001634E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 :</w:t>
            </w:r>
            <w:r w:rsidR="001634E5">
              <w:rPr>
                <w:rFonts w:hint="cs"/>
                <w:b/>
                <w:bCs/>
                <w:sz w:val="24"/>
                <w:szCs w:val="24"/>
                <w:rtl/>
              </w:rPr>
              <w:t>من سيرة الحبيب</w:t>
            </w:r>
          </w:p>
          <w:p w:rsidR="008D13A5" w:rsidRDefault="008D13A5" w:rsidP="001634E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المطالة: </w:t>
            </w:r>
            <w:r w:rsidR="001634E5">
              <w:rPr>
                <w:rFonts w:hint="cs"/>
                <w:b/>
                <w:bCs/>
                <w:sz w:val="24"/>
                <w:szCs w:val="24"/>
                <w:rtl/>
              </w:rPr>
              <w:t>احاديث نبوية شريفة</w:t>
            </w:r>
          </w:p>
          <w:p w:rsidR="001634E5" w:rsidRPr="0082076A" w:rsidRDefault="001634E5" w:rsidP="001634E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 :من اجل الطفولة</w:t>
            </w:r>
          </w:p>
          <w:p w:rsidR="008D13A5" w:rsidRDefault="008D13A5" w:rsidP="001634E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1634E5">
              <w:rPr>
                <w:rFonts w:hint="cs"/>
                <w:b/>
                <w:bCs/>
                <w:sz w:val="24"/>
                <w:szCs w:val="24"/>
                <w:rtl/>
              </w:rPr>
              <w:t>رفع الفعل المضارع</w:t>
            </w:r>
          </w:p>
          <w:p w:rsidR="008D13A5" w:rsidRPr="0082076A" w:rsidRDefault="008D13A5" w:rsidP="001634E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البلاغة:</w:t>
            </w:r>
            <w:r w:rsidR="001634E5">
              <w:rPr>
                <w:rFonts w:hint="cs"/>
                <w:b/>
                <w:bCs/>
                <w:sz w:val="24"/>
                <w:szCs w:val="24"/>
                <w:rtl/>
              </w:rPr>
              <w:t>مراجعة</w:t>
            </w:r>
          </w:p>
          <w:p w:rsidR="008D13A5" w:rsidRPr="0082076A" w:rsidRDefault="008D13A5" w:rsidP="001634E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 </w:t>
            </w:r>
            <w:r w:rsidR="001634E5">
              <w:rPr>
                <w:rFonts w:hint="cs"/>
                <w:b/>
                <w:bCs/>
                <w:sz w:val="24"/>
                <w:szCs w:val="24"/>
                <w:rtl/>
              </w:rPr>
              <w:t>الالف الفارقة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D13A5" w:rsidRPr="0082076A" w:rsidRDefault="008D13A5" w:rsidP="001634E5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 كتابة بخطي النسخ والرقعة</w:t>
            </w:r>
          </w:p>
          <w:p w:rsidR="008D13A5" w:rsidRPr="0082076A" w:rsidRDefault="008D13A5" w:rsidP="001634E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1634E5">
              <w:rPr>
                <w:rFonts w:hint="cs"/>
                <w:b/>
                <w:bCs/>
                <w:sz w:val="24"/>
                <w:szCs w:val="24"/>
                <w:rtl/>
              </w:rPr>
              <w:t>كتابة فقرات مترابطة</w:t>
            </w:r>
          </w:p>
        </w:tc>
        <w:tc>
          <w:tcPr>
            <w:tcW w:w="838" w:type="dxa"/>
          </w:tcPr>
          <w:p w:rsidR="008D13A5" w:rsidRPr="0082076A" w:rsidRDefault="008D13A5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8D13A5" w:rsidRPr="0082076A" w:rsidRDefault="005B2560" w:rsidP="00F32DE8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8D13A5" w:rsidRPr="0082076A" w:rsidRDefault="008D13A5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8D13A5" w:rsidRPr="0082076A" w:rsidRDefault="008D13A5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8D13A5" w:rsidRPr="0082076A" w:rsidRDefault="008D13A5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8D13A5" w:rsidRDefault="005B2560" w:rsidP="005B2560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5B2560" w:rsidRPr="0082076A" w:rsidRDefault="005B2560" w:rsidP="005B2560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75" w:type="dxa"/>
            <w:textDirection w:val="btLr"/>
            <w:vAlign w:val="center"/>
          </w:tcPr>
          <w:p w:rsidR="008D13A5" w:rsidRPr="0082076A" w:rsidRDefault="00C227DA" w:rsidP="002E3CC1">
            <w:pPr>
              <w:bidi/>
              <w:spacing w:after="0"/>
              <w:ind w:left="113" w:right="11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27/____7/2</w:t>
            </w:r>
          </w:p>
        </w:tc>
        <w:tc>
          <w:tcPr>
            <w:tcW w:w="2419" w:type="dxa"/>
          </w:tcPr>
          <w:p w:rsidR="008D13A5" w:rsidRDefault="008D13A5" w:rsidP="00A361A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صفوة التفاسير -  المرشد في الإملاء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دفاتر الطلبة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</w:p>
          <w:p w:rsidR="008D13A5" w:rsidRPr="0082076A" w:rsidRDefault="008D13A5" w:rsidP="00A361A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السبورة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40" w:type="dxa"/>
          </w:tcPr>
          <w:p w:rsidR="008D13A5" w:rsidRPr="0082076A" w:rsidRDefault="008D13A5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</w:rPr>
            </w:pPr>
          </w:p>
        </w:tc>
      </w:tr>
      <w:tr w:rsidR="008D13A5" w:rsidRPr="0082076A" w:rsidTr="00583365">
        <w:trPr>
          <w:cantSplit/>
          <w:trHeight w:val="1119"/>
        </w:trPr>
        <w:tc>
          <w:tcPr>
            <w:tcW w:w="1954" w:type="dxa"/>
            <w:vAlign w:val="center"/>
          </w:tcPr>
          <w:p w:rsidR="008D13A5" w:rsidRPr="0082076A" w:rsidRDefault="008D13A5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الثاني</w:t>
            </w:r>
          </w:p>
          <w:p w:rsidR="008D13A5" w:rsidRPr="0082076A" w:rsidRDefault="003B2B41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سنديانة من فلسطين</w:t>
            </w:r>
          </w:p>
        </w:tc>
        <w:tc>
          <w:tcPr>
            <w:tcW w:w="5583" w:type="dxa"/>
          </w:tcPr>
          <w:p w:rsidR="008D13A5" w:rsidRPr="0082076A" w:rsidRDefault="008D13A5" w:rsidP="003B2B4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3B2B41">
              <w:rPr>
                <w:rFonts w:hint="cs"/>
                <w:b/>
                <w:bCs/>
                <w:sz w:val="24"/>
                <w:szCs w:val="24"/>
                <w:rtl/>
              </w:rPr>
              <w:t>ذاكرة الفلسطيني</w:t>
            </w:r>
          </w:p>
          <w:p w:rsidR="008D13A5" w:rsidRDefault="008D13A5" w:rsidP="003B2B4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مطالعة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3B2B41">
              <w:rPr>
                <w:rFonts w:hint="cs"/>
                <w:b/>
                <w:bCs/>
                <w:sz w:val="24"/>
                <w:szCs w:val="24"/>
                <w:rtl/>
              </w:rPr>
              <w:t>سنديانة من فلسطين</w:t>
            </w:r>
          </w:p>
          <w:p w:rsidR="008D13A5" w:rsidRDefault="008D13A5" w:rsidP="003B2B4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3B2B41">
              <w:rPr>
                <w:rFonts w:hint="cs"/>
                <w:b/>
                <w:bCs/>
                <w:sz w:val="24"/>
                <w:szCs w:val="24"/>
                <w:rtl/>
              </w:rPr>
              <w:t>نصب الفعل المضارع</w:t>
            </w:r>
          </w:p>
          <w:p w:rsidR="008D13A5" w:rsidRPr="0082076A" w:rsidRDefault="008D13A5" w:rsidP="003B2B4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البلاغة:علم البديع"المحسنات ا</w:t>
            </w:r>
            <w:r w:rsidR="003B2B41">
              <w:rPr>
                <w:rFonts w:hint="cs"/>
                <w:b/>
                <w:bCs/>
                <w:sz w:val="24"/>
                <w:szCs w:val="24"/>
                <w:rtl/>
              </w:rPr>
              <w:t>البديعية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"</w:t>
            </w:r>
            <w:r w:rsidR="003B2B41">
              <w:rPr>
                <w:rFonts w:hint="cs"/>
                <w:b/>
                <w:bCs/>
                <w:sz w:val="24"/>
                <w:szCs w:val="24"/>
                <w:rtl/>
              </w:rPr>
              <w:t>الطباق</w:t>
            </w:r>
          </w:p>
          <w:p w:rsidR="008D13A5" w:rsidRPr="0082076A" w:rsidRDefault="008D13A5" w:rsidP="003B2B4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: </w:t>
            </w:r>
            <w:r w:rsidR="003B2B41">
              <w:rPr>
                <w:rFonts w:hint="cs"/>
                <w:b/>
                <w:bCs/>
                <w:sz w:val="24"/>
                <w:szCs w:val="24"/>
                <w:rtl/>
              </w:rPr>
              <w:t>اختباري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D13A5" w:rsidRPr="0082076A" w:rsidRDefault="008D13A5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 : كتابة البيت الشعري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8D13A5" w:rsidRPr="0082076A" w:rsidRDefault="008D13A5" w:rsidP="003B2B4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B2B41">
              <w:rPr>
                <w:rFonts w:hint="cs"/>
                <w:b/>
                <w:bCs/>
                <w:sz w:val="24"/>
                <w:szCs w:val="24"/>
                <w:rtl/>
              </w:rPr>
              <w:t>فن التلخيص</w:t>
            </w:r>
          </w:p>
        </w:tc>
        <w:tc>
          <w:tcPr>
            <w:tcW w:w="838" w:type="dxa"/>
          </w:tcPr>
          <w:p w:rsidR="008D13A5" w:rsidRPr="0082076A" w:rsidRDefault="008D13A5" w:rsidP="001C558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8D13A5" w:rsidRPr="0082076A" w:rsidRDefault="008D13A5" w:rsidP="001C558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3</w:t>
            </w:r>
          </w:p>
          <w:p w:rsidR="008D13A5" w:rsidRPr="0082076A" w:rsidRDefault="008D13A5" w:rsidP="001C558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8D13A5" w:rsidRDefault="008D13A5" w:rsidP="001C5581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1C558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8D13A5" w:rsidRPr="0082076A" w:rsidRDefault="008D13A5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75" w:type="dxa"/>
            <w:textDirection w:val="btLr"/>
            <w:vAlign w:val="center"/>
          </w:tcPr>
          <w:p w:rsidR="00583365" w:rsidRDefault="00583365" w:rsidP="00583365">
            <w:pPr>
              <w:bidi/>
              <w:spacing w:after="0"/>
              <w:ind w:left="113" w:right="113"/>
              <w:rPr>
                <w:b/>
                <w:bCs/>
                <w:sz w:val="24"/>
                <w:szCs w:val="24"/>
              </w:rPr>
            </w:pPr>
          </w:p>
          <w:p w:rsidR="008D13A5" w:rsidRPr="0082076A" w:rsidRDefault="00C227DA" w:rsidP="00583365">
            <w:pPr>
              <w:bidi/>
              <w:spacing w:after="0"/>
              <w:ind w:left="113" w:right="113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10/2___19/2</w:t>
            </w:r>
          </w:p>
        </w:tc>
        <w:tc>
          <w:tcPr>
            <w:tcW w:w="2419" w:type="dxa"/>
          </w:tcPr>
          <w:p w:rsidR="008D13A5" w:rsidRPr="0082076A" w:rsidRDefault="008D13A5" w:rsidP="00C67F31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-  دفاتر الإملاء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صور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 xml:space="preserve">لشاعرة فلسطين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جهاز عرض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</w:t>
            </w:r>
          </w:p>
        </w:tc>
        <w:tc>
          <w:tcPr>
            <w:tcW w:w="2140" w:type="dxa"/>
          </w:tcPr>
          <w:p w:rsidR="008D13A5" w:rsidRPr="0082076A" w:rsidRDefault="008D13A5" w:rsidP="000D471E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8D13A5" w:rsidRPr="0082076A" w:rsidTr="00583365">
        <w:trPr>
          <w:cantSplit/>
          <w:trHeight w:val="1119"/>
        </w:trPr>
        <w:tc>
          <w:tcPr>
            <w:tcW w:w="1954" w:type="dxa"/>
            <w:vAlign w:val="center"/>
          </w:tcPr>
          <w:p w:rsidR="008D13A5" w:rsidRPr="0082076A" w:rsidRDefault="008D13A5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الثالث</w:t>
            </w:r>
          </w:p>
          <w:p w:rsidR="008D13A5" w:rsidRPr="0082076A" w:rsidRDefault="00C67F31" w:rsidP="003324BB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كرامة الكرامة</w:t>
            </w:r>
            <w:r w:rsidR="008D13A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83" w:type="dxa"/>
          </w:tcPr>
          <w:p w:rsidR="008D13A5" w:rsidRPr="0082076A" w:rsidRDefault="008D13A5" w:rsidP="00C67F3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>قلعة شقيب</w:t>
            </w:r>
          </w:p>
          <w:p w:rsidR="008D13A5" w:rsidRPr="0082076A" w:rsidRDefault="008D13A5" w:rsidP="00C67F3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المطالعة: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>كرامة  الكرامة</w:t>
            </w:r>
          </w:p>
          <w:p w:rsidR="008D13A5" w:rsidRDefault="008D13A5" w:rsidP="00C67F3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>جزم الفعل المضارع</w:t>
            </w:r>
          </w:p>
          <w:p w:rsidR="00C67F31" w:rsidRPr="0082076A" w:rsidRDefault="00C67F31" w:rsidP="00C67F3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البلاغة:تدريبات على الطباق</w:t>
            </w:r>
          </w:p>
          <w:p w:rsidR="008D13A5" w:rsidRPr="0082076A" w:rsidRDefault="008D13A5" w:rsidP="00C67F31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الإملاء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>حذف حرف العلة من الفعل المعتل الاخر</w:t>
            </w:r>
          </w:p>
          <w:p w:rsidR="008D13A5" w:rsidRPr="0082076A" w:rsidRDefault="008D13A5" w:rsidP="00BC1F29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كتابة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الجملة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8D13A5" w:rsidRPr="0082076A" w:rsidRDefault="008D13A5" w:rsidP="00C67F31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>تطبيق عملي على التلخيص</w:t>
            </w:r>
          </w:p>
        </w:tc>
        <w:tc>
          <w:tcPr>
            <w:tcW w:w="838" w:type="dxa"/>
          </w:tcPr>
          <w:p w:rsidR="008D13A5" w:rsidRPr="0082076A" w:rsidRDefault="008D13A5" w:rsidP="00F16D52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F16D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8D13A5" w:rsidRPr="0082076A" w:rsidRDefault="008D13A5" w:rsidP="00F16D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8D13A5" w:rsidRDefault="00C67F31" w:rsidP="00F16D52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C67F31" w:rsidRPr="0082076A" w:rsidRDefault="00C67F31" w:rsidP="00C67F3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8D13A5" w:rsidRPr="0082076A" w:rsidRDefault="008D13A5" w:rsidP="00F16D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8D13A5" w:rsidRPr="0082076A" w:rsidRDefault="008D13A5" w:rsidP="00F16D52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D13A5" w:rsidRPr="0082076A" w:rsidRDefault="008D13A5" w:rsidP="00F16D5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5" w:type="dxa"/>
            <w:textDirection w:val="btLr"/>
            <w:vAlign w:val="center"/>
          </w:tcPr>
          <w:p w:rsidR="008D13A5" w:rsidRPr="0082076A" w:rsidRDefault="00C227DA" w:rsidP="00583365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20/2____6/3</w:t>
            </w:r>
          </w:p>
        </w:tc>
        <w:tc>
          <w:tcPr>
            <w:tcW w:w="2419" w:type="dxa"/>
          </w:tcPr>
          <w:p w:rsidR="008D13A5" w:rsidRDefault="008D13A5" w:rsidP="009E75F2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ااقلام لوح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النحو التطبيقي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D13A5" w:rsidRPr="0082076A" w:rsidRDefault="008D13A5" w:rsidP="00A361AB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</w:p>
        </w:tc>
        <w:tc>
          <w:tcPr>
            <w:tcW w:w="2140" w:type="dxa"/>
          </w:tcPr>
          <w:p w:rsidR="008D13A5" w:rsidRPr="0082076A" w:rsidRDefault="008D13A5" w:rsidP="007B0323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8D13A5" w:rsidRPr="0082076A" w:rsidTr="00583365">
        <w:trPr>
          <w:cantSplit/>
          <w:trHeight w:val="1119"/>
        </w:trPr>
        <w:tc>
          <w:tcPr>
            <w:tcW w:w="1954" w:type="dxa"/>
            <w:vAlign w:val="center"/>
          </w:tcPr>
          <w:p w:rsidR="008D13A5" w:rsidRPr="0082076A" w:rsidRDefault="008D13A5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الدرس الرابع</w:t>
            </w:r>
          </w:p>
          <w:p w:rsidR="008D13A5" w:rsidRPr="0082076A" w:rsidRDefault="00C67F31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زراعة الورد في غزة</w:t>
            </w:r>
          </w:p>
        </w:tc>
        <w:tc>
          <w:tcPr>
            <w:tcW w:w="5583" w:type="dxa"/>
          </w:tcPr>
          <w:p w:rsidR="008D13A5" w:rsidRPr="0082076A" w:rsidRDefault="008D13A5" w:rsidP="00C67F31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>النباتات آكلة الحشرات</w:t>
            </w:r>
          </w:p>
          <w:p w:rsidR="008D13A5" w:rsidRDefault="008D13A5" w:rsidP="00C67F31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مطالعة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ة :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>زراعة الورد في غزة</w:t>
            </w:r>
          </w:p>
          <w:p w:rsidR="008D13A5" w:rsidRDefault="008D13A5" w:rsidP="00C67F31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>المبتدأ والخبر</w:t>
            </w:r>
          </w:p>
          <w:p w:rsidR="00C67F31" w:rsidRDefault="00C67F31" w:rsidP="00C67F31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البلاغة:المقابلة</w:t>
            </w:r>
          </w:p>
          <w:p w:rsidR="008D13A5" w:rsidRPr="0082076A" w:rsidRDefault="008D13A5" w:rsidP="00C67F31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الإملاء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>اختباري</w:t>
            </w:r>
          </w:p>
          <w:p w:rsidR="008D13A5" w:rsidRPr="0082076A" w:rsidRDefault="008D13A5" w:rsidP="0043212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كتابة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جملة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بخطي النسخ والرقعة</w:t>
            </w:r>
          </w:p>
          <w:p w:rsidR="008D13A5" w:rsidRPr="0082076A" w:rsidRDefault="008D13A5" w:rsidP="00C67F31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>مقدمة نظرية عن السرد</w:t>
            </w:r>
          </w:p>
        </w:tc>
        <w:tc>
          <w:tcPr>
            <w:tcW w:w="838" w:type="dxa"/>
          </w:tcPr>
          <w:p w:rsidR="008D13A5" w:rsidRPr="0082076A" w:rsidRDefault="008D13A5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8D13A5" w:rsidRPr="0082076A" w:rsidRDefault="008D13A5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8D13A5" w:rsidRPr="0082076A" w:rsidRDefault="008D13A5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8D13A5" w:rsidRPr="0082076A" w:rsidRDefault="008D13A5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Default="008D13A5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432124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75" w:type="dxa"/>
            <w:textDirection w:val="btLr"/>
            <w:vAlign w:val="center"/>
          </w:tcPr>
          <w:p w:rsidR="008D13A5" w:rsidRPr="0082076A" w:rsidRDefault="00C227DA" w:rsidP="00583365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7/3___19/3</w:t>
            </w:r>
          </w:p>
        </w:tc>
        <w:tc>
          <w:tcPr>
            <w:tcW w:w="2419" w:type="dxa"/>
          </w:tcPr>
          <w:p w:rsidR="008D13A5" w:rsidRPr="0082076A" w:rsidRDefault="008D13A5" w:rsidP="00C67F31">
            <w:pPr>
              <w:bidi/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اقلام لوح 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67F31">
              <w:rPr>
                <w:rFonts w:hint="cs"/>
                <w:b/>
                <w:bCs/>
                <w:sz w:val="24"/>
                <w:szCs w:val="24"/>
                <w:rtl/>
              </w:rPr>
              <w:t>صور وعرض عن كيفية زراعة الورد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خارطة مفاهيمية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C.D</w:t>
            </w:r>
          </w:p>
        </w:tc>
        <w:tc>
          <w:tcPr>
            <w:tcW w:w="2140" w:type="dxa"/>
          </w:tcPr>
          <w:p w:rsidR="008D13A5" w:rsidRPr="0082076A" w:rsidRDefault="008D13A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D13A5" w:rsidRPr="0082076A" w:rsidTr="00583365">
        <w:trPr>
          <w:cantSplit/>
          <w:trHeight w:val="1119"/>
        </w:trPr>
        <w:tc>
          <w:tcPr>
            <w:tcW w:w="1954" w:type="dxa"/>
          </w:tcPr>
          <w:p w:rsidR="008D13A5" w:rsidRPr="0082076A" w:rsidRDefault="008D13A5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D13A5" w:rsidRPr="0082076A" w:rsidRDefault="008D13A5" w:rsidP="000D471E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D13A5" w:rsidRPr="0082076A" w:rsidRDefault="008D13A5" w:rsidP="008C458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الخامس</w:t>
            </w:r>
          </w:p>
          <w:p w:rsidR="008D13A5" w:rsidRPr="0082076A" w:rsidRDefault="00E22D2A" w:rsidP="000D471E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قصة:ثم عاد</w:t>
            </w:r>
          </w:p>
        </w:tc>
        <w:tc>
          <w:tcPr>
            <w:tcW w:w="5583" w:type="dxa"/>
          </w:tcPr>
          <w:p w:rsidR="008D13A5" w:rsidRPr="0082076A" w:rsidRDefault="008D13A5" w:rsidP="00E22D2A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E22D2A">
              <w:rPr>
                <w:rFonts w:hint="cs"/>
                <w:b/>
                <w:bCs/>
                <w:sz w:val="24"/>
                <w:szCs w:val="24"/>
                <w:rtl/>
              </w:rPr>
              <w:t>عمرو بن الجموح</w:t>
            </w:r>
          </w:p>
          <w:p w:rsidR="008D13A5" w:rsidRDefault="008D13A5" w:rsidP="00E22D2A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المطالعة:</w:t>
            </w:r>
            <w:r w:rsidR="00E22D2A">
              <w:rPr>
                <w:rFonts w:hint="cs"/>
                <w:b/>
                <w:bCs/>
                <w:sz w:val="24"/>
                <w:szCs w:val="24"/>
                <w:rtl/>
              </w:rPr>
              <w:t>قصة ثم عاد</w:t>
            </w:r>
          </w:p>
          <w:p w:rsidR="008D13A5" w:rsidRPr="0082076A" w:rsidRDefault="008D13A5" w:rsidP="00E22D2A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النص الشعري: </w:t>
            </w:r>
            <w:r w:rsidR="00E22D2A">
              <w:rPr>
                <w:rFonts w:hint="cs"/>
                <w:b/>
                <w:bCs/>
                <w:sz w:val="24"/>
                <w:szCs w:val="24"/>
                <w:rtl/>
              </w:rPr>
              <w:t>في المنفى</w:t>
            </w:r>
          </w:p>
          <w:p w:rsidR="008D13A5" w:rsidRDefault="008D13A5" w:rsidP="00E22D2A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E22D2A">
              <w:rPr>
                <w:rFonts w:hint="cs"/>
                <w:b/>
                <w:bCs/>
                <w:sz w:val="24"/>
                <w:szCs w:val="24"/>
                <w:rtl/>
              </w:rPr>
              <w:t>كان وأخواتها</w:t>
            </w:r>
          </w:p>
          <w:p w:rsidR="00E22D2A" w:rsidRPr="0082076A" w:rsidRDefault="00E22D2A" w:rsidP="00E22D2A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البلاغة:الفرق بين المقابلة والطباق</w:t>
            </w:r>
          </w:p>
          <w:p w:rsidR="008D13A5" w:rsidRPr="0082076A" w:rsidRDefault="008D13A5" w:rsidP="00E22D2A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الإملاء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E22D2A">
              <w:rPr>
                <w:rFonts w:hint="cs"/>
                <w:b/>
                <w:bCs/>
                <w:sz w:val="24"/>
                <w:szCs w:val="24"/>
                <w:rtl/>
              </w:rPr>
              <w:t>حذف حرف العلة من فعل الامر</w:t>
            </w:r>
          </w:p>
          <w:p w:rsidR="008D13A5" w:rsidRPr="0082076A" w:rsidRDefault="008D13A5" w:rsidP="00E22D2A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كتابة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E22D2A">
              <w:rPr>
                <w:rFonts w:hint="cs"/>
                <w:b/>
                <w:bCs/>
                <w:sz w:val="24"/>
                <w:szCs w:val="24"/>
                <w:rtl/>
              </w:rPr>
              <w:t>لعبارة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8D13A5" w:rsidRPr="0082076A" w:rsidRDefault="008D13A5" w:rsidP="00E22D2A">
            <w:pPr>
              <w:bidi/>
              <w:spacing w:after="0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كتابة </w:t>
            </w:r>
            <w:r w:rsidR="00E22D2A">
              <w:rPr>
                <w:rFonts w:hint="cs"/>
                <w:b/>
                <w:bCs/>
                <w:sz w:val="24"/>
                <w:szCs w:val="24"/>
                <w:rtl/>
              </w:rPr>
              <w:t>بطاقة معايدة</w:t>
            </w:r>
          </w:p>
          <w:p w:rsidR="008D13A5" w:rsidRPr="0082076A" w:rsidRDefault="008D13A5" w:rsidP="003876F3">
            <w:pPr>
              <w:bidi/>
              <w:spacing w:after="0" w:line="360" w:lineRule="auto"/>
              <w:ind w:left="432" w:hanging="432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:rsidR="008D13A5" w:rsidRPr="0082076A" w:rsidRDefault="008D13A5" w:rsidP="003876F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8D13A5" w:rsidRPr="0082076A" w:rsidRDefault="008D13A5" w:rsidP="003876F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8D13A5" w:rsidRPr="0082076A" w:rsidRDefault="008D13A5" w:rsidP="003876F3">
            <w:pPr>
              <w:bidi/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2</w:t>
            </w:r>
          </w:p>
          <w:p w:rsidR="008D13A5" w:rsidRPr="0082076A" w:rsidRDefault="008D13A5" w:rsidP="00FD576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8D13A5" w:rsidRPr="0082076A" w:rsidRDefault="008D13A5" w:rsidP="00FD576D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2076A">
              <w:rPr>
                <w:b/>
                <w:bCs/>
                <w:sz w:val="24"/>
                <w:szCs w:val="24"/>
              </w:rPr>
              <w:t>1</w:t>
            </w:r>
          </w:p>
          <w:p w:rsidR="008D13A5" w:rsidRDefault="008D13A5" w:rsidP="00FD576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Default="008D13A5" w:rsidP="00FD576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E22D2A" w:rsidRPr="0082076A" w:rsidRDefault="00E22D2A" w:rsidP="00E22D2A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75" w:type="dxa"/>
            <w:textDirection w:val="btLr"/>
            <w:vAlign w:val="center"/>
          </w:tcPr>
          <w:p w:rsidR="008D13A5" w:rsidRPr="0082076A" w:rsidRDefault="00C227DA" w:rsidP="00A95303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20/3___3/4</w:t>
            </w:r>
          </w:p>
        </w:tc>
        <w:tc>
          <w:tcPr>
            <w:tcW w:w="2419" w:type="dxa"/>
          </w:tcPr>
          <w:p w:rsidR="008D13A5" w:rsidRPr="0082076A" w:rsidRDefault="008D13A5" w:rsidP="00E22D2A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22D2A">
              <w:rPr>
                <w:rFonts w:hint="cs"/>
                <w:b/>
                <w:bCs/>
                <w:sz w:val="24"/>
                <w:szCs w:val="24"/>
                <w:rtl/>
              </w:rPr>
              <w:t>نبذة عن  الكاتبة حنان درويش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ديوان </w:t>
            </w:r>
            <w:r w:rsidR="00E22D2A">
              <w:rPr>
                <w:rFonts w:hint="cs"/>
                <w:b/>
                <w:bCs/>
                <w:sz w:val="24"/>
                <w:szCs w:val="24"/>
                <w:rtl/>
              </w:rPr>
              <w:t>محمد القيسي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الاقلام لوح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أوراق عمل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40" w:type="dxa"/>
          </w:tcPr>
          <w:p w:rsidR="008D13A5" w:rsidRPr="0082076A" w:rsidRDefault="008D13A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D13A5" w:rsidRPr="0082076A" w:rsidTr="00583365">
        <w:trPr>
          <w:cantSplit/>
          <w:trHeight w:val="3144"/>
        </w:trPr>
        <w:tc>
          <w:tcPr>
            <w:tcW w:w="1954" w:type="dxa"/>
          </w:tcPr>
          <w:p w:rsidR="008D13A5" w:rsidRPr="0082076A" w:rsidRDefault="008D13A5" w:rsidP="001306B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D13A5" w:rsidRPr="0082076A" w:rsidRDefault="008D13A5" w:rsidP="008C458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D13A5" w:rsidRPr="0082076A" w:rsidRDefault="008D13A5" w:rsidP="008C458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السادس</w:t>
            </w:r>
          </w:p>
          <w:p w:rsidR="008D13A5" w:rsidRPr="0082076A" w:rsidRDefault="00F30DF9" w:rsidP="001306B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الحرب الالكترونية</w:t>
            </w:r>
          </w:p>
        </w:tc>
        <w:tc>
          <w:tcPr>
            <w:tcW w:w="5583" w:type="dxa"/>
          </w:tcPr>
          <w:p w:rsidR="008D13A5" w:rsidRDefault="008D13A5" w:rsidP="00F30DF9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F30DF9">
              <w:rPr>
                <w:rFonts w:hint="cs"/>
                <w:b/>
                <w:bCs/>
                <w:sz w:val="24"/>
                <w:szCs w:val="24"/>
                <w:rtl/>
              </w:rPr>
              <w:t>قصة اختراع قلم الحبر الجاف</w:t>
            </w:r>
          </w:p>
          <w:p w:rsidR="008D13A5" w:rsidRDefault="008D13A5" w:rsidP="00F30DF9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المطالعة : </w:t>
            </w:r>
            <w:r w:rsidR="00F30DF9">
              <w:rPr>
                <w:rFonts w:hint="cs"/>
                <w:b/>
                <w:bCs/>
                <w:sz w:val="24"/>
                <w:szCs w:val="24"/>
                <w:rtl/>
              </w:rPr>
              <w:t>الحرب الالكترونية</w:t>
            </w:r>
          </w:p>
          <w:p w:rsidR="00F30DF9" w:rsidRPr="0082076A" w:rsidRDefault="00F30DF9" w:rsidP="00F30DF9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الشعري:قوة العلم</w:t>
            </w:r>
          </w:p>
          <w:p w:rsidR="008D13A5" w:rsidRPr="0082076A" w:rsidRDefault="008D13A5" w:rsidP="00F30DF9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="00F30DF9">
              <w:rPr>
                <w:rFonts w:hint="cs"/>
                <w:b/>
                <w:bCs/>
                <w:sz w:val="24"/>
                <w:szCs w:val="24"/>
                <w:rtl/>
              </w:rPr>
              <w:t>كاد وأخواتها</w:t>
            </w:r>
          </w:p>
          <w:p w:rsidR="008D13A5" w:rsidRPr="0082076A" w:rsidRDefault="008D13A5" w:rsidP="00F30DF9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تطبيقات إملائية :</w:t>
            </w:r>
            <w:r w:rsidR="00F30DF9">
              <w:rPr>
                <w:rFonts w:hint="cs"/>
                <w:b/>
                <w:bCs/>
                <w:sz w:val="24"/>
                <w:szCs w:val="24"/>
                <w:rtl/>
              </w:rPr>
              <w:t>اختباري</w:t>
            </w:r>
          </w:p>
          <w:p w:rsidR="008D13A5" w:rsidRPr="0082076A" w:rsidRDefault="008D13A5" w:rsidP="005014DC">
            <w:pPr>
              <w:bidi/>
              <w:spacing w:after="0" w:line="324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الخط : كتابة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المقولة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8D13A5" w:rsidRPr="0082076A" w:rsidRDefault="008D13A5" w:rsidP="00F30DF9">
            <w:pPr>
              <w:bidi/>
              <w:spacing w:after="0" w:line="324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</w:t>
            </w:r>
            <w:r w:rsidR="00F30DF9">
              <w:rPr>
                <w:rFonts w:hint="cs"/>
                <w:b/>
                <w:bCs/>
                <w:sz w:val="24"/>
                <w:szCs w:val="24"/>
                <w:rtl/>
              </w:rPr>
              <w:t>:مقدمة نظرية عن الرسالة الاخوانية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38" w:type="dxa"/>
          </w:tcPr>
          <w:p w:rsidR="008D13A5" w:rsidRPr="0082076A" w:rsidRDefault="008D13A5" w:rsidP="00FD576D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FD576D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8D13A5" w:rsidRPr="0082076A" w:rsidRDefault="008D13A5" w:rsidP="00FD576D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8D13A5" w:rsidRPr="0082076A" w:rsidRDefault="008D13A5" w:rsidP="00220CF3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220CF3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FD576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75" w:type="dxa"/>
            <w:textDirection w:val="btLr"/>
          </w:tcPr>
          <w:p w:rsidR="008D13A5" w:rsidRDefault="008D13A5" w:rsidP="00A95303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D13A5" w:rsidRDefault="008D13A5" w:rsidP="00A95303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  <w:p w:rsidR="008D13A5" w:rsidRPr="0082076A" w:rsidRDefault="00C227DA" w:rsidP="00A95303">
            <w:pPr>
              <w:bidi/>
              <w:spacing w:after="0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7/4___17/4</w:t>
            </w:r>
          </w:p>
        </w:tc>
        <w:tc>
          <w:tcPr>
            <w:tcW w:w="2419" w:type="dxa"/>
          </w:tcPr>
          <w:p w:rsidR="00F30DF9" w:rsidRDefault="008D13A5" w:rsidP="006533E8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D13A5" w:rsidRPr="0082076A" w:rsidRDefault="00F30DF9" w:rsidP="00F30DF9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عرض فيديو"</w:t>
            </w:r>
            <w:r w:rsidR="008D13A5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 w:rsidR="008D13A5">
              <w:rPr>
                <w:b/>
                <w:bCs/>
                <w:sz w:val="24"/>
                <w:szCs w:val="24"/>
                <w:rtl/>
              </w:rPr>
              <w:t>–</w:t>
            </w:r>
            <w:r w:rsidR="008D13A5"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D13A5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المرشد في الإملاء </w:t>
            </w:r>
            <w:r w:rsidR="008D13A5">
              <w:rPr>
                <w:b/>
                <w:bCs/>
                <w:sz w:val="24"/>
                <w:szCs w:val="24"/>
                <w:rtl/>
              </w:rPr>
              <w:t>–</w:t>
            </w:r>
            <w:r w:rsidR="008D13A5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  <w:r w:rsidR="008D13A5">
              <w:rPr>
                <w:b/>
                <w:bCs/>
                <w:sz w:val="24"/>
                <w:szCs w:val="24"/>
                <w:rtl/>
              </w:rPr>
              <w:t>–</w:t>
            </w:r>
            <w:r w:rsidR="008D13A5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2140" w:type="dxa"/>
          </w:tcPr>
          <w:p w:rsidR="008D13A5" w:rsidRPr="0082076A" w:rsidRDefault="008D13A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D13A5" w:rsidRPr="0082076A" w:rsidTr="00583365">
        <w:trPr>
          <w:cantSplit/>
          <w:trHeight w:val="1119"/>
        </w:trPr>
        <w:tc>
          <w:tcPr>
            <w:tcW w:w="1954" w:type="dxa"/>
          </w:tcPr>
          <w:p w:rsidR="008D13A5" w:rsidRPr="0082076A" w:rsidRDefault="008D13A5" w:rsidP="001306B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D13A5" w:rsidRPr="0082076A" w:rsidRDefault="008D13A5" w:rsidP="008C458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D13A5" w:rsidRPr="0082076A" w:rsidRDefault="008D13A5" w:rsidP="008C458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السابع</w:t>
            </w:r>
          </w:p>
          <w:p w:rsidR="008D13A5" w:rsidRPr="0082076A" w:rsidRDefault="00EB68E6" w:rsidP="001306BF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الفساد معول يهدم المجتمع</w:t>
            </w:r>
            <w:r w:rsidR="008D13A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83" w:type="dxa"/>
          </w:tcPr>
          <w:p w:rsidR="008D13A5" w:rsidRDefault="008D13A5" w:rsidP="00FD576D">
            <w:pPr>
              <w:bidi/>
              <w:spacing w:after="0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D13A5" w:rsidRPr="0082076A" w:rsidRDefault="008D13A5" w:rsidP="00EB68E6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EB68E6">
              <w:rPr>
                <w:rFonts w:hint="cs"/>
                <w:b/>
                <w:bCs/>
                <w:sz w:val="24"/>
                <w:szCs w:val="24"/>
                <w:rtl/>
              </w:rPr>
              <w:t>الدين المعاملة</w:t>
            </w:r>
          </w:p>
          <w:p w:rsidR="008D13A5" w:rsidRDefault="008D13A5" w:rsidP="00EB68E6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المطالعة : </w:t>
            </w:r>
            <w:r w:rsidR="00EB68E6">
              <w:rPr>
                <w:rFonts w:hint="cs"/>
                <w:b/>
                <w:bCs/>
                <w:sz w:val="24"/>
                <w:szCs w:val="24"/>
                <w:rtl/>
              </w:rPr>
              <w:t>الفساد معول يهدم المجتمع</w:t>
            </w:r>
          </w:p>
          <w:p w:rsidR="00EB68E6" w:rsidRPr="0082076A" w:rsidRDefault="00EB68E6" w:rsidP="00EB68E6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النص الشعري :خجلت ورب الكعبة</w:t>
            </w:r>
          </w:p>
          <w:p w:rsidR="00EB68E6" w:rsidRDefault="008D13A5" w:rsidP="00EB68E6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EB68E6">
              <w:rPr>
                <w:rFonts w:hint="cs"/>
                <w:b/>
                <w:bCs/>
                <w:sz w:val="24"/>
                <w:szCs w:val="24"/>
                <w:rtl/>
              </w:rPr>
              <w:t>إن وأخواتها</w:t>
            </w:r>
          </w:p>
          <w:p w:rsidR="00EB68E6" w:rsidRPr="0082076A" w:rsidRDefault="00EB68E6" w:rsidP="00EB68E6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البلاغة:تطبيقات على المقابلة والطباق</w:t>
            </w:r>
          </w:p>
          <w:p w:rsidR="008D13A5" w:rsidRDefault="008D13A5" w:rsidP="00EB68E6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 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B68E6">
              <w:rPr>
                <w:rFonts w:hint="cs"/>
                <w:b/>
                <w:bCs/>
                <w:sz w:val="24"/>
                <w:szCs w:val="24"/>
                <w:rtl/>
              </w:rPr>
              <w:t>أخطاء شائعة</w:t>
            </w:r>
          </w:p>
          <w:p w:rsidR="008D13A5" w:rsidRDefault="008D13A5" w:rsidP="00B063AD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كتابة ابيت بخطي النسخ والرقعة</w:t>
            </w:r>
          </w:p>
          <w:p w:rsidR="008D13A5" w:rsidRDefault="008D13A5" w:rsidP="00EB68E6">
            <w:pPr>
              <w:bidi/>
              <w:spacing w:after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التعبير :</w:t>
            </w:r>
            <w:r w:rsidR="00EB68E6">
              <w:rPr>
                <w:rFonts w:hint="cs"/>
                <w:b/>
                <w:bCs/>
                <w:sz w:val="24"/>
                <w:szCs w:val="24"/>
                <w:rtl/>
              </w:rPr>
              <w:t>تحليل رسالة</w:t>
            </w:r>
          </w:p>
          <w:p w:rsidR="008D13A5" w:rsidRPr="0082076A" w:rsidRDefault="008D13A5" w:rsidP="00EA5918">
            <w:pPr>
              <w:bidi/>
              <w:spacing w:after="0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:rsidR="008D13A5" w:rsidRPr="0082076A" w:rsidRDefault="008D13A5" w:rsidP="003876F3">
            <w:pPr>
              <w:bidi/>
              <w:spacing w:after="0" w:line="27" w:lineRule="atLeast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FD576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8D13A5" w:rsidRPr="0082076A" w:rsidRDefault="008D13A5" w:rsidP="00FD576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8D13A5" w:rsidRPr="0082076A" w:rsidRDefault="008D13A5" w:rsidP="00FD576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8D13A5" w:rsidRPr="0082076A" w:rsidRDefault="008D13A5" w:rsidP="00FD576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8D13A5" w:rsidRPr="0082076A" w:rsidRDefault="008D13A5" w:rsidP="00FD576D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Default="008D13A5" w:rsidP="00FD576D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EB68E6" w:rsidRDefault="00EB68E6" w:rsidP="00EA5918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Default="008D13A5" w:rsidP="00EB68E6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EB68E6" w:rsidRPr="0082076A" w:rsidRDefault="00EB68E6" w:rsidP="00EB68E6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75" w:type="dxa"/>
            <w:textDirection w:val="btLr"/>
            <w:vAlign w:val="center"/>
          </w:tcPr>
          <w:p w:rsidR="008D13A5" w:rsidRPr="00172D14" w:rsidRDefault="00C227DA" w:rsidP="00A95303">
            <w:pPr>
              <w:bidi/>
              <w:spacing w:after="0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17/4___2/5</w:t>
            </w:r>
          </w:p>
        </w:tc>
        <w:tc>
          <w:tcPr>
            <w:tcW w:w="2419" w:type="dxa"/>
          </w:tcPr>
          <w:p w:rsidR="00EB68E6" w:rsidRDefault="008D13A5" w:rsidP="00A361AB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</w:p>
          <w:p w:rsidR="008D13A5" w:rsidRDefault="00EB68E6" w:rsidP="00EB68E6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عرض فيديو"</w:t>
            </w:r>
            <w:r w:rsidR="008D13A5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السبورة - خارطة مفاهيمية </w:t>
            </w:r>
            <w:r w:rsidR="008D13A5">
              <w:rPr>
                <w:b/>
                <w:bCs/>
                <w:sz w:val="24"/>
                <w:szCs w:val="24"/>
                <w:rtl/>
              </w:rPr>
              <w:t>–</w:t>
            </w:r>
            <w:r w:rsidR="008D13A5" w:rsidRPr="0082076A">
              <w:rPr>
                <w:rFonts w:hint="cs"/>
                <w:b/>
                <w:bCs/>
                <w:sz w:val="24"/>
                <w:szCs w:val="24"/>
                <w:rtl/>
              </w:rPr>
              <w:t>أوراق عمل</w:t>
            </w:r>
            <w:r w:rsidR="008D13A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D13A5">
              <w:rPr>
                <w:b/>
                <w:bCs/>
                <w:sz w:val="24"/>
                <w:szCs w:val="24"/>
                <w:rtl/>
              </w:rPr>
              <w:t>–</w:t>
            </w:r>
            <w:r w:rsidR="008D13A5">
              <w:rPr>
                <w:rFonts w:hint="cs"/>
                <w:b/>
                <w:bCs/>
                <w:sz w:val="24"/>
                <w:szCs w:val="24"/>
                <w:rtl/>
              </w:rPr>
              <w:t xml:space="preserve"> دفاتر الطلبة </w:t>
            </w:r>
          </w:p>
          <w:p w:rsidR="008D13A5" w:rsidRPr="0082076A" w:rsidRDefault="008D13A5" w:rsidP="00F966E5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.اقلام اللوح</w:t>
            </w:r>
          </w:p>
        </w:tc>
        <w:tc>
          <w:tcPr>
            <w:tcW w:w="2140" w:type="dxa"/>
          </w:tcPr>
          <w:p w:rsidR="008D13A5" w:rsidRPr="0082076A" w:rsidRDefault="00C227DA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1/5 عطلة عيد العمال</w:t>
            </w:r>
          </w:p>
        </w:tc>
      </w:tr>
      <w:tr w:rsidR="008D13A5" w:rsidRPr="0082076A" w:rsidTr="00583365">
        <w:trPr>
          <w:cantSplit/>
          <w:trHeight w:val="1119"/>
        </w:trPr>
        <w:tc>
          <w:tcPr>
            <w:tcW w:w="1954" w:type="dxa"/>
          </w:tcPr>
          <w:p w:rsidR="008D13A5" w:rsidRPr="0082076A" w:rsidRDefault="008D13A5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D13A5" w:rsidRPr="0082076A" w:rsidRDefault="008D13A5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8D13A5" w:rsidRPr="0082076A" w:rsidRDefault="008D13A5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الدرس الثامن</w:t>
            </w:r>
          </w:p>
          <w:p w:rsidR="008D13A5" w:rsidRPr="0082076A" w:rsidRDefault="00EB68E6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مواقف وطرائف</w:t>
            </w:r>
          </w:p>
        </w:tc>
        <w:tc>
          <w:tcPr>
            <w:tcW w:w="5583" w:type="dxa"/>
          </w:tcPr>
          <w:p w:rsidR="008D13A5" w:rsidRPr="0082076A" w:rsidRDefault="008D13A5" w:rsidP="00583365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الاستماع : </w:t>
            </w:r>
            <w:r w:rsidR="00583365">
              <w:rPr>
                <w:rFonts w:hint="cs"/>
                <w:b/>
                <w:bCs/>
                <w:sz w:val="24"/>
                <w:szCs w:val="24"/>
                <w:rtl/>
              </w:rPr>
              <w:t>ادب الفكاهة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D13A5" w:rsidRDefault="008D13A5" w:rsidP="00EB68E6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المطالعة : </w:t>
            </w:r>
            <w:r w:rsidR="00EB68E6">
              <w:rPr>
                <w:rFonts w:hint="cs"/>
                <w:b/>
                <w:bCs/>
                <w:sz w:val="24"/>
                <w:szCs w:val="24"/>
                <w:rtl/>
              </w:rPr>
              <w:t>مواقف وطرائف</w:t>
            </w:r>
          </w:p>
          <w:p w:rsidR="008D13A5" w:rsidRPr="0082076A" w:rsidRDefault="008D13A5" w:rsidP="00583365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القواعد اللغوية : </w:t>
            </w:r>
            <w:r w:rsidR="00583365">
              <w:rPr>
                <w:rFonts w:hint="cs"/>
                <w:b/>
                <w:bCs/>
                <w:sz w:val="24"/>
                <w:szCs w:val="24"/>
                <w:rtl/>
              </w:rPr>
              <w:t>تدريبات على ان واخواتها</w:t>
            </w:r>
          </w:p>
          <w:p w:rsidR="008D13A5" w:rsidRDefault="008D13A5" w:rsidP="00583365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الإملاء :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83365">
              <w:rPr>
                <w:rFonts w:hint="cs"/>
                <w:b/>
                <w:bCs/>
                <w:sz w:val="24"/>
                <w:szCs w:val="24"/>
                <w:rtl/>
              </w:rPr>
              <w:t>مراجعة</w:t>
            </w:r>
          </w:p>
          <w:p w:rsidR="008D13A5" w:rsidRPr="0082076A" w:rsidRDefault="008D13A5" w:rsidP="005E7141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البلاغة : السجع</w:t>
            </w:r>
          </w:p>
          <w:p w:rsidR="008D13A5" w:rsidRPr="0082076A" w:rsidRDefault="008D13A5" w:rsidP="00583365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الخط : كتابة</w:t>
            </w:r>
            <w:r w:rsidR="00583365">
              <w:rPr>
                <w:rFonts w:hint="cs"/>
                <w:b/>
                <w:bCs/>
                <w:sz w:val="24"/>
                <w:szCs w:val="24"/>
                <w:rtl/>
              </w:rPr>
              <w:t>العبارة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بخطي النسخ والرقعة</w:t>
            </w:r>
          </w:p>
          <w:p w:rsidR="008D13A5" w:rsidRPr="0082076A" w:rsidRDefault="008D13A5" w:rsidP="00583365">
            <w:pPr>
              <w:bidi/>
              <w:spacing w:after="0" w:line="360" w:lineRule="auto"/>
              <w:ind w:left="432" w:hanging="432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التعبير : </w:t>
            </w:r>
            <w:r w:rsidR="00583365">
              <w:rPr>
                <w:rFonts w:hint="cs"/>
                <w:b/>
                <w:bCs/>
                <w:sz w:val="24"/>
                <w:szCs w:val="24"/>
                <w:rtl/>
              </w:rPr>
              <w:t>تدريب على الرسالة الاخوانية</w:t>
            </w:r>
          </w:p>
        </w:tc>
        <w:tc>
          <w:tcPr>
            <w:tcW w:w="838" w:type="dxa"/>
          </w:tcPr>
          <w:p w:rsidR="008D13A5" w:rsidRPr="0082076A" w:rsidRDefault="008D13A5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8D13A5" w:rsidRPr="0082076A" w:rsidRDefault="008D13A5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  <w:p w:rsidR="008D13A5" w:rsidRPr="0082076A" w:rsidRDefault="008D13A5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Default="008D13A5" w:rsidP="00575173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Default="008D13A5" w:rsidP="005E7141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8D13A5" w:rsidRPr="0082076A" w:rsidRDefault="008D13A5" w:rsidP="005E7141">
            <w:pPr>
              <w:bidi/>
              <w:spacing w:after="0" w:line="360" w:lineRule="auto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75" w:type="dxa"/>
            <w:textDirection w:val="btLr"/>
            <w:vAlign w:val="center"/>
          </w:tcPr>
          <w:p w:rsidR="008D13A5" w:rsidRPr="0082076A" w:rsidRDefault="00C227DA" w:rsidP="00A95303">
            <w:pPr>
              <w:bidi/>
              <w:spacing w:after="0" w:line="360" w:lineRule="auto"/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5/5____15/5</w:t>
            </w:r>
          </w:p>
        </w:tc>
        <w:tc>
          <w:tcPr>
            <w:tcW w:w="2419" w:type="dxa"/>
          </w:tcPr>
          <w:p w:rsidR="008D13A5" w:rsidRPr="0082076A" w:rsidRDefault="008D13A5" w:rsidP="00E22D94">
            <w:pPr>
              <w:bidi/>
              <w:spacing w:after="0" w:line="360" w:lineRule="auto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الكتاب المدرسي  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السبورة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 </w:t>
            </w:r>
            <w:r w:rsidR="00E22D94">
              <w:rPr>
                <w:rFonts w:hint="cs"/>
                <w:b/>
                <w:bCs/>
                <w:sz w:val="24"/>
                <w:szCs w:val="24"/>
                <w:rtl/>
              </w:rPr>
              <w:t>طرائف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المرشد في الإملاء </w:t>
            </w:r>
            <w:r w:rsidRPr="0082076A">
              <w:rPr>
                <w:b/>
                <w:bCs/>
                <w:sz w:val="24"/>
                <w:szCs w:val="24"/>
                <w:rtl/>
              </w:rPr>
              <w:t>–</w:t>
            </w:r>
            <w:r w:rsidRPr="0082076A">
              <w:rPr>
                <w:rFonts w:hint="cs"/>
                <w:b/>
                <w:bCs/>
                <w:sz w:val="24"/>
                <w:szCs w:val="24"/>
                <w:rtl/>
              </w:rPr>
              <w:t xml:space="preserve"> أوراق عمل</w:t>
            </w:r>
          </w:p>
        </w:tc>
        <w:tc>
          <w:tcPr>
            <w:tcW w:w="2140" w:type="dxa"/>
          </w:tcPr>
          <w:p w:rsidR="008D13A5" w:rsidRPr="0082076A" w:rsidRDefault="008D13A5" w:rsidP="000D471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F7220" w:rsidRDefault="00C227DA" w:rsidP="00C227DA">
      <w:pPr>
        <w:bidi/>
        <w:rPr>
          <w:rFonts w:hint="cs"/>
          <w:rtl/>
        </w:rPr>
      </w:pPr>
      <w:r>
        <w:rPr>
          <w:rFonts w:hint="cs"/>
          <w:rtl/>
        </w:rPr>
        <w:t xml:space="preserve">                    </w:t>
      </w:r>
    </w:p>
    <w:p w:rsidR="005707B5" w:rsidRPr="0082076A" w:rsidRDefault="00C17149" w:rsidP="00C17149">
      <w:pPr>
        <w:bidi/>
        <w:rPr>
          <w:b/>
          <w:bCs/>
          <w:rtl/>
        </w:rPr>
      </w:pPr>
      <w:r w:rsidRPr="0082076A">
        <w:rPr>
          <w:rFonts w:hint="cs"/>
          <w:b/>
          <w:bCs/>
          <w:rtl/>
        </w:rPr>
        <w:t xml:space="preserve">                 </w:t>
      </w:r>
      <w:r w:rsidR="005707B5" w:rsidRPr="0082076A">
        <w:rPr>
          <w:rFonts w:hint="cs"/>
          <w:b/>
          <w:bCs/>
          <w:rtl/>
        </w:rPr>
        <w:t>ملاحظات مديرة المدرسة : 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---------------------------------------------------------------------------</w:t>
      </w:r>
    </w:p>
    <w:p w:rsidR="009E035D" w:rsidRPr="0082076A" w:rsidRDefault="00C17149" w:rsidP="009E035D">
      <w:pPr>
        <w:bidi/>
        <w:rPr>
          <w:b/>
          <w:bCs/>
        </w:rPr>
      </w:pPr>
      <w:r w:rsidRPr="0082076A">
        <w:rPr>
          <w:rFonts w:hint="cs"/>
          <w:b/>
          <w:bCs/>
          <w:rtl/>
        </w:rPr>
        <w:t xml:space="preserve">               </w:t>
      </w:r>
      <w:r w:rsidR="0034490E" w:rsidRPr="0082076A">
        <w:rPr>
          <w:rFonts w:hint="cs"/>
          <w:b/>
          <w:bCs/>
          <w:rtl/>
        </w:rPr>
        <w:t xml:space="preserve">  </w:t>
      </w:r>
      <w:r w:rsidR="005707B5" w:rsidRPr="0082076A">
        <w:rPr>
          <w:rFonts w:hint="cs"/>
          <w:b/>
          <w:bCs/>
          <w:rtl/>
        </w:rPr>
        <w:t>ملاحظات المشرف التربوي : -----------------------------------------</w:t>
      </w:r>
      <w:r w:rsidR="00FB155A" w:rsidRPr="0082076A">
        <w:rPr>
          <w:rFonts w:hint="cs"/>
          <w:b/>
          <w:bCs/>
          <w:rtl/>
        </w:rPr>
        <w:t>-------------------------------------------------</w:t>
      </w:r>
      <w:r w:rsidR="005707B5" w:rsidRPr="0082076A">
        <w:rPr>
          <w:rFonts w:hint="cs"/>
          <w:b/>
          <w:bCs/>
          <w:rtl/>
        </w:rPr>
        <w:t>--------------------------------------------------------------</w:t>
      </w:r>
    </w:p>
    <w:sectPr w:rsidR="009E035D" w:rsidRPr="0082076A" w:rsidSect="001C5581">
      <w:pgSz w:w="15840" w:h="12240" w:orient="landscape"/>
      <w:pgMar w:top="810" w:right="18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grammar="clean"/>
  <w:defaultTabStop w:val="720"/>
  <w:drawingGridHorizontalSpacing w:val="110"/>
  <w:displayHorizontalDrawingGridEvery w:val="2"/>
  <w:characterSpacingControl w:val="doNotCompress"/>
  <w:compat/>
  <w:rsids>
    <w:rsidRoot w:val="007B179E"/>
    <w:rsid w:val="00002F90"/>
    <w:rsid w:val="00006F9D"/>
    <w:rsid w:val="00007BDC"/>
    <w:rsid w:val="0002741F"/>
    <w:rsid w:val="00043130"/>
    <w:rsid w:val="00046B76"/>
    <w:rsid w:val="000803A5"/>
    <w:rsid w:val="00095CBB"/>
    <w:rsid w:val="000A04ED"/>
    <w:rsid w:val="000C7548"/>
    <w:rsid w:val="000D471E"/>
    <w:rsid w:val="000D59A5"/>
    <w:rsid w:val="00100924"/>
    <w:rsid w:val="0011035C"/>
    <w:rsid w:val="00114D75"/>
    <w:rsid w:val="00117D57"/>
    <w:rsid w:val="001306BF"/>
    <w:rsid w:val="00135F20"/>
    <w:rsid w:val="0014644D"/>
    <w:rsid w:val="001634E5"/>
    <w:rsid w:val="00172D14"/>
    <w:rsid w:val="001B1D14"/>
    <w:rsid w:val="001C5581"/>
    <w:rsid w:val="001D6BE1"/>
    <w:rsid w:val="001E47E9"/>
    <w:rsid w:val="00203C48"/>
    <w:rsid w:val="00220CF3"/>
    <w:rsid w:val="002303C8"/>
    <w:rsid w:val="0024182B"/>
    <w:rsid w:val="00267FC6"/>
    <w:rsid w:val="00285EAD"/>
    <w:rsid w:val="002E3CC1"/>
    <w:rsid w:val="002E4D27"/>
    <w:rsid w:val="002F3C06"/>
    <w:rsid w:val="002F771B"/>
    <w:rsid w:val="00303615"/>
    <w:rsid w:val="00305A3A"/>
    <w:rsid w:val="003127FE"/>
    <w:rsid w:val="003324BB"/>
    <w:rsid w:val="0034490E"/>
    <w:rsid w:val="003628B8"/>
    <w:rsid w:val="00364385"/>
    <w:rsid w:val="003876F3"/>
    <w:rsid w:val="003B028C"/>
    <w:rsid w:val="003B2B41"/>
    <w:rsid w:val="003E1E1E"/>
    <w:rsid w:val="003E4C45"/>
    <w:rsid w:val="00412A27"/>
    <w:rsid w:val="0041374B"/>
    <w:rsid w:val="004233DE"/>
    <w:rsid w:val="00432124"/>
    <w:rsid w:val="0045777B"/>
    <w:rsid w:val="0046265D"/>
    <w:rsid w:val="00466043"/>
    <w:rsid w:val="004674AC"/>
    <w:rsid w:val="004D3CBD"/>
    <w:rsid w:val="004D4E5C"/>
    <w:rsid w:val="004E5673"/>
    <w:rsid w:val="004F5683"/>
    <w:rsid w:val="005014DC"/>
    <w:rsid w:val="005053EB"/>
    <w:rsid w:val="00505B9E"/>
    <w:rsid w:val="00511BEA"/>
    <w:rsid w:val="0052049E"/>
    <w:rsid w:val="00537C9C"/>
    <w:rsid w:val="00541C55"/>
    <w:rsid w:val="00545CB6"/>
    <w:rsid w:val="00550073"/>
    <w:rsid w:val="005552A7"/>
    <w:rsid w:val="005561CF"/>
    <w:rsid w:val="00565516"/>
    <w:rsid w:val="005707B5"/>
    <w:rsid w:val="00573A09"/>
    <w:rsid w:val="00575173"/>
    <w:rsid w:val="00583365"/>
    <w:rsid w:val="00596892"/>
    <w:rsid w:val="005B2560"/>
    <w:rsid w:val="005C0011"/>
    <w:rsid w:val="005E00A9"/>
    <w:rsid w:val="005E7141"/>
    <w:rsid w:val="00647F6A"/>
    <w:rsid w:val="0065120F"/>
    <w:rsid w:val="00651E09"/>
    <w:rsid w:val="00651E83"/>
    <w:rsid w:val="006533E8"/>
    <w:rsid w:val="00681A3B"/>
    <w:rsid w:val="006875D0"/>
    <w:rsid w:val="00692755"/>
    <w:rsid w:val="0069491F"/>
    <w:rsid w:val="006A4652"/>
    <w:rsid w:val="006B79F3"/>
    <w:rsid w:val="006C394F"/>
    <w:rsid w:val="006C4075"/>
    <w:rsid w:val="006C6E6D"/>
    <w:rsid w:val="00700C61"/>
    <w:rsid w:val="00703069"/>
    <w:rsid w:val="007147C2"/>
    <w:rsid w:val="00717256"/>
    <w:rsid w:val="007218DF"/>
    <w:rsid w:val="0073285D"/>
    <w:rsid w:val="007335C5"/>
    <w:rsid w:val="00733EFC"/>
    <w:rsid w:val="00741A2A"/>
    <w:rsid w:val="0075389C"/>
    <w:rsid w:val="00777E5E"/>
    <w:rsid w:val="00783032"/>
    <w:rsid w:val="00784670"/>
    <w:rsid w:val="007A01DC"/>
    <w:rsid w:val="007A4A74"/>
    <w:rsid w:val="007B0323"/>
    <w:rsid w:val="007B179E"/>
    <w:rsid w:val="007C7B52"/>
    <w:rsid w:val="007D24FC"/>
    <w:rsid w:val="007E1E6D"/>
    <w:rsid w:val="007E2547"/>
    <w:rsid w:val="007F629A"/>
    <w:rsid w:val="007F791B"/>
    <w:rsid w:val="0082076A"/>
    <w:rsid w:val="008277D8"/>
    <w:rsid w:val="00835316"/>
    <w:rsid w:val="0083562D"/>
    <w:rsid w:val="00846260"/>
    <w:rsid w:val="00894F63"/>
    <w:rsid w:val="008A16C5"/>
    <w:rsid w:val="008C458D"/>
    <w:rsid w:val="008C503C"/>
    <w:rsid w:val="008C57C7"/>
    <w:rsid w:val="008D13A5"/>
    <w:rsid w:val="008E17E1"/>
    <w:rsid w:val="008E360B"/>
    <w:rsid w:val="008E7DF0"/>
    <w:rsid w:val="00955085"/>
    <w:rsid w:val="009616B5"/>
    <w:rsid w:val="009644A3"/>
    <w:rsid w:val="00971E56"/>
    <w:rsid w:val="009770E8"/>
    <w:rsid w:val="00982868"/>
    <w:rsid w:val="00982B09"/>
    <w:rsid w:val="00982F4D"/>
    <w:rsid w:val="0098445B"/>
    <w:rsid w:val="0099072F"/>
    <w:rsid w:val="00992EFA"/>
    <w:rsid w:val="009C1C6B"/>
    <w:rsid w:val="009E035D"/>
    <w:rsid w:val="009E75F2"/>
    <w:rsid w:val="009F008D"/>
    <w:rsid w:val="00A0586D"/>
    <w:rsid w:val="00A350CD"/>
    <w:rsid w:val="00A361AB"/>
    <w:rsid w:val="00A40B94"/>
    <w:rsid w:val="00A51876"/>
    <w:rsid w:val="00A55DD2"/>
    <w:rsid w:val="00A63480"/>
    <w:rsid w:val="00A73903"/>
    <w:rsid w:val="00A757B6"/>
    <w:rsid w:val="00A92075"/>
    <w:rsid w:val="00A92660"/>
    <w:rsid w:val="00A92B01"/>
    <w:rsid w:val="00A95303"/>
    <w:rsid w:val="00A953C0"/>
    <w:rsid w:val="00AF06EE"/>
    <w:rsid w:val="00AF7220"/>
    <w:rsid w:val="00B063AD"/>
    <w:rsid w:val="00B0671B"/>
    <w:rsid w:val="00B06DCC"/>
    <w:rsid w:val="00B32420"/>
    <w:rsid w:val="00B41122"/>
    <w:rsid w:val="00B53A3E"/>
    <w:rsid w:val="00B561B6"/>
    <w:rsid w:val="00B7025B"/>
    <w:rsid w:val="00B8410D"/>
    <w:rsid w:val="00B91A67"/>
    <w:rsid w:val="00BC1F29"/>
    <w:rsid w:val="00BC252B"/>
    <w:rsid w:val="00BD0354"/>
    <w:rsid w:val="00BF7791"/>
    <w:rsid w:val="00C05F47"/>
    <w:rsid w:val="00C1062B"/>
    <w:rsid w:val="00C12FEC"/>
    <w:rsid w:val="00C17149"/>
    <w:rsid w:val="00C227DA"/>
    <w:rsid w:val="00C54631"/>
    <w:rsid w:val="00C62FB0"/>
    <w:rsid w:val="00C67F31"/>
    <w:rsid w:val="00C90AA8"/>
    <w:rsid w:val="00CB14D6"/>
    <w:rsid w:val="00CB6279"/>
    <w:rsid w:val="00CC1953"/>
    <w:rsid w:val="00CC2634"/>
    <w:rsid w:val="00CC360E"/>
    <w:rsid w:val="00CC587F"/>
    <w:rsid w:val="00CE1DC9"/>
    <w:rsid w:val="00CE3CF2"/>
    <w:rsid w:val="00CE5D94"/>
    <w:rsid w:val="00D14D98"/>
    <w:rsid w:val="00D52D3D"/>
    <w:rsid w:val="00D751EE"/>
    <w:rsid w:val="00D96DCE"/>
    <w:rsid w:val="00DB7125"/>
    <w:rsid w:val="00DC0DB6"/>
    <w:rsid w:val="00DC1D7E"/>
    <w:rsid w:val="00DE1EB6"/>
    <w:rsid w:val="00DF0E2E"/>
    <w:rsid w:val="00E22D2A"/>
    <w:rsid w:val="00E22D94"/>
    <w:rsid w:val="00E65920"/>
    <w:rsid w:val="00E80B58"/>
    <w:rsid w:val="00E90B6C"/>
    <w:rsid w:val="00E96A0D"/>
    <w:rsid w:val="00EA28C1"/>
    <w:rsid w:val="00EA5918"/>
    <w:rsid w:val="00EB68E6"/>
    <w:rsid w:val="00EC4C0A"/>
    <w:rsid w:val="00EC5352"/>
    <w:rsid w:val="00EF03D4"/>
    <w:rsid w:val="00EF05D4"/>
    <w:rsid w:val="00EF6525"/>
    <w:rsid w:val="00F16D52"/>
    <w:rsid w:val="00F30DF9"/>
    <w:rsid w:val="00F32DE8"/>
    <w:rsid w:val="00F337DC"/>
    <w:rsid w:val="00F41A31"/>
    <w:rsid w:val="00F427B1"/>
    <w:rsid w:val="00F47477"/>
    <w:rsid w:val="00F52E1D"/>
    <w:rsid w:val="00F56EDC"/>
    <w:rsid w:val="00F71B90"/>
    <w:rsid w:val="00F86D71"/>
    <w:rsid w:val="00F966E5"/>
    <w:rsid w:val="00F979AC"/>
    <w:rsid w:val="00FB155A"/>
    <w:rsid w:val="00FB5B89"/>
    <w:rsid w:val="00FB6F64"/>
    <w:rsid w:val="00FC0DD0"/>
    <w:rsid w:val="00FC3811"/>
    <w:rsid w:val="00FC6122"/>
    <w:rsid w:val="00FD09A5"/>
    <w:rsid w:val="00FD3224"/>
    <w:rsid w:val="00FD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B179E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  <w:style w:type="character" w:styleId="a5">
    <w:name w:val="annotation reference"/>
    <w:basedOn w:val="a0"/>
    <w:semiHidden/>
    <w:rsid w:val="00FC3811"/>
    <w:rPr>
      <w:sz w:val="16"/>
      <w:szCs w:val="16"/>
    </w:rPr>
  </w:style>
  <w:style w:type="paragraph" w:styleId="a6">
    <w:name w:val="annotation text"/>
    <w:basedOn w:val="a"/>
    <w:semiHidden/>
    <w:rsid w:val="00FC3811"/>
    <w:rPr>
      <w:sz w:val="20"/>
      <w:szCs w:val="20"/>
    </w:rPr>
  </w:style>
  <w:style w:type="paragraph" w:styleId="a7">
    <w:name w:val="annotation subject"/>
    <w:basedOn w:val="a6"/>
    <w:next w:val="a6"/>
    <w:semiHidden/>
    <w:rsid w:val="00FC3811"/>
    <w:rPr>
      <w:b/>
      <w:bCs/>
    </w:rPr>
  </w:style>
  <w:style w:type="paragraph" w:styleId="a8">
    <w:name w:val="Balloon Text"/>
    <w:basedOn w:val="a"/>
    <w:semiHidden/>
    <w:rsid w:val="00FC3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Inas Khader</dc:creator>
  <cp:lastModifiedBy>EBDA3</cp:lastModifiedBy>
  <cp:revision>2</cp:revision>
  <cp:lastPrinted>2011-09-14T04:28:00Z</cp:lastPrinted>
  <dcterms:created xsi:type="dcterms:W3CDTF">2019-01-20T22:55:00Z</dcterms:created>
  <dcterms:modified xsi:type="dcterms:W3CDTF">2019-01-20T22:55:00Z</dcterms:modified>
</cp:coreProperties>
</file>