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1866A2" w:rsidRDefault="00EB4522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بسم الله الرحمن الرحيم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A93E88" w:rsidRPr="007501BC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1866A2" w:rsidRPr="007501BC" w:rsidRDefault="001866A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  <w:p w:rsidR="00A93E88" w:rsidRPr="007501BC" w:rsidRDefault="00A93E88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BA128F" w:rsidRDefault="0087069E" w:rsidP="00BA128F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أمومة وإمام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BA128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من/2/2018م </w:t>
            </w:r>
          </w:p>
          <w:p w:rsidR="00A93E88" w:rsidRPr="007501BC" w:rsidRDefault="00BA128F" w:rsidP="00BA128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>/2/2018م</w:t>
            </w:r>
          </w:p>
        </w:tc>
      </w:tr>
      <w:tr w:rsidR="00A93E88" w:rsidRPr="007501BC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1866A2" w:rsidRDefault="008C330D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السادس </w:t>
            </w:r>
            <w:r w:rsidR="00A93E88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7B494D" w:rsidP="007B494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11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 xml:space="preserve"> حص</w:t>
            </w:r>
            <w:r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7501B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4A26C8" w:rsidRPr="001866A2" w:rsidRDefault="00553F04" w:rsidP="00481FA0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1866A2">
        <w:rPr>
          <w:rFonts w:cs="Simplified Arabic" w:hint="cs"/>
          <w:b/>
          <w:bCs/>
          <w:sz w:val="28"/>
          <w:szCs w:val="28"/>
          <w:u w:val="single"/>
          <w:rtl/>
        </w:rPr>
        <w:t>أ</w:t>
      </w:r>
      <w:r w:rsidR="00A34B53" w:rsidRPr="001866A2">
        <w:rPr>
          <w:rFonts w:cs="Simplified Arabic" w:hint="cs"/>
          <w:b/>
          <w:bCs/>
          <w:sz w:val="28"/>
          <w:szCs w:val="28"/>
          <w:u w:val="single"/>
          <w:rtl/>
        </w:rPr>
        <w:t>وّلا</w:t>
      </w:r>
      <w:r w:rsidR="004A26C8" w:rsidRPr="001866A2">
        <w:rPr>
          <w:rFonts w:cs="Simplified Arabic" w:hint="cs"/>
          <w:b/>
          <w:bCs/>
          <w:sz w:val="28"/>
          <w:szCs w:val="28"/>
          <w:u w:val="single"/>
          <w:rtl/>
        </w:rPr>
        <w:t xml:space="preserve">: </w:t>
      </w:r>
      <w:r w:rsidR="00481FA0" w:rsidRPr="001866A2">
        <w:rPr>
          <w:rFonts w:cs="Simplified Arabic" w:hint="cs"/>
          <w:b/>
          <w:bCs/>
          <w:sz w:val="28"/>
          <w:szCs w:val="28"/>
          <w:u w:val="single"/>
          <w:rtl/>
        </w:rPr>
        <w:t>فكرة</w:t>
      </w:r>
      <w:r w:rsidR="003A7BAD" w:rsidRPr="001866A2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الوحدة الكبرى، و</w:t>
      </w:r>
      <w:r w:rsidR="004A26C8" w:rsidRPr="001866A2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الأهداف </w:t>
      </w:r>
      <w:r w:rsidR="007A13A9" w:rsidRPr="001866A2">
        <w:rPr>
          <w:rFonts w:cs="Simplified Arabic" w:hint="cs"/>
          <w:b/>
          <w:bCs/>
          <w:sz w:val="28"/>
          <w:szCs w:val="28"/>
          <w:u w:val="single"/>
          <w:rtl/>
        </w:rPr>
        <w:t>العامّة</w:t>
      </w:r>
      <w:r w:rsidR="003A7BAD" w:rsidRPr="001866A2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الخاصّة بكلّ فرع من فروعها</w:t>
      </w:r>
      <w:r w:rsidR="002968FC" w:rsidRPr="001866A2">
        <w:rPr>
          <w:rFonts w:cs="Simplified Arabic" w:hint="cs"/>
          <w:b/>
          <w:bCs/>
          <w:sz w:val="28"/>
          <w:szCs w:val="28"/>
          <w:u w:val="single"/>
          <w:rtl/>
        </w:rPr>
        <w:t xml:space="preserve">، </w:t>
      </w:r>
      <w:r w:rsidR="001F2C7B" w:rsidRPr="001866A2">
        <w:rPr>
          <w:rFonts w:cs="Simplified Arabic" w:hint="cs"/>
          <w:b/>
          <w:bCs/>
          <w:sz w:val="28"/>
          <w:szCs w:val="28"/>
          <w:u w:val="single"/>
          <w:rtl/>
        </w:rPr>
        <w:t>وإستراتيجيّات تدريسها</w:t>
      </w:r>
      <w:r w:rsidR="004A26C8" w:rsidRPr="001866A2">
        <w:rPr>
          <w:rFonts w:cs="Simplified Arabic" w:hint="cs"/>
          <w:b/>
          <w:bCs/>
          <w:sz w:val="28"/>
          <w:szCs w:val="28"/>
          <w:u w:val="single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969"/>
        <w:gridCol w:w="615"/>
        <w:gridCol w:w="2492"/>
        <w:gridCol w:w="1134"/>
        <w:gridCol w:w="2409"/>
        <w:gridCol w:w="1276"/>
        <w:gridCol w:w="1135"/>
      </w:tblGrid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87069E" w:rsidP="00CC4C3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يحفل عالمنا الإسلامي بالعديد من الصفحات المشرقة لعدد من الأمهات اللواتي انجبن العلماء والقادة </w:t>
            </w:r>
          </w:p>
        </w:tc>
      </w:tr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87069E" w:rsidP="008F546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إعداد بحث مدعم بصور عن الإمام الشاف</w:t>
            </w:r>
            <w:r w:rsidR="003F1B9C">
              <w:rPr>
                <w:rFonts w:cs="Simplified Arabic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99050A" w:rsidRPr="007501BC" w:rsidTr="00B56E21">
        <w:tc>
          <w:tcPr>
            <w:tcW w:w="9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107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3952F8" w:rsidRDefault="003952F8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الطفولة في فلسطين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4929E0" w:rsidRDefault="0087069E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حدد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المحاور التي يعالجها نص الاستماع.</w:t>
            </w:r>
          </w:p>
          <w:p w:rsidR="00543C41" w:rsidRDefault="00543C41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أن توضح الفكرة العامة لنص</w:t>
            </w:r>
          </w:p>
          <w:p w:rsidR="00A34B53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أن 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>تبين الصور التي شبة الشاعر أمة بها</w:t>
            </w:r>
          </w:p>
          <w:p w:rsidR="003952F8" w:rsidRDefault="003F1B9C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تتستنتج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القيمة التي أعطاها الشاعر لكل عضو من أعضاء أمه</w:t>
            </w:r>
          </w:p>
          <w:p w:rsidR="0087069E" w:rsidRDefault="003F1B9C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تصف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حالة الشاعر بدون أمة</w:t>
            </w:r>
          </w:p>
          <w:p w:rsidR="00A34B53" w:rsidRDefault="00AF7093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يوضح</w:t>
            </w:r>
            <w:r w:rsidR="00A34B53">
              <w:rPr>
                <w:rFonts w:cs="Simplified Arabic" w:hint="cs"/>
                <w:sz w:val="24"/>
                <w:szCs w:val="24"/>
                <w:rtl/>
              </w:rPr>
              <w:t xml:space="preserve"> معاني المفردات والمفاهيم والمصطلحات الجديدة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543C41" w:rsidRPr="007501BC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*أن يجيب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عن أسئلة نصّ الاستماع.</w:t>
            </w:r>
          </w:p>
        </w:tc>
        <w:tc>
          <w:tcPr>
            <w:tcW w:w="1134" w:type="dxa"/>
          </w:tcPr>
          <w:p w:rsidR="00543C41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553F04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عرض أهمية الأم في حياتنا ومنزلتها لدينا</w:t>
            </w:r>
          </w:p>
        </w:tc>
        <w:tc>
          <w:tcPr>
            <w:tcW w:w="2409" w:type="dxa"/>
          </w:tcPr>
          <w:p w:rsidR="003952F8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عنوان النص</w:t>
            </w:r>
            <w:r w:rsidR="003952F8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87069E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يتحدث النص؟</w:t>
            </w:r>
          </w:p>
          <w:p w:rsidR="0087069E" w:rsidRDefault="00AC4466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كيف عبر الشاعر عن حبه لأمه</w:t>
            </w:r>
          </w:p>
          <w:p w:rsidR="00AF7093" w:rsidRDefault="00AC4466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*كيف عبر الشاعر عن حبه لأمة من خلال أعضاء أمه؟</w:t>
            </w:r>
          </w:p>
          <w:p w:rsidR="00AC4466" w:rsidRDefault="00AC4466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قدم الشاعر لأمه؟</w:t>
            </w:r>
          </w:p>
          <w:p w:rsidR="00AC4466" w:rsidRDefault="00AC4466" w:rsidP="00AF7093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AD1E9C" w:rsidRDefault="009B61B5" w:rsidP="00AC44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الوارده في النص</w:t>
            </w:r>
          </w:p>
          <w:p w:rsidR="00543C41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نصّ الاستماع.</w:t>
            </w:r>
          </w:p>
          <w:p w:rsidR="00553F04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>، حيث تدوّن المجموعات أفكار 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C4466" w:rsidRPr="007501BC" w:rsidRDefault="00AC4466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 السليمة الواضحة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E5510B" w:rsidRPr="007C6419" w:rsidRDefault="00156DCA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 xml:space="preserve">كمبيوتر، وسمّاعات، </w:t>
            </w:r>
          </w:p>
          <w:p w:rsidR="005857BC" w:rsidRDefault="00670307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AC4466" w:rsidRPr="007C6419" w:rsidRDefault="00AC4466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مكان وبيئة مناسبان</w:t>
            </w:r>
          </w:p>
        </w:tc>
      </w:tr>
      <w:tr w:rsidR="0099050A" w:rsidRPr="007501BC" w:rsidTr="00B56E21">
        <w:trPr>
          <w:trHeight w:val="6227"/>
        </w:trPr>
        <w:tc>
          <w:tcPr>
            <w:tcW w:w="969" w:type="dxa"/>
            <w:tcBorders>
              <w:left w:val="single" w:sz="18" w:space="0" w:color="000000" w:themeColor="text1"/>
            </w:tcBorders>
          </w:tcPr>
          <w:p w:rsidR="002E170C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النصّ النثر</w:t>
            </w:r>
          </w:p>
          <w:p w:rsid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أمومة وأمام</w:t>
            </w:r>
          </w:p>
          <w:p w:rsidR="00AC4466" w:rsidRP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F50BD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B56E21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.............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محفوظات</w:t>
            </w:r>
          </w:p>
          <w:p w:rsidR="003F1B9C" w:rsidRPr="001867A8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أمي</w:t>
            </w:r>
          </w:p>
        </w:tc>
        <w:tc>
          <w:tcPr>
            <w:tcW w:w="3107" w:type="dxa"/>
            <w:gridSpan w:val="2"/>
          </w:tcPr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FB4ADF">
              <w:rPr>
                <w:rFonts w:cs="Simplified Arabic" w:hint="cs"/>
                <w:sz w:val="24"/>
                <w:szCs w:val="24"/>
                <w:rtl/>
              </w:rPr>
              <w:t xml:space="preserve">قرأ </w:t>
            </w:r>
            <w:r w:rsidR="00471A6D">
              <w:rPr>
                <w:rFonts w:cs="Simplified Arabic" w:hint="cs"/>
                <w:sz w:val="24"/>
                <w:szCs w:val="24"/>
                <w:rtl/>
              </w:rPr>
              <w:t>النص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14659">
              <w:rPr>
                <w:rFonts w:cs="Simplified Arabic" w:hint="cs"/>
                <w:sz w:val="24"/>
                <w:szCs w:val="24"/>
                <w:rtl/>
              </w:rPr>
              <w:t xml:space="preserve">وضح 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معاني المفردات والمصطلحات الجديدة.</w:t>
            </w:r>
          </w:p>
          <w:p w:rsidR="00AC4466" w:rsidRDefault="00AC4466" w:rsidP="003F1B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تتحدث عن دور الام في حياة الأبناء</w:t>
            </w:r>
          </w:p>
          <w:p w:rsidR="00543C41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تبين دور أم الشافعي فيما وصل إليه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,</w:t>
            </w:r>
          </w:p>
          <w:p w:rsidR="00471A6D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يستنتج الصفات التي ورثتها الأم لشافعي</w:t>
            </w:r>
          </w:p>
          <w:p w:rsidR="00AC4466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تلخص أهم مراحل حياة الشافعي ودور أمه فيها 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B56E21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..................................</w:t>
            </w:r>
          </w:p>
          <w:p w:rsidR="00B56E21" w:rsidRDefault="00B56E21" w:rsidP="00FB4ADF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FB4ADF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FB4ADF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Pr="007501BC" w:rsidRDefault="00232299" w:rsidP="00FB4ADF">
            <w:pPr>
              <w:rPr>
                <w:rFonts w:cs="Simplified Arabic"/>
                <w:sz w:val="24"/>
                <w:szCs w:val="24"/>
              </w:rPr>
            </w:pPr>
          </w:p>
          <w:p w:rsidR="000A4743" w:rsidRDefault="003F1B9C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تذكر نبذة عن حياة الشاعر</w:t>
            </w:r>
          </w:p>
          <w:p w:rsidR="003F1B9C" w:rsidRDefault="003F1B9C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تتعرف 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توضح معاني المفردات الاّتية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تومقني تعري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تهدهدني زلاتي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الأفكار</w:t>
            </w:r>
          </w:p>
          <w:p w:rsidR="0061182E" w:rsidRPr="007501BC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تستخلص العبر والقيم المستفاد</w:t>
            </w:r>
          </w:p>
        </w:tc>
        <w:tc>
          <w:tcPr>
            <w:tcW w:w="1134" w:type="dxa"/>
          </w:tcPr>
          <w:p w:rsidR="00543C41" w:rsidRDefault="0078084E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القدرة على القراءة.</w:t>
            </w:r>
          </w:p>
          <w:p w:rsidR="0078084E" w:rsidRDefault="0078084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*القدرة على 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فهم الجمل والتراكيب اللغويّة الأ</w:t>
            </w:r>
            <w:r>
              <w:rPr>
                <w:rFonts w:cs="Simplified Arabic" w:hint="cs"/>
                <w:sz w:val="24"/>
                <w:szCs w:val="24"/>
                <w:rtl/>
              </w:rPr>
              <w:t>ساسيّة.</w:t>
            </w:r>
          </w:p>
          <w:p w:rsidR="00F114FC" w:rsidRDefault="00471A6D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رفة وتقدير دور الأم في حياة الأبناء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</w:t>
            </w: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أهمية الأم في حياتنا</w:t>
            </w:r>
          </w:p>
        </w:tc>
        <w:tc>
          <w:tcPr>
            <w:tcW w:w="2409" w:type="dxa"/>
          </w:tcPr>
          <w:p w:rsidR="00543C41" w:rsidRDefault="00AC4466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اسم الشخصية البارزة في النص</w:t>
            </w:r>
          </w:p>
          <w:p w:rsidR="00AC4466" w:rsidRDefault="00AC4466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 سنة استقر الشافعي في مكة؟</w:t>
            </w:r>
          </w:p>
          <w:p w:rsidR="00AC4466" w:rsidRDefault="0061182E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الصفات التي ورثتها الأم لولدها</w:t>
            </w:r>
          </w:p>
          <w:p w:rsidR="00471A6D" w:rsidRDefault="0061182E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هو معلم الشافعي؟</w:t>
            </w:r>
          </w:p>
          <w:p w:rsidR="00471A6D" w:rsidRDefault="0061182E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تعلم الشافعي من مالك</w:t>
            </w:r>
          </w:p>
          <w:p w:rsidR="00FF4BFA" w:rsidRDefault="00FF4BFA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E0E11" w:rsidRDefault="007E0E11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>-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(طباق    ينحدر)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E0E11" w:rsidRDefault="007E0E1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واللغة.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........................</w:t>
            </w: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قائل القصيدة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سألت أم الشاعر ابنها؟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انثري البيت الثالث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أثر الأم في حياة  ابنها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معتى ا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لمفردات الاّتية:-</w:t>
            </w: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4E06CC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التعلم التعاوني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 xml:space="preserve"> أفكار كل فقرة</w:t>
            </w:r>
          </w:p>
          <w:p w:rsidR="008D36FB" w:rsidRDefault="008D36FB" w:rsidP="009D635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FB4ADF" w:rsidRDefault="00FB4ADF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والمصطلحات.......</w:t>
            </w:r>
          </w:p>
          <w:p w:rsidR="0061182E" w:rsidRDefault="0061182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مجموعات تنفيذ استراتيجية التعلم بالمشروع</w:t>
            </w:r>
          </w:p>
          <w:p w:rsidR="0061182E" w:rsidRDefault="0061182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والذكاءات المتعددة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 الذكاءات المتعددة</w:t>
            </w:r>
          </w:p>
          <w:p w:rsidR="00B56E21" w:rsidRPr="007501BC" w:rsidRDefault="00B56E2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فيديو 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8D36FB" w:rsidRDefault="00E907D4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مصادر سمعية ومرئية </w:t>
            </w:r>
            <w:r w:rsidR="004E06CC">
              <w:rPr>
                <w:rFonts w:cs="Simplified Arabic" w:hint="cs"/>
                <w:sz w:val="24"/>
                <w:szCs w:val="24"/>
                <w:rtl/>
              </w:rPr>
              <w:t>تختص بالموضوع</w:t>
            </w:r>
          </w:p>
          <w:p w:rsidR="00473BD5" w:rsidRDefault="00473BD5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8D36FB" w:rsidRDefault="008D36FB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473BD5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 xml:space="preserve"> عن الشافعي</w:t>
            </w:r>
          </w:p>
          <w:p w:rsidR="00473BD5" w:rsidRDefault="0061182E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بحث مع صور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جهاز عرض</w:t>
            </w:r>
          </w:p>
          <w:p w:rsidR="00B56E21" w:rsidRPr="009D635D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كتب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440B69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61182E" w:rsidRP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الفعل الماضي</w:t>
            </w:r>
          </w:p>
          <w:p w:rsidR="00440B69" w:rsidRDefault="00440B69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422F" w:rsidRDefault="00F50BD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107" w:type="dxa"/>
            <w:gridSpan w:val="2"/>
          </w:tcPr>
          <w:p w:rsidR="00E163DB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أنواع الأفعال</w:t>
            </w:r>
            <w:r w:rsidR="00E163D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لكل نوع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مجموعة جمل فعلية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علامات بناء الفعل الماضي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تعرب الأفعال الماضية</w:t>
            </w:r>
          </w:p>
          <w:p w:rsidR="00CA1E74" w:rsidRDefault="00CA1E74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61182E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4688C" w:rsidRDefault="00C4688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عرفة أقسام الكلام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 الفعل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الفعل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الفعل الماضي مبني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43C41" w:rsidRDefault="00FB4AD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أقسام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الكلام</w:t>
            </w:r>
            <w:r w:rsidR="00211DE6">
              <w:rPr>
                <w:rFonts w:cs="Simplified Arabic" w:hint="cs"/>
                <w:sz w:val="24"/>
                <w:szCs w:val="24"/>
                <w:rtl/>
              </w:rPr>
              <w:t xml:space="preserve"> ؟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B23B4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B23B4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أسمي الجمل التي تبدأبفعل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BF1A57" w:rsidRDefault="00BF1A57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عرفي الفعل الماضي</w:t>
            </w:r>
          </w:p>
          <w:p w:rsidR="00473BD5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يبنى الفعل الماضي على الفتح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يبنى على الضم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ومتى يبنى على السكون</w:t>
            </w:r>
          </w:p>
          <w:p w:rsidR="005B23B4" w:rsidRDefault="005B23B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حل تدريبات الكتاب.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FB4ADF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*الطريقة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الاستقرائيّ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التعاونيّ.</w:t>
            </w:r>
          </w:p>
          <w:p w:rsidR="00473BD5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للفعل الماضي</w:t>
            </w:r>
          </w:p>
          <w:p w:rsidR="00BF1A57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 مفاهيمية</w:t>
            </w:r>
          </w:p>
          <w:p w:rsidR="00543C41" w:rsidRPr="007501BC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43C41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وراق بأحجام مختلفة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473BD5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الإملاء</w:t>
            </w:r>
          </w:p>
          <w:p w:rsidR="00F50BD2" w:rsidRDefault="00043270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الأسماء الموصولة</w:t>
            </w:r>
            <w:r w:rsidR="00F32809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F32809" w:rsidRPr="0081422F" w:rsidRDefault="00F32809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473BD5"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07" w:type="dxa"/>
            <w:gridSpan w:val="2"/>
          </w:tcPr>
          <w:p w:rsidR="00F32809" w:rsidRDefault="00F32809" w:rsidP="008B11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>ن تعدد الأسماء الموصولة</w:t>
            </w:r>
          </w:p>
          <w:p w:rsidR="00043270" w:rsidRDefault="00043270" w:rsidP="008B11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تحدد الأسماء التي تكتب بلامين</w:t>
            </w:r>
          </w:p>
          <w:p w:rsidR="00043270" w:rsidRDefault="00043270" w:rsidP="008B11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الاستعمالات المناسبة للأسماء الموصولة</w:t>
            </w:r>
          </w:p>
          <w:p w:rsidR="00543C41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تستخرج الأسماء الموصولة من نصوص مختلفة</w:t>
            </w:r>
          </w:p>
          <w:p w:rsidR="00043270" w:rsidRPr="007501BC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تميز الأسماء الموصولة من أسماء الإشارة</w:t>
            </w:r>
          </w:p>
        </w:tc>
        <w:tc>
          <w:tcPr>
            <w:tcW w:w="1134" w:type="dxa"/>
          </w:tcPr>
          <w:p w:rsidR="00543C41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نعدد الأسماء الموصولة</w:t>
            </w:r>
          </w:p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عددي </w:t>
            </w:r>
          </w:p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أسماء الإشارة</w:t>
            </w:r>
          </w:p>
        </w:tc>
        <w:tc>
          <w:tcPr>
            <w:tcW w:w="2409" w:type="dxa"/>
          </w:tcPr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الأسماء الموصولة</w:t>
            </w:r>
          </w:p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عيني استخدام كلا من الأسماء  الموصولة الاّتية (اللذان اللواتي)</w:t>
            </w:r>
          </w:p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اأن تميز طريقة رسم الأسماء الموصولة في حالتي النص والرفع</w:t>
            </w:r>
          </w:p>
          <w:p w:rsidR="00043270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تكمل الفراغ بالاسم الموصول المناسب</w:t>
            </w:r>
          </w:p>
          <w:p w:rsidR="00A60172" w:rsidRDefault="00A6017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تدريبات الكتاب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E783E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*التعلّم التعاونيّ.</w:t>
            </w:r>
          </w:p>
          <w:p w:rsidR="00043270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رسم بطاقات ملونة</w:t>
            </w:r>
          </w:p>
          <w:p w:rsidR="00043270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وسيلة تعليمية</w:t>
            </w:r>
          </w:p>
          <w:p w:rsidR="00043270" w:rsidRPr="007501BC" w:rsidRDefault="00043270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مناسب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A51570" w:rsidRDefault="00A60172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أوراق عمل 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بطاقات 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4E783E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فلم فيديو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43C41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D483A">
              <w:rPr>
                <w:rFonts w:cs="Simplified Arabic" w:hint="cs"/>
                <w:sz w:val="24"/>
                <w:szCs w:val="24"/>
                <w:rtl/>
              </w:rPr>
              <w:t xml:space="preserve"> أن يذكر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 xml:space="preserve"> قواعد كتابة حرفي 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>ي.م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بخطي النسخ والرقعة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Pr="007501BC" w:rsidRDefault="004D7725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يكتب النموذج المرفق في الكتاب بخطي النسخ والرقعة كتابة صحيحة.</w:t>
            </w:r>
          </w:p>
        </w:tc>
        <w:tc>
          <w:tcPr>
            <w:tcW w:w="1134" w:type="dxa"/>
          </w:tcPr>
          <w:p w:rsidR="00543C41" w:rsidRDefault="00E8726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فرق في الكتابة بين خطي النسخ والرقعة</w:t>
            </w:r>
          </w:p>
        </w:tc>
        <w:tc>
          <w:tcPr>
            <w:tcW w:w="2409" w:type="dxa"/>
          </w:tcPr>
          <w:p w:rsidR="00543C41" w:rsidRDefault="00043270" w:rsidP="004E783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حرفي كل من (</w:t>
            </w:r>
            <w:r w:rsidR="00AD6C29">
              <w:rPr>
                <w:rFonts w:cs="Simplified Arabic" w:hint="cs"/>
                <w:sz w:val="24"/>
                <w:szCs w:val="24"/>
                <w:rtl/>
              </w:rPr>
              <w:t>ي,م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) من السطر في خط النسخ؟ 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بالنسبة للسطر في خط النسخ؟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من السطر في خط الرقعة ؟</w:t>
            </w:r>
          </w:p>
          <w:p w:rsidR="004D7725" w:rsidRDefault="00CC656F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هي 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طريقة رسم كل منهما </w:t>
            </w:r>
            <w:r>
              <w:rPr>
                <w:rFonts w:cs="Simplified Arabic" w:hint="cs"/>
                <w:sz w:val="24"/>
                <w:szCs w:val="24"/>
                <w:rtl/>
              </w:rPr>
              <w:t>بخط الرقعة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CC656F" w:rsidRDefault="00CC65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3D483A" w:rsidRDefault="003D483A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Pr="007501BC" w:rsidRDefault="00543C41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الطريقة الاستقرائية والمحاكاة.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43C41" w:rsidRDefault="009804D9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أقلام ملونة ، ومسطرة ، 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 طريقة الرسم باستخدام الفيديو انترنت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99050A" w:rsidRPr="007501BC" w:rsidTr="00B56E21">
        <w:tc>
          <w:tcPr>
            <w:tcW w:w="9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  <w:tcBorders>
              <w:bottom w:val="single" w:sz="18" w:space="0" w:color="000000" w:themeColor="text1"/>
            </w:tcBorders>
          </w:tcPr>
          <w:p w:rsidR="00AD6C29" w:rsidRDefault="003D483A" w:rsidP="00AD6C29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 w:rsidR="00AD6C29">
              <w:rPr>
                <w:rFonts w:cs="Simplified Arabic" w:hint="cs"/>
                <w:sz w:val="28"/>
                <w:szCs w:val="28"/>
                <w:rtl/>
              </w:rPr>
              <w:t xml:space="preserve"> تعرض صورة مكبرة للموضوع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تعبر شفويا عن الصورة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تعرض أفكار مناسبة</w:t>
            </w:r>
          </w:p>
          <w:p w:rsidR="00543C41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للصورة</w:t>
            </w:r>
          </w:p>
          <w:p w:rsidR="00AD6C29" w:rsidRPr="001866A2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أن تعبر عن الصورة بكتابة فقرة مناسبة 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43C41" w:rsidRPr="001866A2" w:rsidRDefault="00AD6C29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ادراك قميمة الأمومة 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543C41" w:rsidRPr="001866A2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ماذا أرى في الصورة</w:t>
            </w:r>
            <w:r w:rsidR="00747BBC" w:rsidRPr="001866A2">
              <w:rPr>
                <w:rFonts w:cs="Simplified Arabic" w:hint="cs"/>
                <w:sz w:val="28"/>
                <w:szCs w:val="28"/>
                <w:rtl/>
              </w:rPr>
              <w:t xml:space="preserve">؟ </w:t>
            </w:r>
          </w:p>
          <w:p w:rsidR="00747BBC" w:rsidRDefault="00AD6C29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صفي حالة الزرافة</w:t>
            </w:r>
            <w:r w:rsidR="00747BBC" w:rsidRPr="001866A2">
              <w:rPr>
                <w:rFonts w:cs="Simplified Arabic" w:hint="cs"/>
                <w:sz w:val="28"/>
                <w:szCs w:val="28"/>
                <w:rtl/>
              </w:rPr>
              <w:t>؟</w:t>
            </w:r>
          </w:p>
          <w:p w:rsidR="00747BBC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مما تخاف الزرافة على ابنها</w:t>
            </w:r>
            <w:r w:rsidR="00747BBC" w:rsidRPr="001866A2">
              <w:rPr>
                <w:rFonts w:cs="Simplified Arabic" w:hint="cs"/>
                <w:sz w:val="28"/>
                <w:szCs w:val="28"/>
                <w:rtl/>
              </w:rPr>
              <w:t>؟</w:t>
            </w:r>
          </w:p>
          <w:p w:rsidR="00747BBC" w:rsidRPr="001866A2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رايك بموقف الزرافة</w:t>
            </w:r>
          </w:p>
          <w:p w:rsidR="00747BBC" w:rsidRPr="001866A2" w:rsidRDefault="00AD6C29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كتابة فقرة مناسبة ومعالجتها </w:t>
            </w:r>
            <w:r w:rsidR="00EB4FB4" w:rsidRPr="001866A2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543C41" w:rsidRDefault="00543C41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AD6C29" w:rsidRPr="001866A2" w:rsidRDefault="00AD6C29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فيديو عن الأمومة عند الحيوان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B56E21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فيديو (فلم قصير).</w:t>
            </w:r>
          </w:p>
          <w:p w:rsidR="004D7725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السبورة.</w:t>
            </w:r>
          </w:p>
        </w:tc>
      </w:tr>
    </w:tbl>
    <w:p w:rsidR="00B01C74" w:rsidRPr="001866A2" w:rsidRDefault="0025225E" w:rsidP="00772D5E">
      <w:pPr>
        <w:rPr>
          <w:rFonts w:cs="Simplified Arabic"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ثانيا</w:t>
      </w:r>
      <w:r w:rsidR="00547CA9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547CA9" w:rsidRPr="001866A2">
        <w:rPr>
          <w:rFonts w:cs="Simplified Arabic" w:hint="cs"/>
          <w:sz w:val="32"/>
          <w:szCs w:val="32"/>
          <w:u w:val="single"/>
          <w:rtl/>
        </w:rPr>
        <w:t xml:space="preserve"> الأدلّة والبراهين على نواتج التعلّم: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F35FED">
        <w:tc>
          <w:tcPr>
            <w:tcW w:w="138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1866A2" w:rsidTr="00F35FED">
        <w:tc>
          <w:tcPr>
            <w:tcW w:w="1382" w:type="dxa"/>
          </w:tcPr>
          <w:p w:rsidR="004E783E" w:rsidRPr="001866A2" w:rsidRDefault="00EE5FA1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اختبار كتابيّ</w:t>
            </w:r>
            <w:r w:rsidR="004D7DBB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بالوحدة </w:t>
            </w:r>
          </w:p>
        </w:tc>
        <w:tc>
          <w:tcPr>
            <w:tcW w:w="1985" w:type="dxa"/>
          </w:tcPr>
          <w:p w:rsidR="00CA14CA" w:rsidRPr="001866A2" w:rsidRDefault="004E783E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ورقة عمل في القواعد،</w:t>
            </w:r>
          </w:p>
        </w:tc>
        <w:tc>
          <w:tcPr>
            <w:tcW w:w="1984" w:type="dxa"/>
          </w:tcPr>
          <w:p w:rsidR="00CA14CA" w:rsidRPr="001866A2" w:rsidRDefault="004E783E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استثمار الإذ</w:t>
            </w:r>
            <w:r w:rsidR="00AD6C29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اعة  </w:t>
            </w:r>
            <w:r w:rsidR="00F35FED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مجلة للفعل الماضي</w:t>
            </w:r>
            <w:r w:rsidR="00EE5FA1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.</w:t>
            </w:r>
          </w:p>
        </w:tc>
        <w:tc>
          <w:tcPr>
            <w:tcW w:w="2532" w:type="dxa"/>
          </w:tcPr>
          <w:p w:rsidR="004E783E" w:rsidRDefault="00F35FED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بحث عن الشافعي</w:t>
            </w:r>
          </w:p>
          <w:p w:rsidR="00B56E21" w:rsidRPr="001866A2" w:rsidRDefault="00B56E21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مع صور</w:t>
            </w:r>
          </w:p>
          <w:p w:rsidR="00CA14CA" w:rsidRPr="001866A2" w:rsidRDefault="00CA14C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</w:tcPr>
          <w:p w:rsidR="00CA14CA" w:rsidRPr="001866A2" w:rsidRDefault="00ED2CAD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توثيق نواتج التعلّم في ملف الإنجاز</w:t>
            </w:r>
          </w:p>
        </w:tc>
      </w:tr>
    </w:tbl>
    <w:p w:rsidR="00E84884" w:rsidRPr="001866A2" w:rsidRDefault="00F35FED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br w:type="textWrapping" w:clear="all"/>
      </w:r>
      <w:r w:rsidR="0025225E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ثالثا: 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</w:t>
            </w:r>
            <w:r w:rsidR="00404BB3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B56E21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عمل بحث عن الشافعي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8763A6" w:rsidRPr="001866A2" w:rsidRDefault="00404BB3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نص القراءة المعاني والأفكار واللغة والإملاء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B56E21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لوحة عن الفعل الماضي</w:t>
            </w:r>
          </w:p>
        </w:tc>
        <w:tc>
          <w:tcPr>
            <w:tcW w:w="3285" w:type="dxa"/>
          </w:tcPr>
          <w:p w:rsidR="008763A6" w:rsidRPr="001866A2" w:rsidRDefault="00E5510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B56E2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الأسماء الموصولة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B56E21" w:rsidP="004F224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 ك-م</w:t>
            </w:r>
            <w:bookmarkStart w:id="0" w:name="_GoBack"/>
            <w:bookmarkEnd w:id="0"/>
            <w:r w:rsidR="00FB7176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تكملة الحوار بشكل مناسب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63A6" w:rsidRDefault="008763A6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D27BC4" w:rsidRDefault="00D27BC4" w:rsidP="00E84884">
      <w:pPr>
        <w:rPr>
          <w:rFonts w:cs="Simplified Arabic"/>
          <w:b/>
          <w:bCs/>
          <w:sz w:val="24"/>
          <w:szCs w:val="24"/>
          <w:rtl/>
        </w:rPr>
      </w:pPr>
    </w:p>
    <w:p w:rsidR="001866A2" w:rsidRDefault="001866A2" w:rsidP="00E84884">
      <w:pPr>
        <w:rPr>
          <w:rFonts w:cs="Simplified Arabic"/>
          <w:b/>
          <w:bCs/>
          <w:sz w:val="24"/>
          <w:szCs w:val="24"/>
          <w:rtl/>
        </w:rPr>
      </w:pPr>
    </w:p>
    <w:p w:rsidR="00E84884" w:rsidRPr="001866A2" w:rsidRDefault="009F34C5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رابعا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المهمّة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الأدائيّة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النهائيّة</w:t>
      </w: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للمتعلّمي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ن بعد الوحدة الدراسيّة</w:t>
      </w:r>
      <w:r w:rsidR="00CA14CA"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Pr="001866A2" w:rsidRDefault="00F35FED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بحث مدعم بصور عن حياة الشافعي</w:t>
            </w:r>
          </w:p>
        </w:tc>
      </w:tr>
      <w:tr w:rsidR="00403CDE" w:rsidRPr="001866A2" w:rsidTr="005B0141">
        <w:tc>
          <w:tcPr>
            <w:tcW w:w="1382" w:type="dxa"/>
          </w:tcPr>
          <w:p w:rsidR="00403CDE" w:rsidRPr="001866A2" w:rsidRDefault="00403CDE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1866A2" w:rsidRDefault="00F35FED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صور وفيديو عن الشافعي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1866A2" w:rsidRDefault="00F35FED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تمثل أهمية الأممومة في حياتنا</w:t>
            </w:r>
            <w:r w:rsidR="00082EF0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الدور</w:t>
            </w:r>
          </w:p>
        </w:tc>
        <w:tc>
          <w:tcPr>
            <w:tcW w:w="8506" w:type="dxa"/>
          </w:tcPr>
          <w:p w:rsidR="00CA14CA" w:rsidRPr="001866A2" w:rsidRDefault="00F35FED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 أسماء بعض علماء المسلمين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1866A2" w:rsidRDefault="00992C1C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1866A2" w:rsidRDefault="00F35FED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عرض البحث</w:t>
            </w:r>
            <w:r w:rsidR="00992C1C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1866A2" w:rsidRDefault="00F35FED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بحث عن الشافعي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1866A2" w:rsidRDefault="00F35FED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مراعاة سرد حياة الشافعي 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ودقّة المعلومات وشمول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يّتها، 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ووضوح فكرة المهمّة الأدائيّة، والتعبير عنها بلغة سليمة معبّرة، ومراعاة قواعد الإملاء والنحو في الكتابة، وجمال الخطّ وترتيبه. </w:t>
            </w:r>
          </w:p>
        </w:tc>
      </w:tr>
    </w:tbl>
    <w:p w:rsidR="00E84884" w:rsidRPr="001866A2" w:rsidRDefault="00E84884" w:rsidP="00DC344C">
      <w:pPr>
        <w:rPr>
          <w:rFonts w:cs="Simplified Arabic"/>
          <w:b/>
          <w:bCs/>
          <w:sz w:val="32"/>
          <w:szCs w:val="32"/>
          <w:rtl/>
        </w:rPr>
      </w:pPr>
    </w:p>
    <w:p w:rsidR="00CA14CA" w:rsidRPr="001866A2" w:rsidRDefault="00CA14CA" w:rsidP="00DC344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خامسا:</w:t>
      </w:r>
      <w:r w:rsidR="00FC5D5F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843"/>
        <w:gridCol w:w="1843"/>
        <w:gridCol w:w="1384"/>
      </w:tblGrid>
      <w:tr w:rsidR="005B0141" w:rsidRPr="001866A2" w:rsidTr="005B0141">
        <w:tc>
          <w:tcPr>
            <w:tcW w:w="124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</w:tcPr>
          <w:p w:rsidR="00C46F9B" w:rsidRPr="001866A2" w:rsidRDefault="00BD48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مجلة الحائط والإذاعة المدرسية</w:t>
            </w:r>
          </w:p>
        </w:tc>
        <w:tc>
          <w:tcPr>
            <w:tcW w:w="1701" w:type="dxa"/>
          </w:tcPr>
          <w:p w:rsidR="00C46F9B" w:rsidRPr="001866A2" w:rsidRDefault="00917BD5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لم يعملوا على مجلة الحائط ، ولم يشاركوا في الإذاعة</w:t>
            </w:r>
            <w:r w:rsidR="006F5D2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Pr="001866A2" w:rsidRDefault="00917BD5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عملوا على المجلة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</w:t>
            </w:r>
            <w:r w:rsidR="006F5D2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لكن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 يشاركوا في الإذاعة أو العكس</w:t>
            </w:r>
          </w:p>
        </w:tc>
        <w:tc>
          <w:tcPr>
            <w:tcW w:w="1843" w:type="dxa"/>
          </w:tcPr>
          <w:p w:rsidR="00C46F9B" w:rsidRPr="001866A2" w:rsidRDefault="006F5D2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عملوا على 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المجلة والإذاعة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C46F9B" w:rsidRPr="001866A2" w:rsidRDefault="00917BD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عملوا على المجلة والإذاعة بنظام وإتقان</w:t>
            </w:r>
            <w:r w:rsidR="006F5D2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551086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والعمل التعاوني</w:t>
            </w:r>
          </w:p>
        </w:tc>
        <w:tc>
          <w:tcPr>
            <w:tcW w:w="1701" w:type="dxa"/>
          </w:tcPr>
          <w:p w:rsidR="00C46F9B" w:rsidRPr="001866A2" w:rsidRDefault="000F0EBF" w:rsidP="000F0EB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لا يؤدّو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 دورهم</w:t>
            </w:r>
          </w:p>
        </w:tc>
        <w:tc>
          <w:tcPr>
            <w:tcW w:w="1842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يؤدّون دورهم، ولكنّهم لا يتقنون ما يؤدون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يؤّدون أدوارهم بإتقان وفاعلية</w:t>
            </w:r>
            <w:r w:rsidR="000F0EBF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C46F9B" w:rsidRPr="001866A2" w:rsidRDefault="0057103A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يدرّبون زملاءهم 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 أداء الدور.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4F224F">
        <w:trPr>
          <w:trHeight w:val="2642"/>
        </w:trPr>
        <w:tc>
          <w:tcPr>
            <w:tcW w:w="1241" w:type="dxa"/>
          </w:tcPr>
          <w:p w:rsidR="00C46F9B" w:rsidRPr="001866A2" w:rsidRDefault="00551086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مجلّة الحائط</w:t>
            </w: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الدراما</w:t>
            </w:r>
          </w:p>
        </w:tc>
        <w:tc>
          <w:tcPr>
            <w:tcW w:w="1701" w:type="dxa"/>
          </w:tcPr>
          <w:p w:rsidR="00C46F9B" w:rsidRPr="001866A2" w:rsidRDefault="00C75915" w:rsidP="0017178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المجلّة </w:t>
            </w:r>
            <w:r w:rsidR="00171780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غير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شاملة </w:t>
            </w:r>
            <w:r w:rsidR="00171780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</w:t>
            </w:r>
            <w:r w:rsidR="001C748D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موضوعاتها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وغير منظّمة.</w:t>
            </w:r>
          </w:p>
          <w:p w:rsidR="004F224F" w:rsidRPr="001866A2" w:rsidRDefault="004F224F" w:rsidP="0017178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224F" w:rsidRPr="001866A2" w:rsidRDefault="004F224F" w:rsidP="0017178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الطلبة </w:t>
            </w:r>
            <w:r w:rsidR="001866A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 تشترك بالدراما</w:t>
            </w:r>
          </w:p>
        </w:tc>
        <w:tc>
          <w:tcPr>
            <w:tcW w:w="1842" w:type="dxa"/>
          </w:tcPr>
          <w:p w:rsidR="00C46F9B" w:rsidRPr="001866A2" w:rsidRDefault="00C75915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المجلّة شاملة لم</w:t>
            </w:r>
            <w:r w:rsidR="001C748D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وضوعاتها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ولكنّها غير منظّمة.</w:t>
            </w:r>
          </w:p>
          <w:p w:rsidR="001866A2" w:rsidRPr="001866A2" w:rsidRDefault="001866A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1866A2" w:rsidRPr="001866A2" w:rsidRDefault="001866A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اشتركت ولم تتقن الدور الأداء</w:t>
            </w:r>
          </w:p>
        </w:tc>
        <w:tc>
          <w:tcPr>
            <w:tcW w:w="1843" w:type="dxa"/>
          </w:tcPr>
          <w:p w:rsidR="00C46F9B" w:rsidRPr="001866A2" w:rsidRDefault="00C75915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المجلّة شاملة ل</w:t>
            </w:r>
            <w:r w:rsidR="001C748D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موضوعاتها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ومنظّمة.</w:t>
            </w:r>
          </w:p>
          <w:p w:rsidR="001866A2" w:rsidRPr="001866A2" w:rsidRDefault="001866A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1866A2" w:rsidRPr="001866A2" w:rsidRDefault="001866A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اتقنت الدور وحاولت اتقان الحوار</w:t>
            </w:r>
          </w:p>
        </w:tc>
        <w:tc>
          <w:tcPr>
            <w:tcW w:w="1843" w:type="dxa"/>
          </w:tcPr>
          <w:p w:rsidR="00C46F9B" w:rsidRPr="001866A2" w:rsidRDefault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المجلّة تستقطب طلبة الصفوف الآخرين للمشاركة فيها.</w:t>
            </w:r>
          </w:p>
          <w:p w:rsidR="001866A2" w:rsidRPr="001866A2" w:rsidRDefault="001866A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1866A2" w:rsidRPr="001866A2" w:rsidRDefault="001866A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اتقنت الدور والحوار </w:t>
            </w:r>
          </w:p>
          <w:p w:rsidR="001866A2" w:rsidRPr="001866A2" w:rsidRDefault="001866A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بشكل منظم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C46F9B" w:rsidRPr="001866A2" w:rsidRDefault="00C46F9B">
      <w:pPr>
        <w:rPr>
          <w:rFonts w:cs="Simplified Arabic"/>
          <w:b/>
          <w:bCs/>
          <w:sz w:val="24"/>
          <w:szCs w:val="24"/>
          <w:rtl/>
        </w:rPr>
      </w:pPr>
    </w:p>
    <w:sectPr w:rsidR="00C46F9B" w:rsidRPr="001866A2" w:rsidSect="0075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9A" w:rsidRDefault="005E609A" w:rsidP="007A49BF">
      <w:pPr>
        <w:spacing w:after="0" w:line="240" w:lineRule="auto"/>
      </w:pPr>
      <w:r>
        <w:separator/>
      </w:r>
    </w:p>
  </w:endnote>
  <w:endnote w:type="continuationSeparator" w:id="1">
    <w:p w:rsidR="005E609A" w:rsidRDefault="005E609A" w:rsidP="007A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BF" w:rsidRDefault="007A49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BF" w:rsidRDefault="007A49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BF" w:rsidRDefault="007A49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9A" w:rsidRDefault="005E609A" w:rsidP="007A49BF">
      <w:pPr>
        <w:spacing w:after="0" w:line="240" w:lineRule="auto"/>
      </w:pPr>
      <w:r>
        <w:separator/>
      </w:r>
    </w:p>
  </w:footnote>
  <w:footnote w:type="continuationSeparator" w:id="1">
    <w:p w:rsidR="005E609A" w:rsidRDefault="005E609A" w:rsidP="007A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BF" w:rsidRDefault="007A49B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47951" o:spid="_x0000_s2054" type="#_x0000_t75" style="position:absolute;left:0;text-align:left;margin-left:0;margin-top:0;width:481.8pt;height:72.25pt;z-index:-251657216;mso-position-horizontal:center;mso-position-horizontal-relative:margin;mso-position-vertical:center;mso-position-vertical-relative:margin" o:allowincell="f">
          <v:imagedata r:id="rId1" o:title="watermark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232289"/>
      <w:docPartObj>
        <w:docPartGallery w:val="Watermarks"/>
        <w:docPartUnique/>
      </w:docPartObj>
    </w:sdtPr>
    <w:sdtContent>
      <w:p w:rsidR="007A49BF" w:rsidRDefault="007A49BF">
        <w:pPr>
          <w:pStyle w:val="a5"/>
        </w:pPr>
        <w:r>
          <w:rPr>
            <w:noProof/>
            <w:rtl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8247952" o:spid="_x0000_s2055" type="#_x0000_t75" style="position:absolute;left:0;text-align:left;margin-left:0;margin-top:0;width:481.8pt;height:72.25pt;z-index:-251656192;mso-position-horizontal:center;mso-position-horizontal-relative:margin;mso-position-vertical:center;mso-position-vertical-relative:margin" o:allowincell="f">
              <v:imagedata r:id="rId1" o:title="watermark3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BF" w:rsidRDefault="007A49B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47950" o:spid="_x0000_s2053" type="#_x0000_t75" style="position:absolute;left:0;text-align:left;margin-left:0;margin-top:0;width:481.8pt;height:72.25pt;z-index:-251658240;mso-position-horizontal:center;mso-position-horizontal-relative:margin;mso-position-vertical:center;mso-position-vertical-relative:margin" o:allowincell="f">
          <v:imagedata r:id="rId1" o:title="watermark3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775C"/>
    <w:rsid w:val="00021F49"/>
    <w:rsid w:val="00026793"/>
    <w:rsid w:val="00033E3E"/>
    <w:rsid w:val="000367C3"/>
    <w:rsid w:val="00043270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745B"/>
    <w:rsid w:val="000A4743"/>
    <w:rsid w:val="000B0DA1"/>
    <w:rsid w:val="000C3019"/>
    <w:rsid w:val="000F0EBF"/>
    <w:rsid w:val="00101987"/>
    <w:rsid w:val="00101B5C"/>
    <w:rsid w:val="00120519"/>
    <w:rsid w:val="0013280C"/>
    <w:rsid w:val="00146033"/>
    <w:rsid w:val="00156DCA"/>
    <w:rsid w:val="00171780"/>
    <w:rsid w:val="00180B20"/>
    <w:rsid w:val="001866A2"/>
    <w:rsid w:val="001867A8"/>
    <w:rsid w:val="00190DD6"/>
    <w:rsid w:val="001C6E2B"/>
    <w:rsid w:val="001C748D"/>
    <w:rsid w:val="001F2366"/>
    <w:rsid w:val="001F2C7B"/>
    <w:rsid w:val="001F4F5D"/>
    <w:rsid w:val="00211DE6"/>
    <w:rsid w:val="00227D52"/>
    <w:rsid w:val="00232299"/>
    <w:rsid w:val="002467A0"/>
    <w:rsid w:val="0025225E"/>
    <w:rsid w:val="00262E49"/>
    <w:rsid w:val="002968FC"/>
    <w:rsid w:val="002A2786"/>
    <w:rsid w:val="002C5399"/>
    <w:rsid w:val="002C58BE"/>
    <w:rsid w:val="002E170C"/>
    <w:rsid w:val="002E3A3A"/>
    <w:rsid w:val="00311D48"/>
    <w:rsid w:val="00345BE6"/>
    <w:rsid w:val="0035582C"/>
    <w:rsid w:val="00363822"/>
    <w:rsid w:val="00363CD8"/>
    <w:rsid w:val="00374EF7"/>
    <w:rsid w:val="00383375"/>
    <w:rsid w:val="00384761"/>
    <w:rsid w:val="003861FD"/>
    <w:rsid w:val="003952F8"/>
    <w:rsid w:val="0039609F"/>
    <w:rsid w:val="003A7BAD"/>
    <w:rsid w:val="003B5311"/>
    <w:rsid w:val="003C44FF"/>
    <w:rsid w:val="003D483A"/>
    <w:rsid w:val="003F1B9C"/>
    <w:rsid w:val="004029A5"/>
    <w:rsid w:val="00403CDE"/>
    <w:rsid w:val="00404BB3"/>
    <w:rsid w:val="004118B1"/>
    <w:rsid w:val="00440B69"/>
    <w:rsid w:val="00441E03"/>
    <w:rsid w:val="004472D9"/>
    <w:rsid w:val="0046483D"/>
    <w:rsid w:val="00471A6D"/>
    <w:rsid w:val="00473BD5"/>
    <w:rsid w:val="00481FA0"/>
    <w:rsid w:val="004929E0"/>
    <w:rsid w:val="004A26C8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E783E"/>
    <w:rsid w:val="004F1373"/>
    <w:rsid w:val="004F224F"/>
    <w:rsid w:val="004F22A7"/>
    <w:rsid w:val="0050205D"/>
    <w:rsid w:val="00506B06"/>
    <w:rsid w:val="00510BED"/>
    <w:rsid w:val="00521267"/>
    <w:rsid w:val="00543C41"/>
    <w:rsid w:val="00547CA9"/>
    <w:rsid w:val="00551086"/>
    <w:rsid w:val="00553F04"/>
    <w:rsid w:val="00557263"/>
    <w:rsid w:val="0057103A"/>
    <w:rsid w:val="005857BC"/>
    <w:rsid w:val="00594AE5"/>
    <w:rsid w:val="005B0141"/>
    <w:rsid w:val="005B0E49"/>
    <w:rsid w:val="005B23B4"/>
    <w:rsid w:val="005C5640"/>
    <w:rsid w:val="005C6BF6"/>
    <w:rsid w:val="005E609A"/>
    <w:rsid w:val="005F7F05"/>
    <w:rsid w:val="0061182E"/>
    <w:rsid w:val="00617FCD"/>
    <w:rsid w:val="0062546B"/>
    <w:rsid w:val="0063548A"/>
    <w:rsid w:val="006460AB"/>
    <w:rsid w:val="006467AA"/>
    <w:rsid w:val="0065001A"/>
    <w:rsid w:val="00662333"/>
    <w:rsid w:val="00670307"/>
    <w:rsid w:val="00674D2F"/>
    <w:rsid w:val="0069729D"/>
    <w:rsid w:val="006A322E"/>
    <w:rsid w:val="006C700D"/>
    <w:rsid w:val="006D2EC6"/>
    <w:rsid w:val="006F17AE"/>
    <w:rsid w:val="006F5D25"/>
    <w:rsid w:val="00711284"/>
    <w:rsid w:val="0071363F"/>
    <w:rsid w:val="00722299"/>
    <w:rsid w:val="00747BBC"/>
    <w:rsid w:val="007501BC"/>
    <w:rsid w:val="007561A7"/>
    <w:rsid w:val="00772D5E"/>
    <w:rsid w:val="0078084E"/>
    <w:rsid w:val="00786CFD"/>
    <w:rsid w:val="007A13A9"/>
    <w:rsid w:val="007A49BF"/>
    <w:rsid w:val="007B494D"/>
    <w:rsid w:val="007C6419"/>
    <w:rsid w:val="007E0E11"/>
    <w:rsid w:val="007E5ED5"/>
    <w:rsid w:val="0081422F"/>
    <w:rsid w:val="00814570"/>
    <w:rsid w:val="008228E5"/>
    <w:rsid w:val="00831607"/>
    <w:rsid w:val="00845F65"/>
    <w:rsid w:val="00862E56"/>
    <w:rsid w:val="0087069E"/>
    <w:rsid w:val="008763A6"/>
    <w:rsid w:val="00882241"/>
    <w:rsid w:val="00882A01"/>
    <w:rsid w:val="00886BE8"/>
    <w:rsid w:val="008959AD"/>
    <w:rsid w:val="008B0721"/>
    <w:rsid w:val="008B11FC"/>
    <w:rsid w:val="008B26C8"/>
    <w:rsid w:val="008C330D"/>
    <w:rsid w:val="008D36FB"/>
    <w:rsid w:val="008D50C1"/>
    <w:rsid w:val="008F368A"/>
    <w:rsid w:val="008F5463"/>
    <w:rsid w:val="009112B7"/>
    <w:rsid w:val="00914176"/>
    <w:rsid w:val="00917BD5"/>
    <w:rsid w:val="0095512E"/>
    <w:rsid w:val="009609D1"/>
    <w:rsid w:val="00962EFF"/>
    <w:rsid w:val="009711DF"/>
    <w:rsid w:val="009745C5"/>
    <w:rsid w:val="009804D9"/>
    <w:rsid w:val="0099050A"/>
    <w:rsid w:val="00992C1C"/>
    <w:rsid w:val="009964C1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6070"/>
    <w:rsid w:val="00A51570"/>
    <w:rsid w:val="00A60172"/>
    <w:rsid w:val="00A61065"/>
    <w:rsid w:val="00A70D37"/>
    <w:rsid w:val="00A81E11"/>
    <w:rsid w:val="00A93E88"/>
    <w:rsid w:val="00AA49F5"/>
    <w:rsid w:val="00AC4466"/>
    <w:rsid w:val="00AC6DD3"/>
    <w:rsid w:val="00AD1E9C"/>
    <w:rsid w:val="00AD6670"/>
    <w:rsid w:val="00AD6C29"/>
    <w:rsid w:val="00AE313F"/>
    <w:rsid w:val="00AF7093"/>
    <w:rsid w:val="00B01C74"/>
    <w:rsid w:val="00B12F66"/>
    <w:rsid w:val="00B56E21"/>
    <w:rsid w:val="00B6121C"/>
    <w:rsid w:val="00B74D0B"/>
    <w:rsid w:val="00B76CFE"/>
    <w:rsid w:val="00BA128F"/>
    <w:rsid w:val="00BA3314"/>
    <w:rsid w:val="00BC718D"/>
    <w:rsid w:val="00BD48B2"/>
    <w:rsid w:val="00BD53B7"/>
    <w:rsid w:val="00BE234B"/>
    <w:rsid w:val="00BF1A57"/>
    <w:rsid w:val="00C00A78"/>
    <w:rsid w:val="00C063EA"/>
    <w:rsid w:val="00C10FBB"/>
    <w:rsid w:val="00C33874"/>
    <w:rsid w:val="00C4688C"/>
    <w:rsid w:val="00C46F9B"/>
    <w:rsid w:val="00C75915"/>
    <w:rsid w:val="00C92483"/>
    <w:rsid w:val="00C94A1E"/>
    <w:rsid w:val="00CA14CA"/>
    <w:rsid w:val="00CA1E74"/>
    <w:rsid w:val="00CA3AEF"/>
    <w:rsid w:val="00CC4C3D"/>
    <w:rsid w:val="00CC656F"/>
    <w:rsid w:val="00CD020C"/>
    <w:rsid w:val="00CD03D6"/>
    <w:rsid w:val="00D26317"/>
    <w:rsid w:val="00D27BC4"/>
    <w:rsid w:val="00D34C92"/>
    <w:rsid w:val="00D43F0A"/>
    <w:rsid w:val="00D521B8"/>
    <w:rsid w:val="00D62EB4"/>
    <w:rsid w:val="00D644EE"/>
    <w:rsid w:val="00D841B2"/>
    <w:rsid w:val="00D87F7C"/>
    <w:rsid w:val="00DC220A"/>
    <w:rsid w:val="00DC344C"/>
    <w:rsid w:val="00DF6C1A"/>
    <w:rsid w:val="00E02AF8"/>
    <w:rsid w:val="00E14CBC"/>
    <w:rsid w:val="00E163DB"/>
    <w:rsid w:val="00E200D4"/>
    <w:rsid w:val="00E33CEF"/>
    <w:rsid w:val="00E53979"/>
    <w:rsid w:val="00E5510B"/>
    <w:rsid w:val="00E56F57"/>
    <w:rsid w:val="00E84884"/>
    <w:rsid w:val="00E87264"/>
    <w:rsid w:val="00E907D4"/>
    <w:rsid w:val="00EB4522"/>
    <w:rsid w:val="00EB4FB4"/>
    <w:rsid w:val="00ED2CAD"/>
    <w:rsid w:val="00EE2189"/>
    <w:rsid w:val="00EE295D"/>
    <w:rsid w:val="00EE5FA1"/>
    <w:rsid w:val="00F114FC"/>
    <w:rsid w:val="00F13199"/>
    <w:rsid w:val="00F167FA"/>
    <w:rsid w:val="00F32809"/>
    <w:rsid w:val="00F35FED"/>
    <w:rsid w:val="00F44017"/>
    <w:rsid w:val="00F50BD2"/>
    <w:rsid w:val="00F77E57"/>
    <w:rsid w:val="00F81454"/>
    <w:rsid w:val="00F92007"/>
    <w:rsid w:val="00FB4ADF"/>
    <w:rsid w:val="00FB7176"/>
    <w:rsid w:val="00FC5D5F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A4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A49BF"/>
  </w:style>
  <w:style w:type="paragraph" w:styleId="a6">
    <w:name w:val="footer"/>
    <w:basedOn w:val="a"/>
    <w:link w:val="Char0"/>
    <w:uiPriority w:val="99"/>
    <w:semiHidden/>
    <w:unhideWhenUsed/>
    <w:rsid w:val="007A4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7A4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0BA8-A7B2-44D2-B438-903A86D2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EBDA3</cp:lastModifiedBy>
  <cp:revision>94</cp:revision>
  <cp:lastPrinted>2018-01-21T20:03:00Z</cp:lastPrinted>
  <dcterms:created xsi:type="dcterms:W3CDTF">2018-01-11T16:08:00Z</dcterms:created>
  <dcterms:modified xsi:type="dcterms:W3CDTF">2019-01-16T02:55:00Z</dcterms:modified>
</cp:coreProperties>
</file>