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A" w:rsidRDefault="00D8712A" w:rsidP="00923EA2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JO"/>
        </w:rPr>
      </w:pP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 xml:space="preserve">(المطالعة/ الوحدة </w:t>
      </w:r>
      <w:r w:rsidR="00923EA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الرابعة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 --- </w:t>
      </w:r>
      <w:r w:rsidR="00DA32C3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رسالة </w:t>
      </w:r>
      <w:r w:rsidR="00F61356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من تلميذة إلى والدتها</w:t>
      </w:r>
      <w:r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F613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F613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---</w:t>
      </w:r>
      <w:r w:rsidR="00F613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...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</w:t>
      </w:r>
      <w:r w:rsidR="00F613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10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JO"/>
        </w:rPr>
        <w:t>\2018</w:t>
      </w: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1418"/>
        <w:gridCol w:w="6199"/>
        <w:gridCol w:w="1298"/>
      </w:tblGrid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المبحث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الصف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عنوان الوحدة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6"/>
                <w:szCs w:val="26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عدد الحصص</w:t>
            </w:r>
          </w:p>
        </w:tc>
      </w:tr>
      <w:tr w:rsidR="00D8712A" w:rsidTr="00D8712A">
        <w:trPr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اللغة العربية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9C041E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السابع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A32C3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رسالة </w:t>
            </w:r>
            <w:r w:rsidR="00F6135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من تلميذة إلى والدتها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A515EC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515E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حصص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الفكرة الكبرى للوحدة: </w:t>
            </w:r>
          </w:p>
        </w:tc>
      </w:tr>
      <w:tr w:rsidR="00D8712A" w:rsidTr="00D8712A">
        <w:trPr>
          <w:trHeight w:val="376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325E7" w:rsidP="00F325E7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بر الوالدين و أثر ذلك في التوفيق في الحياة  .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JO"/>
        </w:rPr>
      </w:pPr>
    </w:p>
    <w:tbl>
      <w:tblPr>
        <w:bidiVisual/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8"/>
      </w:tblGrid>
      <w:tr w:rsidR="00D8712A" w:rsidTr="00D8712A">
        <w:trPr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المخرجات التعليمية التعلمية:</w:t>
            </w:r>
          </w:p>
        </w:tc>
      </w:tr>
      <w:tr w:rsidR="00D8712A" w:rsidTr="00D8712A">
        <w:trPr>
          <w:trHeight w:val="1169"/>
          <w:jc w:val="center"/>
        </w:trPr>
        <w:tc>
          <w:tcPr>
            <w:tcW w:w="10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5E8" w:rsidRDefault="00B515E8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الاستماع إلى نص (وداع أخي) والإجابة على الأسئلة التي تليه .</w:t>
            </w:r>
          </w:p>
          <w:p w:rsidR="00D8712A" w:rsidRDefault="00D8712A" w:rsidP="00DA32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درس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 </w:t>
            </w:r>
            <w:r w:rsidR="00CE7C7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رسالة </w:t>
            </w:r>
            <w:r w:rsidR="00DA32C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من تلميذة إلى والدتها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" 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قراءة معبرة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31C43" w:rsidRDefault="00931C43" w:rsidP="00DA32C3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-تعريف </w:t>
            </w:r>
            <w:r w:rsidR="00DA32C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الرسالة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E7C7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31C43" w:rsidRDefault="00286D27" w:rsidP="00EC4830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EC483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</w:t>
            </w:r>
            <w:r w:rsidR="00CE7C71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 رسالة من تلميذة إلى والدتها"</w:t>
            </w:r>
            <w:r w:rsidR="00EC4830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.</w:t>
            </w:r>
          </w:p>
          <w:p w:rsidR="00D8712A" w:rsidRDefault="00DF039A" w:rsidP="006B0CF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6B0CF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التمييز بين الفعل الصحيح والفعل المعتل .</w:t>
            </w:r>
            <w:r w:rsidR="00F63B03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286D27" w:rsidRDefault="00286D27" w:rsidP="006B0CF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</w:t>
            </w:r>
            <w:r w:rsidR="00B445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يستنتج الطالب </w:t>
            </w:r>
            <w:r w:rsidR="007C05A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قاعدة كتابة الهمزة المتوسطة على </w:t>
            </w:r>
            <w:r w:rsidR="006B0CF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السطر</w:t>
            </w:r>
            <w:r w:rsidR="007C05A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164C5A" w:rsidRDefault="00164C5A" w:rsidP="0011063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11063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النص بخط النسخ </w:t>
            </w:r>
            <w:r w:rsidR="00B4450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مرة ومرة أخرى بخط الرقعة </w:t>
            </w:r>
          </w:p>
          <w:p w:rsidR="00110634" w:rsidRDefault="00110634" w:rsidP="006B0CF6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6B0CF6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مفتاحية </w:t>
            </w:r>
            <w:r w:rsidR="00286E35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بعد قراءة الجمل الداعمة في الفقرتين المحددتين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D8712A" w:rsidRDefault="00C2697C" w:rsidP="00C2697C">
      <w:pPr>
        <w:tabs>
          <w:tab w:val="left" w:pos="1243"/>
        </w:tabs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  <w:r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  <w:tab/>
      </w:r>
    </w:p>
    <w:tbl>
      <w:tblPr>
        <w:bidiVisual/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3429"/>
        <w:gridCol w:w="3223"/>
      </w:tblGrid>
      <w:tr w:rsidR="00D8712A" w:rsidTr="00D8712A">
        <w:trPr>
          <w:trHeight w:val="241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المعارف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المهارات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القيم والاتجاهات</w:t>
            </w:r>
          </w:p>
        </w:tc>
      </w:tr>
      <w:tr w:rsidR="00D8712A" w:rsidTr="00D8712A">
        <w:trPr>
          <w:trHeight w:val="43"/>
          <w:jc w:val="center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110634" w:rsidP="00286E35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استخراج أفكار الدرس "</w:t>
            </w:r>
            <w:r w:rsidR="00286E3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رسالة من تلميذة إلى والدتها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"</w:t>
            </w:r>
          </w:p>
          <w:p w:rsidR="00E6184C" w:rsidRDefault="00E6184C" w:rsidP="001E013C">
            <w:pPr>
              <w:numPr>
                <w:ilvl w:val="0"/>
                <w:numId w:val="1"/>
              </w:numPr>
              <w:spacing w:after="0" w:line="240" w:lineRule="auto"/>
              <w:ind w:left="20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نوع النص من حيث الفنون النثرية </w:t>
            </w:r>
          </w:p>
          <w:p w:rsidR="00D8712A" w:rsidRDefault="00110634" w:rsidP="00286E35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تحديد نوع </w:t>
            </w:r>
            <w:r w:rsidR="00286E3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الفعل معتل أو صحيح ونوع كل منهما </w:t>
            </w:r>
            <w:r w:rsidR="00E618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677686" w:rsidRDefault="00DE303A" w:rsidP="00286E35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بيان سبب </w:t>
            </w:r>
            <w:r w:rsidR="00E618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الهمزة المتوسطة على </w:t>
            </w:r>
            <w:r w:rsidR="00286E3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السطر</w:t>
            </w:r>
            <w:r w:rsidR="00E618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286E35" w:rsidP="001E013C">
            <w:pPr>
              <w:numPr>
                <w:ilvl w:val="0"/>
                <w:numId w:val="1"/>
              </w:numPr>
              <w:tabs>
                <w:tab w:val="left" w:pos="349"/>
              </w:tabs>
              <w:spacing w:after="0" w:line="240" w:lineRule="auto"/>
              <w:ind w:left="208" w:hanging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مفتاحية بعد قراءة الجمل الداعمة في الفقرتين المحددتين 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البحث والاستقصاء لتحليل </w:t>
            </w:r>
            <w:r w:rsidR="00677686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النصوص</w:t>
            </w:r>
          </w:p>
          <w:p w:rsidR="00D8712A" w:rsidRDefault="00677686" w:rsidP="001E013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استنتاج القاعدة وتثبيتها </w:t>
            </w:r>
          </w:p>
          <w:p w:rsidR="00110634" w:rsidRDefault="00110634" w:rsidP="00286E35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التمييز بين </w:t>
            </w:r>
            <w:r w:rsidR="00286E35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الفعل المعتل والفعل الصحيح </w:t>
            </w:r>
            <w:r w:rsidR="00E6184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677686" w:rsidRDefault="00110634" w:rsidP="0037436C">
            <w:pPr>
              <w:numPr>
                <w:ilvl w:val="0"/>
                <w:numId w:val="1"/>
              </w:numPr>
              <w:spacing w:after="0" w:line="240" w:lineRule="auto"/>
              <w:ind w:left="171" w:hanging="171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مهارة الربط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C5A" w:rsidRDefault="00286E35" w:rsidP="00286E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بر الوالدين </w:t>
            </w:r>
          </w:p>
          <w:p w:rsidR="00286E35" w:rsidRDefault="00286E35" w:rsidP="00286E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الاعتذار عند الخطأ</w:t>
            </w:r>
          </w:p>
          <w:p w:rsidR="00286E35" w:rsidRDefault="00286E35" w:rsidP="00286E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الاجتهاد طريق النجاح</w:t>
            </w:r>
          </w:p>
          <w:p w:rsidR="00286E35" w:rsidRPr="00286E35" w:rsidRDefault="00286E35" w:rsidP="00286E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أهمية التعليم والتعلم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3219"/>
      </w:tblGrid>
      <w:tr w:rsidR="00D8712A" w:rsidTr="00D8712A">
        <w:trPr>
          <w:trHeight w:val="335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المهام التعليمية الرئيسة في الوحدة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8712A" w:rsidRDefault="00D8712A">
            <w:pPr>
              <w:tabs>
                <w:tab w:val="left" w:pos="360"/>
                <w:tab w:val="left" w:pos="540"/>
              </w:tabs>
              <w:spacing w:after="0" w:line="240" w:lineRule="auto"/>
              <w:ind w:right="36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أداة التقويم</w:t>
            </w:r>
          </w:p>
        </w:tc>
      </w:tr>
      <w:tr w:rsidR="00D8712A" w:rsidTr="00D8712A">
        <w:trPr>
          <w:trHeight w:val="788"/>
          <w:jc w:val="center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 w:rsidP="007D53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معرفة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أفكار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الدرس"</w:t>
            </w:r>
            <w:r w:rsidR="007D53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رسالة من تلميذة إلى والدتها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"</w:t>
            </w:r>
          </w:p>
          <w:p w:rsidR="00D8712A" w:rsidRDefault="00D8712A" w:rsidP="0037436C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استخراج الأفكار الجزئية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53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من الرسالة </w:t>
            </w:r>
          </w:p>
          <w:p w:rsidR="00D8712A" w:rsidRDefault="00D8712A" w:rsidP="007D53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5A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الاستدلال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على </w:t>
            </w:r>
            <w:r w:rsidR="007D53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الفعل المعتل والفعل الصحيح</w:t>
            </w:r>
            <w:r w:rsidR="002D0418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 </w:t>
            </w:r>
          </w:p>
          <w:p w:rsidR="00D8712A" w:rsidRDefault="00D8712A" w:rsidP="007D5384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توظيف 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قاعدة </w:t>
            </w:r>
            <w:r w:rsidR="009C0EED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الهمزة المتوسطة على </w:t>
            </w:r>
            <w:r w:rsidR="007D53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السطر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 xml:space="preserve"> في سياقات جديدة</w:t>
            </w:r>
          </w:p>
          <w:p w:rsidR="00D47ABE" w:rsidRDefault="00D47ABE" w:rsidP="00164C5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</w:rPr>
              <w:t>-</w:t>
            </w:r>
            <w:r w:rsidR="0037436C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7D5384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مفتاحية بعد قراءة الجمل الداعمة في الفقرتين المحددتين  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ملاحظة أداء الطلبة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أسئلة الكتاب وأسئلة إضافية إثرائية.</w:t>
            </w:r>
          </w:p>
          <w:p w:rsidR="00D8712A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ورقة عمل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D47AB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متابعة الطلبة الحثيثة </w:t>
            </w:r>
            <w:r w:rsidR="004D0DC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وتعزيزهم</w:t>
            </w:r>
          </w:p>
          <w:p w:rsidR="00D47ABE" w:rsidRDefault="00D47ABE">
            <w:pPr>
              <w:spacing w:after="0" w:line="240" w:lineRule="auto"/>
              <w:jc w:val="both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-امتحان يومي </w:t>
            </w:r>
          </w:p>
        </w:tc>
      </w:tr>
    </w:tbl>
    <w:p w:rsidR="00D8712A" w:rsidRDefault="00D8712A" w:rsidP="00D8712A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bidiVisual/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2394"/>
        <w:gridCol w:w="5010"/>
        <w:gridCol w:w="1483"/>
      </w:tblGrid>
      <w:tr w:rsidR="007C6454" w:rsidTr="00D8712A">
        <w:trPr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رقم الدرس وعنوانه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الأهداف التعليمة التعلمية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أنشطة الدرس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(دور المعلم، دور المتعلّم)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712A" w:rsidRDefault="00D8712A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التقويم </w:t>
            </w: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8141CF" w:rsidP="001E013C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المطالعة: </w:t>
            </w:r>
          </w:p>
          <w:p w:rsidR="00FE0F40" w:rsidRDefault="00170F59" w:rsidP="00FE0F40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رسالة من تلميذة إلى والدتها </w:t>
            </w:r>
          </w:p>
          <w:p w:rsidR="00D8712A" w:rsidRDefault="00B17483" w:rsidP="00571709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3حصص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FE0F40" w:rsidRDefault="00FE0F40" w:rsidP="00571709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FE0F40" w:rsidP="0037436C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*قراءة 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النص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بشكل سليم</w:t>
            </w:r>
          </w:p>
          <w:p w:rsidR="00170F59" w:rsidRDefault="00FE0F40" w:rsidP="00170F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استخراج أفكار </w:t>
            </w:r>
            <w:r w:rsidR="00170F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الرسالة </w:t>
            </w:r>
          </w:p>
          <w:p w:rsidR="00170F59" w:rsidRDefault="00170F59" w:rsidP="00170F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تفسير الكلمات الصعبة </w:t>
            </w:r>
          </w:p>
          <w:p w:rsidR="00170F59" w:rsidRDefault="00170F59" w:rsidP="00170F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توظيف الكلمات المفسرة في جمل مفيدة </w:t>
            </w:r>
          </w:p>
          <w:p w:rsidR="00170F59" w:rsidRDefault="00170F59" w:rsidP="00170F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*استخراج الأساليب والصور الفنية وتوضيحها </w:t>
            </w:r>
          </w:p>
          <w:p w:rsidR="00D8712A" w:rsidRPr="00170F59" w:rsidRDefault="00170F59" w:rsidP="00170F59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*وضع عنوان أخر للدرس </w:t>
            </w:r>
            <w:r w:rsidR="00FE0F40" w:rsidRPr="00170F5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يهيّئ المعلم البيئة الصفية والوسيلة.</w:t>
            </w:r>
          </w:p>
          <w:p w:rsidR="00D8712A" w:rsidRDefault="00D8712A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اعرّف الطلبة بجو النص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المقالة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أثناء القراءة التفسيرية مع الطلبة  أبين ما يلي :</w:t>
            </w:r>
          </w:p>
          <w:p w:rsidR="00FE0F40" w:rsidRDefault="00FE0F4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الفكرة العامة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2-الكلمات الصعبة </w:t>
            </w:r>
          </w:p>
          <w:p w:rsidR="00FE0F40" w:rsidRDefault="00FE0F4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3-مناقشة الصور الفنية .................الخ</w:t>
            </w:r>
          </w:p>
          <w:p w:rsidR="00D8712A" w:rsidRDefault="00D8712A" w:rsidP="00864A5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تقويم ختامي </w:t>
            </w:r>
            <w:r w:rsidR="00864A58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وعمل تقرير عن القدس </w:t>
            </w:r>
          </w:p>
          <w:p w:rsidR="007C6454" w:rsidRDefault="007C6454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 w:rsidP="00FE0F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ملاحظة صحة القراءة و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الضبط السليم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*الإجابة عن أسئلة الكتاب.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* </w:t>
            </w:r>
            <w:r w:rsidR="00FE0F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مناقشة أسئلة إثرائية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التأكد من قراءة الطلبة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المناقشة والحوار </w:t>
            </w:r>
          </w:p>
          <w:p w:rsidR="007C6454" w:rsidRDefault="007C6454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</w:tr>
      <w:tr w:rsidR="007C6454" w:rsidTr="00D8712A">
        <w:trPr>
          <w:trHeight w:val="1485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7C6454" w:rsidP="00871B40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0" w:firstLine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القواعد: </w:t>
            </w:r>
            <w:r w:rsidR="00871B4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الأفعال المعتلة والصحيحة </w:t>
            </w:r>
            <w:r w:rsidR="00864A5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7C6454" w:rsidRPr="007C6454" w:rsidRDefault="00B17483" w:rsidP="00864A58">
            <w:pPr>
              <w:tabs>
                <w:tab w:val="left" w:pos="461"/>
              </w:tabs>
              <w:spacing w:after="0" w:line="240" w:lineRule="auto"/>
              <w:ind w:left="36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</w:t>
            </w:r>
            <w:r w:rsidR="004D0DC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</w:t>
            </w:r>
            <w:r w:rsidR="00864A58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تان</w:t>
            </w:r>
            <w:r w:rsidR="007C6454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)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قراءة الأمثلة ومناقشتها.</w:t>
            </w:r>
          </w:p>
          <w:p w:rsidR="00D8712A" w:rsidRDefault="00D8712A" w:rsidP="00871B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تحديد </w:t>
            </w:r>
            <w:r w:rsidR="0057170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نوع 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الكلمة من حيث أقسام الكلام </w:t>
            </w:r>
          </w:p>
          <w:p w:rsidR="00D8712A" w:rsidRDefault="00D8712A" w:rsidP="00871B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 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معرفة حروف العلة </w:t>
            </w:r>
          </w:p>
          <w:p w:rsidR="00871B40" w:rsidRDefault="008141CF" w:rsidP="00871B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 تحديد</w:t>
            </w:r>
            <w:r w:rsidR="008749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نوع</w:t>
            </w:r>
            <w:r w:rsidR="0037436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الفعل من حيث الصحة والاعتلال</w:t>
            </w:r>
          </w:p>
          <w:p w:rsidR="005C17AD" w:rsidRDefault="00EB3647" w:rsidP="00871B40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*تحديد نوع الفعل الصحيح"سالم </w:t>
            </w:r>
            <w:r w:rsidR="00871B40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مضعف </w:t>
            </w:r>
            <w:r w:rsidR="005C17AD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 w:rsidR="00871B4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مهموز</w:t>
            </w:r>
          </w:p>
          <w:p w:rsidR="00864A58" w:rsidRDefault="005C17AD" w:rsidP="005C17AD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*تحديد نوع الفعل المعتل"مثال- ناقص-لفيف مفروق أو مقرون </w:t>
            </w:r>
            <w:r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أجوف"</w:t>
            </w:r>
            <w:r w:rsidR="00EB36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يجهّز المعلم الوسيلة التعليمية ويهيّئ السبورة.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تغذية راجعة للدرس السابق  واستدعاء خبرات الطلبة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بأقسام الكلام وأنواع الفعل من حيث الدلالة الزمنية وحروف العلة </w:t>
            </w:r>
          </w:p>
          <w:p w:rsidR="00D8712A" w:rsidRDefault="00D8712A" w:rsidP="008749B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يعرض أمثلة المعلم أمثلة الكتاب ويناقشها مع الطلبة دلالياً ونحوياً، ويستنتج القاعدة ويثبّتها، ا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تقويم ختامي لقياس مدى تحقق الأهداف بالتطبيق من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الطلبة، ثم توزيع ورقة العمل 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وحلّها فردياً </w:t>
            </w:r>
            <w:r w:rsidR="004C6366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مع الطلبة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تدريبات الكتاب.</w:t>
            </w:r>
          </w:p>
          <w:p w:rsidR="00D8712A" w:rsidRDefault="008141CF" w:rsidP="0007275E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- ورقة عمل (1) </w:t>
            </w:r>
            <w:r w:rsidR="00EB36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الاسم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الأفعال المعتلة والصحيحة</w:t>
            </w:r>
            <w:r w:rsidR="00EB3647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C6454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4D0DC9" w:rsidP="0007275E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الإملاء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A515E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الهمزة المتوسطة على </w:t>
            </w:r>
            <w:r w:rsidR="0007275E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السطر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D8712A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(حصة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واحدة</w:t>
            </w:r>
            <w:r w:rsidR="00571709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  <w:r w:rsidR="00B17483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664F50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8141CF" w:rsidRDefault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664F50" w:rsidP="0007275E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*</w:t>
            </w:r>
            <w:r w:rsidR="008749B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استنتاج قاعدة </w:t>
            </w:r>
            <w:r w:rsidR="00A515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الهمزة المتوسطة على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السطر</w:t>
            </w:r>
            <w:r w:rsidR="00A515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4D0DC9">
            <w:pPr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التهيئة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يتفقد المعلم جاهزية الطلبة وكتبهم ودفاترهم.</w:t>
            </w:r>
          </w:p>
          <w:p w:rsidR="00D8712A" w:rsidRDefault="00D8712A" w:rsidP="006116A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يستثير المعلم خبرات الطلبة حول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أنواع الهمزة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D8712A" w:rsidRDefault="00D8712A" w:rsidP="0007275E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العرض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عرض مجموعة من الكلمات التي تحتوي </w:t>
            </w:r>
            <w:r w:rsidR="00A515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على همزة متوسطة على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السطر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. </w:t>
            </w:r>
            <w:r w:rsidR="006116A0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يستنتج الطالب </w:t>
            </w:r>
            <w:r w:rsidR="00A515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قاعدة كتابة الهمزة المتوسطة على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السطر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 ومن ثم التطبيق الفردي على دفاتر الط</w:t>
            </w:r>
            <w:r w:rsidR="008141CF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لبة لبعض أسئلة الكتاب. </w:t>
            </w:r>
          </w:p>
          <w:p w:rsidR="00D8712A" w:rsidRDefault="00D8712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الخاتمة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: توزيع ورقة عمل (2) ومتابعة حلها وتقديم التغذية الراجعة.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D8712A" w:rsidRDefault="00D8712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- حل تدريب الكتاب.</w:t>
            </w:r>
          </w:p>
          <w:p w:rsidR="00D8712A" w:rsidRDefault="00D8712A" w:rsidP="0007275E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_ ورقة عمل (2) </w:t>
            </w:r>
            <w:r w:rsidR="00A515EC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الهمزة المتوسطة على </w:t>
            </w:r>
            <w:r w:rsidR="0007275E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السطر</w:t>
            </w:r>
          </w:p>
        </w:tc>
      </w:tr>
      <w:tr w:rsidR="008B628A" w:rsidTr="008141CF">
        <w:trPr>
          <w:trHeight w:val="3744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8A" w:rsidRDefault="008B628A" w:rsidP="008749BE">
            <w:pPr>
              <w:numPr>
                <w:ilvl w:val="0"/>
                <w:numId w:val="2"/>
              </w:numPr>
              <w:tabs>
                <w:tab w:val="left" w:pos="461"/>
              </w:tabs>
              <w:spacing w:after="0" w:line="240" w:lineRule="auto"/>
              <w:ind w:left="178" w:hanging="142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الخط</w:t>
            </w:r>
          </w:p>
          <w:p w:rsidR="008B628A" w:rsidRDefault="00262B46" w:rsidP="008B628A">
            <w:pPr>
              <w:tabs>
                <w:tab w:val="left" w:pos="461"/>
              </w:tabs>
              <w:spacing w:after="0" w:line="240" w:lineRule="auto"/>
              <w:ind w:left="178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حصة واحدة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8A" w:rsidRDefault="008B628A" w:rsidP="008749BE">
            <w:pPr>
              <w:tabs>
                <w:tab w:val="left" w:pos="84"/>
              </w:tabs>
              <w:spacing w:after="0" w:line="240" w:lineRule="auto"/>
              <w:ind w:left="84" w:hanging="84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كتابة العبارة مرة بخط النسخ ومرة أخرى بخط الرقعة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8A" w:rsidRDefault="008B628A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كتابة العبارة مرة بخط النسخ ومرة أخرى بخط الرقعة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8A" w:rsidRDefault="008B628A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متابعة كتابة الطلبة </w:t>
            </w:r>
          </w:p>
        </w:tc>
      </w:tr>
      <w:tr w:rsidR="008141CF" w:rsidTr="00D8712A">
        <w:trPr>
          <w:trHeight w:val="626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8B628A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="00664F50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-التعبير </w:t>
            </w: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</w:p>
          <w:p w:rsidR="00664F50" w:rsidRDefault="00664F50" w:rsidP="008141CF">
            <w:pPr>
              <w:spacing w:after="0" w:line="240" w:lineRule="auto"/>
              <w:ind w:left="178" w:hanging="142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" حصة واحدة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09" w:rsidRDefault="00664F50" w:rsidP="004D0DC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1-</w:t>
            </w:r>
            <w:r w:rsidR="004D0DC9"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>القدرة على الربط</w:t>
            </w:r>
          </w:p>
          <w:p w:rsidR="00664F50" w:rsidRPr="00664F50" w:rsidRDefault="004D0DC9" w:rsidP="00664F5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2- </w:t>
            </w:r>
            <w:r w:rsidR="0007275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مفتاحية بعد قراءة الجمل الداعمة في الفقرتين المحددتين 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CF" w:rsidRPr="00B17483" w:rsidRDefault="004C6366" w:rsidP="00571709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u w:val="single"/>
                <w:rtl/>
                <w:lang w:bidi="ar-JO"/>
              </w:rPr>
              <w:t>التمهيد</w:t>
            </w: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: </w:t>
            </w:r>
            <w:r w:rsidR="0007275E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كتابة جمل مفتاحية بعد قراءة الجمل الداعمة في الفقرتين المحددتين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CF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الحوار والمناقشة </w:t>
            </w:r>
          </w:p>
          <w:p w:rsidR="004C6366" w:rsidRDefault="004C6366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  <w:lang w:bidi="ar-JO"/>
              </w:rPr>
              <w:t xml:space="preserve">تصحيح دفاتر التعبير </w:t>
            </w:r>
          </w:p>
          <w:p w:rsidR="00B17483" w:rsidRDefault="00B17483" w:rsidP="008141CF">
            <w:pPr>
              <w:spacing w:after="0" w:line="240" w:lineRule="auto"/>
              <w:ind w:left="59"/>
              <w:contextualSpacing/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JO"/>
              </w:rPr>
            </w:pPr>
          </w:p>
        </w:tc>
      </w:tr>
    </w:tbl>
    <w:p w:rsidR="00D8712A" w:rsidRPr="00B17483" w:rsidRDefault="00D8712A" w:rsidP="00B17483">
      <w:pPr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:rsidR="0006281F" w:rsidRPr="00D8712A" w:rsidRDefault="0006281F" w:rsidP="00D8712A">
      <w:pPr>
        <w:ind w:left="-1192"/>
      </w:pPr>
    </w:p>
    <w:sectPr w:rsidR="0006281F" w:rsidRPr="00D8712A" w:rsidSect="00D8712A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67" w:rsidRDefault="000C5A67" w:rsidP="00571709">
      <w:pPr>
        <w:spacing w:after="0" w:line="240" w:lineRule="auto"/>
      </w:pPr>
      <w:r>
        <w:separator/>
      </w:r>
    </w:p>
  </w:endnote>
  <w:endnote w:type="continuationSeparator" w:id="1">
    <w:p w:rsidR="000C5A67" w:rsidRDefault="000C5A67" w:rsidP="005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Noto Sans Syriac Estrangela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67" w:rsidRDefault="000C5A67" w:rsidP="00571709">
      <w:pPr>
        <w:spacing w:after="0" w:line="240" w:lineRule="auto"/>
      </w:pPr>
      <w:r>
        <w:separator/>
      </w:r>
    </w:p>
  </w:footnote>
  <w:footnote w:type="continuationSeparator" w:id="1">
    <w:p w:rsidR="000C5A67" w:rsidRDefault="000C5A67" w:rsidP="0057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8D5"/>
    <w:multiLevelType w:val="hybridMultilevel"/>
    <w:tmpl w:val="7718683A"/>
    <w:lvl w:ilvl="0" w:tplc="C0121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4319"/>
    <w:multiLevelType w:val="hybridMultilevel"/>
    <w:tmpl w:val="FE0EE3F4"/>
    <w:lvl w:ilvl="0" w:tplc="B39615C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cs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B83763"/>
    <w:multiLevelType w:val="hybridMultilevel"/>
    <w:tmpl w:val="65086C84"/>
    <w:lvl w:ilvl="0" w:tplc="E4ECB7B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B6808"/>
    <w:multiLevelType w:val="hybridMultilevel"/>
    <w:tmpl w:val="0352D5FE"/>
    <w:lvl w:ilvl="0" w:tplc="5F1667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85784"/>
    <w:multiLevelType w:val="hybridMultilevel"/>
    <w:tmpl w:val="0FA0B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12A"/>
    <w:rsid w:val="0006281F"/>
    <w:rsid w:val="0007275E"/>
    <w:rsid w:val="00087718"/>
    <w:rsid w:val="000C5A67"/>
    <w:rsid w:val="00110634"/>
    <w:rsid w:val="001178DA"/>
    <w:rsid w:val="00127113"/>
    <w:rsid w:val="00164C5A"/>
    <w:rsid w:val="00170F59"/>
    <w:rsid w:val="001E11CE"/>
    <w:rsid w:val="00240497"/>
    <w:rsid w:val="00262B46"/>
    <w:rsid w:val="00286D27"/>
    <w:rsid w:val="00286E35"/>
    <w:rsid w:val="002A395A"/>
    <w:rsid w:val="002D0418"/>
    <w:rsid w:val="002F1938"/>
    <w:rsid w:val="0037436C"/>
    <w:rsid w:val="003F7A0E"/>
    <w:rsid w:val="004C6366"/>
    <w:rsid w:val="004D0DC9"/>
    <w:rsid w:val="00571709"/>
    <w:rsid w:val="005A66AD"/>
    <w:rsid w:val="005C17AD"/>
    <w:rsid w:val="006116A0"/>
    <w:rsid w:val="00664F50"/>
    <w:rsid w:val="00677686"/>
    <w:rsid w:val="006A271F"/>
    <w:rsid w:val="006B0CF6"/>
    <w:rsid w:val="0072560E"/>
    <w:rsid w:val="0074023E"/>
    <w:rsid w:val="007C05AE"/>
    <w:rsid w:val="007C5607"/>
    <w:rsid w:val="007C6454"/>
    <w:rsid w:val="007D5384"/>
    <w:rsid w:val="008141CF"/>
    <w:rsid w:val="00864A58"/>
    <w:rsid w:val="00871B40"/>
    <w:rsid w:val="008749BE"/>
    <w:rsid w:val="008B628A"/>
    <w:rsid w:val="00905D8D"/>
    <w:rsid w:val="00923EA2"/>
    <w:rsid w:val="0092591D"/>
    <w:rsid w:val="00931C43"/>
    <w:rsid w:val="009810A4"/>
    <w:rsid w:val="009C041E"/>
    <w:rsid w:val="009C0EED"/>
    <w:rsid w:val="00A40204"/>
    <w:rsid w:val="00A515EC"/>
    <w:rsid w:val="00AF0061"/>
    <w:rsid w:val="00B03C6D"/>
    <w:rsid w:val="00B17483"/>
    <w:rsid w:val="00B4450C"/>
    <w:rsid w:val="00B515E8"/>
    <w:rsid w:val="00B62CCA"/>
    <w:rsid w:val="00C2697C"/>
    <w:rsid w:val="00CC1ABE"/>
    <w:rsid w:val="00CE7C71"/>
    <w:rsid w:val="00D47ABE"/>
    <w:rsid w:val="00D8712A"/>
    <w:rsid w:val="00DA32C3"/>
    <w:rsid w:val="00DE303A"/>
    <w:rsid w:val="00DF039A"/>
    <w:rsid w:val="00E12935"/>
    <w:rsid w:val="00E6184C"/>
    <w:rsid w:val="00EB3647"/>
    <w:rsid w:val="00EB4D57"/>
    <w:rsid w:val="00EC4830"/>
    <w:rsid w:val="00F325E7"/>
    <w:rsid w:val="00F34B4B"/>
    <w:rsid w:val="00F61356"/>
    <w:rsid w:val="00F63B03"/>
    <w:rsid w:val="00F87A00"/>
    <w:rsid w:val="00FE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2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5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571709"/>
    <w:rPr>
      <w:rFonts w:eastAsiaTheme="minorEastAsia"/>
    </w:rPr>
  </w:style>
  <w:style w:type="paragraph" w:styleId="a5">
    <w:name w:val="footer"/>
    <w:basedOn w:val="a"/>
    <w:link w:val="Char0"/>
    <w:uiPriority w:val="99"/>
    <w:semiHidden/>
    <w:unhideWhenUsed/>
    <w:rsid w:val="00571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57170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EBDA3</cp:lastModifiedBy>
  <cp:revision>2</cp:revision>
  <cp:lastPrinted>2018-09-07T04:48:00Z</cp:lastPrinted>
  <dcterms:created xsi:type="dcterms:W3CDTF">2019-01-15T22:24:00Z</dcterms:created>
  <dcterms:modified xsi:type="dcterms:W3CDTF">2019-01-15T22:24:00Z</dcterms:modified>
</cp:coreProperties>
</file>