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47" w:rsidRDefault="00A4540E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left:0;text-align:left;margin-left:303.75pt;margin-top:-39.75pt;width:231.35pt;height:8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6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HGwOlSkCAABOBAAADgAAAAAAAAAAAAAAAAAuAgAAZHJzL2Uyb0Rv&#10;Yy54bWxQSwECLQAUAAYACAAAACEASFsnctsAAAAHAQAADwAAAAAAAAAAAAAAAACDBAAAZHJzL2Rv&#10;d25yZXYueG1sUEsFBgAAAAAEAAQA8wAAAIsFAAAAAA==&#10;" strokecolor="white">
            <v:textbox style="mso-next-textbox:#Text Box 2">
              <w:txbxContent>
                <w:p w:rsidR="00075D5C" w:rsidRPr="00B90E24" w:rsidRDefault="00075D5C" w:rsidP="00075D5C">
                  <w:pPr>
                    <w:bidi/>
                    <w:spacing w:after="0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وزارة التربية والتعليم العالي</w:t>
                  </w:r>
                </w:p>
                <w:p w:rsidR="00075D5C" w:rsidRPr="00B90E24" w:rsidRDefault="00075D5C" w:rsidP="00075D5C">
                  <w:pPr>
                    <w:bidi/>
                    <w:spacing w:after="0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مديرية التربية والتعليم – خان يونس</w:t>
                  </w:r>
                </w:p>
                <w:p w:rsidR="001C3061" w:rsidRPr="00B90E24" w:rsidRDefault="00075D5C" w:rsidP="00A70515">
                  <w:pPr>
                    <w:bidi/>
                    <w:spacing w:after="0"/>
                    <w:jc w:val="lowKashida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الصف الثامن  الفترة ال</w:t>
                  </w:r>
                  <w:r w:rsidR="00AB4A89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صباحي</w:t>
                  </w:r>
                  <w:r w:rsidR="001C3061"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="001C3061"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) </w:t>
                  </w:r>
                  <w:r w:rsidR="001C3061" w:rsidRPr="00C71F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201</w:t>
                  </w:r>
                  <w:r w:rsidR="00A70515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="001C3061" w:rsidRPr="00C71F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-201</w:t>
                  </w:r>
                  <w:r w:rsidR="00A70515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="001C3061" w:rsidRPr="00C71F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075D5C" w:rsidRDefault="00075D5C" w:rsidP="00A70515">
                  <w:pPr>
                    <w:bidi/>
                  </w:pP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الإجابة النموذجية لامتحان اللغة الانجليزية</w:t>
                  </w:r>
                  <w:r w:rsidRPr="00B90E24">
                    <w:rPr>
                      <w:rFonts w:cs="Traditional Arabic"/>
                      <w:sz w:val="24"/>
                      <w:szCs w:val="24"/>
                      <w:rtl/>
                    </w:rPr>
                    <w:t xml:space="preserve">  </w:t>
                  </w: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(نهاية الفصل ال</w:t>
                  </w:r>
                  <w:r w:rsidR="00A70515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أول</w:t>
                  </w:r>
                  <w:r w:rsidRPr="00B90E24"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double"/>
        </w:rPr>
        <w:pict>
          <v:shape id="_x0000_s1031" type="#_x0000_t202" style="position:absolute;left:0;text-align:left;margin-left:-9pt;margin-top:-20.25pt;width:224.25pt;height:54pt;z-index:251656192;mso-width-relative:margin;mso-height-relative:margin" strokecolor="white">
            <v:textbox style="mso-next-textbox:#_x0000_s1031">
              <w:txbxContent>
                <w:p w:rsidR="00F424EA" w:rsidRPr="00A4540E" w:rsidRDefault="00F424EA" w:rsidP="004579B9">
                  <w:pPr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Ministry of Ed</w:t>
                  </w:r>
                  <w:r w:rsidR="00C7034C"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and Higher Education </w:t>
                  </w:r>
                </w:p>
                <w:p w:rsidR="00F424EA" w:rsidRPr="00A4540E" w:rsidRDefault="00F424EA" w:rsidP="004579B9">
                  <w:pPr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Directorate of Education – Khanyounis</w:t>
                  </w:r>
                </w:p>
                <w:p w:rsidR="00F424EA" w:rsidRPr="00A4540E" w:rsidRDefault="00F424EA" w:rsidP="004579B9">
                  <w:pPr>
                    <w:spacing w:after="0" w:line="240" w:lineRule="auto"/>
                    <w:jc w:val="lowKashid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454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Time: 1½ hour </w:t>
                  </w:r>
                </w:p>
                <w:p w:rsidR="00F424EA" w:rsidRDefault="00F424EA" w:rsidP="00D370CA">
                  <w:pPr>
                    <w:spacing w:line="240" w:lineRule="auto"/>
                    <w:jc w:val="right"/>
                    <w:rPr>
                      <w:rFonts w:ascii="Britannic Bold" w:hAnsi="Britannic Bold" w:cs="Traditional Arabic"/>
                      <w:b/>
                      <w:bCs/>
                      <w:rtl/>
                    </w:rPr>
                  </w:pPr>
                </w:p>
                <w:p w:rsidR="00F424EA" w:rsidRDefault="00F424EA" w:rsidP="00D370CA">
                  <w:pPr>
                    <w:spacing w:line="240" w:lineRule="auto"/>
                  </w:pPr>
                </w:p>
              </w:txbxContent>
            </v:textbox>
          </v:shape>
        </w:pict>
      </w:r>
      <w:r w:rsidR="001C3061">
        <w:rPr>
          <w:rFonts w:ascii="Times New Roman" w:hAnsi="Times New Roman" w:cs="Times New Roman"/>
          <w:b/>
          <w:bCs/>
          <w:noProof/>
          <w:sz w:val="28"/>
          <w:szCs w:val="28"/>
          <w:u w:val="double"/>
        </w:rPr>
        <w:pict>
          <v:shape id="_x0000_s1036" type="#_x0000_t202" style="position:absolute;left:0;text-align:left;margin-left:227.1pt;margin-top:-48.15pt;width:60.9pt;height:72.7pt;z-index:251657216;mso-wrap-style:none" filled="f" stroked="f">
            <v:textbox style="mso-next-textbox:#_x0000_s1036;mso-fit-shape-to-text:t">
              <w:txbxContent>
                <w:p w:rsidR="00F424EA" w:rsidRDefault="00121F63" w:rsidP="00D370C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6740" cy="716280"/>
                        <wp:effectExtent l="19050" t="0" r="3810" b="0"/>
                        <wp:docPr id="1" name="صورة 1" descr="imagesCAQWTXE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sCAQWTX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B5247" w:rsidRDefault="00D2658A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double"/>
        </w:rPr>
        <w:pict>
          <v:shape id="_x0000_s1037" type="#_x0000_t202" style="position:absolute;left:0;text-align:left;margin-left:225pt;margin-top:2.15pt;width:63pt;height:25pt;z-index:251658240;mso-width-relative:margin;mso-height-relative:margin" strokecolor="white">
            <v:textbox style="mso-next-textbox:#_x0000_s1037">
              <w:txbxContent>
                <w:p w:rsidR="00F424EA" w:rsidRPr="00991663" w:rsidRDefault="00D2658A" w:rsidP="00D2658A">
                  <w:pPr>
                    <w:bidi/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دولة فلسطين</w:t>
                  </w:r>
                </w:p>
              </w:txbxContent>
            </v:textbox>
          </v:shape>
        </w:pict>
      </w:r>
    </w:p>
    <w:p w:rsidR="00075D5C" w:rsidRDefault="00075D5C" w:rsidP="008B52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8B5247" w:rsidRDefault="008B5247" w:rsidP="008B524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7B584B" w:rsidRPr="007B584B" w:rsidRDefault="00D75509" w:rsidP="004058C7">
      <w:pPr>
        <w:numPr>
          <w:ilvl w:val="0"/>
          <w:numId w:val="24"/>
        </w:num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84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LISTENING     </w:t>
      </w:r>
    </w:p>
    <w:p w:rsidR="00D75509" w:rsidRPr="007B584B" w:rsidRDefault="004058C7" w:rsidP="007B584B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7B584B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="00D75509" w:rsidRPr="007B58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Look at the picture, listen and then mark the statements </w:t>
      </w:r>
      <w:r w:rsidR="00D75509" w:rsidRPr="007B584B">
        <w:rPr>
          <w:rFonts w:ascii="Segoe UI Symbol" w:hAnsi="Segoe UI Symbol" w:cs="Segoe UI Symbol"/>
          <w:b/>
          <w:bCs/>
          <w:sz w:val="28"/>
          <w:szCs w:val="28"/>
          <w:u w:val="single"/>
        </w:rPr>
        <w:t>✔</w:t>
      </w:r>
      <w:r w:rsidR="00D75509" w:rsidRPr="007B58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or </w:t>
      </w:r>
      <w:r w:rsidR="00D75509" w:rsidRPr="007B584B">
        <w:rPr>
          <w:rFonts w:ascii="Segoe UI Symbol" w:hAnsi="Segoe UI Symbol" w:cs="Segoe UI Symbol"/>
          <w:b/>
          <w:bCs/>
          <w:sz w:val="28"/>
          <w:szCs w:val="28"/>
          <w:u w:val="single"/>
        </w:rPr>
        <w:t>✘</w:t>
      </w:r>
      <w:r w:rsidR="00D75509" w:rsidRPr="007B58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509" w:rsidRPr="00897C26" w:rsidRDefault="00D75509" w:rsidP="004058C7">
      <w:pPr>
        <w:spacing w:before="240" w:line="276" w:lineRule="auto"/>
        <w:rPr>
          <w:rFonts w:ascii="Segoe UI Symbol" w:hAnsi="Segoe UI Symbol" w:cs="Segoe UI Symbol"/>
          <w:b/>
          <w:bCs/>
          <w:sz w:val="28"/>
          <w:szCs w:val="28"/>
        </w:rPr>
      </w:pPr>
      <w:r w:rsidRPr="00897C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✔</w:t>
      </w:r>
      <w:r w:rsidRPr="00897C26">
        <w:rPr>
          <w:rFonts w:ascii="Times New Roman" w:hAnsi="Times New Roman" w:cs="Times New Roman"/>
          <w:b/>
          <w:bCs/>
          <w:sz w:val="28"/>
          <w:szCs w:val="28"/>
        </w:rPr>
        <w:t xml:space="preserve">     2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✔</w:t>
      </w:r>
      <w:r w:rsidRPr="00897C26">
        <w:rPr>
          <w:rFonts w:ascii="Times New Roman" w:hAnsi="Times New Roman" w:cs="Times New Roman"/>
          <w:b/>
          <w:bCs/>
          <w:sz w:val="28"/>
          <w:szCs w:val="28"/>
        </w:rPr>
        <w:t xml:space="preserve">     3 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✘</w:t>
      </w:r>
      <w:r w:rsidRPr="00897C26">
        <w:rPr>
          <w:rFonts w:ascii="Times New Roman" w:hAnsi="Times New Roman" w:cs="Times New Roman"/>
          <w:b/>
          <w:bCs/>
          <w:sz w:val="28"/>
          <w:szCs w:val="28"/>
        </w:rPr>
        <w:t xml:space="preserve">     4 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✘</w:t>
      </w:r>
    </w:p>
    <w:p w:rsidR="004C16C7" w:rsidRDefault="004058C7" w:rsidP="004058C7">
      <w:p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58C7"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="004C16C7">
        <w:rPr>
          <w:rFonts w:ascii="Times New Roman" w:hAnsi="Times New Roman" w:cs="Times New Roman"/>
          <w:b/>
          <w:bCs/>
          <w:sz w:val="28"/>
          <w:szCs w:val="28"/>
          <w:u w:val="single"/>
        </w:rPr>
        <w:t>Look at the picture, listen and then answer the questions</w:t>
      </w:r>
      <w:r w:rsidR="004C16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16C7" w:rsidRPr="005A1A4A" w:rsidRDefault="004C16C7" w:rsidP="004058C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A1A4A">
        <w:rPr>
          <w:rFonts w:ascii="Times New Roman" w:hAnsi="Times New Roman" w:cs="Times New Roman"/>
          <w:sz w:val="28"/>
          <w:szCs w:val="28"/>
        </w:rPr>
        <w:t xml:space="preserve"> No, they are not. They are a brother and </w:t>
      </w:r>
      <w:r w:rsidR="007B584B">
        <w:rPr>
          <w:rFonts w:ascii="Times New Roman" w:hAnsi="Times New Roman" w:cs="Times New Roman"/>
          <w:sz w:val="28"/>
          <w:szCs w:val="28"/>
        </w:rPr>
        <w:t xml:space="preserve">a </w:t>
      </w:r>
      <w:r w:rsidRPr="005A1A4A">
        <w:rPr>
          <w:rFonts w:ascii="Times New Roman" w:hAnsi="Times New Roman" w:cs="Times New Roman"/>
          <w:sz w:val="28"/>
          <w:szCs w:val="28"/>
        </w:rPr>
        <w:t>sister.</w:t>
      </w:r>
    </w:p>
    <w:p w:rsidR="004C16C7" w:rsidRPr="005A1A4A" w:rsidRDefault="004C16C7" w:rsidP="004058C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A1A4A">
        <w:rPr>
          <w:rFonts w:ascii="Times New Roman" w:hAnsi="Times New Roman" w:cs="Times New Roman"/>
          <w:sz w:val="28"/>
          <w:szCs w:val="28"/>
        </w:rPr>
        <w:t xml:space="preserve"> He feels worried.</w:t>
      </w:r>
    </w:p>
    <w:p w:rsidR="004C16C7" w:rsidRPr="005A1A4A" w:rsidRDefault="004C16C7" w:rsidP="004058C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1A4A">
        <w:rPr>
          <w:rFonts w:ascii="Times New Roman" w:hAnsi="Times New Roman" w:cs="Times New Roman"/>
          <w:sz w:val="28"/>
          <w:szCs w:val="28"/>
        </w:rPr>
        <w:t xml:space="preserve"> She wants to help him.</w:t>
      </w:r>
    </w:p>
    <w:p w:rsidR="00D75509" w:rsidRDefault="007B584B" w:rsidP="00D75509">
      <w:pPr>
        <w:numPr>
          <w:ilvl w:val="0"/>
          <w:numId w:val="24"/>
        </w:num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SPEAKING     </w:t>
      </w:r>
    </w:p>
    <w:p w:rsidR="00D75509" w:rsidRDefault="00D75509" w:rsidP="00D7550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Complete the following dialogue from the box below.</w:t>
      </w:r>
      <w:r w:rsidR="007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Default="00D75509" w:rsidP="004C1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Sami:</w:t>
      </w:r>
      <w:r>
        <w:rPr>
          <w:rFonts w:ascii="Times New Roman" w:hAnsi="Times New Roman" w:cs="Times New Roman"/>
          <w:sz w:val="28"/>
          <w:szCs w:val="28"/>
        </w:rPr>
        <w:t xml:space="preserve"> Hello. </w:t>
      </w:r>
      <w:r w:rsidR="004C16C7" w:rsidRPr="004C16C7">
        <w:rPr>
          <w:rFonts w:ascii="Times New Roman" w:hAnsi="Times New Roman" w:cs="Times New Roman"/>
          <w:b/>
          <w:bCs/>
          <w:sz w:val="28"/>
          <w:szCs w:val="28"/>
          <w:u w:val="single"/>
        </w:rPr>
        <w:t>Sami Kamal</w:t>
      </w:r>
      <w:r w:rsidR="004C1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speaking.</w:t>
      </w:r>
    </w:p>
    <w:p w:rsidR="00D75509" w:rsidRDefault="00D75509" w:rsidP="004C1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Mike:</w:t>
      </w:r>
      <w:r>
        <w:rPr>
          <w:rFonts w:ascii="Times New Roman" w:hAnsi="Times New Roman" w:cs="Times New Roman"/>
          <w:sz w:val="28"/>
          <w:szCs w:val="28"/>
        </w:rPr>
        <w:t xml:space="preserve"> Hi, Sami. It’s Mike. Listen, we need to </w:t>
      </w:r>
      <w:r w:rsidR="004C16C7" w:rsidRPr="004C16C7">
        <w:rPr>
          <w:rFonts w:ascii="Times New Roman" w:hAnsi="Times New Roman" w:cs="Times New Roman"/>
          <w:b/>
          <w:bCs/>
          <w:sz w:val="28"/>
          <w:szCs w:val="28"/>
          <w:u w:val="single"/>
        </w:rPr>
        <w:t>talk about our school project</w:t>
      </w:r>
      <w:r w:rsidR="004C1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 Jerusalem.</w:t>
      </w:r>
    </w:p>
    <w:p w:rsidR="00D75509" w:rsidRDefault="00D75509" w:rsidP="004C1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Sami: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6C7" w:rsidRPr="004C16C7">
        <w:rPr>
          <w:rFonts w:ascii="Times New Roman" w:hAnsi="Times New Roman" w:cs="Times New Roman"/>
          <w:b/>
          <w:bCs/>
          <w:sz w:val="28"/>
          <w:szCs w:val="28"/>
          <w:u w:val="single"/>
        </w:rPr>
        <w:t>You’re right</w:t>
      </w:r>
      <w:r w:rsidR="004C16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Time is getting short.</w:t>
      </w:r>
    </w:p>
    <w:p w:rsidR="00D75509" w:rsidRDefault="00D75509" w:rsidP="004C1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Mike:</w:t>
      </w:r>
      <w:r>
        <w:rPr>
          <w:rFonts w:ascii="Times New Roman" w:hAnsi="Times New Roman" w:cs="Times New Roman"/>
          <w:sz w:val="28"/>
          <w:szCs w:val="28"/>
        </w:rPr>
        <w:t xml:space="preserve"> Yes, let’s </w:t>
      </w:r>
      <w:r w:rsidR="004C16C7" w:rsidRPr="004C16C7">
        <w:rPr>
          <w:rFonts w:ascii="Times New Roman" w:hAnsi="Times New Roman" w:cs="Times New Roman"/>
          <w:b/>
          <w:bCs/>
          <w:sz w:val="28"/>
          <w:szCs w:val="28"/>
          <w:u w:val="single"/>
        </w:rPr>
        <w:t>make a plan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509" w:rsidRDefault="00D75509" w:rsidP="00D7550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Give advice with: You should\ You had better\ or You had better not. </w:t>
      </w:r>
    </w:p>
    <w:p w:rsidR="00D75509" w:rsidRPr="004C16C7" w:rsidRDefault="00D75509" w:rsidP="00897C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16C7">
        <w:rPr>
          <w:rFonts w:ascii="Times New Roman" w:hAnsi="Times New Roman" w:cs="Times New Roman"/>
          <w:sz w:val="28"/>
          <w:szCs w:val="28"/>
        </w:rPr>
        <w:t xml:space="preserve">You should take a </w:t>
      </w:r>
      <w:r w:rsidR="00897C26">
        <w:rPr>
          <w:rFonts w:ascii="Times New Roman" w:hAnsi="Times New Roman" w:cs="Times New Roman"/>
          <w:sz w:val="28"/>
          <w:szCs w:val="28"/>
        </w:rPr>
        <w:t>medicine</w:t>
      </w:r>
      <w:r w:rsidR="004C16C7">
        <w:rPr>
          <w:rFonts w:ascii="Times New Roman" w:hAnsi="Times New Roman" w:cs="Times New Roman"/>
          <w:sz w:val="28"/>
          <w:szCs w:val="28"/>
        </w:rPr>
        <w:t xml:space="preserve">.\ </w:t>
      </w:r>
      <w:r w:rsidR="00897C26">
        <w:rPr>
          <w:rFonts w:ascii="Times New Roman" w:hAnsi="Times New Roman" w:cs="Times New Roman"/>
          <w:sz w:val="28"/>
          <w:szCs w:val="28"/>
        </w:rPr>
        <w:t xml:space="preserve">You’d </w:t>
      </w:r>
      <w:r w:rsidR="004C16C7">
        <w:rPr>
          <w:rFonts w:ascii="Times New Roman" w:hAnsi="Times New Roman" w:cs="Times New Roman"/>
          <w:sz w:val="28"/>
          <w:szCs w:val="28"/>
        </w:rPr>
        <w:t>better go to a doctor.</w:t>
      </w:r>
      <w:r w:rsidR="00897C26">
        <w:rPr>
          <w:rFonts w:ascii="Times New Roman" w:hAnsi="Times New Roman" w:cs="Times New Roman"/>
          <w:sz w:val="28"/>
          <w:szCs w:val="28"/>
        </w:rPr>
        <w:t>\</w:t>
      </w:r>
      <w:r w:rsidR="004C16C7" w:rsidRPr="004C16C7">
        <w:rPr>
          <w:rFonts w:ascii="Times New Roman" w:hAnsi="Times New Roman" w:cs="Times New Roman"/>
          <w:sz w:val="28"/>
          <w:szCs w:val="28"/>
        </w:rPr>
        <w:t>You had better not</w:t>
      </w:r>
      <w:r w:rsidR="004C16C7">
        <w:rPr>
          <w:rFonts w:ascii="Times New Roman" w:hAnsi="Times New Roman" w:cs="Times New Roman"/>
          <w:sz w:val="28"/>
          <w:szCs w:val="28"/>
        </w:rPr>
        <w:t xml:space="preserve"> go to school today.</w:t>
      </w:r>
    </w:p>
    <w:p w:rsidR="00D75509" w:rsidRPr="00897C26" w:rsidRDefault="00D75509" w:rsidP="00897C26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Make suggestions with: You could … or What about ….?</w:t>
      </w:r>
    </w:p>
    <w:p w:rsidR="00D75509" w:rsidRDefault="00D75509" w:rsidP="007B584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7C26">
        <w:rPr>
          <w:rFonts w:ascii="Times New Roman" w:hAnsi="Times New Roman" w:cs="Times New Roman"/>
          <w:sz w:val="28"/>
          <w:szCs w:val="28"/>
        </w:rPr>
        <w:t xml:space="preserve">You could go on the internet. What about reading this </w:t>
      </w:r>
      <w:r w:rsidR="00897C26" w:rsidRPr="00897C26">
        <w:rPr>
          <w:rFonts w:ascii="Times New Roman" w:hAnsi="Times New Roman" w:cs="Times New Roman"/>
          <w:sz w:val="28"/>
          <w:szCs w:val="28"/>
        </w:rPr>
        <w:t xml:space="preserve">book – </w:t>
      </w:r>
      <w:r w:rsidR="00897C26" w:rsidRPr="00897C26">
        <w:rPr>
          <w:rFonts w:ascii="Times New Roman" w:hAnsi="Times New Roman" w:cs="Times New Roman"/>
          <w:i/>
          <w:iCs/>
          <w:sz w:val="28"/>
          <w:szCs w:val="28"/>
        </w:rPr>
        <w:t>Get fit and healthy</w:t>
      </w:r>
      <w:r w:rsidR="00897C2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97C26" w:rsidRDefault="00897C26" w:rsidP="00897C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7" w:rsidRDefault="004058C7" w:rsidP="00897C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7" w:rsidRDefault="004058C7" w:rsidP="00897C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509" w:rsidRDefault="007B584B" w:rsidP="00D75509">
      <w:pPr>
        <w:numPr>
          <w:ilvl w:val="0"/>
          <w:numId w:val="24"/>
        </w:num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 xml:space="preserve">READING     </w:t>
      </w:r>
    </w:p>
    <w:p w:rsidR="00D75509" w:rsidRDefault="00D75509" w:rsidP="00F7153F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Read and mark the sentences true (</w:t>
      </w:r>
      <w:r>
        <w:rPr>
          <w:rFonts w:ascii="Segoe UI Symbol" w:hAnsi="Segoe UI Symbol" w:cs="Segoe UI Symbol"/>
          <w:b/>
          <w:bCs/>
          <w:sz w:val="28"/>
          <w:szCs w:val="28"/>
          <w:u w:val="single"/>
        </w:rPr>
        <w:t>✔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 or false (</w:t>
      </w:r>
      <w:r>
        <w:rPr>
          <w:rFonts w:ascii="Segoe UI Symbol" w:hAnsi="Segoe UI Symbol" w:cs="Segoe UI Symbol"/>
          <w:b/>
          <w:bCs/>
          <w:sz w:val="28"/>
          <w:szCs w:val="28"/>
          <w:u w:val="single"/>
        </w:rPr>
        <w:t>✘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58C7" w:rsidRPr="004058C7" w:rsidRDefault="00897C26" w:rsidP="004058C7">
      <w:pPr>
        <w:spacing w:before="240" w:after="0" w:line="240" w:lineRule="auto"/>
        <w:ind w:left="555"/>
        <w:jc w:val="both"/>
        <w:rPr>
          <w:rFonts w:ascii="Segoe UI Symbol" w:hAnsi="Segoe UI Symbol" w:cs="Segoe UI Symbol"/>
          <w:b/>
          <w:bCs/>
          <w:sz w:val="28"/>
          <w:szCs w:val="28"/>
        </w:rPr>
      </w:pPr>
      <w:r w:rsidRPr="00897C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✔</w:t>
      </w:r>
      <w:r w:rsidRPr="00897C26">
        <w:rPr>
          <w:rFonts w:ascii="Times New Roman" w:hAnsi="Times New Roman" w:cs="Times New Roman"/>
          <w:b/>
          <w:bCs/>
          <w:sz w:val="28"/>
          <w:szCs w:val="28"/>
        </w:rPr>
        <w:t xml:space="preserve">    2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✘</w:t>
      </w:r>
      <w:r w:rsidRPr="00897C26">
        <w:rPr>
          <w:rFonts w:ascii="Times New Roman" w:hAnsi="Times New Roman" w:cs="Times New Roman"/>
          <w:b/>
          <w:bCs/>
          <w:sz w:val="28"/>
          <w:szCs w:val="28"/>
        </w:rPr>
        <w:t xml:space="preserve">    3 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✘</w:t>
      </w:r>
      <w:r w:rsidRPr="00897C26">
        <w:rPr>
          <w:rFonts w:ascii="Times New Roman" w:hAnsi="Times New Roman" w:cs="Times New Roman"/>
          <w:b/>
          <w:bCs/>
          <w:sz w:val="28"/>
          <w:szCs w:val="28"/>
        </w:rPr>
        <w:t xml:space="preserve">    4</w:t>
      </w:r>
      <w:r w:rsidRPr="00897C26">
        <w:rPr>
          <w:rFonts w:ascii="Segoe UI Symbol" w:hAnsi="Segoe UI Symbol" w:cs="Segoe UI Symbol"/>
          <w:b/>
          <w:bCs/>
          <w:sz w:val="28"/>
          <w:szCs w:val="28"/>
        </w:rPr>
        <w:t>✘</w:t>
      </w:r>
    </w:p>
    <w:p w:rsidR="00D75509" w:rsidRDefault="00897C26" w:rsidP="00F71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509"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="00D75509">
        <w:rPr>
          <w:rFonts w:ascii="Times New Roman" w:hAnsi="Times New Roman" w:cs="Times New Roman"/>
          <w:b/>
          <w:bCs/>
          <w:sz w:val="28"/>
          <w:szCs w:val="28"/>
          <w:u w:val="single"/>
        </w:rPr>
        <w:t>Read and complete the table.</w:t>
      </w:r>
      <w:r w:rsidR="00D755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3"/>
        <w:gridCol w:w="1469"/>
        <w:gridCol w:w="1418"/>
        <w:gridCol w:w="2268"/>
        <w:gridCol w:w="3118"/>
      </w:tblGrid>
      <w:tr w:rsidR="00D75509" w:rsidTr="00897C26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Talking about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Good thing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Bad thing</w:t>
            </w:r>
          </w:p>
        </w:tc>
      </w:tr>
      <w:tr w:rsidR="00D75509" w:rsidTr="00897C26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weather forecast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lots of bad TV programs</w:t>
            </w:r>
          </w:p>
        </w:tc>
      </w:tr>
      <w:tr w:rsidR="00D75509" w:rsidTr="00897C26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Sameer &amp; Hanan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 xml:space="preserve">Palestine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897C26" w:rsidP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 xml:space="preserve">TV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serious programs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watching cartoons all day</w:t>
            </w:r>
          </w:p>
        </w:tc>
      </w:tr>
      <w:tr w:rsidR="00D75509" w:rsidTr="00897C26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 xml:space="preserve">Morocco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 xml:space="preserve">Mobile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F7153F" w:rsidP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important in work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expensive</w:t>
            </w:r>
          </w:p>
        </w:tc>
      </w:tr>
      <w:tr w:rsidR="00D75509" w:rsidTr="00897C26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09" w:rsidRDefault="00D7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Lyn &amp; Mark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 xml:space="preserve">Australia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89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 xml:space="preserve">Mobile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stay in contact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09" w:rsidRPr="00F7153F" w:rsidRDefault="00F7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calling &amp; texting friends more and more</w:t>
            </w:r>
          </w:p>
        </w:tc>
      </w:tr>
    </w:tbl>
    <w:p w:rsidR="00D75509" w:rsidRDefault="00D75509" w:rsidP="00F7153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Read again and answer the questions.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3F" w:rsidRDefault="00F7153F" w:rsidP="00D75509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B0">
        <w:rPr>
          <w:rFonts w:ascii="Times New Roman" w:hAnsi="Times New Roman" w:cs="Times New Roman"/>
          <w:sz w:val="28"/>
          <w:szCs w:val="28"/>
        </w:rPr>
        <w:t>They’re getting worse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509" w:rsidRDefault="00F7153F" w:rsidP="00D75509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like cartoons.</w:t>
      </w:r>
    </w:p>
    <w:p w:rsidR="00D75509" w:rsidRDefault="00D75509" w:rsidP="00F7153F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(4)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Read again and find from the passage.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Pr="00F7153F" w:rsidRDefault="00F7153F" w:rsidP="00F71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Sameer and Hanan</w:t>
      </w:r>
      <w:r w:rsidRPr="00F7153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mobile</w:t>
      </w:r>
      <w:r w:rsidRPr="00F7153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serious</w:t>
      </w:r>
      <w:r w:rsidRPr="00F71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509" w:rsidRPr="00F7153F">
        <w:rPr>
          <w:rFonts w:ascii="Times New Roman" w:hAnsi="Times New Roman" w:cs="Times New Roman"/>
          <w:sz w:val="28"/>
          <w:szCs w:val="28"/>
        </w:rPr>
        <w:t xml:space="preserve"> </w:t>
      </w:r>
      <w:r w:rsidRPr="00F7153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expensive</w:t>
      </w:r>
    </w:p>
    <w:p w:rsidR="00D75509" w:rsidRDefault="007B584B" w:rsidP="00D75509">
      <w:pPr>
        <w:numPr>
          <w:ilvl w:val="0"/>
          <w:numId w:val="24"/>
        </w:num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VOCABULARY   </w:t>
      </w:r>
    </w:p>
    <w:p w:rsidR="00D75509" w:rsidRDefault="00D75509" w:rsidP="00D75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Add words from the box below to complete the meaning.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153F" w:rsidRPr="00E214EA" w:rsidRDefault="00F7153F" w:rsidP="00E214EA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grandma </w:t>
      </w:r>
      <w:r w:rsidR="00E214E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214EA">
        <w:rPr>
          <w:rFonts w:ascii="Times New Roman" w:hAnsi="Times New Roman" w:cs="Times New Roman"/>
          <w:sz w:val="28"/>
          <w:szCs w:val="28"/>
        </w:rPr>
        <w:t xml:space="preserve"> 2. </w:t>
      </w:r>
      <w:r w:rsidR="007B584B">
        <w:rPr>
          <w:rFonts w:ascii="Times New Roman" w:hAnsi="Times New Roman" w:cs="Times New Roman"/>
          <w:b/>
          <w:bCs/>
          <w:sz w:val="28"/>
          <w:szCs w:val="28"/>
        </w:rPr>
        <w:t xml:space="preserve">invented      </w:t>
      </w:r>
      <w:r w:rsidR="00E214E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214EA">
        <w:rPr>
          <w:rFonts w:ascii="Times New Roman" w:hAnsi="Times New Roman" w:cs="Times New Roman"/>
          <w:b/>
          <w:bCs/>
          <w:sz w:val="28"/>
          <w:szCs w:val="28"/>
        </w:rPr>
        <w:t xml:space="preserve">waterfall </w:t>
      </w:r>
      <w:r w:rsidR="00E214EA">
        <w:rPr>
          <w:rFonts w:ascii="Times New Roman" w:hAnsi="Times New Roman" w:cs="Times New Roman"/>
          <w:sz w:val="28"/>
          <w:szCs w:val="28"/>
        </w:rPr>
        <w:t xml:space="preserve">      4. </w:t>
      </w:r>
      <w:r w:rsidRPr="00E214EA">
        <w:rPr>
          <w:rFonts w:ascii="Times New Roman" w:hAnsi="Times New Roman" w:cs="Times New Roman"/>
          <w:b/>
          <w:bCs/>
          <w:sz w:val="28"/>
          <w:szCs w:val="28"/>
        </w:rPr>
        <w:t xml:space="preserve">secret </w:t>
      </w:r>
    </w:p>
    <w:p w:rsidR="00D75509" w:rsidRDefault="00D75509" w:rsidP="00F715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Match the opposites.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715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table.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113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1635"/>
        <w:gridCol w:w="793"/>
        <w:gridCol w:w="2808"/>
        <w:gridCol w:w="2772"/>
      </w:tblGrid>
      <w:tr w:rsidR="00D75509" w:rsidTr="00E214EA">
        <w:trPr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Opposite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Nationality</w:t>
            </w:r>
          </w:p>
        </w:tc>
      </w:tr>
      <w:tr w:rsidR="00D75509" w:rsidTr="00E214EA">
        <w:trPr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 w:rsidP="00D75509">
            <w:pPr>
              <w:numPr>
                <w:ilvl w:val="0"/>
                <w:numId w:val="2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answer</w:t>
            </w:r>
          </w:p>
          <w:p w:rsidR="00D75509" w:rsidRDefault="00D75509" w:rsidP="00D75509">
            <w:pPr>
              <w:numPr>
                <w:ilvl w:val="0"/>
                <w:numId w:val="2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ancient</w:t>
            </w:r>
          </w:p>
          <w:p w:rsidR="00D75509" w:rsidRDefault="00D75509" w:rsidP="00D75509">
            <w:pPr>
              <w:numPr>
                <w:ilvl w:val="0"/>
                <w:numId w:val="2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better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 w:rsidP="00F71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worse</w:t>
            </w:r>
          </w:p>
          <w:p w:rsidR="00F7153F" w:rsidRDefault="00D75509" w:rsidP="00F71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modern </w:t>
            </w:r>
          </w:p>
          <w:p w:rsidR="00D75509" w:rsidRDefault="00D75509" w:rsidP="00F71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ask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Palestine </w:t>
            </w:r>
          </w:p>
          <w:p w:rsidR="00D75509" w:rsidRDefault="00F71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Morocco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USA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9" w:rsidRDefault="00F71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Palestinian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509" w:rsidRDefault="00D755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Moroccan</w:t>
            </w:r>
          </w:p>
          <w:p w:rsidR="00D75509" w:rsidRDefault="00F71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3F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American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14EA" w:rsidRDefault="00E214EA" w:rsidP="007B584B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7B584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 Match the number dates with the written forms.</w:t>
      </w:r>
      <w:r w:rsidR="007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EA" w:rsidRDefault="00E214EA" w:rsidP="00E214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1900</w:t>
      </w:r>
      <w:r>
        <w:rPr>
          <w:rFonts w:ascii="Times New Roman" w:hAnsi="Times New Roman" w:cs="Times New Roman"/>
          <w:sz w:val="28"/>
          <w:szCs w:val="28"/>
        </w:rPr>
        <w:t xml:space="preserve">         2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1908</w:t>
      </w:r>
      <w:r>
        <w:rPr>
          <w:rFonts w:ascii="Times New Roman" w:hAnsi="Times New Roman" w:cs="Times New Roman"/>
          <w:sz w:val="28"/>
          <w:szCs w:val="28"/>
        </w:rPr>
        <w:t xml:space="preserve">         3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       4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4EA" w:rsidRDefault="00E214EA" w:rsidP="00E214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58C7" w:rsidRDefault="004058C7" w:rsidP="00E214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5509" w:rsidRDefault="00D75509" w:rsidP="00D75509">
      <w:pPr>
        <w:numPr>
          <w:ilvl w:val="0"/>
          <w:numId w:val="2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>GRAM</w:t>
      </w:r>
      <w:r w:rsidR="007B584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MAR    </w:t>
      </w:r>
    </w:p>
    <w:p w:rsidR="00D75509" w:rsidRDefault="00D75509" w:rsidP="00D7550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Choose the correct answers.</w:t>
      </w:r>
      <w:r w:rsidR="007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Default="00D75509" w:rsidP="00D75509">
      <w:pPr>
        <w:numPr>
          <w:ilvl w:val="0"/>
          <w:numId w:val="29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We [get – gets – </w:t>
      </w:r>
      <w:r w:rsidRPr="00F7153F">
        <w:rPr>
          <w:rFonts w:ascii="Times New Roman" w:hAnsi="Times New Roman" w:cs="Times New Roman"/>
          <w:b/>
          <w:bCs/>
          <w:color w:val="000000"/>
          <w:sz w:val="28"/>
          <w:szCs w:val="28"/>
          <w:u w:val="dotted"/>
        </w:rPr>
        <w:t>are getting</w:t>
      </w:r>
      <w:r>
        <w:rPr>
          <w:rFonts w:ascii="Times New Roman" w:hAnsi="Times New Roman" w:cs="Times New Roman"/>
          <w:color w:val="000000"/>
          <w:sz w:val="28"/>
          <w:szCs w:val="28"/>
        </w:rPr>
        <w:t>] taller.</w:t>
      </w:r>
    </w:p>
    <w:p w:rsidR="00D75509" w:rsidRDefault="00D75509" w:rsidP="00D75509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not been [played –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playing</w:t>
      </w:r>
      <w:r>
        <w:rPr>
          <w:rFonts w:ascii="Times New Roman" w:hAnsi="Times New Roman" w:cs="Times New Roman"/>
          <w:sz w:val="28"/>
          <w:szCs w:val="28"/>
        </w:rPr>
        <w:t xml:space="preserve"> – play] well.</w:t>
      </w:r>
    </w:p>
    <w:p w:rsidR="00D75509" w:rsidRDefault="00D75509" w:rsidP="00D75509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A:</w:t>
      </w:r>
      <w:r>
        <w:rPr>
          <w:rFonts w:ascii="Times New Roman" w:hAnsi="Times New Roman" w:cs="Times New Roman"/>
          <w:sz w:val="28"/>
          <w:szCs w:val="28"/>
        </w:rPr>
        <w:t xml:space="preserve"> I love the game.       </w:t>
      </w:r>
      <w:r>
        <w:rPr>
          <w:rFonts w:ascii="Times New Roman" w:hAnsi="Times New Roman" w:cs="Times New Roman"/>
          <w:b/>
          <w:bCs/>
          <w:sz w:val="28"/>
          <w:szCs w:val="28"/>
        </w:rPr>
        <w:t>B:</w:t>
      </w:r>
      <w:r>
        <w:rPr>
          <w:rFonts w:ascii="Times New Roman" w:hAnsi="Times New Roman" w:cs="Times New Roman"/>
          <w:sz w:val="28"/>
          <w:szCs w:val="28"/>
        </w:rPr>
        <w:t xml:space="preserve"> I [do not –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– am], too.</w:t>
      </w:r>
    </w:p>
    <w:p w:rsidR="00D75509" w:rsidRDefault="00D75509" w:rsidP="00D75509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I do that, I [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will lose</w:t>
      </w:r>
      <w:r>
        <w:rPr>
          <w:rFonts w:ascii="Times New Roman" w:hAnsi="Times New Roman" w:cs="Times New Roman"/>
          <w:sz w:val="28"/>
          <w:szCs w:val="28"/>
        </w:rPr>
        <w:t xml:space="preserve"> - lose – lost] my best friend.</w:t>
      </w:r>
    </w:p>
    <w:p w:rsidR="00D75509" w:rsidRDefault="00D75509" w:rsidP="00D75509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have already [clean – cleaning –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cleaned</w:t>
      </w:r>
      <w:r>
        <w:rPr>
          <w:rFonts w:ascii="Times New Roman" w:hAnsi="Times New Roman" w:cs="Times New Roman"/>
          <w:sz w:val="28"/>
          <w:szCs w:val="28"/>
        </w:rPr>
        <w:t>] the car.</w:t>
      </w:r>
    </w:p>
    <w:p w:rsidR="00D75509" w:rsidRDefault="00D75509" w:rsidP="00D75509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A:</w:t>
      </w:r>
      <w:r>
        <w:rPr>
          <w:rFonts w:ascii="Times New Roman" w:hAnsi="Times New Roman" w:cs="Times New Roman"/>
          <w:sz w:val="28"/>
          <w:szCs w:val="28"/>
        </w:rPr>
        <w:t xml:space="preserve"> Football is my favorite game.     </w:t>
      </w:r>
      <w:r>
        <w:rPr>
          <w:rFonts w:ascii="Times New Roman" w:hAnsi="Times New Roman" w:cs="Times New Roman"/>
          <w:b/>
          <w:bCs/>
          <w:sz w:val="28"/>
          <w:szCs w:val="28"/>
        </w:rPr>
        <w:t>B:</w:t>
      </w:r>
      <w:r>
        <w:rPr>
          <w:rFonts w:ascii="Times New Roman" w:hAnsi="Times New Roman" w:cs="Times New Roman"/>
          <w:sz w:val="28"/>
          <w:szCs w:val="28"/>
        </w:rPr>
        <w:t xml:space="preserve"> It is [my – </w:t>
      </w:r>
      <w:r w:rsidRPr="00F7153F">
        <w:rPr>
          <w:rFonts w:ascii="Times New Roman" w:hAnsi="Times New Roman" w:cs="Times New Roman"/>
          <w:b/>
          <w:bCs/>
          <w:sz w:val="28"/>
          <w:szCs w:val="28"/>
          <w:u w:val="dotted"/>
        </w:rPr>
        <w:t>mine</w:t>
      </w:r>
      <w:r>
        <w:rPr>
          <w:rFonts w:ascii="Times New Roman" w:hAnsi="Times New Roman" w:cs="Times New Roman"/>
          <w:sz w:val="28"/>
          <w:szCs w:val="28"/>
        </w:rPr>
        <w:t xml:space="preserve"> – me], too.</w:t>
      </w:r>
    </w:p>
    <w:p w:rsidR="00D75509" w:rsidRDefault="00D75509" w:rsidP="00D7550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Correct the underlined mistakes.</w:t>
      </w:r>
      <w:r w:rsidR="007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Pr="00E214EA" w:rsidRDefault="00991430" w:rsidP="00E214EA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     </w:t>
      </w:r>
      <w:r w:rsidR="00E214EA">
        <w:rPr>
          <w:rFonts w:ascii="Times New Roman" w:hAnsi="Times New Roman" w:cs="Times New Roman"/>
          <w:sz w:val="28"/>
          <w:szCs w:val="28"/>
        </w:rPr>
        <w:t xml:space="preserve">b. </w:t>
      </w:r>
      <w:r w:rsidR="00F7153F" w:rsidRPr="00E214EA">
        <w:rPr>
          <w:rFonts w:ascii="Times New Roman" w:hAnsi="Times New Roman" w:cs="Times New Roman"/>
          <w:sz w:val="28"/>
          <w:szCs w:val="28"/>
        </w:rPr>
        <w:t>does</w:t>
      </w:r>
      <w:r w:rsidR="00E214EA">
        <w:rPr>
          <w:rFonts w:ascii="Times New Roman" w:hAnsi="Times New Roman" w:cs="Times New Roman"/>
          <w:sz w:val="28"/>
          <w:szCs w:val="28"/>
        </w:rPr>
        <w:t xml:space="preserve">      c. </w:t>
      </w:r>
      <w:r w:rsidR="00F7153F" w:rsidRPr="00E214EA">
        <w:rPr>
          <w:rFonts w:ascii="Times New Roman" w:hAnsi="Times New Roman" w:cs="Times New Roman"/>
          <w:sz w:val="28"/>
          <w:szCs w:val="28"/>
        </w:rPr>
        <w:t>since</w:t>
      </w:r>
      <w:r w:rsidR="00E214EA">
        <w:rPr>
          <w:rFonts w:ascii="Times New Roman" w:hAnsi="Times New Roman" w:cs="Times New Roman"/>
          <w:sz w:val="28"/>
          <w:szCs w:val="28"/>
        </w:rPr>
        <w:t xml:space="preserve">      d. </w:t>
      </w:r>
      <w:r w:rsidR="00F7153F" w:rsidRPr="00E214EA">
        <w:rPr>
          <w:rFonts w:ascii="Times New Roman" w:hAnsi="Times New Roman" w:cs="Times New Roman"/>
          <w:sz w:val="28"/>
          <w:szCs w:val="28"/>
        </w:rPr>
        <w:t>hers</w:t>
      </w:r>
    </w:p>
    <w:p w:rsidR="00D75509" w:rsidRDefault="00D75509" w:rsidP="00D7550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 as shown between brackets.</w:t>
      </w:r>
      <w:r w:rsidR="007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Default="00E214EA" w:rsidP="00D7550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F7153F">
        <w:rPr>
          <w:rFonts w:ascii="Times New Roman" w:hAnsi="Times New Roman" w:cs="Times New Roman"/>
          <w:sz w:val="28"/>
          <w:szCs w:val="28"/>
        </w:rPr>
        <w:t>How long have you lived here?</w:t>
      </w:r>
    </w:p>
    <w:p w:rsidR="00D75509" w:rsidRDefault="00E214EA" w:rsidP="00E214E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D75509">
        <w:rPr>
          <w:rFonts w:ascii="Times New Roman" w:hAnsi="Times New Roman" w:cs="Times New Roman"/>
          <w:sz w:val="28"/>
          <w:szCs w:val="28"/>
        </w:rPr>
        <w:t xml:space="preserve">She </w:t>
      </w:r>
      <w:r>
        <w:rPr>
          <w:rFonts w:ascii="Times New Roman" w:hAnsi="Times New Roman" w:cs="Times New Roman"/>
          <w:sz w:val="28"/>
          <w:szCs w:val="28"/>
        </w:rPr>
        <w:t>has already taken them to the car.</w:t>
      </w:r>
    </w:p>
    <w:p w:rsidR="00D75509" w:rsidRDefault="007B584B" w:rsidP="00D75509">
      <w:pPr>
        <w:numPr>
          <w:ilvl w:val="0"/>
          <w:numId w:val="24"/>
        </w:num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WRITING      </w:t>
      </w:r>
    </w:p>
    <w:p w:rsidR="00D75509" w:rsidRDefault="00D75509" w:rsidP="00D7550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(1)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Rewrite the sentence with correct punctuation marks.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5509" w:rsidRDefault="00E214EA" w:rsidP="00D75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="00D75509">
        <w:rPr>
          <w:rFonts w:ascii="Times New Roman" w:hAnsi="Times New Roman" w:cs="Times New Roman"/>
          <w:sz w:val="28"/>
          <w:szCs w:val="28"/>
        </w:rPr>
        <w:t xml:space="preserve"> 1934</w:t>
      </w:r>
      <w:r>
        <w:rPr>
          <w:rFonts w:ascii="Times New Roman" w:hAnsi="Times New Roman" w:cs="Times New Roman"/>
          <w:sz w:val="28"/>
          <w:szCs w:val="28"/>
        </w:rPr>
        <w:t>, Palestine</w:t>
      </w:r>
      <w:r w:rsidR="00D75509">
        <w:rPr>
          <w:rFonts w:ascii="Times New Roman" w:hAnsi="Times New Roman" w:cs="Times New Roman"/>
          <w:sz w:val="28"/>
          <w:szCs w:val="28"/>
        </w:rPr>
        <w:t xml:space="preserve"> was the top team from </w:t>
      </w:r>
      <w:r>
        <w:rPr>
          <w:rFonts w:ascii="Times New Roman" w:hAnsi="Times New Roman" w:cs="Times New Roman"/>
          <w:sz w:val="28"/>
          <w:szCs w:val="28"/>
        </w:rPr>
        <w:t>Asia</w:t>
      </w:r>
      <w:r w:rsidR="00D75509">
        <w:rPr>
          <w:rFonts w:ascii="Times New Roman" w:hAnsi="Times New Roman" w:cs="Times New Roman"/>
          <w:sz w:val="28"/>
          <w:szCs w:val="28"/>
        </w:rPr>
        <w:t xml:space="preserve"> in the </w:t>
      </w:r>
      <w:r>
        <w:rPr>
          <w:rFonts w:ascii="Times New Roman" w:hAnsi="Times New Roman" w:cs="Times New Roman"/>
          <w:sz w:val="28"/>
          <w:szCs w:val="28"/>
        </w:rPr>
        <w:t>World Cup.</w:t>
      </w:r>
    </w:p>
    <w:p w:rsidR="00D75509" w:rsidRDefault="00E214EA" w:rsidP="00D755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509">
        <w:rPr>
          <w:rFonts w:ascii="Times New Roman" w:hAnsi="Times New Roman" w:cs="Times New Roman"/>
          <w:b/>
          <w:bCs/>
          <w:sz w:val="28"/>
          <w:szCs w:val="28"/>
        </w:rPr>
        <w:t xml:space="preserve">(2) </w:t>
      </w:r>
      <w:r w:rsidR="00D755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Rearrange the following words to form </w:t>
      </w:r>
      <w:r w:rsidR="00BE0EE1">
        <w:rPr>
          <w:rFonts w:ascii="Times New Roman" w:hAnsi="Times New Roman" w:cs="Times New Roman"/>
          <w:b/>
          <w:bCs/>
          <w:sz w:val="28"/>
          <w:szCs w:val="28"/>
          <w:u w:val="single"/>
        </w:rPr>
        <w:t>a meaningful sentence</w:t>
      </w:r>
      <w:r w:rsidR="00D7550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Default="00E214EA" w:rsidP="00D755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about having some chicken?</w:t>
      </w:r>
    </w:p>
    <w:p w:rsidR="00D75509" w:rsidRDefault="00D75509" w:rsidP="00D7550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(3)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Answer the following question.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5509" w:rsidRDefault="00E214EA" w:rsidP="00D7550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 like cartoons, for example Tom and Jerry.</w:t>
      </w:r>
    </w:p>
    <w:p w:rsidR="00D75509" w:rsidRDefault="00D75509" w:rsidP="00E214E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(4)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Share what you remember.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09" w:rsidRDefault="00D75509" w:rsidP="007B5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="00E214EA">
        <w:rPr>
          <w:rFonts w:ascii="Times New Roman" w:hAnsi="Times New Roman" w:cs="Times New Roman"/>
          <w:sz w:val="28"/>
          <w:szCs w:val="28"/>
        </w:rPr>
        <w:t>I could read from the Qur’an when I was ten, too.\ I could read from the Qur’an when I was (twelve).</w:t>
      </w:r>
      <w:r w:rsidR="00E214EA" w:rsidRPr="00E214EA">
        <w:rPr>
          <w:rFonts w:ascii="Times New Roman" w:hAnsi="Times New Roman" w:cs="Times New Roman"/>
          <w:sz w:val="28"/>
          <w:szCs w:val="28"/>
        </w:rPr>
        <w:t xml:space="preserve"> </w:t>
      </w:r>
      <w:r w:rsidR="00E214EA">
        <w:rPr>
          <w:rFonts w:ascii="Times New Roman" w:hAnsi="Times New Roman" w:cs="Times New Roman"/>
          <w:sz w:val="28"/>
          <w:szCs w:val="28"/>
        </w:rPr>
        <w:t xml:space="preserve">I could </w:t>
      </w:r>
      <w:r w:rsidR="007B584B">
        <w:rPr>
          <w:rFonts w:ascii="Times New Roman" w:hAnsi="Times New Roman" w:cs="Times New Roman"/>
          <w:sz w:val="28"/>
          <w:szCs w:val="28"/>
        </w:rPr>
        <w:t xml:space="preserve">not </w:t>
      </w:r>
      <w:r w:rsidR="00E214EA">
        <w:rPr>
          <w:rFonts w:ascii="Times New Roman" w:hAnsi="Times New Roman" w:cs="Times New Roman"/>
          <w:sz w:val="28"/>
          <w:szCs w:val="28"/>
        </w:rPr>
        <w:t xml:space="preserve">read from the Qur’an when I was ten,  but I could read </w:t>
      </w:r>
      <w:r w:rsidR="007B584B">
        <w:rPr>
          <w:rFonts w:ascii="Times New Roman" w:hAnsi="Times New Roman" w:cs="Times New Roman"/>
          <w:sz w:val="28"/>
          <w:szCs w:val="28"/>
        </w:rPr>
        <w:t>(</w:t>
      </w:r>
      <w:r w:rsidR="00E214EA">
        <w:rPr>
          <w:rFonts w:ascii="Times New Roman" w:hAnsi="Times New Roman" w:cs="Times New Roman"/>
          <w:sz w:val="28"/>
          <w:szCs w:val="28"/>
        </w:rPr>
        <w:t xml:space="preserve"> …</w:t>
      </w:r>
      <w:r w:rsidR="007B584B">
        <w:rPr>
          <w:rFonts w:ascii="Times New Roman" w:hAnsi="Times New Roman" w:cs="Times New Roman"/>
          <w:sz w:val="28"/>
          <w:szCs w:val="28"/>
        </w:rPr>
        <w:t>)</w:t>
      </w:r>
    </w:p>
    <w:p w:rsidR="001B43F2" w:rsidRDefault="001B43F2" w:rsidP="00E214EA">
      <w:pPr>
        <w:spacing w:line="240" w:lineRule="auto"/>
        <w:rPr>
          <w:rFonts w:ascii="Monotype Corsiva" w:hAnsi="Monotype Corsiva" w:cs="Times New Roman"/>
          <w:b/>
          <w:bCs/>
          <w:sz w:val="32"/>
          <w:szCs w:val="32"/>
        </w:rPr>
      </w:pPr>
    </w:p>
    <w:p w:rsidR="001B43F2" w:rsidRDefault="001B43F2" w:rsidP="00421A2F">
      <w:pPr>
        <w:spacing w:line="240" w:lineRule="auto"/>
        <w:ind w:left="720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</w:p>
    <w:p w:rsidR="00DB186D" w:rsidRPr="00421A2F" w:rsidRDefault="00421A2F" w:rsidP="00421A2F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dotted"/>
        </w:rPr>
      </w:pPr>
      <w:r w:rsidRPr="00644DC9">
        <w:rPr>
          <w:rFonts w:ascii="Monotype Corsiva" w:hAnsi="Monotype Corsiva" w:cs="Times New Roman"/>
          <w:b/>
          <w:bCs/>
          <w:sz w:val="32"/>
          <w:szCs w:val="32"/>
        </w:rPr>
        <w:t xml:space="preserve">The End of the </w:t>
      </w:r>
      <w:r>
        <w:rPr>
          <w:rFonts w:ascii="Monotype Corsiva" w:hAnsi="Monotype Corsiva" w:cs="Times New Roman"/>
          <w:b/>
          <w:bCs/>
          <w:sz w:val="32"/>
          <w:szCs w:val="32"/>
        </w:rPr>
        <w:t>Answer</w:t>
      </w:r>
      <w:r w:rsidRPr="00644DC9">
        <w:rPr>
          <w:rFonts w:ascii="Monotype Corsiva" w:hAnsi="Monotype Corsiva" w:cs="Times New Roman"/>
          <w:b/>
          <w:bCs/>
          <w:sz w:val="32"/>
          <w:szCs w:val="32"/>
        </w:rPr>
        <w:t>s</w:t>
      </w:r>
    </w:p>
    <w:sectPr w:rsidR="00DB186D" w:rsidRPr="00421A2F" w:rsidSect="00FE605F">
      <w:footerReference w:type="default" r:id="rId8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B1" w:rsidRDefault="004556B1" w:rsidP="003D2B39">
      <w:pPr>
        <w:spacing w:after="0" w:line="240" w:lineRule="auto"/>
      </w:pPr>
      <w:r>
        <w:separator/>
      </w:r>
    </w:p>
  </w:endnote>
  <w:endnote w:type="continuationSeparator" w:id="1">
    <w:p w:rsidR="004556B1" w:rsidRDefault="004556B1" w:rsidP="003D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EA" w:rsidRDefault="00F424EA" w:rsidP="00FE605F">
    <w:pPr>
      <w:pStyle w:val="a5"/>
      <w:jc w:val="center"/>
      <w:rPr>
        <w:rFonts w:ascii="Times New Roman" w:hAnsi="Times New Roman" w:cs="Times New Roman"/>
        <w:b/>
        <w:bCs/>
        <w:noProof/>
        <w:sz w:val="24"/>
        <w:szCs w:val="24"/>
      </w:rPr>
    </w:pPr>
    <w:r w:rsidRPr="00FE605F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E605F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FE605F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487ED5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FE605F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</w:p>
  <w:p w:rsidR="00487ED5" w:rsidRPr="00487ED5" w:rsidRDefault="00487ED5" w:rsidP="00FE605F">
    <w:pPr>
      <w:pStyle w:val="a5"/>
      <w:jc w:val="center"/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</w:pPr>
    <w:r w:rsidRPr="00487ED5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>مكتبة الملتقى التربوي</w:t>
    </w:r>
  </w:p>
  <w:p w:rsidR="00F424EA" w:rsidRDefault="00F42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B1" w:rsidRDefault="004556B1" w:rsidP="003D2B39">
      <w:pPr>
        <w:spacing w:after="0" w:line="240" w:lineRule="auto"/>
      </w:pPr>
      <w:r>
        <w:separator/>
      </w:r>
    </w:p>
  </w:footnote>
  <w:footnote w:type="continuationSeparator" w:id="1">
    <w:p w:rsidR="004556B1" w:rsidRDefault="004556B1" w:rsidP="003D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4D7"/>
    <w:multiLevelType w:val="hybridMultilevel"/>
    <w:tmpl w:val="D8E691FC"/>
    <w:lvl w:ilvl="0" w:tplc="FB70B8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6EB"/>
    <w:multiLevelType w:val="hybridMultilevel"/>
    <w:tmpl w:val="12A0D27C"/>
    <w:lvl w:ilvl="0" w:tplc="3F74AF3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1559"/>
    <w:multiLevelType w:val="hybridMultilevel"/>
    <w:tmpl w:val="EC5E5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772A"/>
    <w:multiLevelType w:val="hybridMultilevel"/>
    <w:tmpl w:val="2BDE6102"/>
    <w:lvl w:ilvl="0" w:tplc="01D8273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25EDF"/>
    <w:multiLevelType w:val="hybridMultilevel"/>
    <w:tmpl w:val="2C3C40BA"/>
    <w:lvl w:ilvl="0" w:tplc="4F387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2007"/>
    <w:multiLevelType w:val="hybridMultilevel"/>
    <w:tmpl w:val="BBD68CB6"/>
    <w:lvl w:ilvl="0" w:tplc="9872BD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B74F4"/>
    <w:multiLevelType w:val="hybridMultilevel"/>
    <w:tmpl w:val="60C60E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7620"/>
    <w:multiLevelType w:val="hybridMultilevel"/>
    <w:tmpl w:val="4BBA8566"/>
    <w:lvl w:ilvl="0" w:tplc="5246D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2AE8"/>
    <w:multiLevelType w:val="hybridMultilevel"/>
    <w:tmpl w:val="AAEA6B0C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16B2"/>
    <w:multiLevelType w:val="hybridMultilevel"/>
    <w:tmpl w:val="9AFC274A"/>
    <w:lvl w:ilvl="0" w:tplc="8068A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5218"/>
    <w:multiLevelType w:val="hybridMultilevel"/>
    <w:tmpl w:val="8F00729C"/>
    <w:lvl w:ilvl="0" w:tplc="462ED85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856C8"/>
    <w:multiLevelType w:val="hybridMultilevel"/>
    <w:tmpl w:val="16B2F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4E359D"/>
    <w:multiLevelType w:val="hybridMultilevel"/>
    <w:tmpl w:val="E0B0682C"/>
    <w:lvl w:ilvl="0" w:tplc="EBC0E0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B1AB1"/>
    <w:multiLevelType w:val="hybridMultilevel"/>
    <w:tmpl w:val="F4F4F7A0"/>
    <w:lvl w:ilvl="0" w:tplc="E272AB2A">
      <w:start w:val="1"/>
      <w:numFmt w:val="decimal"/>
      <w:lvlText w:val="(%1)"/>
      <w:lvlJc w:val="left"/>
      <w:pPr>
        <w:ind w:left="555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F350EC3"/>
    <w:multiLevelType w:val="hybridMultilevel"/>
    <w:tmpl w:val="DC3473DE"/>
    <w:lvl w:ilvl="0" w:tplc="6EB0BD78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442B4"/>
    <w:multiLevelType w:val="hybridMultilevel"/>
    <w:tmpl w:val="F9908DA8"/>
    <w:lvl w:ilvl="0" w:tplc="94061776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4E2E86"/>
    <w:multiLevelType w:val="hybridMultilevel"/>
    <w:tmpl w:val="7030485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AA5825"/>
    <w:multiLevelType w:val="hybridMultilevel"/>
    <w:tmpl w:val="5D10AEB4"/>
    <w:lvl w:ilvl="0" w:tplc="B9CC455E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0269F"/>
    <w:multiLevelType w:val="hybridMultilevel"/>
    <w:tmpl w:val="B5D2AFF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F33C7"/>
    <w:multiLevelType w:val="hybridMultilevel"/>
    <w:tmpl w:val="81CE3FF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6726C"/>
    <w:multiLevelType w:val="hybridMultilevel"/>
    <w:tmpl w:val="0950BDD4"/>
    <w:lvl w:ilvl="0" w:tplc="A6B85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47E78"/>
    <w:multiLevelType w:val="hybridMultilevel"/>
    <w:tmpl w:val="D312F1CC"/>
    <w:lvl w:ilvl="0" w:tplc="DBFCF60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A7C96"/>
    <w:multiLevelType w:val="hybridMultilevel"/>
    <w:tmpl w:val="8FE6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E63DD"/>
    <w:multiLevelType w:val="hybridMultilevel"/>
    <w:tmpl w:val="18E8D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266AF"/>
    <w:multiLevelType w:val="hybridMultilevel"/>
    <w:tmpl w:val="C17645AE"/>
    <w:lvl w:ilvl="0" w:tplc="A3A8048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2230B"/>
    <w:multiLevelType w:val="hybridMultilevel"/>
    <w:tmpl w:val="D8E691FC"/>
    <w:lvl w:ilvl="0" w:tplc="FB70B8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12C72"/>
    <w:multiLevelType w:val="hybridMultilevel"/>
    <w:tmpl w:val="F188A6F0"/>
    <w:lvl w:ilvl="0" w:tplc="D8663FE0">
      <w:start w:val="1"/>
      <w:numFmt w:val="decimal"/>
      <w:lvlText w:val="(%1)"/>
      <w:lvlJc w:val="left"/>
      <w:pPr>
        <w:ind w:left="14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D0648B"/>
    <w:multiLevelType w:val="hybridMultilevel"/>
    <w:tmpl w:val="F5044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B5E91"/>
    <w:multiLevelType w:val="hybridMultilevel"/>
    <w:tmpl w:val="E34C6C68"/>
    <w:lvl w:ilvl="0" w:tplc="44746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E7F5F"/>
    <w:multiLevelType w:val="hybridMultilevel"/>
    <w:tmpl w:val="E0B0682C"/>
    <w:lvl w:ilvl="0" w:tplc="EBC0E0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65CD3"/>
    <w:multiLevelType w:val="hybridMultilevel"/>
    <w:tmpl w:val="AAEA6B0C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23AA1"/>
    <w:multiLevelType w:val="hybridMultilevel"/>
    <w:tmpl w:val="3DC86ED2"/>
    <w:lvl w:ilvl="0" w:tplc="FEAA77C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7"/>
  </w:num>
  <w:num w:numId="6">
    <w:abstractNumId w:val="28"/>
  </w:num>
  <w:num w:numId="7">
    <w:abstractNumId w:val="20"/>
  </w:num>
  <w:num w:numId="8">
    <w:abstractNumId w:val="10"/>
  </w:num>
  <w:num w:numId="9">
    <w:abstractNumId w:val="21"/>
  </w:num>
  <w:num w:numId="10">
    <w:abstractNumId w:val="3"/>
  </w:num>
  <w:num w:numId="11">
    <w:abstractNumId w:val="15"/>
  </w:num>
  <w:num w:numId="12">
    <w:abstractNumId w:val="24"/>
  </w:num>
  <w:num w:numId="13">
    <w:abstractNumId w:val="25"/>
  </w:num>
  <w:num w:numId="14">
    <w:abstractNumId w:val="29"/>
  </w:num>
  <w:num w:numId="15">
    <w:abstractNumId w:val="31"/>
  </w:num>
  <w:num w:numId="16">
    <w:abstractNumId w:val="0"/>
  </w:num>
  <w:num w:numId="17">
    <w:abstractNumId w:val="11"/>
  </w:num>
  <w:num w:numId="18">
    <w:abstractNumId w:val="14"/>
  </w:num>
  <w:num w:numId="19">
    <w:abstractNumId w:val="12"/>
  </w:num>
  <w:num w:numId="20">
    <w:abstractNumId w:val="16"/>
  </w:num>
  <w:num w:numId="21">
    <w:abstractNumId w:val="18"/>
  </w:num>
  <w:num w:numId="22">
    <w:abstractNumId w:val="30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85B"/>
    <w:rsid w:val="00037E47"/>
    <w:rsid w:val="00071382"/>
    <w:rsid w:val="00075D5C"/>
    <w:rsid w:val="000760B6"/>
    <w:rsid w:val="00080E35"/>
    <w:rsid w:val="000A03B9"/>
    <w:rsid w:val="000B1B43"/>
    <w:rsid w:val="000B3871"/>
    <w:rsid w:val="000C22B2"/>
    <w:rsid w:val="000C774D"/>
    <w:rsid w:val="00106C1B"/>
    <w:rsid w:val="00121F63"/>
    <w:rsid w:val="001314F2"/>
    <w:rsid w:val="001458F8"/>
    <w:rsid w:val="00156875"/>
    <w:rsid w:val="0018231C"/>
    <w:rsid w:val="00183A9A"/>
    <w:rsid w:val="00197506"/>
    <w:rsid w:val="001B43F2"/>
    <w:rsid w:val="001C3061"/>
    <w:rsid w:val="001E0DBB"/>
    <w:rsid w:val="001E2170"/>
    <w:rsid w:val="002005DD"/>
    <w:rsid w:val="00224FAC"/>
    <w:rsid w:val="00227C94"/>
    <w:rsid w:val="002372FE"/>
    <w:rsid w:val="0025366A"/>
    <w:rsid w:val="00256BC9"/>
    <w:rsid w:val="00270225"/>
    <w:rsid w:val="002B106E"/>
    <w:rsid w:val="002B7726"/>
    <w:rsid w:val="002D14FA"/>
    <w:rsid w:val="002E6C21"/>
    <w:rsid w:val="002F5805"/>
    <w:rsid w:val="002F7FC4"/>
    <w:rsid w:val="003255C3"/>
    <w:rsid w:val="00335FDE"/>
    <w:rsid w:val="003440EC"/>
    <w:rsid w:val="00363899"/>
    <w:rsid w:val="00392843"/>
    <w:rsid w:val="0039389E"/>
    <w:rsid w:val="003959BB"/>
    <w:rsid w:val="003D11BC"/>
    <w:rsid w:val="003D2B39"/>
    <w:rsid w:val="003D55CF"/>
    <w:rsid w:val="004058C7"/>
    <w:rsid w:val="0041424E"/>
    <w:rsid w:val="00421A2F"/>
    <w:rsid w:val="0043289B"/>
    <w:rsid w:val="004358FC"/>
    <w:rsid w:val="004556B1"/>
    <w:rsid w:val="004579B9"/>
    <w:rsid w:val="00463E96"/>
    <w:rsid w:val="0046403E"/>
    <w:rsid w:val="00472500"/>
    <w:rsid w:val="0047278C"/>
    <w:rsid w:val="004835CB"/>
    <w:rsid w:val="00487ED5"/>
    <w:rsid w:val="00487F30"/>
    <w:rsid w:val="00492B3F"/>
    <w:rsid w:val="004A7F09"/>
    <w:rsid w:val="004B1864"/>
    <w:rsid w:val="004C16C7"/>
    <w:rsid w:val="004C52B3"/>
    <w:rsid w:val="004D36F0"/>
    <w:rsid w:val="004D74B7"/>
    <w:rsid w:val="00515F3C"/>
    <w:rsid w:val="005301F6"/>
    <w:rsid w:val="005A1A4A"/>
    <w:rsid w:val="005B468B"/>
    <w:rsid w:val="005C0C16"/>
    <w:rsid w:val="005C1AFD"/>
    <w:rsid w:val="005D2473"/>
    <w:rsid w:val="005F08CB"/>
    <w:rsid w:val="00630F3E"/>
    <w:rsid w:val="00641EFE"/>
    <w:rsid w:val="00644DC9"/>
    <w:rsid w:val="00646D65"/>
    <w:rsid w:val="006505B7"/>
    <w:rsid w:val="006675F8"/>
    <w:rsid w:val="006801B1"/>
    <w:rsid w:val="00683F29"/>
    <w:rsid w:val="006928DC"/>
    <w:rsid w:val="0069522B"/>
    <w:rsid w:val="006E215B"/>
    <w:rsid w:val="007014DF"/>
    <w:rsid w:val="00701842"/>
    <w:rsid w:val="00717279"/>
    <w:rsid w:val="00735E60"/>
    <w:rsid w:val="00743FA9"/>
    <w:rsid w:val="0076385B"/>
    <w:rsid w:val="00774450"/>
    <w:rsid w:val="00776299"/>
    <w:rsid w:val="00791A38"/>
    <w:rsid w:val="007B21F5"/>
    <w:rsid w:val="007B584B"/>
    <w:rsid w:val="007B6F01"/>
    <w:rsid w:val="007C052E"/>
    <w:rsid w:val="00847635"/>
    <w:rsid w:val="00884A50"/>
    <w:rsid w:val="0089418F"/>
    <w:rsid w:val="00897C26"/>
    <w:rsid w:val="008B5247"/>
    <w:rsid w:val="008B76EE"/>
    <w:rsid w:val="008C11EF"/>
    <w:rsid w:val="00921BC1"/>
    <w:rsid w:val="00946C4E"/>
    <w:rsid w:val="009773A3"/>
    <w:rsid w:val="00991430"/>
    <w:rsid w:val="00991663"/>
    <w:rsid w:val="009E24F6"/>
    <w:rsid w:val="00A00686"/>
    <w:rsid w:val="00A07B89"/>
    <w:rsid w:val="00A319E1"/>
    <w:rsid w:val="00A43390"/>
    <w:rsid w:val="00A4540E"/>
    <w:rsid w:val="00A5589D"/>
    <w:rsid w:val="00A56016"/>
    <w:rsid w:val="00A70515"/>
    <w:rsid w:val="00A74760"/>
    <w:rsid w:val="00A86677"/>
    <w:rsid w:val="00AB4A89"/>
    <w:rsid w:val="00AC2824"/>
    <w:rsid w:val="00AD48E5"/>
    <w:rsid w:val="00AD565D"/>
    <w:rsid w:val="00AD73C2"/>
    <w:rsid w:val="00B06D44"/>
    <w:rsid w:val="00B110CD"/>
    <w:rsid w:val="00B318BF"/>
    <w:rsid w:val="00B3608E"/>
    <w:rsid w:val="00BE0EE1"/>
    <w:rsid w:val="00BF4BCD"/>
    <w:rsid w:val="00C005BE"/>
    <w:rsid w:val="00C0637E"/>
    <w:rsid w:val="00C1288B"/>
    <w:rsid w:val="00C12E1F"/>
    <w:rsid w:val="00C60397"/>
    <w:rsid w:val="00C7034C"/>
    <w:rsid w:val="00C71E66"/>
    <w:rsid w:val="00C71F5A"/>
    <w:rsid w:val="00C84999"/>
    <w:rsid w:val="00CA4513"/>
    <w:rsid w:val="00CD0300"/>
    <w:rsid w:val="00CE10E1"/>
    <w:rsid w:val="00CF3725"/>
    <w:rsid w:val="00D2658A"/>
    <w:rsid w:val="00D335AD"/>
    <w:rsid w:val="00D370CA"/>
    <w:rsid w:val="00D43336"/>
    <w:rsid w:val="00D75509"/>
    <w:rsid w:val="00D942C1"/>
    <w:rsid w:val="00DB186D"/>
    <w:rsid w:val="00DE30B2"/>
    <w:rsid w:val="00DE5A88"/>
    <w:rsid w:val="00E150F8"/>
    <w:rsid w:val="00E214EA"/>
    <w:rsid w:val="00E224C4"/>
    <w:rsid w:val="00E3229E"/>
    <w:rsid w:val="00E67DCA"/>
    <w:rsid w:val="00E71EB7"/>
    <w:rsid w:val="00E757E1"/>
    <w:rsid w:val="00E76EDC"/>
    <w:rsid w:val="00E83140"/>
    <w:rsid w:val="00E86813"/>
    <w:rsid w:val="00E97D09"/>
    <w:rsid w:val="00EB5CC7"/>
    <w:rsid w:val="00EC0D42"/>
    <w:rsid w:val="00F026E5"/>
    <w:rsid w:val="00F125E4"/>
    <w:rsid w:val="00F15A21"/>
    <w:rsid w:val="00F35285"/>
    <w:rsid w:val="00F424EA"/>
    <w:rsid w:val="00F613FB"/>
    <w:rsid w:val="00F7153F"/>
    <w:rsid w:val="00F979E1"/>
    <w:rsid w:val="00FB545A"/>
    <w:rsid w:val="00FC0156"/>
    <w:rsid w:val="00FC0BD0"/>
    <w:rsid w:val="00FE4229"/>
    <w:rsid w:val="00FE605F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uiPriority w:val="99"/>
    <w:unhideWhenUsed/>
    <w:rsid w:val="003D2B3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4"/>
    <w:uiPriority w:val="99"/>
    <w:rsid w:val="003D2B39"/>
    <w:rPr>
      <w:sz w:val="22"/>
      <w:szCs w:val="22"/>
    </w:rPr>
  </w:style>
  <w:style w:type="paragraph" w:styleId="a5">
    <w:name w:val="تذييل الصفحة"/>
    <w:basedOn w:val="a"/>
    <w:link w:val="Char0"/>
    <w:uiPriority w:val="99"/>
    <w:unhideWhenUsed/>
    <w:rsid w:val="003D2B3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5"/>
    <w:uiPriority w:val="99"/>
    <w:rsid w:val="003D2B39"/>
    <w:rPr>
      <w:sz w:val="22"/>
      <w:szCs w:val="22"/>
    </w:rPr>
  </w:style>
  <w:style w:type="paragraph" w:styleId="a6">
    <w:name w:val="List Paragraph"/>
    <w:basedOn w:val="a"/>
    <w:uiPriority w:val="34"/>
    <w:qFormat/>
    <w:rsid w:val="002372FE"/>
    <w:pPr>
      <w:ind w:left="720"/>
    </w:pPr>
  </w:style>
  <w:style w:type="paragraph" w:customStyle="1" w:styleId="Pa14">
    <w:name w:val="Pa14"/>
    <w:basedOn w:val="a"/>
    <w:next w:val="a"/>
    <w:uiPriority w:val="99"/>
    <w:rsid w:val="00D75509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8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EBDA3</cp:lastModifiedBy>
  <cp:revision>4</cp:revision>
  <dcterms:created xsi:type="dcterms:W3CDTF">2019-01-01T11:32:00Z</dcterms:created>
  <dcterms:modified xsi:type="dcterms:W3CDTF">2019-01-01T11:32:00Z</dcterms:modified>
</cp:coreProperties>
</file>