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11"/>
        <w:bidiVisual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3024"/>
        <w:gridCol w:w="2570"/>
      </w:tblGrid>
      <w:tr w:rsidR="00477D83" w:rsidRPr="00174750" w:rsidTr="003C1ABE">
        <w:trPr>
          <w:trHeight w:val="416"/>
        </w:trPr>
        <w:tc>
          <w:tcPr>
            <w:tcW w:w="3407" w:type="dxa"/>
            <w:vAlign w:val="center"/>
          </w:tcPr>
          <w:p w:rsidR="00477D83" w:rsidRPr="00174750" w:rsidRDefault="00477D83" w:rsidP="003C1ABE">
            <w:pPr>
              <w:rPr>
                <w:rFonts w:cs="Simplified Arabic"/>
                <w:sz w:val="25"/>
                <w:szCs w:val="25"/>
                <w:rtl/>
              </w:rPr>
            </w:pPr>
            <w:r w:rsidRPr="00174750">
              <w:rPr>
                <w:rFonts w:cs="Simplified Arabic" w:hint="cs"/>
                <w:sz w:val="25"/>
                <w:szCs w:val="25"/>
                <w:rtl/>
              </w:rPr>
              <w:t>وزارة التربية والتعليم</w:t>
            </w:r>
          </w:p>
        </w:tc>
        <w:tc>
          <w:tcPr>
            <w:tcW w:w="3024" w:type="dxa"/>
            <w:vMerge w:val="restart"/>
            <w:vAlign w:val="center"/>
          </w:tcPr>
          <w:p w:rsidR="00477D83" w:rsidRPr="00174750" w:rsidRDefault="00477D83" w:rsidP="00477D83">
            <w:pPr>
              <w:jc w:val="center"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noProof/>
                <w:sz w:val="25"/>
                <w:szCs w:val="25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107950</wp:posOffset>
                  </wp:positionV>
                  <wp:extent cx="896620" cy="811530"/>
                  <wp:effectExtent l="19050" t="0" r="0" b="0"/>
                  <wp:wrapNone/>
                  <wp:docPr id="2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11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70" w:type="dxa"/>
            <w:vAlign w:val="center"/>
          </w:tcPr>
          <w:p w:rsidR="00477D83" w:rsidRPr="00174750" w:rsidRDefault="00477D83" w:rsidP="003C1ABE">
            <w:pPr>
              <w:rPr>
                <w:rFonts w:cs="Simplified Arabic"/>
                <w:sz w:val="25"/>
                <w:szCs w:val="25"/>
                <w:rtl/>
              </w:rPr>
            </w:pPr>
            <w:r w:rsidRPr="00174750">
              <w:rPr>
                <w:rFonts w:cs="Simplified Arabic" w:hint="cs"/>
                <w:sz w:val="25"/>
                <w:szCs w:val="25"/>
                <w:rtl/>
              </w:rPr>
              <w:t xml:space="preserve">الموضوع: </w:t>
            </w:r>
            <w:r>
              <w:rPr>
                <w:rFonts w:cs="Simplified Arabic" w:hint="cs"/>
                <w:sz w:val="25"/>
                <w:szCs w:val="25"/>
                <w:rtl/>
              </w:rPr>
              <w:t>خطة فصلية</w:t>
            </w:r>
          </w:p>
        </w:tc>
      </w:tr>
      <w:tr w:rsidR="00477D83" w:rsidRPr="00174750" w:rsidTr="00565656">
        <w:trPr>
          <w:trHeight w:val="544"/>
        </w:trPr>
        <w:tc>
          <w:tcPr>
            <w:tcW w:w="3407" w:type="dxa"/>
            <w:vAlign w:val="center"/>
          </w:tcPr>
          <w:p w:rsidR="00477D83" w:rsidRPr="00174750" w:rsidRDefault="00477D83" w:rsidP="003C1ABE">
            <w:pPr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مديرية </w:t>
            </w:r>
            <w:r w:rsidRPr="00174750">
              <w:rPr>
                <w:rFonts w:cs="Simplified Arabic" w:hint="cs"/>
                <w:sz w:val="25"/>
                <w:szCs w:val="25"/>
                <w:rtl/>
              </w:rPr>
              <w:t>شمال الخليل</w:t>
            </w:r>
          </w:p>
        </w:tc>
        <w:tc>
          <w:tcPr>
            <w:tcW w:w="3024" w:type="dxa"/>
            <w:vMerge/>
            <w:vAlign w:val="center"/>
          </w:tcPr>
          <w:p w:rsidR="00477D83" w:rsidRPr="00174750" w:rsidRDefault="00477D83" w:rsidP="00477D83">
            <w:pPr>
              <w:jc w:val="center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2570" w:type="dxa"/>
            <w:vAlign w:val="center"/>
          </w:tcPr>
          <w:p w:rsidR="00477D83" w:rsidRPr="00174750" w:rsidRDefault="00477D83" w:rsidP="003C1ABE">
            <w:pPr>
              <w:rPr>
                <w:rFonts w:cs="Simplified Arabic"/>
                <w:sz w:val="25"/>
                <w:szCs w:val="25"/>
                <w:rtl/>
              </w:rPr>
            </w:pPr>
            <w:r w:rsidRPr="00174750">
              <w:rPr>
                <w:rFonts w:cs="Simplified Arabic" w:hint="cs"/>
                <w:sz w:val="25"/>
                <w:szCs w:val="25"/>
                <w:rtl/>
              </w:rPr>
              <w:t>المبحث: الرياضيات</w:t>
            </w:r>
          </w:p>
        </w:tc>
      </w:tr>
      <w:tr w:rsidR="00477D83" w:rsidRPr="00174750" w:rsidTr="00565656">
        <w:tc>
          <w:tcPr>
            <w:tcW w:w="3407" w:type="dxa"/>
            <w:vAlign w:val="center"/>
          </w:tcPr>
          <w:p w:rsidR="00477D83" w:rsidRPr="00174750" w:rsidRDefault="00477D83" w:rsidP="00F43A0E">
            <w:pPr>
              <w:rPr>
                <w:rFonts w:cs="Simplified Arabic"/>
                <w:sz w:val="25"/>
                <w:szCs w:val="25"/>
                <w:rtl/>
              </w:rPr>
            </w:pPr>
            <w:r w:rsidRPr="00174750">
              <w:rPr>
                <w:rFonts w:cs="Simplified Arabic" w:hint="cs"/>
                <w:sz w:val="25"/>
                <w:szCs w:val="25"/>
                <w:rtl/>
              </w:rPr>
              <w:t xml:space="preserve">مدرسة </w:t>
            </w:r>
            <w:r w:rsidR="00F43A0E">
              <w:rPr>
                <w:rFonts w:cs="Simplified Arabic" w:hint="cs"/>
                <w:sz w:val="25"/>
                <w:szCs w:val="25"/>
                <w:rtl/>
              </w:rPr>
              <w:t xml:space="preserve">حلحول </w:t>
            </w:r>
            <w:r w:rsidRPr="00174750">
              <w:rPr>
                <w:rFonts w:cs="Simplified Arabic" w:hint="cs"/>
                <w:sz w:val="25"/>
                <w:szCs w:val="25"/>
                <w:rtl/>
              </w:rPr>
              <w:t>الثانوية للبنين</w:t>
            </w:r>
          </w:p>
        </w:tc>
        <w:tc>
          <w:tcPr>
            <w:tcW w:w="3024" w:type="dxa"/>
            <w:vMerge/>
            <w:vAlign w:val="center"/>
          </w:tcPr>
          <w:p w:rsidR="00477D83" w:rsidRPr="00174750" w:rsidRDefault="00477D83" w:rsidP="00477D83">
            <w:pPr>
              <w:jc w:val="center"/>
              <w:rPr>
                <w:rFonts w:cs="Simplified Arabic"/>
                <w:sz w:val="25"/>
                <w:szCs w:val="25"/>
                <w:rtl/>
              </w:rPr>
            </w:pPr>
          </w:p>
        </w:tc>
        <w:tc>
          <w:tcPr>
            <w:tcW w:w="2570" w:type="dxa"/>
            <w:vAlign w:val="center"/>
          </w:tcPr>
          <w:p w:rsidR="00477D83" w:rsidRPr="00174750" w:rsidRDefault="00477D83" w:rsidP="001C3F5F">
            <w:pPr>
              <w:rPr>
                <w:rFonts w:cs="Simplified Arabic"/>
                <w:sz w:val="25"/>
                <w:szCs w:val="25"/>
                <w:rtl/>
              </w:rPr>
            </w:pPr>
            <w:r w:rsidRPr="00174750">
              <w:rPr>
                <w:rFonts w:cs="Simplified Arabic" w:hint="cs"/>
                <w:sz w:val="25"/>
                <w:szCs w:val="25"/>
                <w:rtl/>
              </w:rPr>
              <w:t xml:space="preserve">الصف: </w:t>
            </w:r>
            <w:r w:rsidR="003C1ABE">
              <w:rPr>
                <w:rFonts w:cs="Simplified Arabic" w:hint="cs"/>
                <w:sz w:val="25"/>
                <w:szCs w:val="25"/>
                <w:rtl/>
              </w:rPr>
              <w:t xml:space="preserve">الحادي عشر </w:t>
            </w:r>
            <w:r w:rsidR="001C3F5F">
              <w:rPr>
                <w:rFonts w:cs="Simplified Arabic" w:hint="cs"/>
                <w:sz w:val="25"/>
                <w:szCs w:val="25"/>
                <w:rtl/>
              </w:rPr>
              <w:t>ريادي</w:t>
            </w:r>
          </w:p>
        </w:tc>
      </w:tr>
      <w:tr w:rsidR="00477D83" w:rsidRPr="00174750" w:rsidTr="00565656">
        <w:tc>
          <w:tcPr>
            <w:tcW w:w="3407" w:type="dxa"/>
            <w:vAlign w:val="center"/>
          </w:tcPr>
          <w:p w:rsidR="00477D83" w:rsidRPr="00174750" w:rsidRDefault="00477D83" w:rsidP="00F43A0E">
            <w:pPr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المعلم: </w:t>
            </w:r>
            <w:r w:rsidR="00F43A0E">
              <w:rPr>
                <w:rFonts w:cs="Simplified Arabic" w:hint="cs"/>
                <w:sz w:val="25"/>
                <w:szCs w:val="25"/>
                <w:rtl/>
              </w:rPr>
              <w:t>محمد صوالحه</w:t>
            </w:r>
          </w:p>
        </w:tc>
        <w:tc>
          <w:tcPr>
            <w:tcW w:w="3024" w:type="dxa"/>
            <w:vAlign w:val="center"/>
          </w:tcPr>
          <w:p w:rsidR="00477D83" w:rsidRPr="00174750" w:rsidRDefault="003C1ABE" w:rsidP="00477D83">
            <w:pPr>
              <w:jc w:val="center"/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>2018/2017</w:t>
            </w:r>
          </w:p>
        </w:tc>
        <w:tc>
          <w:tcPr>
            <w:tcW w:w="2570" w:type="dxa"/>
            <w:vAlign w:val="center"/>
          </w:tcPr>
          <w:p w:rsidR="00477D83" w:rsidRPr="00174750" w:rsidRDefault="00477D83" w:rsidP="003C1ABE">
            <w:pPr>
              <w:rPr>
                <w:rFonts w:cs="Simplified Arabic"/>
                <w:sz w:val="25"/>
                <w:szCs w:val="25"/>
                <w:rtl/>
              </w:rPr>
            </w:pPr>
            <w:r>
              <w:rPr>
                <w:rFonts w:cs="Simplified Arabic" w:hint="cs"/>
                <w:sz w:val="25"/>
                <w:szCs w:val="25"/>
                <w:rtl/>
              </w:rPr>
              <w:t xml:space="preserve">الفصل الدراسي </w:t>
            </w:r>
            <w:r w:rsidR="003C1ABE">
              <w:rPr>
                <w:rFonts w:cs="Simplified Arabic" w:hint="cs"/>
                <w:sz w:val="25"/>
                <w:szCs w:val="25"/>
                <w:rtl/>
              </w:rPr>
              <w:t>الأول</w:t>
            </w:r>
          </w:p>
        </w:tc>
      </w:tr>
    </w:tbl>
    <w:p w:rsidR="00CD1369" w:rsidRDefault="00CD1369" w:rsidP="005B7B37">
      <w:pPr>
        <w:jc w:val="center"/>
        <w:rPr>
          <w:sz w:val="28"/>
          <w:rtl/>
        </w:rPr>
      </w:pPr>
    </w:p>
    <w:p w:rsidR="003C1ABE" w:rsidRDefault="003C1ABE" w:rsidP="005B7B37">
      <w:pPr>
        <w:jc w:val="center"/>
        <w:rPr>
          <w:sz w:val="28"/>
          <w:rtl/>
        </w:rPr>
      </w:pPr>
    </w:p>
    <w:p w:rsidR="003C1ABE" w:rsidRDefault="003C1ABE" w:rsidP="005B7B37">
      <w:pPr>
        <w:jc w:val="center"/>
        <w:rPr>
          <w:sz w:val="28"/>
          <w:rtl/>
        </w:rPr>
      </w:pPr>
    </w:p>
    <w:p w:rsidR="003C1ABE" w:rsidRDefault="003C1ABE" w:rsidP="005B7B37">
      <w:pPr>
        <w:jc w:val="center"/>
        <w:rPr>
          <w:sz w:val="28"/>
          <w:rtl/>
        </w:rPr>
      </w:pPr>
    </w:p>
    <w:p w:rsidR="003C1ABE" w:rsidRDefault="003C1ABE" w:rsidP="005B7B37">
      <w:pPr>
        <w:jc w:val="center"/>
        <w:rPr>
          <w:sz w:val="28"/>
          <w:rtl/>
        </w:rPr>
      </w:pPr>
    </w:p>
    <w:p w:rsidR="003C1ABE" w:rsidRDefault="003C1ABE" w:rsidP="005B7B37">
      <w:pPr>
        <w:jc w:val="center"/>
        <w:rPr>
          <w:sz w:val="28"/>
          <w:rtl/>
        </w:rPr>
      </w:pPr>
    </w:p>
    <w:tbl>
      <w:tblPr>
        <w:bidiVisual/>
        <w:tblW w:w="11482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3204"/>
        <w:gridCol w:w="1418"/>
        <w:gridCol w:w="1843"/>
        <w:gridCol w:w="2126"/>
        <w:gridCol w:w="1559"/>
      </w:tblGrid>
      <w:tr w:rsidR="00CD1369" w:rsidRPr="00145D65" w:rsidTr="00145D65">
        <w:trPr>
          <w:trHeight w:val="692"/>
        </w:trPr>
        <w:tc>
          <w:tcPr>
            <w:tcW w:w="1332" w:type="dxa"/>
            <w:vAlign w:val="center"/>
          </w:tcPr>
          <w:p w:rsidR="00CD1369" w:rsidRPr="00145D65" w:rsidRDefault="00CD1369" w:rsidP="00145D6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45D6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3204" w:type="dxa"/>
            <w:vAlign w:val="center"/>
          </w:tcPr>
          <w:p w:rsidR="00CD1369" w:rsidRPr="00145D65" w:rsidRDefault="00CD1369" w:rsidP="00145D6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45D6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موضوع الدرس</w:t>
            </w:r>
          </w:p>
        </w:tc>
        <w:tc>
          <w:tcPr>
            <w:tcW w:w="1418" w:type="dxa"/>
            <w:vAlign w:val="center"/>
          </w:tcPr>
          <w:p w:rsidR="00CD1369" w:rsidRPr="00145D65" w:rsidRDefault="00CD1369" w:rsidP="00145D6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عدد </w:t>
            </w:r>
            <w:r w:rsidRPr="00145D6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الحصص</w:t>
            </w:r>
          </w:p>
        </w:tc>
        <w:tc>
          <w:tcPr>
            <w:tcW w:w="1843" w:type="dxa"/>
            <w:vAlign w:val="center"/>
          </w:tcPr>
          <w:p w:rsidR="00CD1369" w:rsidRPr="00145D65" w:rsidRDefault="00CD1369" w:rsidP="00145D6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45D6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  <w:tc>
          <w:tcPr>
            <w:tcW w:w="2126" w:type="dxa"/>
            <w:vAlign w:val="center"/>
          </w:tcPr>
          <w:p w:rsidR="00CD1369" w:rsidRPr="00145D65" w:rsidRDefault="00CD1369" w:rsidP="00145D6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45D6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الوسائل والمصادر</w:t>
            </w:r>
          </w:p>
        </w:tc>
        <w:tc>
          <w:tcPr>
            <w:tcW w:w="1559" w:type="dxa"/>
            <w:vAlign w:val="center"/>
          </w:tcPr>
          <w:p w:rsidR="00CD1369" w:rsidRPr="00145D65" w:rsidRDefault="00CD1369" w:rsidP="00145D6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45D6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الملاحظات</w:t>
            </w:r>
          </w:p>
        </w:tc>
      </w:tr>
      <w:tr w:rsidR="00CD1369" w:rsidRPr="00145D65" w:rsidTr="00145D65">
        <w:trPr>
          <w:cantSplit/>
          <w:trHeight w:val="4025"/>
        </w:trPr>
        <w:tc>
          <w:tcPr>
            <w:tcW w:w="1332" w:type="dxa"/>
            <w:textDirection w:val="btLr"/>
            <w:vAlign w:val="bottom"/>
          </w:tcPr>
          <w:p w:rsidR="00CD1369" w:rsidRPr="00145D65" w:rsidRDefault="003C1ABE" w:rsidP="00145D6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الإحصاء والاحتمالات</w:t>
            </w:r>
          </w:p>
        </w:tc>
        <w:tc>
          <w:tcPr>
            <w:tcW w:w="3204" w:type="dxa"/>
          </w:tcPr>
          <w:p w:rsidR="00CD1369" w:rsidRPr="00145D65" w:rsidRDefault="00CD1369" w:rsidP="00674790">
            <w:pPr>
              <w:autoSpaceDE w:val="0"/>
              <w:autoSpaceDN w:val="0"/>
              <w:spacing w:after="0" w:line="240" w:lineRule="auto"/>
              <w:ind w:left="36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369" w:rsidRPr="00145D65" w:rsidRDefault="003C1ABE" w:rsidP="00674790">
            <w:pPr>
              <w:numPr>
                <w:ilvl w:val="0"/>
                <w:numId w:val="3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البحث العلمي</w:t>
            </w:r>
          </w:p>
          <w:p w:rsidR="003C1ABE" w:rsidRPr="00145D65" w:rsidRDefault="003C1ABE" w:rsidP="00674790">
            <w:pPr>
              <w:numPr>
                <w:ilvl w:val="0"/>
                <w:numId w:val="3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طرق جمع البيانات</w:t>
            </w:r>
          </w:p>
          <w:p w:rsidR="003C1ABE" w:rsidRPr="00145D65" w:rsidRDefault="003C1ABE" w:rsidP="00674790">
            <w:pPr>
              <w:numPr>
                <w:ilvl w:val="0"/>
                <w:numId w:val="3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العينات الاحتمالية</w:t>
            </w:r>
          </w:p>
          <w:p w:rsidR="003C1ABE" w:rsidRPr="00145D65" w:rsidRDefault="003C1ABE" w:rsidP="00674790">
            <w:pPr>
              <w:numPr>
                <w:ilvl w:val="0"/>
                <w:numId w:val="3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المتغير العشوائي المنفصل</w:t>
            </w:r>
          </w:p>
          <w:p w:rsidR="003C1ABE" w:rsidRPr="00145D65" w:rsidRDefault="003C1ABE" w:rsidP="00674790">
            <w:pPr>
              <w:numPr>
                <w:ilvl w:val="0"/>
                <w:numId w:val="3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التوقع</w:t>
            </w:r>
          </w:p>
          <w:p w:rsidR="003C1ABE" w:rsidRPr="00145D65" w:rsidRDefault="003C1ABE" w:rsidP="00674790">
            <w:pPr>
              <w:numPr>
                <w:ilvl w:val="0"/>
                <w:numId w:val="3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توزيع ذات الحدين</w:t>
            </w:r>
          </w:p>
          <w:p w:rsidR="00674790" w:rsidRPr="00145D65" w:rsidRDefault="00674790" w:rsidP="00674790">
            <w:pPr>
              <w:tabs>
                <w:tab w:val="num" w:pos="403"/>
              </w:tabs>
              <w:autoSpaceDE w:val="0"/>
              <w:autoSpaceDN w:val="0"/>
              <w:spacing w:after="0" w:line="240" w:lineRule="auto"/>
              <w:ind w:left="119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C1ABE" w:rsidRPr="00145D65" w:rsidRDefault="003C1ABE" w:rsidP="00674790">
            <w:pPr>
              <w:numPr>
                <w:ilvl w:val="0"/>
                <w:numId w:val="3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تمارين عامة</w:t>
            </w:r>
          </w:p>
        </w:tc>
        <w:tc>
          <w:tcPr>
            <w:tcW w:w="1418" w:type="dxa"/>
          </w:tcPr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369" w:rsidRPr="00145D65" w:rsidRDefault="00674790" w:rsidP="005B7B37">
            <w:pPr>
              <w:pStyle w:val="a6"/>
              <w:tabs>
                <w:tab w:val="left" w:pos="512"/>
                <w:tab w:val="center" w:pos="601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  <w:p w:rsidR="00CD1369" w:rsidRPr="00145D65" w:rsidRDefault="00674790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CD1369" w:rsidRPr="00145D65" w:rsidRDefault="00674790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D1369" w:rsidRPr="00145D65" w:rsidRDefault="00674790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CD1369" w:rsidRPr="00145D65" w:rsidRDefault="00674790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3</w:t>
            </w:r>
          </w:p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CD1369" w:rsidRPr="00145D65" w:rsidRDefault="00674790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  <w:p w:rsidR="00CD1369" w:rsidRPr="00145D65" w:rsidRDefault="00CD1369" w:rsidP="00674790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3" w:type="dxa"/>
          </w:tcPr>
          <w:p w:rsidR="00CD1369" w:rsidRPr="00145D65" w:rsidRDefault="00CD1369" w:rsidP="005B7B3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- الكتاب المدرسي</w:t>
            </w:r>
          </w:p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  <w:rtl/>
              </w:rPr>
              <w:t>-   أوراق عمل</w:t>
            </w:r>
          </w:p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- شفافيات</w:t>
            </w:r>
          </w:p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- الرسومات</w:t>
            </w:r>
          </w:p>
        </w:tc>
        <w:tc>
          <w:tcPr>
            <w:tcW w:w="1559" w:type="dxa"/>
          </w:tcPr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D1369" w:rsidRPr="00145D65" w:rsidTr="00145D65">
        <w:trPr>
          <w:cantSplit/>
          <w:trHeight w:val="1836"/>
        </w:trPr>
        <w:tc>
          <w:tcPr>
            <w:tcW w:w="1332" w:type="dxa"/>
            <w:textDirection w:val="btLr"/>
            <w:vAlign w:val="bottom"/>
          </w:tcPr>
          <w:p w:rsidR="00CD1369" w:rsidRPr="00145D65" w:rsidRDefault="00145D65" w:rsidP="00145D6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المتتاليات والمتسلسلات</w:t>
            </w:r>
          </w:p>
        </w:tc>
        <w:tc>
          <w:tcPr>
            <w:tcW w:w="3204" w:type="dxa"/>
          </w:tcPr>
          <w:p w:rsidR="00CD1369" w:rsidRPr="00145D65" w:rsidRDefault="00CD1369" w:rsidP="005B7B37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369" w:rsidRPr="00145D65" w:rsidRDefault="00145D65" w:rsidP="00145D65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المتتاليات</w:t>
            </w:r>
          </w:p>
          <w:p w:rsidR="00145D65" w:rsidRPr="00145D65" w:rsidRDefault="00145D65" w:rsidP="00145D65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المتسلسلات</w:t>
            </w:r>
          </w:p>
          <w:p w:rsidR="00145D65" w:rsidRPr="00145D65" w:rsidRDefault="00145D65" w:rsidP="00145D65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المتتالية الحسابية</w:t>
            </w:r>
          </w:p>
          <w:p w:rsidR="00145D65" w:rsidRPr="00145D65" w:rsidRDefault="00145D65" w:rsidP="00145D65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مجموع المتسلسلة الحسابية</w:t>
            </w:r>
          </w:p>
          <w:p w:rsidR="00145D65" w:rsidRPr="00145D65" w:rsidRDefault="00145D65" w:rsidP="00145D65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المتتالية الهندسية</w:t>
            </w:r>
          </w:p>
          <w:p w:rsidR="00145D65" w:rsidRPr="00145D65" w:rsidRDefault="00145D65" w:rsidP="00145D65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مجموع المتسلسلة الهندسية</w:t>
            </w:r>
          </w:p>
          <w:p w:rsidR="00145D65" w:rsidRPr="00145D65" w:rsidRDefault="00145D65" w:rsidP="00145D65">
            <w:pPr>
              <w:numPr>
                <w:ilvl w:val="0"/>
                <w:numId w:val="4"/>
              </w:numPr>
              <w:tabs>
                <w:tab w:val="clear" w:pos="720"/>
                <w:tab w:val="num" w:pos="403"/>
              </w:tabs>
              <w:autoSpaceDE w:val="0"/>
              <w:autoSpaceDN w:val="0"/>
              <w:spacing w:after="0" w:line="240" w:lineRule="auto"/>
              <w:ind w:left="119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تمارين عامة</w:t>
            </w:r>
          </w:p>
        </w:tc>
        <w:tc>
          <w:tcPr>
            <w:tcW w:w="1418" w:type="dxa"/>
          </w:tcPr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369" w:rsidRPr="00145D65" w:rsidRDefault="00145D65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CD1369" w:rsidRPr="00145D65" w:rsidRDefault="00145D65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145D65" w:rsidRPr="00145D65" w:rsidRDefault="00AB663C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126" w:type="dxa"/>
            <w:vAlign w:val="center"/>
          </w:tcPr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-الكتاب المدرسي</w:t>
            </w:r>
          </w:p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  <w:rtl/>
              </w:rPr>
              <w:t>-   أوراق عمل</w:t>
            </w:r>
          </w:p>
          <w:p w:rsidR="00CD1369" w:rsidRPr="00145D65" w:rsidRDefault="00CD1369" w:rsidP="005B7B37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59" w:type="dxa"/>
          </w:tcPr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D1369" w:rsidRPr="00145D65" w:rsidTr="00145D65">
        <w:trPr>
          <w:cantSplit/>
          <w:trHeight w:val="2775"/>
        </w:trPr>
        <w:tc>
          <w:tcPr>
            <w:tcW w:w="1332" w:type="dxa"/>
            <w:textDirection w:val="btLr"/>
            <w:vAlign w:val="bottom"/>
          </w:tcPr>
          <w:p w:rsidR="00CD1369" w:rsidRPr="00145D65" w:rsidRDefault="00145D65" w:rsidP="00145D6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الأرقام القياسية</w:t>
            </w:r>
          </w:p>
        </w:tc>
        <w:tc>
          <w:tcPr>
            <w:tcW w:w="3204" w:type="dxa"/>
          </w:tcPr>
          <w:p w:rsidR="00CD1369" w:rsidRPr="00145D65" w:rsidRDefault="00CD1369" w:rsidP="00145D65">
            <w:pPr>
              <w:tabs>
                <w:tab w:val="left" w:pos="403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369" w:rsidRPr="00145D65" w:rsidRDefault="00145D65" w:rsidP="00145D65">
            <w:pPr>
              <w:pStyle w:val="a5"/>
              <w:numPr>
                <w:ilvl w:val="0"/>
                <w:numId w:val="5"/>
              </w:numPr>
              <w:tabs>
                <w:tab w:val="left" w:pos="403"/>
              </w:tabs>
              <w:ind w:left="0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الأرقام القياسية</w:t>
            </w:r>
          </w:p>
          <w:p w:rsidR="00145D65" w:rsidRPr="00145D65" w:rsidRDefault="00145D65" w:rsidP="00145D65">
            <w:pPr>
              <w:pStyle w:val="a5"/>
              <w:numPr>
                <w:ilvl w:val="0"/>
                <w:numId w:val="5"/>
              </w:numPr>
              <w:tabs>
                <w:tab w:val="left" w:pos="403"/>
              </w:tabs>
              <w:ind w:left="0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الرقم القياسي لمجموعة من السلع</w:t>
            </w:r>
          </w:p>
          <w:p w:rsidR="00145D65" w:rsidRPr="00145D65" w:rsidRDefault="00145D65" w:rsidP="00145D65">
            <w:pPr>
              <w:pStyle w:val="a5"/>
              <w:numPr>
                <w:ilvl w:val="0"/>
                <w:numId w:val="5"/>
              </w:numPr>
              <w:tabs>
                <w:tab w:val="left" w:pos="403"/>
              </w:tabs>
              <w:ind w:left="0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الأرقام القياسية المرجحة</w:t>
            </w:r>
          </w:p>
          <w:p w:rsidR="00145D65" w:rsidRPr="00145D65" w:rsidRDefault="00145D65" w:rsidP="00145D65">
            <w:pPr>
              <w:pStyle w:val="a5"/>
              <w:numPr>
                <w:ilvl w:val="0"/>
                <w:numId w:val="5"/>
              </w:numPr>
              <w:tabs>
                <w:tab w:val="left" w:pos="403"/>
              </w:tabs>
              <w:ind w:left="0" w:firstLine="0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تمارين عامة</w:t>
            </w:r>
          </w:p>
        </w:tc>
        <w:tc>
          <w:tcPr>
            <w:tcW w:w="1418" w:type="dxa"/>
          </w:tcPr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CD1369" w:rsidRPr="00145D65" w:rsidRDefault="00AB663C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CD1369" w:rsidRPr="00145D65" w:rsidRDefault="00AB663C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D1369" w:rsidRPr="00145D65" w:rsidRDefault="00CD1369" w:rsidP="005B7B37">
            <w:pPr>
              <w:pStyle w:val="a6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 w:hint="cs"/>
                <w:sz w:val="26"/>
                <w:szCs w:val="26"/>
                <w:rtl/>
              </w:rPr>
              <w:t>- الكتاب المدرسي</w:t>
            </w:r>
          </w:p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45D65">
              <w:rPr>
                <w:rFonts w:asciiTheme="majorBidi" w:hAnsiTheme="majorBidi" w:cstheme="majorBidi"/>
                <w:sz w:val="26"/>
                <w:szCs w:val="26"/>
                <w:rtl/>
              </w:rPr>
              <w:t>-   أوراق عمل</w:t>
            </w:r>
          </w:p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59" w:type="dxa"/>
          </w:tcPr>
          <w:p w:rsidR="00CD1369" w:rsidRPr="00145D65" w:rsidRDefault="00CD1369" w:rsidP="005B7B3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5D11B6" w:rsidRDefault="005D11B6" w:rsidP="00477D83">
      <w:pPr>
        <w:ind w:right="-1418"/>
        <w:jc w:val="center"/>
        <w:rPr>
          <w:rFonts w:hint="cs"/>
          <w:sz w:val="40"/>
          <w:szCs w:val="32"/>
          <w:rtl/>
        </w:rPr>
      </w:pPr>
    </w:p>
    <w:p w:rsidR="00477D83" w:rsidRPr="00477D83" w:rsidRDefault="00477D83" w:rsidP="00477D83">
      <w:pPr>
        <w:ind w:right="-1418"/>
        <w:jc w:val="center"/>
        <w:rPr>
          <w:sz w:val="40"/>
          <w:szCs w:val="32"/>
          <w:rtl/>
        </w:rPr>
      </w:pPr>
      <w:bookmarkStart w:id="0" w:name="_GoBack"/>
      <w:bookmarkEnd w:id="0"/>
      <w:r w:rsidRPr="00477D83">
        <w:rPr>
          <w:rFonts w:hint="cs"/>
          <w:sz w:val="40"/>
          <w:szCs w:val="32"/>
          <w:rtl/>
        </w:rPr>
        <w:t>ملاحظات: ....................................</w:t>
      </w:r>
      <w:r>
        <w:rPr>
          <w:rFonts w:hint="cs"/>
          <w:sz w:val="40"/>
          <w:szCs w:val="32"/>
          <w:rtl/>
        </w:rPr>
        <w:t>......................................................................</w:t>
      </w:r>
      <w:r w:rsidRPr="00477D83">
        <w:rPr>
          <w:rFonts w:hint="cs"/>
          <w:sz w:val="40"/>
          <w:szCs w:val="32"/>
          <w:rtl/>
        </w:rPr>
        <w:t>.........</w:t>
      </w:r>
    </w:p>
    <w:sectPr w:rsidR="00477D83" w:rsidRPr="00477D83" w:rsidSect="00565656">
      <w:pgSz w:w="11906" w:h="16838"/>
      <w:pgMar w:top="709" w:right="140" w:bottom="1440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6B" w:rsidRDefault="00E3246B" w:rsidP="008D2EB6">
      <w:pPr>
        <w:spacing w:after="0" w:line="240" w:lineRule="auto"/>
      </w:pPr>
      <w:r>
        <w:separator/>
      </w:r>
    </w:p>
  </w:endnote>
  <w:endnote w:type="continuationSeparator" w:id="0">
    <w:p w:rsidR="00E3246B" w:rsidRDefault="00E3246B" w:rsidP="008D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6B" w:rsidRDefault="00E3246B" w:rsidP="008D2EB6">
      <w:pPr>
        <w:spacing w:after="0" w:line="240" w:lineRule="auto"/>
      </w:pPr>
      <w:r>
        <w:separator/>
      </w:r>
    </w:p>
  </w:footnote>
  <w:footnote w:type="continuationSeparator" w:id="0">
    <w:p w:rsidR="00E3246B" w:rsidRDefault="00E3246B" w:rsidP="008D2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ADB"/>
      </v:shape>
    </w:pict>
  </w:numPicBullet>
  <w:abstractNum w:abstractNumId="0">
    <w:nsid w:val="21143B44"/>
    <w:multiLevelType w:val="multilevel"/>
    <w:tmpl w:val="C3FAEE60"/>
    <w:lvl w:ilvl="0">
      <w:start w:val="1"/>
      <w:numFmt w:val="irohaFullWidth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B8A049B"/>
    <w:multiLevelType w:val="hybridMultilevel"/>
    <w:tmpl w:val="AF780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A0D3D"/>
    <w:multiLevelType w:val="multilevel"/>
    <w:tmpl w:val="4398A962"/>
    <w:lvl w:ilvl="0">
      <w:start w:val="1"/>
      <w:numFmt w:val="irohaFullWidth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712733C2"/>
    <w:multiLevelType w:val="multilevel"/>
    <w:tmpl w:val="D3923F62"/>
    <w:lvl w:ilvl="0">
      <w:start w:val="1"/>
      <w:numFmt w:val="irohaFullWidth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7A403997"/>
    <w:multiLevelType w:val="multilevel"/>
    <w:tmpl w:val="C79AEE80"/>
    <w:lvl w:ilvl="0">
      <w:start w:val="11"/>
      <w:numFmt w:val="irohaFullWidth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irohaFullWidth"/>
      <w:lvlText w:val=""/>
      <w:lvlJc w:val="right"/>
      <w:pPr>
        <w:tabs>
          <w:tab w:val="num" w:pos="1210"/>
        </w:tabs>
        <w:ind w:left="1210" w:hanging="360"/>
      </w:pPr>
      <w:rPr>
        <w:rFonts w:ascii="Wingdings" w:hAnsi="Wingdings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B6"/>
    <w:rsid w:val="00056E19"/>
    <w:rsid w:val="00145D65"/>
    <w:rsid w:val="00160CA6"/>
    <w:rsid w:val="00164DD8"/>
    <w:rsid w:val="00165F2A"/>
    <w:rsid w:val="001B3BB4"/>
    <w:rsid w:val="001C3F5F"/>
    <w:rsid w:val="001E6C8E"/>
    <w:rsid w:val="001F4DAE"/>
    <w:rsid w:val="001F5051"/>
    <w:rsid w:val="00217B22"/>
    <w:rsid w:val="00295206"/>
    <w:rsid w:val="002B3A95"/>
    <w:rsid w:val="002F21FA"/>
    <w:rsid w:val="00317042"/>
    <w:rsid w:val="003273AE"/>
    <w:rsid w:val="0037770F"/>
    <w:rsid w:val="003C1ABE"/>
    <w:rsid w:val="003D4A92"/>
    <w:rsid w:val="00400B30"/>
    <w:rsid w:val="00477D83"/>
    <w:rsid w:val="00497FDB"/>
    <w:rsid w:val="00565656"/>
    <w:rsid w:val="0059255B"/>
    <w:rsid w:val="005A1627"/>
    <w:rsid w:val="005B7B37"/>
    <w:rsid w:val="005D11B6"/>
    <w:rsid w:val="0062345A"/>
    <w:rsid w:val="00674790"/>
    <w:rsid w:val="006D2D2F"/>
    <w:rsid w:val="006E593E"/>
    <w:rsid w:val="00710592"/>
    <w:rsid w:val="00727858"/>
    <w:rsid w:val="007D3E9A"/>
    <w:rsid w:val="008502C4"/>
    <w:rsid w:val="008D2EB6"/>
    <w:rsid w:val="008F4B0F"/>
    <w:rsid w:val="00904976"/>
    <w:rsid w:val="0092193A"/>
    <w:rsid w:val="00922550"/>
    <w:rsid w:val="00930E66"/>
    <w:rsid w:val="009C5FA2"/>
    <w:rsid w:val="00A009A4"/>
    <w:rsid w:val="00A00BD6"/>
    <w:rsid w:val="00A0422A"/>
    <w:rsid w:val="00A37D01"/>
    <w:rsid w:val="00A41F6B"/>
    <w:rsid w:val="00A5145C"/>
    <w:rsid w:val="00AB663C"/>
    <w:rsid w:val="00BA408B"/>
    <w:rsid w:val="00C90D6F"/>
    <w:rsid w:val="00CD1369"/>
    <w:rsid w:val="00D21E52"/>
    <w:rsid w:val="00D37CEF"/>
    <w:rsid w:val="00D40527"/>
    <w:rsid w:val="00DC7612"/>
    <w:rsid w:val="00E04859"/>
    <w:rsid w:val="00E3246B"/>
    <w:rsid w:val="00E4301D"/>
    <w:rsid w:val="00F12F30"/>
    <w:rsid w:val="00F14B90"/>
    <w:rsid w:val="00F43A0E"/>
    <w:rsid w:val="00F922F2"/>
    <w:rsid w:val="00FB4E3D"/>
    <w:rsid w:val="00FC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2EB6"/>
  </w:style>
  <w:style w:type="paragraph" w:styleId="a4">
    <w:name w:val="footer"/>
    <w:basedOn w:val="a"/>
    <w:link w:val="Char0"/>
    <w:uiPriority w:val="99"/>
    <w:unhideWhenUsed/>
    <w:rsid w:val="008D2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2EB6"/>
  </w:style>
  <w:style w:type="paragraph" w:styleId="a5">
    <w:name w:val="List Paragraph"/>
    <w:basedOn w:val="a"/>
    <w:uiPriority w:val="34"/>
    <w:qFormat/>
    <w:rsid w:val="002F21FA"/>
    <w:pPr>
      <w:ind w:left="720"/>
      <w:contextualSpacing/>
    </w:pPr>
  </w:style>
  <w:style w:type="paragraph" w:styleId="a6">
    <w:name w:val="No Spacing"/>
    <w:uiPriority w:val="1"/>
    <w:qFormat/>
    <w:rsid w:val="002F21FA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2EB6"/>
  </w:style>
  <w:style w:type="paragraph" w:styleId="a4">
    <w:name w:val="footer"/>
    <w:basedOn w:val="a"/>
    <w:link w:val="Char0"/>
    <w:uiPriority w:val="99"/>
    <w:unhideWhenUsed/>
    <w:rsid w:val="008D2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2EB6"/>
  </w:style>
  <w:style w:type="paragraph" w:styleId="a5">
    <w:name w:val="List Paragraph"/>
    <w:basedOn w:val="a"/>
    <w:uiPriority w:val="34"/>
    <w:qFormat/>
    <w:rsid w:val="002F21FA"/>
    <w:pPr>
      <w:ind w:left="720"/>
      <w:contextualSpacing/>
    </w:pPr>
  </w:style>
  <w:style w:type="paragraph" w:styleId="a6">
    <w:name w:val="No Spacing"/>
    <w:uiPriority w:val="1"/>
    <w:qFormat/>
    <w:rsid w:val="002F21F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محمد ناصيف</cp:lastModifiedBy>
  <cp:revision>2</cp:revision>
  <cp:lastPrinted>2017-02-07T08:29:00Z</cp:lastPrinted>
  <dcterms:created xsi:type="dcterms:W3CDTF">2017-09-17T18:13:00Z</dcterms:created>
  <dcterms:modified xsi:type="dcterms:W3CDTF">2017-09-17T18:13:00Z</dcterms:modified>
</cp:coreProperties>
</file>