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97" w:rsidRPr="00F44311" w:rsidRDefault="00316497" w:rsidP="00316497">
      <w:pPr>
        <w:jc w:val="center"/>
        <w:rPr>
          <w:rFonts w:ascii="Simplified Arabic" w:hAnsi="Simplified Arabic" w:cs="AL-Mohanad Bold"/>
          <w:b/>
          <w:bCs/>
          <w:sz w:val="32"/>
          <w:szCs w:val="32"/>
          <w:rtl/>
        </w:rPr>
      </w:pPr>
      <w:r w:rsidRPr="00F44311">
        <w:rPr>
          <w:rFonts w:ascii="Simplified Arabic" w:hAnsi="Simplified Arabic" w:cs="AL-Mohanad Bold" w:hint="cs"/>
          <w:b/>
          <w:bCs/>
          <w:sz w:val="32"/>
          <w:szCs w:val="32"/>
          <w:rtl/>
          <w:lang w:bidi="ar-EG"/>
        </w:rPr>
        <w:t xml:space="preserve">نموذج تخطيط وحدة دراسية لمادة الرياضيات </w:t>
      </w:r>
      <w:r w:rsidRPr="00F44311">
        <w:rPr>
          <w:rFonts w:ascii="Simplified Arabic" w:hAnsi="Simplified Arabic" w:cs="AL-Mohanad Bold" w:hint="cs"/>
          <w:b/>
          <w:bCs/>
          <w:sz w:val="32"/>
          <w:szCs w:val="32"/>
          <w:rtl/>
        </w:rPr>
        <w:t>/ الصف....الرابع.....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13"/>
        <w:gridCol w:w="5221"/>
      </w:tblGrid>
      <w:tr w:rsidR="00316497" w:rsidRPr="00F44311" w:rsidTr="006E327D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97" w:rsidRPr="00F44311" w:rsidRDefault="00316497" w:rsidP="00316497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32"/>
                <w:szCs w:val="32"/>
                <w:rtl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>العنوان:</w:t>
            </w:r>
            <w:r w:rsidRPr="00F44311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</w:rPr>
              <w:t xml:space="preserve">  مدرسة </w:t>
            </w:r>
            <w:proofErr w:type="spellStart"/>
            <w:r w:rsidRPr="00F44311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</w:rPr>
              <w:t>كفراللبد</w:t>
            </w:r>
            <w:proofErr w:type="spellEnd"/>
            <w:r w:rsidRPr="00F44311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</w:rPr>
              <w:t xml:space="preserve"> الأساسية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>المادة:  رياضيات</w:t>
            </w:r>
          </w:p>
        </w:tc>
      </w:tr>
      <w:tr w:rsidR="00316497" w:rsidRPr="00F44311" w:rsidTr="006E327D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>الموضوع: الأعداد الكبيرة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>الصف:  الرابع</w:t>
            </w:r>
          </w:p>
        </w:tc>
      </w:tr>
      <w:tr w:rsidR="00316497" w:rsidRPr="00F44311" w:rsidTr="006E327D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97" w:rsidRPr="00F44311" w:rsidRDefault="00316497" w:rsidP="00316497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الفترة الزمنية :     2\9- 20\9                                           عدد الحصص: </w:t>
            </w:r>
            <w:r w:rsidRPr="00F44311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</w:tr>
      <w:tr w:rsidR="00316497" w:rsidRPr="00F44311" w:rsidTr="006E327D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97" w:rsidRPr="00F44311" w:rsidRDefault="00316497" w:rsidP="00316497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الفكرة </w:t>
            </w:r>
            <w:proofErr w:type="spellStart"/>
            <w:r w:rsidRPr="00F44311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>العامه</w:t>
            </w:r>
            <w:proofErr w:type="spellEnd"/>
            <w:r w:rsidRPr="00F44311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>: قراءة  وتمثيل الأعداد  الكبيرة وكتابتها بالصورة اللفظية والرموز والمقارنة بينها</w:t>
            </w:r>
          </w:p>
          <w:p w:rsidR="00316497" w:rsidRPr="00F44311" w:rsidRDefault="00316497" w:rsidP="006E327D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b/>
                <w:bCs/>
                <w:sz w:val="32"/>
                <w:szCs w:val="32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b/>
                <w:bCs/>
                <w:sz w:val="32"/>
                <w:szCs w:val="32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316497" w:rsidRPr="00F44311" w:rsidTr="006E327D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>الخطوة 1 : تحديد نتائج التعلم المرغوبة</w:t>
            </w:r>
          </w:p>
        </w:tc>
      </w:tr>
      <w:tr w:rsidR="00316497" w:rsidRPr="00F44311" w:rsidTr="006E327D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</w:tcBorders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الأهداف الفرعية:</w:t>
            </w: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1- أن يقرأ العدد ضمن 6, 7, 9,10 منازل بدقة</w:t>
            </w: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2- أن يمثل الأعداد الكبيرة على </w:t>
            </w:r>
            <w:proofErr w:type="spellStart"/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المعداد</w:t>
            </w:r>
            <w:proofErr w:type="spellEnd"/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ولوحة المنازل</w:t>
            </w: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3- </w:t>
            </w:r>
            <w:r w:rsidR="00281CAB"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أن يكتب أعداد كبيرة محددة له بالرموز والكلمات  والصورة الموسعة والمختصرة وعلى خط الأعداد.</w:t>
            </w:r>
          </w:p>
          <w:p w:rsidR="00281CAB" w:rsidRPr="00F44311" w:rsidRDefault="00281CAB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4- أن يحدد القيمة المنزلية للرقم ضمن  الأعداد الكبيرة</w:t>
            </w:r>
          </w:p>
          <w:p w:rsidR="00281CAB" w:rsidRPr="00F44311" w:rsidRDefault="00281CAB" w:rsidP="00281CAB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5- أن يقارن الأعداد الكبيرة تصاعدياً وتنازلياً مع أكمال نمط وعد ترتيبي</w:t>
            </w: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lang w:bidi="ar-EG"/>
              </w:rPr>
            </w:pPr>
          </w:p>
          <w:p w:rsidR="00316497" w:rsidRPr="00F44311" w:rsidRDefault="00316497" w:rsidP="006E327D">
            <w:pPr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6497" w:rsidRPr="00F44311" w:rsidTr="006E327D">
        <w:trPr>
          <w:jc w:val="center"/>
        </w:trPr>
        <w:tc>
          <w:tcPr>
            <w:tcW w:w="4913" w:type="dxa"/>
            <w:tcBorders>
              <w:top w:val="single" w:sz="4" w:space="0" w:color="auto"/>
            </w:tcBorders>
            <w:shd w:val="clear" w:color="auto" w:fill="D9D9D9"/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الأسئلة الأساسية </w:t>
            </w:r>
          </w:p>
        </w:tc>
        <w:tc>
          <w:tcPr>
            <w:tcW w:w="5221" w:type="dxa"/>
            <w:tcBorders>
              <w:top w:val="single" w:sz="4" w:space="0" w:color="auto"/>
            </w:tcBorders>
            <w:shd w:val="clear" w:color="auto" w:fill="D9D9D9"/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6497" w:rsidRPr="00F44311" w:rsidTr="006E327D">
        <w:trPr>
          <w:jc w:val="center"/>
        </w:trPr>
        <w:tc>
          <w:tcPr>
            <w:tcW w:w="4913" w:type="dxa"/>
          </w:tcPr>
          <w:p w:rsidR="00316497" w:rsidRPr="00F44311" w:rsidRDefault="00281CAB" w:rsidP="006E327D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أقرأ الأعداد التالية : 342657</w:t>
            </w:r>
          </w:p>
          <w:p w:rsidR="00281CAB" w:rsidRPr="00F44311" w:rsidRDefault="00281CAB" w:rsidP="006E327D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-56400000-32100560-</w:t>
            </w:r>
          </w:p>
          <w:p w:rsidR="00281CAB" w:rsidRPr="00F44311" w:rsidRDefault="00281CAB" w:rsidP="006E327D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342567489</w:t>
            </w:r>
          </w:p>
          <w:p w:rsidR="00281CAB" w:rsidRPr="00F44311" w:rsidRDefault="00281CAB" w:rsidP="006E327D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عين على خط الأعداد 5175000</w:t>
            </w:r>
          </w:p>
          <w:p w:rsidR="00281CAB" w:rsidRPr="00F44311" w:rsidRDefault="00281CAB" w:rsidP="006E327D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518200</w:t>
            </w:r>
          </w:p>
          <w:p w:rsidR="00281CAB" w:rsidRPr="00F44311" w:rsidRDefault="00281CAB" w:rsidP="006E327D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أكمل 148000 =---------------عشرة =----------------------مئة---------ألف</w:t>
            </w:r>
          </w:p>
          <w:p w:rsidR="00281CAB" w:rsidRPr="00F44311" w:rsidRDefault="00281CAB" w:rsidP="006E327D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كم صفراً  للمليون - المليار</w:t>
            </w:r>
          </w:p>
          <w:p w:rsidR="00281CAB" w:rsidRPr="00F44311" w:rsidRDefault="00281CAB" w:rsidP="006E327D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أقرأ العدد واكتبه بالكلمات 5227400250</w:t>
            </w:r>
          </w:p>
          <w:p w:rsidR="00281CAB" w:rsidRPr="00F44311" w:rsidRDefault="00281CAB" w:rsidP="006E327D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221" w:type="dxa"/>
          </w:tcPr>
          <w:p w:rsidR="00316497" w:rsidRPr="00F44311" w:rsidRDefault="00281CAB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ما القيمة المنزلية للرقم 7 في العدد :2765980</w:t>
            </w:r>
          </w:p>
          <w:p w:rsidR="00281CAB" w:rsidRPr="00F44311" w:rsidRDefault="00E01DD1" w:rsidP="00E01DD1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أكتب عدد من 8منازل قيمه 7افيه700000 وجميع أرقامه زوجية </w:t>
            </w:r>
          </w:p>
          <w:p w:rsidR="00E01DD1" w:rsidRPr="00F44311" w:rsidRDefault="00E01DD1" w:rsidP="00E01DD1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633173452</w:t>
            </w:r>
          </w:p>
          <w:p w:rsidR="00E01DD1" w:rsidRPr="00F44311" w:rsidRDefault="00E01DD1" w:rsidP="00E01DD1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64125152</w:t>
            </w:r>
          </w:p>
          <w:p w:rsidR="00E01DD1" w:rsidRPr="00F44311" w:rsidRDefault="00E01DD1" w:rsidP="00E01DD1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63173542</w:t>
            </w:r>
          </w:p>
          <w:p w:rsidR="00E01DD1" w:rsidRPr="00F44311" w:rsidRDefault="00E01DD1" w:rsidP="00E01DD1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أكبر الأعداد هو</w:t>
            </w:r>
          </w:p>
          <w:p w:rsidR="00E01DD1" w:rsidRPr="00F44311" w:rsidRDefault="00E01DD1" w:rsidP="00E01DD1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أصغر الأعداد هو</w:t>
            </w:r>
          </w:p>
          <w:p w:rsidR="00E01DD1" w:rsidRPr="00F44311" w:rsidRDefault="00E01DD1" w:rsidP="00E01DD1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رتب إنتاج مصنع لثلاثة أشهر تصاعديا</w:t>
            </w:r>
          </w:p>
          <w:p w:rsidR="00E01DD1" w:rsidRPr="00F44311" w:rsidRDefault="00E01DD1" w:rsidP="00E01DD1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3421879-4321000-6704390-2068932</w:t>
            </w:r>
          </w:p>
          <w:p w:rsidR="00E01DD1" w:rsidRPr="00F44311" w:rsidRDefault="00E01DD1" w:rsidP="00E01DD1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6497" w:rsidRPr="00F44311" w:rsidTr="006E327D">
        <w:trPr>
          <w:jc w:val="center"/>
        </w:trPr>
        <w:tc>
          <w:tcPr>
            <w:tcW w:w="10134" w:type="dxa"/>
            <w:gridSpan w:val="2"/>
            <w:shd w:val="clear" w:color="auto" w:fill="D9D9D9"/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</w:rPr>
            </w:pPr>
            <w:r w:rsidRPr="00F44311">
              <w:rPr>
                <w:rFonts w:ascii="Traditional Arabic" w:hAnsi="Traditional Arabic" w:cs="AL-Mohanad Bold"/>
                <w:b/>
                <w:bCs/>
                <w:sz w:val="28"/>
                <w:szCs w:val="28"/>
                <w:rtl/>
              </w:rPr>
              <w:t>المعرفة والمهارات الرئيسة التي سيكتسبها المتعلِّمون بعد تعلُّم الوحدة ؟</w:t>
            </w:r>
          </w:p>
        </w:tc>
      </w:tr>
      <w:tr w:rsidR="00316497" w:rsidRPr="00F44311" w:rsidTr="006E327D">
        <w:trPr>
          <w:jc w:val="center"/>
        </w:trPr>
        <w:tc>
          <w:tcPr>
            <w:tcW w:w="4913" w:type="dxa"/>
            <w:shd w:val="clear" w:color="auto" w:fill="D9D9D9"/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المعارف</w:t>
            </w:r>
          </w:p>
        </w:tc>
        <w:tc>
          <w:tcPr>
            <w:tcW w:w="5221" w:type="dxa"/>
            <w:shd w:val="clear" w:color="auto" w:fill="D9D9D9"/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المهارات</w:t>
            </w:r>
          </w:p>
        </w:tc>
      </w:tr>
      <w:tr w:rsidR="00316497" w:rsidRPr="00F44311" w:rsidTr="006E327D">
        <w:trPr>
          <w:jc w:val="center"/>
        </w:trPr>
        <w:tc>
          <w:tcPr>
            <w:tcW w:w="4913" w:type="dxa"/>
          </w:tcPr>
          <w:p w:rsidR="00316497" w:rsidRPr="00F44311" w:rsidRDefault="00E01DD1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 مفهوم العدد مليون مليار -القيمة المنزلية - المقارنة </w:t>
            </w:r>
          </w:p>
          <w:p w:rsidR="00E01DD1" w:rsidRPr="00F44311" w:rsidRDefault="00E01DD1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عائلة المليون- الصورة الموسعة -الصورة المختصرة</w:t>
            </w:r>
          </w:p>
          <w:p w:rsidR="00E01DD1" w:rsidRPr="00F44311" w:rsidRDefault="00E01DD1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تعين على خط الأعداد - النمط - تكوين أكبر عدد - أصغر عدد</w:t>
            </w:r>
          </w:p>
        </w:tc>
        <w:tc>
          <w:tcPr>
            <w:tcW w:w="5221" w:type="dxa"/>
          </w:tcPr>
          <w:p w:rsidR="00316497" w:rsidRPr="00F44311" w:rsidRDefault="006E327D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تمثيل العدد بأشكاله </w:t>
            </w:r>
            <w:proofErr w:type="spellStart"/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المختلفه</w:t>
            </w:r>
            <w:proofErr w:type="spellEnd"/>
          </w:p>
          <w:p w:rsidR="006E327D" w:rsidRPr="00F44311" w:rsidRDefault="006E327D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قراءة العدد بدقة</w:t>
            </w:r>
          </w:p>
          <w:p w:rsidR="006E327D" w:rsidRPr="00F44311" w:rsidRDefault="006E327D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تحديد القيمة المنزلية</w:t>
            </w:r>
          </w:p>
          <w:p w:rsidR="006E327D" w:rsidRPr="00F44311" w:rsidRDefault="006E327D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مقارنة بين عددين وعدة أعداد كبيرة</w:t>
            </w:r>
          </w:p>
          <w:p w:rsidR="006E327D" w:rsidRPr="00F44311" w:rsidRDefault="006E327D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تكوين أكبر وأصغر عدد</w:t>
            </w:r>
          </w:p>
          <w:p w:rsidR="006E327D" w:rsidRPr="00F44311" w:rsidRDefault="006E327D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تعين على خط الأعداد</w:t>
            </w:r>
          </w:p>
          <w:p w:rsidR="006E327D" w:rsidRPr="00F44311" w:rsidRDefault="006E327D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أكمال نمط محدد له</w:t>
            </w: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6497" w:rsidRPr="00F44311" w:rsidTr="006E327D">
        <w:trPr>
          <w:jc w:val="center"/>
        </w:trPr>
        <w:tc>
          <w:tcPr>
            <w:tcW w:w="10134" w:type="dxa"/>
            <w:gridSpan w:val="2"/>
            <w:shd w:val="clear" w:color="auto" w:fill="BFBFBF"/>
          </w:tcPr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الخطوة 2 : تحديد البراهين والأدلة على تحقق نواتج التعلم</w:t>
            </w:r>
          </w:p>
        </w:tc>
      </w:tr>
      <w:tr w:rsidR="00316497" w:rsidRPr="00F44311" w:rsidTr="006E327D">
        <w:trPr>
          <w:jc w:val="center"/>
        </w:trPr>
        <w:tc>
          <w:tcPr>
            <w:tcW w:w="10134" w:type="dxa"/>
            <w:gridSpan w:val="2"/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F443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المهمات الأدائية:</w:t>
            </w:r>
            <w:r w:rsidR="006E327D" w:rsidRPr="00F4431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عمل بطاقات لأعداد من 9-10 منازل - ألعاب تعليمية- شطب </w:t>
            </w:r>
            <w:proofErr w:type="spellStart"/>
            <w:r w:rsidR="006E327D" w:rsidRPr="00F4431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اعداد</w:t>
            </w:r>
            <w:proofErr w:type="spellEnd"/>
            <w:r w:rsidR="006E327D" w:rsidRPr="00F4431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من مربعات وكتابة أعداد أخرى في مربعات - قراءة عداد الكهرباء - أو الماء - عدد سكان الصين فرنس- العالم العربي </w:t>
            </w:r>
          </w:p>
          <w:p w:rsidR="00316497" w:rsidRPr="00F44311" w:rsidRDefault="00316497" w:rsidP="006E327D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  <w:t>.</w:t>
            </w:r>
          </w:p>
        </w:tc>
      </w:tr>
      <w:tr w:rsidR="00316497" w:rsidRPr="00F44311" w:rsidTr="006E327D">
        <w:trPr>
          <w:jc w:val="center"/>
        </w:trPr>
        <w:tc>
          <w:tcPr>
            <w:tcW w:w="10134" w:type="dxa"/>
            <w:gridSpan w:val="2"/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المحكات</w:t>
            </w:r>
            <w:proofErr w:type="spellEnd"/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الرئيسية:</w:t>
            </w:r>
            <w:r w:rsidR="00C91CBD"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 كتابة العدد - الاتجاهات صحيحة الدقة والترتيب- النظافة- السرعة </w:t>
            </w:r>
            <w:proofErr w:type="spellStart"/>
            <w:r w:rsidR="00C91CBD"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الإعتماد</w:t>
            </w:r>
            <w:proofErr w:type="spellEnd"/>
            <w:r w:rsidR="00C91CBD"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على النفس - تبرير خطواته - يمثل العدد بصورة صحيحة قادر على نقل أثر التعلم لتدريبات واقعية  القدرة على التلوين والتمييز والتصنيف</w:t>
            </w: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6497" w:rsidRPr="00F44311" w:rsidTr="006E327D">
        <w:trPr>
          <w:trHeight w:val="1430"/>
          <w:jc w:val="center"/>
        </w:trPr>
        <w:tc>
          <w:tcPr>
            <w:tcW w:w="10134" w:type="dxa"/>
            <w:gridSpan w:val="2"/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أدلة أخرى:</w:t>
            </w:r>
            <w:r w:rsidR="006E327D"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دفاتر الطلبة - المشاركة الصفية - أوراق العمل - ملفات الطلبة - رأي </w:t>
            </w:r>
            <w:proofErr w:type="spellStart"/>
            <w:r w:rsidR="006E327D"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اولياء</w:t>
            </w:r>
            <w:proofErr w:type="spellEnd"/>
            <w:r w:rsidR="006E327D"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="006E327D"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الامور</w:t>
            </w:r>
            <w:proofErr w:type="spellEnd"/>
            <w:r w:rsidR="006E327D"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 قوائم الرصد </w:t>
            </w:r>
          </w:p>
          <w:p w:rsidR="00316497" w:rsidRPr="00F44311" w:rsidRDefault="00316497" w:rsidP="006E327D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316497" w:rsidRPr="00F44311" w:rsidRDefault="00316497" w:rsidP="00316497">
      <w:pPr>
        <w:jc w:val="center"/>
        <w:rPr>
          <w:rFonts w:ascii="Simplified Arabic" w:hAnsi="Simplified Arabic" w:cs="AL-Mateen"/>
          <w:b/>
          <w:bCs/>
          <w:sz w:val="32"/>
          <w:szCs w:val="32"/>
          <w:rtl/>
          <w:lang w:bidi="ar-EG"/>
        </w:rPr>
      </w:pPr>
      <w:r w:rsidRPr="00F44311">
        <w:rPr>
          <w:rFonts w:ascii="Simplified Arabic" w:hAnsi="Simplified Arabic" w:cs="AL-Mateen" w:hint="cs"/>
          <w:b/>
          <w:bCs/>
          <w:sz w:val="32"/>
          <w:szCs w:val="32"/>
          <w:rtl/>
          <w:lang w:bidi="ar-EG"/>
        </w:rPr>
        <w:t>المهمة الأدائية</w:t>
      </w:r>
    </w:p>
    <w:tbl>
      <w:tblPr>
        <w:bidiVisual/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9"/>
        <w:gridCol w:w="8119"/>
      </w:tblGrid>
      <w:tr w:rsidR="00316497" w:rsidRPr="00F44311" w:rsidTr="006E327D">
        <w:trPr>
          <w:jc w:val="center"/>
        </w:trPr>
        <w:tc>
          <w:tcPr>
            <w:tcW w:w="10348" w:type="dxa"/>
            <w:gridSpan w:val="2"/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F443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المهمات الأدائية: </w:t>
            </w:r>
            <w:r w:rsidR="006E327D" w:rsidRPr="00F4431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أكلف الطلبة عمل مجموعات وكتابة أعداد من 7-8-9-10 منازل وتوزيع البطاقات على شكل لعبة</w:t>
            </w:r>
          </w:p>
          <w:p w:rsidR="006E327D" w:rsidRPr="00F44311" w:rsidRDefault="006E327D" w:rsidP="006E327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F4431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أكلف الطلبة بحث عن عدد سكان الصين - فرنسا - العالم العربي - تركيا</w:t>
            </w:r>
          </w:p>
          <w:p w:rsidR="006E327D" w:rsidRPr="00F44311" w:rsidRDefault="006E327D" w:rsidP="006E327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F4431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قراءة عداد الكهرباء والماء وأرقام الهويات</w:t>
            </w: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316497" w:rsidRPr="00F44311" w:rsidTr="006E327D">
        <w:trPr>
          <w:trHeight w:val="620"/>
          <w:jc w:val="center"/>
        </w:trPr>
        <w:tc>
          <w:tcPr>
            <w:tcW w:w="2229" w:type="dxa"/>
            <w:vAlign w:val="center"/>
          </w:tcPr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عنوان المهمة</w:t>
            </w:r>
          </w:p>
        </w:tc>
        <w:tc>
          <w:tcPr>
            <w:tcW w:w="8119" w:type="dxa"/>
          </w:tcPr>
          <w:p w:rsidR="00316497" w:rsidRPr="00F44311" w:rsidRDefault="000651B3" w:rsidP="006E327D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4431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أبحث عن ألأعداد الكبيرة من حولي</w:t>
            </w:r>
          </w:p>
        </w:tc>
      </w:tr>
      <w:tr w:rsidR="00316497" w:rsidRPr="00F44311" w:rsidTr="006E327D">
        <w:trPr>
          <w:jc w:val="center"/>
        </w:trPr>
        <w:tc>
          <w:tcPr>
            <w:tcW w:w="2229" w:type="dxa"/>
            <w:vAlign w:val="center"/>
          </w:tcPr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الهدف </w:t>
            </w:r>
          </w:p>
        </w:tc>
        <w:tc>
          <w:tcPr>
            <w:tcW w:w="8119" w:type="dxa"/>
          </w:tcPr>
          <w:p w:rsidR="00316497" w:rsidRPr="00F44311" w:rsidRDefault="000651B3" w:rsidP="000651B3">
            <w:pPr>
              <w:spacing w:after="0" w:line="240" w:lineRule="auto"/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</w:pPr>
            <w:r w:rsidRPr="00F44311">
              <w:rPr>
                <w:rFonts w:hAnsi="Fanan" w:cs="Times New Roman" w:hint="cs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 xml:space="preserve"> أعطاء دلالة للعدد </w:t>
            </w:r>
            <w:proofErr w:type="spellStart"/>
            <w:r w:rsidRPr="00F44311">
              <w:rPr>
                <w:rFonts w:hAnsi="Fanan" w:cs="Times New Roman" w:hint="cs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>وإستخدامه</w:t>
            </w:r>
            <w:proofErr w:type="spellEnd"/>
            <w:r w:rsidRPr="00F44311">
              <w:rPr>
                <w:rFonts w:hAnsi="Fanan" w:cs="Times New Roman" w:hint="cs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 xml:space="preserve"> في البيئة</w:t>
            </w:r>
          </w:p>
        </w:tc>
      </w:tr>
      <w:tr w:rsidR="00316497" w:rsidRPr="00F44311" w:rsidTr="006E327D">
        <w:trPr>
          <w:trHeight w:val="70"/>
          <w:jc w:val="center"/>
        </w:trPr>
        <w:tc>
          <w:tcPr>
            <w:tcW w:w="2229" w:type="dxa"/>
            <w:vAlign w:val="center"/>
          </w:tcPr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>الدور</w:t>
            </w:r>
          </w:p>
        </w:tc>
        <w:tc>
          <w:tcPr>
            <w:tcW w:w="8119" w:type="dxa"/>
          </w:tcPr>
          <w:p w:rsidR="00316497" w:rsidRPr="00F44311" w:rsidRDefault="00316497" w:rsidP="006E327D">
            <w:pPr>
              <w:spacing w:after="0" w:line="240" w:lineRule="auto"/>
              <w:jc w:val="both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0651B3" w:rsidP="006E327D">
            <w:pPr>
              <w:spacing w:after="0" w:line="240" w:lineRule="auto"/>
              <w:jc w:val="both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المعلم : تحديد المهمة وتوضيحها</w:t>
            </w:r>
          </w:p>
          <w:p w:rsidR="000651B3" w:rsidRPr="00F44311" w:rsidRDefault="000651B3" w:rsidP="000651B3">
            <w:pPr>
              <w:spacing w:after="0" w:line="240" w:lineRule="auto"/>
              <w:jc w:val="both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الطلبة : البحث في المجتمع المحلي عبر </w:t>
            </w:r>
            <w:proofErr w:type="spellStart"/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الجوجل</w:t>
            </w:r>
            <w:proofErr w:type="spellEnd"/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- تسجيل الملاحظات وتقييم مدى دقتها</w:t>
            </w:r>
          </w:p>
          <w:p w:rsidR="000651B3" w:rsidRPr="00F44311" w:rsidRDefault="000651B3" w:rsidP="000651B3">
            <w:pPr>
              <w:spacing w:after="0" w:line="240" w:lineRule="auto"/>
              <w:jc w:val="both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مشاركتها مع الآخرين وحفظها بملف الطالب</w:t>
            </w:r>
          </w:p>
          <w:p w:rsidR="000651B3" w:rsidRPr="00F44311" w:rsidRDefault="000651B3" w:rsidP="000651B3">
            <w:pPr>
              <w:spacing w:after="0" w:line="240" w:lineRule="auto"/>
              <w:jc w:val="both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الأهل مساعدة الطلبة في المهمة والتواصل مع المعلم</w:t>
            </w:r>
          </w:p>
          <w:p w:rsidR="000651B3" w:rsidRPr="00F44311" w:rsidRDefault="000651B3" w:rsidP="006E327D">
            <w:pPr>
              <w:spacing w:after="0" w:line="240" w:lineRule="auto"/>
              <w:jc w:val="both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0651B3" w:rsidRPr="00F44311" w:rsidRDefault="000651B3" w:rsidP="006E327D">
            <w:pPr>
              <w:spacing w:after="0" w:line="240" w:lineRule="auto"/>
              <w:jc w:val="both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0651B3" w:rsidRPr="00F44311" w:rsidRDefault="000651B3" w:rsidP="006E327D">
            <w:pPr>
              <w:spacing w:after="0" w:line="240" w:lineRule="auto"/>
              <w:jc w:val="both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316497" w:rsidRPr="00F44311" w:rsidTr="006E327D">
        <w:trPr>
          <w:jc w:val="center"/>
        </w:trPr>
        <w:tc>
          <w:tcPr>
            <w:tcW w:w="2229" w:type="dxa"/>
            <w:vAlign w:val="center"/>
          </w:tcPr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>الجمهور</w:t>
            </w:r>
          </w:p>
        </w:tc>
        <w:tc>
          <w:tcPr>
            <w:tcW w:w="8119" w:type="dxa"/>
          </w:tcPr>
          <w:p w:rsidR="00316497" w:rsidRPr="00F44311" w:rsidRDefault="000651B3" w:rsidP="006E327D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F44311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مدى فعالية المهمة واقتراحات لتطويرها - التواصل مع المعلم</w:t>
            </w:r>
          </w:p>
        </w:tc>
      </w:tr>
      <w:tr w:rsidR="00316497" w:rsidRPr="00F44311" w:rsidTr="006E327D">
        <w:trPr>
          <w:jc w:val="center"/>
        </w:trPr>
        <w:tc>
          <w:tcPr>
            <w:tcW w:w="2229" w:type="dxa"/>
            <w:vAlign w:val="center"/>
          </w:tcPr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>الموقف</w:t>
            </w:r>
          </w:p>
        </w:tc>
        <w:tc>
          <w:tcPr>
            <w:tcW w:w="8119" w:type="dxa"/>
          </w:tcPr>
          <w:p w:rsidR="00316497" w:rsidRPr="00F44311" w:rsidRDefault="000651B3" w:rsidP="006E327D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4431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مدى صعوبة -سهولة- تفاعل - عدم تفاعل -  أثره على </w:t>
            </w:r>
            <w:proofErr w:type="spellStart"/>
            <w:r w:rsidRPr="00F4431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الطلبه</w:t>
            </w:r>
            <w:proofErr w:type="spellEnd"/>
            <w:r w:rsidRPr="00F4431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إيجابي </w:t>
            </w:r>
            <w:proofErr w:type="spellStart"/>
            <w:r w:rsidRPr="00F4431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أوسلبي</w:t>
            </w:r>
            <w:proofErr w:type="spellEnd"/>
          </w:p>
        </w:tc>
      </w:tr>
      <w:tr w:rsidR="00316497" w:rsidRPr="00F44311" w:rsidTr="006E327D">
        <w:trPr>
          <w:jc w:val="center"/>
        </w:trPr>
        <w:tc>
          <w:tcPr>
            <w:tcW w:w="2229" w:type="dxa"/>
            <w:vAlign w:val="center"/>
          </w:tcPr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>الناتج والأداء والغرض</w:t>
            </w:r>
          </w:p>
        </w:tc>
        <w:tc>
          <w:tcPr>
            <w:tcW w:w="8119" w:type="dxa"/>
          </w:tcPr>
          <w:p w:rsidR="00316497" w:rsidRPr="00F44311" w:rsidRDefault="000651B3" w:rsidP="006E327D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4431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أكتب ملاحظتي عند التنفيذ :</w:t>
            </w:r>
          </w:p>
        </w:tc>
      </w:tr>
      <w:tr w:rsidR="00316497" w:rsidRPr="00F44311" w:rsidTr="006E327D">
        <w:trPr>
          <w:jc w:val="center"/>
        </w:trPr>
        <w:tc>
          <w:tcPr>
            <w:tcW w:w="2229" w:type="dxa"/>
            <w:vAlign w:val="center"/>
          </w:tcPr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F44311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معايير </w:t>
            </w:r>
            <w:proofErr w:type="spellStart"/>
            <w:r w:rsidRPr="00F44311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>ومحكات</w:t>
            </w:r>
            <w:proofErr w:type="spellEnd"/>
            <w:r w:rsidRPr="00F44311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 النجاح</w:t>
            </w:r>
          </w:p>
        </w:tc>
        <w:tc>
          <w:tcPr>
            <w:tcW w:w="8119" w:type="dxa"/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0651B3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قدرة الطلبة على قراءة الأعداد الكبيرة وتمييزها - نسبة نجاح وتنفيذ المهمة مرضية</w:t>
            </w:r>
            <w:r w:rsidR="001A5387"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- استمتاع الطلبة في الأداء وتفاعلهم بشكل كبير</w:t>
            </w:r>
            <w:r w:rsidR="00C91CBD"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- تعاون الطلبة وتقديم اقتراحات أخرى</w:t>
            </w: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lang w:bidi="ar-EG"/>
              </w:rPr>
            </w:pPr>
          </w:p>
        </w:tc>
      </w:tr>
    </w:tbl>
    <w:p w:rsidR="00316497" w:rsidRPr="00F44311" w:rsidRDefault="00316497" w:rsidP="00316497">
      <w:pPr>
        <w:tabs>
          <w:tab w:val="left" w:pos="8805"/>
        </w:tabs>
        <w:bidi w:val="0"/>
        <w:rPr>
          <w:rFonts w:cs="AL-Mohanad Bold"/>
          <w:b/>
          <w:bCs/>
          <w:sz w:val="24"/>
          <w:szCs w:val="24"/>
        </w:rPr>
      </w:pPr>
      <w:r w:rsidRPr="00F44311">
        <w:rPr>
          <w:rFonts w:cs="AL-Mohanad Bold"/>
          <w:b/>
          <w:bCs/>
          <w:sz w:val="24"/>
          <w:szCs w:val="24"/>
          <w:lang w:bidi="ar-EG"/>
        </w:rPr>
        <w:tab/>
      </w:r>
    </w:p>
    <w:p w:rsidR="00316497" w:rsidRPr="00F44311" w:rsidRDefault="00316497" w:rsidP="00316497">
      <w:pPr>
        <w:tabs>
          <w:tab w:val="left" w:pos="8805"/>
        </w:tabs>
        <w:bidi w:val="0"/>
        <w:jc w:val="right"/>
        <w:rPr>
          <w:rFonts w:cs="AL-Mohanad Bold"/>
          <w:b/>
          <w:bCs/>
          <w:sz w:val="24"/>
          <w:szCs w:val="24"/>
        </w:rPr>
      </w:pPr>
    </w:p>
    <w:p w:rsidR="00316497" w:rsidRPr="00F44311" w:rsidRDefault="00316497" w:rsidP="00316497">
      <w:pPr>
        <w:tabs>
          <w:tab w:val="left" w:pos="8805"/>
        </w:tabs>
        <w:bidi w:val="0"/>
        <w:jc w:val="center"/>
        <w:rPr>
          <w:rFonts w:cs="AL-Mohanad Bold"/>
          <w:b/>
          <w:bCs/>
          <w:sz w:val="24"/>
          <w:szCs w:val="24"/>
          <w:rtl/>
        </w:rPr>
      </w:pPr>
      <w:bookmarkStart w:id="0" w:name="_GoBack"/>
      <w:bookmarkEnd w:id="0"/>
      <w:r w:rsidRPr="00F44311">
        <w:rPr>
          <w:rFonts w:ascii="Simplified Arabic" w:hAnsi="Simplified Arabic" w:cs="Simplified Arabic"/>
          <w:b/>
          <w:bCs/>
          <w:sz w:val="24"/>
          <w:szCs w:val="24"/>
          <w:rtl/>
        </w:rPr>
        <w:t>سلم التقدير الوصفي لمهمة الأداء</w:t>
      </w:r>
    </w:p>
    <w:tbl>
      <w:tblPr>
        <w:bidiVisual/>
        <w:tblW w:w="83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83"/>
        <w:gridCol w:w="1772"/>
        <w:gridCol w:w="1772"/>
        <w:gridCol w:w="1772"/>
        <w:gridCol w:w="1691"/>
      </w:tblGrid>
      <w:tr w:rsidR="00316497" w:rsidRPr="00F44311" w:rsidTr="006E327D">
        <w:trPr>
          <w:trHeight w:val="934"/>
          <w:tblHeader/>
          <w:jc w:val="center"/>
        </w:trPr>
        <w:tc>
          <w:tcPr>
            <w:tcW w:w="1383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6497" w:rsidRPr="00F44311" w:rsidRDefault="00316497" w:rsidP="006E327D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lang w:bidi="ar-EG"/>
              </w:rPr>
            </w:pPr>
            <w:r w:rsidRPr="00F4431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التوقعات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6497" w:rsidRPr="00F44311" w:rsidRDefault="00316497" w:rsidP="006E327D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 w:rsidRPr="00F4431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متميز</w:t>
            </w:r>
          </w:p>
          <w:p w:rsidR="00316497" w:rsidRPr="00F44311" w:rsidRDefault="00316497" w:rsidP="006E327D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 w:rsidRPr="00F4431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(3)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6497" w:rsidRPr="00F44311" w:rsidRDefault="00316497" w:rsidP="006E327D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 w:rsidRPr="00F4431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متوسط</w:t>
            </w:r>
          </w:p>
          <w:p w:rsidR="00316497" w:rsidRPr="00F44311" w:rsidRDefault="00316497" w:rsidP="006E327D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lang w:bidi="ar-EG"/>
              </w:rPr>
            </w:pPr>
            <w:r w:rsidRPr="00F4431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(2)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6497" w:rsidRPr="00F44311" w:rsidRDefault="00316497" w:rsidP="006E327D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proofErr w:type="spellStart"/>
            <w:r w:rsidRPr="00F4431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مبتديء</w:t>
            </w:r>
            <w:proofErr w:type="spellEnd"/>
          </w:p>
          <w:p w:rsidR="00316497" w:rsidRPr="00F44311" w:rsidRDefault="00316497" w:rsidP="006E327D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 w:rsidRPr="00F4431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(1)</w:t>
            </w:r>
          </w:p>
        </w:tc>
        <w:tc>
          <w:tcPr>
            <w:tcW w:w="1691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6497" w:rsidRPr="00F44311" w:rsidRDefault="00316497" w:rsidP="006E327D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 w:rsidRPr="00F4431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 xml:space="preserve">الشواهد والأدلة </w:t>
            </w:r>
          </w:p>
        </w:tc>
      </w:tr>
      <w:tr w:rsidR="00316497" w:rsidRPr="00F44311" w:rsidTr="006E327D">
        <w:trPr>
          <w:trHeight w:val="1060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316497" w:rsidP="006E327D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316497" w:rsidRPr="00F44311" w:rsidRDefault="001A5387" w:rsidP="006E327D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F4431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قراءة الأعداد وتمثيلها</w:t>
            </w:r>
          </w:p>
          <w:p w:rsidR="00316497" w:rsidRPr="00F44311" w:rsidRDefault="00316497" w:rsidP="006E327D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1A5387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F4431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يقرأ أي عدد بدقة عالية</w:t>
            </w:r>
            <w:r w:rsidR="005B06CE" w:rsidRPr="00F4431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="005B06CE" w:rsidRPr="00F4431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ويكتبة</w:t>
            </w:r>
            <w:proofErr w:type="spellEnd"/>
            <w:r w:rsidR="005B06CE" w:rsidRPr="00F4431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بدقة مدرك منازل العدد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1A5387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F4431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يقرا الأعداد بحذر</w:t>
            </w:r>
            <w:r w:rsidR="005B06CE" w:rsidRPr="00F4431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5B06CE" w:rsidRPr="00F44311" w:rsidRDefault="005B06CE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F4431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بعض الأخطاء في منازل العدد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1A5387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F4431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يحاول القراءة</w:t>
            </w:r>
          </w:p>
          <w:p w:rsidR="005B06CE" w:rsidRPr="00F44311" w:rsidRDefault="005B06CE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F4431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يخطئ في كتابة العدد والاتجاه </w:t>
            </w:r>
            <w:proofErr w:type="spellStart"/>
            <w:r w:rsidRPr="00F4431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للاصفار</w:t>
            </w:r>
            <w:proofErr w:type="spellEnd"/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1A5387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F4431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الكتاب -قوائم المتابعة  أوراق عمل أنشطة صفية - دفاتر </w:t>
            </w:r>
            <w:proofErr w:type="spellStart"/>
            <w:r w:rsidRPr="00F4431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الطللاب</w:t>
            </w:r>
            <w:proofErr w:type="spellEnd"/>
          </w:p>
        </w:tc>
      </w:tr>
      <w:tr w:rsidR="00316497" w:rsidRPr="00F44311" w:rsidTr="006E327D">
        <w:trPr>
          <w:trHeight w:val="1412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462ED2" w:rsidP="006E327D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F4431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lastRenderedPageBreak/>
              <w:t>تحديد القيمة المنزلية</w:t>
            </w:r>
          </w:p>
          <w:p w:rsidR="00316497" w:rsidRPr="00F44311" w:rsidRDefault="00316497" w:rsidP="00462ED2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62ED2" w:rsidRPr="00F44311" w:rsidRDefault="00462ED2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F4431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يحددها بدقة عالية ويكون أعداد بالصورة المختصرة</w:t>
            </w:r>
          </w:p>
          <w:p w:rsidR="001A5387" w:rsidRPr="00F44311" w:rsidRDefault="001A5387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5387" w:rsidRPr="00F44311" w:rsidRDefault="00462ED2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F4431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يحدد القيمة المنزلية للأعداد  المحددة له بصورة جيده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5387" w:rsidRPr="00F44311" w:rsidRDefault="00462ED2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F4431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يحاول تحديد القيمة المنزلية ويخطئ أحياناً بعدد </w:t>
            </w:r>
            <w:proofErr w:type="spellStart"/>
            <w:r w:rsidRPr="00F4431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الأصفار</w:t>
            </w:r>
            <w:proofErr w:type="spellEnd"/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5387" w:rsidRPr="00F44311" w:rsidRDefault="00462ED2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F4431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دفاتر الطلبة ألعاب تربوية - قصاصات ورقية</w:t>
            </w:r>
          </w:p>
        </w:tc>
      </w:tr>
      <w:tr w:rsidR="00316497" w:rsidRPr="00F44311" w:rsidTr="006E327D">
        <w:trPr>
          <w:trHeight w:val="1297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462ED2" w:rsidP="006E327D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F4431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مقارنة الأعداد</w:t>
            </w:r>
          </w:p>
          <w:p w:rsidR="00316497" w:rsidRPr="00F44311" w:rsidRDefault="00316497" w:rsidP="006E327D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462ED2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F4431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يقارن بين عددين أو أكثر بدقة وبسرعة تنازليا وتصاعديا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462ED2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F4431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يقارن بين عددين </w:t>
            </w:r>
            <w:proofErr w:type="spellStart"/>
            <w:r w:rsidRPr="00F4431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أوأكثر</w:t>
            </w:r>
            <w:proofErr w:type="spellEnd"/>
            <w:r w:rsidRPr="00F4431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بصورة جيدة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462ED2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F4431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يقارن بين عددين فقط وأحياناً يخطئ في </w:t>
            </w:r>
            <w:proofErr w:type="spellStart"/>
            <w:r w:rsidRPr="00F4431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الإتجاهات</w:t>
            </w:r>
            <w:proofErr w:type="spellEnd"/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462ED2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F4431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الأنشطة الصفية -كتب الطلبة</w:t>
            </w:r>
          </w:p>
        </w:tc>
      </w:tr>
      <w:tr w:rsidR="00316497" w:rsidRPr="00F44311" w:rsidTr="006E327D">
        <w:trPr>
          <w:trHeight w:val="1297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462ED2" w:rsidP="006E327D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F4431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تعيين على خط الأعداد</w:t>
            </w:r>
          </w:p>
          <w:p w:rsidR="00316497" w:rsidRPr="00F44311" w:rsidRDefault="00316497" w:rsidP="006E327D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462ED2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F4431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يعيين</w:t>
            </w:r>
            <w:proofErr w:type="spellEnd"/>
            <w:r w:rsidRPr="00F4431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على خط الأعداد بدقة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576D28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F4431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يعيين</w:t>
            </w:r>
            <w:proofErr w:type="spellEnd"/>
            <w:r w:rsidRPr="00F4431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مع المساعدة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576D28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F4431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يعين بعض منها بصورة صحيحة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576D28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F4431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أوراق العمل </w:t>
            </w:r>
          </w:p>
        </w:tc>
      </w:tr>
      <w:tr w:rsidR="00316497" w:rsidRPr="00F44311" w:rsidTr="006E327D">
        <w:trPr>
          <w:trHeight w:val="1297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316497" w:rsidP="006E327D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316497" w:rsidRPr="00F44311" w:rsidRDefault="00576D28" w:rsidP="006E327D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أكمال النمط</w:t>
            </w:r>
          </w:p>
          <w:p w:rsidR="00316497" w:rsidRPr="00F44311" w:rsidRDefault="00316497" w:rsidP="006E327D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576D28" w:rsidP="006E327D">
            <w:pPr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يمكنه إكمال النمط ونقل أثر التعلم لأنماط أخرى ووصف قاعد النمط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576D28" w:rsidP="006E327D">
            <w:pPr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يكمل النمط دون وصف القاعدة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576D28" w:rsidP="006E327D">
            <w:pPr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لا يمكنه إكمال النمط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576D28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F4431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دفاتر الطلبة - كتب الطلبة</w:t>
            </w:r>
          </w:p>
        </w:tc>
      </w:tr>
    </w:tbl>
    <w:p w:rsidR="00316497" w:rsidRPr="00F44311" w:rsidRDefault="00316497" w:rsidP="00316497">
      <w:pPr>
        <w:rPr>
          <w:rFonts w:cs="AL-Mohanad Bold"/>
          <w:b/>
          <w:bCs/>
          <w:sz w:val="32"/>
          <w:szCs w:val="32"/>
          <w:rtl/>
        </w:rPr>
      </w:pPr>
    </w:p>
    <w:p w:rsidR="00316497" w:rsidRPr="00F44311" w:rsidRDefault="00316497" w:rsidP="00316497">
      <w:pPr>
        <w:rPr>
          <w:rFonts w:cs="AL-Mohanad Bold"/>
          <w:b/>
          <w:bCs/>
          <w:sz w:val="32"/>
          <w:szCs w:val="32"/>
          <w:rtl/>
        </w:rPr>
      </w:pPr>
    </w:p>
    <w:p w:rsidR="00316497" w:rsidRPr="00F44311" w:rsidRDefault="00316497" w:rsidP="00316497">
      <w:pPr>
        <w:rPr>
          <w:rFonts w:cs="AL-Mohanad Bold"/>
          <w:b/>
          <w:bCs/>
          <w:sz w:val="32"/>
          <w:szCs w:val="32"/>
          <w:rtl/>
        </w:rPr>
      </w:pPr>
    </w:p>
    <w:p w:rsidR="00316497" w:rsidRPr="00F44311" w:rsidRDefault="00316497" w:rsidP="00316497">
      <w:pPr>
        <w:rPr>
          <w:rFonts w:cs="AL-Mohanad Bold"/>
          <w:b/>
          <w:bCs/>
          <w:sz w:val="32"/>
          <w:szCs w:val="32"/>
          <w:rtl/>
        </w:rPr>
      </w:pPr>
    </w:p>
    <w:p w:rsidR="00316497" w:rsidRPr="00F44311" w:rsidRDefault="00316497" w:rsidP="00316497">
      <w:pPr>
        <w:rPr>
          <w:rFonts w:cs="AL-Mohanad Bold"/>
          <w:b/>
          <w:bCs/>
          <w:sz w:val="32"/>
          <w:szCs w:val="32"/>
          <w:rtl/>
        </w:rPr>
      </w:pPr>
    </w:p>
    <w:p w:rsidR="00316497" w:rsidRPr="00F44311" w:rsidRDefault="00316497" w:rsidP="00316497">
      <w:pPr>
        <w:rPr>
          <w:rFonts w:cs="AL-Mohanad Bold"/>
          <w:b/>
          <w:bCs/>
          <w:sz w:val="32"/>
          <w:szCs w:val="32"/>
          <w:rtl/>
        </w:rPr>
      </w:pPr>
    </w:p>
    <w:p w:rsidR="00316497" w:rsidRPr="00F44311" w:rsidRDefault="00316497" w:rsidP="00316497">
      <w:pPr>
        <w:rPr>
          <w:rFonts w:cs="AL-Mohanad Bold"/>
          <w:b/>
          <w:bCs/>
          <w:sz w:val="32"/>
          <w:szCs w:val="32"/>
          <w:rtl/>
        </w:rPr>
      </w:pPr>
    </w:p>
    <w:p w:rsidR="00316497" w:rsidRPr="00F44311" w:rsidRDefault="00316497" w:rsidP="00316497">
      <w:pPr>
        <w:rPr>
          <w:rFonts w:cs="AL-Mohanad Bold"/>
          <w:b/>
          <w:bCs/>
          <w:sz w:val="32"/>
          <w:szCs w:val="32"/>
          <w:rtl/>
        </w:rPr>
      </w:pPr>
    </w:p>
    <w:p w:rsidR="00576D28" w:rsidRPr="00F44311" w:rsidRDefault="00576D28" w:rsidP="00316497">
      <w:pPr>
        <w:rPr>
          <w:rFonts w:cs="AL-Mohanad Bold"/>
          <w:b/>
          <w:bCs/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2"/>
      </w:tblGrid>
      <w:tr w:rsidR="00316497" w:rsidRPr="00F44311" w:rsidTr="006E327D">
        <w:tc>
          <w:tcPr>
            <w:tcW w:w="10682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  <w:lastRenderedPageBreak/>
              <w:br w:type="page"/>
            </w:r>
            <w:r w:rsidRPr="00F4431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المرحلة الثالثة: خبرات التعليم والتعلم</w:t>
            </w:r>
          </w:p>
        </w:tc>
      </w:tr>
      <w:tr w:rsidR="00316497" w:rsidRPr="00F44311" w:rsidTr="006E327D">
        <w:tc>
          <w:tcPr>
            <w:tcW w:w="10682" w:type="dxa"/>
            <w:shd w:val="clear" w:color="auto" w:fill="auto"/>
          </w:tcPr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الأنشطة التعليمية </w:t>
            </w:r>
            <w:proofErr w:type="spellStart"/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التعلمية</w:t>
            </w:r>
            <w:proofErr w:type="spellEnd"/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576D28" w:rsidRPr="00F44311" w:rsidRDefault="00576D28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انشطة</w:t>
            </w:r>
            <w:proofErr w:type="spellEnd"/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صفية على السبورة تدريبات الأمثلة </w:t>
            </w:r>
            <w:proofErr w:type="spellStart"/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وإثرائية</w:t>
            </w:r>
            <w:proofErr w:type="spellEnd"/>
          </w:p>
          <w:p w:rsidR="00576D28" w:rsidRPr="00F44311" w:rsidRDefault="00576D28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توزيع البطاقات خلال فواصل تعليمية وسابقات تربوية</w:t>
            </w:r>
          </w:p>
          <w:p w:rsidR="00576D28" w:rsidRPr="00F44311" w:rsidRDefault="00576D28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أنشطة الكتاب بمعدل تدريبين إلى ثلاثة ينفذه الطلبة ثم المناقشة</w:t>
            </w:r>
          </w:p>
          <w:p w:rsidR="00576D28" w:rsidRPr="00F44311" w:rsidRDefault="00576D28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أنشطة الدفتر </w:t>
            </w:r>
            <w:proofErr w:type="spellStart"/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الإثرائية</w:t>
            </w:r>
            <w:proofErr w:type="spellEnd"/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لزيادة خبرة الطالب وتثبيت </w:t>
            </w:r>
            <w:proofErr w:type="spellStart"/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المهاره</w:t>
            </w:r>
            <w:proofErr w:type="spellEnd"/>
          </w:p>
          <w:p w:rsidR="00576D28" w:rsidRPr="00F44311" w:rsidRDefault="00576D28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أعمال بحث للطلبة ومساهمات  خارج الصف  مثل البحث عن علماء مسلمون - عمل بطاقات </w:t>
            </w:r>
          </w:p>
          <w:p w:rsidR="00576D28" w:rsidRPr="00F44311" w:rsidRDefault="00576D28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بحث عدد الحجاج وسكان عدد من الدول - أرقام الهويات</w:t>
            </w:r>
          </w:p>
          <w:p w:rsidR="00576D28" w:rsidRPr="00F44311" w:rsidRDefault="00576D28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أوراق عمل - لوحات </w:t>
            </w:r>
            <w:proofErr w:type="spellStart"/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جدارية</w:t>
            </w:r>
            <w:proofErr w:type="spellEnd"/>
          </w:p>
          <w:p w:rsidR="00576D28" w:rsidRPr="00F44311" w:rsidRDefault="00096A6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عرض فيديو تعليمي</w:t>
            </w: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316497" w:rsidRPr="00F44311" w:rsidRDefault="00316497" w:rsidP="00316497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F44311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</w:p>
    <w:p w:rsidR="00316497" w:rsidRPr="00F44311" w:rsidRDefault="00316497" w:rsidP="00316497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16497" w:rsidRPr="00F44311" w:rsidRDefault="00316497" w:rsidP="00316497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16497" w:rsidRPr="00F44311" w:rsidRDefault="00316497" w:rsidP="00316497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16497" w:rsidRPr="00F44311" w:rsidRDefault="00316497" w:rsidP="00316497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16497" w:rsidRPr="00F44311" w:rsidRDefault="00316497" w:rsidP="00316497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16497" w:rsidRPr="00F44311" w:rsidRDefault="00316497" w:rsidP="00316497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16497" w:rsidRPr="00F44311" w:rsidRDefault="00316497" w:rsidP="00316497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16497" w:rsidRPr="00F44311" w:rsidRDefault="00316497" w:rsidP="00316497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16497" w:rsidRPr="00F44311" w:rsidRDefault="00316497" w:rsidP="00316497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44311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  <w:t>جدول تنظيم التدريس على عدد الحصص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6"/>
        <w:gridCol w:w="1073"/>
        <w:gridCol w:w="1173"/>
        <w:gridCol w:w="1041"/>
        <w:gridCol w:w="1106"/>
        <w:gridCol w:w="939"/>
        <w:gridCol w:w="1080"/>
        <w:gridCol w:w="1020"/>
        <w:gridCol w:w="1045"/>
        <w:gridCol w:w="1020"/>
      </w:tblGrid>
      <w:tr w:rsidR="00316497" w:rsidRPr="00F44311" w:rsidTr="006E327D">
        <w:trPr>
          <w:trHeight w:val="1592"/>
        </w:trPr>
        <w:tc>
          <w:tcPr>
            <w:tcW w:w="1136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18"/>
                <w:rtl/>
                <w:lang w:bidi="ar-EG"/>
              </w:rPr>
              <w:t>عنوان الدرس</w:t>
            </w:r>
          </w:p>
        </w:tc>
        <w:tc>
          <w:tcPr>
            <w:tcW w:w="1073" w:type="dxa"/>
            <w:shd w:val="clear" w:color="auto" w:fill="auto"/>
          </w:tcPr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rtl/>
                <w:lang w:bidi="ar-EG"/>
              </w:rPr>
            </w:pPr>
          </w:p>
          <w:p w:rsidR="00462ED2" w:rsidRPr="00F44311" w:rsidRDefault="00462ED2" w:rsidP="00462ED2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F4431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الأعداد ضمن 999999</w:t>
            </w: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rtl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rtl/>
                <w:lang w:bidi="ar-EG"/>
              </w:rPr>
            </w:pPr>
          </w:p>
        </w:tc>
        <w:tc>
          <w:tcPr>
            <w:tcW w:w="1173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</w:p>
          <w:p w:rsidR="00096A67" w:rsidRPr="00F44311" w:rsidRDefault="00096A67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18"/>
                <w:rtl/>
                <w:lang w:bidi="ar-EG"/>
              </w:rPr>
              <w:t>الأعداد الكبيرة</w:t>
            </w:r>
          </w:p>
        </w:tc>
        <w:tc>
          <w:tcPr>
            <w:tcW w:w="1041" w:type="dxa"/>
            <w:shd w:val="clear" w:color="auto" w:fill="auto"/>
          </w:tcPr>
          <w:p w:rsidR="00316497" w:rsidRPr="00F44311" w:rsidRDefault="00096A67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18"/>
                <w:rtl/>
                <w:lang w:bidi="ar-EG"/>
              </w:rPr>
              <w:t>القيمة المنزلية</w:t>
            </w:r>
          </w:p>
          <w:p w:rsidR="00096A67" w:rsidRPr="00F44311" w:rsidRDefault="00096A67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18"/>
                <w:rtl/>
                <w:lang w:bidi="ar-EG"/>
              </w:rPr>
              <w:t>للرقم</w:t>
            </w:r>
          </w:p>
          <w:p w:rsidR="00096A67" w:rsidRPr="00F44311" w:rsidRDefault="00096A67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18"/>
                <w:rtl/>
                <w:lang w:bidi="ar-EG"/>
              </w:rPr>
              <w:t>ضمن</w:t>
            </w:r>
          </w:p>
          <w:p w:rsidR="00096A67" w:rsidRPr="00F44311" w:rsidRDefault="00096A67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18"/>
                <w:rtl/>
                <w:lang w:bidi="ar-EG"/>
              </w:rPr>
              <w:t xml:space="preserve"> الأعداد </w:t>
            </w:r>
          </w:p>
          <w:p w:rsidR="00096A67" w:rsidRPr="00F44311" w:rsidRDefault="00096A67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18"/>
                <w:rtl/>
                <w:lang w:bidi="ar-EG"/>
              </w:rPr>
              <w:t>الكبيرة</w:t>
            </w:r>
          </w:p>
        </w:tc>
        <w:tc>
          <w:tcPr>
            <w:tcW w:w="1106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</w:p>
          <w:p w:rsidR="00096A67" w:rsidRPr="00F44311" w:rsidRDefault="00096A67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18"/>
                <w:rtl/>
                <w:lang w:bidi="ar-EG"/>
              </w:rPr>
              <w:t>مقارنة الأعداد</w:t>
            </w:r>
          </w:p>
          <w:p w:rsidR="00096A67" w:rsidRPr="00F44311" w:rsidRDefault="00096A67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18"/>
                <w:rtl/>
                <w:lang w:bidi="ar-EG"/>
              </w:rPr>
              <w:t>وترتيبها</w:t>
            </w:r>
          </w:p>
        </w:tc>
        <w:tc>
          <w:tcPr>
            <w:tcW w:w="939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</w:p>
          <w:p w:rsidR="00096A67" w:rsidRPr="00F44311" w:rsidRDefault="00096A67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18"/>
                <w:rtl/>
                <w:lang w:bidi="ar-EG"/>
              </w:rPr>
              <w:t>مراجعة</w:t>
            </w:r>
          </w:p>
        </w:tc>
        <w:tc>
          <w:tcPr>
            <w:tcW w:w="1080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rtl/>
              </w:rPr>
            </w:pPr>
          </w:p>
        </w:tc>
        <w:tc>
          <w:tcPr>
            <w:tcW w:w="1045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rtl/>
              </w:rPr>
            </w:pPr>
          </w:p>
        </w:tc>
        <w:tc>
          <w:tcPr>
            <w:tcW w:w="1020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rtl/>
              </w:rPr>
            </w:pPr>
          </w:p>
        </w:tc>
      </w:tr>
      <w:tr w:rsidR="00316497" w:rsidRPr="00F44311" w:rsidTr="006E327D">
        <w:trPr>
          <w:trHeight w:val="677"/>
        </w:trPr>
        <w:tc>
          <w:tcPr>
            <w:tcW w:w="1136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عدد الحصص</w:t>
            </w:r>
          </w:p>
        </w:tc>
        <w:tc>
          <w:tcPr>
            <w:tcW w:w="1073" w:type="dxa"/>
            <w:shd w:val="clear" w:color="auto" w:fill="auto"/>
          </w:tcPr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Cs w:val="26"/>
                <w:rtl/>
                <w:lang w:bidi="ar-EG"/>
              </w:rPr>
            </w:pPr>
          </w:p>
          <w:p w:rsidR="00316497" w:rsidRPr="00F44311" w:rsidRDefault="00462ED2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Cs w:val="26"/>
                <w:rtl/>
                <w:lang w:bidi="ar-EG"/>
              </w:rPr>
            </w:pPr>
            <w:r w:rsidRPr="00F44311">
              <w:rPr>
                <w:rFonts w:ascii="Simplified Arabic" w:hAnsi="Simplified Arabic" w:cs="Simplified Arabic" w:hint="cs"/>
                <w:b/>
                <w:bCs/>
                <w:szCs w:val="26"/>
                <w:rtl/>
                <w:lang w:bidi="ar-EG"/>
              </w:rPr>
              <w:t>5</w:t>
            </w: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Cs w:val="26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Cs w:val="26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Cs w:val="26"/>
                <w:rtl/>
                <w:lang w:bidi="ar-EG"/>
              </w:rPr>
            </w:pPr>
          </w:p>
        </w:tc>
        <w:tc>
          <w:tcPr>
            <w:tcW w:w="1173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  <w:p w:rsidR="00096A67" w:rsidRPr="00F44311" w:rsidRDefault="00096A6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4</w:t>
            </w:r>
          </w:p>
        </w:tc>
        <w:tc>
          <w:tcPr>
            <w:tcW w:w="1041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  <w:p w:rsidR="00096A67" w:rsidRPr="00F44311" w:rsidRDefault="00096A6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3</w:t>
            </w:r>
          </w:p>
        </w:tc>
        <w:tc>
          <w:tcPr>
            <w:tcW w:w="1106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  <w:p w:rsidR="00096A67" w:rsidRPr="00F44311" w:rsidRDefault="00096A6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4</w:t>
            </w:r>
          </w:p>
        </w:tc>
        <w:tc>
          <w:tcPr>
            <w:tcW w:w="939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  <w:p w:rsidR="00096A67" w:rsidRPr="00F44311" w:rsidRDefault="00096A6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</w:tc>
        <w:tc>
          <w:tcPr>
            <w:tcW w:w="1045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</w:tc>
      </w:tr>
      <w:tr w:rsidR="00316497" w:rsidRPr="00F44311" w:rsidTr="006E327D">
        <w:trPr>
          <w:trHeight w:val="1521"/>
        </w:trPr>
        <w:tc>
          <w:tcPr>
            <w:tcW w:w="1136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فترة التنفيذ</w:t>
            </w:r>
          </w:p>
        </w:tc>
        <w:tc>
          <w:tcPr>
            <w:tcW w:w="1073" w:type="dxa"/>
            <w:shd w:val="clear" w:color="auto" w:fill="auto"/>
          </w:tcPr>
          <w:p w:rsidR="00316497" w:rsidRPr="00F44311" w:rsidRDefault="00096A6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2-8\9</w:t>
            </w:r>
          </w:p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</w:tc>
        <w:tc>
          <w:tcPr>
            <w:tcW w:w="1173" w:type="dxa"/>
            <w:shd w:val="clear" w:color="auto" w:fill="auto"/>
          </w:tcPr>
          <w:p w:rsidR="00316497" w:rsidRPr="00F44311" w:rsidRDefault="00096A67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Cs w:val="26"/>
                <w:rtl/>
                <w:lang w:bidi="ar-EG"/>
              </w:rPr>
            </w:pPr>
            <w:r w:rsidRPr="00F44311">
              <w:rPr>
                <w:rFonts w:ascii="Simplified Arabic" w:hAnsi="Simplified Arabic" w:cs="Simplified Arabic" w:hint="cs"/>
                <w:b/>
                <w:bCs/>
                <w:szCs w:val="26"/>
                <w:rtl/>
                <w:lang w:bidi="ar-EG"/>
              </w:rPr>
              <w:t>9-14\9</w:t>
            </w:r>
          </w:p>
        </w:tc>
        <w:tc>
          <w:tcPr>
            <w:tcW w:w="1041" w:type="dxa"/>
            <w:shd w:val="clear" w:color="auto" w:fill="auto"/>
          </w:tcPr>
          <w:p w:rsidR="00316497" w:rsidRPr="00F44311" w:rsidRDefault="00096A67" w:rsidP="00096A67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14-18\9</w:t>
            </w:r>
          </w:p>
        </w:tc>
        <w:tc>
          <w:tcPr>
            <w:tcW w:w="1106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</w:tc>
        <w:tc>
          <w:tcPr>
            <w:tcW w:w="939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  <w:p w:rsidR="00096A67" w:rsidRPr="00F44311" w:rsidRDefault="00096A6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19-22\9</w:t>
            </w:r>
          </w:p>
        </w:tc>
        <w:tc>
          <w:tcPr>
            <w:tcW w:w="1080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</w:tc>
        <w:tc>
          <w:tcPr>
            <w:tcW w:w="1045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</w:tc>
      </w:tr>
    </w:tbl>
    <w:p w:rsidR="00316497" w:rsidRPr="00F44311" w:rsidRDefault="00316497" w:rsidP="00316497">
      <w:pPr>
        <w:jc w:val="center"/>
        <w:rPr>
          <w:rFonts w:cs="AL-Mohanad Bold"/>
          <w:b/>
          <w:bCs/>
          <w:sz w:val="32"/>
          <w:szCs w:val="32"/>
          <w:rtl/>
          <w:lang w:bidi="ar-EG"/>
        </w:rPr>
      </w:pPr>
    </w:p>
    <w:p w:rsidR="00316497" w:rsidRPr="00F44311" w:rsidRDefault="00316497" w:rsidP="00316497">
      <w:pPr>
        <w:jc w:val="center"/>
        <w:rPr>
          <w:rFonts w:cs="AL-Mohanad Bold"/>
          <w:b/>
          <w:bCs/>
          <w:sz w:val="32"/>
          <w:szCs w:val="32"/>
          <w:rtl/>
          <w:lang w:bidi="ar-EG"/>
        </w:rPr>
      </w:pPr>
    </w:p>
    <w:p w:rsidR="00316497" w:rsidRPr="00F44311" w:rsidRDefault="00316497" w:rsidP="00316497">
      <w:pPr>
        <w:jc w:val="center"/>
        <w:rPr>
          <w:rFonts w:cs="AL-Mohanad Bold"/>
          <w:b/>
          <w:bCs/>
          <w:sz w:val="32"/>
          <w:szCs w:val="32"/>
          <w:rtl/>
          <w:lang w:bidi="ar-EG"/>
        </w:rPr>
      </w:pPr>
    </w:p>
    <w:p w:rsidR="00316497" w:rsidRPr="00F44311" w:rsidRDefault="00316497" w:rsidP="00316497">
      <w:pPr>
        <w:jc w:val="center"/>
        <w:rPr>
          <w:rFonts w:cs="AL-Mohanad Bold"/>
          <w:b/>
          <w:bCs/>
          <w:sz w:val="32"/>
          <w:szCs w:val="32"/>
          <w:rtl/>
          <w:lang w:bidi="ar-EG"/>
        </w:rPr>
      </w:pPr>
    </w:p>
    <w:p w:rsidR="00316497" w:rsidRPr="00F44311" w:rsidRDefault="00316497" w:rsidP="00316497">
      <w:pPr>
        <w:jc w:val="center"/>
        <w:rPr>
          <w:rFonts w:cs="AL-Mohanad Bold"/>
          <w:b/>
          <w:bCs/>
          <w:sz w:val="32"/>
          <w:szCs w:val="32"/>
          <w:rtl/>
          <w:lang w:bidi="ar-EG"/>
        </w:rPr>
      </w:pPr>
    </w:p>
    <w:p w:rsidR="00316497" w:rsidRPr="00F44311" w:rsidRDefault="00316497" w:rsidP="00316497">
      <w:pPr>
        <w:jc w:val="center"/>
        <w:rPr>
          <w:rFonts w:cs="AL-Mohanad Bold"/>
          <w:b/>
          <w:bCs/>
          <w:sz w:val="32"/>
          <w:szCs w:val="32"/>
          <w:rtl/>
          <w:lang w:bidi="ar-EG"/>
        </w:rPr>
      </w:pPr>
    </w:p>
    <w:p w:rsidR="00316497" w:rsidRPr="00F44311" w:rsidRDefault="00316497" w:rsidP="00316497">
      <w:pPr>
        <w:jc w:val="center"/>
        <w:rPr>
          <w:rFonts w:cs="AL-Mohanad Bold"/>
          <w:b/>
          <w:bCs/>
          <w:sz w:val="32"/>
          <w:szCs w:val="32"/>
          <w:rtl/>
          <w:lang w:bidi="ar-EG"/>
        </w:rPr>
      </w:pPr>
      <w:r w:rsidRPr="00F44311">
        <w:rPr>
          <w:rFonts w:cs="AL-Mohanad Bold"/>
          <w:b/>
          <w:bCs/>
          <w:sz w:val="32"/>
          <w:szCs w:val="32"/>
          <w:rtl/>
          <w:lang w:bidi="ar-EG"/>
        </w:rPr>
        <w:br w:type="page"/>
      </w:r>
      <w:r w:rsidRPr="00F44311">
        <w:rPr>
          <w:rFonts w:cs="AL-Mohanad Bold" w:hint="cs"/>
          <w:b/>
          <w:bCs/>
          <w:sz w:val="32"/>
          <w:szCs w:val="32"/>
          <w:rtl/>
          <w:lang w:bidi="ar-EG"/>
        </w:rPr>
        <w:lastRenderedPageBreak/>
        <w:t xml:space="preserve">التفصيل للجدول والخبرات التعليمية </w:t>
      </w:r>
      <w:proofErr w:type="spellStart"/>
      <w:r w:rsidRPr="00F44311">
        <w:rPr>
          <w:rFonts w:cs="AL-Mohanad Bold" w:hint="cs"/>
          <w:b/>
          <w:bCs/>
          <w:sz w:val="32"/>
          <w:szCs w:val="32"/>
          <w:rtl/>
          <w:lang w:bidi="ar-EG"/>
        </w:rPr>
        <w:t>التعلمية</w:t>
      </w:r>
      <w:proofErr w:type="spellEnd"/>
      <w:r w:rsidRPr="00F44311">
        <w:rPr>
          <w:rFonts w:cs="AL-Mohanad Bold" w:hint="cs"/>
          <w:b/>
          <w:bCs/>
          <w:sz w:val="32"/>
          <w:szCs w:val="32"/>
          <w:rtl/>
          <w:lang w:bidi="ar-EG"/>
        </w:rPr>
        <w:t xml:space="preserve"> التي سيتم تطبيقها.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3"/>
        <w:gridCol w:w="1273"/>
        <w:gridCol w:w="6772"/>
        <w:gridCol w:w="1554"/>
      </w:tblGrid>
      <w:tr w:rsidR="00316497" w:rsidRPr="00F44311" w:rsidTr="006E327D">
        <w:tc>
          <w:tcPr>
            <w:tcW w:w="1083" w:type="dxa"/>
            <w:shd w:val="clear" w:color="auto" w:fill="D9D9D9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عدد الحصص</w:t>
            </w:r>
          </w:p>
        </w:tc>
        <w:tc>
          <w:tcPr>
            <w:tcW w:w="1273" w:type="dxa"/>
            <w:shd w:val="clear" w:color="auto" w:fill="D9D9D9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عنوان الدرس</w:t>
            </w:r>
          </w:p>
        </w:tc>
        <w:tc>
          <w:tcPr>
            <w:tcW w:w="6772" w:type="dxa"/>
            <w:shd w:val="clear" w:color="auto" w:fill="D9D9D9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خبرات التعليم والتعلم</w:t>
            </w:r>
          </w:p>
        </w:tc>
        <w:tc>
          <w:tcPr>
            <w:tcW w:w="1554" w:type="dxa"/>
            <w:shd w:val="clear" w:color="auto" w:fill="D9D9D9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ملاحظات</w:t>
            </w:r>
          </w:p>
        </w:tc>
      </w:tr>
      <w:tr w:rsidR="00316497" w:rsidRPr="00F44311" w:rsidTr="006E327D">
        <w:tc>
          <w:tcPr>
            <w:tcW w:w="1083" w:type="dxa"/>
            <w:shd w:val="clear" w:color="auto" w:fill="auto"/>
          </w:tcPr>
          <w:p w:rsidR="00316497" w:rsidRPr="00F44311" w:rsidRDefault="00316497" w:rsidP="006E327D">
            <w:pPr>
              <w:spacing w:after="0"/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096A67" w:rsidRPr="00F44311" w:rsidRDefault="00096A67" w:rsidP="006E327D">
            <w:pPr>
              <w:spacing w:after="0"/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5</w:t>
            </w:r>
          </w:p>
        </w:tc>
        <w:tc>
          <w:tcPr>
            <w:tcW w:w="1273" w:type="dxa"/>
            <w:shd w:val="clear" w:color="auto" w:fill="auto"/>
          </w:tcPr>
          <w:p w:rsidR="00316497" w:rsidRPr="00F44311" w:rsidRDefault="00096A67" w:rsidP="006E327D">
            <w:pPr>
              <w:spacing w:after="0"/>
              <w:rPr>
                <w:rFonts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 xml:space="preserve"> </w:t>
            </w:r>
          </w:p>
          <w:p w:rsidR="00096A67" w:rsidRPr="00F44311" w:rsidRDefault="00096A67" w:rsidP="006E327D">
            <w:pPr>
              <w:spacing w:after="0"/>
              <w:rPr>
                <w:rFonts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>الأعداد ضمن 999999</w:t>
            </w:r>
          </w:p>
        </w:tc>
        <w:tc>
          <w:tcPr>
            <w:tcW w:w="6772" w:type="dxa"/>
            <w:shd w:val="clear" w:color="auto" w:fill="auto"/>
          </w:tcPr>
          <w:p w:rsidR="00316497" w:rsidRPr="00F44311" w:rsidRDefault="00316497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lang w:bidi="ar-EG"/>
              </w:rPr>
            </w:pPr>
          </w:p>
          <w:p w:rsidR="00316497" w:rsidRPr="00F44311" w:rsidRDefault="00096A6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الحصة 1</w:t>
            </w:r>
          </w:p>
          <w:p w:rsidR="00096A67" w:rsidRPr="00F44311" w:rsidRDefault="00096A6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تمهيد وتهيئة</w:t>
            </w:r>
          </w:p>
          <w:p w:rsidR="00096A67" w:rsidRPr="00F44311" w:rsidRDefault="00096A6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دور المعلم : مناقشة وعرض تدريب 1-2  عرض مجموعة بطاقات</w:t>
            </w:r>
          </w:p>
          <w:p w:rsidR="00096A67" w:rsidRPr="00F44311" w:rsidRDefault="002961CF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دور الطالب :تدريب 3و4 ثم المناقشة مع المعلم</w:t>
            </w:r>
          </w:p>
          <w:p w:rsidR="002961CF" w:rsidRPr="00F44311" w:rsidRDefault="002961CF" w:rsidP="002961CF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واجب بيتي :تدريب 5-6</w:t>
            </w: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2961CF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الحصة 2:</w:t>
            </w:r>
          </w:p>
          <w:p w:rsidR="002961CF" w:rsidRPr="00F44311" w:rsidRDefault="002961CF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عرض مجموعة بطاقات  لأعاد من ست منازل مع توضيح التجزئة للعدد</w:t>
            </w:r>
          </w:p>
          <w:p w:rsidR="002961CF" w:rsidRPr="00F44311" w:rsidRDefault="002961CF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دور الطلاب: حل 7و8 ثم مناقشة الحل</w:t>
            </w:r>
          </w:p>
          <w:p w:rsidR="002961CF" w:rsidRPr="00F44311" w:rsidRDefault="002961CF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واجب </w:t>
            </w:r>
            <w:proofErr w:type="spellStart"/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الدفت</w:t>
            </w:r>
            <w:proofErr w:type="spellEnd"/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تدريب إثرائي  للصورة الموسعة</w:t>
            </w:r>
          </w:p>
          <w:p w:rsidR="002961CF" w:rsidRPr="00F44311" w:rsidRDefault="002961CF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الحصة 3:-</w:t>
            </w:r>
          </w:p>
          <w:p w:rsidR="002961CF" w:rsidRPr="00F44311" w:rsidRDefault="002961CF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عرض مجموعة بطاقات لقراءة </w:t>
            </w:r>
            <w:proofErr w:type="spellStart"/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الأعاد</w:t>
            </w:r>
            <w:proofErr w:type="spellEnd"/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مع التركيز على المنازل</w:t>
            </w:r>
          </w:p>
          <w:p w:rsidR="002961CF" w:rsidRPr="00F44311" w:rsidRDefault="002961CF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أنشطة كتابة أعداد  من ست منازل على </w:t>
            </w:r>
            <w:proofErr w:type="spellStart"/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السبوره</w:t>
            </w:r>
            <w:proofErr w:type="spellEnd"/>
          </w:p>
          <w:p w:rsidR="002961CF" w:rsidRPr="00F44311" w:rsidRDefault="002961CF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حل تدريب 9 على الكتاب</w:t>
            </w:r>
          </w:p>
          <w:p w:rsidR="002961CF" w:rsidRPr="00F44311" w:rsidRDefault="002961CF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الحصة 4:-</w:t>
            </w:r>
          </w:p>
          <w:p w:rsidR="002961CF" w:rsidRPr="00F44311" w:rsidRDefault="002961CF" w:rsidP="002961CF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قراءة أعداد من ست منازل لعبة تربوية</w:t>
            </w:r>
          </w:p>
          <w:p w:rsidR="002961CF" w:rsidRPr="00F44311" w:rsidRDefault="002961CF" w:rsidP="002961CF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أكلف الطلبة كتابة أعداد من الصورة الموسعة إلى الرمزية</w:t>
            </w:r>
          </w:p>
          <w:p w:rsidR="002961CF" w:rsidRPr="00F44311" w:rsidRDefault="002961CF" w:rsidP="002961CF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ومن الكلمات إلى الرموز</w:t>
            </w:r>
          </w:p>
          <w:p w:rsidR="002961CF" w:rsidRPr="00F44311" w:rsidRDefault="002961CF" w:rsidP="002961CF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تدريب إثرائي على الدفتر</w:t>
            </w:r>
          </w:p>
          <w:p w:rsidR="002961CF" w:rsidRPr="00F44311" w:rsidRDefault="002961CF" w:rsidP="002961CF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الحصة 5:-</w:t>
            </w:r>
          </w:p>
          <w:p w:rsidR="002961CF" w:rsidRPr="00F44311" w:rsidRDefault="00227331" w:rsidP="002961CF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توضيح كتابة العدد على خط الأعداد</w:t>
            </w:r>
          </w:p>
          <w:p w:rsidR="00227331" w:rsidRPr="00F44311" w:rsidRDefault="00227331" w:rsidP="002961CF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أكلف الطلبة أكمال تدريب أعادة التسمية للعدد والتعيين على خط الأعداد</w:t>
            </w:r>
          </w:p>
          <w:p w:rsidR="00227331" w:rsidRPr="00F44311" w:rsidRDefault="00227331" w:rsidP="002961CF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تدريب إثرائي على الدفتر</w:t>
            </w: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316497" w:rsidRPr="00F44311" w:rsidRDefault="00316497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</w:tr>
      <w:tr w:rsidR="00316497" w:rsidRPr="00F44311" w:rsidTr="006E327D">
        <w:tc>
          <w:tcPr>
            <w:tcW w:w="1083" w:type="dxa"/>
            <w:shd w:val="clear" w:color="auto" w:fill="auto"/>
          </w:tcPr>
          <w:p w:rsidR="00316497" w:rsidRPr="00F44311" w:rsidRDefault="00227331" w:rsidP="006E327D">
            <w:pPr>
              <w:spacing w:after="0"/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4</w:t>
            </w:r>
          </w:p>
        </w:tc>
        <w:tc>
          <w:tcPr>
            <w:tcW w:w="1273" w:type="dxa"/>
            <w:shd w:val="clear" w:color="auto" w:fill="auto"/>
          </w:tcPr>
          <w:p w:rsidR="00316497" w:rsidRPr="00F44311" w:rsidRDefault="00227331" w:rsidP="006E327D">
            <w:pPr>
              <w:spacing w:after="0"/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>الأعداد الكبيرة</w:t>
            </w:r>
          </w:p>
        </w:tc>
        <w:tc>
          <w:tcPr>
            <w:tcW w:w="6772" w:type="dxa"/>
            <w:shd w:val="clear" w:color="auto" w:fill="auto"/>
          </w:tcPr>
          <w:p w:rsidR="00316497" w:rsidRPr="00F44311" w:rsidRDefault="00227331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حصة 1:- التمهيد والتهيئة والمراجعة</w:t>
            </w:r>
          </w:p>
          <w:p w:rsidR="00227331" w:rsidRPr="00F44311" w:rsidRDefault="00227331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227331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التعرف للعدد مليون وكيفية الوصول أليه على لوحة المنازل </w:t>
            </w:r>
            <w:proofErr w:type="spellStart"/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lastRenderedPageBreak/>
              <w:t>والمعداد</w:t>
            </w:r>
            <w:proofErr w:type="spellEnd"/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 مناقشة تدريب الحج 1و2و3</w:t>
            </w:r>
          </w:p>
          <w:p w:rsidR="00227331" w:rsidRPr="00F44311" w:rsidRDefault="00227331" w:rsidP="00227331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أكلف الطلبة حل قطار الأعداد تدريب 4</w:t>
            </w:r>
          </w:p>
          <w:p w:rsidR="002670BB" w:rsidRPr="00F44311" w:rsidRDefault="002670BB" w:rsidP="00227331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الحصة2:-</w:t>
            </w:r>
          </w:p>
          <w:p w:rsidR="002670BB" w:rsidRPr="00F44311" w:rsidRDefault="002670BB" w:rsidP="00227331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تدريب الطلبة على قراءة الملايين الكاملة </w:t>
            </w:r>
          </w:p>
          <w:p w:rsidR="00227331" w:rsidRPr="00F44311" w:rsidRDefault="002670BB" w:rsidP="00227331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تدريب 4الطلبة على قراءة عدد سكان أوروبا</w:t>
            </w:r>
            <w:r w:rsidR="00227331"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</w:t>
            </w: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وكيفية التجزئة للعدد </w:t>
            </w:r>
            <w:proofErr w:type="spellStart"/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وإستخدام</w:t>
            </w:r>
            <w:proofErr w:type="spellEnd"/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</w:t>
            </w:r>
            <w:proofErr w:type="spellStart"/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الصحون</w:t>
            </w:r>
            <w:proofErr w:type="spellEnd"/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تدريبات </w:t>
            </w:r>
            <w:proofErr w:type="spellStart"/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إثرائية</w:t>
            </w:r>
            <w:proofErr w:type="spellEnd"/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على السبورة لأعداد من 9 منازل</w:t>
            </w:r>
          </w:p>
          <w:p w:rsidR="002670BB" w:rsidRPr="00F44311" w:rsidRDefault="002670BB" w:rsidP="00227331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أكلف الطلبة حل 5و6و7 ثم مناقشة الحل وتوضيح على </w:t>
            </w:r>
            <w:proofErr w:type="spellStart"/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المعداد</w:t>
            </w:r>
            <w:proofErr w:type="spellEnd"/>
          </w:p>
          <w:p w:rsidR="002670BB" w:rsidRPr="00F44311" w:rsidRDefault="002670BB" w:rsidP="00227331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الحصة 3:- عرض بطاقات </w:t>
            </w:r>
            <w:proofErr w:type="spellStart"/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لاعداد</w:t>
            </w:r>
            <w:proofErr w:type="spellEnd"/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من 9 منازل  </w:t>
            </w:r>
          </w:p>
          <w:p w:rsidR="002670BB" w:rsidRPr="00F44311" w:rsidRDefault="002670BB" w:rsidP="00227331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تدريب على كتابة العدد بالكلمات </w:t>
            </w:r>
          </w:p>
          <w:p w:rsidR="002670BB" w:rsidRPr="00F44311" w:rsidRDefault="002670BB" w:rsidP="00227331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مع تدريب إثرائي على الدفتر</w:t>
            </w:r>
          </w:p>
          <w:p w:rsidR="002670BB" w:rsidRPr="00F44311" w:rsidRDefault="002670BB" w:rsidP="00227331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2670BB" w:rsidRPr="00F44311" w:rsidRDefault="002670BB" w:rsidP="00227331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الحصة 4:-</w:t>
            </w:r>
          </w:p>
          <w:p w:rsidR="002670BB" w:rsidRPr="00F44311" w:rsidRDefault="002670BB" w:rsidP="00227331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توضيح للطلبة العدد مليار قراءة وكتابة  وعلى لوحة المنازل </w:t>
            </w:r>
            <w:proofErr w:type="spellStart"/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والمعداد</w:t>
            </w:r>
            <w:proofErr w:type="spellEnd"/>
          </w:p>
          <w:p w:rsidR="002670BB" w:rsidRPr="00F44311" w:rsidRDefault="002670BB" w:rsidP="00227331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أكلف الطلبة قراءة مجموعة أعداد على السبورة </w:t>
            </w:r>
          </w:p>
          <w:p w:rsidR="002670BB" w:rsidRPr="00F44311" w:rsidRDefault="002670BB" w:rsidP="00227331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مناقشة تدريب 10</w:t>
            </w:r>
          </w:p>
          <w:p w:rsidR="002670BB" w:rsidRPr="00F44311" w:rsidRDefault="002670BB" w:rsidP="00227331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تدريب إثرائي لكتابة العدد بالصورة المختصرة</w:t>
            </w:r>
          </w:p>
          <w:p w:rsidR="00227331" w:rsidRPr="00F44311" w:rsidRDefault="00227331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>.</w:t>
            </w:r>
          </w:p>
        </w:tc>
        <w:tc>
          <w:tcPr>
            <w:tcW w:w="1554" w:type="dxa"/>
          </w:tcPr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</w:tr>
      <w:tr w:rsidR="00316497" w:rsidRPr="00F44311" w:rsidTr="006E327D">
        <w:tc>
          <w:tcPr>
            <w:tcW w:w="1083" w:type="dxa"/>
            <w:shd w:val="clear" w:color="auto" w:fill="auto"/>
          </w:tcPr>
          <w:p w:rsidR="00316497" w:rsidRPr="00F44311" w:rsidRDefault="009B0D79" w:rsidP="006E327D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lastRenderedPageBreak/>
              <w:t>3</w:t>
            </w:r>
          </w:p>
        </w:tc>
        <w:tc>
          <w:tcPr>
            <w:tcW w:w="1273" w:type="dxa"/>
            <w:shd w:val="clear" w:color="auto" w:fill="auto"/>
          </w:tcPr>
          <w:p w:rsidR="00316497" w:rsidRPr="00F44311" w:rsidRDefault="009B0D79" w:rsidP="006E327D">
            <w:pPr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>القيمة المنزلية</w:t>
            </w:r>
          </w:p>
        </w:tc>
        <w:tc>
          <w:tcPr>
            <w:tcW w:w="6772" w:type="dxa"/>
            <w:shd w:val="clear" w:color="auto" w:fill="auto"/>
          </w:tcPr>
          <w:p w:rsidR="00316497" w:rsidRPr="00F44311" w:rsidRDefault="009B0D79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الحصة 1:- </w:t>
            </w:r>
          </w:p>
          <w:p w:rsidR="009B0D79" w:rsidRPr="00F44311" w:rsidRDefault="009B0D79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تمهيد وتهيئة  ومراجعة</w:t>
            </w:r>
          </w:p>
          <w:p w:rsidR="009B0D79" w:rsidRPr="00F44311" w:rsidRDefault="009B0D79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العرض : توضيح الطلبة القيمة المنزلية من خلال كتابة العدد بالصورة الموسعة  مناقشة تدريب 1و2</w:t>
            </w:r>
          </w:p>
          <w:p w:rsidR="009B0D79" w:rsidRPr="00F44311" w:rsidRDefault="009B0D79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أكلف الطلبة حل تدريب 3 ثم المناقشة </w:t>
            </w:r>
          </w:p>
          <w:p w:rsidR="009B0D79" w:rsidRPr="00F44311" w:rsidRDefault="009B0D79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الحصة 2 :</w:t>
            </w:r>
          </w:p>
          <w:p w:rsidR="009B0D79" w:rsidRPr="00F44311" w:rsidRDefault="009B0D79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proofErr w:type="spellStart"/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اكلف</w:t>
            </w:r>
            <w:proofErr w:type="spellEnd"/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الطلبة حل 3و4و5 ثم المناقشة على السبورة</w:t>
            </w:r>
          </w:p>
          <w:p w:rsidR="009B0D79" w:rsidRPr="00F44311" w:rsidRDefault="009B0D79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فاصل تعليمي </w:t>
            </w:r>
            <w:proofErr w:type="spellStart"/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إكتشاف</w:t>
            </w:r>
            <w:proofErr w:type="spellEnd"/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العدد من القيمة المنزلية</w:t>
            </w:r>
          </w:p>
          <w:p w:rsidR="009B0D79" w:rsidRPr="00F44311" w:rsidRDefault="009B0D79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الحصة 3:-</w:t>
            </w:r>
          </w:p>
          <w:p w:rsidR="009B0D79" w:rsidRPr="00F44311" w:rsidRDefault="009B0D79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عرض على الطلبة 6و7  مع عصف ذهني </w:t>
            </w:r>
            <w:proofErr w:type="spellStart"/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لأستنتاج</w:t>
            </w:r>
            <w:proofErr w:type="spellEnd"/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</w:t>
            </w:r>
            <w:proofErr w:type="spellStart"/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اعداد</w:t>
            </w:r>
            <w:proofErr w:type="spellEnd"/>
          </w:p>
          <w:p w:rsidR="009B0D79" w:rsidRPr="00F44311" w:rsidRDefault="009B0D79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أكلف الطلبة حل مجموعات 8و9  ثم المناقشة</w:t>
            </w:r>
          </w:p>
          <w:p w:rsidR="009B0D79" w:rsidRPr="00F44311" w:rsidRDefault="009B0D79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تدريبات الإثراء على الدفتر</w:t>
            </w:r>
          </w:p>
          <w:p w:rsidR="009B0D79" w:rsidRPr="00F44311" w:rsidRDefault="009B0D79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</w:tr>
      <w:tr w:rsidR="00316497" w:rsidRPr="00F44311" w:rsidTr="006E327D">
        <w:tc>
          <w:tcPr>
            <w:tcW w:w="1083" w:type="dxa"/>
            <w:shd w:val="clear" w:color="auto" w:fill="auto"/>
          </w:tcPr>
          <w:p w:rsidR="00316497" w:rsidRPr="00F44311" w:rsidRDefault="009B0D79" w:rsidP="006E327D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lastRenderedPageBreak/>
              <w:t>4</w:t>
            </w:r>
          </w:p>
        </w:tc>
        <w:tc>
          <w:tcPr>
            <w:tcW w:w="1273" w:type="dxa"/>
            <w:shd w:val="clear" w:color="auto" w:fill="auto"/>
          </w:tcPr>
          <w:p w:rsidR="00316497" w:rsidRPr="00F44311" w:rsidRDefault="009B0D79" w:rsidP="006E327D">
            <w:pPr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>مقارنة الأعداد</w:t>
            </w:r>
          </w:p>
          <w:p w:rsidR="00316497" w:rsidRPr="00F44311" w:rsidRDefault="00316497" w:rsidP="006E327D">
            <w:pPr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</w:tc>
        <w:tc>
          <w:tcPr>
            <w:tcW w:w="6772" w:type="dxa"/>
            <w:shd w:val="clear" w:color="auto" w:fill="auto"/>
          </w:tcPr>
          <w:p w:rsidR="00316497" w:rsidRPr="00F44311" w:rsidRDefault="009B0D79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الحصة 1:-</w:t>
            </w:r>
          </w:p>
          <w:p w:rsidR="009B0D79" w:rsidRPr="00F44311" w:rsidRDefault="009B0D79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تمهيد- تهيئة- مراجعة</w:t>
            </w:r>
          </w:p>
          <w:p w:rsidR="009B0D79" w:rsidRPr="00F44311" w:rsidRDefault="009B0D79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عرض وتوضيح المقارنة والترتيب التصاعدي والتنازلي </w:t>
            </w:r>
          </w:p>
          <w:p w:rsidR="009B0D79" w:rsidRPr="00F44311" w:rsidRDefault="009B0D79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مناقشة تدريب 1</w:t>
            </w:r>
            <w:r w:rsidR="00AE0388"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مع الإثراء على السبورة</w:t>
            </w:r>
          </w:p>
          <w:p w:rsidR="00AE0388" w:rsidRPr="00F44311" w:rsidRDefault="00AE0388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proofErr w:type="spellStart"/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اكلف</w:t>
            </w:r>
            <w:proofErr w:type="spellEnd"/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الطلبة حل 2 ثم المناقشة واجب بيتي</w:t>
            </w:r>
          </w:p>
          <w:p w:rsidR="00AE0388" w:rsidRPr="00F44311" w:rsidRDefault="00AE0388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الحصة2: توضيح أمثلة على الترتيب التصاعدي \</w:t>
            </w:r>
          </w:p>
          <w:p w:rsidR="00AE0388" w:rsidRPr="00F44311" w:rsidRDefault="00AE0388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حل الطلبة 3و4 ثم مناقش الحل تريب الدفتر إثرائي</w:t>
            </w:r>
          </w:p>
          <w:p w:rsidR="00AE0388" w:rsidRPr="00F44311" w:rsidRDefault="00AE0388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الحصة 3:- توضيح وعرض  تدريب 5 مع الدراما</w:t>
            </w:r>
          </w:p>
          <w:p w:rsidR="00AE0388" w:rsidRPr="00F44311" w:rsidRDefault="00AE0388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أكلف الطلبة حل 6و7 ثم المناقشة على السبورة</w:t>
            </w:r>
          </w:p>
          <w:p w:rsidR="00AE0388" w:rsidRPr="00F44311" w:rsidRDefault="00AE0388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الحصة 4 : مراجعة تدريبات السابقة مناقشة 8</w:t>
            </w:r>
          </w:p>
          <w:p w:rsidR="00AE0388" w:rsidRPr="00F44311" w:rsidRDefault="00AE0388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تكليف الطلبة حل  9و10 ثم مناقشتها </w:t>
            </w:r>
          </w:p>
          <w:p w:rsidR="00AE0388" w:rsidRPr="00F44311" w:rsidRDefault="00AE0388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proofErr w:type="spellStart"/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أغلاق</w:t>
            </w:r>
            <w:proofErr w:type="spellEnd"/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الدرس تدريب إثرائي - ورقة عمل</w:t>
            </w:r>
          </w:p>
          <w:p w:rsidR="00AE0388" w:rsidRPr="00F44311" w:rsidRDefault="00AE0388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316497" w:rsidRPr="00F44311" w:rsidRDefault="00316497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</w:tr>
      <w:tr w:rsidR="00316497" w:rsidRPr="00F44311" w:rsidTr="006E327D">
        <w:trPr>
          <w:trHeight w:val="1692"/>
        </w:trPr>
        <w:tc>
          <w:tcPr>
            <w:tcW w:w="1083" w:type="dxa"/>
            <w:shd w:val="clear" w:color="auto" w:fill="auto"/>
          </w:tcPr>
          <w:p w:rsidR="00316497" w:rsidRPr="00F44311" w:rsidRDefault="00AE0388" w:rsidP="006E327D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3</w:t>
            </w:r>
          </w:p>
        </w:tc>
        <w:tc>
          <w:tcPr>
            <w:tcW w:w="1273" w:type="dxa"/>
            <w:shd w:val="clear" w:color="auto" w:fill="auto"/>
          </w:tcPr>
          <w:p w:rsidR="00316497" w:rsidRPr="00F44311" w:rsidRDefault="00AE0388" w:rsidP="006E327D">
            <w:pPr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 xml:space="preserve"> مراجعة</w:t>
            </w:r>
          </w:p>
        </w:tc>
        <w:tc>
          <w:tcPr>
            <w:tcW w:w="6772" w:type="dxa"/>
            <w:shd w:val="clear" w:color="auto" w:fill="auto"/>
          </w:tcPr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AE0388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الحصة ا:- التمهيد التهيئة - المراجعة</w:t>
            </w:r>
          </w:p>
          <w:p w:rsidR="00AE0388" w:rsidRPr="00F44311" w:rsidRDefault="00AE0388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قراءة بطاقات أعداد</w:t>
            </w:r>
          </w:p>
          <w:p w:rsidR="00AE0388" w:rsidRPr="00F44311" w:rsidRDefault="00AE0388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أناقش تدريب 1مع الطلبة</w:t>
            </w:r>
          </w:p>
          <w:p w:rsidR="00AE0388" w:rsidRPr="00F44311" w:rsidRDefault="00AE0388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أكلف الطلبة حل 2و3و4 ثم مناقشة الحل</w:t>
            </w:r>
          </w:p>
          <w:p w:rsidR="00AE0388" w:rsidRPr="00F44311" w:rsidRDefault="00AE0388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الحصة 2:- عرض </w:t>
            </w:r>
            <w:proofErr w:type="spellStart"/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امام</w:t>
            </w:r>
            <w:proofErr w:type="spellEnd"/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الطلبة 5و6</w:t>
            </w:r>
          </w:p>
          <w:p w:rsidR="00AE0388" w:rsidRPr="00F44311" w:rsidRDefault="00AE0388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</w:t>
            </w:r>
            <w:proofErr w:type="spellStart"/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اكلف</w:t>
            </w:r>
            <w:proofErr w:type="spellEnd"/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الطلبة حل 5و6 و7</w:t>
            </w:r>
          </w:p>
          <w:p w:rsidR="00D7679A" w:rsidRPr="00F44311" w:rsidRDefault="00D7679A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الحصة </w:t>
            </w:r>
            <w:proofErr w:type="spellStart"/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الثالثه</w:t>
            </w:r>
            <w:proofErr w:type="spellEnd"/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:-</w:t>
            </w:r>
          </w:p>
          <w:p w:rsidR="00D7679A" w:rsidRPr="00F44311" w:rsidRDefault="00D7679A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ورقة عمل لتقييم الوحدة</w:t>
            </w: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316497" w:rsidRPr="00F44311" w:rsidRDefault="00316497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</w:tr>
      <w:tr w:rsidR="00316497" w:rsidRPr="00F44311" w:rsidTr="006E327D">
        <w:trPr>
          <w:trHeight w:val="6135"/>
        </w:trPr>
        <w:tc>
          <w:tcPr>
            <w:tcW w:w="1083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  <w:tc>
          <w:tcPr>
            <w:tcW w:w="1273" w:type="dxa"/>
            <w:shd w:val="clear" w:color="auto" w:fill="auto"/>
          </w:tcPr>
          <w:p w:rsidR="00316497" w:rsidRPr="00F44311" w:rsidRDefault="00316497" w:rsidP="006E327D">
            <w:pPr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</w:tc>
        <w:tc>
          <w:tcPr>
            <w:tcW w:w="6772" w:type="dxa"/>
            <w:shd w:val="clear" w:color="auto" w:fill="auto"/>
          </w:tcPr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316497" w:rsidRPr="00F44311" w:rsidRDefault="00316497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</w:tr>
      <w:tr w:rsidR="00316497" w:rsidRPr="00F44311" w:rsidTr="006E327D">
        <w:tc>
          <w:tcPr>
            <w:tcW w:w="1083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  <w:tc>
          <w:tcPr>
            <w:tcW w:w="1273" w:type="dxa"/>
            <w:shd w:val="clear" w:color="auto" w:fill="auto"/>
          </w:tcPr>
          <w:p w:rsidR="00316497" w:rsidRPr="00F44311" w:rsidRDefault="00316497" w:rsidP="006E327D">
            <w:pPr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</w:tc>
        <w:tc>
          <w:tcPr>
            <w:tcW w:w="6772" w:type="dxa"/>
            <w:shd w:val="clear" w:color="auto" w:fill="auto"/>
          </w:tcPr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316497" w:rsidRPr="00F44311" w:rsidRDefault="00316497" w:rsidP="006E327D">
            <w:pPr>
              <w:spacing w:after="0" w:line="240" w:lineRule="auto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</w:tr>
    </w:tbl>
    <w:p w:rsidR="00316497" w:rsidRPr="00F44311" w:rsidRDefault="00316497" w:rsidP="00316497">
      <w:pPr>
        <w:rPr>
          <w:b/>
          <w:bCs/>
        </w:rPr>
      </w:pPr>
    </w:p>
    <w:p w:rsidR="00316497" w:rsidRPr="00F44311" w:rsidRDefault="00316497" w:rsidP="00316497">
      <w:pPr>
        <w:jc w:val="center"/>
        <w:rPr>
          <w:rFonts w:ascii="Simplified Arabic" w:hAnsi="Simplified Arabic" w:cs="AL-Mohanad Bold"/>
          <w:b/>
          <w:bCs/>
          <w:sz w:val="32"/>
          <w:szCs w:val="32"/>
          <w:rtl/>
        </w:rPr>
      </w:pPr>
      <w:r w:rsidRPr="00F44311">
        <w:rPr>
          <w:rFonts w:ascii="Simplified Arabic" w:hAnsi="Simplified Arabic" w:cs="AL-Mohanad Bold" w:hint="cs"/>
          <w:b/>
          <w:bCs/>
          <w:sz w:val="32"/>
          <w:szCs w:val="32"/>
          <w:rtl/>
          <w:lang w:bidi="ar-EG"/>
        </w:rPr>
        <w:t xml:space="preserve">نموذج تخطيط وحدة دراسية لمادة الرياضيات </w:t>
      </w:r>
      <w:r w:rsidRPr="00F44311">
        <w:rPr>
          <w:rFonts w:ascii="Simplified Arabic" w:hAnsi="Simplified Arabic" w:cs="AL-Mohanad Bold" w:hint="cs"/>
          <w:b/>
          <w:bCs/>
          <w:sz w:val="32"/>
          <w:szCs w:val="32"/>
          <w:rtl/>
        </w:rPr>
        <w:t>/ الصف...</w:t>
      </w:r>
      <w:r w:rsidR="000A5528">
        <w:rPr>
          <w:rFonts w:ascii="Simplified Arabic" w:hAnsi="Simplified Arabic" w:cs="AL-Mohanad Bold" w:hint="cs"/>
          <w:b/>
          <w:bCs/>
          <w:sz w:val="32"/>
          <w:szCs w:val="32"/>
          <w:rtl/>
        </w:rPr>
        <w:t xml:space="preserve"> الرابع</w:t>
      </w:r>
      <w:r w:rsidRPr="00F44311">
        <w:rPr>
          <w:rFonts w:ascii="Simplified Arabic" w:hAnsi="Simplified Arabic" w:cs="AL-Mohanad Bold" w:hint="cs"/>
          <w:b/>
          <w:bCs/>
          <w:sz w:val="32"/>
          <w:szCs w:val="32"/>
          <w:rtl/>
        </w:rPr>
        <w:t>......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13"/>
        <w:gridCol w:w="5221"/>
      </w:tblGrid>
      <w:tr w:rsidR="00316497" w:rsidRPr="00F44311" w:rsidTr="006E327D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97" w:rsidRPr="00F44311" w:rsidRDefault="00316497" w:rsidP="000A5528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32"/>
                <w:szCs w:val="32"/>
                <w:rtl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>العنوان:</w:t>
            </w:r>
            <w:r w:rsidR="000A5528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</w:rPr>
              <w:t xml:space="preserve">    ذكور كفر </w:t>
            </w:r>
            <w:proofErr w:type="spellStart"/>
            <w:r w:rsidR="000A5528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</w:rPr>
              <w:t>اللبد</w:t>
            </w:r>
            <w:proofErr w:type="spellEnd"/>
            <w:r w:rsidR="000A5528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</w:rPr>
              <w:t xml:space="preserve"> الأساسية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المادة: </w:t>
            </w:r>
            <w:r w:rsidR="000A5528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 رياضيات</w:t>
            </w:r>
          </w:p>
        </w:tc>
      </w:tr>
      <w:tr w:rsidR="00316497" w:rsidRPr="00F44311" w:rsidTr="006E327D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32"/>
                <w:szCs w:val="32"/>
                <w:rtl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>الموضوع:</w:t>
            </w:r>
            <w:r w:rsidR="000A5528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</w:rPr>
              <w:t xml:space="preserve"> الجمع والطرح للأعداد الكبيرة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>الصف:</w:t>
            </w:r>
            <w:r w:rsidR="000A5528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 الرابع</w:t>
            </w:r>
          </w:p>
        </w:tc>
      </w:tr>
      <w:tr w:rsidR="00316497" w:rsidRPr="00F44311" w:rsidTr="006E327D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الفترة الزمنية :   </w:t>
            </w:r>
            <w:r w:rsidR="000A5528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23\9-</w:t>
            </w:r>
            <w:r w:rsidRPr="00F44311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242B27">
              <w:rPr>
                <w:rFonts w:cs="AL-Mohanad Bold" w:hint="cs"/>
                <w:b/>
                <w:bCs/>
                <w:sz w:val="32"/>
                <w:szCs w:val="32"/>
                <w:rtl/>
              </w:rPr>
              <w:t>12\10</w:t>
            </w:r>
            <w:r w:rsidRPr="00F44311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                                         عدد الحصص: </w:t>
            </w:r>
            <w:r w:rsidR="00B31DE4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>15</w:t>
            </w:r>
          </w:p>
        </w:tc>
      </w:tr>
      <w:tr w:rsidR="00316497" w:rsidRPr="00F44311" w:rsidTr="006E327D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97" w:rsidRPr="00F44311" w:rsidRDefault="00316497" w:rsidP="006E327D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الفكرة </w:t>
            </w:r>
            <w:proofErr w:type="spellStart"/>
            <w:r w:rsidRPr="00F44311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>العامه</w:t>
            </w:r>
            <w:proofErr w:type="spellEnd"/>
            <w:r w:rsidRPr="00F44311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>:</w:t>
            </w:r>
            <w:r w:rsidR="000A5528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 يجمع ويطرح أعداد كبيرة مع التقدير</w:t>
            </w:r>
          </w:p>
          <w:p w:rsidR="00316497" w:rsidRPr="00F44311" w:rsidRDefault="00316497" w:rsidP="006E327D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b/>
                <w:bCs/>
                <w:sz w:val="32"/>
                <w:szCs w:val="32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b/>
                <w:bCs/>
                <w:sz w:val="32"/>
                <w:szCs w:val="32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b/>
                <w:bCs/>
                <w:sz w:val="32"/>
                <w:szCs w:val="32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316497" w:rsidRPr="00F44311" w:rsidTr="006E327D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>الخطوة 1 : تحديد نتائج التعلم المرغوبة</w:t>
            </w:r>
          </w:p>
        </w:tc>
      </w:tr>
      <w:tr w:rsidR="00316497" w:rsidRPr="00F44311" w:rsidTr="006E327D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</w:tcBorders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الأهداف الفرعية:</w:t>
            </w:r>
            <w:r w:rsidR="000A5528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</w:p>
          <w:p w:rsidR="00316497" w:rsidRDefault="0085198D" w:rsidP="0085198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1- إيجاد ناتج جمع عددين ضمن الملايين بالحمل وبدون حمل</w:t>
            </w:r>
          </w:p>
          <w:p w:rsidR="0085198D" w:rsidRDefault="0085198D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2- تمثيل عملية الجمع بطرق </w:t>
            </w:r>
            <w:proofErr w:type="spellStart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مختلفه</w:t>
            </w:r>
            <w:proofErr w:type="spellEnd"/>
          </w:p>
          <w:p w:rsidR="0085198D" w:rsidRDefault="0085198D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3- إيجاد ناتج طرح عددين ضمن الملايين بدون </w:t>
            </w:r>
            <w:proofErr w:type="spellStart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إستلاف</w:t>
            </w:r>
            <w:proofErr w:type="spellEnd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 ومع </w:t>
            </w:r>
            <w:proofErr w:type="spellStart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الإستلاف</w:t>
            </w:r>
            <w:proofErr w:type="spellEnd"/>
          </w:p>
          <w:p w:rsidR="0085198D" w:rsidRDefault="0085198D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 4- تمثيل عملية الطرح بطرق مختلفة</w:t>
            </w:r>
          </w:p>
          <w:p w:rsidR="0085198D" w:rsidRDefault="0085198D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 5-  توظيف العلاقة العكسية للجمع والطرح في حل مسائل على الطرح</w:t>
            </w:r>
          </w:p>
          <w:p w:rsidR="0085198D" w:rsidRDefault="0085198D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 6- تقدير ناتج جمع وطرح عددين</w:t>
            </w:r>
          </w:p>
          <w:p w:rsidR="0085198D" w:rsidRPr="00F44311" w:rsidRDefault="0085198D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 7- توظيف عمليتي الجمع والطرح في حل مشكلات حياتية .</w:t>
            </w: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lang w:bidi="ar-EG"/>
              </w:rPr>
            </w:pPr>
          </w:p>
          <w:p w:rsidR="00316497" w:rsidRPr="00F44311" w:rsidRDefault="00316497" w:rsidP="006E327D">
            <w:pPr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6497" w:rsidRPr="00F44311" w:rsidTr="006E327D">
        <w:trPr>
          <w:jc w:val="center"/>
        </w:trPr>
        <w:tc>
          <w:tcPr>
            <w:tcW w:w="4913" w:type="dxa"/>
            <w:tcBorders>
              <w:top w:val="single" w:sz="4" w:space="0" w:color="auto"/>
            </w:tcBorders>
            <w:shd w:val="clear" w:color="auto" w:fill="D9D9D9"/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الأسئلة الأساسية </w:t>
            </w:r>
          </w:p>
        </w:tc>
        <w:tc>
          <w:tcPr>
            <w:tcW w:w="5221" w:type="dxa"/>
            <w:tcBorders>
              <w:top w:val="single" w:sz="4" w:space="0" w:color="auto"/>
            </w:tcBorders>
            <w:shd w:val="clear" w:color="auto" w:fill="D9D9D9"/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6497" w:rsidRPr="00F44311" w:rsidTr="006E327D">
        <w:trPr>
          <w:jc w:val="center"/>
        </w:trPr>
        <w:tc>
          <w:tcPr>
            <w:tcW w:w="4913" w:type="dxa"/>
          </w:tcPr>
          <w:p w:rsidR="00316497" w:rsidRDefault="0085198D" w:rsidP="006E327D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أجد ناتج جمع أفقياً  : 8765490+342157=</w:t>
            </w:r>
          </w:p>
          <w:p w:rsidR="0085198D" w:rsidRDefault="0085198D" w:rsidP="006E327D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أرتب عم</w:t>
            </w:r>
            <w:r w:rsidR="00D12400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و</w:t>
            </w: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ديا </w:t>
            </w:r>
            <w:r w:rsidR="00D12400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وأجد ناتج :</w:t>
            </w:r>
          </w:p>
          <w:p w:rsidR="00D12400" w:rsidRDefault="00D12400" w:rsidP="006E327D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876876+9807657=</w:t>
            </w:r>
          </w:p>
          <w:p w:rsidR="00D12400" w:rsidRDefault="00D12400" w:rsidP="006E327D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أكمل النمط:6450320</w:t>
            </w:r>
          </w:p>
          <w:p w:rsidR="00D12400" w:rsidRDefault="00D12400" w:rsidP="006E327D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7650320</w:t>
            </w:r>
          </w:p>
          <w:p w:rsidR="00D12400" w:rsidRDefault="00D12400" w:rsidP="006E327D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8850320</w:t>
            </w:r>
          </w:p>
          <w:p w:rsidR="00D12400" w:rsidRPr="00F44311" w:rsidRDefault="00D12400" w:rsidP="006E327D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أجد ناتج الطرح3765294-2534252</w:t>
            </w:r>
          </w:p>
        </w:tc>
        <w:tc>
          <w:tcPr>
            <w:tcW w:w="5221" w:type="dxa"/>
          </w:tcPr>
          <w:p w:rsidR="00316497" w:rsidRDefault="00D12400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إذا كانت مساحة الوطن العربي 13334296ومساحة السعودية 2150000 ما مساحة باقي الدول العربية</w:t>
            </w:r>
          </w:p>
          <w:p w:rsidR="00D12400" w:rsidRDefault="00D12400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إذا كانت مساحة فلسطين 27000 كم  </w:t>
            </w:r>
            <w:proofErr w:type="spellStart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كم</w:t>
            </w:r>
            <w:proofErr w:type="spellEnd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تزيد مساحة السعودية عن فلسطين</w:t>
            </w:r>
          </w:p>
          <w:p w:rsidR="00D12400" w:rsidRDefault="00D12400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إذا كان </w:t>
            </w:r>
            <w:proofErr w:type="spellStart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عددسكان</w:t>
            </w:r>
            <w:proofErr w:type="spellEnd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فلسطين في الضفة وغزه 5900000 وعددهم في المنفى 5672394 كم يزيد عددهم  في المنفى عن الضفة وغزة</w:t>
            </w:r>
          </w:p>
          <w:p w:rsidR="00D12400" w:rsidRDefault="00D12400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D12400" w:rsidRDefault="00D12400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أقرب الأعداد التالية لأقرب مليون 3657457</w:t>
            </w:r>
          </w:p>
          <w:p w:rsidR="00D12400" w:rsidRDefault="00D12400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6219870</w:t>
            </w:r>
          </w:p>
          <w:p w:rsidR="00D12400" w:rsidRDefault="00D12400" w:rsidP="00D12400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ما الرقم في منزلة مئات الألوف الذي يجعل تقريب العدد 67124---75 هو </w:t>
            </w:r>
            <w:r w:rsidR="007631EC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758000000</w:t>
            </w:r>
          </w:p>
          <w:p w:rsidR="007631EC" w:rsidRDefault="007631EC" w:rsidP="00D12400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كون أكبر عدد من الأرقام 86402913</w:t>
            </w:r>
          </w:p>
          <w:p w:rsidR="007631EC" w:rsidRDefault="007631EC" w:rsidP="00D12400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كون أصغر </w:t>
            </w:r>
            <w:proofErr w:type="spellStart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دد</w:t>
            </w:r>
            <w:proofErr w:type="spellEnd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من هذه الأرقام </w:t>
            </w:r>
          </w:p>
          <w:p w:rsidR="007631EC" w:rsidRDefault="007631EC" w:rsidP="00D12400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ما مجموعهما </w:t>
            </w:r>
          </w:p>
          <w:p w:rsidR="007631EC" w:rsidRPr="00F44311" w:rsidRDefault="007631EC" w:rsidP="00D12400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ما الفرق بينهما</w:t>
            </w:r>
          </w:p>
          <w:p w:rsidR="00316497" w:rsidRPr="00F44311" w:rsidRDefault="00316497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6497" w:rsidRPr="00F44311" w:rsidTr="006E327D">
        <w:trPr>
          <w:jc w:val="center"/>
        </w:trPr>
        <w:tc>
          <w:tcPr>
            <w:tcW w:w="10134" w:type="dxa"/>
            <w:gridSpan w:val="2"/>
            <w:shd w:val="clear" w:color="auto" w:fill="D9D9D9"/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</w:rPr>
            </w:pPr>
            <w:r w:rsidRPr="00F44311">
              <w:rPr>
                <w:rFonts w:ascii="Traditional Arabic" w:hAnsi="Traditional Arabic" w:cs="AL-Mohanad Bold"/>
                <w:b/>
                <w:bCs/>
                <w:sz w:val="28"/>
                <w:szCs w:val="28"/>
                <w:rtl/>
              </w:rPr>
              <w:t>المعرفة والمهارات الرئيسة التي سيكتسبها المتعلِّمون بعد تعلُّم الوحدة ؟</w:t>
            </w:r>
          </w:p>
        </w:tc>
      </w:tr>
      <w:tr w:rsidR="00316497" w:rsidRPr="00F44311" w:rsidTr="006E327D">
        <w:trPr>
          <w:jc w:val="center"/>
        </w:trPr>
        <w:tc>
          <w:tcPr>
            <w:tcW w:w="4913" w:type="dxa"/>
            <w:shd w:val="clear" w:color="auto" w:fill="D9D9D9"/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المعارف</w:t>
            </w:r>
          </w:p>
        </w:tc>
        <w:tc>
          <w:tcPr>
            <w:tcW w:w="5221" w:type="dxa"/>
            <w:shd w:val="clear" w:color="auto" w:fill="D9D9D9"/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المهارات</w:t>
            </w:r>
          </w:p>
        </w:tc>
      </w:tr>
      <w:tr w:rsidR="00316497" w:rsidRPr="00F44311" w:rsidTr="006E327D">
        <w:trPr>
          <w:jc w:val="center"/>
        </w:trPr>
        <w:tc>
          <w:tcPr>
            <w:tcW w:w="4913" w:type="dxa"/>
          </w:tcPr>
          <w:p w:rsidR="00316497" w:rsidRDefault="007631EC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مفهوم الجمع - الجمع بالحمل-  الطرح بدون </w:t>
            </w:r>
            <w:proofErr w:type="spellStart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إستلاف</w:t>
            </w:r>
            <w:proofErr w:type="spellEnd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- الطرح مع </w:t>
            </w:r>
            <w:proofErr w:type="spellStart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الإستلاف</w:t>
            </w:r>
            <w:proofErr w:type="spellEnd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- تمثيل عملية الجمع والطرح على خط الأعداد- أكبر عدد - أصغر عدد</w:t>
            </w:r>
          </w:p>
          <w:p w:rsidR="007631EC" w:rsidRPr="00F44311" w:rsidRDefault="007631EC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عملية عكسية للجمع - عملية عكسية للطرح- جمل </w:t>
            </w:r>
            <w:proofErr w:type="spellStart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مفتوحه</w:t>
            </w:r>
            <w:proofErr w:type="spellEnd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- التقريب - التقدير- الحساب الذهني</w:t>
            </w:r>
          </w:p>
        </w:tc>
        <w:tc>
          <w:tcPr>
            <w:tcW w:w="5221" w:type="dxa"/>
          </w:tcPr>
          <w:p w:rsidR="00316497" w:rsidRDefault="007631EC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جمع عددين </w:t>
            </w:r>
            <w:proofErr w:type="spellStart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او</w:t>
            </w:r>
            <w:proofErr w:type="spellEnd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أكثر ضمن الملايين</w:t>
            </w:r>
          </w:p>
          <w:p w:rsidR="007631EC" w:rsidRDefault="007631EC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طرح عددين ضمن الملايين مع الاستلاف وبدونه</w:t>
            </w:r>
          </w:p>
          <w:p w:rsidR="007631EC" w:rsidRDefault="007631EC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تقريب أعداد ضمن 1000,1000000 وأعلى منزلة</w:t>
            </w:r>
          </w:p>
          <w:p w:rsidR="007631EC" w:rsidRDefault="007631EC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تقدير عملية الجمع والطرح</w:t>
            </w:r>
          </w:p>
          <w:p w:rsidR="007631EC" w:rsidRDefault="007631EC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أيجاد جملة عكسية للجمع والطرح</w:t>
            </w:r>
          </w:p>
          <w:p w:rsidR="007631EC" w:rsidRDefault="007631EC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حل جمل مفتوحة على الجمع والطرح</w:t>
            </w:r>
          </w:p>
          <w:p w:rsidR="007631EC" w:rsidRPr="00F44311" w:rsidRDefault="007631EC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حل مسائل عملية وواقعية على الجمع والطرح</w:t>
            </w: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6497" w:rsidRPr="00F44311" w:rsidTr="006E327D">
        <w:trPr>
          <w:jc w:val="center"/>
        </w:trPr>
        <w:tc>
          <w:tcPr>
            <w:tcW w:w="10134" w:type="dxa"/>
            <w:gridSpan w:val="2"/>
            <w:shd w:val="clear" w:color="auto" w:fill="BFBFBF"/>
          </w:tcPr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الخطوة 2 : تحديد البراهين والأدلة على تحقق نواتج التعلم</w:t>
            </w:r>
          </w:p>
        </w:tc>
      </w:tr>
      <w:tr w:rsidR="00316497" w:rsidRPr="00F44311" w:rsidTr="006E327D">
        <w:trPr>
          <w:jc w:val="center"/>
        </w:trPr>
        <w:tc>
          <w:tcPr>
            <w:tcW w:w="10134" w:type="dxa"/>
            <w:gridSpan w:val="2"/>
          </w:tcPr>
          <w:p w:rsidR="00316497" w:rsidRDefault="00316497" w:rsidP="006E327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F443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lastRenderedPageBreak/>
              <w:t>المهمات الأدائية:</w:t>
            </w:r>
            <w:r w:rsidR="007631E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="00F47EF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واجبات صفي على السبورة- الكتاب - الدفتر</w:t>
            </w:r>
          </w:p>
          <w:p w:rsidR="00F47EF6" w:rsidRDefault="00F47EF6" w:rsidP="006E327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أوراق عمل خاصة في الدروس</w:t>
            </w:r>
          </w:p>
          <w:p w:rsidR="00F47EF6" w:rsidRDefault="00F47EF6" w:rsidP="006E327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واجبات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بيتية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من الكتاب - الدفتر</w:t>
            </w:r>
          </w:p>
          <w:p w:rsidR="00F47EF6" w:rsidRDefault="00F47EF6" w:rsidP="006E327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عمل بطاقات وقصاصات ورقية  للجمع والطرح والتقريب</w:t>
            </w:r>
          </w:p>
          <w:p w:rsidR="005831F5" w:rsidRDefault="005831F5" w:rsidP="006E327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ورقة عمل تقييم الوحدة</w:t>
            </w:r>
          </w:p>
          <w:p w:rsidR="005831F5" w:rsidRDefault="005831F5" w:rsidP="006E327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المناقشة والحوار وقدرة الطالب على الترتيب التنظيم  والتبرير </w:t>
            </w:r>
          </w:p>
          <w:p w:rsidR="005831F5" w:rsidRPr="00F44311" w:rsidRDefault="005831F5" w:rsidP="006E327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عمل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دكانة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بيع وشراء</w:t>
            </w:r>
          </w:p>
          <w:p w:rsidR="00316497" w:rsidRPr="00F44311" w:rsidRDefault="00316497" w:rsidP="006E327D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  <w:t>.</w:t>
            </w:r>
          </w:p>
        </w:tc>
      </w:tr>
      <w:tr w:rsidR="00316497" w:rsidRPr="00F44311" w:rsidTr="006E327D">
        <w:trPr>
          <w:jc w:val="center"/>
        </w:trPr>
        <w:tc>
          <w:tcPr>
            <w:tcW w:w="10134" w:type="dxa"/>
            <w:gridSpan w:val="2"/>
          </w:tcPr>
          <w:p w:rsidR="00316497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المحكات</w:t>
            </w:r>
            <w:proofErr w:type="spellEnd"/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الرئيسية:</w:t>
            </w:r>
            <w:r w:rsidR="005831F5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 ملاحظة أداء الطلبة</w:t>
            </w:r>
          </w:p>
          <w:p w:rsidR="005831F5" w:rsidRDefault="005831F5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قدرة الطالب على طرح أسئلة والتفسير والمناقشة</w:t>
            </w:r>
          </w:p>
          <w:p w:rsidR="005831F5" w:rsidRDefault="005831F5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عمل على حل مشكلات حياتية باستخدام المهارات الأساسية</w:t>
            </w:r>
          </w:p>
          <w:p w:rsidR="005831F5" w:rsidRPr="00F44311" w:rsidRDefault="005831F5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إستخدام</w:t>
            </w:r>
            <w:proofErr w:type="spellEnd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مهارة الحساب الذهني  </w:t>
            </w: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6497" w:rsidRPr="00F44311" w:rsidTr="006E327D">
        <w:trPr>
          <w:trHeight w:val="1430"/>
          <w:jc w:val="center"/>
        </w:trPr>
        <w:tc>
          <w:tcPr>
            <w:tcW w:w="10134" w:type="dxa"/>
            <w:gridSpan w:val="2"/>
          </w:tcPr>
          <w:p w:rsidR="00316497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أدلة أخرى:</w:t>
            </w:r>
            <w:r w:rsidR="005831F5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تصحيح الدفاتر - الكتب - أوراق العمل</w:t>
            </w:r>
          </w:p>
          <w:p w:rsidR="005831F5" w:rsidRDefault="005831F5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قوائم الرصد والمتابعة رأي أولياء الأمور- الأقران</w:t>
            </w:r>
          </w:p>
          <w:p w:rsidR="005831F5" w:rsidRPr="00F44311" w:rsidRDefault="005831F5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دفتر العلامات- </w:t>
            </w:r>
            <w:proofErr w:type="spellStart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إنتقال</w:t>
            </w:r>
            <w:proofErr w:type="spellEnd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مهارة التعلم لمواد أخرى وقدرة على التطبيق  في الحياة العملية</w:t>
            </w:r>
          </w:p>
          <w:p w:rsidR="00316497" w:rsidRPr="00F44311" w:rsidRDefault="00316497" w:rsidP="006E327D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316497" w:rsidRPr="00F44311" w:rsidRDefault="00316497" w:rsidP="00316497">
      <w:pPr>
        <w:jc w:val="center"/>
        <w:rPr>
          <w:rFonts w:ascii="Simplified Arabic" w:hAnsi="Simplified Arabic" w:cs="AL-Mateen"/>
          <w:b/>
          <w:bCs/>
          <w:sz w:val="32"/>
          <w:szCs w:val="32"/>
          <w:rtl/>
          <w:lang w:bidi="ar-EG"/>
        </w:rPr>
      </w:pPr>
      <w:r w:rsidRPr="00F44311">
        <w:rPr>
          <w:rFonts w:ascii="Simplified Arabic" w:hAnsi="Simplified Arabic" w:cs="AL-Mateen" w:hint="cs"/>
          <w:b/>
          <w:bCs/>
          <w:sz w:val="32"/>
          <w:szCs w:val="32"/>
          <w:rtl/>
          <w:lang w:bidi="ar-EG"/>
        </w:rPr>
        <w:t>المهمة الأدائية</w:t>
      </w:r>
    </w:p>
    <w:tbl>
      <w:tblPr>
        <w:bidiVisual/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9"/>
        <w:gridCol w:w="8119"/>
      </w:tblGrid>
      <w:tr w:rsidR="00316497" w:rsidRPr="00F44311" w:rsidTr="006E327D">
        <w:trPr>
          <w:jc w:val="center"/>
        </w:trPr>
        <w:tc>
          <w:tcPr>
            <w:tcW w:w="10348" w:type="dxa"/>
            <w:gridSpan w:val="2"/>
          </w:tcPr>
          <w:p w:rsidR="00316497" w:rsidRDefault="00316497" w:rsidP="006E327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F443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المهمات الأدائية: </w:t>
            </w:r>
            <w:r w:rsidR="005831F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عمل </w:t>
            </w:r>
            <w:proofErr w:type="spellStart"/>
            <w:r w:rsidR="005831F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دكانة</w:t>
            </w:r>
            <w:proofErr w:type="spellEnd"/>
            <w:r w:rsidR="005831F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بيع وشراء</w:t>
            </w:r>
          </w:p>
          <w:p w:rsidR="005831F5" w:rsidRDefault="00553C8A" w:rsidP="006E327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عمل لوحات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جدارية</w:t>
            </w:r>
            <w:proofErr w:type="spellEnd"/>
          </w:p>
          <w:p w:rsidR="00553C8A" w:rsidRDefault="00553C8A" w:rsidP="006E327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عمل بطاقات لأرقام وتكوين أكبر عدد وأصغر عدد</w:t>
            </w:r>
          </w:p>
          <w:p w:rsidR="00553C8A" w:rsidRDefault="00553C8A" w:rsidP="006E327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مسابقات للجمع والطرح وألعاب</w:t>
            </w:r>
          </w:p>
          <w:p w:rsidR="005831F5" w:rsidRPr="00F44311" w:rsidRDefault="00553C8A" w:rsidP="006E327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عرض فيديو تعليمي</w:t>
            </w: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316497" w:rsidRPr="00F44311" w:rsidTr="006E327D">
        <w:trPr>
          <w:trHeight w:val="620"/>
          <w:jc w:val="center"/>
        </w:trPr>
        <w:tc>
          <w:tcPr>
            <w:tcW w:w="2229" w:type="dxa"/>
            <w:vAlign w:val="center"/>
          </w:tcPr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عنوان المهمة</w:t>
            </w:r>
          </w:p>
        </w:tc>
        <w:tc>
          <w:tcPr>
            <w:tcW w:w="8119" w:type="dxa"/>
          </w:tcPr>
          <w:p w:rsidR="00316497" w:rsidRPr="00F44311" w:rsidRDefault="00553C8A" w:rsidP="006E327D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عمل </w:t>
            </w:r>
            <w:proofErr w:type="spellStart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دكانة</w:t>
            </w:r>
            <w:proofErr w:type="spellEnd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للبيع والشراء</w:t>
            </w:r>
          </w:p>
        </w:tc>
      </w:tr>
      <w:tr w:rsidR="00316497" w:rsidRPr="00F44311" w:rsidTr="006E327D">
        <w:trPr>
          <w:jc w:val="center"/>
        </w:trPr>
        <w:tc>
          <w:tcPr>
            <w:tcW w:w="2229" w:type="dxa"/>
            <w:vAlign w:val="center"/>
          </w:tcPr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الهدف </w:t>
            </w:r>
          </w:p>
        </w:tc>
        <w:tc>
          <w:tcPr>
            <w:tcW w:w="8119" w:type="dxa"/>
          </w:tcPr>
          <w:p w:rsidR="00316497" w:rsidRPr="00F44311" w:rsidRDefault="00553C8A" w:rsidP="006E327D">
            <w:pPr>
              <w:spacing w:after="0" w:line="240" w:lineRule="auto"/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</w:pPr>
            <w:r>
              <w:rPr>
                <w:rFonts w:hAnsi="Fanan" w:cs="Times New Roman" w:hint="cs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 xml:space="preserve">  ممارسة عملية لمهارة الجمع والطرح</w:t>
            </w:r>
          </w:p>
        </w:tc>
      </w:tr>
      <w:tr w:rsidR="00316497" w:rsidRPr="00F44311" w:rsidTr="006E327D">
        <w:trPr>
          <w:trHeight w:val="70"/>
          <w:jc w:val="center"/>
        </w:trPr>
        <w:tc>
          <w:tcPr>
            <w:tcW w:w="2229" w:type="dxa"/>
            <w:vAlign w:val="center"/>
          </w:tcPr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>الدور</w:t>
            </w:r>
          </w:p>
        </w:tc>
        <w:tc>
          <w:tcPr>
            <w:tcW w:w="8119" w:type="dxa"/>
          </w:tcPr>
          <w:p w:rsidR="00316497" w:rsidRPr="00F44311" w:rsidRDefault="00316497" w:rsidP="006E327D">
            <w:pPr>
              <w:spacing w:after="0" w:line="240" w:lineRule="auto"/>
              <w:jc w:val="both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Default="00553C8A" w:rsidP="006E327D">
            <w:pPr>
              <w:spacing w:after="0" w:line="240" w:lineRule="auto"/>
              <w:jc w:val="both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يحدد المعلم المواد التي يتم شرائها بالملايين</w:t>
            </w:r>
          </w:p>
          <w:p w:rsidR="00553C8A" w:rsidRDefault="00553C8A" w:rsidP="006E327D">
            <w:pPr>
              <w:spacing w:after="0" w:line="240" w:lineRule="auto"/>
              <w:jc w:val="both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يحدد البائع - المشترون </w:t>
            </w:r>
          </w:p>
          <w:p w:rsidR="00553C8A" w:rsidRDefault="00553C8A" w:rsidP="006E327D">
            <w:pPr>
              <w:spacing w:after="0" w:line="240" w:lineRule="auto"/>
              <w:jc w:val="both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يطرح المعلم والطلبة أسئلة يتم مناقشتها</w:t>
            </w:r>
          </w:p>
          <w:p w:rsidR="00553C8A" w:rsidRDefault="00553C8A" w:rsidP="006E327D">
            <w:pPr>
              <w:spacing w:after="0" w:line="240" w:lineRule="auto"/>
              <w:jc w:val="both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تكرار العملية عدة مرات مع </w:t>
            </w:r>
            <w:proofErr w:type="spellStart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الإتحاة</w:t>
            </w:r>
            <w:proofErr w:type="spellEnd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لأكبر </w:t>
            </w:r>
            <w:proofErr w:type="spellStart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عدج</w:t>
            </w:r>
            <w:proofErr w:type="spellEnd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في المشاركة</w:t>
            </w:r>
          </w:p>
          <w:p w:rsidR="00553C8A" w:rsidRPr="00F44311" w:rsidRDefault="00553C8A" w:rsidP="006E327D">
            <w:pPr>
              <w:spacing w:after="0" w:line="240" w:lineRule="auto"/>
              <w:jc w:val="both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تقييم الطلبة لدورهم وما تم تنفيذه </w:t>
            </w:r>
            <w:proofErr w:type="spellStart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وإقتراحتهم</w:t>
            </w:r>
            <w:proofErr w:type="spellEnd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لتحسين الأداء</w:t>
            </w: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316497" w:rsidRPr="00F44311" w:rsidTr="006E327D">
        <w:trPr>
          <w:jc w:val="center"/>
        </w:trPr>
        <w:tc>
          <w:tcPr>
            <w:tcW w:w="2229" w:type="dxa"/>
            <w:vAlign w:val="center"/>
          </w:tcPr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>الجمهور</w:t>
            </w:r>
          </w:p>
        </w:tc>
        <w:tc>
          <w:tcPr>
            <w:tcW w:w="8119" w:type="dxa"/>
          </w:tcPr>
          <w:p w:rsidR="00316497" w:rsidRPr="00F44311" w:rsidRDefault="00553C8A" w:rsidP="006E327D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الطلبة أنفسهم - المعلم - زوار الصف من التربية إن وجد</w:t>
            </w:r>
          </w:p>
        </w:tc>
      </w:tr>
      <w:tr w:rsidR="00316497" w:rsidRPr="00F44311" w:rsidTr="006E327D">
        <w:trPr>
          <w:jc w:val="center"/>
        </w:trPr>
        <w:tc>
          <w:tcPr>
            <w:tcW w:w="2229" w:type="dxa"/>
            <w:vAlign w:val="center"/>
          </w:tcPr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>الموقف</w:t>
            </w:r>
          </w:p>
        </w:tc>
        <w:tc>
          <w:tcPr>
            <w:tcW w:w="8119" w:type="dxa"/>
          </w:tcPr>
          <w:p w:rsidR="00316497" w:rsidRPr="00F44311" w:rsidRDefault="00553C8A" w:rsidP="006E327D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ماذا أفعل عند الشراء ماذا أريد وكم </w:t>
            </w:r>
            <w:proofErr w:type="spellStart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سعرة</w:t>
            </w:r>
            <w:proofErr w:type="spellEnd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وكم عي وكم يعيد لي البائع</w:t>
            </w:r>
          </w:p>
        </w:tc>
      </w:tr>
      <w:tr w:rsidR="00316497" w:rsidRPr="00F44311" w:rsidTr="006E327D">
        <w:trPr>
          <w:jc w:val="center"/>
        </w:trPr>
        <w:tc>
          <w:tcPr>
            <w:tcW w:w="2229" w:type="dxa"/>
            <w:vAlign w:val="center"/>
          </w:tcPr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>الناتج والأداء والغرض</w:t>
            </w:r>
          </w:p>
        </w:tc>
        <w:tc>
          <w:tcPr>
            <w:tcW w:w="8119" w:type="dxa"/>
          </w:tcPr>
          <w:p w:rsidR="00316497" w:rsidRPr="00F44311" w:rsidRDefault="00553C8A" w:rsidP="006E327D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قدرة الطلبة عل تنفيذ العمليات الحسابية- قدرته على تقييم الأعداد التي معه والمقارنة بينها - </w:t>
            </w:r>
            <w:r w:rsidR="007B5B8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الغرض هو محاكاة الواقع  والتعلم بجو مرح </w:t>
            </w:r>
          </w:p>
        </w:tc>
      </w:tr>
      <w:tr w:rsidR="00316497" w:rsidRPr="00F44311" w:rsidTr="006E327D">
        <w:trPr>
          <w:jc w:val="center"/>
        </w:trPr>
        <w:tc>
          <w:tcPr>
            <w:tcW w:w="2229" w:type="dxa"/>
            <w:vAlign w:val="center"/>
          </w:tcPr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F44311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معايير </w:t>
            </w:r>
            <w:proofErr w:type="spellStart"/>
            <w:r w:rsidRPr="00F44311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>ومحكات</w:t>
            </w:r>
            <w:proofErr w:type="spellEnd"/>
            <w:r w:rsidRPr="00F44311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 النجاح</w:t>
            </w:r>
          </w:p>
        </w:tc>
        <w:tc>
          <w:tcPr>
            <w:tcW w:w="8119" w:type="dxa"/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7B5B80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قدرة الطالب على المقارنة - الجمع - تبرير خطواته- تقييم عمله- تنظيم - الترتيب- المشاركة صحة النتائج  وتصويبها من قبل الطلبة</w:t>
            </w: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lang w:bidi="ar-EG"/>
              </w:rPr>
            </w:pPr>
          </w:p>
        </w:tc>
      </w:tr>
    </w:tbl>
    <w:p w:rsidR="00316497" w:rsidRPr="00F44311" w:rsidRDefault="00316497" w:rsidP="00316497">
      <w:pPr>
        <w:tabs>
          <w:tab w:val="left" w:pos="8805"/>
        </w:tabs>
        <w:bidi w:val="0"/>
        <w:rPr>
          <w:rFonts w:cs="AL-Mohanad Bold"/>
          <w:b/>
          <w:bCs/>
          <w:sz w:val="24"/>
          <w:szCs w:val="24"/>
        </w:rPr>
      </w:pPr>
      <w:r w:rsidRPr="00F44311">
        <w:rPr>
          <w:rFonts w:cs="AL-Mohanad Bold"/>
          <w:b/>
          <w:bCs/>
          <w:sz w:val="24"/>
          <w:szCs w:val="24"/>
          <w:lang w:bidi="ar-EG"/>
        </w:rPr>
        <w:tab/>
      </w:r>
    </w:p>
    <w:p w:rsidR="00316497" w:rsidRPr="00F44311" w:rsidRDefault="00316497" w:rsidP="00316497">
      <w:pPr>
        <w:tabs>
          <w:tab w:val="left" w:pos="8805"/>
        </w:tabs>
        <w:bidi w:val="0"/>
        <w:jc w:val="right"/>
        <w:rPr>
          <w:rFonts w:cs="AL-Mohanad Bold"/>
          <w:b/>
          <w:bCs/>
          <w:sz w:val="24"/>
          <w:szCs w:val="24"/>
        </w:rPr>
      </w:pPr>
    </w:p>
    <w:p w:rsidR="00316497" w:rsidRPr="00F44311" w:rsidRDefault="00316497" w:rsidP="00316497">
      <w:pPr>
        <w:tabs>
          <w:tab w:val="left" w:pos="8805"/>
        </w:tabs>
        <w:bidi w:val="0"/>
        <w:jc w:val="center"/>
        <w:rPr>
          <w:rFonts w:cs="AL-Mohanad Bold"/>
          <w:b/>
          <w:bCs/>
          <w:sz w:val="24"/>
          <w:szCs w:val="24"/>
          <w:rtl/>
        </w:rPr>
      </w:pPr>
      <w:r w:rsidRPr="00F44311">
        <w:rPr>
          <w:rFonts w:ascii="Simplified Arabic" w:hAnsi="Simplified Arabic" w:cs="Simplified Arabic"/>
          <w:b/>
          <w:bCs/>
          <w:sz w:val="24"/>
          <w:szCs w:val="24"/>
          <w:rtl/>
        </w:rPr>
        <w:t>سلم التقدير الوصفي لمهمة الأداء</w:t>
      </w:r>
    </w:p>
    <w:tbl>
      <w:tblPr>
        <w:bidiVisual/>
        <w:tblW w:w="83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83"/>
        <w:gridCol w:w="1772"/>
        <w:gridCol w:w="1772"/>
        <w:gridCol w:w="1772"/>
        <w:gridCol w:w="1691"/>
      </w:tblGrid>
      <w:tr w:rsidR="00316497" w:rsidRPr="00F44311" w:rsidTr="006E327D">
        <w:trPr>
          <w:trHeight w:val="934"/>
          <w:tblHeader/>
          <w:jc w:val="center"/>
        </w:trPr>
        <w:tc>
          <w:tcPr>
            <w:tcW w:w="1383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6497" w:rsidRPr="00F44311" w:rsidRDefault="00316497" w:rsidP="006E327D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lang w:bidi="ar-EG"/>
              </w:rPr>
            </w:pPr>
            <w:r w:rsidRPr="00F4431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التوقعات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6497" w:rsidRPr="00F44311" w:rsidRDefault="00316497" w:rsidP="006E327D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 w:rsidRPr="00F4431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متميز</w:t>
            </w:r>
          </w:p>
          <w:p w:rsidR="00316497" w:rsidRPr="00F44311" w:rsidRDefault="00316497" w:rsidP="006E327D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 w:rsidRPr="00F4431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(3)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6497" w:rsidRPr="00F44311" w:rsidRDefault="00316497" w:rsidP="006E327D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 w:rsidRPr="00F4431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متوسط</w:t>
            </w:r>
          </w:p>
          <w:p w:rsidR="00316497" w:rsidRPr="00F44311" w:rsidRDefault="00316497" w:rsidP="006E327D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lang w:bidi="ar-EG"/>
              </w:rPr>
            </w:pPr>
            <w:r w:rsidRPr="00F4431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(2)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6497" w:rsidRPr="00F44311" w:rsidRDefault="00316497" w:rsidP="006E327D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proofErr w:type="spellStart"/>
            <w:r w:rsidRPr="00F4431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مبتديء</w:t>
            </w:r>
            <w:proofErr w:type="spellEnd"/>
          </w:p>
          <w:p w:rsidR="00316497" w:rsidRPr="00F44311" w:rsidRDefault="00316497" w:rsidP="006E327D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 w:rsidRPr="00F4431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(1)</w:t>
            </w:r>
          </w:p>
        </w:tc>
        <w:tc>
          <w:tcPr>
            <w:tcW w:w="1691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6497" w:rsidRPr="00F44311" w:rsidRDefault="00316497" w:rsidP="006E327D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 w:rsidRPr="00F4431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 xml:space="preserve">الشواهد والأدلة </w:t>
            </w:r>
          </w:p>
        </w:tc>
      </w:tr>
      <w:tr w:rsidR="00316497" w:rsidRPr="00F44311" w:rsidTr="006E327D">
        <w:trPr>
          <w:trHeight w:val="1060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316497" w:rsidP="006E327D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316497" w:rsidRPr="00F44311" w:rsidRDefault="0010045F" w:rsidP="006E327D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جمع عددين أو أكثر</w:t>
            </w:r>
          </w:p>
          <w:p w:rsidR="00316497" w:rsidRPr="00F44311" w:rsidRDefault="00316497" w:rsidP="006E327D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10045F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يرتب وينظم الأعداد بدقة ويجمع أفقيا وعمودياً بسرعة 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10045F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يجمع الأعداد أفقيا ً وعمودي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10045F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يحاول الجمع ويخطئ في معظم العمليات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Default="0010045F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دفاتر الطلبة</w:t>
            </w:r>
          </w:p>
          <w:p w:rsidR="0010045F" w:rsidRPr="00F44311" w:rsidRDefault="0010045F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الكتب \الواجبات</w:t>
            </w:r>
          </w:p>
        </w:tc>
      </w:tr>
      <w:tr w:rsidR="00316497" w:rsidRPr="00F44311" w:rsidTr="006E327D">
        <w:trPr>
          <w:trHeight w:val="1412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Default="0010045F" w:rsidP="006E327D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طرح عددين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بإستلاف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أوبدون</w:t>
            </w:r>
            <w:proofErr w:type="spellEnd"/>
          </w:p>
          <w:p w:rsidR="0010045F" w:rsidRPr="00F44311" w:rsidRDefault="0010045F" w:rsidP="006E327D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316497" w:rsidRPr="00F44311" w:rsidRDefault="00316497" w:rsidP="006E327D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316497" w:rsidRPr="00F44311" w:rsidRDefault="00316497" w:rsidP="006E327D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10045F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يستلف بطريقة صحيحة ويطرح أفقياً وعمودياً دون أخطاء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10045F" w:rsidP="0010045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يطرح عددين  مع بعض الأخطاء ويحتاج للدعم أحياناً والمساعدة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10045F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يطرح عددين دون وعي وأدراك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الأستلاف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أو </w:t>
            </w:r>
            <w:r w:rsidR="00A944B6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لا يتقن حقائق الطرح ضمن 18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Default="00A944B6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أوراق عمل </w:t>
            </w:r>
          </w:p>
          <w:p w:rsidR="00A944B6" w:rsidRDefault="00A944B6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تدريبات السبورة</w:t>
            </w:r>
          </w:p>
          <w:p w:rsidR="00A944B6" w:rsidRDefault="00A944B6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ألعاب تربوية</w:t>
            </w:r>
          </w:p>
          <w:p w:rsidR="00A944B6" w:rsidRPr="00F44311" w:rsidRDefault="00A944B6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المشاركة الصفية</w:t>
            </w:r>
          </w:p>
        </w:tc>
      </w:tr>
      <w:tr w:rsidR="00316497" w:rsidRPr="00F44311" w:rsidTr="006E327D">
        <w:trPr>
          <w:trHeight w:val="1297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316497" w:rsidP="006E327D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  <w:p w:rsidR="00316497" w:rsidRPr="00F44311" w:rsidRDefault="0010045F" w:rsidP="006E327D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تقريب أعداد محدده له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A944B6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يحدد المنزلة التي يقرب لها ويقرب الأعداد بدقة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A944B6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يقرب أحيانا بطريقة صحيحة ويخطئ أحياناً بتحديد المنزلة المقرب لها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A944B6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لا يعرف كيف يقرب لأقرب ألف أو مئة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316497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316497" w:rsidRPr="00F44311" w:rsidTr="006E327D">
        <w:trPr>
          <w:trHeight w:val="1297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316497" w:rsidP="006E327D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316497" w:rsidRPr="00F44311" w:rsidRDefault="0010045F" w:rsidP="006E327D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تقدير عملية الجمع والطرح</w:t>
            </w:r>
          </w:p>
          <w:p w:rsidR="00316497" w:rsidRPr="00F44311" w:rsidRDefault="00316497" w:rsidP="006E327D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A944B6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يقدر عملية الجمع والطرح  بدقة وبسرعة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Default="00A944B6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يقدر مع وجود بعض الأخطاء يكثر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الإستفسار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يخلط أحياناً مع التحقق</w:t>
            </w:r>
          </w:p>
          <w:p w:rsidR="00A944B6" w:rsidRPr="00F44311" w:rsidRDefault="00A944B6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من صحة الحل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A944B6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لا يعرف التقدير وينقل عن الآخرين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A944B6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تدريبات الكتاب والدفتر أوراق عمل</w:t>
            </w:r>
          </w:p>
        </w:tc>
      </w:tr>
      <w:tr w:rsidR="00316497" w:rsidRPr="00F44311" w:rsidTr="006E327D">
        <w:trPr>
          <w:trHeight w:val="1297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316497" w:rsidP="006E327D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316497" w:rsidRPr="00F44311" w:rsidRDefault="0010045F" w:rsidP="006E327D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حل مسائل عملية وجمل مفتوحة</w:t>
            </w:r>
          </w:p>
          <w:p w:rsidR="00316497" w:rsidRPr="00F44311" w:rsidRDefault="00316497" w:rsidP="006E327D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Default="00A944B6" w:rsidP="006E327D">
            <w:pPr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يحلل المسألة</w:t>
            </w:r>
          </w:p>
          <w:p w:rsidR="00A944B6" w:rsidRPr="00F44311" w:rsidRDefault="00A944B6" w:rsidP="006E327D">
            <w:pPr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ويحلها بدقة ودون مساعدة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A944B6" w:rsidP="006E327D">
            <w:pPr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يحل بعض خطوات المسألة ويحتاج إلى الدعم والمساعدة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A944B6" w:rsidRDefault="00A944B6" w:rsidP="006E327D">
            <w:pPr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لا يعرف قراءة المسألة أو خطواتها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A944B6" w:rsidRDefault="00A944B6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أوراق العمل والمناقشة والحوار داخل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الصفف</w:t>
            </w:r>
            <w:proofErr w:type="spellEnd"/>
          </w:p>
        </w:tc>
      </w:tr>
    </w:tbl>
    <w:p w:rsidR="00316497" w:rsidRPr="00F44311" w:rsidRDefault="00316497" w:rsidP="00316497">
      <w:pPr>
        <w:rPr>
          <w:rFonts w:cs="AL-Mohanad Bold"/>
          <w:b/>
          <w:bCs/>
          <w:sz w:val="32"/>
          <w:szCs w:val="32"/>
          <w:rtl/>
        </w:rPr>
      </w:pPr>
    </w:p>
    <w:p w:rsidR="00316497" w:rsidRPr="00F44311" w:rsidRDefault="00316497" w:rsidP="00316497">
      <w:pPr>
        <w:rPr>
          <w:rFonts w:cs="AL-Mohanad Bold"/>
          <w:b/>
          <w:bCs/>
          <w:sz w:val="32"/>
          <w:szCs w:val="32"/>
          <w:rtl/>
        </w:rPr>
      </w:pPr>
    </w:p>
    <w:p w:rsidR="00316497" w:rsidRPr="00F44311" w:rsidRDefault="00316497" w:rsidP="00316497">
      <w:pPr>
        <w:rPr>
          <w:rFonts w:cs="AL-Mohanad Bold"/>
          <w:b/>
          <w:bCs/>
          <w:sz w:val="32"/>
          <w:szCs w:val="32"/>
          <w:rtl/>
        </w:rPr>
      </w:pPr>
    </w:p>
    <w:p w:rsidR="00316497" w:rsidRPr="00F44311" w:rsidRDefault="00316497" w:rsidP="00316497">
      <w:pPr>
        <w:rPr>
          <w:rFonts w:cs="AL-Mohanad Bold"/>
          <w:b/>
          <w:bCs/>
          <w:sz w:val="32"/>
          <w:szCs w:val="32"/>
          <w:rtl/>
        </w:rPr>
      </w:pPr>
    </w:p>
    <w:p w:rsidR="00316497" w:rsidRPr="00F44311" w:rsidRDefault="00316497" w:rsidP="00316497">
      <w:pPr>
        <w:rPr>
          <w:rFonts w:cs="AL-Mohanad Bold"/>
          <w:b/>
          <w:bCs/>
          <w:sz w:val="32"/>
          <w:szCs w:val="32"/>
          <w:rtl/>
        </w:rPr>
      </w:pPr>
    </w:p>
    <w:p w:rsidR="00316497" w:rsidRPr="00F44311" w:rsidRDefault="00316497" w:rsidP="00316497">
      <w:pPr>
        <w:rPr>
          <w:rFonts w:cs="AL-Mohanad Bold"/>
          <w:b/>
          <w:bCs/>
          <w:sz w:val="32"/>
          <w:szCs w:val="32"/>
          <w:rtl/>
        </w:rPr>
      </w:pPr>
    </w:p>
    <w:p w:rsidR="00316497" w:rsidRPr="00F44311" w:rsidRDefault="00316497" w:rsidP="00316497">
      <w:pPr>
        <w:rPr>
          <w:rFonts w:cs="AL-Mohanad Bold"/>
          <w:b/>
          <w:bCs/>
          <w:sz w:val="32"/>
          <w:szCs w:val="32"/>
          <w:rtl/>
        </w:rPr>
      </w:pPr>
    </w:p>
    <w:p w:rsidR="00316497" w:rsidRDefault="00A944B6" w:rsidP="00316497">
      <w:pPr>
        <w:rPr>
          <w:rFonts w:cs="AL-Mohanad Bold"/>
          <w:b/>
          <w:bCs/>
          <w:sz w:val="32"/>
          <w:szCs w:val="32"/>
          <w:rtl/>
        </w:rPr>
      </w:pPr>
      <w:r>
        <w:rPr>
          <w:rFonts w:cs="AL-Mohanad Bold" w:hint="cs"/>
          <w:b/>
          <w:bCs/>
          <w:sz w:val="32"/>
          <w:szCs w:val="32"/>
          <w:rtl/>
        </w:rPr>
        <w:t xml:space="preserve">      </w:t>
      </w:r>
    </w:p>
    <w:p w:rsidR="00A944B6" w:rsidRDefault="00A944B6" w:rsidP="00316497">
      <w:pPr>
        <w:rPr>
          <w:rFonts w:cs="AL-Mohanad Bold"/>
          <w:b/>
          <w:bCs/>
          <w:sz w:val="32"/>
          <w:szCs w:val="32"/>
          <w:rtl/>
        </w:rPr>
      </w:pPr>
    </w:p>
    <w:p w:rsidR="00A944B6" w:rsidRDefault="00A944B6" w:rsidP="00316497">
      <w:pPr>
        <w:rPr>
          <w:rFonts w:cs="AL-Mohanad Bold"/>
          <w:b/>
          <w:bCs/>
          <w:sz w:val="32"/>
          <w:szCs w:val="32"/>
          <w:rtl/>
        </w:rPr>
      </w:pPr>
    </w:p>
    <w:p w:rsidR="00A944B6" w:rsidRPr="00F44311" w:rsidRDefault="00A944B6" w:rsidP="00316497">
      <w:pPr>
        <w:rPr>
          <w:rFonts w:cs="AL-Mohanad Bold"/>
          <w:b/>
          <w:bCs/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2"/>
      </w:tblGrid>
      <w:tr w:rsidR="00316497" w:rsidRPr="00F44311" w:rsidTr="006E327D">
        <w:tc>
          <w:tcPr>
            <w:tcW w:w="10682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  <w:lastRenderedPageBreak/>
              <w:br w:type="page"/>
            </w:r>
            <w:r w:rsidRPr="00F4431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المرحلة الثالثة: خبرات التعليم والتعلم</w:t>
            </w:r>
          </w:p>
        </w:tc>
      </w:tr>
      <w:tr w:rsidR="00316497" w:rsidRPr="00F44311" w:rsidTr="006E327D">
        <w:tc>
          <w:tcPr>
            <w:tcW w:w="10682" w:type="dxa"/>
            <w:shd w:val="clear" w:color="auto" w:fill="auto"/>
          </w:tcPr>
          <w:p w:rsidR="00316497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الأنشطة التعليمية </w:t>
            </w:r>
            <w:proofErr w:type="spellStart"/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التعلمية</w:t>
            </w:r>
            <w:proofErr w:type="spellEnd"/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A23B0B" w:rsidRDefault="00A23B0B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مراجعة الطلبة في حقائق الجمع والطرح ضمن 18</w:t>
            </w:r>
          </w:p>
          <w:p w:rsidR="00A23B0B" w:rsidRDefault="00A23B0B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المناقشة والحوار في إثراء الطلبة</w:t>
            </w:r>
          </w:p>
          <w:p w:rsidR="00A23B0B" w:rsidRDefault="00A23B0B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تدريبات السبورة \ الدفتر الكتاب المقرر</w:t>
            </w:r>
          </w:p>
          <w:p w:rsidR="00A23B0B" w:rsidRDefault="00A23B0B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عمل قصاصات ورقية والعاب تربوية للمهارات الأساسية</w:t>
            </w:r>
          </w:p>
          <w:p w:rsidR="00A23B0B" w:rsidRDefault="00A23B0B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عمل مسابقات لمهارة الجمع والطرح</w:t>
            </w:r>
          </w:p>
          <w:p w:rsidR="00A23B0B" w:rsidRDefault="00A23B0B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تحديد واجبات صفية وأوراق عمل منوعة</w:t>
            </w:r>
          </w:p>
          <w:p w:rsidR="00A23B0B" w:rsidRDefault="00A23B0B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عمل مجموعات وتعليم الأقران</w:t>
            </w:r>
          </w:p>
          <w:p w:rsidR="00A23B0B" w:rsidRDefault="00A23B0B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E65E70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أوراق عمل تقييم الوحدة</w:t>
            </w:r>
          </w:p>
          <w:p w:rsidR="00E65E70" w:rsidRDefault="00E65E70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بحث عن </w:t>
            </w:r>
            <w:proofErr w:type="spellStart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النت</w:t>
            </w:r>
            <w:proofErr w:type="spellEnd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عدد الشهداء الجرحى  في </w:t>
            </w:r>
            <w:proofErr w:type="spellStart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الإنتفاضة</w:t>
            </w:r>
            <w:proofErr w:type="spellEnd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 عدد طلاب المدارس الفلسطينية</w:t>
            </w:r>
          </w:p>
          <w:p w:rsidR="00E65E70" w:rsidRDefault="00E65E70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A23B0B" w:rsidRPr="00F44311" w:rsidRDefault="00A23B0B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316497" w:rsidRPr="00F44311" w:rsidRDefault="00316497" w:rsidP="00316497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F44311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</w:p>
    <w:p w:rsidR="00316497" w:rsidRPr="00F44311" w:rsidRDefault="00316497" w:rsidP="00316497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16497" w:rsidRPr="00F44311" w:rsidRDefault="00316497" w:rsidP="00316497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16497" w:rsidRPr="00F44311" w:rsidRDefault="00316497" w:rsidP="00316497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16497" w:rsidRPr="00F44311" w:rsidRDefault="00316497" w:rsidP="00316497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16497" w:rsidRPr="00F44311" w:rsidRDefault="00316497" w:rsidP="00316497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16497" w:rsidRPr="00F44311" w:rsidRDefault="00316497" w:rsidP="00316497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16497" w:rsidRPr="00F44311" w:rsidRDefault="00316497" w:rsidP="00316497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16497" w:rsidRPr="00F44311" w:rsidRDefault="00316497" w:rsidP="00316497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16497" w:rsidRPr="00F44311" w:rsidRDefault="00316497" w:rsidP="00316497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44311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  <w:t>جدول تنظيم التدريس على عدد الحصص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6"/>
        <w:gridCol w:w="1073"/>
        <w:gridCol w:w="1173"/>
        <w:gridCol w:w="1041"/>
        <w:gridCol w:w="1106"/>
        <w:gridCol w:w="939"/>
        <w:gridCol w:w="1080"/>
        <w:gridCol w:w="1020"/>
        <w:gridCol w:w="1045"/>
        <w:gridCol w:w="1020"/>
      </w:tblGrid>
      <w:tr w:rsidR="00316497" w:rsidRPr="00F44311" w:rsidTr="006E327D">
        <w:trPr>
          <w:trHeight w:val="1592"/>
        </w:trPr>
        <w:tc>
          <w:tcPr>
            <w:tcW w:w="1136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18"/>
                <w:rtl/>
                <w:lang w:bidi="ar-EG"/>
              </w:rPr>
              <w:t>عنوان الدرس</w:t>
            </w:r>
          </w:p>
        </w:tc>
        <w:tc>
          <w:tcPr>
            <w:tcW w:w="1073" w:type="dxa"/>
            <w:shd w:val="clear" w:color="auto" w:fill="auto"/>
          </w:tcPr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rtl/>
                <w:lang w:bidi="ar-EG"/>
              </w:rPr>
            </w:pPr>
          </w:p>
          <w:p w:rsidR="00316497" w:rsidRPr="00F44311" w:rsidRDefault="00E65E70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rtl/>
                <w:lang w:bidi="ar-EG"/>
              </w:rPr>
              <w:t>الجمع ضمن الملايين دون حمل</w:t>
            </w: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rtl/>
                <w:lang w:bidi="ar-EG"/>
              </w:rPr>
            </w:pPr>
          </w:p>
        </w:tc>
        <w:tc>
          <w:tcPr>
            <w:tcW w:w="1173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</w:p>
          <w:p w:rsidR="00E65E70" w:rsidRPr="00F44311" w:rsidRDefault="00E65E70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18"/>
                <w:rtl/>
                <w:lang w:bidi="ar-EG"/>
              </w:rPr>
              <w:t>الجمع ضمن الملايين مع الحمل</w:t>
            </w:r>
          </w:p>
        </w:tc>
        <w:tc>
          <w:tcPr>
            <w:tcW w:w="1041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</w:p>
          <w:p w:rsidR="00E65E70" w:rsidRPr="00F44311" w:rsidRDefault="00E65E70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18"/>
                <w:rtl/>
                <w:lang w:bidi="ar-EG"/>
              </w:rPr>
              <w:t xml:space="preserve">الطرح ضمن الملايين بدون </w:t>
            </w:r>
            <w:proofErr w:type="spellStart"/>
            <w:r>
              <w:rPr>
                <w:rFonts w:cs="AL-Mohanad Bold" w:hint="cs"/>
                <w:b/>
                <w:bCs/>
                <w:sz w:val="18"/>
                <w:rtl/>
                <w:lang w:bidi="ar-EG"/>
              </w:rPr>
              <w:t>إستلاف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</w:p>
          <w:p w:rsidR="00E65E70" w:rsidRDefault="00E65E70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18"/>
                <w:rtl/>
                <w:lang w:bidi="ar-EG"/>
              </w:rPr>
              <w:t>الطرح ضمن الملايين</w:t>
            </w:r>
          </w:p>
          <w:p w:rsidR="00E65E70" w:rsidRPr="00F44311" w:rsidRDefault="00E65E70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18"/>
                <w:rtl/>
                <w:lang w:bidi="ar-EG"/>
              </w:rPr>
              <w:t xml:space="preserve">مع </w:t>
            </w:r>
            <w:proofErr w:type="spellStart"/>
            <w:r>
              <w:rPr>
                <w:rFonts w:cs="AL-Mohanad Bold" w:hint="cs"/>
                <w:b/>
                <w:bCs/>
                <w:sz w:val="18"/>
                <w:rtl/>
                <w:lang w:bidi="ar-EG"/>
              </w:rPr>
              <w:t>الإستلاف</w:t>
            </w:r>
            <w:proofErr w:type="spellEnd"/>
          </w:p>
        </w:tc>
        <w:tc>
          <w:tcPr>
            <w:tcW w:w="939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</w:p>
          <w:p w:rsidR="00E65E70" w:rsidRDefault="00E65E70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18"/>
                <w:rtl/>
                <w:lang w:bidi="ar-EG"/>
              </w:rPr>
              <w:t xml:space="preserve"> التقريب</w:t>
            </w:r>
          </w:p>
          <w:p w:rsidR="00E65E70" w:rsidRPr="00F44311" w:rsidRDefault="00E65E70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18"/>
                <w:rtl/>
                <w:lang w:bidi="ar-EG"/>
              </w:rPr>
              <w:t>والتقدير</w:t>
            </w:r>
          </w:p>
        </w:tc>
        <w:tc>
          <w:tcPr>
            <w:tcW w:w="1080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</w:p>
          <w:p w:rsidR="00E65E70" w:rsidRPr="00F44311" w:rsidRDefault="00E65E70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18"/>
                <w:rtl/>
                <w:lang w:bidi="ar-EG"/>
              </w:rPr>
              <w:t xml:space="preserve"> مراجعة</w:t>
            </w:r>
          </w:p>
        </w:tc>
        <w:tc>
          <w:tcPr>
            <w:tcW w:w="1020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rtl/>
              </w:rPr>
            </w:pPr>
          </w:p>
        </w:tc>
        <w:tc>
          <w:tcPr>
            <w:tcW w:w="1045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rtl/>
              </w:rPr>
            </w:pPr>
          </w:p>
        </w:tc>
        <w:tc>
          <w:tcPr>
            <w:tcW w:w="1020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rtl/>
              </w:rPr>
            </w:pPr>
          </w:p>
        </w:tc>
      </w:tr>
      <w:tr w:rsidR="00316497" w:rsidRPr="00F44311" w:rsidTr="006E327D">
        <w:trPr>
          <w:trHeight w:val="677"/>
        </w:trPr>
        <w:tc>
          <w:tcPr>
            <w:tcW w:w="1136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عدد الحصص</w:t>
            </w:r>
          </w:p>
        </w:tc>
        <w:tc>
          <w:tcPr>
            <w:tcW w:w="1073" w:type="dxa"/>
            <w:shd w:val="clear" w:color="auto" w:fill="auto"/>
          </w:tcPr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Cs w:val="26"/>
                <w:rtl/>
                <w:lang w:bidi="ar-EG"/>
              </w:rPr>
            </w:pPr>
          </w:p>
          <w:p w:rsidR="00316497" w:rsidRPr="00F44311" w:rsidRDefault="00E65E70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Cs w:val="26"/>
                <w:rtl/>
                <w:lang w:bidi="ar-EG"/>
              </w:rPr>
              <w:t>2</w:t>
            </w: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Cs w:val="26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Cs w:val="26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Cs w:val="26"/>
                <w:rtl/>
                <w:lang w:bidi="ar-EG"/>
              </w:rPr>
            </w:pPr>
          </w:p>
        </w:tc>
        <w:tc>
          <w:tcPr>
            <w:tcW w:w="1173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  <w:p w:rsidR="00E65E70" w:rsidRPr="00F44311" w:rsidRDefault="00E65E70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3</w:t>
            </w:r>
          </w:p>
        </w:tc>
        <w:tc>
          <w:tcPr>
            <w:tcW w:w="1041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  <w:p w:rsidR="00E65E70" w:rsidRPr="00F44311" w:rsidRDefault="00E65E70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2</w:t>
            </w:r>
          </w:p>
        </w:tc>
        <w:tc>
          <w:tcPr>
            <w:tcW w:w="1106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  <w:p w:rsidR="00E65E70" w:rsidRPr="00F44311" w:rsidRDefault="00E65E70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  <w:p w:rsidR="00E65E70" w:rsidRPr="00F44311" w:rsidRDefault="00E65E70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  <w:p w:rsidR="00E65E70" w:rsidRPr="00F44311" w:rsidRDefault="00E65E70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</w:tc>
        <w:tc>
          <w:tcPr>
            <w:tcW w:w="1045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</w:tc>
      </w:tr>
      <w:tr w:rsidR="00316497" w:rsidRPr="00F44311" w:rsidTr="006E327D">
        <w:trPr>
          <w:trHeight w:val="1521"/>
        </w:trPr>
        <w:tc>
          <w:tcPr>
            <w:tcW w:w="1136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فترة التنفيذ</w:t>
            </w:r>
          </w:p>
        </w:tc>
        <w:tc>
          <w:tcPr>
            <w:tcW w:w="1073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  <w:p w:rsidR="00E65E70" w:rsidRPr="00F44311" w:rsidRDefault="00E65E70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 xml:space="preserve"> 23-25\9</w:t>
            </w:r>
          </w:p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</w:tc>
        <w:tc>
          <w:tcPr>
            <w:tcW w:w="1173" w:type="dxa"/>
            <w:shd w:val="clear" w:color="auto" w:fill="auto"/>
          </w:tcPr>
          <w:p w:rsidR="00316497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Cs w:val="26"/>
                <w:rtl/>
                <w:lang w:bidi="ar-EG"/>
              </w:rPr>
            </w:pPr>
          </w:p>
          <w:p w:rsidR="00E65E70" w:rsidRPr="00F44311" w:rsidRDefault="00E65E70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Cs w:val="26"/>
                <w:rtl/>
                <w:lang w:bidi="ar-EG"/>
              </w:rPr>
              <w:t>26-29\9</w:t>
            </w:r>
          </w:p>
        </w:tc>
        <w:tc>
          <w:tcPr>
            <w:tcW w:w="1041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  <w:p w:rsidR="00E65E70" w:rsidRPr="00F44311" w:rsidRDefault="00E65E70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30\9-1\10</w:t>
            </w:r>
          </w:p>
        </w:tc>
        <w:tc>
          <w:tcPr>
            <w:tcW w:w="1106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  <w:p w:rsidR="00E65E70" w:rsidRPr="00F44311" w:rsidRDefault="00E65E70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2-6\10</w:t>
            </w:r>
          </w:p>
        </w:tc>
        <w:tc>
          <w:tcPr>
            <w:tcW w:w="939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  <w:p w:rsidR="00E65E70" w:rsidRPr="00F44311" w:rsidRDefault="00E65E70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7-10\10</w:t>
            </w:r>
          </w:p>
        </w:tc>
        <w:tc>
          <w:tcPr>
            <w:tcW w:w="1080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  <w:p w:rsidR="00E65E70" w:rsidRPr="00F44311" w:rsidRDefault="00E65E70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11-12\10</w:t>
            </w:r>
          </w:p>
        </w:tc>
        <w:tc>
          <w:tcPr>
            <w:tcW w:w="1020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</w:tc>
        <w:tc>
          <w:tcPr>
            <w:tcW w:w="1045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</w:tc>
      </w:tr>
    </w:tbl>
    <w:p w:rsidR="00316497" w:rsidRPr="00F44311" w:rsidRDefault="00316497" w:rsidP="00316497">
      <w:pPr>
        <w:jc w:val="center"/>
        <w:rPr>
          <w:rFonts w:cs="AL-Mohanad Bold"/>
          <w:b/>
          <w:bCs/>
          <w:sz w:val="32"/>
          <w:szCs w:val="32"/>
          <w:rtl/>
          <w:lang w:bidi="ar-EG"/>
        </w:rPr>
      </w:pPr>
    </w:p>
    <w:p w:rsidR="00316497" w:rsidRPr="00F44311" w:rsidRDefault="00316497" w:rsidP="00316497">
      <w:pPr>
        <w:jc w:val="center"/>
        <w:rPr>
          <w:rFonts w:cs="AL-Mohanad Bold"/>
          <w:b/>
          <w:bCs/>
          <w:sz w:val="32"/>
          <w:szCs w:val="32"/>
          <w:rtl/>
          <w:lang w:bidi="ar-EG"/>
        </w:rPr>
      </w:pPr>
    </w:p>
    <w:p w:rsidR="00316497" w:rsidRPr="00F44311" w:rsidRDefault="00316497" w:rsidP="00316497">
      <w:pPr>
        <w:jc w:val="center"/>
        <w:rPr>
          <w:rFonts w:cs="AL-Mohanad Bold"/>
          <w:b/>
          <w:bCs/>
          <w:sz w:val="32"/>
          <w:szCs w:val="32"/>
          <w:rtl/>
          <w:lang w:bidi="ar-EG"/>
        </w:rPr>
      </w:pPr>
    </w:p>
    <w:p w:rsidR="00316497" w:rsidRPr="00F44311" w:rsidRDefault="00316497" w:rsidP="00316497">
      <w:pPr>
        <w:jc w:val="center"/>
        <w:rPr>
          <w:rFonts w:cs="AL-Mohanad Bold"/>
          <w:b/>
          <w:bCs/>
          <w:sz w:val="32"/>
          <w:szCs w:val="32"/>
          <w:rtl/>
          <w:lang w:bidi="ar-EG"/>
        </w:rPr>
      </w:pPr>
    </w:p>
    <w:p w:rsidR="00316497" w:rsidRPr="00F44311" w:rsidRDefault="00316497" w:rsidP="00316497">
      <w:pPr>
        <w:jc w:val="center"/>
        <w:rPr>
          <w:rFonts w:cs="AL-Mohanad Bold"/>
          <w:b/>
          <w:bCs/>
          <w:sz w:val="32"/>
          <w:szCs w:val="32"/>
          <w:rtl/>
          <w:lang w:bidi="ar-EG"/>
        </w:rPr>
      </w:pPr>
    </w:p>
    <w:p w:rsidR="00316497" w:rsidRPr="00F44311" w:rsidRDefault="00316497" w:rsidP="00316497">
      <w:pPr>
        <w:jc w:val="center"/>
        <w:rPr>
          <w:rFonts w:cs="AL-Mohanad Bold"/>
          <w:b/>
          <w:bCs/>
          <w:sz w:val="32"/>
          <w:szCs w:val="32"/>
          <w:rtl/>
          <w:lang w:bidi="ar-EG"/>
        </w:rPr>
      </w:pPr>
    </w:p>
    <w:p w:rsidR="00316497" w:rsidRPr="00F44311" w:rsidRDefault="00316497" w:rsidP="00316497">
      <w:pPr>
        <w:jc w:val="center"/>
        <w:rPr>
          <w:rFonts w:cs="AL-Mohanad Bold"/>
          <w:b/>
          <w:bCs/>
          <w:sz w:val="32"/>
          <w:szCs w:val="32"/>
          <w:rtl/>
          <w:lang w:bidi="ar-EG"/>
        </w:rPr>
      </w:pPr>
      <w:r w:rsidRPr="00F44311">
        <w:rPr>
          <w:rFonts w:cs="AL-Mohanad Bold"/>
          <w:b/>
          <w:bCs/>
          <w:sz w:val="32"/>
          <w:szCs w:val="32"/>
          <w:rtl/>
          <w:lang w:bidi="ar-EG"/>
        </w:rPr>
        <w:br w:type="page"/>
      </w:r>
      <w:r w:rsidRPr="00F44311">
        <w:rPr>
          <w:rFonts w:cs="AL-Mohanad Bold" w:hint="cs"/>
          <w:b/>
          <w:bCs/>
          <w:sz w:val="32"/>
          <w:szCs w:val="32"/>
          <w:rtl/>
          <w:lang w:bidi="ar-EG"/>
        </w:rPr>
        <w:lastRenderedPageBreak/>
        <w:t xml:space="preserve">التفصيل للجدول والخبرات التعليمية </w:t>
      </w:r>
      <w:proofErr w:type="spellStart"/>
      <w:r w:rsidRPr="00F44311">
        <w:rPr>
          <w:rFonts w:cs="AL-Mohanad Bold" w:hint="cs"/>
          <w:b/>
          <w:bCs/>
          <w:sz w:val="32"/>
          <w:szCs w:val="32"/>
          <w:rtl/>
          <w:lang w:bidi="ar-EG"/>
        </w:rPr>
        <w:t>التعلمية</w:t>
      </w:r>
      <w:proofErr w:type="spellEnd"/>
      <w:r w:rsidRPr="00F44311">
        <w:rPr>
          <w:rFonts w:cs="AL-Mohanad Bold" w:hint="cs"/>
          <w:b/>
          <w:bCs/>
          <w:sz w:val="32"/>
          <w:szCs w:val="32"/>
          <w:rtl/>
          <w:lang w:bidi="ar-EG"/>
        </w:rPr>
        <w:t xml:space="preserve"> التي سيتم تطبيقها.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3"/>
        <w:gridCol w:w="1273"/>
        <w:gridCol w:w="6772"/>
        <w:gridCol w:w="1554"/>
      </w:tblGrid>
      <w:tr w:rsidR="00316497" w:rsidRPr="00F44311" w:rsidTr="006E327D">
        <w:tc>
          <w:tcPr>
            <w:tcW w:w="1083" w:type="dxa"/>
            <w:shd w:val="clear" w:color="auto" w:fill="D9D9D9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عدد الحصص</w:t>
            </w:r>
          </w:p>
        </w:tc>
        <w:tc>
          <w:tcPr>
            <w:tcW w:w="1273" w:type="dxa"/>
            <w:shd w:val="clear" w:color="auto" w:fill="D9D9D9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عنوان الدرس</w:t>
            </w:r>
          </w:p>
        </w:tc>
        <w:tc>
          <w:tcPr>
            <w:tcW w:w="6772" w:type="dxa"/>
            <w:shd w:val="clear" w:color="auto" w:fill="D9D9D9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خبرات التعليم والتعلم</w:t>
            </w:r>
          </w:p>
        </w:tc>
        <w:tc>
          <w:tcPr>
            <w:tcW w:w="1554" w:type="dxa"/>
            <w:shd w:val="clear" w:color="auto" w:fill="D9D9D9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ملاحظات</w:t>
            </w:r>
          </w:p>
        </w:tc>
      </w:tr>
      <w:tr w:rsidR="00316497" w:rsidRPr="00F44311" w:rsidTr="006E327D">
        <w:tc>
          <w:tcPr>
            <w:tcW w:w="1083" w:type="dxa"/>
            <w:shd w:val="clear" w:color="auto" w:fill="auto"/>
          </w:tcPr>
          <w:p w:rsidR="00316497" w:rsidRDefault="00316497" w:rsidP="006E327D">
            <w:pPr>
              <w:spacing w:after="0"/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697341" w:rsidRPr="00F44311" w:rsidRDefault="00697341" w:rsidP="006E327D">
            <w:pPr>
              <w:spacing w:after="0"/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2</w:t>
            </w:r>
          </w:p>
        </w:tc>
        <w:tc>
          <w:tcPr>
            <w:tcW w:w="1273" w:type="dxa"/>
            <w:shd w:val="clear" w:color="auto" w:fill="auto"/>
          </w:tcPr>
          <w:p w:rsidR="00316497" w:rsidRDefault="00316497" w:rsidP="006E327D">
            <w:pPr>
              <w:spacing w:after="0"/>
              <w:rPr>
                <w:rFonts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  <w:p w:rsidR="00E65E70" w:rsidRPr="00F44311" w:rsidRDefault="00E65E70" w:rsidP="006E327D">
            <w:pPr>
              <w:spacing w:after="0"/>
              <w:rPr>
                <w:rFonts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>الجمع ضمن الملايين</w:t>
            </w:r>
          </w:p>
        </w:tc>
        <w:tc>
          <w:tcPr>
            <w:tcW w:w="6772" w:type="dxa"/>
            <w:shd w:val="clear" w:color="auto" w:fill="auto"/>
          </w:tcPr>
          <w:p w:rsidR="00316497" w:rsidRPr="00F44311" w:rsidRDefault="00316497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lang w:bidi="ar-EG"/>
              </w:rPr>
            </w:pPr>
          </w:p>
          <w:p w:rsidR="00316497" w:rsidRDefault="00697341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الحصة الأولى : المراجعة والتهيئة وتوضيح الأهداف</w:t>
            </w:r>
          </w:p>
          <w:p w:rsidR="00697341" w:rsidRDefault="00697341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العرض :تدريب 1و2 مع المناقشة والحوار</w:t>
            </w:r>
          </w:p>
          <w:p w:rsidR="00697341" w:rsidRDefault="00697341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تدريبات السبورة لمجموعة من الطلبة</w:t>
            </w:r>
          </w:p>
          <w:p w:rsidR="00697341" w:rsidRDefault="00697341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أكلف الطلبة حل 3و4 مع المناقشة والحوار ومعالجة الأخطاء</w:t>
            </w:r>
          </w:p>
          <w:p w:rsidR="00697341" w:rsidRDefault="00697341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الحصة الثانية :</w:t>
            </w:r>
          </w:p>
          <w:p w:rsidR="00697341" w:rsidRDefault="00697341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التمهيد والتهيئة</w:t>
            </w:r>
          </w:p>
          <w:p w:rsidR="00697341" w:rsidRDefault="00697341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العرض أوضح للطلبة آلية التحقق من الجمع مع مناقشة تدريب 5 </w:t>
            </w:r>
          </w:p>
          <w:p w:rsidR="00697341" w:rsidRDefault="00697341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تدريبات السبورة في مجموعات ثنائية</w:t>
            </w:r>
          </w:p>
          <w:p w:rsidR="00697341" w:rsidRDefault="00697341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أكلف الطلبة حل 6و7  ثم مناقشة الحل على السبورة</w:t>
            </w:r>
          </w:p>
          <w:p w:rsidR="00697341" w:rsidRPr="00F44311" w:rsidRDefault="00697341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تحديد واجب إضافي على السبورة</w:t>
            </w: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316497" w:rsidRPr="00F44311" w:rsidRDefault="00316497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</w:tr>
      <w:tr w:rsidR="00316497" w:rsidRPr="00F44311" w:rsidTr="006E327D">
        <w:tc>
          <w:tcPr>
            <w:tcW w:w="1083" w:type="dxa"/>
            <w:shd w:val="clear" w:color="auto" w:fill="auto"/>
          </w:tcPr>
          <w:p w:rsidR="00316497" w:rsidRDefault="00316497" w:rsidP="006E327D">
            <w:pPr>
              <w:spacing w:after="0"/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697341" w:rsidRPr="00F44311" w:rsidRDefault="00697341" w:rsidP="006E327D">
            <w:pPr>
              <w:spacing w:after="0"/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3</w:t>
            </w:r>
          </w:p>
        </w:tc>
        <w:tc>
          <w:tcPr>
            <w:tcW w:w="1273" w:type="dxa"/>
            <w:shd w:val="clear" w:color="auto" w:fill="auto"/>
          </w:tcPr>
          <w:p w:rsidR="00316497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  <w:p w:rsidR="00697341" w:rsidRPr="00F44311" w:rsidRDefault="00697341" w:rsidP="006E327D">
            <w:pPr>
              <w:spacing w:after="0"/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>الجمع ضمن الملايين مع الحمل</w:t>
            </w:r>
          </w:p>
        </w:tc>
        <w:tc>
          <w:tcPr>
            <w:tcW w:w="6772" w:type="dxa"/>
            <w:shd w:val="clear" w:color="auto" w:fill="auto"/>
          </w:tcPr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Default="00697341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الحصة الأولى :</w:t>
            </w:r>
            <w:r w:rsidR="007634EC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التمهيد والتهيئة</w:t>
            </w:r>
          </w:p>
          <w:p w:rsidR="007634EC" w:rsidRDefault="007634EC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العرض من خلال مناقشة وحوار تدريب 1 ثم تنفيذ مجموعة تدريبات للجمع مع حمل مع الترتيب العمودي </w:t>
            </w:r>
          </w:p>
          <w:p w:rsidR="007634EC" w:rsidRDefault="007634EC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أكلف الطلبة حل 2و3 ثم مناقشة الحل</w:t>
            </w:r>
          </w:p>
          <w:p w:rsidR="007634EC" w:rsidRDefault="007634EC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الحصة  الثانية :</w:t>
            </w:r>
          </w:p>
          <w:p w:rsidR="007634EC" w:rsidRDefault="007634EC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proofErr w:type="spellStart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تريبات</w:t>
            </w:r>
            <w:proofErr w:type="spellEnd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مراجعة للجمع مع الحمل عمل مسابقات للجمع</w:t>
            </w:r>
          </w:p>
          <w:p w:rsidR="007634EC" w:rsidRDefault="007634EC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أكلف الطلبة حل تدريبات الدفتر  - ورقة عمل لجمع أكثر من عددين</w:t>
            </w:r>
          </w:p>
          <w:p w:rsidR="007634EC" w:rsidRDefault="007634EC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الحصة الثالثة: مناقشة وحوار مع تدريبات </w:t>
            </w:r>
            <w:proofErr w:type="spellStart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إثرائية</w:t>
            </w:r>
            <w:proofErr w:type="spellEnd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لجمع أكثر من عددين </w:t>
            </w:r>
          </w:p>
          <w:p w:rsidR="007634EC" w:rsidRDefault="007634EC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أكلف الطلبة حل 4و5 جمل مفتوحة على الجمع  </w:t>
            </w:r>
            <w:proofErr w:type="spellStart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وأكمال</w:t>
            </w:r>
            <w:proofErr w:type="spellEnd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النمط مع مناقشة الحل </w:t>
            </w:r>
          </w:p>
          <w:p w:rsidR="007634EC" w:rsidRDefault="007634EC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تدريب إثرائي على الدفتر للجمل المفتوحة</w:t>
            </w:r>
          </w:p>
          <w:p w:rsidR="007634EC" w:rsidRPr="00F44311" w:rsidRDefault="007634EC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>.</w:t>
            </w:r>
          </w:p>
        </w:tc>
        <w:tc>
          <w:tcPr>
            <w:tcW w:w="1554" w:type="dxa"/>
          </w:tcPr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</w:tr>
      <w:tr w:rsidR="00316497" w:rsidRPr="00F44311" w:rsidTr="006E327D">
        <w:tc>
          <w:tcPr>
            <w:tcW w:w="1083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7634EC" w:rsidRPr="00F44311" w:rsidRDefault="007634EC" w:rsidP="006E327D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2 </w:t>
            </w:r>
          </w:p>
        </w:tc>
        <w:tc>
          <w:tcPr>
            <w:tcW w:w="1273" w:type="dxa"/>
            <w:shd w:val="clear" w:color="auto" w:fill="auto"/>
          </w:tcPr>
          <w:p w:rsidR="00316497" w:rsidRDefault="00316497" w:rsidP="006E327D">
            <w:pPr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  <w:p w:rsidR="007634EC" w:rsidRDefault="007634EC" w:rsidP="006E327D">
            <w:pPr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>الطرح ضمن الملايين</w:t>
            </w:r>
          </w:p>
          <w:p w:rsidR="007634EC" w:rsidRPr="00F44311" w:rsidRDefault="007634EC" w:rsidP="006E327D">
            <w:pPr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 xml:space="preserve"> دون </w:t>
            </w:r>
            <w:proofErr w:type="spellStart"/>
            <w:r>
              <w:rPr>
                <w:rFonts w:ascii="Simplified Arabic" w:hAnsi="Simplified Arabic"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>إستلاف</w:t>
            </w:r>
            <w:proofErr w:type="spellEnd"/>
          </w:p>
        </w:tc>
        <w:tc>
          <w:tcPr>
            <w:tcW w:w="6772" w:type="dxa"/>
            <w:shd w:val="clear" w:color="auto" w:fill="auto"/>
          </w:tcPr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Default="007634EC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</w:t>
            </w:r>
            <w:proofErr w:type="spellStart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الحصىة</w:t>
            </w:r>
            <w:proofErr w:type="spellEnd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الأولى :-</w:t>
            </w:r>
          </w:p>
          <w:p w:rsidR="007634EC" w:rsidRDefault="007634EC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تمهيد وتهيئة الطلبة مع مراجعة حقائق الطرح</w:t>
            </w:r>
          </w:p>
          <w:p w:rsidR="007634EC" w:rsidRDefault="007634EC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مناقشة وحوار لتدريب 1 مع إثراء الطلبة بتدريبات إضافية</w:t>
            </w:r>
          </w:p>
          <w:p w:rsidR="007634EC" w:rsidRDefault="007634EC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</w:t>
            </w:r>
            <w:r w:rsidR="004775D6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أكلف الطلبة حل تدريب 2 ثم مناقشة الحل مع الطلبة أوضح للطلبة كيف </w:t>
            </w:r>
            <w:proofErr w:type="spellStart"/>
            <w:r w:rsidR="004775D6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ان</w:t>
            </w:r>
            <w:proofErr w:type="spellEnd"/>
            <w:r w:rsidR="004775D6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عملية الطرح عكسية للجمع</w:t>
            </w:r>
          </w:p>
          <w:p w:rsidR="004775D6" w:rsidRDefault="004775D6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الحصة الثانية : تدريبات لعملية الطرح عكس الجمع مع التدرج </w:t>
            </w:r>
          </w:p>
          <w:p w:rsidR="004775D6" w:rsidRDefault="004775D6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أكلف الطلبة حل 3و4 على شكل مجموعات ثم مناقشة الحل مع </w:t>
            </w:r>
            <w:proofErr w:type="spellStart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إستخدام</w:t>
            </w:r>
            <w:proofErr w:type="spellEnd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إستراتيجية العصف الذهني في تدريب 4</w:t>
            </w:r>
          </w:p>
          <w:p w:rsidR="004775D6" w:rsidRPr="00F44311" w:rsidRDefault="004775D6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تدريبات </w:t>
            </w:r>
            <w:proofErr w:type="spellStart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إثرائية</w:t>
            </w:r>
            <w:proofErr w:type="spellEnd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على الدفتر</w:t>
            </w: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</w:tr>
      <w:tr w:rsidR="00316497" w:rsidRPr="00F44311" w:rsidTr="006E327D">
        <w:tc>
          <w:tcPr>
            <w:tcW w:w="1083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4775D6" w:rsidRPr="00F44311" w:rsidRDefault="004775D6" w:rsidP="006E327D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3</w:t>
            </w:r>
          </w:p>
        </w:tc>
        <w:tc>
          <w:tcPr>
            <w:tcW w:w="1273" w:type="dxa"/>
            <w:shd w:val="clear" w:color="auto" w:fill="auto"/>
          </w:tcPr>
          <w:p w:rsidR="00316497" w:rsidRPr="00F44311" w:rsidRDefault="00316497" w:rsidP="006E327D">
            <w:pPr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  <w:p w:rsidR="00316497" w:rsidRPr="00F44311" w:rsidRDefault="004775D6" w:rsidP="006E327D">
            <w:pPr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 xml:space="preserve"> الطرح ضمن الملايين مع </w:t>
            </w:r>
            <w:proofErr w:type="spellStart"/>
            <w:r>
              <w:rPr>
                <w:rFonts w:ascii="Simplified Arabic" w:hAnsi="Simplified Arabic"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>الإستلاف</w:t>
            </w:r>
            <w:proofErr w:type="spellEnd"/>
          </w:p>
          <w:p w:rsidR="00316497" w:rsidRPr="00F44311" w:rsidRDefault="00316497" w:rsidP="006E327D">
            <w:pPr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</w:tc>
        <w:tc>
          <w:tcPr>
            <w:tcW w:w="6772" w:type="dxa"/>
            <w:shd w:val="clear" w:color="auto" w:fill="auto"/>
          </w:tcPr>
          <w:p w:rsidR="00316497" w:rsidRDefault="00316497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4775D6" w:rsidRDefault="004775D6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الحصة الأولى </w:t>
            </w:r>
          </w:p>
          <w:p w:rsidR="004775D6" w:rsidRDefault="004775D6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التمهيد والتهيئة مع مراجعة الطلبة للطرح </w:t>
            </w:r>
            <w:proofErr w:type="spellStart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بالإستلاف</w:t>
            </w:r>
            <w:proofErr w:type="spellEnd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ضمن الآلاف تدريبات السبورة مع التركيز على </w:t>
            </w:r>
            <w:proofErr w:type="spellStart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الإستلاف</w:t>
            </w:r>
            <w:proofErr w:type="spellEnd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من الصفر تدريبات </w:t>
            </w:r>
            <w:proofErr w:type="spellStart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إثرائية</w:t>
            </w:r>
            <w:proofErr w:type="spellEnd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للطلبة على الدفتر</w:t>
            </w:r>
          </w:p>
          <w:p w:rsidR="004775D6" w:rsidRDefault="004775D6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الحصة الثانية : تمهيد وتهيئة</w:t>
            </w:r>
          </w:p>
          <w:p w:rsidR="004775D6" w:rsidRDefault="004775D6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العرض من خلال مناقشة وحوار لتدريب 1و2</w:t>
            </w:r>
          </w:p>
          <w:p w:rsidR="004775D6" w:rsidRDefault="004775D6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تدريبات </w:t>
            </w:r>
            <w:proofErr w:type="spellStart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إثرائية</w:t>
            </w:r>
            <w:proofErr w:type="spellEnd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على السبورة</w:t>
            </w:r>
          </w:p>
          <w:p w:rsidR="004775D6" w:rsidRDefault="004775D6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أكلف الطلبة حل 3و4 ثم مناقشة الحل على السبورة</w:t>
            </w:r>
          </w:p>
          <w:p w:rsidR="004775D6" w:rsidRDefault="004775D6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الحصة الثالثة : تمهيد وتهيئة </w:t>
            </w:r>
          </w:p>
          <w:p w:rsidR="004775D6" w:rsidRDefault="004775D6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proofErr w:type="spellStart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مراجعىة</w:t>
            </w:r>
            <w:proofErr w:type="spellEnd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تدريبات طرح مع استلاف</w:t>
            </w:r>
            <w:r w:rsidR="00646CAA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مناقشة تدريب 5</w:t>
            </w:r>
          </w:p>
          <w:p w:rsidR="00646CAA" w:rsidRDefault="00646CAA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أكلف الطلبة حل 6و7 على شكل مجموعات </w:t>
            </w:r>
            <w:proofErr w:type="spellStart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ثممناقشة</w:t>
            </w:r>
            <w:proofErr w:type="spellEnd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الحل </w:t>
            </w:r>
          </w:p>
          <w:p w:rsidR="00646CAA" w:rsidRDefault="00646CAA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تحديد ورقة عمل - واجب بيتي</w:t>
            </w:r>
          </w:p>
          <w:p w:rsidR="004775D6" w:rsidRDefault="004775D6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4775D6" w:rsidRPr="00F44311" w:rsidRDefault="004775D6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316497" w:rsidRPr="00F44311" w:rsidRDefault="00316497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</w:tr>
      <w:tr w:rsidR="00316497" w:rsidRPr="00F44311" w:rsidTr="006E327D">
        <w:trPr>
          <w:trHeight w:val="1692"/>
        </w:trPr>
        <w:tc>
          <w:tcPr>
            <w:tcW w:w="1083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646CAA" w:rsidRPr="00F44311" w:rsidRDefault="00646CAA" w:rsidP="006E327D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3</w:t>
            </w:r>
          </w:p>
        </w:tc>
        <w:tc>
          <w:tcPr>
            <w:tcW w:w="1273" w:type="dxa"/>
            <w:shd w:val="clear" w:color="auto" w:fill="auto"/>
          </w:tcPr>
          <w:p w:rsidR="00316497" w:rsidRDefault="00316497" w:rsidP="006E327D">
            <w:pPr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  <w:p w:rsidR="00646CAA" w:rsidRPr="00F44311" w:rsidRDefault="00646CAA" w:rsidP="006E327D">
            <w:pPr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 xml:space="preserve"> التقريب والتقدير لعملية الجمع والطرح  ضمن الملايين</w:t>
            </w:r>
          </w:p>
        </w:tc>
        <w:tc>
          <w:tcPr>
            <w:tcW w:w="6772" w:type="dxa"/>
            <w:shd w:val="clear" w:color="auto" w:fill="auto"/>
          </w:tcPr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Default="00646CAA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الحصة الأولى : تمهيد وتهيئة مع مراجعة التقريب لأقرب عشرة و مئة</w:t>
            </w:r>
          </w:p>
          <w:p w:rsidR="00646CAA" w:rsidRDefault="00646CAA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العرض مناقشة وتوضيح لتدريب 1</w:t>
            </w:r>
          </w:p>
          <w:p w:rsidR="00646CAA" w:rsidRDefault="00646CAA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تدريبات </w:t>
            </w:r>
            <w:proofErr w:type="spellStart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تكوينيةعلى</w:t>
            </w:r>
            <w:proofErr w:type="spellEnd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السبورة مع مناقشة تدريب 2</w:t>
            </w:r>
          </w:p>
          <w:p w:rsidR="00646CAA" w:rsidRDefault="00646CAA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أكلف الطلبة 3و4 ثم مناقشة الحل على السبورة</w:t>
            </w:r>
          </w:p>
          <w:p w:rsidR="00646CAA" w:rsidRDefault="00646CAA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الحصة الثانية : -</w:t>
            </w:r>
          </w:p>
          <w:p w:rsidR="00646CAA" w:rsidRDefault="00646CAA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تمهيد وتهيئة</w:t>
            </w:r>
          </w:p>
          <w:p w:rsidR="00646CAA" w:rsidRDefault="00646CAA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العرض : مناقشة تدريب 5 توضيح تقدير عملية الجمع والطرح لأعلى منزلة مع تدريبات </w:t>
            </w:r>
            <w:proofErr w:type="spellStart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إثرائية</w:t>
            </w:r>
            <w:proofErr w:type="spellEnd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على السبورة</w:t>
            </w:r>
          </w:p>
          <w:p w:rsidR="00646CAA" w:rsidRDefault="00646CAA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أكلف الطلبة حل 6و7 على شكل مجموعات ثم مناقشة الحل</w:t>
            </w:r>
          </w:p>
          <w:p w:rsidR="00646CAA" w:rsidRDefault="00646CAA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الحصة الثالثة :-</w:t>
            </w:r>
          </w:p>
          <w:p w:rsidR="00646CAA" w:rsidRDefault="00646CAA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يحتاج الطلبة إلى تدريبات </w:t>
            </w:r>
            <w:proofErr w:type="spellStart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إثرائية</w:t>
            </w:r>
            <w:proofErr w:type="spellEnd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للطرح مع </w:t>
            </w:r>
            <w:proofErr w:type="spellStart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الإستلاف</w:t>
            </w:r>
            <w:proofErr w:type="spellEnd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والتقدير عمل مسابقات وتدريبات الدفتر</w:t>
            </w:r>
          </w:p>
          <w:p w:rsidR="00646CAA" w:rsidRPr="00F44311" w:rsidRDefault="00646CAA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مع إضافة ورقة عمل</w:t>
            </w: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316497" w:rsidRPr="00F44311" w:rsidRDefault="00316497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</w:tr>
      <w:tr w:rsidR="00316497" w:rsidRPr="00F44311" w:rsidTr="006E327D">
        <w:trPr>
          <w:trHeight w:val="6135"/>
        </w:trPr>
        <w:tc>
          <w:tcPr>
            <w:tcW w:w="1083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646CAA" w:rsidRPr="00F44311" w:rsidRDefault="00646CAA" w:rsidP="006E327D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2 </w:t>
            </w:r>
          </w:p>
        </w:tc>
        <w:tc>
          <w:tcPr>
            <w:tcW w:w="1273" w:type="dxa"/>
            <w:shd w:val="clear" w:color="auto" w:fill="auto"/>
          </w:tcPr>
          <w:p w:rsidR="00316497" w:rsidRDefault="00316497" w:rsidP="006E327D">
            <w:pPr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  <w:p w:rsidR="00646CAA" w:rsidRPr="00F44311" w:rsidRDefault="00646CAA" w:rsidP="006E327D">
            <w:pPr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>المراجعة</w:t>
            </w:r>
          </w:p>
        </w:tc>
        <w:tc>
          <w:tcPr>
            <w:tcW w:w="6772" w:type="dxa"/>
            <w:shd w:val="clear" w:color="auto" w:fill="auto"/>
          </w:tcPr>
          <w:p w:rsidR="00316497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646CAA" w:rsidRDefault="00646CAA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الحصة الأولى:-</w:t>
            </w:r>
          </w:p>
          <w:p w:rsidR="00646CAA" w:rsidRDefault="00646CAA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تمهيد وتهيئة </w:t>
            </w:r>
          </w:p>
          <w:p w:rsidR="00646CAA" w:rsidRDefault="00646CAA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العرض مناقشة تدريب 1و2 </w:t>
            </w:r>
            <w:r w:rsidR="00242B27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و3</w:t>
            </w:r>
          </w:p>
          <w:p w:rsidR="00646CAA" w:rsidRDefault="00646CAA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أكلف الطلبة حل </w:t>
            </w:r>
            <w:r w:rsidR="00242B27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4و5و6 مع مناقشة الحل على السبورة</w:t>
            </w:r>
          </w:p>
          <w:p w:rsidR="00242B27" w:rsidRDefault="00242B2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الحصة الثانية :-</w:t>
            </w:r>
          </w:p>
          <w:p w:rsidR="00242B27" w:rsidRPr="00F44311" w:rsidRDefault="00242B2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  ورقة عمل </w:t>
            </w:r>
            <w:proofErr w:type="spellStart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تقييمية</w:t>
            </w:r>
            <w:proofErr w:type="spellEnd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للوحدة</w:t>
            </w:r>
          </w:p>
        </w:tc>
        <w:tc>
          <w:tcPr>
            <w:tcW w:w="1554" w:type="dxa"/>
          </w:tcPr>
          <w:p w:rsidR="00316497" w:rsidRPr="00F44311" w:rsidRDefault="00316497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</w:tr>
      <w:tr w:rsidR="00316497" w:rsidRPr="00F44311" w:rsidTr="006E327D">
        <w:tc>
          <w:tcPr>
            <w:tcW w:w="1083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  <w:tc>
          <w:tcPr>
            <w:tcW w:w="1273" w:type="dxa"/>
            <w:shd w:val="clear" w:color="auto" w:fill="auto"/>
          </w:tcPr>
          <w:p w:rsidR="00316497" w:rsidRPr="00F44311" w:rsidRDefault="00316497" w:rsidP="006E327D">
            <w:pPr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</w:tc>
        <w:tc>
          <w:tcPr>
            <w:tcW w:w="6772" w:type="dxa"/>
            <w:shd w:val="clear" w:color="auto" w:fill="auto"/>
          </w:tcPr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316497" w:rsidRPr="00F44311" w:rsidRDefault="00316497" w:rsidP="006E327D">
            <w:pPr>
              <w:spacing w:after="0" w:line="240" w:lineRule="auto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</w:tr>
    </w:tbl>
    <w:p w:rsidR="00316497" w:rsidRPr="00F44311" w:rsidRDefault="00316497" w:rsidP="00316497">
      <w:pPr>
        <w:rPr>
          <w:b/>
          <w:bCs/>
        </w:rPr>
      </w:pPr>
    </w:p>
    <w:p w:rsidR="00316497" w:rsidRPr="00F44311" w:rsidRDefault="00316497" w:rsidP="00316497">
      <w:pPr>
        <w:jc w:val="center"/>
        <w:rPr>
          <w:rFonts w:ascii="Simplified Arabic" w:hAnsi="Simplified Arabic" w:cs="AL-Mohanad Bold"/>
          <w:b/>
          <w:bCs/>
          <w:sz w:val="32"/>
          <w:szCs w:val="32"/>
          <w:rtl/>
        </w:rPr>
      </w:pPr>
      <w:r w:rsidRPr="00F44311">
        <w:rPr>
          <w:rFonts w:ascii="Simplified Arabic" w:hAnsi="Simplified Arabic" w:cs="AL-Mohanad Bold" w:hint="cs"/>
          <w:b/>
          <w:bCs/>
          <w:sz w:val="32"/>
          <w:szCs w:val="32"/>
          <w:rtl/>
          <w:lang w:bidi="ar-EG"/>
        </w:rPr>
        <w:t xml:space="preserve">نموذج تخطيط وحدة دراسية لمادة الرياضيات </w:t>
      </w:r>
      <w:r w:rsidRPr="00F44311">
        <w:rPr>
          <w:rFonts w:ascii="Simplified Arabic" w:hAnsi="Simplified Arabic" w:cs="AL-Mohanad Bold" w:hint="cs"/>
          <w:b/>
          <w:bCs/>
          <w:sz w:val="32"/>
          <w:szCs w:val="32"/>
          <w:rtl/>
        </w:rPr>
        <w:t>/ الصف....</w:t>
      </w:r>
      <w:r w:rsidR="00242B27">
        <w:rPr>
          <w:rFonts w:ascii="Simplified Arabic" w:hAnsi="Simplified Arabic" w:cs="AL-Mohanad Bold" w:hint="cs"/>
          <w:b/>
          <w:bCs/>
          <w:sz w:val="32"/>
          <w:szCs w:val="32"/>
          <w:rtl/>
        </w:rPr>
        <w:t xml:space="preserve"> الرابع</w:t>
      </w:r>
      <w:r w:rsidRPr="00F44311">
        <w:rPr>
          <w:rFonts w:ascii="Simplified Arabic" w:hAnsi="Simplified Arabic" w:cs="AL-Mohanad Bold" w:hint="cs"/>
          <w:b/>
          <w:bCs/>
          <w:sz w:val="32"/>
          <w:szCs w:val="32"/>
          <w:rtl/>
        </w:rPr>
        <w:t>.....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13"/>
        <w:gridCol w:w="5221"/>
      </w:tblGrid>
      <w:tr w:rsidR="00316497" w:rsidRPr="00F44311" w:rsidTr="006E327D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32"/>
                <w:szCs w:val="32"/>
                <w:rtl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>العنوان:</w:t>
            </w:r>
            <w:r w:rsidR="00242B27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</w:rPr>
              <w:t xml:space="preserve"> كفر </w:t>
            </w:r>
            <w:proofErr w:type="spellStart"/>
            <w:r w:rsidR="00242B27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</w:rPr>
              <w:t>اللبد</w:t>
            </w:r>
            <w:proofErr w:type="spellEnd"/>
            <w:r w:rsidR="00242B27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</w:rPr>
              <w:t xml:space="preserve"> الأساسية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المادة: </w:t>
            </w:r>
            <w:r w:rsidR="00242B27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 رياضيات</w:t>
            </w:r>
          </w:p>
        </w:tc>
      </w:tr>
      <w:tr w:rsidR="00316497" w:rsidRPr="00F44311" w:rsidTr="006E327D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>الموضوع:</w:t>
            </w:r>
            <w:r w:rsidR="00242B27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 الضرب والقسمة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>الصف:</w:t>
            </w:r>
            <w:r w:rsidR="00242B27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 الرابع أ+ ب</w:t>
            </w:r>
          </w:p>
        </w:tc>
      </w:tr>
      <w:tr w:rsidR="00316497" w:rsidRPr="00F44311" w:rsidTr="006E327D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الفترة الزمنية :  </w:t>
            </w:r>
            <w:r w:rsidR="00242B27">
              <w:rPr>
                <w:rFonts w:cs="AL-Mohanad Bold" w:hint="cs"/>
                <w:b/>
                <w:bCs/>
                <w:sz w:val="32"/>
                <w:szCs w:val="32"/>
                <w:rtl/>
              </w:rPr>
              <w:t>13\10-</w:t>
            </w:r>
            <w:r w:rsidRPr="00F44311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      </w:t>
            </w:r>
            <w:r w:rsidR="00B31DE4">
              <w:rPr>
                <w:rFonts w:cs="AL-Mohanad Bold" w:hint="cs"/>
                <w:b/>
                <w:bCs/>
                <w:sz w:val="32"/>
                <w:szCs w:val="32"/>
                <w:rtl/>
              </w:rPr>
              <w:t>5\11</w:t>
            </w:r>
            <w:r w:rsidRPr="00F44311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                                      عدد الحصص: </w:t>
            </w:r>
            <w:r w:rsidR="00B31DE4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>15</w:t>
            </w:r>
          </w:p>
        </w:tc>
      </w:tr>
      <w:tr w:rsidR="00316497" w:rsidRPr="00F44311" w:rsidTr="006E327D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97" w:rsidRPr="00F44311" w:rsidRDefault="00316497" w:rsidP="00242B27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الفكرة </w:t>
            </w:r>
            <w:proofErr w:type="spellStart"/>
            <w:r w:rsidRPr="00F44311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>العامه</w:t>
            </w:r>
            <w:proofErr w:type="spellEnd"/>
            <w:r w:rsidRPr="00F44311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>:</w:t>
            </w:r>
            <w:r w:rsidR="00242B27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  يضرب ويقسم أعداد من منزلة على </w:t>
            </w:r>
            <w:r w:rsidR="009A0E5E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عدد من منزلتين </w:t>
            </w:r>
            <w:r w:rsidR="00242B27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>وثلاثة منازل</w:t>
            </w:r>
            <w:r w:rsidR="009A0E5E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 مع التقدير</w:t>
            </w:r>
          </w:p>
          <w:p w:rsidR="00316497" w:rsidRPr="00F44311" w:rsidRDefault="00316497" w:rsidP="006E327D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b/>
                <w:bCs/>
                <w:sz w:val="32"/>
                <w:szCs w:val="32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b/>
                <w:bCs/>
                <w:sz w:val="32"/>
                <w:szCs w:val="32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b/>
                <w:bCs/>
                <w:sz w:val="32"/>
                <w:szCs w:val="32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316497" w:rsidRPr="00F44311" w:rsidTr="006E327D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>الخطوة 1 : تحديد نتائج التعلم المرغوبة</w:t>
            </w:r>
          </w:p>
        </w:tc>
      </w:tr>
      <w:tr w:rsidR="00316497" w:rsidRPr="00F44311" w:rsidTr="006E327D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</w:tcBorders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الأهداف الفرعية:</w:t>
            </w:r>
          </w:p>
          <w:p w:rsidR="00316497" w:rsidRDefault="009A0E5E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ضرب عدد من  منزلتين بعدد من منزلة واحدة</w:t>
            </w:r>
          </w:p>
          <w:p w:rsidR="009A0E5E" w:rsidRDefault="009A0E5E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ضرب عدد من ثلاث منازل بعدد من منزلة واحدة</w:t>
            </w:r>
          </w:p>
          <w:p w:rsidR="009A0E5E" w:rsidRDefault="009A0E5E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قسمة عدد من منزلتين على عدد من منزلة دون باقٍ ومع باقٍ</w:t>
            </w:r>
          </w:p>
          <w:p w:rsidR="009A0E5E" w:rsidRDefault="009A0E5E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تقدير ناتج الضرب والقسمة</w:t>
            </w:r>
          </w:p>
          <w:p w:rsidR="009A0E5E" w:rsidRPr="00F44311" w:rsidRDefault="009A0E5E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توظيف عمليتي القسمة والضرب في حل مشكلات حياتية</w:t>
            </w: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9A0E5E" w:rsidRPr="00F44311" w:rsidRDefault="009A0E5E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lang w:bidi="ar-EG"/>
              </w:rPr>
            </w:pPr>
          </w:p>
          <w:p w:rsidR="00316497" w:rsidRPr="00F44311" w:rsidRDefault="00316497" w:rsidP="006E327D">
            <w:pPr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6497" w:rsidRPr="00F44311" w:rsidTr="006E327D">
        <w:trPr>
          <w:jc w:val="center"/>
        </w:trPr>
        <w:tc>
          <w:tcPr>
            <w:tcW w:w="4913" w:type="dxa"/>
            <w:tcBorders>
              <w:top w:val="single" w:sz="4" w:space="0" w:color="auto"/>
            </w:tcBorders>
            <w:shd w:val="clear" w:color="auto" w:fill="D9D9D9"/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الأسئلة الأساسية </w:t>
            </w:r>
          </w:p>
        </w:tc>
        <w:tc>
          <w:tcPr>
            <w:tcW w:w="5221" w:type="dxa"/>
            <w:tcBorders>
              <w:top w:val="single" w:sz="4" w:space="0" w:color="auto"/>
            </w:tcBorders>
            <w:shd w:val="clear" w:color="auto" w:fill="D9D9D9"/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6497" w:rsidRPr="00F44311" w:rsidTr="006E327D">
        <w:trPr>
          <w:jc w:val="center"/>
        </w:trPr>
        <w:tc>
          <w:tcPr>
            <w:tcW w:w="4913" w:type="dxa"/>
          </w:tcPr>
          <w:p w:rsidR="00316497" w:rsidRDefault="009A0E5E" w:rsidP="006E327D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أجد ناتج عمودياً وأفقياً 17×6</w:t>
            </w:r>
          </w:p>
          <w:p w:rsidR="009A0E5E" w:rsidRDefault="009A0E5E" w:rsidP="006E327D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18×9             45×7 </w:t>
            </w:r>
          </w:p>
          <w:p w:rsidR="009A0E5E" w:rsidRDefault="009A0E5E" w:rsidP="006E327D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إذا كان في الصف الواحد 35 طالباً ما عدد الطلاب في مدرسة فيها 9 صفوف </w:t>
            </w:r>
          </w:p>
          <w:p w:rsidR="009A0E5E" w:rsidRDefault="009A0E5E" w:rsidP="006E327D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536×8         678×5</w:t>
            </w:r>
          </w:p>
          <w:p w:rsidR="009A0E5E" w:rsidRPr="00F44311" w:rsidRDefault="009A0E5E" w:rsidP="006E327D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إذا كان راتب موظف 540 دينارا شهرياً ما راتب الموظف في 7 أشهر</w:t>
            </w:r>
          </w:p>
        </w:tc>
        <w:tc>
          <w:tcPr>
            <w:tcW w:w="5221" w:type="dxa"/>
          </w:tcPr>
          <w:p w:rsidR="00316497" w:rsidRPr="00F44311" w:rsidRDefault="00316497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Default="009A0E5E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أجد ناتج القسمة57÷3        84÷4 تحقق من صحة الحل</w:t>
            </w:r>
          </w:p>
          <w:p w:rsidR="00B31DE4" w:rsidRDefault="00B31DE4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أجد ناتج القسمة الطويلة 47÷5         98÷7</w:t>
            </w:r>
          </w:p>
          <w:p w:rsidR="00B31DE4" w:rsidRDefault="00B31DE4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وزع أب 68 </w:t>
            </w:r>
            <w:proofErr w:type="spellStart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شكيل</w:t>
            </w:r>
            <w:proofErr w:type="spellEnd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على أولاده 4 بالتساوي كم أخذ كل واحد وكم يبقى معه</w:t>
            </w:r>
          </w:p>
          <w:p w:rsidR="00B31DE4" w:rsidRDefault="00B31DE4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لدينا 98 لترا من الزيت وزعت في عبوات سعة العبوه 5 لتر كم عبوة نحتاج وكم يتبقى</w:t>
            </w:r>
          </w:p>
          <w:p w:rsidR="00B31DE4" w:rsidRDefault="00B31DE4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تحقق من صحة الحل</w:t>
            </w:r>
          </w:p>
          <w:p w:rsidR="009A0E5E" w:rsidRPr="00F44311" w:rsidRDefault="009A0E5E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6497" w:rsidRPr="00F44311" w:rsidTr="006E327D">
        <w:trPr>
          <w:jc w:val="center"/>
        </w:trPr>
        <w:tc>
          <w:tcPr>
            <w:tcW w:w="10134" w:type="dxa"/>
            <w:gridSpan w:val="2"/>
            <w:shd w:val="clear" w:color="auto" w:fill="D9D9D9"/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</w:rPr>
            </w:pPr>
            <w:r w:rsidRPr="00F44311">
              <w:rPr>
                <w:rFonts w:ascii="Traditional Arabic" w:hAnsi="Traditional Arabic" w:cs="AL-Mohanad Bold"/>
                <w:b/>
                <w:bCs/>
                <w:sz w:val="28"/>
                <w:szCs w:val="28"/>
                <w:rtl/>
              </w:rPr>
              <w:t>المعرفة والمهارات الرئيسة التي سيكتسبها المتعلِّمون بعد تعلُّم الوحدة ؟</w:t>
            </w:r>
          </w:p>
        </w:tc>
      </w:tr>
      <w:tr w:rsidR="00316497" w:rsidRPr="00F44311" w:rsidTr="006E327D">
        <w:trPr>
          <w:jc w:val="center"/>
        </w:trPr>
        <w:tc>
          <w:tcPr>
            <w:tcW w:w="4913" w:type="dxa"/>
            <w:shd w:val="clear" w:color="auto" w:fill="D9D9D9"/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المعارف</w:t>
            </w:r>
          </w:p>
        </w:tc>
        <w:tc>
          <w:tcPr>
            <w:tcW w:w="5221" w:type="dxa"/>
            <w:shd w:val="clear" w:color="auto" w:fill="D9D9D9"/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المهارات</w:t>
            </w:r>
          </w:p>
        </w:tc>
      </w:tr>
      <w:tr w:rsidR="00316497" w:rsidRPr="00F44311" w:rsidTr="006E327D">
        <w:trPr>
          <w:jc w:val="center"/>
        </w:trPr>
        <w:tc>
          <w:tcPr>
            <w:tcW w:w="4913" w:type="dxa"/>
          </w:tcPr>
          <w:p w:rsidR="005E3799" w:rsidRDefault="005E3799" w:rsidP="005E3799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 حقائق الضرب - حقائق القسمة - الضرب جمع متكرر</w:t>
            </w:r>
          </w:p>
          <w:p w:rsidR="005E3799" w:rsidRPr="00F44311" w:rsidRDefault="005E3799" w:rsidP="005E3799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القسمة عملية عكسية للضرب  - القسمة طرح متكرر-  ناتج الضرب ناتج القسمة- المضروب - المضروب فيه - المقسوم - المسوم علية - الباقي- تقدير عملية الضرب - تقدير عملية القسمة - الخاصية </w:t>
            </w:r>
            <w:proofErr w:type="spellStart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التبديلية</w:t>
            </w:r>
            <w:proofErr w:type="spellEnd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- التجميعية - التوزيعية - التحقق من القسمة - الضرب الأفقي - الضرب العمودي</w:t>
            </w:r>
          </w:p>
        </w:tc>
        <w:tc>
          <w:tcPr>
            <w:tcW w:w="5221" w:type="dxa"/>
          </w:tcPr>
          <w:p w:rsidR="005E3799" w:rsidRDefault="005E3799" w:rsidP="005E3799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حفظ حقائق الضرب والقسمة</w:t>
            </w:r>
          </w:p>
          <w:p w:rsidR="00316497" w:rsidRDefault="005E3799" w:rsidP="00E510E5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الضرب عدد من منزلة في عدد من منزلتين- من ثلاثة منازل- </w:t>
            </w:r>
            <w:r w:rsidR="00E510E5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يقدر عملية الضرب- يكمل جمل مفتوحة في الضرب - يوزع الضرب على الجمع - يستخدم الخاصية التوزيعية في حل مسائل عملية </w:t>
            </w:r>
          </w:p>
          <w:p w:rsidR="00E510E5" w:rsidRDefault="00E510E5" w:rsidP="00E510E5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يميز  المقسوم - المقسوم عليه - ناتج القسمة - الباقي</w:t>
            </w:r>
          </w:p>
          <w:p w:rsidR="00E510E5" w:rsidRPr="00F44311" w:rsidRDefault="00E510E5" w:rsidP="00E510E5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يقسم عدد من منزلتين ومن ثلاثة منازل على عدد من منزلة واحدة - يتحقق من عملية القسمة - يقدر عملية القسمة - يحل مسائل منوعة على عملية الضرب والقسمة</w:t>
            </w: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6497" w:rsidRPr="00F44311" w:rsidTr="006E327D">
        <w:trPr>
          <w:jc w:val="center"/>
        </w:trPr>
        <w:tc>
          <w:tcPr>
            <w:tcW w:w="10134" w:type="dxa"/>
            <w:gridSpan w:val="2"/>
            <w:shd w:val="clear" w:color="auto" w:fill="BFBFBF"/>
          </w:tcPr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الخطوة 2 : تحديد البراهين والأدلة على تحقق نواتج التعلم</w:t>
            </w:r>
          </w:p>
        </w:tc>
      </w:tr>
      <w:tr w:rsidR="00316497" w:rsidRPr="00F44311" w:rsidTr="006E327D">
        <w:trPr>
          <w:jc w:val="center"/>
        </w:trPr>
        <w:tc>
          <w:tcPr>
            <w:tcW w:w="10134" w:type="dxa"/>
            <w:gridSpan w:val="2"/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F443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المهمات الأدائية:</w:t>
            </w:r>
            <w:r w:rsidR="00E510E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   أكون جملة قسمة من بطاقاتي- جملة ضرب</w:t>
            </w:r>
          </w:p>
          <w:p w:rsidR="00316497" w:rsidRPr="00F44311" w:rsidRDefault="00316497" w:rsidP="006E327D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  <w:t>.</w:t>
            </w:r>
          </w:p>
        </w:tc>
      </w:tr>
      <w:tr w:rsidR="00316497" w:rsidRPr="00F44311" w:rsidTr="006E327D">
        <w:trPr>
          <w:jc w:val="center"/>
        </w:trPr>
        <w:tc>
          <w:tcPr>
            <w:tcW w:w="10134" w:type="dxa"/>
            <w:gridSpan w:val="2"/>
          </w:tcPr>
          <w:p w:rsidR="00EC2C19" w:rsidRDefault="00316497" w:rsidP="00EC2C19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المحكات</w:t>
            </w:r>
            <w:proofErr w:type="spellEnd"/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الرئيسية:</w:t>
            </w:r>
            <w:r w:rsidR="00EC2C19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 ملاحظة أداء الطلبة</w:t>
            </w:r>
          </w:p>
          <w:p w:rsidR="00EC2C19" w:rsidRDefault="00EC2C19" w:rsidP="00EC2C19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قدرة الطالب على طرح أسئلة والتفسير والمناقشة</w:t>
            </w:r>
          </w:p>
          <w:p w:rsidR="00EC2C19" w:rsidRDefault="00EC2C19" w:rsidP="00EC2C19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عمل على حل مشكلات حياتية باستخدام المهارات الأساسية</w:t>
            </w:r>
          </w:p>
          <w:p w:rsidR="00EC2C19" w:rsidRPr="00F44311" w:rsidRDefault="00EC2C19" w:rsidP="00EC2C19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إستخدام</w:t>
            </w:r>
            <w:proofErr w:type="spellEnd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مهارة الحساب الذهني  </w:t>
            </w:r>
          </w:p>
          <w:p w:rsidR="00EC2C19" w:rsidRPr="00F44311" w:rsidRDefault="00EC2C19" w:rsidP="00EC2C19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6497" w:rsidRPr="00F44311" w:rsidTr="006E327D">
        <w:trPr>
          <w:trHeight w:val="1430"/>
          <w:jc w:val="center"/>
        </w:trPr>
        <w:tc>
          <w:tcPr>
            <w:tcW w:w="10134" w:type="dxa"/>
            <w:gridSpan w:val="2"/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أدلة أخرى:</w:t>
            </w:r>
            <w:r w:rsidR="00563D69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عمل الطالب على السبورة -الكتاب المقرر- المناقشة الصفية - الملاحظة والمتابعة - الواجبات </w:t>
            </w:r>
            <w:proofErr w:type="spellStart"/>
            <w:r w:rsidR="00563D69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البيتية</w:t>
            </w:r>
            <w:proofErr w:type="spellEnd"/>
            <w:r w:rsidR="00563D69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- أوراق العمل  - دفاتر الطلبة - الملفات</w:t>
            </w:r>
          </w:p>
          <w:p w:rsidR="00316497" w:rsidRPr="00F44311" w:rsidRDefault="00316497" w:rsidP="006E327D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316497" w:rsidRPr="00F44311" w:rsidRDefault="00316497" w:rsidP="00316497">
      <w:pPr>
        <w:jc w:val="center"/>
        <w:rPr>
          <w:rFonts w:ascii="Simplified Arabic" w:hAnsi="Simplified Arabic" w:cs="AL-Mateen"/>
          <w:b/>
          <w:bCs/>
          <w:sz w:val="32"/>
          <w:szCs w:val="32"/>
          <w:rtl/>
          <w:lang w:bidi="ar-EG"/>
        </w:rPr>
      </w:pPr>
      <w:r w:rsidRPr="00F44311">
        <w:rPr>
          <w:rFonts w:ascii="Simplified Arabic" w:hAnsi="Simplified Arabic" w:cs="AL-Mateen" w:hint="cs"/>
          <w:b/>
          <w:bCs/>
          <w:sz w:val="32"/>
          <w:szCs w:val="32"/>
          <w:rtl/>
          <w:lang w:bidi="ar-EG"/>
        </w:rPr>
        <w:t>المهمة الأدائية</w:t>
      </w:r>
    </w:p>
    <w:tbl>
      <w:tblPr>
        <w:bidiVisual/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9"/>
        <w:gridCol w:w="8119"/>
      </w:tblGrid>
      <w:tr w:rsidR="00316497" w:rsidRPr="00F44311" w:rsidTr="006E327D">
        <w:trPr>
          <w:jc w:val="center"/>
        </w:trPr>
        <w:tc>
          <w:tcPr>
            <w:tcW w:w="10348" w:type="dxa"/>
            <w:gridSpan w:val="2"/>
          </w:tcPr>
          <w:p w:rsidR="00316497" w:rsidRDefault="00316497" w:rsidP="00563D6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F443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المهمات الأدائية: </w:t>
            </w:r>
            <w:r w:rsidR="00563D6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</w:p>
          <w:p w:rsidR="00563D69" w:rsidRDefault="00563D69" w:rsidP="00563D6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 بطاقات مراجعة لحقائق الضرب والقسمة- </w:t>
            </w:r>
          </w:p>
          <w:p w:rsidR="00563D69" w:rsidRDefault="00563D69" w:rsidP="00563D6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F443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 أكون جملة ضرب وقسمة من بطاقاتي</w:t>
            </w:r>
          </w:p>
          <w:p w:rsidR="00563D69" w:rsidRDefault="00563D69" w:rsidP="00563D6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حل تدريبات الكتاب لكل درس </w:t>
            </w:r>
          </w:p>
          <w:p w:rsidR="00563D69" w:rsidRPr="00F44311" w:rsidRDefault="00563D69" w:rsidP="00563D6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تحديد واجبات إضافية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وإثرائية</w:t>
            </w:r>
            <w:proofErr w:type="spellEnd"/>
          </w:p>
          <w:p w:rsidR="00316497" w:rsidRPr="00F44311" w:rsidRDefault="00293D77" w:rsidP="006E327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عمل مسابقات صفية وفي الإذاعة المدرسية</w:t>
            </w:r>
          </w:p>
          <w:p w:rsidR="00316497" w:rsidRPr="00F44311" w:rsidRDefault="00316497" w:rsidP="006E327D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316497" w:rsidRPr="00F44311" w:rsidTr="006E327D">
        <w:trPr>
          <w:trHeight w:val="620"/>
          <w:jc w:val="center"/>
        </w:trPr>
        <w:tc>
          <w:tcPr>
            <w:tcW w:w="2229" w:type="dxa"/>
            <w:vAlign w:val="center"/>
          </w:tcPr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>عنوان المهمة</w:t>
            </w:r>
          </w:p>
        </w:tc>
        <w:tc>
          <w:tcPr>
            <w:tcW w:w="8119" w:type="dxa"/>
          </w:tcPr>
          <w:p w:rsidR="00316497" w:rsidRPr="00F44311" w:rsidRDefault="00563D69" w:rsidP="006E327D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أكون جملة ضرب أو قسمة من بطاقاتي</w:t>
            </w:r>
          </w:p>
        </w:tc>
      </w:tr>
      <w:tr w:rsidR="00316497" w:rsidRPr="00F44311" w:rsidTr="006E327D">
        <w:trPr>
          <w:jc w:val="center"/>
        </w:trPr>
        <w:tc>
          <w:tcPr>
            <w:tcW w:w="2229" w:type="dxa"/>
            <w:vAlign w:val="center"/>
          </w:tcPr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الهدف </w:t>
            </w:r>
          </w:p>
        </w:tc>
        <w:tc>
          <w:tcPr>
            <w:tcW w:w="8119" w:type="dxa"/>
          </w:tcPr>
          <w:p w:rsidR="00316497" w:rsidRPr="00F44311" w:rsidRDefault="00293D77" w:rsidP="006E327D">
            <w:pPr>
              <w:spacing w:after="0" w:line="240" w:lineRule="auto"/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</w:pPr>
            <w:r>
              <w:rPr>
                <w:rFonts w:hAnsi="Fanan" w:cs="Times New Roman" w:hint="cs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 xml:space="preserve"> القدرة على المحاكاة  - القدرة على الربط -وتميز مفاهيم عملية الضرب والقسمة-  إكساب الطالب مهارات تصورية لجملة الضرب والقسمة</w:t>
            </w:r>
          </w:p>
        </w:tc>
      </w:tr>
      <w:tr w:rsidR="00316497" w:rsidRPr="00F44311" w:rsidTr="006E327D">
        <w:trPr>
          <w:trHeight w:val="70"/>
          <w:jc w:val="center"/>
        </w:trPr>
        <w:tc>
          <w:tcPr>
            <w:tcW w:w="2229" w:type="dxa"/>
            <w:vAlign w:val="center"/>
          </w:tcPr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>الدور</w:t>
            </w:r>
          </w:p>
        </w:tc>
        <w:tc>
          <w:tcPr>
            <w:tcW w:w="8119" w:type="dxa"/>
          </w:tcPr>
          <w:p w:rsidR="00316497" w:rsidRDefault="00293D77" w:rsidP="006E327D">
            <w:pPr>
              <w:spacing w:after="0" w:line="240" w:lineRule="auto"/>
              <w:jc w:val="both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المعلم : تحضير البطاقات تقسيم الطلبة إلى مجموعات وتوزيع البطاقات - إدارة المناقشة مع توجيه الطلبة للإجابة الصحيحة</w:t>
            </w:r>
          </w:p>
          <w:p w:rsidR="00293D77" w:rsidRDefault="00293D77" w:rsidP="006E327D">
            <w:pPr>
              <w:spacing w:after="0" w:line="240" w:lineRule="auto"/>
              <w:jc w:val="both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دور الطلبة : إيجاد علاقة بين الأعداد المحددة له على البطاقات </w:t>
            </w:r>
          </w:p>
          <w:p w:rsidR="00293D77" w:rsidRPr="00F44311" w:rsidRDefault="00293D77" w:rsidP="006E327D">
            <w:pPr>
              <w:spacing w:after="0" w:line="240" w:lineRule="auto"/>
              <w:jc w:val="both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إعطاء الإجابة مع التبرير والتفسير</w:t>
            </w: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316497" w:rsidRPr="00F44311" w:rsidTr="006E327D">
        <w:trPr>
          <w:jc w:val="center"/>
        </w:trPr>
        <w:tc>
          <w:tcPr>
            <w:tcW w:w="2229" w:type="dxa"/>
            <w:vAlign w:val="center"/>
          </w:tcPr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>الجمهور</w:t>
            </w:r>
          </w:p>
        </w:tc>
        <w:tc>
          <w:tcPr>
            <w:tcW w:w="8119" w:type="dxa"/>
          </w:tcPr>
          <w:p w:rsidR="00316497" w:rsidRPr="00F44311" w:rsidRDefault="00293D77" w:rsidP="006E327D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الطلبة أنفسهم مجتمع المدرسة</w:t>
            </w:r>
          </w:p>
        </w:tc>
      </w:tr>
      <w:tr w:rsidR="00316497" w:rsidRPr="00F44311" w:rsidTr="006E327D">
        <w:trPr>
          <w:jc w:val="center"/>
        </w:trPr>
        <w:tc>
          <w:tcPr>
            <w:tcW w:w="2229" w:type="dxa"/>
            <w:vAlign w:val="center"/>
          </w:tcPr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lastRenderedPageBreak/>
              <w:t>الموقف</w:t>
            </w:r>
          </w:p>
        </w:tc>
        <w:tc>
          <w:tcPr>
            <w:tcW w:w="8119" w:type="dxa"/>
          </w:tcPr>
          <w:p w:rsidR="00316497" w:rsidRPr="00F44311" w:rsidRDefault="00293D77" w:rsidP="006E327D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كيف يمكن إيجاد علاقة بين هذه الأعداد وهل توجد جمل أخرى يمكن أن أكونها</w:t>
            </w:r>
          </w:p>
        </w:tc>
      </w:tr>
      <w:tr w:rsidR="00316497" w:rsidRPr="00F44311" w:rsidTr="006E327D">
        <w:trPr>
          <w:jc w:val="center"/>
        </w:trPr>
        <w:tc>
          <w:tcPr>
            <w:tcW w:w="2229" w:type="dxa"/>
            <w:vAlign w:val="center"/>
          </w:tcPr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>الناتج والأداء والغرض</w:t>
            </w:r>
          </w:p>
        </w:tc>
        <w:tc>
          <w:tcPr>
            <w:tcW w:w="8119" w:type="dxa"/>
          </w:tcPr>
          <w:p w:rsidR="00316497" w:rsidRPr="00F44311" w:rsidRDefault="00293D77" w:rsidP="006E327D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قدرة الطلبة على الحساب الذهني - زيادة قدرة الطلبة على الضرب والقسمة</w:t>
            </w:r>
          </w:p>
        </w:tc>
      </w:tr>
      <w:tr w:rsidR="00316497" w:rsidRPr="00F44311" w:rsidTr="006E327D">
        <w:trPr>
          <w:jc w:val="center"/>
        </w:trPr>
        <w:tc>
          <w:tcPr>
            <w:tcW w:w="2229" w:type="dxa"/>
            <w:vAlign w:val="center"/>
          </w:tcPr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F44311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معايير </w:t>
            </w:r>
            <w:proofErr w:type="spellStart"/>
            <w:r w:rsidRPr="00F44311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>ومحكات</w:t>
            </w:r>
            <w:proofErr w:type="spellEnd"/>
            <w:r w:rsidRPr="00F44311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 النجاح</w:t>
            </w:r>
          </w:p>
        </w:tc>
        <w:tc>
          <w:tcPr>
            <w:tcW w:w="8119" w:type="dxa"/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293D7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الطالب يجيد الربط بين الأعداد ويعطي أمثلة إضافية- زيادة نسبة النجاح في الوحدة - إقبال الطلبة على تعلم الضرب والقسمة وكسر الروتين والملل في </w:t>
            </w:r>
            <w:proofErr w:type="spellStart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وحة</w:t>
            </w:r>
            <w:proofErr w:type="spellEnd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الضرب والقسمة</w:t>
            </w: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lang w:bidi="ar-EG"/>
              </w:rPr>
            </w:pPr>
          </w:p>
        </w:tc>
      </w:tr>
    </w:tbl>
    <w:p w:rsidR="00316497" w:rsidRPr="00F44311" w:rsidRDefault="00316497" w:rsidP="00316497">
      <w:pPr>
        <w:tabs>
          <w:tab w:val="left" w:pos="8805"/>
        </w:tabs>
        <w:bidi w:val="0"/>
        <w:rPr>
          <w:rFonts w:cs="AL-Mohanad Bold"/>
          <w:b/>
          <w:bCs/>
          <w:sz w:val="24"/>
          <w:szCs w:val="24"/>
        </w:rPr>
      </w:pPr>
      <w:r w:rsidRPr="00F44311">
        <w:rPr>
          <w:rFonts w:cs="AL-Mohanad Bold"/>
          <w:b/>
          <w:bCs/>
          <w:sz w:val="24"/>
          <w:szCs w:val="24"/>
          <w:lang w:bidi="ar-EG"/>
        </w:rPr>
        <w:tab/>
      </w:r>
    </w:p>
    <w:p w:rsidR="00316497" w:rsidRPr="00F44311" w:rsidRDefault="00316497" w:rsidP="00316497">
      <w:pPr>
        <w:tabs>
          <w:tab w:val="left" w:pos="8805"/>
        </w:tabs>
        <w:bidi w:val="0"/>
        <w:jc w:val="right"/>
        <w:rPr>
          <w:rFonts w:cs="AL-Mohanad Bold"/>
          <w:b/>
          <w:bCs/>
          <w:sz w:val="24"/>
          <w:szCs w:val="24"/>
        </w:rPr>
      </w:pPr>
    </w:p>
    <w:p w:rsidR="00316497" w:rsidRPr="00F44311" w:rsidRDefault="00316497" w:rsidP="00316497">
      <w:pPr>
        <w:tabs>
          <w:tab w:val="left" w:pos="8805"/>
        </w:tabs>
        <w:bidi w:val="0"/>
        <w:jc w:val="center"/>
        <w:rPr>
          <w:rFonts w:cs="AL-Mohanad Bold"/>
          <w:b/>
          <w:bCs/>
          <w:sz w:val="24"/>
          <w:szCs w:val="24"/>
          <w:rtl/>
        </w:rPr>
      </w:pPr>
      <w:r w:rsidRPr="00F44311">
        <w:rPr>
          <w:rFonts w:ascii="Simplified Arabic" w:hAnsi="Simplified Arabic" w:cs="Simplified Arabic"/>
          <w:b/>
          <w:bCs/>
          <w:sz w:val="24"/>
          <w:szCs w:val="24"/>
          <w:rtl/>
        </w:rPr>
        <w:t>سلم التقدير الوصفي لمهمة الأداء</w:t>
      </w:r>
    </w:p>
    <w:tbl>
      <w:tblPr>
        <w:bidiVisual/>
        <w:tblW w:w="83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83"/>
        <w:gridCol w:w="1772"/>
        <w:gridCol w:w="1772"/>
        <w:gridCol w:w="1772"/>
        <w:gridCol w:w="1691"/>
      </w:tblGrid>
      <w:tr w:rsidR="00316497" w:rsidRPr="00F44311" w:rsidTr="006E327D">
        <w:trPr>
          <w:trHeight w:val="934"/>
          <w:tblHeader/>
          <w:jc w:val="center"/>
        </w:trPr>
        <w:tc>
          <w:tcPr>
            <w:tcW w:w="1383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6497" w:rsidRPr="00F44311" w:rsidRDefault="00316497" w:rsidP="006E327D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lang w:bidi="ar-EG"/>
              </w:rPr>
            </w:pPr>
            <w:r w:rsidRPr="00F4431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التوقعات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6497" w:rsidRPr="00F44311" w:rsidRDefault="00316497" w:rsidP="006E327D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 w:rsidRPr="00F4431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متميز</w:t>
            </w:r>
          </w:p>
          <w:p w:rsidR="00316497" w:rsidRPr="00F44311" w:rsidRDefault="00316497" w:rsidP="006E327D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 w:rsidRPr="00F4431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(3)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6497" w:rsidRPr="00F44311" w:rsidRDefault="00316497" w:rsidP="006E327D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 w:rsidRPr="00F4431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متوسط</w:t>
            </w:r>
          </w:p>
          <w:p w:rsidR="00316497" w:rsidRPr="00F44311" w:rsidRDefault="00316497" w:rsidP="006E327D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lang w:bidi="ar-EG"/>
              </w:rPr>
            </w:pPr>
            <w:r w:rsidRPr="00F4431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(2)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6497" w:rsidRPr="00F44311" w:rsidRDefault="00316497" w:rsidP="006E327D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proofErr w:type="spellStart"/>
            <w:r w:rsidRPr="00F4431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مبتديء</w:t>
            </w:r>
            <w:proofErr w:type="spellEnd"/>
          </w:p>
          <w:p w:rsidR="00316497" w:rsidRPr="00F44311" w:rsidRDefault="00316497" w:rsidP="006E327D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 w:rsidRPr="00F4431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(1)</w:t>
            </w:r>
          </w:p>
        </w:tc>
        <w:tc>
          <w:tcPr>
            <w:tcW w:w="1691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6497" w:rsidRPr="00F44311" w:rsidRDefault="00316497" w:rsidP="006E327D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 w:rsidRPr="00F4431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 xml:space="preserve">الشواهد والأدلة </w:t>
            </w:r>
          </w:p>
        </w:tc>
      </w:tr>
      <w:tr w:rsidR="00316497" w:rsidRPr="00F44311" w:rsidTr="006E327D">
        <w:trPr>
          <w:trHeight w:val="1060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316497" w:rsidP="006E327D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316497" w:rsidRPr="00F44311" w:rsidRDefault="00293D77" w:rsidP="006E327D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يضرب  في عدد من منزلتين</w:t>
            </w:r>
          </w:p>
          <w:p w:rsidR="00316497" w:rsidRPr="00F44311" w:rsidRDefault="00316497" w:rsidP="006E327D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797C2D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يحفظ الحقائق وضرب بدقة وسرعة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797C2D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يعرف عملية الضرب ويخطئ في الحقائق أو الناتج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797C2D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ينقل الإجابة ولا يدرك عمليات الضرب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797C2D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دفاتر الطلبة - الكتاب المقرر - أوراق العمل</w:t>
            </w:r>
          </w:p>
        </w:tc>
      </w:tr>
      <w:tr w:rsidR="00316497" w:rsidRPr="00F44311" w:rsidTr="006E327D">
        <w:trPr>
          <w:trHeight w:val="1412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293D77" w:rsidP="006E327D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يضرب في عدد من ثلاثة منازل</w:t>
            </w:r>
          </w:p>
          <w:p w:rsidR="00316497" w:rsidRPr="00F44311" w:rsidRDefault="00316497" w:rsidP="006E327D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316497" w:rsidRPr="00F44311" w:rsidRDefault="00316497" w:rsidP="006E327D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797C2D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يتمكن من الضرب ويقدم إجابة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صحيجة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ودقيقة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وبسرعه</w:t>
            </w:r>
            <w:proofErr w:type="spellEnd"/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797C2D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لديه بعض الأخطاء قد لا يضرب في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المنزله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الأخيرة أو يجمع المحمول خطا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797C2D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لا يعرف الضرب يحاول الكتابة ولكن يخلط بين الضرب والجمع ولا يحفظ الحقائق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797C2D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السبورة - الكتاب - متابعة الطلبة الملاحظة المباشرة</w:t>
            </w:r>
          </w:p>
        </w:tc>
      </w:tr>
      <w:tr w:rsidR="00316497" w:rsidRPr="00F44311" w:rsidTr="006E327D">
        <w:trPr>
          <w:trHeight w:val="1297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797C2D" w:rsidP="006E327D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يقدر عملية الضرب </w:t>
            </w:r>
          </w:p>
          <w:p w:rsidR="00316497" w:rsidRPr="00F44311" w:rsidRDefault="00316497" w:rsidP="006E327D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797C2D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يحدد المنزلة التي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يقررب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اليها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بدقة وينفذ التقدير والضرب في مضاعفات العشرة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والمئة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دون أخطاء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797C2D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يقدرجيداً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ولكن لديه أخطاء  في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إتجاه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الأصفار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أو عملية الضرب 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797C2D" w:rsidP="00797C2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لا يتقن التقريب -يخلط بين الضرب والجمع  - لا يعرف الضرب  في  مضاعفات العشرة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والمئة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- يضع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الأصفار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في مكان خاطئ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Default="00CA6FBB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أوراق العمل - قوائم الرصد والمتابع- الملاحظة المباشرة-</w:t>
            </w:r>
          </w:p>
          <w:p w:rsidR="00CA6FBB" w:rsidRDefault="00CA6FBB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دفاتر الطلبة</w:t>
            </w:r>
          </w:p>
          <w:p w:rsidR="00CA6FBB" w:rsidRPr="00F44311" w:rsidRDefault="00CA6FBB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ملاحظات الطلبة - أسئلة الطلبة</w:t>
            </w:r>
          </w:p>
        </w:tc>
      </w:tr>
      <w:tr w:rsidR="00316497" w:rsidRPr="00F44311" w:rsidTr="006E327D">
        <w:trPr>
          <w:trHeight w:val="1297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797C2D" w:rsidP="006E327D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يقسم عدد من منزلتين</w:t>
            </w:r>
            <w:r w:rsidR="00CA6F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- ثلاثة منازل</w:t>
            </w:r>
          </w:p>
          <w:p w:rsidR="00316497" w:rsidRPr="00F44311" w:rsidRDefault="00316497" w:rsidP="006E327D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CA6FBB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يستخدم مهارة القسمة الطويلة ويعطي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أجابة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دقيقة لديه مهارة ذهنية في القسمة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CA6FBB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يحاول القسمة ولكن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أجابة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غير دقيقة أحياناً- يحتاج إلى مساعدة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CA6FBB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لايعرف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القسمة المطولة أو ترتيب الخطوات - يفتقر المهارات الأساسية 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CA6FBB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السبورة - الكتب الدفاتر - عمل المجموعات</w:t>
            </w:r>
          </w:p>
        </w:tc>
      </w:tr>
      <w:tr w:rsidR="00316497" w:rsidRPr="00F44311" w:rsidTr="006E327D">
        <w:trPr>
          <w:trHeight w:val="1297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316497" w:rsidP="006E327D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316497" w:rsidRDefault="00316497" w:rsidP="006E327D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797C2D" w:rsidRPr="00F44311" w:rsidRDefault="00797C2D" w:rsidP="006E327D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يتحقق من عملية القسمة</w:t>
            </w:r>
          </w:p>
          <w:p w:rsidR="00316497" w:rsidRPr="00F44311" w:rsidRDefault="00316497" w:rsidP="006E327D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CA6FBB" w:rsidP="006E327D">
            <w:pPr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 xml:space="preserve"> يحفظ جملة التحقق </w:t>
            </w:r>
            <w:proofErr w:type="spellStart"/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ويطبفها</w:t>
            </w:r>
            <w:proofErr w:type="spellEnd"/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 xml:space="preserve"> بدقة يربط </w:t>
            </w:r>
            <w:proofErr w:type="spellStart"/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أجابتة</w:t>
            </w:r>
            <w:proofErr w:type="spellEnd"/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 xml:space="preserve"> مع المقسوم - يكتشف أخطاءه ويعدلها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CA6FBB" w:rsidRDefault="00CA6FBB" w:rsidP="006E327D">
            <w:pPr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 xml:space="preserve">يحاول التحقق يخطئ في التطبيق لا يقارن بين النتيجة والمقسوم- يضع </w:t>
            </w:r>
            <w:proofErr w:type="spellStart"/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الأجابة</w:t>
            </w:r>
            <w:proofErr w:type="spellEnd"/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 xml:space="preserve"> دون تنفيذ الضرب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CA6FBB" w:rsidRDefault="00CA6FBB" w:rsidP="006E327D">
            <w:pPr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proofErr w:type="spellStart"/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لايعرف</w:t>
            </w:r>
            <w:proofErr w:type="spellEnd"/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 xml:space="preserve"> من أين </w:t>
            </w:r>
            <w:proofErr w:type="spellStart"/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يبدا</w:t>
            </w:r>
            <w:proofErr w:type="spellEnd"/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 xml:space="preserve"> يستخدم النقل أحياناً دون وعي للعملية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CA6FBB" w:rsidRDefault="00CA6FBB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أوراق العمل  - تدريبات الكتاب</w:t>
            </w:r>
          </w:p>
        </w:tc>
      </w:tr>
    </w:tbl>
    <w:p w:rsidR="00316497" w:rsidRPr="00F44311" w:rsidRDefault="00316497" w:rsidP="00316497">
      <w:pPr>
        <w:rPr>
          <w:rFonts w:cs="AL-Mohanad Bold"/>
          <w:b/>
          <w:bCs/>
          <w:sz w:val="32"/>
          <w:szCs w:val="32"/>
          <w:rtl/>
        </w:rPr>
      </w:pPr>
    </w:p>
    <w:p w:rsidR="00316497" w:rsidRPr="00F44311" w:rsidRDefault="00316497" w:rsidP="00316497">
      <w:pPr>
        <w:rPr>
          <w:rFonts w:cs="AL-Mohanad Bold"/>
          <w:b/>
          <w:bCs/>
          <w:sz w:val="32"/>
          <w:szCs w:val="32"/>
          <w:rtl/>
        </w:rPr>
      </w:pPr>
    </w:p>
    <w:p w:rsidR="00316497" w:rsidRPr="00F44311" w:rsidRDefault="00316497" w:rsidP="00316497">
      <w:pPr>
        <w:rPr>
          <w:rFonts w:cs="AL-Mohanad Bold"/>
          <w:b/>
          <w:bCs/>
          <w:sz w:val="32"/>
          <w:szCs w:val="32"/>
          <w:rtl/>
        </w:rPr>
      </w:pPr>
    </w:p>
    <w:p w:rsidR="00316497" w:rsidRPr="00F44311" w:rsidRDefault="00316497" w:rsidP="00316497">
      <w:pPr>
        <w:rPr>
          <w:rFonts w:cs="AL-Mohanad Bold"/>
          <w:b/>
          <w:bCs/>
          <w:sz w:val="32"/>
          <w:szCs w:val="32"/>
          <w:rtl/>
        </w:rPr>
      </w:pPr>
    </w:p>
    <w:p w:rsidR="00316497" w:rsidRPr="00F44311" w:rsidRDefault="00316497" w:rsidP="00316497">
      <w:pPr>
        <w:rPr>
          <w:rFonts w:cs="AL-Mohanad Bold"/>
          <w:b/>
          <w:bCs/>
          <w:sz w:val="32"/>
          <w:szCs w:val="32"/>
          <w:rtl/>
        </w:rPr>
      </w:pPr>
    </w:p>
    <w:p w:rsidR="00316497" w:rsidRPr="00F44311" w:rsidRDefault="00316497" w:rsidP="00316497">
      <w:pPr>
        <w:rPr>
          <w:rFonts w:cs="AL-Mohanad Bold"/>
          <w:b/>
          <w:bCs/>
          <w:sz w:val="32"/>
          <w:szCs w:val="32"/>
          <w:rtl/>
        </w:rPr>
      </w:pPr>
    </w:p>
    <w:p w:rsidR="00316497" w:rsidRPr="00F44311" w:rsidRDefault="00316497" w:rsidP="00316497">
      <w:pPr>
        <w:rPr>
          <w:rFonts w:cs="AL-Mohanad Bold"/>
          <w:b/>
          <w:bCs/>
          <w:sz w:val="32"/>
          <w:szCs w:val="32"/>
          <w:rtl/>
        </w:rPr>
      </w:pPr>
    </w:p>
    <w:p w:rsidR="00316497" w:rsidRPr="00F44311" w:rsidRDefault="00316497" w:rsidP="00316497">
      <w:pPr>
        <w:rPr>
          <w:rFonts w:cs="AL-Mohanad Bold"/>
          <w:b/>
          <w:bCs/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2"/>
      </w:tblGrid>
      <w:tr w:rsidR="00316497" w:rsidRPr="00F44311" w:rsidTr="006E327D">
        <w:tc>
          <w:tcPr>
            <w:tcW w:w="10682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  <w:br w:type="page"/>
            </w:r>
            <w:r w:rsidRPr="00F4431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المرحلة الثالثة: خبرات التعليم والتعلم</w:t>
            </w:r>
          </w:p>
        </w:tc>
      </w:tr>
      <w:tr w:rsidR="00316497" w:rsidRPr="00F44311" w:rsidTr="006E327D">
        <w:tc>
          <w:tcPr>
            <w:tcW w:w="10682" w:type="dxa"/>
            <w:shd w:val="clear" w:color="auto" w:fill="auto"/>
          </w:tcPr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الأنشطة التعليمية </w:t>
            </w:r>
            <w:proofErr w:type="spellStart"/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التعلمية</w:t>
            </w:r>
            <w:proofErr w:type="spellEnd"/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316497" w:rsidRDefault="00CA6FBB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المناقشة والحوار </w:t>
            </w:r>
          </w:p>
          <w:p w:rsidR="00CA6FBB" w:rsidRDefault="00CA6FBB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تدريبات السبورة - الدفتر -الكتاب</w:t>
            </w:r>
          </w:p>
          <w:p w:rsidR="00CA6FBB" w:rsidRDefault="00CA6FBB" w:rsidP="00E957C6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أعمال المجمو</w:t>
            </w:r>
            <w:r w:rsidR="00E957C6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عات-  المسابقات في الصف والإذاعة المدرسية</w:t>
            </w:r>
          </w:p>
          <w:p w:rsidR="00E957C6" w:rsidRDefault="00E957C6" w:rsidP="00E957C6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تدريس مع الأقران</w:t>
            </w:r>
          </w:p>
          <w:p w:rsidR="00E957C6" w:rsidRDefault="00E957C6" w:rsidP="00E957C6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أوراق عمل - وواجبات </w:t>
            </w:r>
            <w:proofErr w:type="spellStart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بيتية</w:t>
            </w:r>
            <w:proofErr w:type="spellEnd"/>
          </w:p>
          <w:p w:rsidR="00E957C6" w:rsidRDefault="00E957C6" w:rsidP="00E957C6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ألعاب تربوية </w:t>
            </w:r>
          </w:p>
          <w:p w:rsidR="00E957C6" w:rsidRDefault="00E957C6" w:rsidP="00E957C6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عمل لوحات </w:t>
            </w:r>
            <w:proofErr w:type="spellStart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جدارية</w:t>
            </w:r>
            <w:proofErr w:type="spellEnd"/>
          </w:p>
          <w:p w:rsidR="00E957C6" w:rsidRDefault="00E957C6" w:rsidP="00E957C6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توزيع </w:t>
            </w:r>
            <w:proofErr w:type="spellStart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بالمحسوسات</w:t>
            </w:r>
            <w:proofErr w:type="spellEnd"/>
          </w:p>
          <w:p w:rsidR="00E957C6" w:rsidRPr="00F44311" w:rsidRDefault="00E957C6" w:rsidP="00E957C6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316497" w:rsidRPr="00F44311" w:rsidRDefault="00316497" w:rsidP="00316497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F44311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lastRenderedPageBreak/>
        <w:tab/>
      </w:r>
    </w:p>
    <w:p w:rsidR="00316497" w:rsidRPr="00F44311" w:rsidRDefault="00316497" w:rsidP="00316497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16497" w:rsidRPr="00F44311" w:rsidRDefault="00316497" w:rsidP="00316497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16497" w:rsidRPr="00F44311" w:rsidRDefault="00316497" w:rsidP="00316497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16497" w:rsidRPr="00F44311" w:rsidRDefault="00316497" w:rsidP="00316497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16497" w:rsidRPr="00F44311" w:rsidRDefault="00316497" w:rsidP="00316497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16497" w:rsidRPr="00F44311" w:rsidRDefault="00316497" w:rsidP="00316497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16497" w:rsidRPr="00F44311" w:rsidRDefault="00316497" w:rsidP="00316497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16497" w:rsidRPr="00F44311" w:rsidRDefault="00316497" w:rsidP="00316497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16497" w:rsidRPr="00F44311" w:rsidRDefault="00316497" w:rsidP="00316497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44311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lastRenderedPageBreak/>
        <w:tab/>
        <w:t>جدول تنظيم التدريس على عدد الحصص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6"/>
        <w:gridCol w:w="1073"/>
        <w:gridCol w:w="1173"/>
        <w:gridCol w:w="1041"/>
        <w:gridCol w:w="1106"/>
        <w:gridCol w:w="939"/>
        <w:gridCol w:w="1080"/>
        <w:gridCol w:w="1020"/>
        <w:gridCol w:w="1045"/>
        <w:gridCol w:w="1020"/>
      </w:tblGrid>
      <w:tr w:rsidR="00316497" w:rsidRPr="00F44311" w:rsidTr="006E327D">
        <w:trPr>
          <w:trHeight w:val="1592"/>
        </w:trPr>
        <w:tc>
          <w:tcPr>
            <w:tcW w:w="1136" w:type="dxa"/>
            <w:shd w:val="clear" w:color="auto" w:fill="auto"/>
          </w:tcPr>
          <w:p w:rsidR="00E957C6" w:rsidRDefault="00E957C6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</w:p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18"/>
                <w:rtl/>
                <w:lang w:bidi="ar-EG"/>
              </w:rPr>
              <w:t>عنوان الدرس</w:t>
            </w:r>
          </w:p>
        </w:tc>
        <w:tc>
          <w:tcPr>
            <w:tcW w:w="1073" w:type="dxa"/>
            <w:shd w:val="clear" w:color="auto" w:fill="auto"/>
          </w:tcPr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rtl/>
                <w:lang w:bidi="ar-EG"/>
              </w:rPr>
            </w:pPr>
          </w:p>
          <w:p w:rsidR="00316497" w:rsidRPr="00F44311" w:rsidRDefault="00E957C6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rtl/>
                <w:lang w:bidi="ar-EG"/>
              </w:rPr>
              <w:t>الضرب في عدد من منزلتين</w:t>
            </w: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rtl/>
                <w:lang w:bidi="ar-EG"/>
              </w:rPr>
            </w:pPr>
          </w:p>
        </w:tc>
        <w:tc>
          <w:tcPr>
            <w:tcW w:w="1173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</w:p>
          <w:p w:rsidR="00E957C6" w:rsidRPr="00F44311" w:rsidRDefault="00E957C6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18"/>
                <w:rtl/>
                <w:lang w:bidi="ar-EG"/>
              </w:rPr>
              <w:t>الضرب في عدد من ثلاث منازل</w:t>
            </w:r>
          </w:p>
        </w:tc>
        <w:tc>
          <w:tcPr>
            <w:tcW w:w="1041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</w:p>
          <w:p w:rsidR="00E957C6" w:rsidRDefault="00E957C6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18"/>
                <w:rtl/>
                <w:lang w:bidi="ar-EG"/>
              </w:rPr>
              <w:t xml:space="preserve"> القسمة لعدد من منزلتين</w:t>
            </w:r>
          </w:p>
          <w:p w:rsidR="00E957C6" w:rsidRPr="00F44311" w:rsidRDefault="00E957C6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18"/>
                <w:rtl/>
                <w:lang w:bidi="ar-EG"/>
              </w:rPr>
              <w:t xml:space="preserve"> دون باقٍ</w:t>
            </w:r>
          </w:p>
        </w:tc>
        <w:tc>
          <w:tcPr>
            <w:tcW w:w="1106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</w:p>
          <w:p w:rsidR="00E957C6" w:rsidRPr="00F44311" w:rsidRDefault="00E957C6" w:rsidP="00E957C6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18"/>
                <w:rtl/>
                <w:lang w:bidi="ar-EG"/>
              </w:rPr>
              <w:t>القسمة لعدد من منزلتين مع باقٍ</w:t>
            </w:r>
          </w:p>
        </w:tc>
        <w:tc>
          <w:tcPr>
            <w:tcW w:w="939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</w:p>
          <w:p w:rsidR="00E957C6" w:rsidRPr="00F44311" w:rsidRDefault="00E957C6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18"/>
                <w:rtl/>
                <w:lang w:bidi="ar-EG"/>
              </w:rPr>
              <w:t xml:space="preserve"> المراجعة</w:t>
            </w:r>
          </w:p>
        </w:tc>
        <w:tc>
          <w:tcPr>
            <w:tcW w:w="1080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rtl/>
              </w:rPr>
            </w:pPr>
          </w:p>
        </w:tc>
        <w:tc>
          <w:tcPr>
            <w:tcW w:w="1045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rtl/>
              </w:rPr>
            </w:pPr>
          </w:p>
        </w:tc>
        <w:tc>
          <w:tcPr>
            <w:tcW w:w="1020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rtl/>
              </w:rPr>
            </w:pPr>
          </w:p>
        </w:tc>
      </w:tr>
      <w:tr w:rsidR="00316497" w:rsidRPr="00F44311" w:rsidTr="006E327D">
        <w:trPr>
          <w:trHeight w:val="677"/>
        </w:trPr>
        <w:tc>
          <w:tcPr>
            <w:tcW w:w="1136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عدد الحصص</w:t>
            </w:r>
          </w:p>
        </w:tc>
        <w:tc>
          <w:tcPr>
            <w:tcW w:w="1073" w:type="dxa"/>
            <w:shd w:val="clear" w:color="auto" w:fill="auto"/>
          </w:tcPr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Cs w:val="26"/>
                <w:rtl/>
                <w:lang w:bidi="ar-EG"/>
              </w:rPr>
            </w:pPr>
          </w:p>
          <w:p w:rsidR="00316497" w:rsidRPr="00F44311" w:rsidRDefault="00793EB4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Cs w:val="26"/>
                <w:rtl/>
                <w:lang w:bidi="ar-EG"/>
              </w:rPr>
              <w:t>4</w:t>
            </w: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Cs w:val="26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Cs w:val="26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Cs w:val="26"/>
                <w:rtl/>
                <w:lang w:bidi="ar-EG"/>
              </w:rPr>
            </w:pPr>
          </w:p>
        </w:tc>
        <w:tc>
          <w:tcPr>
            <w:tcW w:w="1173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  <w:p w:rsidR="00E957C6" w:rsidRPr="00F44311" w:rsidRDefault="00E957C6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3</w:t>
            </w:r>
          </w:p>
        </w:tc>
        <w:tc>
          <w:tcPr>
            <w:tcW w:w="1041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  <w:p w:rsidR="00E957C6" w:rsidRPr="00F44311" w:rsidRDefault="00E957C6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3</w:t>
            </w:r>
          </w:p>
        </w:tc>
        <w:tc>
          <w:tcPr>
            <w:tcW w:w="1106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  <w:p w:rsidR="00E957C6" w:rsidRPr="00F44311" w:rsidRDefault="00E957C6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  <w:p w:rsidR="00E957C6" w:rsidRPr="00F44311" w:rsidRDefault="00E957C6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</w:tc>
        <w:tc>
          <w:tcPr>
            <w:tcW w:w="1045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</w:tc>
      </w:tr>
      <w:tr w:rsidR="00316497" w:rsidRPr="00F44311" w:rsidTr="006E327D">
        <w:trPr>
          <w:trHeight w:val="1521"/>
        </w:trPr>
        <w:tc>
          <w:tcPr>
            <w:tcW w:w="1136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فترة التنفيذ</w:t>
            </w:r>
          </w:p>
        </w:tc>
        <w:tc>
          <w:tcPr>
            <w:tcW w:w="1073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  <w:p w:rsidR="00E957C6" w:rsidRPr="00F44311" w:rsidRDefault="00E957C6" w:rsidP="00793EB4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13-</w:t>
            </w:r>
            <w:r w:rsidR="00793EB4"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17</w:t>
            </w: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\10</w:t>
            </w:r>
          </w:p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</w:tc>
        <w:tc>
          <w:tcPr>
            <w:tcW w:w="1173" w:type="dxa"/>
            <w:shd w:val="clear" w:color="auto" w:fill="auto"/>
          </w:tcPr>
          <w:p w:rsidR="00316497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Cs w:val="26"/>
                <w:rtl/>
                <w:lang w:bidi="ar-EG"/>
              </w:rPr>
            </w:pPr>
          </w:p>
          <w:p w:rsidR="00E957C6" w:rsidRPr="00F44311" w:rsidRDefault="00E957C6" w:rsidP="00793EB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Cs w:val="26"/>
                <w:rtl/>
                <w:lang w:bidi="ar-EG"/>
              </w:rPr>
              <w:t>1</w:t>
            </w:r>
            <w:r w:rsidR="00793EB4">
              <w:rPr>
                <w:rFonts w:ascii="Simplified Arabic" w:hAnsi="Simplified Arabic" w:cs="Simplified Arabic" w:hint="cs"/>
                <w:b/>
                <w:bCs/>
                <w:szCs w:val="26"/>
                <w:rtl/>
                <w:lang w:bidi="ar-EG"/>
              </w:rPr>
              <w:t>8</w:t>
            </w:r>
            <w:r>
              <w:rPr>
                <w:rFonts w:ascii="Simplified Arabic" w:hAnsi="Simplified Arabic" w:cs="Simplified Arabic" w:hint="cs"/>
                <w:b/>
                <w:bCs/>
                <w:szCs w:val="26"/>
                <w:rtl/>
                <w:lang w:bidi="ar-EG"/>
              </w:rPr>
              <w:t xml:space="preserve">- </w:t>
            </w:r>
            <w:r w:rsidR="00793EB4">
              <w:rPr>
                <w:rFonts w:ascii="Simplified Arabic" w:hAnsi="Simplified Arabic" w:cs="Simplified Arabic" w:hint="cs"/>
                <w:b/>
                <w:bCs/>
                <w:szCs w:val="26"/>
                <w:rtl/>
                <w:lang w:bidi="ar-EG"/>
              </w:rPr>
              <w:t>22</w:t>
            </w:r>
            <w:r>
              <w:rPr>
                <w:rFonts w:ascii="Simplified Arabic" w:hAnsi="Simplified Arabic" w:cs="Simplified Arabic" w:hint="cs"/>
                <w:b/>
                <w:bCs/>
                <w:szCs w:val="26"/>
                <w:rtl/>
                <w:lang w:bidi="ar-EG"/>
              </w:rPr>
              <w:t>\10</w:t>
            </w:r>
          </w:p>
        </w:tc>
        <w:tc>
          <w:tcPr>
            <w:tcW w:w="1041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  <w:p w:rsidR="00E957C6" w:rsidRPr="00F44311" w:rsidRDefault="00E957C6" w:rsidP="00793EB4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2</w:t>
            </w:r>
            <w:r w:rsidR="00793EB4"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3</w:t>
            </w: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-2</w:t>
            </w:r>
            <w:r w:rsidR="00793EB4"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7</w:t>
            </w: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\10</w:t>
            </w:r>
          </w:p>
        </w:tc>
        <w:tc>
          <w:tcPr>
            <w:tcW w:w="1106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  <w:p w:rsidR="00E957C6" w:rsidRPr="00F44311" w:rsidRDefault="00E957C6" w:rsidP="00793EB4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2</w:t>
            </w:r>
            <w:r w:rsidR="00793EB4"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8</w:t>
            </w: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 xml:space="preserve">- </w:t>
            </w:r>
            <w:r w:rsidR="00793EB4"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31</w:t>
            </w: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\10</w:t>
            </w:r>
          </w:p>
        </w:tc>
        <w:tc>
          <w:tcPr>
            <w:tcW w:w="939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  <w:p w:rsidR="00E957C6" w:rsidRPr="00F44311" w:rsidRDefault="00793EB4" w:rsidP="00793EB4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1-4\11</w:t>
            </w:r>
          </w:p>
        </w:tc>
        <w:tc>
          <w:tcPr>
            <w:tcW w:w="1080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</w:tc>
        <w:tc>
          <w:tcPr>
            <w:tcW w:w="1045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</w:tc>
      </w:tr>
    </w:tbl>
    <w:p w:rsidR="00316497" w:rsidRPr="00F44311" w:rsidRDefault="00316497" w:rsidP="00316497">
      <w:pPr>
        <w:jc w:val="center"/>
        <w:rPr>
          <w:rFonts w:cs="AL-Mohanad Bold"/>
          <w:b/>
          <w:bCs/>
          <w:sz w:val="32"/>
          <w:szCs w:val="32"/>
          <w:rtl/>
          <w:lang w:bidi="ar-EG"/>
        </w:rPr>
      </w:pPr>
    </w:p>
    <w:p w:rsidR="00316497" w:rsidRPr="00F44311" w:rsidRDefault="00316497" w:rsidP="00316497">
      <w:pPr>
        <w:jc w:val="center"/>
        <w:rPr>
          <w:rFonts w:cs="AL-Mohanad Bold"/>
          <w:b/>
          <w:bCs/>
          <w:sz w:val="32"/>
          <w:szCs w:val="32"/>
          <w:rtl/>
          <w:lang w:bidi="ar-EG"/>
        </w:rPr>
      </w:pPr>
    </w:p>
    <w:p w:rsidR="00316497" w:rsidRPr="00F44311" w:rsidRDefault="00316497" w:rsidP="00316497">
      <w:pPr>
        <w:jc w:val="center"/>
        <w:rPr>
          <w:rFonts w:cs="AL-Mohanad Bold"/>
          <w:b/>
          <w:bCs/>
          <w:sz w:val="32"/>
          <w:szCs w:val="32"/>
          <w:rtl/>
          <w:lang w:bidi="ar-EG"/>
        </w:rPr>
      </w:pPr>
    </w:p>
    <w:p w:rsidR="00316497" w:rsidRPr="00F44311" w:rsidRDefault="00316497" w:rsidP="00316497">
      <w:pPr>
        <w:jc w:val="center"/>
        <w:rPr>
          <w:rFonts w:cs="AL-Mohanad Bold"/>
          <w:b/>
          <w:bCs/>
          <w:sz w:val="32"/>
          <w:szCs w:val="32"/>
          <w:rtl/>
          <w:lang w:bidi="ar-EG"/>
        </w:rPr>
      </w:pPr>
    </w:p>
    <w:p w:rsidR="00316497" w:rsidRPr="00F44311" w:rsidRDefault="00316497" w:rsidP="00316497">
      <w:pPr>
        <w:jc w:val="center"/>
        <w:rPr>
          <w:rFonts w:cs="AL-Mohanad Bold"/>
          <w:b/>
          <w:bCs/>
          <w:sz w:val="32"/>
          <w:szCs w:val="32"/>
          <w:rtl/>
          <w:lang w:bidi="ar-EG"/>
        </w:rPr>
      </w:pPr>
    </w:p>
    <w:p w:rsidR="00316497" w:rsidRPr="00F44311" w:rsidRDefault="00316497" w:rsidP="00316497">
      <w:pPr>
        <w:jc w:val="center"/>
        <w:rPr>
          <w:rFonts w:cs="AL-Mohanad Bold"/>
          <w:b/>
          <w:bCs/>
          <w:sz w:val="32"/>
          <w:szCs w:val="32"/>
          <w:rtl/>
          <w:lang w:bidi="ar-EG"/>
        </w:rPr>
      </w:pPr>
    </w:p>
    <w:p w:rsidR="00316497" w:rsidRPr="00F44311" w:rsidRDefault="00316497" w:rsidP="00316497">
      <w:pPr>
        <w:jc w:val="center"/>
        <w:rPr>
          <w:rFonts w:cs="AL-Mohanad Bold"/>
          <w:b/>
          <w:bCs/>
          <w:sz w:val="32"/>
          <w:szCs w:val="32"/>
          <w:rtl/>
          <w:lang w:bidi="ar-EG"/>
        </w:rPr>
      </w:pPr>
      <w:r w:rsidRPr="00F44311">
        <w:rPr>
          <w:rFonts w:cs="AL-Mohanad Bold"/>
          <w:b/>
          <w:bCs/>
          <w:sz w:val="32"/>
          <w:szCs w:val="32"/>
          <w:rtl/>
          <w:lang w:bidi="ar-EG"/>
        </w:rPr>
        <w:br w:type="page"/>
      </w:r>
      <w:r w:rsidRPr="00F44311">
        <w:rPr>
          <w:rFonts w:cs="AL-Mohanad Bold" w:hint="cs"/>
          <w:b/>
          <w:bCs/>
          <w:sz w:val="32"/>
          <w:szCs w:val="32"/>
          <w:rtl/>
          <w:lang w:bidi="ar-EG"/>
        </w:rPr>
        <w:lastRenderedPageBreak/>
        <w:t xml:space="preserve">التفصيل للجدول والخبرات التعليمية </w:t>
      </w:r>
      <w:proofErr w:type="spellStart"/>
      <w:r w:rsidRPr="00F44311">
        <w:rPr>
          <w:rFonts w:cs="AL-Mohanad Bold" w:hint="cs"/>
          <w:b/>
          <w:bCs/>
          <w:sz w:val="32"/>
          <w:szCs w:val="32"/>
          <w:rtl/>
          <w:lang w:bidi="ar-EG"/>
        </w:rPr>
        <w:t>التعلمية</w:t>
      </w:r>
      <w:proofErr w:type="spellEnd"/>
      <w:r w:rsidRPr="00F44311">
        <w:rPr>
          <w:rFonts w:cs="AL-Mohanad Bold" w:hint="cs"/>
          <w:b/>
          <w:bCs/>
          <w:sz w:val="32"/>
          <w:szCs w:val="32"/>
          <w:rtl/>
          <w:lang w:bidi="ar-EG"/>
        </w:rPr>
        <w:t xml:space="preserve"> التي سيتم تطبيقها.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3"/>
        <w:gridCol w:w="1273"/>
        <w:gridCol w:w="6772"/>
        <w:gridCol w:w="1554"/>
      </w:tblGrid>
      <w:tr w:rsidR="00316497" w:rsidRPr="00F44311" w:rsidTr="006E327D">
        <w:tc>
          <w:tcPr>
            <w:tcW w:w="1083" w:type="dxa"/>
            <w:shd w:val="clear" w:color="auto" w:fill="D9D9D9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عدد الحصص</w:t>
            </w:r>
          </w:p>
        </w:tc>
        <w:tc>
          <w:tcPr>
            <w:tcW w:w="1273" w:type="dxa"/>
            <w:shd w:val="clear" w:color="auto" w:fill="D9D9D9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عنوان الدرس</w:t>
            </w:r>
          </w:p>
        </w:tc>
        <w:tc>
          <w:tcPr>
            <w:tcW w:w="6772" w:type="dxa"/>
            <w:shd w:val="clear" w:color="auto" w:fill="D9D9D9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خبرات التعليم والتعلم</w:t>
            </w:r>
          </w:p>
        </w:tc>
        <w:tc>
          <w:tcPr>
            <w:tcW w:w="1554" w:type="dxa"/>
            <w:shd w:val="clear" w:color="auto" w:fill="D9D9D9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ملاحظات</w:t>
            </w:r>
          </w:p>
        </w:tc>
      </w:tr>
      <w:tr w:rsidR="00316497" w:rsidRPr="00F44311" w:rsidTr="006E327D">
        <w:tc>
          <w:tcPr>
            <w:tcW w:w="1083" w:type="dxa"/>
            <w:shd w:val="clear" w:color="auto" w:fill="auto"/>
          </w:tcPr>
          <w:p w:rsidR="00316497" w:rsidRDefault="00316497" w:rsidP="006E327D">
            <w:pPr>
              <w:spacing w:after="0"/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793EB4" w:rsidRPr="00F44311" w:rsidRDefault="00793EB4" w:rsidP="006E327D">
            <w:pPr>
              <w:spacing w:after="0"/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3</w:t>
            </w:r>
          </w:p>
        </w:tc>
        <w:tc>
          <w:tcPr>
            <w:tcW w:w="1273" w:type="dxa"/>
            <w:shd w:val="clear" w:color="auto" w:fill="auto"/>
          </w:tcPr>
          <w:p w:rsidR="00316497" w:rsidRDefault="00316497" w:rsidP="006E327D">
            <w:pPr>
              <w:spacing w:after="0"/>
              <w:rPr>
                <w:rFonts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  <w:p w:rsidR="00793EB4" w:rsidRDefault="00793EB4" w:rsidP="006E327D">
            <w:pPr>
              <w:spacing w:after="0"/>
              <w:rPr>
                <w:rFonts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 xml:space="preserve"> الضرب في عدد من منزلتين</w:t>
            </w:r>
          </w:p>
          <w:p w:rsidR="00AC2676" w:rsidRPr="00F44311" w:rsidRDefault="00AC2676" w:rsidP="006E327D">
            <w:pPr>
              <w:spacing w:after="0"/>
              <w:rPr>
                <w:rFonts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 xml:space="preserve"> بدون حمل</w:t>
            </w:r>
          </w:p>
        </w:tc>
        <w:tc>
          <w:tcPr>
            <w:tcW w:w="6772" w:type="dxa"/>
            <w:shd w:val="clear" w:color="auto" w:fill="auto"/>
          </w:tcPr>
          <w:p w:rsidR="00316497" w:rsidRPr="00F44311" w:rsidRDefault="00316497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lang w:bidi="ar-EG"/>
              </w:rPr>
            </w:pPr>
          </w:p>
          <w:p w:rsidR="00316497" w:rsidRDefault="00793EB4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الحصة الأولى التمهيد والتهيئة - المراجعة في حقائق الضرب </w:t>
            </w:r>
          </w:p>
          <w:p w:rsidR="00793EB4" w:rsidRDefault="00793EB4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العرض أوضح للطلبة الضرب بدون حمل - مع  حمل</w:t>
            </w:r>
          </w:p>
          <w:p w:rsidR="00793EB4" w:rsidRDefault="00793EB4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مناقشة وحوار تدريب 1و2 مع التركيز على الضرب في مضاعفات 10 تدريبات </w:t>
            </w:r>
            <w:proofErr w:type="spellStart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إثرائية</w:t>
            </w:r>
            <w:proofErr w:type="spellEnd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على الدفتر</w:t>
            </w:r>
          </w:p>
          <w:p w:rsidR="00793EB4" w:rsidRDefault="00793EB4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الحصة الثانية: التمهيد والتهيئة </w:t>
            </w:r>
          </w:p>
          <w:p w:rsidR="00793EB4" w:rsidRDefault="00793EB4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العرض مناقشة وحوار لتدريب 3 الخاصية التوزيعية</w:t>
            </w:r>
          </w:p>
          <w:p w:rsidR="00793EB4" w:rsidRDefault="00793EB4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تدريبات </w:t>
            </w:r>
            <w:proofErr w:type="spellStart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إثرائية</w:t>
            </w:r>
            <w:proofErr w:type="spellEnd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على السبورة والدفتر</w:t>
            </w:r>
          </w:p>
          <w:p w:rsidR="00793EB4" w:rsidRDefault="00793EB4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أكلف الطلبة حل تدريب 4 مع المناقشة والحوار </w:t>
            </w:r>
          </w:p>
          <w:p w:rsidR="00793EB4" w:rsidRDefault="00793EB4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تحديد واجب</w:t>
            </w:r>
          </w:p>
          <w:p w:rsidR="00793EB4" w:rsidRDefault="00793EB4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الحصة الثالثة أوضح للطلبة الضرب العمودي </w:t>
            </w:r>
            <w:r w:rsidR="00690A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والأفقي</w:t>
            </w:r>
          </w:p>
          <w:p w:rsidR="00793EB4" w:rsidRDefault="00793EB4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تدريبات  تكوينية على السبورة </w:t>
            </w:r>
          </w:p>
          <w:p w:rsidR="00793EB4" w:rsidRDefault="00793EB4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أكلف الطلبة حل 5</w:t>
            </w:r>
            <w:r w:rsidR="00690A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المناقشة والحوار</w:t>
            </w:r>
          </w:p>
          <w:p w:rsidR="00793EB4" w:rsidRDefault="00793EB4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عمل مسابق</w:t>
            </w:r>
            <w:r w:rsidR="00690A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ة </w:t>
            </w: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في الضرب</w:t>
            </w:r>
            <w:r w:rsidR="00690A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تحديد واجب </w:t>
            </w:r>
          </w:p>
          <w:p w:rsidR="00690A11" w:rsidRDefault="00690A11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الحصة الرابعة :  مراجعة للضرب العمودي والأفقي</w:t>
            </w:r>
          </w:p>
          <w:p w:rsidR="00690A11" w:rsidRDefault="00690A11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العرض في  توضيح الخاصية </w:t>
            </w:r>
            <w:proofErr w:type="spellStart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التبديلية</w:t>
            </w:r>
            <w:proofErr w:type="spellEnd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 في تدريب 6</w:t>
            </w:r>
          </w:p>
          <w:p w:rsidR="00690A11" w:rsidRDefault="00690A11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أكلف الطلبة حل 7</w:t>
            </w:r>
          </w:p>
          <w:p w:rsidR="00690A11" w:rsidRDefault="00690A11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تحديد ورقة عمل</w:t>
            </w:r>
          </w:p>
          <w:p w:rsidR="00793EB4" w:rsidRPr="00793EB4" w:rsidRDefault="00793EB4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316497" w:rsidRPr="00F44311" w:rsidRDefault="00316497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</w:tr>
      <w:tr w:rsidR="00316497" w:rsidRPr="00F44311" w:rsidTr="006E327D">
        <w:tc>
          <w:tcPr>
            <w:tcW w:w="1083" w:type="dxa"/>
            <w:shd w:val="clear" w:color="auto" w:fill="auto"/>
          </w:tcPr>
          <w:p w:rsidR="00316497" w:rsidRDefault="00316497" w:rsidP="006E327D">
            <w:pPr>
              <w:spacing w:after="0"/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690A11" w:rsidRPr="00F44311" w:rsidRDefault="00690A11" w:rsidP="006E327D">
            <w:pPr>
              <w:spacing w:after="0"/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3</w:t>
            </w:r>
          </w:p>
        </w:tc>
        <w:tc>
          <w:tcPr>
            <w:tcW w:w="1273" w:type="dxa"/>
            <w:shd w:val="clear" w:color="auto" w:fill="auto"/>
          </w:tcPr>
          <w:p w:rsidR="00316497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  <w:p w:rsidR="00690A11" w:rsidRPr="00F44311" w:rsidRDefault="00690A11" w:rsidP="006E327D">
            <w:pPr>
              <w:spacing w:after="0"/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>ضرب عدد في ثلاثة منازل مع الحمل</w:t>
            </w:r>
          </w:p>
        </w:tc>
        <w:tc>
          <w:tcPr>
            <w:tcW w:w="6772" w:type="dxa"/>
            <w:shd w:val="clear" w:color="auto" w:fill="auto"/>
          </w:tcPr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Default="00690A11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الحصة الأولى :  التمهيد والتهيئة </w:t>
            </w:r>
          </w:p>
          <w:p w:rsidR="00690A11" w:rsidRDefault="00690A11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مراجعة في حقائق الضرب - الضرب في منزلتين</w:t>
            </w:r>
          </w:p>
          <w:p w:rsidR="00690A11" w:rsidRDefault="00690A11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العرض : مناقشة وحوار في تدريب 8 مع </w:t>
            </w:r>
            <w:proofErr w:type="spellStart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إستخدام</w:t>
            </w:r>
            <w:proofErr w:type="spellEnd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مكعبات </w:t>
            </w:r>
            <w:proofErr w:type="spellStart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دينز</w:t>
            </w:r>
            <w:proofErr w:type="spellEnd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واستخدام الخاصية التوزيعية</w:t>
            </w:r>
          </w:p>
          <w:p w:rsidR="00690A11" w:rsidRDefault="00690A11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أوضح الضرب العمودي والضرب الأفقي</w:t>
            </w:r>
          </w:p>
          <w:p w:rsidR="00690A11" w:rsidRDefault="00690A11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أكلف الطلبة حل تدريب 9</w:t>
            </w:r>
          </w:p>
          <w:p w:rsidR="00690A11" w:rsidRPr="00F44311" w:rsidRDefault="00690A11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تدريبات </w:t>
            </w:r>
            <w:proofErr w:type="spellStart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إثرائية</w:t>
            </w:r>
            <w:proofErr w:type="spellEnd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على السبورة</w:t>
            </w: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Default="00690A11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الحصة الثانية:تدريبات </w:t>
            </w:r>
            <w:proofErr w:type="spellStart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إثرائية</w:t>
            </w:r>
            <w:proofErr w:type="spellEnd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على الضرب  مع الحمل أفقي وعمودي </w:t>
            </w:r>
          </w:p>
          <w:p w:rsidR="00690A11" w:rsidRDefault="00690A11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أكلف الطلبة حل تدريب 10 و11 ثم مناقشة الحل</w:t>
            </w:r>
          </w:p>
          <w:p w:rsidR="00690A11" w:rsidRDefault="00690A11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الحصة الثالثة :</w:t>
            </w:r>
            <w:r w:rsidR="00AC2676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أوضح للطلبة تقدير عملية الضرب</w:t>
            </w:r>
          </w:p>
          <w:p w:rsidR="00AC2676" w:rsidRDefault="00AC2676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أكلف الطلبة حل  12و13 و14 </w:t>
            </w:r>
          </w:p>
          <w:p w:rsidR="00AC2676" w:rsidRDefault="00AC2676" w:rsidP="00AC2676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مناقشة الحل وتوجيه الطلبة </w:t>
            </w:r>
          </w:p>
          <w:p w:rsidR="00AC2676" w:rsidRPr="00F44311" w:rsidRDefault="00AC2676" w:rsidP="00AC2676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تحديد واجب الدفتر </w:t>
            </w: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</w:tr>
      <w:tr w:rsidR="00316497" w:rsidRPr="00F44311" w:rsidTr="006E327D">
        <w:tc>
          <w:tcPr>
            <w:tcW w:w="1083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AC2676" w:rsidRPr="00F44311" w:rsidRDefault="00AC2676" w:rsidP="006E327D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3</w:t>
            </w:r>
          </w:p>
        </w:tc>
        <w:tc>
          <w:tcPr>
            <w:tcW w:w="1273" w:type="dxa"/>
            <w:shd w:val="clear" w:color="auto" w:fill="auto"/>
          </w:tcPr>
          <w:p w:rsidR="00316497" w:rsidRDefault="00316497" w:rsidP="006E327D">
            <w:pPr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  <w:p w:rsidR="00AC2676" w:rsidRPr="00F44311" w:rsidRDefault="00AC2676" w:rsidP="006E327D">
            <w:pPr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 xml:space="preserve"> الضرب لعدد من ثلاث منازل</w:t>
            </w:r>
          </w:p>
        </w:tc>
        <w:tc>
          <w:tcPr>
            <w:tcW w:w="6772" w:type="dxa"/>
            <w:shd w:val="clear" w:color="auto" w:fill="auto"/>
          </w:tcPr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Default="00AC2676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الحصة الأولى التمهيد والتهيئة</w:t>
            </w:r>
          </w:p>
          <w:p w:rsidR="00AC2676" w:rsidRDefault="00AC2676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العرض من خلال تدريب 1 مع استخدام الرسوم ومكعبات </w:t>
            </w:r>
            <w:proofErr w:type="spellStart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دينز</w:t>
            </w:r>
            <w:proofErr w:type="spellEnd"/>
          </w:p>
          <w:p w:rsidR="00AC2676" w:rsidRDefault="00AC2676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تدريبات الطلبة على السبورة للضرب  في  ثلاثة منازل أفقياً وعمودياً أكلف الطلبة حل 2</w:t>
            </w:r>
          </w:p>
          <w:p w:rsidR="00AC2676" w:rsidRDefault="00AC2676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الحصة الثانية :العرض من خلال توضيح تدريب 3</w:t>
            </w:r>
          </w:p>
          <w:p w:rsidR="00AC2676" w:rsidRDefault="00AC2676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تدريبات السبورة  للضرب مع الحمل وإتاحة الفرصة للمعظم المشاركة- تكليف الطلبة حل  4و5</w:t>
            </w:r>
          </w:p>
          <w:p w:rsidR="00AC2676" w:rsidRDefault="00AC2676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مناقشة الحل تحديد واجب دفتر</w:t>
            </w:r>
          </w:p>
          <w:p w:rsidR="00AC2676" w:rsidRDefault="00AC2676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الحصة الثالثة : تدريبات السبورة لضرب الأفقي والعمودي  مع الحمل </w:t>
            </w:r>
          </w:p>
          <w:p w:rsidR="00AC2676" w:rsidRDefault="00AC2676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أناقش الطلبة في سؤال 6</w:t>
            </w:r>
          </w:p>
          <w:p w:rsidR="00AC2676" w:rsidRPr="00F44311" w:rsidRDefault="00AC2676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أكلف الطلبة حل 7و8 مع توضيح تقدير عملية الضرب لعدد من ثلاثة منازل</w:t>
            </w: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AC2676" w:rsidRDefault="00AC2676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AC2676" w:rsidRDefault="00AC2676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AC2676" w:rsidRPr="00F44311" w:rsidRDefault="00AC2676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</w:tr>
      <w:tr w:rsidR="00316497" w:rsidRPr="00F44311" w:rsidTr="006E327D">
        <w:tc>
          <w:tcPr>
            <w:tcW w:w="1083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AC2676" w:rsidRPr="00F44311" w:rsidRDefault="00AC2676" w:rsidP="006E327D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3</w:t>
            </w:r>
          </w:p>
        </w:tc>
        <w:tc>
          <w:tcPr>
            <w:tcW w:w="1273" w:type="dxa"/>
            <w:shd w:val="clear" w:color="auto" w:fill="auto"/>
          </w:tcPr>
          <w:p w:rsidR="00316497" w:rsidRPr="00F44311" w:rsidRDefault="00316497" w:rsidP="006E327D">
            <w:pPr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  <w:p w:rsidR="00316497" w:rsidRPr="00F44311" w:rsidRDefault="00AC2676" w:rsidP="006E327D">
            <w:pPr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 xml:space="preserve"> القسمة لعدد من منزلتين بدون باق</w:t>
            </w:r>
          </w:p>
          <w:p w:rsidR="00316497" w:rsidRPr="00F44311" w:rsidRDefault="00316497" w:rsidP="006E327D">
            <w:pPr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</w:tc>
        <w:tc>
          <w:tcPr>
            <w:tcW w:w="6772" w:type="dxa"/>
            <w:shd w:val="clear" w:color="auto" w:fill="auto"/>
          </w:tcPr>
          <w:p w:rsidR="00316497" w:rsidRDefault="00316497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AC2676" w:rsidRDefault="00AC2676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الحصة الأولى</w:t>
            </w:r>
            <w:r w:rsidR="001D606F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:</w:t>
            </w:r>
          </w:p>
          <w:p w:rsidR="001D606F" w:rsidRDefault="001D606F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التمهيد والتهيئة </w:t>
            </w:r>
          </w:p>
          <w:p w:rsidR="001D606F" w:rsidRDefault="001D606F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مراجعة في حقائق القسمة</w:t>
            </w:r>
          </w:p>
          <w:p w:rsidR="001D606F" w:rsidRDefault="001D606F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العرض  توضيح تدريب1و2</w:t>
            </w:r>
          </w:p>
          <w:p w:rsidR="001D606F" w:rsidRDefault="001D606F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أكلف الطلبة حل 3 ثم </w:t>
            </w:r>
            <w:proofErr w:type="spellStart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مناقشىة</w:t>
            </w:r>
            <w:proofErr w:type="spellEnd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الحل </w:t>
            </w:r>
          </w:p>
          <w:p w:rsidR="001D606F" w:rsidRDefault="001D606F" w:rsidP="001D606F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تدريبات </w:t>
            </w:r>
            <w:proofErr w:type="spellStart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إثرائية</w:t>
            </w:r>
            <w:proofErr w:type="spellEnd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على الدفتر </w:t>
            </w:r>
            <w:proofErr w:type="spellStart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بإعتبارالقسمة</w:t>
            </w:r>
            <w:proofErr w:type="spellEnd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عملية عكسية للضرب</w:t>
            </w:r>
          </w:p>
          <w:p w:rsidR="001D606F" w:rsidRDefault="001D606F" w:rsidP="001D606F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proofErr w:type="spellStart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الخصة</w:t>
            </w:r>
            <w:proofErr w:type="spellEnd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الثانية :   </w:t>
            </w:r>
          </w:p>
          <w:p w:rsidR="001D606F" w:rsidRDefault="001D606F" w:rsidP="001D606F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العرض من خلال توضيح تدريب 4 مع التمثيل بالمحسوس</w:t>
            </w:r>
          </w:p>
          <w:p w:rsidR="001D606F" w:rsidRDefault="001D606F" w:rsidP="001D606F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1D606F" w:rsidRDefault="001D606F" w:rsidP="001D606F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توضيح خطوات القسمة الطويلة  والتحقق من القسمة </w:t>
            </w:r>
          </w:p>
          <w:p w:rsidR="001D606F" w:rsidRDefault="001D606F" w:rsidP="001D606F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تدريبات تكوينية على السبورة </w:t>
            </w:r>
          </w:p>
          <w:p w:rsidR="001D606F" w:rsidRDefault="001D606F" w:rsidP="001D606F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أكلف الطلبة حل 5و6 ثم مناقشة الحل</w:t>
            </w:r>
          </w:p>
          <w:p w:rsidR="001D606F" w:rsidRDefault="001D606F" w:rsidP="001D606F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الحصة الثالثة :</w:t>
            </w:r>
          </w:p>
          <w:p w:rsidR="001D606F" w:rsidRDefault="001D606F" w:rsidP="001D606F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تدريبات منوعة على القسمة المطولة على السبورة</w:t>
            </w:r>
          </w:p>
          <w:p w:rsidR="001D606F" w:rsidRDefault="001D606F" w:rsidP="001D606F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أكلف الطلبة حل المسائل  على شكل مجموعات ثم مناقشة الحل </w:t>
            </w:r>
          </w:p>
          <w:p w:rsidR="001D606F" w:rsidRPr="00F44311" w:rsidRDefault="001D606F" w:rsidP="001D606F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تدريبات على </w:t>
            </w:r>
            <w:proofErr w:type="spellStart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الدفت</w:t>
            </w:r>
            <w:proofErr w:type="spellEnd"/>
          </w:p>
        </w:tc>
        <w:tc>
          <w:tcPr>
            <w:tcW w:w="1554" w:type="dxa"/>
          </w:tcPr>
          <w:p w:rsidR="00316497" w:rsidRPr="00F44311" w:rsidRDefault="00316497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</w:tr>
      <w:tr w:rsidR="00316497" w:rsidRPr="00F44311" w:rsidTr="006E327D">
        <w:trPr>
          <w:trHeight w:val="1692"/>
        </w:trPr>
        <w:tc>
          <w:tcPr>
            <w:tcW w:w="1083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1D606F" w:rsidRPr="00F44311" w:rsidRDefault="001D606F" w:rsidP="006E327D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3</w:t>
            </w:r>
          </w:p>
        </w:tc>
        <w:tc>
          <w:tcPr>
            <w:tcW w:w="1273" w:type="dxa"/>
            <w:shd w:val="clear" w:color="auto" w:fill="auto"/>
          </w:tcPr>
          <w:p w:rsidR="00316497" w:rsidRDefault="00316497" w:rsidP="006E327D">
            <w:pPr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  <w:p w:rsidR="001D606F" w:rsidRPr="00F44311" w:rsidRDefault="001D606F" w:rsidP="006E327D">
            <w:pPr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 xml:space="preserve"> القسمة لعدد من منزلتين مع باق</w:t>
            </w:r>
          </w:p>
        </w:tc>
        <w:tc>
          <w:tcPr>
            <w:tcW w:w="6772" w:type="dxa"/>
            <w:shd w:val="clear" w:color="auto" w:fill="auto"/>
          </w:tcPr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Default="001D606F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الحصة الأولى : التمهيد والتهيئة </w:t>
            </w:r>
          </w:p>
          <w:p w:rsidR="001D606F" w:rsidRDefault="001D606F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مراجعة في حقائق القسمة - مراجعة في القسمة دون باق</w:t>
            </w:r>
          </w:p>
          <w:p w:rsidR="001D606F" w:rsidRDefault="001D606F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العرض : توضيح تدريب 1 و2 تدريبات </w:t>
            </w:r>
            <w:proofErr w:type="spellStart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إثرائية</w:t>
            </w:r>
            <w:proofErr w:type="spellEnd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على السبورة</w:t>
            </w:r>
          </w:p>
          <w:p w:rsidR="001D606F" w:rsidRDefault="001D606F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تدريبات الدفتر  تمرين القسمة</w:t>
            </w:r>
          </w:p>
          <w:p w:rsidR="001D606F" w:rsidRDefault="001D606F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الحصة الثانية .</w:t>
            </w:r>
          </w:p>
          <w:p w:rsidR="001D606F" w:rsidRDefault="001D606F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تدريبات منوعة على القسمة</w:t>
            </w:r>
          </w:p>
          <w:p w:rsidR="001D606F" w:rsidRDefault="001D606F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أكلف الطلبة حل</w:t>
            </w:r>
            <w:r w:rsidR="00B64720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3 ثم مناقشة الحل مع التركيز على ترتيب الخطوات</w:t>
            </w:r>
          </w:p>
          <w:p w:rsidR="00B64720" w:rsidRDefault="00B64720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تحديد واجب الدفتر</w:t>
            </w:r>
          </w:p>
          <w:p w:rsidR="00B64720" w:rsidRDefault="00B64720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الحصة الثالثة </w:t>
            </w:r>
          </w:p>
          <w:p w:rsidR="00B64720" w:rsidRDefault="00B64720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العرض مناقشة 4 وتدريبات منوعة على القسمة </w:t>
            </w:r>
          </w:p>
          <w:p w:rsidR="00B64720" w:rsidRDefault="00B64720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التركيز على المهارات الذهنية في القسمة</w:t>
            </w:r>
          </w:p>
          <w:p w:rsidR="00B64720" w:rsidRDefault="00B64720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أكلف الطلبة حل 6و7 </w:t>
            </w:r>
          </w:p>
          <w:p w:rsidR="00B64720" w:rsidRPr="00F44311" w:rsidRDefault="00B64720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توزيع ورقة عمل </w:t>
            </w: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316497" w:rsidRPr="00F44311" w:rsidRDefault="00316497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</w:tr>
      <w:tr w:rsidR="00316497" w:rsidRPr="00F44311" w:rsidTr="006E327D">
        <w:trPr>
          <w:trHeight w:val="6135"/>
        </w:trPr>
        <w:tc>
          <w:tcPr>
            <w:tcW w:w="1083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B64720" w:rsidRPr="00F44311" w:rsidRDefault="00B64720" w:rsidP="006E327D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3</w:t>
            </w:r>
          </w:p>
        </w:tc>
        <w:tc>
          <w:tcPr>
            <w:tcW w:w="1273" w:type="dxa"/>
            <w:shd w:val="clear" w:color="auto" w:fill="auto"/>
          </w:tcPr>
          <w:p w:rsidR="00316497" w:rsidRDefault="00316497" w:rsidP="006E327D">
            <w:pPr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  <w:p w:rsidR="00B64720" w:rsidRPr="00F44311" w:rsidRDefault="00B64720" w:rsidP="006E327D">
            <w:pPr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 xml:space="preserve"> المراجعة</w:t>
            </w:r>
          </w:p>
        </w:tc>
        <w:tc>
          <w:tcPr>
            <w:tcW w:w="6772" w:type="dxa"/>
            <w:shd w:val="clear" w:color="auto" w:fill="auto"/>
          </w:tcPr>
          <w:p w:rsidR="00316497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B64720" w:rsidRDefault="00B64720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الحصة الأولى :  أكلف الطلبة حل 1و2 ثم مناقشة الحل </w:t>
            </w:r>
          </w:p>
          <w:p w:rsidR="00B64720" w:rsidRDefault="00B64720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تدريبات </w:t>
            </w:r>
            <w:proofErr w:type="spellStart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إثرائية</w:t>
            </w:r>
            <w:proofErr w:type="spellEnd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وتنفيذ المهمة الأدائية </w:t>
            </w:r>
          </w:p>
          <w:p w:rsidR="00B64720" w:rsidRDefault="00B64720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الحصة الثانية :</w:t>
            </w:r>
          </w:p>
          <w:p w:rsidR="00B64720" w:rsidRDefault="00B64720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أكلف الطلبة حل 3و4 ثم مناقشة الحل</w:t>
            </w:r>
          </w:p>
          <w:p w:rsidR="00B64720" w:rsidRDefault="00B64720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B64720" w:rsidRDefault="00B64720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أكلف الطلبة على شكل مجموعات حل5و6 و7 ثم مناقشة الحل </w:t>
            </w:r>
          </w:p>
          <w:p w:rsidR="00B64720" w:rsidRDefault="00B64720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تدريبات اثرائية على الجمل المفتوحة للقسمة والضرب</w:t>
            </w:r>
          </w:p>
          <w:p w:rsidR="00B64720" w:rsidRPr="00F44311" w:rsidRDefault="00B64720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الحصة الثالثة : تقييم الوحدة في  ورقة عمل</w:t>
            </w:r>
          </w:p>
        </w:tc>
        <w:tc>
          <w:tcPr>
            <w:tcW w:w="1554" w:type="dxa"/>
          </w:tcPr>
          <w:p w:rsidR="00316497" w:rsidRPr="00F44311" w:rsidRDefault="00316497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</w:tr>
      <w:tr w:rsidR="00316497" w:rsidRPr="00F44311" w:rsidTr="006E327D">
        <w:tc>
          <w:tcPr>
            <w:tcW w:w="1083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  <w:tc>
          <w:tcPr>
            <w:tcW w:w="1273" w:type="dxa"/>
            <w:shd w:val="clear" w:color="auto" w:fill="auto"/>
          </w:tcPr>
          <w:p w:rsidR="00316497" w:rsidRPr="00F44311" w:rsidRDefault="00316497" w:rsidP="006E327D">
            <w:pPr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</w:tc>
        <w:tc>
          <w:tcPr>
            <w:tcW w:w="6772" w:type="dxa"/>
            <w:shd w:val="clear" w:color="auto" w:fill="auto"/>
          </w:tcPr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316497" w:rsidRPr="00F44311" w:rsidRDefault="00316497" w:rsidP="006E327D">
            <w:pPr>
              <w:spacing w:after="0" w:line="240" w:lineRule="auto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</w:tr>
    </w:tbl>
    <w:p w:rsidR="00316497" w:rsidRDefault="00316497" w:rsidP="00316497">
      <w:pPr>
        <w:rPr>
          <w:b/>
          <w:bCs/>
          <w:rtl/>
        </w:rPr>
      </w:pPr>
    </w:p>
    <w:p w:rsidR="00E931C9" w:rsidRDefault="00E931C9" w:rsidP="00316497">
      <w:pPr>
        <w:rPr>
          <w:b/>
          <w:bCs/>
          <w:rtl/>
        </w:rPr>
      </w:pPr>
    </w:p>
    <w:p w:rsidR="00E931C9" w:rsidRDefault="00E931C9" w:rsidP="00316497">
      <w:pPr>
        <w:rPr>
          <w:b/>
          <w:bCs/>
          <w:rtl/>
        </w:rPr>
      </w:pPr>
    </w:p>
    <w:p w:rsidR="00E931C9" w:rsidRDefault="00E931C9" w:rsidP="00316497">
      <w:pPr>
        <w:rPr>
          <w:b/>
          <w:bCs/>
          <w:rtl/>
        </w:rPr>
      </w:pPr>
    </w:p>
    <w:p w:rsidR="00E931C9" w:rsidRDefault="00E931C9" w:rsidP="00316497">
      <w:pPr>
        <w:rPr>
          <w:b/>
          <w:bCs/>
          <w:rtl/>
        </w:rPr>
      </w:pPr>
    </w:p>
    <w:p w:rsidR="00E931C9" w:rsidRDefault="00E931C9" w:rsidP="00316497">
      <w:pPr>
        <w:rPr>
          <w:b/>
          <w:bCs/>
          <w:rtl/>
        </w:rPr>
      </w:pPr>
    </w:p>
    <w:p w:rsidR="00E931C9" w:rsidRDefault="00E931C9" w:rsidP="00316497">
      <w:pPr>
        <w:rPr>
          <w:b/>
          <w:bCs/>
          <w:rtl/>
        </w:rPr>
      </w:pPr>
    </w:p>
    <w:p w:rsidR="00E931C9" w:rsidRDefault="00E931C9" w:rsidP="00316497">
      <w:pPr>
        <w:rPr>
          <w:b/>
          <w:bCs/>
          <w:rtl/>
        </w:rPr>
      </w:pPr>
    </w:p>
    <w:p w:rsidR="00E931C9" w:rsidRDefault="00E931C9" w:rsidP="00316497">
      <w:pPr>
        <w:rPr>
          <w:b/>
          <w:bCs/>
          <w:rtl/>
        </w:rPr>
      </w:pPr>
    </w:p>
    <w:p w:rsidR="00E931C9" w:rsidRDefault="00E931C9" w:rsidP="00316497">
      <w:pPr>
        <w:rPr>
          <w:b/>
          <w:bCs/>
          <w:rtl/>
        </w:rPr>
      </w:pPr>
    </w:p>
    <w:p w:rsidR="00E931C9" w:rsidRDefault="00E931C9" w:rsidP="00316497">
      <w:pPr>
        <w:rPr>
          <w:b/>
          <w:bCs/>
          <w:rtl/>
        </w:rPr>
      </w:pPr>
    </w:p>
    <w:p w:rsidR="00E931C9" w:rsidRDefault="00E931C9" w:rsidP="00316497">
      <w:pPr>
        <w:rPr>
          <w:b/>
          <w:bCs/>
          <w:rtl/>
        </w:rPr>
      </w:pPr>
    </w:p>
    <w:p w:rsidR="00E931C9" w:rsidRDefault="00E931C9" w:rsidP="00316497">
      <w:pPr>
        <w:rPr>
          <w:b/>
          <w:bCs/>
          <w:rtl/>
        </w:rPr>
      </w:pPr>
    </w:p>
    <w:p w:rsidR="00E931C9" w:rsidRPr="00F44311" w:rsidRDefault="00E931C9" w:rsidP="00316497">
      <w:pPr>
        <w:rPr>
          <w:b/>
          <w:bCs/>
        </w:rPr>
      </w:pPr>
    </w:p>
    <w:p w:rsidR="00316497" w:rsidRPr="00F44311" w:rsidRDefault="00316497" w:rsidP="00316497">
      <w:pPr>
        <w:jc w:val="center"/>
        <w:rPr>
          <w:rFonts w:ascii="Simplified Arabic" w:hAnsi="Simplified Arabic" w:cs="AL-Mohanad Bold"/>
          <w:b/>
          <w:bCs/>
          <w:sz w:val="32"/>
          <w:szCs w:val="32"/>
          <w:rtl/>
        </w:rPr>
      </w:pPr>
      <w:r w:rsidRPr="00F44311">
        <w:rPr>
          <w:rFonts w:ascii="Simplified Arabic" w:hAnsi="Simplified Arabic" w:cs="AL-Mohanad Bold" w:hint="cs"/>
          <w:b/>
          <w:bCs/>
          <w:sz w:val="32"/>
          <w:szCs w:val="32"/>
          <w:rtl/>
          <w:lang w:bidi="ar-EG"/>
        </w:rPr>
        <w:lastRenderedPageBreak/>
        <w:t xml:space="preserve">نموذج تخطيط وحدة دراسية لمادة الرياضيات </w:t>
      </w:r>
      <w:r w:rsidRPr="00F44311">
        <w:rPr>
          <w:rFonts w:ascii="Simplified Arabic" w:hAnsi="Simplified Arabic" w:cs="AL-Mohanad Bold" w:hint="cs"/>
          <w:b/>
          <w:bCs/>
          <w:sz w:val="32"/>
          <w:szCs w:val="32"/>
          <w:rtl/>
        </w:rPr>
        <w:t>/ الصف...</w:t>
      </w:r>
      <w:r w:rsidR="00E931C9">
        <w:rPr>
          <w:rFonts w:ascii="Simplified Arabic" w:hAnsi="Simplified Arabic" w:cs="AL-Mohanad Bold" w:hint="cs"/>
          <w:b/>
          <w:bCs/>
          <w:sz w:val="32"/>
          <w:szCs w:val="32"/>
          <w:rtl/>
        </w:rPr>
        <w:t xml:space="preserve"> الرابع</w:t>
      </w:r>
      <w:r w:rsidRPr="00F44311">
        <w:rPr>
          <w:rFonts w:ascii="Simplified Arabic" w:hAnsi="Simplified Arabic" w:cs="AL-Mohanad Bold" w:hint="cs"/>
          <w:b/>
          <w:bCs/>
          <w:sz w:val="32"/>
          <w:szCs w:val="32"/>
          <w:rtl/>
        </w:rPr>
        <w:t>......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13"/>
        <w:gridCol w:w="5221"/>
      </w:tblGrid>
      <w:tr w:rsidR="00316497" w:rsidRPr="00F44311" w:rsidTr="006E327D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97" w:rsidRPr="00F44311" w:rsidRDefault="00316497" w:rsidP="00E931C9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32"/>
                <w:szCs w:val="32"/>
                <w:rtl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>العنوان:</w:t>
            </w:r>
            <w:r w:rsidR="00E931C9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</w:rPr>
              <w:t xml:space="preserve">  مدرسة كفر </w:t>
            </w:r>
            <w:proofErr w:type="spellStart"/>
            <w:r w:rsidR="00E931C9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</w:rPr>
              <w:t>اللبد</w:t>
            </w:r>
            <w:proofErr w:type="spellEnd"/>
            <w:r w:rsidR="00E931C9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</w:rPr>
              <w:t xml:space="preserve"> الأساسية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المادة: </w:t>
            </w:r>
            <w:r w:rsidR="00E931C9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 رياضيات</w:t>
            </w:r>
          </w:p>
        </w:tc>
      </w:tr>
      <w:tr w:rsidR="00316497" w:rsidRPr="00F44311" w:rsidTr="006E327D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>الموضوع:</w:t>
            </w:r>
            <w:r w:rsidR="00E931C9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 الكسور العادية والأعداد </w:t>
            </w:r>
            <w:proofErr w:type="spellStart"/>
            <w:r w:rsidR="00E931C9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>الكسرية</w:t>
            </w:r>
            <w:proofErr w:type="spellEnd"/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>الصف:</w:t>
            </w:r>
            <w:r w:rsidR="00E931C9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 الرابع</w:t>
            </w:r>
          </w:p>
        </w:tc>
      </w:tr>
      <w:tr w:rsidR="00316497" w:rsidRPr="00F44311" w:rsidTr="006E327D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الفترة الزمنية :   </w:t>
            </w:r>
            <w:r w:rsidR="00E931C9">
              <w:rPr>
                <w:rFonts w:cs="AL-Mohanad Bold" w:hint="cs"/>
                <w:b/>
                <w:bCs/>
                <w:sz w:val="32"/>
                <w:szCs w:val="32"/>
                <w:rtl/>
              </w:rPr>
              <w:t>6\11</w:t>
            </w:r>
            <w:r w:rsidRPr="00F44311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                                            عدد الحصص: </w:t>
            </w:r>
          </w:p>
        </w:tc>
      </w:tr>
      <w:tr w:rsidR="00316497" w:rsidRPr="00F44311" w:rsidTr="006E327D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97" w:rsidRPr="00F44311" w:rsidRDefault="00316497" w:rsidP="006E327D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الفكرة </w:t>
            </w:r>
            <w:proofErr w:type="spellStart"/>
            <w:r w:rsidRPr="00F44311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>العامه</w:t>
            </w:r>
            <w:proofErr w:type="spellEnd"/>
            <w:r w:rsidRPr="00F44311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>:</w:t>
            </w:r>
            <w:r w:rsidR="00E931C9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  يمثل الكسور العادية والأعداد </w:t>
            </w:r>
            <w:proofErr w:type="spellStart"/>
            <w:r w:rsidR="00E931C9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>الكسرية</w:t>
            </w:r>
            <w:proofErr w:type="spellEnd"/>
            <w:r w:rsidR="00E931C9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 بعدة نماذج وأشكال ويجمع ويطرح كسور وأعداد كسرية محدده له ويقارن بينها</w:t>
            </w:r>
          </w:p>
          <w:p w:rsidR="00316497" w:rsidRPr="00F44311" w:rsidRDefault="00316497" w:rsidP="006E327D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b/>
                <w:bCs/>
                <w:sz w:val="32"/>
                <w:szCs w:val="32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b/>
                <w:bCs/>
                <w:sz w:val="32"/>
                <w:szCs w:val="32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b/>
                <w:bCs/>
                <w:sz w:val="32"/>
                <w:szCs w:val="32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316497" w:rsidRPr="00F44311" w:rsidTr="006E327D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32"/>
                <w:szCs w:val="32"/>
                <w:rtl/>
                <w:lang w:bidi="ar-EG"/>
              </w:rPr>
              <w:t>الخطوة 1 : تحديد نتائج التعلم المرغوبة</w:t>
            </w:r>
          </w:p>
        </w:tc>
      </w:tr>
      <w:tr w:rsidR="00316497" w:rsidRPr="00F44311" w:rsidTr="006E327D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</w:tcBorders>
          </w:tcPr>
          <w:p w:rsidR="00E931C9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الأهداف الفرعية:</w:t>
            </w:r>
            <w:r w:rsidR="00E931C9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316497" w:rsidRDefault="00E931C9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يتعرف إلى مفهوم الكسر المكافئ والعدد </w:t>
            </w:r>
            <w:proofErr w:type="spellStart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الكسري</w:t>
            </w:r>
            <w:proofErr w:type="spellEnd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والكسر غير الحقيقي.</w:t>
            </w:r>
          </w:p>
          <w:p w:rsidR="00E931C9" w:rsidRDefault="00E931C9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يمثل الكسور والأعداد </w:t>
            </w:r>
            <w:proofErr w:type="spellStart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الكسرية</w:t>
            </w:r>
            <w:proofErr w:type="spellEnd"/>
          </w:p>
          <w:p w:rsidR="00E931C9" w:rsidRDefault="00E931C9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يقارن بين كسرين عاديين وأعداد كسرية</w:t>
            </w:r>
          </w:p>
          <w:p w:rsidR="00E931C9" w:rsidRDefault="00E931C9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يجمع ويطرح كسور عادية محددة له</w:t>
            </w:r>
          </w:p>
          <w:p w:rsidR="00E931C9" w:rsidRDefault="00E931C9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يحول العدد </w:t>
            </w:r>
            <w:proofErr w:type="spellStart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الك</w:t>
            </w:r>
            <w:r w:rsidR="001A5686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سري</w:t>
            </w:r>
            <w:proofErr w:type="spellEnd"/>
            <w:r w:rsidR="001A5686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إلى كسر غير حقيقي وبالعكس</w:t>
            </w:r>
          </w:p>
          <w:p w:rsidR="001A5686" w:rsidRDefault="001A5686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يقدر ناتج عملية جمع أو طرح على كسور وأعداد كسرية</w:t>
            </w:r>
          </w:p>
          <w:p w:rsidR="001A5686" w:rsidRPr="00F44311" w:rsidRDefault="001A5686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يوظف الكسور والأعداد </w:t>
            </w:r>
            <w:proofErr w:type="spellStart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الكسرية</w:t>
            </w:r>
            <w:proofErr w:type="spellEnd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في حل مشكلات حياتية</w:t>
            </w: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1A5686" w:rsidRDefault="001A5686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1A5686" w:rsidRPr="00F44311" w:rsidRDefault="001A5686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lang w:bidi="ar-EG"/>
              </w:rPr>
            </w:pPr>
          </w:p>
          <w:p w:rsidR="00316497" w:rsidRPr="00F44311" w:rsidRDefault="00316497" w:rsidP="006E327D">
            <w:pPr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6497" w:rsidRPr="00F44311" w:rsidTr="006E327D">
        <w:trPr>
          <w:jc w:val="center"/>
        </w:trPr>
        <w:tc>
          <w:tcPr>
            <w:tcW w:w="4913" w:type="dxa"/>
            <w:tcBorders>
              <w:top w:val="single" w:sz="4" w:space="0" w:color="auto"/>
            </w:tcBorders>
            <w:shd w:val="clear" w:color="auto" w:fill="D9D9D9"/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الأسئلة الأساسية </w:t>
            </w:r>
          </w:p>
        </w:tc>
        <w:tc>
          <w:tcPr>
            <w:tcW w:w="5221" w:type="dxa"/>
            <w:tcBorders>
              <w:top w:val="single" w:sz="4" w:space="0" w:color="auto"/>
            </w:tcBorders>
            <w:shd w:val="clear" w:color="auto" w:fill="D9D9D9"/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6497" w:rsidRPr="00F44311" w:rsidTr="006E327D">
        <w:trPr>
          <w:jc w:val="center"/>
        </w:trPr>
        <w:tc>
          <w:tcPr>
            <w:tcW w:w="4913" w:type="dxa"/>
          </w:tcPr>
          <w:p w:rsidR="00316497" w:rsidRDefault="001A5686" w:rsidP="006E327D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أكتب الكسور بالرموز ثلاثة أخماس </w:t>
            </w:r>
          </w:p>
          <w:p w:rsidR="001A5686" w:rsidRDefault="001A5686" w:rsidP="006E327D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عشران - سبعة أتساع</w:t>
            </w:r>
          </w:p>
          <w:p w:rsidR="001A5686" w:rsidRDefault="001A5686" w:rsidP="001A5686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أقرأ الكسور التالية </w:t>
            </w:r>
            <m:oMath>
              <m:f>
                <m:fPr>
                  <m:ctrlPr>
                    <w:rPr>
                      <w:rFonts w:ascii="Cambria Math" w:hAnsi="Cambria Math" w:cs="AL-Mohanad Bold"/>
                      <w:b/>
                      <w:bCs/>
                      <w:sz w:val="28"/>
                      <w:szCs w:val="28"/>
                      <w:lang w:bidi="ar-EG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AL-Mohanad Bold"/>
                      <w:sz w:val="28"/>
                      <w:szCs w:val="28"/>
                      <w:lang w:bidi="ar-EG"/>
                    </w:rPr>
                    <m:t xml:space="preserve">2   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AL-Mohanad Bold"/>
                      <w:sz w:val="28"/>
                      <w:szCs w:val="28"/>
                      <w:lang w:bidi="ar-EG"/>
                    </w:rPr>
                    <m:t>3</m:t>
                  </m:r>
                </m:den>
              </m:f>
              <m:f>
                <m:fPr>
                  <m:ctrlPr>
                    <w:rPr>
                      <w:rFonts w:ascii="Cambria Math" w:hAnsi="Cambria Math" w:cs="AL-Mohanad Bold"/>
                      <w:b/>
                      <w:bCs/>
                      <w:sz w:val="28"/>
                      <w:szCs w:val="28"/>
                      <w:lang w:bidi="ar-EG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AL-Mohanad Bold"/>
                      <w:sz w:val="28"/>
                      <w:szCs w:val="28"/>
                      <w:lang w:bidi="ar-EG"/>
                    </w:rPr>
                    <m:t>7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AL-Mohanad Bold"/>
                      <w:sz w:val="28"/>
                      <w:szCs w:val="28"/>
                      <w:lang w:bidi="ar-EG"/>
                    </w:rPr>
                    <m:t xml:space="preserve">10  </m:t>
                  </m:r>
                </m:den>
              </m:f>
              <m:f>
                <m:fPr>
                  <m:ctrlPr>
                    <w:rPr>
                      <w:rFonts w:ascii="Cambria Math" w:hAnsi="Cambria Math" w:cs="AL-Mohanad Bold"/>
                      <w:b/>
                      <w:bCs/>
                      <w:sz w:val="28"/>
                      <w:szCs w:val="28"/>
                      <w:lang w:bidi="ar-EG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AL-Mohanad Bold"/>
                      <w:sz w:val="28"/>
                      <w:szCs w:val="28"/>
                      <w:lang w:bidi="ar-EG"/>
                    </w:rPr>
                    <m:t>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AL-Mohanad Bold"/>
                      <w:sz w:val="28"/>
                      <w:szCs w:val="28"/>
                      <w:lang w:bidi="ar-EG"/>
                    </w:rPr>
                    <m:t>8</m:t>
                  </m:r>
                </m:den>
              </m:f>
            </m:oMath>
          </w:p>
          <w:p w:rsidR="001A5686" w:rsidRDefault="001A5686" w:rsidP="001A5686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أجد كسر يكافئ  :</w:t>
            </w:r>
            <m:oMath>
              <m:f>
                <m:fPr>
                  <m:ctrlPr>
                    <w:rPr>
                      <w:rFonts w:ascii="Cambria Math" w:hAnsi="Cambria Math" w:cs="AL-Mohanad Bold"/>
                      <w:b/>
                      <w:bCs/>
                      <w:sz w:val="28"/>
                      <w:szCs w:val="28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L-Mohanad Bold"/>
                      <w:sz w:val="28"/>
                      <w:szCs w:val="28"/>
                      <w:lang w:bidi="ar-EG"/>
                    </w:rPr>
                    <m:t>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AL-Mohanad Bold"/>
                      <w:sz w:val="28"/>
                      <w:szCs w:val="28"/>
                      <w:lang w:bidi="ar-EG"/>
                    </w:rPr>
                    <m:t>5</m:t>
                  </m:r>
                </m:den>
              </m:f>
            </m:oMath>
            <w:r w:rsidR="00E27894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        </w:t>
            </w:r>
            <m:oMath>
              <m:f>
                <m:fPr>
                  <m:ctrlPr>
                    <w:rPr>
                      <w:rFonts w:ascii="Cambria Math" w:hAnsi="Cambria Math" w:cs="AL-Mohanad Bold"/>
                      <w:b/>
                      <w:bCs/>
                      <w:sz w:val="28"/>
                      <w:szCs w:val="28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L-Mohanad Bold"/>
                      <w:sz w:val="28"/>
                      <w:szCs w:val="28"/>
                      <w:lang w:bidi="ar-EG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AL-Mohanad Bold"/>
                      <w:sz w:val="28"/>
                      <w:szCs w:val="28"/>
                      <w:lang w:bidi="ar-EG"/>
                    </w:rPr>
                    <m:t>7</m:t>
                  </m:r>
                </m:den>
              </m:f>
            </m:oMath>
            <w:r w:rsidR="00E27894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      </w:t>
            </w:r>
            <m:oMath>
              <m:f>
                <m:fPr>
                  <m:ctrlPr>
                    <w:rPr>
                      <w:rFonts w:ascii="Cambria Math" w:hAnsi="Cambria Math" w:cs="AL-Mohanad Bold"/>
                      <w:b/>
                      <w:bCs/>
                      <w:sz w:val="28"/>
                      <w:szCs w:val="28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L-Mohanad Bold"/>
                      <w:sz w:val="28"/>
                      <w:szCs w:val="28"/>
                      <w:lang w:bidi="ar-EG"/>
                    </w:rPr>
                    <m:t>5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AL-Mohanad Bold"/>
                      <w:sz w:val="28"/>
                      <w:szCs w:val="28"/>
                      <w:lang w:bidi="ar-EG"/>
                    </w:rPr>
                    <m:t>6</m:t>
                  </m:r>
                </m:den>
              </m:f>
            </m:oMath>
          </w:p>
          <w:p w:rsidR="006828A8" w:rsidRPr="006828A8" w:rsidRDefault="006828A8" w:rsidP="006828A8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JO"/>
              </w:rPr>
              <w:t xml:space="preserve">أجد كسر يكافئ </w:t>
            </w:r>
            <w:r>
              <w:rPr>
                <w:rFonts w:hint="cs"/>
                <w:i/>
                <w:sz w:val="28"/>
                <w:szCs w:val="28"/>
                <w:rtl/>
                <w:lang w:val="en-GB" w:bidi="ar-EG"/>
              </w:rPr>
              <w:t>:</w:t>
            </w:r>
          </w:p>
          <w:p w:rsidR="00E27894" w:rsidRPr="0000139C" w:rsidRDefault="006828A8" w:rsidP="006828A8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00139C">
              <w:rPr>
                <w:rFonts w:hint="cs"/>
                <w:i/>
                <w:sz w:val="28"/>
                <w:szCs w:val="28"/>
                <w:rtl/>
                <w:lang w:val="en-GB" w:bidi="ar-EG"/>
              </w:rPr>
              <w:t xml:space="preserve">  </w:t>
            </w:r>
            <w:r w:rsidRPr="0000139C">
              <w:rPr>
                <w:i/>
                <w:sz w:val="28"/>
                <w:szCs w:val="28"/>
                <w:lang w:val="en-GB" w:bidi="ar-EG"/>
              </w:rPr>
              <w:t xml:space="preserve">    </w:t>
            </w:r>
            <w:r w:rsidRPr="0000139C">
              <w:rPr>
                <w:rFonts w:hint="cs"/>
                <w:i/>
                <w:sz w:val="28"/>
                <w:szCs w:val="28"/>
                <w:rtl/>
                <w:lang w:val="en-GB" w:bidi="ar-EG"/>
              </w:rPr>
              <w:t xml:space="preserve">     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  <m:t>14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  <m:t>18</m:t>
                  </m:r>
                </m:den>
              </m:f>
            </m:oMath>
            <w:r w:rsidRPr="0000139C">
              <w:rPr>
                <w:rFonts w:hint="cs"/>
                <w:i/>
                <w:sz w:val="28"/>
                <w:szCs w:val="28"/>
                <w:rtl/>
                <w:lang w:val="en-GB" w:bidi="ar-EG"/>
              </w:rPr>
              <w:t xml:space="preserve">       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  <m:t>25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  <m:t>30</m:t>
                  </m:r>
                </m:den>
              </m:f>
            </m:oMath>
            <w:r w:rsidRPr="0000139C">
              <w:rPr>
                <w:rFonts w:hint="cs"/>
                <w:i/>
                <w:sz w:val="28"/>
                <w:szCs w:val="28"/>
                <w:rtl/>
                <w:lang w:val="en-GB" w:bidi="ar-EG"/>
              </w:rPr>
              <w:t xml:space="preserve">        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  <m:t>20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  <m:t>30</m:t>
                  </m:r>
                </m:den>
              </m:f>
            </m:oMath>
            <w:r w:rsidRPr="0000139C">
              <w:rPr>
                <w:rFonts w:hint="cs"/>
                <w:i/>
                <w:sz w:val="28"/>
                <w:szCs w:val="28"/>
                <w:rtl/>
                <w:lang w:val="en-GB" w:bidi="ar-EG"/>
              </w:rPr>
              <w:t xml:space="preserve">       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  <m:t>24</m:t>
                  </m:r>
                </m:den>
              </m:f>
            </m:oMath>
          </w:p>
          <w:p w:rsidR="006828A8" w:rsidRPr="0000139C" w:rsidRDefault="006828A8" w:rsidP="006828A8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6828A8" w:rsidRDefault="0000139C" w:rsidP="006828A8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أجد ناتج الجمع:</w:t>
            </w:r>
          </w:p>
          <w:p w:rsidR="0000139C" w:rsidRDefault="0000139C" w:rsidP="006828A8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6828A8" w:rsidRPr="0000139C" w:rsidRDefault="0000139C" w:rsidP="006828A8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 xml:space="preserve"> </m:t>
              </m:r>
            </m:oMath>
            <w:r w:rsidRPr="0000139C">
              <w:rPr>
                <w:rFonts w:hint="cs"/>
                <w:i/>
                <w:sz w:val="28"/>
                <w:szCs w:val="28"/>
                <w:rtl/>
                <w:lang w:val="en-GB" w:bidi="ar-EG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GB" w:bidi="ar-EG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  <m:t>7</m:t>
                  </m:r>
                </m:den>
              </m:f>
            </m:oMath>
          </w:p>
          <w:p w:rsidR="0000139C" w:rsidRDefault="0000139C" w:rsidP="0000139C">
            <w:pPr>
              <w:pBdr>
                <w:right w:val="single" w:sz="4" w:space="4" w:color="auto"/>
              </w:pBdr>
              <w:jc w:val="center"/>
              <w:rPr>
                <w:i/>
                <w:sz w:val="28"/>
                <w:szCs w:val="28"/>
                <w:rtl/>
                <w:lang w:val="en-GB" w:bidi="ar-EG"/>
              </w:rPr>
            </w:pPr>
          </w:p>
          <w:p w:rsidR="006828A8" w:rsidRDefault="007C04B1" w:rsidP="0000139C">
            <w:pPr>
              <w:pStyle w:val="a3"/>
              <w:spacing w:after="0" w:line="240" w:lineRule="auto"/>
              <w:jc w:val="center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  <m:t>8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GB" w:bidi="ar-EG"/>
                </w:rPr>
                <m:t>+3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  <m:t>2</m:t>
                  </m:r>
                </m:den>
              </m:f>
            </m:oMath>
            <w:r w:rsidR="0000139C" w:rsidRPr="0000139C">
              <w:rPr>
                <w:rFonts w:hint="cs"/>
                <w:i/>
                <w:sz w:val="28"/>
                <w:szCs w:val="28"/>
                <w:rtl/>
                <w:lang w:val="en-GB" w:bidi="ar-EG"/>
              </w:rPr>
              <w:t xml:space="preserve">  6 =</w:t>
            </w:r>
            <w:r w:rsidR="0000139C">
              <w:rPr>
                <w:rFonts w:hint="cs"/>
                <w:i/>
                <w:sz w:val="48"/>
                <w:szCs w:val="48"/>
                <w:rtl/>
                <w:lang w:val="en-GB" w:bidi="ar-EG"/>
              </w:rPr>
              <w:t xml:space="preserve">      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  <m:t>3</m:t>
                  </m:r>
                </m:den>
              </m:f>
            </m:oMath>
            <w:r w:rsidR="0000139C" w:rsidRPr="0039651B">
              <w:rPr>
                <w:rFonts w:hint="cs"/>
                <w:i/>
                <w:sz w:val="48"/>
                <w:szCs w:val="48"/>
                <w:rtl/>
                <w:lang w:val="en-GB" w:bidi="ar-EG"/>
              </w:rPr>
              <w:t xml:space="preserve">  </w:t>
            </w:r>
            <w:r w:rsidR="0000139C" w:rsidRPr="0000139C">
              <w:rPr>
                <w:rFonts w:hint="cs"/>
                <w:i/>
                <w:sz w:val="28"/>
                <w:szCs w:val="28"/>
                <w:rtl/>
                <w:lang w:val="en-GB" w:bidi="ar-EG"/>
              </w:rPr>
              <w:t>+</w:t>
            </w:r>
            <w:r w:rsidR="0000139C" w:rsidRPr="0039651B">
              <w:rPr>
                <w:rFonts w:hint="cs"/>
                <w:i/>
                <w:sz w:val="48"/>
                <w:szCs w:val="48"/>
                <w:rtl/>
                <w:lang w:val="en-GB" w:bidi="ar-EG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  <m:t>18</m:t>
                  </m:r>
                </m:den>
              </m:f>
            </m:oMath>
          </w:p>
          <w:p w:rsidR="006828A8" w:rsidRDefault="006828A8" w:rsidP="006828A8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BB1B10" w:rsidRPr="00FE5353" w:rsidRDefault="00BB1B10" w:rsidP="00BB1B10">
            <w:pPr>
              <w:pBdr>
                <w:right w:val="single" w:sz="4" w:space="4" w:color="auto"/>
              </w:pBdr>
              <w:rPr>
                <w:i/>
                <w:sz w:val="48"/>
                <w:szCs w:val="48"/>
                <w:rtl/>
                <w:lang w:val="en-GB" w:bidi="ar-EG"/>
              </w:rPr>
            </w:pPr>
            <w:r w:rsidRPr="00BB1B10">
              <w:rPr>
                <w:rFonts w:hint="cs"/>
                <w:i/>
                <w:sz w:val="24"/>
                <w:szCs w:val="24"/>
                <w:rtl/>
                <w:lang w:val="en-GB" w:bidi="ar-EG"/>
              </w:rPr>
              <w:t>أكمل بما يناسب</w:t>
            </w:r>
            <w:r>
              <w:rPr>
                <w:rFonts w:hint="cs"/>
                <w:i/>
                <w:sz w:val="40"/>
                <w:szCs w:val="40"/>
                <w:rtl/>
                <w:lang w:val="en-GB" w:bidi="ar-EG"/>
              </w:rPr>
              <w:t xml:space="preserve">         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n-GB" w:bidi="ar-EG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GB" w:bidi="ar-EG"/>
                    </w:rPr>
                    <m:t>5</m:t>
                  </m:r>
                </m:num>
                <m:den/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GB" w:bidi="ar-EG"/>
                </w:rPr>
                <m:t xml:space="preserve">  </m:t>
              </m:r>
              <m:r>
                <w:rPr>
                  <w:rFonts w:ascii="Cambria Math" w:hAnsi="Cambria Math"/>
                  <w:sz w:val="24"/>
                  <w:szCs w:val="24"/>
                  <w:lang w:val="en-GB" w:bidi="ar-EG"/>
                </w:rPr>
                <m:t>&gt;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n-GB" w:bidi="ar-EG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GB" w:bidi="ar-EG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GB" w:bidi="ar-EG"/>
                    </w:rPr>
                    <m:t>8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GB" w:bidi="ar-EG"/>
                </w:rPr>
                <m:t xml:space="preserve">                            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n-GB" w:bidi="ar-EG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GB" w:bidi="ar-EG"/>
                    </w:rPr>
                    <m:t>3</m:t>
                  </m:r>
                </m:num>
                <m:den/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rtl/>
                  <w:lang w:val="en-GB" w:bidi="ar-EG"/>
                </w:rPr>
                <m:t>&gt;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n-GB" w:bidi="ar-EG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GB" w:bidi="ar-EG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GB" w:bidi="ar-EG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GB" w:bidi="ar-EG"/>
                </w:rPr>
                <m:t xml:space="preserve">               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n-GB" w:bidi="ar-EG"/>
                    </w:rPr>
                  </m:ctrlPr>
                </m:fPr>
                <m:num/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GB" w:bidi="ar-EG"/>
                    </w:rPr>
                    <m:t>15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GB" w:bidi="ar-EG"/>
                </w:rPr>
                <m:t xml:space="preserve">  </m:t>
              </m:r>
              <m:r>
                <w:rPr>
                  <w:rFonts w:ascii="Cambria Math" w:hAnsi="Cambria Math"/>
                  <w:sz w:val="24"/>
                  <w:szCs w:val="24"/>
                  <w:lang w:val="en-GB" w:bidi="ar-EG"/>
                </w:rPr>
                <m:t>&lt;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n-GB" w:bidi="ar-EG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GB" w:bidi="ar-EG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GB" w:bidi="ar-EG"/>
                    </w:rPr>
                    <m:t>3</m:t>
                  </m:r>
                </m:den>
              </m:f>
            </m:oMath>
            <w:r w:rsidRPr="00FE5353">
              <w:rPr>
                <w:rFonts w:hint="cs"/>
                <w:i/>
                <w:sz w:val="48"/>
                <w:szCs w:val="48"/>
                <w:rtl/>
                <w:lang w:val="en-GB" w:bidi="ar-EG"/>
              </w:rPr>
              <w:t xml:space="preserve"> </w:t>
            </w:r>
          </w:p>
          <w:p w:rsidR="0000139C" w:rsidRDefault="0000139C" w:rsidP="006828A8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00139C" w:rsidRPr="00F44311" w:rsidRDefault="0000139C" w:rsidP="006828A8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221" w:type="dxa"/>
          </w:tcPr>
          <w:p w:rsidR="00316497" w:rsidRPr="00F44311" w:rsidRDefault="00316497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Default="0000139C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017CC0">
              <w:rPr>
                <w:rFonts w:ascii="Simplified Arabic" w:hAnsi="Simplified Arabic" w:cs="AL-Mohanad Bold" w:hint="cs"/>
                <w:b/>
                <w:bCs/>
                <w:sz w:val="24"/>
                <w:szCs w:val="24"/>
                <w:rtl/>
                <w:lang w:bidi="ar-EG"/>
              </w:rPr>
              <w:t>أجد ناتج الطرح:</w:t>
            </w: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  <w:p w:rsidR="0000139C" w:rsidRPr="0000139C" w:rsidRDefault="007C04B1" w:rsidP="0000139C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lang w:bidi="ar-EG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  <m:t xml:space="preserve">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GB" w:bidi="ar-EG"/>
                </w:rPr>
                <m:t xml:space="preserve"> - 4  </m:t>
              </m:r>
              <m:r>
                <w:rPr>
                  <w:rFonts w:ascii="Cambria Math" w:hAnsi="Cambria Math"/>
                  <w:sz w:val="28"/>
                  <w:szCs w:val="28"/>
                  <w:lang w:val="en-GB" w:bidi="ar-EG"/>
                </w:rPr>
                <m:t xml:space="preserve">   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GB" w:bidi="ar-EG"/>
                </w:rPr>
                <m:t xml:space="preserve">       = 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  <m:t>10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GB" w:bidi="ar-EG"/>
                </w:rPr>
                <m:t xml:space="preserve">-  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  <m:t>13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  <m:t>20</m:t>
                  </m:r>
                </m:den>
              </m:f>
            </m:oMath>
            <w:r w:rsidR="0000139C" w:rsidRPr="004D4757">
              <w:rPr>
                <w:i/>
                <w:sz w:val="48"/>
                <w:szCs w:val="48"/>
                <w:lang w:val="en-GB" w:bidi="ar-EG"/>
              </w:rPr>
              <w:t xml:space="preserve"> </w:t>
            </w:r>
            <w:r w:rsidR="0000139C" w:rsidRPr="004D4757">
              <w:rPr>
                <w:rFonts w:hint="cs"/>
                <w:i/>
                <w:sz w:val="48"/>
                <w:szCs w:val="48"/>
                <w:rtl/>
                <w:lang w:val="en-GB" w:bidi="ar-EG"/>
              </w:rPr>
              <w:t xml:space="preserve"> </w:t>
            </w:r>
            <w:r w:rsidR="0000139C" w:rsidRPr="0000139C">
              <w:rPr>
                <w:rFonts w:hint="cs"/>
                <w:i/>
                <w:sz w:val="28"/>
                <w:szCs w:val="28"/>
                <w:rtl/>
                <w:lang w:val="en-GB" w:bidi="ar-EG"/>
              </w:rPr>
              <w:t>=</w:t>
            </w:r>
            <w:r w:rsidR="0000139C" w:rsidRPr="004D4757">
              <w:rPr>
                <w:rFonts w:hint="cs"/>
                <w:i/>
                <w:sz w:val="48"/>
                <w:szCs w:val="48"/>
                <w:rtl/>
                <w:lang w:val="en-GB" w:bidi="ar-EG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GB" w:bidi="ar-EG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GB" w:bidi="ar-EG"/>
                    </w:rPr>
                    <m:t>9</m:t>
                  </m:r>
                </m:den>
              </m:f>
            </m:oMath>
            <w:r w:rsidR="0000139C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=</w:t>
            </w:r>
          </w:p>
          <w:p w:rsidR="00316497" w:rsidRDefault="00017CC0" w:rsidP="0000139C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-1621790</wp:posOffset>
                  </wp:positionH>
                  <wp:positionV relativeFrom="paragraph">
                    <wp:posOffset>229870</wp:posOffset>
                  </wp:positionV>
                  <wp:extent cx="6067425" cy="542925"/>
                  <wp:effectExtent l="19050" t="0" r="9525" b="0"/>
                  <wp:wrapNone/>
                  <wp:docPr id="15" name="صورة 28" descr="Image result for ‫صور لخط الاعداد الكسرية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age result for ‫صور لخط الاعداد الكسرية‬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74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GB"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GB" w:bidi="ar-EG"/>
                    </w:rPr>
                    <m:t>17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GB" w:bidi="ar-EG"/>
                    </w:rPr>
                    <m:t>24</m:t>
                  </m:r>
                </m:den>
              </m:f>
            </m:oMath>
            <w:r w:rsidR="0000139C" w:rsidRPr="0000139C">
              <w:rPr>
                <w:rFonts w:eastAsiaTheme="minorEastAsia" w:hint="cs"/>
                <w:i/>
                <w:sz w:val="28"/>
                <w:szCs w:val="28"/>
                <w:rtl/>
                <w:lang w:val="en-GB" w:bidi="ar-EG"/>
              </w:rPr>
              <w:t xml:space="preserve">1  -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GB" w:bidi="ar-EG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GB" w:bidi="ar-EG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GB" w:bidi="ar-EG"/>
                    </w:rPr>
                    <m:t>6</m:t>
                  </m:r>
                </m:den>
              </m:f>
            </m:oMath>
            <w:r w:rsidR="0000139C" w:rsidRPr="0000139C">
              <w:rPr>
                <w:rFonts w:eastAsiaTheme="minorEastAsia" w:hint="cs"/>
                <w:i/>
                <w:sz w:val="28"/>
                <w:szCs w:val="28"/>
                <w:rtl/>
                <w:lang w:val="en-GB" w:bidi="ar-EG"/>
              </w:rPr>
              <w:t xml:space="preserve"> 2 =            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GB" w:bidi="ar-EG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GB" w:bidi="ar-EG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GB" w:bidi="ar-EG"/>
                    </w:rPr>
                    <m:t>8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GB" w:bidi="ar-EG"/>
                </w:rPr>
                <m:t>-5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GB" w:bidi="ar-EG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GB" w:bidi="ar-EG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GB" w:bidi="ar-EG"/>
                    </w:rPr>
                    <m:t>2</m:t>
                  </m:r>
                </m:den>
              </m:f>
            </m:oMath>
          </w:p>
          <w:p w:rsidR="0000139C" w:rsidRPr="0000139C" w:rsidRDefault="0000139C" w:rsidP="0000139C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017CC0" w:rsidRDefault="00017CC0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  <w:r w:rsidRPr="00017CC0">
              <w:rPr>
                <w:rFonts w:ascii="Simplified Arabic" w:hAnsi="Simplified Arabic" w:cs="AL-Mohanad Bold" w:hint="cs"/>
                <w:b/>
                <w:bCs/>
                <w:rtl/>
                <w:lang w:bidi="ar-EG"/>
              </w:rPr>
              <w:t>أ=      ب=       ج=</w:t>
            </w:r>
          </w:p>
          <w:p w:rsidR="00017CC0" w:rsidRPr="00017CC0" w:rsidRDefault="00017CC0" w:rsidP="00017CC0">
            <w:pPr>
              <w:pBdr>
                <w:right w:val="single" w:sz="4" w:space="4" w:color="auto"/>
              </w:pBdr>
              <w:rPr>
                <w:rFonts w:eastAsiaTheme="minorEastAsia"/>
                <w:i/>
                <w:rtl/>
              </w:rPr>
            </w:pPr>
            <w:r w:rsidRPr="00017CC0">
              <w:rPr>
                <w:rFonts w:eastAsiaTheme="minorEastAsia" w:hint="cs"/>
                <w:i/>
                <w:rtl/>
              </w:rPr>
              <w:t>8س     عند سعيد   40 كرة  إذا كان  15 كرة لونها حمراء    و5 كرات لونها صفراء</w:t>
            </w:r>
          </w:p>
          <w:p w:rsidR="00017CC0" w:rsidRPr="00017CC0" w:rsidRDefault="007C04B1" w:rsidP="00017CC0">
            <w:pPr>
              <w:pBdr>
                <w:right w:val="single" w:sz="4" w:space="4" w:color="auto"/>
              </w:pBdr>
              <w:rPr>
                <w:rFonts w:eastAsiaTheme="minorEastAsia"/>
                <w:i/>
                <w:rtl/>
              </w:rPr>
            </w:pPr>
            <w:r>
              <w:rPr>
                <w:rFonts w:eastAsiaTheme="minorEastAsia"/>
                <w:i/>
                <w:rtl/>
              </w:rPr>
              <w:pict>
                <v:rect id="_x0000_s1032" style="position:absolute;left:0;text-align:left;margin-left:54.75pt;margin-top:23.75pt;width:36pt;height:12.7pt;z-index:251661312">
                  <w10:wrap anchorx="page"/>
                </v:rect>
              </w:pict>
            </w:r>
            <w:r w:rsidR="00017CC0" w:rsidRPr="00017CC0">
              <w:rPr>
                <w:rFonts w:eastAsiaTheme="minorEastAsia" w:hint="cs"/>
                <w:i/>
                <w:rtl/>
              </w:rPr>
              <w:t xml:space="preserve">    و7 كرات لونها خضراء  وباقي الكرات  لونها زرقاء :-</w:t>
            </w:r>
          </w:p>
          <w:p w:rsidR="00017CC0" w:rsidRDefault="007C04B1" w:rsidP="00017CC0">
            <w:pPr>
              <w:pBdr>
                <w:right w:val="single" w:sz="4" w:space="4" w:color="auto"/>
              </w:pBdr>
              <w:rPr>
                <w:rFonts w:eastAsiaTheme="minorEastAsia"/>
                <w:i/>
                <w:rtl/>
              </w:rPr>
            </w:pPr>
            <w:r>
              <w:rPr>
                <w:rFonts w:eastAsiaTheme="minorEastAsia"/>
                <w:i/>
                <w:rtl/>
              </w:rPr>
              <w:pict>
                <v:rect id="_x0000_s1031" style="position:absolute;left:0;text-align:left;margin-left:64.3pt;margin-top:20.95pt;width:59.25pt;height:13.45pt;z-index:251660288">
                  <w10:wrap anchorx="page"/>
                </v:rect>
              </w:pict>
            </w:r>
            <w:r w:rsidR="00017CC0" w:rsidRPr="00017CC0">
              <w:rPr>
                <w:rFonts w:eastAsiaTheme="minorEastAsia" w:hint="cs"/>
                <w:i/>
                <w:rtl/>
              </w:rPr>
              <w:t xml:space="preserve">أ-  الكسر الذي يمثل : الكرات  الحمراء  =                     </w:t>
            </w:r>
          </w:p>
          <w:p w:rsidR="00017CC0" w:rsidRPr="00017CC0" w:rsidRDefault="007C04B1" w:rsidP="00017CC0">
            <w:pPr>
              <w:pBdr>
                <w:right w:val="single" w:sz="4" w:space="4" w:color="auto"/>
              </w:pBdr>
              <w:rPr>
                <w:rFonts w:eastAsiaTheme="minorEastAsia"/>
                <w:i/>
                <w:sz w:val="24"/>
                <w:szCs w:val="24"/>
                <w:rtl/>
              </w:rPr>
            </w:pPr>
            <w:r>
              <w:rPr>
                <w:rFonts w:eastAsiaTheme="minorEastAsia"/>
                <w:i/>
                <w:sz w:val="24"/>
                <w:szCs w:val="24"/>
                <w:rtl/>
              </w:rPr>
              <w:pict>
                <v:rect id="_x0000_s1033" style="position:absolute;left:0;text-align:left;margin-left:71.8pt;margin-top:19.95pt;width:36pt;height:21.75pt;z-index:251662336">
                  <w10:wrap anchorx="page"/>
                </v:rect>
              </w:pict>
            </w:r>
            <w:r w:rsidR="00017CC0" w:rsidRPr="00017CC0">
              <w:rPr>
                <w:rFonts w:eastAsiaTheme="minorEastAsia" w:hint="cs"/>
                <w:i/>
                <w:rtl/>
              </w:rPr>
              <w:t xml:space="preserve">  ب-</w:t>
            </w:r>
            <w:r w:rsidR="00017CC0">
              <w:rPr>
                <w:rFonts w:eastAsiaTheme="minorEastAsia" w:hint="cs"/>
                <w:i/>
                <w:sz w:val="28"/>
                <w:szCs w:val="28"/>
                <w:rtl/>
              </w:rPr>
              <w:t xml:space="preserve"> </w:t>
            </w:r>
            <w:r w:rsidR="00017CC0" w:rsidRPr="00017CC0">
              <w:rPr>
                <w:rFonts w:eastAsiaTheme="minorEastAsia" w:hint="cs"/>
                <w:i/>
                <w:sz w:val="24"/>
                <w:szCs w:val="24"/>
                <w:rtl/>
              </w:rPr>
              <w:t>كسر الكرات الخضراء=</w:t>
            </w:r>
          </w:p>
          <w:p w:rsidR="00017CC0" w:rsidRDefault="00017CC0" w:rsidP="00017CC0">
            <w:pPr>
              <w:pBdr>
                <w:right w:val="single" w:sz="4" w:space="4" w:color="auto"/>
              </w:pBdr>
              <w:rPr>
                <w:rFonts w:eastAsiaTheme="minorEastAsia"/>
                <w:i/>
                <w:sz w:val="28"/>
                <w:szCs w:val="28"/>
                <w:rtl/>
              </w:rPr>
            </w:pPr>
            <w:r w:rsidRPr="00017CC0">
              <w:rPr>
                <w:rFonts w:eastAsiaTheme="minorEastAsia" w:hint="cs"/>
                <w:i/>
                <w:sz w:val="24"/>
                <w:szCs w:val="24"/>
                <w:rtl/>
              </w:rPr>
              <w:t>ج- كسر الكرات  الحمراء والصفراء</w:t>
            </w:r>
          </w:p>
          <w:p w:rsidR="00017CC0" w:rsidRDefault="007C04B1" w:rsidP="00017CC0">
            <w:pPr>
              <w:pBdr>
                <w:right w:val="single" w:sz="4" w:space="4" w:color="auto"/>
              </w:pBdr>
              <w:jc w:val="both"/>
              <w:rPr>
                <w:rFonts w:eastAsiaTheme="minorEastAsia"/>
                <w:i/>
                <w:sz w:val="24"/>
                <w:szCs w:val="24"/>
                <w:rtl/>
              </w:rPr>
            </w:pPr>
            <w:r>
              <w:rPr>
                <w:rFonts w:eastAsiaTheme="minorEastAsia"/>
                <w:i/>
                <w:sz w:val="24"/>
                <w:szCs w:val="24"/>
                <w:rtl/>
              </w:rPr>
              <w:pict>
                <v:rect id="_x0000_s1034" style="position:absolute;left:0;text-align:left;margin-left:114.75pt;margin-top:-2.05pt;width:36pt;height:21.75pt;z-index:251663360">
                  <w10:wrap anchorx="page"/>
                </v:rect>
              </w:pict>
            </w:r>
            <w:r w:rsidR="00017CC0">
              <w:rPr>
                <w:rFonts w:eastAsiaTheme="minorEastAsia" w:hint="cs"/>
                <w:i/>
                <w:sz w:val="28"/>
                <w:szCs w:val="28"/>
                <w:rtl/>
              </w:rPr>
              <w:t>د</w:t>
            </w:r>
            <w:r w:rsidR="00017CC0" w:rsidRPr="00017CC0">
              <w:rPr>
                <w:rFonts w:eastAsiaTheme="minorEastAsia" w:hint="cs"/>
                <w:i/>
                <w:sz w:val="24"/>
                <w:szCs w:val="24"/>
                <w:rtl/>
              </w:rPr>
              <w:t xml:space="preserve">- كسر الكرات  الزرقاء                       </w:t>
            </w:r>
          </w:p>
          <w:p w:rsidR="00017CC0" w:rsidRPr="00017CC0" w:rsidRDefault="007C04B1" w:rsidP="00017CC0">
            <w:pPr>
              <w:pBdr>
                <w:right w:val="single" w:sz="4" w:space="4" w:color="auto"/>
              </w:pBdr>
              <w:jc w:val="both"/>
              <w:rPr>
                <w:rFonts w:eastAsiaTheme="minorEastAsia"/>
                <w:i/>
                <w:sz w:val="24"/>
                <w:szCs w:val="24"/>
                <w:rtl/>
              </w:rPr>
            </w:pPr>
            <w:r>
              <w:rPr>
                <w:rFonts w:eastAsiaTheme="minorEastAsia"/>
                <w:i/>
                <w:sz w:val="24"/>
                <w:szCs w:val="24"/>
                <w:rtl/>
              </w:rPr>
              <w:pict>
                <v:rect id="_x0000_s1035" style="position:absolute;left:0;text-align:left;margin-left:20.25pt;margin-top:2.05pt;width:36pt;height:21.75pt;z-index:251664384">
                  <w10:wrap anchorx="page"/>
                </v:rect>
              </w:pict>
            </w:r>
            <w:r w:rsidR="00017CC0" w:rsidRPr="00017CC0">
              <w:rPr>
                <w:rFonts w:eastAsiaTheme="minorEastAsia" w:hint="cs"/>
                <w:i/>
                <w:sz w:val="24"/>
                <w:szCs w:val="24"/>
                <w:rtl/>
              </w:rPr>
              <w:t xml:space="preserve">     و- كسر الفرق بين الكرات  الحمراء والزرقاء</w:t>
            </w:r>
          </w:p>
          <w:p w:rsidR="00316497" w:rsidRPr="00F44311" w:rsidRDefault="00316497" w:rsidP="006E327D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316497" w:rsidRPr="00F44311" w:rsidTr="006E327D">
        <w:trPr>
          <w:jc w:val="center"/>
        </w:trPr>
        <w:tc>
          <w:tcPr>
            <w:tcW w:w="10134" w:type="dxa"/>
            <w:gridSpan w:val="2"/>
            <w:shd w:val="clear" w:color="auto" w:fill="D9D9D9"/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</w:rPr>
            </w:pPr>
            <w:r w:rsidRPr="00F44311">
              <w:rPr>
                <w:rFonts w:ascii="Traditional Arabic" w:hAnsi="Traditional Arabic" w:cs="AL-Mohanad Bold"/>
                <w:b/>
                <w:bCs/>
                <w:sz w:val="28"/>
                <w:szCs w:val="28"/>
                <w:rtl/>
              </w:rPr>
              <w:lastRenderedPageBreak/>
              <w:t>المعرفة والمهارات الرئيسة التي سيكتسبها المتعلِّمون بعد تعلُّم الوحدة ؟</w:t>
            </w:r>
          </w:p>
        </w:tc>
      </w:tr>
      <w:tr w:rsidR="00316497" w:rsidRPr="00F44311" w:rsidTr="006E327D">
        <w:trPr>
          <w:jc w:val="center"/>
        </w:trPr>
        <w:tc>
          <w:tcPr>
            <w:tcW w:w="4913" w:type="dxa"/>
            <w:shd w:val="clear" w:color="auto" w:fill="D9D9D9"/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المعارف</w:t>
            </w:r>
          </w:p>
        </w:tc>
        <w:tc>
          <w:tcPr>
            <w:tcW w:w="5221" w:type="dxa"/>
            <w:shd w:val="clear" w:color="auto" w:fill="D9D9D9"/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المهارات</w:t>
            </w:r>
          </w:p>
        </w:tc>
      </w:tr>
      <w:tr w:rsidR="00316497" w:rsidRPr="00F44311" w:rsidTr="006E327D">
        <w:trPr>
          <w:jc w:val="center"/>
        </w:trPr>
        <w:tc>
          <w:tcPr>
            <w:tcW w:w="4913" w:type="dxa"/>
          </w:tcPr>
          <w:p w:rsidR="00316497" w:rsidRDefault="00017CC0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الكسر العادي</w:t>
            </w:r>
            <w:r w:rsidR="00BB1B10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- بسط - مقام</w:t>
            </w: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- الكسر غير الحقيقي - العدد </w:t>
            </w:r>
            <w:proofErr w:type="spellStart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الكسري</w:t>
            </w:r>
            <w:proofErr w:type="spellEnd"/>
          </w:p>
          <w:p w:rsidR="00017CC0" w:rsidRPr="00F44311" w:rsidRDefault="00017CC0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كسر مكافئ</w:t>
            </w:r>
            <w:r w:rsidR="00BB1B10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- مقارنة الكسور العادية - </w:t>
            </w:r>
            <w:proofErr w:type="spellStart"/>
            <w:r w:rsidR="00BB1B10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إختصار</w:t>
            </w:r>
            <w:proofErr w:type="spellEnd"/>
            <w:r w:rsidR="00BB1B10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الكسور -أبسط صورة للكسر لوحة الكسور - توحيد المقامات - كسور متجانسة - ضاعف للعدد - قاسم مشترك خاصية </w:t>
            </w:r>
            <w:proofErr w:type="spellStart"/>
            <w:r w:rsidR="00BB1B10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تبديلية</w:t>
            </w:r>
            <w:proofErr w:type="spellEnd"/>
            <w:r w:rsidR="00BB1B10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- خاصية تجميعية- كسرين غير متجانسين</w:t>
            </w:r>
          </w:p>
        </w:tc>
        <w:tc>
          <w:tcPr>
            <w:tcW w:w="5221" w:type="dxa"/>
          </w:tcPr>
          <w:p w:rsidR="00316497" w:rsidRDefault="00BB1B10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يمثل الكسر العادي قراءة وكتابة وعلى خط الأعداد </w:t>
            </w:r>
          </w:p>
          <w:p w:rsidR="00BB1B10" w:rsidRDefault="00BB1B10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يميز الكسر العادي من الكسر غير الحقيقي</w:t>
            </w:r>
          </w:p>
          <w:p w:rsidR="00BB1B10" w:rsidRDefault="00BB1B10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يجد كسور مكافئة - بالضرب والقسمة</w:t>
            </w:r>
          </w:p>
          <w:p w:rsidR="00BB1B10" w:rsidRDefault="00BB1B10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يحدد الكسور المتجانسة - الكسور المتكافئة - الكسور بأبسط صورة</w:t>
            </w:r>
            <w:r w:rsidR="00BB61B3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BB61B3" w:rsidRDefault="00BB61B3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يقارن بين عدة كسور بمجانسة الكسور وبالرسم وعلى خط الأعداد </w:t>
            </w:r>
          </w:p>
          <w:p w:rsidR="00BB61B3" w:rsidRDefault="00BB61B3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يجمع كسرين عادين - يطرح كسرين عادين مع مجانسة الكسور</w:t>
            </w:r>
          </w:p>
          <w:p w:rsidR="00BB61B3" w:rsidRDefault="00BB61B3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يستنتج الخاصية التجميعية من عدة أمثلة</w:t>
            </w:r>
          </w:p>
          <w:p w:rsidR="00BB61B3" w:rsidRDefault="00BB61B3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BB61B3" w:rsidRDefault="00BB61B3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يقرأ ويعين ويكتب أعداد كسرية</w:t>
            </w:r>
          </w:p>
          <w:p w:rsidR="00BB61B3" w:rsidRDefault="00BB61B3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يحول كسر غير حقيقي إلى عدد كسري -يحول  العدد </w:t>
            </w:r>
            <w:proofErr w:type="spellStart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الكسري</w:t>
            </w:r>
            <w:proofErr w:type="spellEnd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إلى كسر- يقارن بين عددين كسرين</w:t>
            </w:r>
          </w:p>
          <w:p w:rsidR="00BB61B3" w:rsidRDefault="00BB61B3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يجمع ويطرح أعداد كسرية</w:t>
            </w:r>
          </w:p>
          <w:p w:rsidR="00BB61B3" w:rsidRPr="00F44311" w:rsidRDefault="00BB61B3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يحل مسائل منوعة على الكسور العادية والأعداد </w:t>
            </w:r>
            <w:proofErr w:type="spellStart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الكسرية</w:t>
            </w:r>
            <w:proofErr w:type="spellEnd"/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6497" w:rsidRPr="00F44311" w:rsidTr="006E327D">
        <w:trPr>
          <w:jc w:val="center"/>
        </w:trPr>
        <w:tc>
          <w:tcPr>
            <w:tcW w:w="10134" w:type="dxa"/>
            <w:gridSpan w:val="2"/>
            <w:shd w:val="clear" w:color="auto" w:fill="BFBFBF"/>
          </w:tcPr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الخطوة 2 : تحديد البراهين والأدلة على تحقق نواتج التعلم</w:t>
            </w:r>
          </w:p>
        </w:tc>
      </w:tr>
      <w:tr w:rsidR="00316497" w:rsidRPr="00F44311" w:rsidTr="006E327D">
        <w:trPr>
          <w:jc w:val="center"/>
        </w:trPr>
        <w:tc>
          <w:tcPr>
            <w:tcW w:w="10134" w:type="dxa"/>
            <w:gridSpan w:val="2"/>
          </w:tcPr>
          <w:p w:rsidR="00BB61B3" w:rsidRDefault="00316497" w:rsidP="006E327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F443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المهمات الأدائية:</w:t>
            </w:r>
            <w:r w:rsidR="00BB61B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  عمل لوحات </w:t>
            </w:r>
            <w:proofErr w:type="spellStart"/>
            <w:r w:rsidR="00BB61B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جدارية</w:t>
            </w:r>
            <w:proofErr w:type="spellEnd"/>
            <w:r w:rsidR="00BB61B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على الكسور </w:t>
            </w:r>
          </w:p>
          <w:p w:rsidR="00316497" w:rsidRDefault="00BB61B3" w:rsidP="006E327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يرسم ويلون  ويقص أشكال تمثل الكسور والأعداد 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الكسرية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BB61B3" w:rsidRDefault="00BB61B3" w:rsidP="006E327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أحضار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معجنات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مثل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الزعتر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الكيك وتقسيم يوضح الكسور ومقارنتها وحب فواكه</w:t>
            </w:r>
          </w:p>
          <w:p w:rsidR="00BB61B3" w:rsidRDefault="00BB61B3" w:rsidP="006E327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إستخدام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خرز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جلول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 أزرار لحصر بمقدار الكسر</w:t>
            </w:r>
          </w:p>
          <w:p w:rsidR="00BB61B3" w:rsidRDefault="00342900" w:rsidP="006E327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</w:t>
            </w:r>
            <w:r w:rsidR="00BB61B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ستخدام شريط ملون على الأرض </w:t>
            </w:r>
            <w:proofErr w:type="spellStart"/>
            <w:r w:rsidR="00BB61B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وتقسيمة</w:t>
            </w:r>
            <w:proofErr w:type="spellEnd"/>
            <w:r w:rsidR="00BB61B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إلى كسور </w:t>
            </w:r>
            <w:proofErr w:type="spellStart"/>
            <w:r w:rsidR="00BB61B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ومقارمة</w:t>
            </w:r>
            <w:proofErr w:type="spellEnd"/>
            <w:r w:rsidR="00BB61B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بينها</w:t>
            </w:r>
          </w:p>
          <w:p w:rsidR="00BB61B3" w:rsidRDefault="00BB61B3" w:rsidP="006E327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تنفيذ أوراق عمل - تدريبات الكتاب - السبورة</w:t>
            </w:r>
            <w:r w:rsidR="002E60F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- واجبات بيتيه </w:t>
            </w:r>
          </w:p>
          <w:p w:rsidR="002E60FA" w:rsidRPr="00F44311" w:rsidRDefault="002E60FA" w:rsidP="006E327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مسابقات وألعاب تربوية</w:t>
            </w:r>
          </w:p>
          <w:p w:rsidR="00316497" w:rsidRPr="00F44311" w:rsidRDefault="00316497" w:rsidP="006E327D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  <w:t>.</w:t>
            </w:r>
          </w:p>
        </w:tc>
      </w:tr>
      <w:tr w:rsidR="00316497" w:rsidRPr="00F44311" w:rsidTr="006E327D">
        <w:trPr>
          <w:jc w:val="center"/>
        </w:trPr>
        <w:tc>
          <w:tcPr>
            <w:tcW w:w="10134" w:type="dxa"/>
            <w:gridSpan w:val="2"/>
          </w:tcPr>
          <w:p w:rsidR="00316497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المحكات</w:t>
            </w:r>
            <w:proofErr w:type="spellEnd"/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الرئيسية:</w:t>
            </w:r>
            <w:r w:rsidR="004C04AA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دقة الإجابة تنفيذ المهام في الوقت المحدد - ترتيب الخطوات والقدرة على التفسير </w:t>
            </w:r>
          </w:p>
          <w:p w:rsidR="004C04AA" w:rsidRPr="00F44311" w:rsidRDefault="004C04AA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 تعاون الطلبة والرضا عن نتائجهم وتفاعلهم</w:t>
            </w: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16497" w:rsidRPr="00F44311" w:rsidTr="006E327D">
        <w:trPr>
          <w:trHeight w:val="1430"/>
          <w:jc w:val="center"/>
        </w:trPr>
        <w:tc>
          <w:tcPr>
            <w:tcW w:w="10134" w:type="dxa"/>
            <w:gridSpan w:val="2"/>
          </w:tcPr>
          <w:p w:rsidR="00316497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أدلة أخرى:</w:t>
            </w:r>
            <w:r w:rsidR="004C04AA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 دفاتر الطلبة- كتب الطلبة - أوراق العمل - قوائم الرصد - الملاحظة والمتابعة المباشرة</w:t>
            </w:r>
          </w:p>
          <w:p w:rsidR="004C04AA" w:rsidRPr="00F44311" w:rsidRDefault="004C04AA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      تواصل مع الطلبة وأولياء </w:t>
            </w:r>
            <w:proofErr w:type="spellStart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الامور</w:t>
            </w:r>
            <w:proofErr w:type="spellEnd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- تصوير أداء الطلبة - الأمل الذاتي للأداء</w:t>
            </w:r>
          </w:p>
          <w:p w:rsidR="00316497" w:rsidRPr="00F44311" w:rsidRDefault="00316497" w:rsidP="006E327D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pStyle w:val="a3"/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316497" w:rsidRPr="00F44311" w:rsidRDefault="00316497" w:rsidP="00316497">
      <w:pPr>
        <w:jc w:val="center"/>
        <w:rPr>
          <w:rFonts w:ascii="Simplified Arabic" w:hAnsi="Simplified Arabic" w:cs="AL-Mateen"/>
          <w:b/>
          <w:bCs/>
          <w:sz w:val="32"/>
          <w:szCs w:val="32"/>
          <w:rtl/>
          <w:lang w:bidi="ar-EG"/>
        </w:rPr>
      </w:pPr>
      <w:r w:rsidRPr="00F44311">
        <w:rPr>
          <w:rFonts w:ascii="Simplified Arabic" w:hAnsi="Simplified Arabic" w:cs="AL-Mateen" w:hint="cs"/>
          <w:b/>
          <w:bCs/>
          <w:sz w:val="32"/>
          <w:szCs w:val="32"/>
          <w:rtl/>
          <w:lang w:bidi="ar-EG"/>
        </w:rPr>
        <w:t>المهمة الأدائية</w:t>
      </w:r>
    </w:p>
    <w:tbl>
      <w:tblPr>
        <w:bidiVisual/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9"/>
        <w:gridCol w:w="8119"/>
      </w:tblGrid>
      <w:tr w:rsidR="00316497" w:rsidRPr="00F44311" w:rsidTr="006E327D">
        <w:trPr>
          <w:jc w:val="center"/>
        </w:trPr>
        <w:tc>
          <w:tcPr>
            <w:tcW w:w="10348" w:type="dxa"/>
            <w:gridSpan w:val="2"/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F443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المهمات الأدائية: </w:t>
            </w:r>
            <w:r w:rsidR="004C04A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316497" w:rsidRDefault="00342900" w:rsidP="006E327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رسم وتلوين بمقدار الكسر </w:t>
            </w:r>
          </w:p>
          <w:p w:rsidR="00342900" w:rsidRDefault="00342900" w:rsidP="006E327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حصر عدد من العناصر التي يمثلها الكسر</w:t>
            </w:r>
          </w:p>
          <w:p w:rsidR="00342900" w:rsidRDefault="00342900" w:rsidP="006E327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احضار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قرص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معجنات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بيتزا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وتقسيمه وحبات فواكه</w:t>
            </w:r>
          </w:p>
          <w:p w:rsidR="00342900" w:rsidRPr="00F44311" w:rsidRDefault="00342900" w:rsidP="006E327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</w:pPr>
          </w:p>
          <w:p w:rsidR="00316497" w:rsidRPr="00F44311" w:rsidRDefault="00316497" w:rsidP="006E327D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316497" w:rsidRPr="00F44311" w:rsidTr="006E327D">
        <w:trPr>
          <w:trHeight w:val="620"/>
          <w:jc w:val="center"/>
        </w:trPr>
        <w:tc>
          <w:tcPr>
            <w:tcW w:w="2229" w:type="dxa"/>
            <w:vAlign w:val="center"/>
          </w:tcPr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>عنوان المهمة</w:t>
            </w:r>
          </w:p>
        </w:tc>
        <w:tc>
          <w:tcPr>
            <w:tcW w:w="8119" w:type="dxa"/>
          </w:tcPr>
          <w:p w:rsidR="00316497" w:rsidRPr="00F44311" w:rsidRDefault="00342900" w:rsidP="006E327D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ألون بمقدار الكسر- أحصر العناصر التي يمثلها الكسر </w:t>
            </w:r>
          </w:p>
        </w:tc>
      </w:tr>
      <w:tr w:rsidR="00316497" w:rsidRPr="00F44311" w:rsidTr="006E327D">
        <w:trPr>
          <w:jc w:val="center"/>
        </w:trPr>
        <w:tc>
          <w:tcPr>
            <w:tcW w:w="2229" w:type="dxa"/>
            <w:vAlign w:val="center"/>
          </w:tcPr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الهدف </w:t>
            </w:r>
          </w:p>
        </w:tc>
        <w:tc>
          <w:tcPr>
            <w:tcW w:w="8119" w:type="dxa"/>
          </w:tcPr>
          <w:p w:rsidR="00316497" w:rsidRPr="00F44311" w:rsidRDefault="00342900" w:rsidP="006E327D">
            <w:pPr>
              <w:spacing w:after="0" w:line="240" w:lineRule="auto"/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</w:pPr>
            <w:r>
              <w:rPr>
                <w:rFonts w:hAnsi="Fanan" w:cs="Times New Roman" w:hint="cs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 xml:space="preserve"> إعطاء معنى ودلالة للكسر بالربط مع أمثلة عملية</w:t>
            </w:r>
          </w:p>
        </w:tc>
      </w:tr>
      <w:tr w:rsidR="00316497" w:rsidRPr="00F44311" w:rsidTr="006E327D">
        <w:trPr>
          <w:trHeight w:val="70"/>
          <w:jc w:val="center"/>
        </w:trPr>
        <w:tc>
          <w:tcPr>
            <w:tcW w:w="2229" w:type="dxa"/>
            <w:vAlign w:val="center"/>
          </w:tcPr>
          <w:p w:rsidR="005E41C1" w:rsidRDefault="00316497" w:rsidP="006E327D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>الدور</w:t>
            </w:r>
          </w:p>
          <w:p w:rsidR="005E41C1" w:rsidRDefault="005E41C1" w:rsidP="005E41C1">
            <w:pPr>
              <w:rPr>
                <w:rFonts w:cs="AL-Mohanad Bold"/>
                <w:sz w:val="32"/>
                <w:szCs w:val="32"/>
                <w:rtl/>
                <w:lang w:bidi="ar-EG"/>
              </w:rPr>
            </w:pPr>
          </w:p>
          <w:p w:rsidR="00316497" w:rsidRPr="005E41C1" w:rsidRDefault="00316497" w:rsidP="005E41C1">
            <w:pPr>
              <w:rPr>
                <w:rFonts w:cs="AL-Mohanad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8119" w:type="dxa"/>
          </w:tcPr>
          <w:p w:rsidR="00316497" w:rsidRDefault="00342900" w:rsidP="006E327D">
            <w:pPr>
              <w:spacing w:after="0" w:line="240" w:lineRule="auto"/>
              <w:jc w:val="both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دور المعلم : يحضر الأدوات - يوضح المهمة - يكلف الطلبة تنفيذها ويتابع الأداء</w:t>
            </w:r>
          </w:p>
          <w:p w:rsidR="00342900" w:rsidRDefault="00342900" w:rsidP="006E327D">
            <w:pPr>
              <w:spacing w:after="0" w:line="240" w:lineRule="auto"/>
              <w:jc w:val="both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دور الطالب :ينفذ بشكل فردي وبشكل مجموعات تلوين كسور محددة له </w:t>
            </w:r>
          </w:p>
          <w:p w:rsidR="00342900" w:rsidRDefault="00342900" w:rsidP="006E327D">
            <w:pPr>
              <w:spacing w:after="0" w:line="240" w:lineRule="auto"/>
              <w:jc w:val="both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 يقوم بحصر عدد من </w:t>
            </w:r>
            <w:proofErr w:type="spellStart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الجلول</w:t>
            </w:r>
            <w:proofErr w:type="spellEnd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أو العيدان أو الأزرار التي يمثلها الكسر</w:t>
            </w:r>
          </w:p>
          <w:p w:rsidR="00342900" w:rsidRDefault="00342900" w:rsidP="006E327D">
            <w:pPr>
              <w:spacing w:after="0" w:line="240" w:lineRule="auto"/>
              <w:jc w:val="both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قص أشكال التي تمثل العدد </w:t>
            </w:r>
            <w:proofErr w:type="spellStart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الكسري</w:t>
            </w:r>
            <w:proofErr w:type="spellEnd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- </w:t>
            </w:r>
          </w:p>
          <w:p w:rsidR="00342900" w:rsidRDefault="00342900" w:rsidP="006E327D">
            <w:pPr>
              <w:spacing w:after="0" w:line="240" w:lineRule="auto"/>
              <w:jc w:val="both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يحضر الطلبة أقراص </w:t>
            </w:r>
            <w:proofErr w:type="spellStart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بيتزا</w:t>
            </w:r>
            <w:proofErr w:type="spellEnd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- حبات فواكه لتحديد الكسر والأعداد </w:t>
            </w:r>
            <w:proofErr w:type="spellStart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الكسرية</w:t>
            </w:r>
            <w:proofErr w:type="spellEnd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والتنفيذ بمساعدة المعلم</w:t>
            </w:r>
          </w:p>
          <w:p w:rsidR="00342900" w:rsidRPr="00F44311" w:rsidRDefault="00342900" w:rsidP="006E327D">
            <w:pPr>
              <w:spacing w:after="0" w:line="240" w:lineRule="auto"/>
              <w:jc w:val="both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تكوين أعداد كسرية من عدد من الأرباع الأخماس الأثلاث.....</w:t>
            </w: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316497" w:rsidRPr="00F44311" w:rsidTr="006E327D">
        <w:trPr>
          <w:jc w:val="center"/>
        </w:trPr>
        <w:tc>
          <w:tcPr>
            <w:tcW w:w="2229" w:type="dxa"/>
            <w:vAlign w:val="center"/>
          </w:tcPr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>الجمهور</w:t>
            </w:r>
          </w:p>
        </w:tc>
        <w:tc>
          <w:tcPr>
            <w:tcW w:w="8119" w:type="dxa"/>
          </w:tcPr>
          <w:p w:rsidR="00316497" w:rsidRPr="00F44311" w:rsidRDefault="00342900" w:rsidP="006E327D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مجتمع المدرسة الممثل بالطلبة - المعلمين - الإدارة -أولياء الأمور</w:t>
            </w:r>
          </w:p>
        </w:tc>
      </w:tr>
      <w:tr w:rsidR="00316497" w:rsidRPr="00F44311" w:rsidTr="006E327D">
        <w:trPr>
          <w:jc w:val="center"/>
        </w:trPr>
        <w:tc>
          <w:tcPr>
            <w:tcW w:w="2229" w:type="dxa"/>
            <w:vAlign w:val="center"/>
          </w:tcPr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>الموقف</w:t>
            </w:r>
          </w:p>
        </w:tc>
        <w:tc>
          <w:tcPr>
            <w:tcW w:w="8119" w:type="dxa"/>
          </w:tcPr>
          <w:p w:rsidR="00316497" w:rsidRPr="00F44311" w:rsidRDefault="00342900" w:rsidP="006E327D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E41C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كيف أستفيد من بيئتي في دراسة الكسور والأعداد </w:t>
            </w:r>
            <w:proofErr w:type="spellStart"/>
            <w:r w:rsidR="005E41C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الكسرية</w:t>
            </w:r>
            <w:proofErr w:type="spellEnd"/>
          </w:p>
        </w:tc>
      </w:tr>
      <w:tr w:rsidR="00316497" w:rsidRPr="00F44311" w:rsidTr="006E327D">
        <w:trPr>
          <w:jc w:val="center"/>
        </w:trPr>
        <w:tc>
          <w:tcPr>
            <w:tcW w:w="2229" w:type="dxa"/>
            <w:vAlign w:val="center"/>
          </w:tcPr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F44311"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>الناتج والأداء والغرض</w:t>
            </w:r>
          </w:p>
        </w:tc>
        <w:tc>
          <w:tcPr>
            <w:tcW w:w="8119" w:type="dxa"/>
          </w:tcPr>
          <w:p w:rsidR="00316497" w:rsidRDefault="005E41C1" w:rsidP="005E41C1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قدرة الطلبة على فهم الكسور والعمليات عليها دفع الملل عن الطالب إثارة الإبداع  والخيال لدي الطلبة ودعم مواهبه - زيادة فعالية الطلبة في الحصة والبعد عن المجرد</w:t>
            </w:r>
          </w:p>
          <w:p w:rsidR="005E41C1" w:rsidRPr="00F44311" w:rsidRDefault="005E41C1" w:rsidP="005E41C1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التعلم من خلال اللعب وإضفاء المتعة والحركة والتشويق وتفاعل جميع الطلبة -</w:t>
            </w:r>
            <w:proofErr w:type="spellStart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إستخدام</w:t>
            </w:r>
            <w:proofErr w:type="spellEnd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الملكات العقلية المختلفة </w:t>
            </w:r>
            <w:proofErr w:type="spellStart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والذكاءات</w:t>
            </w:r>
            <w:proofErr w:type="spellEnd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المتعددة</w:t>
            </w:r>
          </w:p>
        </w:tc>
      </w:tr>
      <w:tr w:rsidR="00316497" w:rsidRPr="00F44311" w:rsidTr="006E327D">
        <w:trPr>
          <w:jc w:val="center"/>
        </w:trPr>
        <w:tc>
          <w:tcPr>
            <w:tcW w:w="2229" w:type="dxa"/>
            <w:vAlign w:val="center"/>
          </w:tcPr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F44311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معايير </w:t>
            </w:r>
            <w:proofErr w:type="spellStart"/>
            <w:r w:rsidRPr="00F44311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>ومحكات</w:t>
            </w:r>
            <w:proofErr w:type="spellEnd"/>
            <w:r w:rsidRPr="00F44311">
              <w:rPr>
                <w:rFonts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 النجاح</w:t>
            </w:r>
          </w:p>
        </w:tc>
        <w:tc>
          <w:tcPr>
            <w:tcW w:w="8119" w:type="dxa"/>
          </w:tcPr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Default="005E41C1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نسبة النجاح - الأداء الصفي - إنجاز المهام بسرعة - زيادة تفاعل جميع الفئات</w:t>
            </w:r>
          </w:p>
          <w:p w:rsidR="005E41C1" w:rsidRPr="00F44311" w:rsidRDefault="005E41C1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الدقة والإتقان </w:t>
            </w:r>
            <w:proofErr w:type="spellStart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وإقترح</w:t>
            </w:r>
            <w:proofErr w:type="spellEnd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حلول للمشكلات</w:t>
            </w:r>
          </w:p>
          <w:p w:rsidR="00316497" w:rsidRPr="00F44311" w:rsidRDefault="00316497" w:rsidP="006E327D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lang w:bidi="ar-EG"/>
              </w:rPr>
            </w:pPr>
          </w:p>
        </w:tc>
      </w:tr>
    </w:tbl>
    <w:p w:rsidR="00316497" w:rsidRPr="00F44311" w:rsidRDefault="00316497" w:rsidP="00316497">
      <w:pPr>
        <w:tabs>
          <w:tab w:val="left" w:pos="8805"/>
        </w:tabs>
        <w:bidi w:val="0"/>
        <w:rPr>
          <w:rFonts w:cs="AL-Mohanad Bold"/>
          <w:b/>
          <w:bCs/>
          <w:sz w:val="24"/>
          <w:szCs w:val="24"/>
        </w:rPr>
      </w:pPr>
      <w:r w:rsidRPr="00F44311">
        <w:rPr>
          <w:rFonts w:cs="AL-Mohanad Bold"/>
          <w:b/>
          <w:bCs/>
          <w:sz w:val="24"/>
          <w:szCs w:val="24"/>
          <w:lang w:bidi="ar-EG"/>
        </w:rPr>
        <w:lastRenderedPageBreak/>
        <w:tab/>
      </w:r>
    </w:p>
    <w:p w:rsidR="00316497" w:rsidRPr="00F44311" w:rsidRDefault="00316497" w:rsidP="00316497">
      <w:pPr>
        <w:tabs>
          <w:tab w:val="left" w:pos="8805"/>
        </w:tabs>
        <w:bidi w:val="0"/>
        <w:jc w:val="right"/>
        <w:rPr>
          <w:rFonts w:cs="AL-Mohanad Bold"/>
          <w:b/>
          <w:bCs/>
          <w:sz w:val="24"/>
          <w:szCs w:val="24"/>
        </w:rPr>
      </w:pPr>
    </w:p>
    <w:p w:rsidR="00316497" w:rsidRPr="00F44311" w:rsidRDefault="00316497" w:rsidP="00316497">
      <w:pPr>
        <w:tabs>
          <w:tab w:val="left" w:pos="8805"/>
        </w:tabs>
        <w:bidi w:val="0"/>
        <w:jc w:val="center"/>
        <w:rPr>
          <w:rFonts w:cs="AL-Mohanad Bold"/>
          <w:b/>
          <w:bCs/>
          <w:sz w:val="24"/>
          <w:szCs w:val="24"/>
          <w:rtl/>
        </w:rPr>
      </w:pPr>
      <w:r w:rsidRPr="00F44311">
        <w:rPr>
          <w:rFonts w:ascii="Simplified Arabic" w:hAnsi="Simplified Arabic" w:cs="Simplified Arabic"/>
          <w:b/>
          <w:bCs/>
          <w:sz w:val="24"/>
          <w:szCs w:val="24"/>
          <w:rtl/>
        </w:rPr>
        <w:t>سلم التقدير الوصفي لمهمة الأداء</w:t>
      </w:r>
    </w:p>
    <w:tbl>
      <w:tblPr>
        <w:bidiVisual/>
        <w:tblW w:w="83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83"/>
        <w:gridCol w:w="1772"/>
        <w:gridCol w:w="1772"/>
        <w:gridCol w:w="1772"/>
        <w:gridCol w:w="1691"/>
      </w:tblGrid>
      <w:tr w:rsidR="00316497" w:rsidRPr="00F44311" w:rsidTr="006E327D">
        <w:trPr>
          <w:trHeight w:val="934"/>
          <w:tblHeader/>
          <w:jc w:val="center"/>
        </w:trPr>
        <w:tc>
          <w:tcPr>
            <w:tcW w:w="1383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6497" w:rsidRPr="00F44311" w:rsidRDefault="00316497" w:rsidP="006E327D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lang w:bidi="ar-EG"/>
              </w:rPr>
            </w:pPr>
            <w:r w:rsidRPr="00F4431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التوقعات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6497" w:rsidRPr="00F44311" w:rsidRDefault="00316497" w:rsidP="006E327D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 w:rsidRPr="00F4431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متميز</w:t>
            </w:r>
          </w:p>
          <w:p w:rsidR="00316497" w:rsidRPr="00F44311" w:rsidRDefault="00316497" w:rsidP="006E327D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 w:rsidRPr="00F4431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(3)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6497" w:rsidRPr="00F44311" w:rsidRDefault="00316497" w:rsidP="006E327D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 w:rsidRPr="00F4431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متوسط</w:t>
            </w:r>
          </w:p>
          <w:p w:rsidR="00316497" w:rsidRPr="00F44311" w:rsidRDefault="00316497" w:rsidP="006E327D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lang w:bidi="ar-EG"/>
              </w:rPr>
            </w:pPr>
            <w:r w:rsidRPr="00F4431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(2)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6497" w:rsidRPr="00F44311" w:rsidRDefault="00316497" w:rsidP="006E327D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proofErr w:type="spellStart"/>
            <w:r w:rsidRPr="00F4431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مبتديء</w:t>
            </w:r>
            <w:proofErr w:type="spellEnd"/>
          </w:p>
          <w:p w:rsidR="00316497" w:rsidRPr="00F44311" w:rsidRDefault="00316497" w:rsidP="006E327D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 w:rsidRPr="00F4431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(1)</w:t>
            </w:r>
          </w:p>
        </w:tc>
        <w:tc>
          <w:tcPr>
            <w:tcW w:w="1691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6497" w:rsidRPr="00F44311" w:rsidRDefault="00316497" w:rsidP="006E327D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 w:rsidRPr="00F4431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 xml:space="preserve">الشواهد والأدلة </w:t>
            </w:r>
          </w:p>
        </w:tc>
      </w:tr>
      <w:tr w:rsidR="00316497" w:rsidRPr="00F44311" w:rsidTr="006E327D">
        <w:trPr>
          <w:trHeight w:val="1060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316497" w:rsidP="006E327D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316497" w:rsidRPr="00F44311" w:rsidRDefault="005E41C1" w:rsidP="006E327D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يقرأ ويكتب الكسر العادي</w:t>
            </w:r>
          </w:p>
          <w:p w:rsidR="00316497" w:rsidRPr="00F44311" w:rsidRDefault="00316497" w:rsidP="006E327D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032CC8" w:rsidRDefault="00032CC8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يعطي إجابة دقيقة وسريعة- يرتب كتابة الكسر يحدد بسطة ومقامه ويربط مع الشكل المرسوم وخط الأعداد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032CC8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يخطئ أحيانا بالقراءة - الكتابة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032CC8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يخلط بين الكسر والعدد الصحيح - لا يرتب كتابة الكسر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032CC8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دفاتر الطلبة الكتب</w:t>
            </w:r>
          </w:p>
        </w:tc>
      </w:tr>
      <w:tr w:rsidR="00316497" w:rsidRPr="00F44311" w:rsidTr="006E327D">
        <w:trPr>
          <w:trHeight w:val="1412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5E41C1" w:rsidP="006E327D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يجد كسور  متكافئة بالضرب والقسمة</w:t>
            </w:r>
          </w:p>
          <w:p w:rsidR="00316497" w:rsidRPr="00F44311" w:rsidRDefault="00316497" w:rsidP="006E327D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316497" w:rsidRPr="00F44311" w:rsidRDefault="00316497" w:rsidP="006E327D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032CC8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يميز الكسور المتكافئة - يعطي كثير من الكسور المتكافئة ذهنيا خاصة للضرب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032CC8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يحتاج إلى المساعدة في إيجاد كسور متكافئة خاصة في القسمة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032CC8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يجد كسور مكافئة بصعوبة - لكسور عادية بسيطة - أو بالرسم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316497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316497" w:rsidRPr="00F44311" w:rsidTr="006E327D">
        <w:trPr>
          <w:trHeight w:val="1297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Default="005E41C1" w:rsidP="006E327D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يقارن بين كسرين عادين</w:t>
            </w:r>
          </w:p>
          <w:p w:rsidR="005E41C1" w:rsidRPr="00F44311" w:rsidRDefault="005E41C1" w:rsidP="006E327D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ويجمع ويطرح الكسور العادية</w:t>
            </w:r>
          </w:p>
          <w:p w:rsidR="00316497" w:rsidRPr="00F44311" w:rsidRDefault="00316497" w:rsidP="006E327D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032CC8" w:rsidP="00032CC8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يستخدم تجانس الكسور في إيجاد ناتج الجمع والطرح و مقارنة الكسور  بسرعة ودقة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032CC8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لا يرتب الخطوات  أو الكسور  يحتاج إلى الدعم في مجانسة الكسور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032CC8" w:rsidP="00096A9C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يجمع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البسطين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معا والمقامي</w:t>
            </w:r>
            <w:r w:rsidR="00096A9C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ن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معا</w:t>
            </w:r>
            <w:r w:rsidR="00096A9C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يعطي إجابات خاطئة أو يتركها فارغة </w:t>
            </w:r>
            <w:proofErr w:type="spellStart"/>
            <w:r w:rsidR="00096A9C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لايجانس</w:t>
            </w:r>
            <w:proofErr w:type="spellEnd"/>
            <w:r w:rsidR="00096A9C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الكسور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Default="00096A9C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الدفاتر </w:t>
            </w:r>
          </w:p>
          <w:p w:rsidR="00096A9C" w:rsidRDefault="00096A9C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السبورة </w:t>
            </w:r>
          </w:p>
          <w:p w:rsidR="00096A9C" w:rsidRPr="00F44311" w:rsidRDefault="00096A9C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الكتب أوراق  العمل</w:t>
            </w:r>
          </w:p>
        </w:tc>
      </w:tr>
      <w:tr w:rsidR="00316497" w:rsidRPr="00F44311" w:rsidTr="006E327D">
        <w:trPr>
          <w:trHeight w:val="1297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5E41C1" w:rsidRDefault="005E41C1" w:rsidP="006E327D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يقرأويكتب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عدد</w:t>
            </w:r>
            <w:r w:rsidR="00096A9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كسري ويعينه على خط الأعداد</w:t>
            </w:r>
          </w:p>
          <w:p w:rsidR="00316497" w:rsidRPr="00F44311" w:rsidRDefault="00316497" w:rsidP="006E327D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096A9C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يعطي إجابة دقيقة وسريعة يفسر ويبرر إجابته - يعطي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إقتراحات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أخرى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096A9C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يقرأ عدد كسري بصورة جيده ويخطئ في التعين على خط الأعداد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096A9C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لا يعرف قراءة أو كتابة العدد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الكسري</w:t>
            </w:r>
            <w:proofErr w:type="spellEnd"/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Default="00096A9C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الملاحظة المباشرة أعمال الطلبة </w:t>
            </w:r>
          </w:p>
          <w:p w:rsidR="00096A9C" w:rsidRPr="00F44311" w:rsidRDefault="00096A9C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التصحيح</w:t>
            </w:r>
          </w:p>
        </w:tc>
      </w:tr>
      <w:tr w:rsidR="00316497" w:rsidRPr="00F44311" w:rsidTr="006E327D">
        <w:trPr>
          <w:trHeight w:val="1297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316497" w:rsidP="006E327D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316497" w:rsidRPr="00F44311" w:rsidRDefault="005E41C1" w:rsidP="006E327D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يقارن بين عددين كسرين ويجمع ويطرحهما</w:t>
            </w:r>
          </w:p>
          <w:p w:rsidR="00316497" w:rsidRPr="00F44311" w:rsidRDefault="00316497" w:rsidP="006E327D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F44311" w:rsidRDefault="00096A9C" w:rsidP="006E327D">
            <w:pPr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 xml:space="preserve"> يتمكن من المقارنة والجمع والطرح للأعداد </w:t>
            </w:r>
            <w:proofErr w:type="spellStart"/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الكسرية</w:t>
            </w:r>
            <w:proofErr w:type="spellEnd"/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 xml:space="preserve"> بعدة طرق بدقة وبسرعة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096A9C" w:rsidRDefault="00096A9C" w:rsidP="006E327D">
            <w:pPr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 xml:space="preserve"> أحيانا ً ينفذ بدون المجانسة  يعطي إجابة غير دقيقة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Pr="00096A9C" w:rsidRDefault="00096A9C" w:rsidP="006E327D">
            <w:pPr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 xml:space="preserve"> لا يمكنه أن ينفذ العمليات ينقل الإجابة عن السبورة أو الطلاب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6497" w:rsidRDefault="00096A9C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الدفاتر </w:t>
            </w:r>
          </w:p>
          <w:p w:rsidR="00096A9C" w:rsidRDefault="00096A9C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الكتب</w:t>
            </w:r>
          </w:p>
          <w:p w:rsidR="00096A9C" w:rsidRPr="00096A9C" w:rsidRDefault="00096A9C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أوراق العمل</w:t>
            </w:r>
          </w:p>
        </w:tc>
      </w:tr>
    </w:tbl>
    <w:p w:rsidR="00316497" w:rsidRPr="00F44311" w:rsidRDefault="00316497" w:rsidP="00316497">
      <w:pPr>
        <w:rPr>
          <w:rFonts w:cs="AL-Mohanad Bold"/>
          <w:b/>
          <w:bCs/>
          <w:sz w:val="32"/>
          <w:szCs w:val="32"/>
          <w:rtl/>
        </w:rPr>
      </w:pPr>
    </w:p>
    <w:p w:rsidR="00316497" w:rsidRPr="00F44311" w:rsidRDefault="00316497" w:rsidP="00316497">
      <w:pPr>
        <w:rPr>
          <w:rFonts w:cs="AL-Mohanad Bold"/>
          <w:b/>
          <w:bCs/>
          <w:sz w:val="32"/>
          <w:szCs w:val="32"/>
          <w:rtl/>
        </w:rPr>
      </w:pPr>
    </w:p>
    <w:p w:rsidR="00316497" w:rsidRPr="00F44311" w:rsidRDefault="00316497" w:rsidP="00316497">
      <w:pPr>
        <w:rPr>
          <w:rFonts w:cs="AL-Mohanad Bold"/>
          <w:b/>
          <w:bCs/>
          <w:sz w:val="32"/>
          <w:szCs w:val="32"/>
          <w:rtl/>
        </w:rPr>
      </w:pPr>
    </w:p>
    <w:p w:rsidR="00316497" w:rsidRPr="00F44311" w:rsidRDefault="00316497" w:rsidP="00316497">
      <w:pPr>
        <w:rPr>
          <w:rFonts w:cs="AL-Mohanad Bold"/>
          <w:b/>
          <w:bCs/>
          <w:sz w:val="32"/>
          <w:szCs w:val="32"/>
          <w:rtl/>
        </w:rPr>
      </w:pPr>
    </w:p>
    <w:p w:rsidR="00316497" w:rsidRPr="00F44311" w:rsidRDefault="00316497" w:rsidP="00316497">
      <w:pPr>
        <w:rPr>
          <w:rFonts w:cs="AL-Mohanad Bold"/>
          <w:b/>
          <w:bCs/>
          <w:sz w:val="32"/>
          <w:szCs w:val="32"/>
          <w:rtl/>
        </w:rPr>
      </w:pPr>
    </w:p>
    <w:p w:rsidR="00316497" w:rsidRPr="00F44311" w:rsidRDefault="00316497" w:rsidP="00316497">
      <w:pPr>
        <w:rPr>
          <w:rFonts w:cs="AL-Mohanad Bold"/>
          <w:b/>
          <w:bCs/>
          <w:sz w:val="32"/>
          <w:szCs w:val="32"/>
          <w:rtl/>
        </w:rPr>
      </w:pPr>
    </w:p>
    <w:p w:rsidR="00316497" w:rsidRPr="00F44311" w:rsidRDefault="00316497" w:rsidP="00316497">
      <w:pPr>
        <w:rPr>
          <w:rFonts w:cs="AL-Mohanad Bold"/>
          <w:b/>
          <w:bCs/>
          <w:sz w:val="32"/>
          <w:szCs w:val="32"/>
          <w:rtl/>
        </w:rPr>
      </w:pPr>
    </w:p>
    <w:p w:rsidR="00316497" w:rsidRPr="00F44311" w:rsidRDefault="00316497" w:rsidP="00316497">
      <w:pPr>
        <w:rPr>
          <w:rFonts w:cs="AL-Mohanad Bold"/>
          <w:b/>
          <w:bCs/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2"/>
      </w:tblGrid>
      <w:tr w:rsidR="00316497" w:rsidRPr="00F44311" w:rsidTr="006E327D">
        <w:tc>
          <w:tcPr>
            <w:tcW w:w="10682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cs="AL-Mohanad Bold"/>
                <w:b/>
                <w:bCs/>
                <w:sz w:val="32"/>
                <w:szCs w:val="32"/>
                <w:rtl/>
                <w:lang w:bidi="ar-EG"/>
              </w:rPr>
              <w:br w:type="page"/>
            </w:r>
            <w:r w:rsidRPr="00F4431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المرحلة الثالثة: خبرات التعليم والتعلم</w:t>
            </w:r>
          </w:p>
        </w:tc>
      </w:tr>
      <w:tr w:rsidR="00316497" w:rsidRPr="00F44311" w:rsidTr="006E327D">
        <w:tc>
          <w:tcPr>
            <w:tcW w:w="10682" w:type="dxa"/>
            <w:shd w:val="clear" w:color="auto" w:fill="auto"/>
          </w:tcPr>
          <w:p w:rsidR="00316497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الأنشطة التعليمية </w:t>
            </w:r>
            <w:proofErr w:type="spellStart"/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التعلمية</w:t>
            </w:r>
            <w:proofErr w:type="spellEnd"/>
            <w:r w:rsidRPr="00F4431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C96210" w:rsidRPr="00F44311" w:rsidRDefault="00C96210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مناقشة وحوار والعرض المباشر وغير المباشر</w:t>
            </w:r>
          </w:p>
          <w:p w:rsidR="00316497" w:rsidRDefault="00C96210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عمل لوحات </w:t>
            </w:r>
            <w:proofErr w:type="spellStart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جدارية</w:t>
            </w:r>
            <w:proofErr w:type="spellEnd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C96210" w:rsidRDefault="00C96210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قص وتلوين الكسور </w:t>
            </w:r>
          </w:p>
          <w:p w:rsidR="00C96210" w:rsidRDefault="00C96210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حل تدريبات الكتاب والدفتر</w:t>
            </w:r>
          </w:p>
          <w:p w:rsidR="00C96210" w:rsidRDefault="00C96210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ألعاب تربوية - ومسابقات - واجبات صفية</w:t>
            </w:r>
          </w:p>
          <w:p w:rsidR="00C96210" w:rsidRDefault="00C96210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تنفيذ أوراق عمل - قصاصات ورقية</w:t>
            </w:r>
          </w:p>
          <w:p w:rsidR="00C96210" w:rsidRDefault="00C96210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تنفيذ المهمات الواردة سابقاً</w:t>
            </w:r>
          </w:p>
          <w:p w:rsidR="00C96210" w:rsidRDefault="00C96210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عصف ذهني ومناقشة وحوار وعمل مقارنة عملية</w:t>
            </w:r>
          </w:p>
          <w:p w:rsidR="00C96210" w:rsidRDefault="00C96210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عمل مجموعات وتعليم تعاوني</w:t>
            </w:r>
          </w:p>
          <w:p w:rsidR="00C96210" w:rsidRDefault="00C96210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توظيف الرسوم وأفلام فيديو</w:t>
            </w:r>
          </w:p>
          <w:p w:rsidR="00C96210" w:rsidRDefault="00C96210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التركيز على التقييم المستمر  والمتابعة المباشرة</w:t>
            </w:r>
          </w:p>
          <w:p w:rsidR="00C96210" w:rsidRPr="00F44311" w:rsidRDefault="00C96210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995C7A" w:rsidRPr="00F44311" w:rsidRDefault="00995C7A" w:rsidP="00316497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16497" w:rsidRPr="00F44311" w:rsidRDefault="00316497" w:rsidP="00316497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44311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  <w:t>جدول تنظيم التدريس على عدد الحصص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6"/>
        <w:gridCol w:w="1073"/>
        <w:gridCol w:w="1173"/>
        <w:gridCol w:w="1041"/>
        <w:gridCol w:w="1106"/>
        <w:gridCol w:w="939"/>
        <w:gridCol w:w="1080"/>
        <w:gridCol w:w="1020"/>
        <w:gridCol w:w="1045"/>
        <w:gridCol w:w="1020"/>
      </w:tblGrid>
      <w:tr w:rsidR="00316497" w:rsidRPr="00F44311" w:rsidTr="006E327D">
        <w:trPr>
          <w:trHeight w:val="1592"/>
        </w:trPr>
        <w:tc>
          <w:tcPr>
            <w:tcW w:w="1136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18"/>
                <w:rtl/>
                <w:lang w:bidi="ar-EG"/>
              </w:rPr>
              <w:t>عنوان الدرس</w:t>
            </w:r>
          </w:p>
        </w:tc>
        <w:tc>
          <w:tcPr>
            <w:tcW w:w="1073" w:type="dxa"/>
            <w:shd w:val="clear" w:color="auto" w:fill="auto"/>
          </w:tcPr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rtl/>
                <w:lang w:bidi="ar-EG"/>
              </w:rPr>
            </w:pPr>
          </w:p>
          <w:p w:rsidR="00316497" w:rsidRPr="00F44311" w:rsidRDefault="00E452CF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rtl/>
                <w:lang w:bidi="ar-EG"/>
              </w:rPr>
              <w:t>الكسور المتكافئة</w:t>
            </w: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rtl/>
                <w:lang w:bidi="ar-EG"/>
              </w:rPr>
            </w:pPr>
          </w:p>
        </w:tc>
        <w:tc>
          <w:tcPr>
            <w:tcW w:w="1173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</w:p>
          <w:p w:rsidR="00E452CF" w:rsidRPr="00F44311" w:rsidRDefault="00E452CF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18"/>
                <w:rtl/>
                <w:lang w:bidi="ar-EG"/>
              </w:rPr>
              <w:t xml:space="preserve"> مقارنة الكسور</w:t>
            </w:r>
          </w:p>
        </w:tc>
        <w:tc>
          <w:tcPr>
            <w:tcW w:w="1041" w:type="dxa"/>
            <w:shd w:val="clear" w:color="auto" w:fill="auto"/>
          </w:tcPr>
          <w:p w:rsidR="00E452CF" w:rsidRDefault="00E452CF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</w:p>
          <w:p w:rsidR="00316497" w:rsidRPr="00F44311" w:rsidRDefault="00E452CF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18"/>
                <w:rtl/>
                <w:lang w:bidi="ar-EG"/>
              </w:rPr>
              <w:t>جمع وطرح الكسور</w:t>
            </w:r>
          </w:p>
        </w:tc>
        <w:tc>
          <w:tcPr>
            <w:tcW w:w="1106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</w:p>
          <w:p w:rsidR="00E452CF" w:rsidRPr="00F44311" w:rsidRDefault="00E452CF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18"/>
                <w:rtl/>
                <w:lang w:bidi="ar-EG"/>
              </w:rPr>
              <w:t xml:space="preserve">العدد </w:t>
            </w:r>
            <w:proofErr w:type="spellStart"/>
            <w:r>
              <w:rPr>
                <w:rFonts w:cs="AL-Mohanad Bold" w:hint="cs"/>
                <w:b/>
                <w:bCs/>
                <w:sz w:val="18"/>
                <w:rtl/>
                <w:lang w:bidi="ar-EG"/>
              </w:rPr>
              <w:t>الكسري</w:t>
            </w:r>
            <w:proofErr w:type="spellEnd"/>
          </w:p>
        </w:tc>
        <w:tc>
          <w:tcPr>
            <w:tcW w:w="939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</w:p>
          <w:p w:rsidR="00E452CF" w:rsidRPr="00F44311" w:rsidRDefault="00E452CF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18"/>
                <w:rtl/>
                <w:lang w:bidi="ar-EG"/>
              </w:rPr>
              <w:t xml:space="preserve"> الجمع والطرح للأعداد </w:t>
            </w:r>
            <w:proofErr w:type="spellStart"/>
            <w:r>
              <w:rPr>
                <w:rFonts w:cs="AL-Mohanad Bold" w:hint="cs"/>
                <w:b/>
                <w:bCs/>
                <w:sz w:val="18"/>
                <w:rtl/>
                <w:lang w:bidi="ar-EG"/>
              </w:rPr>
              <w:t>الكسرية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</w:p>
          <w:p w:rsidR="00E452CF" w:rsidRPr="00F44311" w:rsidRDefault="00E452CF" w:rsidP="006E327D">
            <w:pPr>
              <w:jc w:val="center"/>
              <w:rPr>
                <w:rFonts w:cs="AL-Mohanad Bold"/>
                <w:b/>
                <w:bCs/>
                <w:sz w:val="18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18"/>
                <w:rtl/>
                <w:lang w:bidi="ar-EG"/>
              </w:rPr>
              <w:t>مراجعة</w:t>
            </w:r>
          </w:p>
        </w:tc>
        <w:tc>
          <w:tcPr>
            <w:tcW w:w="1020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rtl/>
              </w:rPr>
            </w:pPr>
          </w:p>
        </w:tc>
        <w:tc>
          <w:tcPr>
            <w:tcW w:w="1045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rtl/>
              </w:rPr>
            </w:pPr>
          </w:p>
        </w:tc>
        <w:tc>
          <w:tcPr>
            <w:tcW w:w="1020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rtl/>
              </w:rPr>
            </w:pPr>
          </w:p>
        </w:tc>
      </w:tr>
      <w:tr w:rsidR="00316497" w:rsidRPr="00F44311" w:rsidTr="006E327D">
        <w:trPr>
          <w:trHeight w:val="677"/>
        </w:trPr>
        <w:tc>
          <w:tcPr>
            <w:tcW w:w="1136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عدد الحصص</w:t>
            </w:r>
          </w:p>
        </w:tc>
        <w:tc>
          <w:tcPr>
            <w:tcW w:w="1073" w:type="dxa"/>
            <w:shd w:val="clear" w:color="auto" w:fill="auto"/>
          </w:tcPr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Cs w:val="26"/>
                <w:rtl/>
                <w:lang w:bidi="ar-EG"/>
              </w:rPr>
            </w:pPr>
          </w:p>
          <w:p w:rsidR="00316497" w:rsidRPr="00F44311" w:rsidRDefault="00E452CF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Cs w:val="26"/>
                <w:rtl/>
                <w:lang w:bidi="ar-EG"/>
              </w:rPr>
              <w:t>3</w:t>
            </w: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Cs w:val="26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Cs w:val="26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Cs w:val="26"/>
                <w:rtl/>
                <w:lang w:bidi="ar-EG"/>
              </w:rPr>
            </w:pPr>
          </w:p>
        </w:tc>
        <w:tc>
          <w:tcPr>
            <w:tcW w:w="1173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  <w:p w:rsidR="00E452CF" w:rsidRPr="00F44311" w:rsidRDefault="00E452CF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 xml:space="preserve"> 2</w:t>
            </w:r>
          </w:p>
        </w:tc>
        <w:tc>
          <w:tcPr>
            <w:tcW w:w="1041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  <w:p w:rsidR="00E452CF" w:rsidRPr="00F44311" w:rsidRDefault="00995C7A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4</w:t>
            </w:r>
          </w:p>
        </w:tc>
        <w:tc>
          <w:tcPr>
            <w:tcW w:w="1106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  <w:p w:rsidR="00E452CF" w:rsidRPr="00F44311" w:rsidRDefault="00E452CF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4</w:t>
            </w:r>
          </w:p>
        </w:tc>
        <w:tc>
          <w:tcPr>
            <w:tcW w:w="939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  <w:p w:rsidR="00E452CF" w:rsidRPr="00F44311" w:rsidRDefault="00E452CF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  <w:p w:rsidR="00E452CF" w:rsidRPr="00F44311" w:rsidRDefault="00E452CF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</w:tc>
        <w:tc>
          <w:tcPr>
            <w:tcW w:w="1045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</w:tc>
      </w:tr>
      <w:tr w:rsidR="00316497" w:rsidRPr="00F44311" w:rsidTr="006E327D">
        <w:trPr>
          <w:trHeight w:val="1521"/>
        </w:trPr>
        <w:tc>
          <w:tcPr>
            <w:tcW w:w="1136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فترة التنفيذ</w:t>
            </w:r>
          </w:p>
        </w:tc>
        <w:tc>
          <w:tcPr>
            <w:tcW w:w="1073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  <w:p w:rsidR="00316497" w:rsidRPr="00F44311" w:rsidRDefault="00E452CF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6-9\11</w:t>
            </w:r>
          </w:p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</w:tc>
        <w:tc>
          <w:tcPr>
            <w:tcW w:w="1173" w:type="dxa"/>
            <w:shd w:val="clear" w:color="auto" w:fill="auto"/>
          </w:tcPr>
          <w:p w:rsidR="00316497" w:rsidRDefault="00316497" w:rsidP="006E327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Cs w:val="26"/>
                <w:rtl/>
                <w:lang w:bidi="ar-EG"/>
              </w:rPr>
            </w:pPr>
          </w:p>
          <w:p w:rsidR="00E452CF" w:rsidRPr="00F44311" w:rsidRDefault="00E452CF" w:rsidP="00995C7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Cs w:val="26"/>
                <w:rtl/>
                <w:lang w:bidi="ar-EG"/>
              </w:rPr>
              <w:t>10-1</w:t>
            </w:r>
            <w:r w:rsidR="00995C7A">
              <w:rPr>
                <w:rFonts w:ascii="Simplified Arabic" w:hAnsi="Simplified Arabic" w:cs="Simplified Arabic" w:hint="cs"/>
                <w:b/>
                <w:bCs/>
                <w:szCs w:val="26"/>
                <w:rtl/>
                <w:lang w:bidi="ar-EG"/>
              </w:rPr>
              <w:t>6</w:t>
            </w:r>
            <w:r>
              <w:rPr>
                <w:rFonts w:ascii="Simplified Arabic" w:hAnsi="Simplified Arabic" w:cs="Simplified Arabic" w:hint="cs"/>
                <w:b/>
                <w:bCs/>
                <w:szCs w:val="26"/>
                <w:rtl/>
                <w:lang w:bidi="ar-EG"/>
              </w:rPr>
              <w:t>\11</w:t>
            </w:r>
          </w:p>
        </w:tc>
        <w:tc>
          <w:tcPr>
            <w:tcW w:w="1041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  <w:p w:rsidR="00E452CF" w:rsidRPr="00F44311" w:rsidRDefault="00E452CF" w:rsidP="00995C7A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1</w:t>
            </w:r>
            <w:r w:rsidR="00995C7A"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7</w:t>
            </w: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-</w:t>
            </w:r>
            <w:r w:rsidR="00995C7A"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20</w:t>
            </w: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\11</w:t>
            </w:r>
          </w:p>
        </w:tc>
        <w:tc>
          <w:tcPr>
            <w:tcW w:w="1106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  <w:p w:rsidR="00E452CF" w:rsidRPr="00F44311" w:rsidRDefault="00E452CF" w:rsidP="00995C7A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20-2</w:t>
            </w:r>
            <w:r w:rsidR="00995C7A"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7</w:t>
            </w: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\11</w:t>
            </w:r>
          </w:p>
        </w:tc>
        <w:tc>
          <w:tcPr>
            <w:tcW w:w="939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  <w:p w:rsidR="00E452CF" w:rsidRPr="00F44311" w:rsidRDefault="00E452CF" w:rsidP="00995C7A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2</w:t>
            </w:r>
            <w:r w:rsidR="00995C7A"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8</w:t>
            </w: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-30\11</w:t>
            </w:r>
          </w:p>
        </w:tc>
        <w:tc>
          <w:tcPr>
            <w:tcW w:w="1080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  <w:p w:rsidR="00E452CF" w:rsidRPr="00F44311" w:rsidRDefault="00E452CF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1-4\12</w:t>
            </w:r>
          </w:p>
        </w:tc>
        <w:tc>
          <w:tcPr>
            <w:tcW w:w="1020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</w:tc>
        <w:tc>
          <w:tcPr>
            <w:tcW w:w="1045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</w:tc>
      </w:tr>
    </w:tbl>
    <w:p w:rsidR="00316497" w:rsidRPr="00F44311" w:rsidRDefault="00316497" w:rsidP="00316497">
      <w:pPr>
        <w:jc w:val="center"/>
        <w:rPr>
          <w:rFonts w:cs="AL-Mohanad Bold"/>
          <w:b/>
          <w:bCs/>
          <w:sz w:val="32"/>
          <w:szCs w:val="32"/>
          <w:rtl/>
          <w:lang w:bidi="ar-EG"/>
        </w:rPr>
      </w:pPr>
    </w:p>
    <w:p w:rsidR="00316497" w:rsidRPr="00F44311" w:rsidRDefault="00316497" w:rsidP="00316497">
      <w:pPr>
        <w:jc w:val="center"/>
        <w:rPr>
          <w:rFonts w:cs="AL-Mohanad Bold"/>
          <w:b/>
          <w:bCs/>
          <w:sz w:val="32"/>
          <w:szCs w:val="32"/>
          <w:rtl/>
          <w:lang w:bidi="ar-EG"/>
        </w:rPr>
      </w:pPr>
    </w:p>
    <w:p w:rsidR="00316497" w:rsidRPr="00F44311" w:rsidRDefault="00316497" w:rsidP="00316497">
      <w:pPr>
        <w:jc w:val="center"/>
        <w:rPr>
          <w:rFonts w:cs="AL-Mohanad Bold"/>
          <w:b/>
          <w:bCs/>
          <w:sz w:val="32"/>
          <w:szCs w:val="32"/>
          <w:rtl/>
          <w:lang w:bidi="ar-EG"/>
        </w:rPr>
      </w:pPr>
    </w:p>
    <w:p w:rsidR="00316497" w:rsidRPr="00F44311" w:rsidRDefault="00316497" w:rsidP="00316497">
      <w:pPr>
        <w:jc w:val="center"/>
        <w:rPr>
          <w:rFonts w:cs="AL-Mohanad Bold"/>
          <w:b/>
          <w:bCs/>
          <w:sz w:val="32"/>
          <w:szCs w:val="32"/>
          <w:rtl/>
          <w:lang w:bidi="ar-EG"/>
        </w:rPr>
      </w:pPr>
    </w:p>
    <w:p w:rsidR="00316497" w:rsidRPr="00F44311" w:rsidRDefault="00316497" w:rsidP="00316497">
      <w:pPr>
        <w:jc w:val="center"/>
        <w:rPr>
          <w:rFonts w:cs="AL-Mohanad Bold"/>
          <w:b/>
          <w:bCs/>
          <w:sz w:val="32"/>
          <w:szCs w:val="32"/>
          <w:rtl/>
          <w:lang w:bidi="ar-EG"/>
        </w:rPr>
      </w:pPr>
    </w:p>
    <w:p w:rsidR="00316497" w:rsidRPr="00F44311" w:rsidRDefault="00316497" w:rsidP="00316497">
      <w:pPr>
        <w:jc w:val="center"/>
        <w:rPr>
          <w:rFonts w:cs="AL-Mohanad Bold"/>
          <w:b/>
          <w:bCs/>
          <w:sz w:val="32"/>
          <w:szCs w:val="32"/>
          <w:rtl/>
          <w:lang w:bidi="ar-EG"/>
        </w:rPr>
      </w:pPr>
    </w:p>
    <w:p w:rsidR="00316497" w:rsidRPr="00F44311" w:rsidRDefault="00316497" w:rsidP="00316497">
      <w:pPr>
        <w:jc w:val="center"/>
        <w:rPr>
          <w:rFonts w:cs="AL-Mohanad Bold"/>
          <w:b/>
          <w:bCs/>
          <w:sz w:val="32"/>
          <w:szCs w:val="32"/>
          <w:rtl/>
          <w:lang w:bidi="ar-EG"/>
        </w:rPr>
      </w:pPr>
      <w:r w:rsidRPr="00F44311">
        <w:rPr>
          <w:rFonts w:cs="AL-Mohanad Bold"/>
          <w:b/>
          <w:bCs/>
          <w:sz w:val="32"/>
          <w:szCs w:val="32"/>
          <w:rtl/>
          <w:lang w:bidi="ar-EG"/>
        </w:rPr>
        <w:br w:type="page"/>
      </w:r>
      <w:r w:rsidRPr="00F44311">
        <w:rPr>
          <w:rFonts w:cs="AL-Mohanad Bold" w:hint="cs"/>
          <w:b/>
          <w:bCs/>
          <w:sz w:val="32"/>
          <w:szCs w:val="32"/>
          <w:rtl/>
          <w:lang w:bidi="ar-EG"/>
        </w:rPr>
        <w:lastRenderedPageBreak/>
        <w:t xml:space="preserve">التفصيل للجدول والخبرات التعليمية </w:t>
      </w:r>
      <w:proofErr w:type="spellStart"/>
      <w:r w:rsidRPr="00F44311">
        <w:rPr>
          <w:rFonts w:cs="AL-Mohanad Bold" w:hint="cs"/>
          <w:b/>
          <w:bCs/>
          <w:sz w:val="32"/>
          <w:szCs w:val="32"/>
          <w:rtl/>
          <w:lang w:bidi="ar-EG"/>
        </w:rPr>
        <w:t>التعلمية</w:t>
      </w:r>
      <w:proofErr w:type="spellEnd"/>
      <w:r w:rsidRPr="00F44311">
        <w:rPr>
          <w:rFonts w:cs="AL-Mohanad Bold" w:hint="cs"/>
          <w:b/>
          <w:bCs/>
          <w:sz w:val="32"/>
          <w:szCs w:val="32"/>
          <w:rtl/>
          <w:lang w:bidi="ar-EG"/>
        </w:rPr>
        <w:t xml:space="preserve"> التي سيتم تطبيقها.</w:t>
      </w:r>
    </w:p>
    <w:tbl>
      <w:tblPr>
        <w:tblpPr w:leftFromText="180" w:rightFromText="180" w:vertAnchor="text" w:tblpXSpec="center" w:tblpY="1"/>
        <w:tblOverlap w:val="never"/>
        <w:bidiVisual/>
        <w:tblW w:w="11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4"/>
        <w:gridCol w:w="1843"/>
        <w:gridCol w:w="6821"/>
        <w:gridCol w:w="1260"/>
      </w:tblGrid>
      <w:tr w:rsidR="00316497" w:rsidRPr="00F44311" w:rsidTr="00B3212F">
        <w:tc>
          <w:tcPr>
            <w:tcW w:w="1184" w:type="dxa"/>
            <w:shd w:val="clear" w:color="auto" w:fill="D9D9D9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عدد الحصص</w:t>
            </w:r>
          </w:p>
        </w:tc>
        <w:tc>
          <w:tcPr>
            <w:tcW w:w="1843" w:type="dxa"/>
            <w:shd w:val="clear" w:color="auto" w:fill="D9D9D9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عنوان الدرس</w:t>
            </w:r>
          </w:p>
        </w:tc>
        <w:tc>
          <w:tcPr>
            <w:tcW w:w="6821" w:type="dxa"/>
            <w:shd w:val="clear" w:color="auto" w:fill="D9D9D9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خبرات التعليم والتعلم</w:t>
            </w:r>
          </w:p>
        </w:tc>
        <w:tc>
          <w:tcPr>
            <w:tcW w:w="1260" w:type="dxa"/>
            <w:shd w:val="clear" w:color="auto" w:fill="D9D9D9"/>
          </w:tcPr>
          <w:p w:rsidR="00316497" w:rsidRPr="00F44311" w:rsidRDefault="00316497" w:rsidP="006E327D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F44311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ملاحظات</w:t>
            </w:r>
          </w:p>
        </w:tc>
      </w:tr>
      <w:tr w:rsidR="00316497" w:rsidRPr="00F44311" w:rsidTr="00B3212F">
        <w:tc>
          <w:tcPr>
            <w:tcW w:w="1184" w:type="dxa"/>
            <w:shd w:val="clear" w:color="auto" w:fill="auto"/>
          </w:tcPr>
          <w:p w:rsidR="00316497" w:rsidRDefault="00316497" w:rsidP="006E327D">
            <w:pPr>
              <w:spacing w:after="0"/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E452CF" w:rsidRPr="00F44311" w:rsidRDefault="00E452CF" w:rsidP="006E327D">
            <w:pPr>
              <w:spacing w:after="0"/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16497" w:rsidRDefault="00E452CF" w:rsidP="006E327D">
            <w:pPr>
              <w:spacing w:after="0"/>
              <w:rPr>
                <w:rFonts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 xml:space="preserve"> الكسور المتكافئة :</w:t>
            </w:r>
          </w:p>
          <w:p w:rsidR="00E452CF" w:rsidRPr="00F44311" w:rsidRDefault="00E452CF" w:rsidP="00E452CF">
            <w:pPr>
              <w:spacing w:after="0"/>
              <w:rPr>
                <w:rFonts w:cs="AL-Mohanad Bold"/>
                <w:b/>
                <w:bCs/>
                <w:color w:val="FF0000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 xml:space="preserve"> </w:t>
            </w:r>
          </w:p>
          <w:p w:rsidR="00E452CF" w:rsidRPr="00F44311" w:rsidRDefault="00E452CF" w:rsidP="006E327D">
            <w:pPr>
              <w:spacing w:after="0"/>
              <w:rPr>
                <w:rFonts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</w:tc>
        <w:tc>
          <w:tcPr>
            <w:tcW w:w="6821" w:type="dxa"/>
            <w:shd w:val="clear" w:color="auto" w:fill="auto"/>
          </w:tcPr>
          <w:p w:rsidR="00E452CF" w:rsidRPr="00B3212F" w:rsidRDefault="00E452CF" w:rsidP="00E452CF">
            <w:pPr>
              <w:spacing w:after="0"/>
              <w:rPr>
                <w:rFonts w:cs="AL-Mohanad Bol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B3212F">
              <w:rPr>
                <w:rFonts w:cs="AL-Mohanad Bold" w:hint="cs"/>
                <w:color w:val="000000" w:themeColor="text1"/>
                <w:sz w:val="28"/>
                <w:szCs w:val="28"/>
                <w:rtl/>
                <w:lang w:bidi="ar-EG"/>
              </w:rPr>
              <w:t>الحصة الأولى : التمهيد والتهيئة  والمراجعة</w:t>
            </w:r>
          </w:p>
          <w:p w:rsidR="00316497" w:rsidRDefault="00E452CF" w:rsidP="00E452CF">
            <w:pPr>
              <w:spacing w:after="0" w:line="240" w:lineRule="auto"/>
              <w:ind w:left="720"/>
              <w:jc w:val="both"/>
              <w:rPr>
                <w:rFonts w:cs="AL-Mohanad Bold"/>
                <w:color w:val="000000" w:themeColor="text1"/>
                <w:sz w:val="28"/>
                <w:szCs w:val="28"/>
                <w:rtl/>
                <w:lang w:bidi="ar-EG"/>
              </w:rPr>
            </w:pPr>
            <w:r w:rsidRPr="00B3212F">
              <w:rPr>
                <w:rFonts w:cs="AL-Mohanad Bold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العرض  :</w:t>
            </w:r>
            <w:r w:rsidR="00B3212F">
              <w:rPr>
                <w:rFonts w:cs="AL-Mohanad Bold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توضيح ومناقشة تدريب 1و2</w:t>
            </w:r>
          </w:p>
          <w:p w:rsidR="00B3212F" w:rsidRDefault="00B3212F" w:rsidP="00E452CF">
            <w:pPr>
              <w:spacing w:after="0" w:line="240" w:lineRule="auto"/>
              <w:ind w:left="720"/>
              <w:jc w:val="both"/>
              <w:rPr>
                <w:rFonts w:cs="AL-Mohanad Bold"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  <w:lang w:bidi="ar-EG"/>
              </w:rPr>
              <w:t>تكليف الطلبة حل 3و4</w:t>
            </w:r>
          </w:p>
          <w:p w:rsidR="00B3212F" w:rsidRDefault="00B3212F" w:rsidP="00E452CF">
            <w:pPr>
              <w:spacing w:after="0" w:line="240" w:lineRule="auto"/>
              <w:ind w:left="720"/>
              <w:jc w:val="both"/>
              <w:rPr>
                <w:rFonts w:cs="AL-Mohanad Bold"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تحديد ورقة عمل رسم وتلوين</w:t>
            </w:r>
          </w:p>
          <w:p w:rsidR="00B3212F" w:rsidRDefault="00B3212F" w:rsidP="00E452CF">
            <w:pPr>
              <w:spacing w:after="0" w:line="240" w:lineRule="auto"/>
              <w:ind w:left="720"/>
              <w:jc w:val="both"/>
              <w:rPr>
                <w:rFonts w:cs="AL-Mohanad Bold"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  <w:lang w:bidi="ar-EG"/>
              </w:rPr>
              <w:t>الحصة الثانية :</w:t>
            </w:r>
          </w:p>
          <w:p w:rsidR="00B3212F" w:rsidRDefault="00B3212F" w:rsidP="00E452CF">
            <w:pPr>
              <w:spacing w:after="0" w:line="240" w:lineRule="auto"/>
              <w:ind w:left="720"/>
              <w:jc w:val="both"/>
              <w:rPr>
                <w:rFonts w:cs="AL-Mohanad Bold"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التمهيد والتهيئة  </w:t>
            </w:r>
          </w:p>
          <w:p w:rsidR="00B3212F" w:rsidRDefault="00B3212F" w:rsidP="00E452CF">
            <w:pPr>
              <w:spacing w:after="0" w:line="240" w:lineRule="auto"/>
              <w:ind w:left="720"/>
              <w:jc w:val="both"/>
              <w:rPr>
                <w:rFonts w:cs="AL-Mohanad Bold"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العرض توضيح ومناقشة تدريب 5 ثم تدريبات تكوينية على </w:t>
            </w:r>
            <w:r w:rsidRPr="00B3212F">
              <w:rPr>
                <w:rFonts w:cs="AL-Mohanad Bold" w:hint="cs"/>
                <w:b/>
                <w:bCs/>
                <w:rtl/>
                <w:lang w:bidi="ar-EG"/>
              </w:rPr>
              <w:t xml:space="preserve"> يحتاج الدرس </w:t>
            </w:r>
            <w:proofErr w:type="spellStart"/>
            <w:r w:rsidRPr="00B3212F">
              <w:rPr>
                <w:rFonts w:cs="AL-Mohanad Bold" w:hint="cs"/>
                <w:b/>
                <w:bCs/>
                <w:rtl/>
                <w:lang w:bidi="ar-EG"/>
              </w:rPr>
              <w:t>إلىحصة</w:t>
            </w:r>
            <w:proofErr w:type="spellEnd"/>
            <w:r w:rsidRPr="00B3212F">
              <w:rPr>
                <w:rFonts w:cs="AL-Mohanad Bold" w:hint="cs"/>
                <w:b/>
                <w:bCs/>
                <w:rtl/>
                <w:lang w:bidi="ar-EG"/>
              </w:rPr>
              <w:t xml:space="preserve"> إضافية </w:t>
            </w: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  <w:lang w:bidi="ar-EG"/>
              </w:rPr>
              <w:t>السبورة</w:t>
            </w:r>
          </w:p>
          <w:p w:rsidR="00B3212F" w:rsidRDefault="00B3212F" w:rsidP="00E452CF">
            <w:pPr>
              <w:spacing w:after="0" w:line="240" w:lineRule="auto"/>
              <w:ind w:left="720"/>
              <w:jc w:val="both"/>
              <w:rPr>
                <w:rFonts w:cs="AL-Mohanad Bold"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أكلف الطلبة حل تدريب 6و7</w:t>
            </w:r>
          </w:p>
          <w:p w:rsidR="00B3212F" w:rsidRDefault="00B3212F" w:rsidP="00E452CF">
            <w:pPr>
              <w:spacing w:after="0" w:line="240" w:lineRule="auto"/>
              <w:ind w:left="720"/>
              <w:jc w:val="both"/>
              <w:rPr>
                <w:rFonts w:cs="AL-Mohanad Bold"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الحصة الثالثة :-</w:t>
            </w:r>
          </w:p>
          <w:p w:rsidR="00B3212F" w:rsidRDefault="00B3212F" w:rsidP="00E452CF">
            <w:pPr>
              <w:spacing w:after="0" w:line="240" w:lineRule="auto"/>
              <w:ind w:left="720"/>
              <w:jc w:val="both"/>
              <w:rPr>
                <w:rFonts w:cs="AL-Mohanad Bold"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العرض من خلال مناقشة وحوار تدريب 8 و9 </w:t>
            </w:r>
          </w:p>
          <w:p w:rsidR="00B3212F" w:rsidRDefault="00B3212F" w:rsidP="00E452CF">
            <w:pPr>
              <w:spacing w:after="0" w:line="240" w:lineRule="auto"/>
              <w:ind w:left="720"/>
              <w:jc w:val="both"/>
              <w:rPr>
                <w:rFonts w:cs="AL-Mohanad Bold"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  <w:lang w:bidi="ar-EG"/>
              </w:rPr>
              <w:t>تدريبات منوعة على السبورة</w:t>
            </w:r>
          </w:p>
          <w:p w:rsidR="00B3212F" w:rsidRDefault="00B3212F" w:rsidP="00E452CF">
            <w:pPr>
              <w:spacing w:after="0" w:line="240" w:lineRule="auto"/>
              <w:ind w:left="720"/>
              <w:jc w:val="both"/>
              <w:rPr>
                <w:rFonts w:cs="AL-Mohanad Bold"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  <w:lang w:bidi="ar-EG"/>
              </w:rPr>
              <w:t>أكلف الطلبة حل 10 و11 و12و13</w:t>
            </w:r>
          </w:p>
          <w:p w:rsidR="00316497" w:rsidRPr="00B3212F" w:rsidRDefault="00B3212F" w:rsidP="00B3212F">
            <w:pPr>
              <w:spacing w:after="0" w:line="240" w:lineRule="auto"/>
              <w:ind w:left="720"/>
              <w:jc w:val="both"/>
              <w:rPr>
                <w:rFonts w:cs="AL-Mohanad Bold"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تنفيذ الطلبة تدريبات دفتر لإيجاد كسر مكافئ بالضرب والقسمة ورقة عمل</w:t>
            </w: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30"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  <w:tc>
          <w:tcPr>
            <w:tcW w:w="1260" w:type="dxa"/>
          </w:tcPr>
          <w:p w:rsidR="00316497" w:rsidRDefault="00316497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B3212F" w:rsidRDefault="00B3212F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</w:t>
            </w:r>
          </w:p>
          <w:p w:rsidR="00B3212F" w:rsidRPr="00B3212F" w:rsidRDefault="00B3212F" w:rsidP="00B3212F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</w:t>
            </w:r>
          </w:p>
        </w:tc>
      </w:tr>
      <w:tr w:rsidR="00316497" w:rsidRPr="00F44311" w:rsidTr="00B3212F">
        <w:tc>
          <w:tcPr>
            <w:tcW w:w="1184" w:type="dxa"/>
            <w:shd w:val="clear" w:color="auto" w:fill="auto"/>
          </w:tcPr>
          <w:p w:rsidR="00316497" w:rsidRDefault="00316497" w:rsidP="006E327D">
            <w:pPr>
              <w:spacing w:after="0"/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B3212F" w:rsidRPr="00F44311" w:rsidRDefault="00B3212F" w:rsidP="006E327D">
            <w:pPr>
              <w:spacing w:after="0"/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16497" w:rsidRDefault="00316497" w:rsidP="006E327D">
            <w:pPr>
              <w:spacing w:after="0"/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  <w:p w:rsidR="00B3212F" w:rsidRPr="00F44311" w:rsidRDefault="00B3212F" w:rsidP="006E327D">
            <w:pPr>
              <w:spacing w:after="0"/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 xml:space="preserve"> مقارنة الكسور العادية</w:t>
            </w:r>
          </w:p>
        </w:tc>
        <w:tc>
          <w:tcPr>
            <w:tcW w:w="6821" w:type="dxa"/>
            <w:shd w:val="clear" w:color="auto" w:fill="auto"/>
          </w:tcPr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0A3BD2" w:rsidRDefault="00B3212F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</w:t>
            </w:r>
            <w:r w:rsidRPr="000A3BD2">
              <w:rPr>
                <w:rFonts w:cs="AL-Mohanad Bold" w:hint="cs"/>
                <w:b/>
                <w:bCs/>
                <w:sz w:val="24"/>
                <w:szCs w:val="24"/>
                <w:rtl/>
                <w:lang w:bidi="ar-EG"/>
              </w:rPr>
              <w:t>الحصة الأولى :التمهيد والتهيئة</w:t>
            </w:r>
          </w:p>
          <w:p w:rsidR="00B3212F" w:rsidRPr="000A3BD2" w:rsidRDefault="00B3212F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4"/>
                <w:szCs w:val="24"/>
                <w:rtl/>
                <w:lang w:bidi="ar-EG"/>
              </w:rPr>
            </w:pPr>
            <w:r w:rsidRPr="000A3BD2">
              <w:rPr>
                <w:rFonts w:cs="AL-Mohanad Bold" w:hint="cs"/>
                <w:b/>
                <w:bCs/>
                <w:sz w:val="24"/>
                <w:szCs w:val="24"/>
                <w:rtl/>
                <w:lang w:bidi="ar-EG"/>
              </w:rPr>
              <w:t xml:space="preserve"> العرض:</w:t>
            </w:r>
            <w:r w:rsidR="0094508B" w:rsidRPr="000A3BD2">
              <w:rPr>
                <w:rFonts w:cs="AL-Mohanad Bold" w:hint="cs"/>
                <w:b/>
                <w:bCs/>
                <w:sz w:val="24"/>
                <w:szCs w:val="24"/>
                <w:rtl/>
                <w:lang w:bidi="ar-EG"/>
              </w:rPr>
              <w:t xml:space="preserve">  من خلال حب فواكه وقرص </w:t>
            </w:r>
            <w:proofErr w:type="spellStart"/>
            <w:r w:rsidR="0094508B" w:rsidRPr="000A3BD2">
              <w:rPr>
                <w:rFonts w:cs="AL-Mohanad Bold" w:hint="cs"/>
                <w:b/>
                <w:bCs/>
                <w:sz w:val="24"/>
                <w:szCs w:val="24"/>
                <w:rtl/>
                <w:lang w:bidi="ar-EG"/>
              </w:rPr>
              <w:t>بيتزا</w:t>
            </w:r>
            <w:proofErr w:type="spellEnd"/>
            <w:r w:rsidR="0094508B" w:rsidRPr="000A3BD2">
              <w:rPr>
                <w:rFonts w:cs="AL-Mohanad Bold" w:hint="cs"/>
                <w:b/>
                <w:bCs/>
                <w:sz w:val="24"/>
                <w:szCs w:val="24"/>
                <w:rtl/>
                <w:lang w:bidi="ar-EG"/>
              </w:rPr>
              <w:t xml:space="preserve"> أوضح للطلبة تدريب 1و2  مع إثراء الطلبة في مقارنة كسور متجانسة</w:t>
            </w:r>
          </w:p>
          <w:p w:rsidR="0094508B" w:rsidRPr="000A3BD2" w:rsidRDefault="0094508B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4"/>
                <w:szCs w:val="24"/>
                <w:rtl/>
                <w:lang w:bidi="ar-EG"/>
              </w:rPr>
            </w:pPr>
            <w:r w:rsidRPr="000A3BD2">
              <w:rPr>
                <w:rFonts w:cs="AL-Mohanad Bold" w:hint="cs"/>
                <w:b/>
                <w:bCs/>
                <w:sz w:val="24"/>
                <w:szCs w:val="24"/>
                <w:rtl/>
                <w:lang w:bidi="ar-EG"/>
              </w:rPr>
              <w:t xml:space="preserve">كسرين مقام أحدهما أصغر من الآخر </w:t>
            </w:r>
            <w:proofErr w:type="spellStart"/>
            <w:r w:rsidRPr="000A3BD2">
              <w:rPr>
                <w:rFonts w:cs="AL-Mohanad Bold" w:hint="cs"/>
                <w:b/>
                <w:bCs/>
                <w:sz w:val="24"/>
                <w:szCs w:val="24"/>
                <w:rtl/>
                <w:lang w:bidi="ar-EG"/>
              </w:rPr>
              <w:t>والبسطين</w:t>
            </w:r>
            <w:proofErr w:type="spellEnd"/>
            <w:r w:rsidRPr="000A3BD2">
              <w:rPr>
                <w:rFonts w:cs="AL-Mohanad Bold" w:hint="cs"/>
                <w:b/>
                <w:bCs/>
                <w:sz w:val="24"/>
                <w:szCs w:val="24"/>
                <w:rtl/>
                <w:lang w:bidi="ar-EG"/>
              </w:rPr>
              <w:t xml:space="preserve"> متساويان</w:t>
            </w:r>
          </w:p>
          <w:p w:rsidR="0094508B" w:rsidRPr="000A3BD2" w:rsidRDefault="0094508B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4"/>
                <w:szCs w:val="24"/>
                <w:rtl/>
                <w:lang w:bidi="ar-EG"/>
              </w:rPr>
            </w:pPr>
            <w:r w:rsidRPr="000A3BD2">
              <w:rPr>
                <w:rFonts w:cs="AL-Mohanad Bold" w:hint="cs"/>
                <w:b/>
                <w:bCs/>
                <w:sz w:val="24"/>
                <w:szCs w:val="24"/>
                <w:rtl/>
                <w:lang w:bidi="ar-EG"/>
              </w:rPr>
              <w:t xml:space="preserve"> مع توضيح على خط الكسور</w:t>
            </w:r>
          </w:p>
          <w:p w:rsidR="0094508B" w:rsidRPr="000A3BD2" w:rsidRDefault="0094508B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4"/>
                <w:szCs w:val="24"/>
                <w:rtl/>
                <w:lang w:bidi="ar-EG"/>
              </w:rPr>
            </w:pPr>
            <w:r w:rsidRPr="000A3BD2">
              <w:rPr>
                <w:rFonts w:cs="AL-Mohanad Bold" w:hint="cs"/>
                <w:b/>
                <w:bCs/>
                <w:sz w:val="24"/>
                <w:szCs w:val="24"/>
                <w:rtl/>
                <w:lang w:bidi="ar-EG"/>
              </w:rPr>
              <w:t>أكلف الطلبة حل 3  ثم مناقشة الحل</w:t>
            </w:r>
          </w:p>
          <w:p w:rsidR="0094508B" w:rsidRPr="000A3BD2" w:rsidRDefault="0094508B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4"/>
                <w:szCs w:val="24"/>
                <w:rtl/>
                <w:lang w:bidi="ar-EG"/>
              </w:rPr>
            </w:pPr>
            <w:r w:rsidRPr="000A3BD2">
              <w:rPr>
                <w:rFonts w:cs="AL-Mohanad Bold" w:hint="cs"/>
                <w:b/>
                <w:bCs/>
                <w:sz w:val="24"/>
                <w:szCs w:val="24"/>
                <w:rtl/>
                <w:lang w:bidi="ar-EG"/>
              </w:rPr>
              <w:t xml:space="preserve"> الحصة الثانية :</w:t>
            </w:r>
          </w:p>
          <w:p w:rsidR="0094508B" w:rsidRPr="000A3BD2" w:rsidRDefault="0094508B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4"/>
                <w:szCs w:val="24"/>
                <w:rtl/>
                <w:lang w:bidi="ar-EG"/>
              </w:rPr>
            </w:pPr>
            <w:r w:rsidRPr="000A3BD2">
              <w:rPr>
                <w:rFonts w:cs="AL-Mohanad Bold" w:hint="cs"/>
                <w:b/>
                <w:bCs/>
                <w:sz w:val="24"/>
                <w:szCs w:val="24"/>
                <w:rtl/>
                <w:lang w:bidi="ar-EG"/>
              </w:rPr>
              <w:t xml:space="preserve"> العرض توضيح تدريب 4و5 </w:t>
            </w:r>
          </w:p>
          <w:p w:rsidR="0094508B" w:rsidRPr="000A3BD2" w:rsidRDefault="0094508B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4"/>
                <w:szCs w:val="24"/>
                <w:rtl/>
                <w:lang w:bidi="ar-EG"/>
              </w:rPr>
            </w:pPr>
            <w:r w:rsidRPr="000A3BD2">
              <w:rPr>
                <w:rFonts w:cs="AL-Mohanad Bold" w:hint="cs"/>
                <w:b/>
                <w:bCs/>
                <w:sz w:val="24"/>
                <w:szCs w:val="24"/>
                <w:rtl/>
                <w:lang w:bidi="ar-EG"/>
              </w:rPr>
              <w:t xml:space="preserve"> أكلف الطلبة حل 6و7 ثم مناقشة الحل</w:t>
            </w:r>
          </w:p>
          <w:p w:rsidR="0094508B" w:rsidRPr="000A3BD2" w:rsidRDefault="0094508B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4"/>
                <w:szCs w:val="24"/>
                <w:rtl/>
                <w:lang w:bidi="ar-EG"/>
              </w:rPr>
            </w:pPr>
            <w:r w:rsidRPr="000A3BD2">
              <w:rPr>
                <w:rFonts w:cs="AL-Mohanad Bold" w:hint="cs"/>
                <w:b/>
                <w:bCs/>
                <w:sz w:val="24"/>
                <w:szCs w:val="24"/>
                <w:rtl/>
                <w:lang w:bidi="ar-EG"/>
              </w:rPr>
              <w:t xml:space="preserve"> تحديد واجب إثرائي ل مقارنة </w:t>
            </w:r>
            <w:proofErr w:type="spellStart"/>
            <w:r w:rsidRPr="000A3BD2">
              <w:rPr>
                <w:rFonts w:cs="AL-Mohanad Bold" w:hint="cs"/>
                <w:b/>
                <w:bCs/>
                <w:sz w:val="24"/>
                <w:szCs w:val="24"/>
                <w:rtl/>
                <w:lang w:bidi="ar-EG"/>
              </w:rPr>
              <w:t>الكسوربتوحيد</w:t>
            </w:r>
            <w:proofErr w:type="spellEnd"/>
            <w:r w:rsidRPr="000A3BD2">
              <w:rPr>
                <w:rFonts w:cs="AL-Mohanad Bold" w:hint="cs"/>
                <w:b/>
                <w:bCs/>
                <w:sz w:val="24"/>
                <w:szCs w:val="24"/>
                <w:rtl/>
                <w:lang w:bidi="ar-EG"/>
              </w:rPr>
              <w:t xml:space="preserve"> المقامات</w:t>
            </w: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 w:rsidRPr="000A3BD2">
              <w:rPr>
                <w:rFonts w:cs="AL-Mohanad Bold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1260" w:type="dxa"/>
          </w:tcPr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</w:tr>
      <w:tr w:rsidR="00316497" w:rsidRPr="00F44311" w:rsidTr="00B3212F">
        <w:tc>
          <w:tcPr>
            <w:tcW w:w="1184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94508B" w:rsidRPr="00F44311" w:rsidRDefault="00995C7A" w:rsidP="006E327D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316497" w:rsidRDefault="00316497" w:rsidP="006E327D">
            <w:pPr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  <w:p w:rsidR="0094508B" w:rsidRPr="00F44311" w:rsidRDefault="0094508B" w:rsidP="006E327D">
            <w:pPr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 xml:space="preserve"> جمع وطرح الكسور</w:t>
            </w:r>
          </w:p>
        </w:tc>
        <w:tc>
          <w:tcPr>
            <w:tcW w:w="6821" w:type="dxa"/>
            <w:shd w:val="clear" w:color="auto" w:fill="auto"/>
          </w:tcPr>
          <w:p w:rsidR="00316497" w:rsidRPr="000A3BD2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0A3BD2" w:rsidRDefault="0094508B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4"/>
                <w:szCs w:val="24"/>
                <w:rtl/>
                <w:lang w:bidi="ar-EG"/>
              </w:rPr>
            </w:pPr>
            <w:r w:rsidRPr="000A3BD2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</w:t>
            </w:r>
            <w:r w:rsidRPr="000A3BD2">
              <w:rPr>
                <w:rFonts w:cs="AL-Mohanad Bold" w:hint="cs"/>
                <w:b/>
                <w:bCs/>
                <w:sz w:val="24"/>
                <w:szCs w:val="24"/>
                <w:rtl/>
                <w:lang w:bidi="ar-EG"/>
              </w:rPr>
              <w:t>الحصة الأولى:</w:t>
            </w:r>
          </w:p>
          <w:p w:rsidR="0094508B" w:rsidRPr="000A3BD2" w:rsidRDefault="000A3BD2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4"/>
                <w:szCs w:val="24"/>
                <w:rtl/>
                <w:lang w:bidi="ar-EG"/>
              </w:rPr>
            </w:pPr>
            <w:r w:rsidRPr="000A3BD2">
              <w:rPr>
                <w:rFonts w:cs="AL-Mohanad Bold" w:hint="cs"/>
                <w:b/>
                <w:bCs/>
                <w:sz w:val="24"/>
                <w:szCs w:val="24"/>
                <w:rtl/>
                <w:lang w:bidi="ar-EG"/>
              </w:rPr>
              <w:t xml:space="preserve">التمهيد والتهيئة </w:t>
            </w:r>
          </w:p>
          <w:p w:rsidR="000A3BD2" w:rsidRPr="000A3BD2" w:rsidRDefault="000A3BD2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4"/>
                <w:szCs w:val="24"/>
                <w:rtl/>
                <w:lang w:bidi="ar-EG"/>
              </w:rPr>
            </w:pPr>
            <w:r w:rsidRPr="000A3BD2">
              <w:rPr>
                <w:rFonts w:cs="AL-Mohanad Bold" w:hint="cs"/>
                <w:b/>
                <w:bCs/>
                <w:sz w:val="24"/>
                <w:szCs w:val="24"/>
                <w:rtl/>
                <w:lang w:bidi="ar-EG"/>
              </w:rPr>
              <w:t xml:space="preserve"> العرض  : توضيح تدريب 1و2 جمع كسور متجانسة مع </w:t>
            </w:r>
            <w:proofErr w:type="spellStart"/>
            <w:r w:rsidRPr="000A3BD2">
              <w:rPr>
                <w:rFonts w:cs="AL-Mohanad Bold" w:hint="cs"/>
                <w:b/>
                <w:bCs/>
                <w:sz w:val="24"/>
                <w:szCs w:val="24"/>
                <w:rtl/>
                <w:lang w:bidi="ar-EG"/>
              </w:rPr>
              <w:t>إستخدام</w:t>
            </w:r>
            <w:proofErr w:type="spellEnd"/>
            <w:r w:rsidRPr="000A3BD2">
              <w:rPr>
                <w:rFonts w:cs="AL-Mohanad Bold" w:hint="cs"/>
                <w:b/>
                <w:bCs/>
                <w:sz w:val="24"/>
                <w:szCs w:val="24"/>
                <w:rtl/>
                <w:lang w:bidi="ar-EG"/>
              </w:rPr>
              <w:t xml:space="preserve"> نماذج الكسور و </w:t>
            </w:r>
            <w:proofErr w:type="spellStart"/>
            <w:r w:rsidRPr="000A3BD2">
              <w:rPr>
                <w:rFonts w:cs="AL-Mohanad Bold" w:hint="cs"/>
                <w:b/>
                <w:bCs/>
                <w:sz w:val="24"/>
                <w:szCs w:val="24"/>
                <w:rtl/>
                <w:lang w:bidi="ar-EG"/>
              </w:rPr>
              <w:t>محسوسات</w:t>
            </w:r>
            <w:proofErr w:type="spellEnd"/>
          </w:p>
          <w:p w:rsidR="000A3BD2" w:rsidRPr="000A3BD2" w:rsidRDefault="000A3BD2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4"/>
                <w:szCs w:val="24"/>
                <w:rtl/>
                <w:lang w:bidi="ar-EG"/>
              </w:rPr>
            </w:pPr>
            <w:r w:rsidRPr="000A3BD2">
              <w:rPr>
                <w:rFonts w:cs="AL-Mohanad Bold" w:hint="cs"/>
                <w:b/>
                <w:bCs/>
                <w:sz w:val="24"/>
                <w:szCs w:val="24"/>
                <w:rtl/>
                <w:lang w:bidi="ar-EG"/>
              </w:rPr>
              <w:t xml:space="preserve"> تدريبات السبورة للإثراء  ثم أكلف الطلبة حل 3 و4 </w:t>
            </w:r>
          </w:p>
          <w:p w:rsidR="000A3BD2" w:rsidRPr="000A3BD2" w:rsidRDefault="000A3BD2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4"/>
                <w:szCs w:val="24"/>
                <w:rtl/>
                <w:lang w:bidi="ar-EG"/>
              </w:rPr>
            </w:pPr>
            <w:r w:rsidRPr="000A3BD2">
              <w:rPr>
                <w:rFonts w:cs="AL-Mohanad Bold" w:hint="cs"/>
                <w:b/>
                <w:bCs/>
                <w:sz w:val="24"/>
                <w:szCs w:val="24"/>
                <w:rtl/>
                <w:lang w:bidi="ar-EG"/>
              </w:rPr>
              <w:t xml:space="preserve"> مناقشة التدريبات وتمرين 5</w:t>
            </w:r>
          </w:p>
          <w:p w:rsidR="000A3BD2" w:rsidRPr="000A3BD2" w:rsidRDefault="000A3BD2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  <w:lang w:bidi="ar-EG"/>
              </w:rPr>
              <w:t>الحصة الثانية :</w:t>
            </w:r>
          </w:p>
          <w:p w:rsidR="00316497" w:rsidRDefault="000A3BD2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  <w:lang w:bidi="ar-EG"/>
              </w:rPr>
              <w:t xml:space="preserve">  أوضح للطلبة جمع كسرين  أحد المقامات مضاعفا للآخر</w:t>
            </w:r>
          </w:p>
          <w:p w:rsidR="000A3BD2" w:rsidRDefault="000A3BD2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  <w:lang w:bidi="ar-EG"/>
              </w:rPr>
              <w:t>تدريب الطلبة على السبورة</w:t>
            </w:r>
          </w:p>
          <w:p w:rsidR="000A3BD2" w:rsidRPr="000A3BD2" w:rsidRDefault="000A3BD2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4"/>
                <w:szCs w:val="24"/>
                <w:rtl/>
                <w:lang w:bidi="ar-EG"/>
              </w:rPr>
            </w:pPr>
          </w:p>
          <w:p w:rsidR="00316497" w:rsidRPr="000A3BD2" w:rsidRDefault="000A3BD2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  <w:lang w:bidi="ar-EG"/>
              </w:rPr>
              <w:t>تكليف الطلبة حل تمرين 6 ثم مناقشة الحل على السبورة</w:t>
            </w:r>
          </w:p>
          <w:p w:rsidR="00316497" w:rsidRPr="000A3BD2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4"/>
                <w:szCs w:val="24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Default="000A3BD2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lastRenderedPageBreak/>
              <w:t xml:space="preserve"> الحصة الثالثة :  العرض من خلال المحسوس والرسوم تدريب</w:t>
            </w:r>
            <w:r w:rsidR="00995C7A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7 و9 </w:t>
            </w:r>
          </w:p>
          <w:p w:rsidR="00995C7A" w:rsidRDefault="00995C7A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تدريبات السبورة لطرح الكسور مع توحيد المقامات والتركيز على طرح </w:t>
            </w:r>
            <w:proofErr w:type="spellStart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البسطين</w:t>
            </w:r>
            <w:proofErr w:type="spellEnd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وتثبيت المقام</w:t>
            </w:r>
          </w:p>
          <w:p w:rsidR="00995C7A" w:rsidRDefault="00995C7A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أكلف الطلبة حل 8و10</w:t>
            </w:r>
          </w:p>
          <w:p w:rsidR="00995C7A" w:rsidRDefault="00995C7A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الحصة الرابعة :</w:t>
            </w:r>
          </w:p>
          <w:p w:rsidR="00995C7A" w:rsidRDefault="00995C7A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مناقشة وتوضيح مع استخدام المحسوس للخاصية التجميعية وحصر عدد من العناصر</w:t>
            </w:r>
          </w:p>
          <w:p w:rsidR="00995C7A" w:rsidRPr="00F44311" w:rsidRDefault="00995C7A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مع إثراء الطلبة في تدريب 11و12 تدريب على الدفتر</w:t>
            </w: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  <w:tc>
          <w:tcPr>
            <w:tcW w:w="1260" w:type="dxa"/>
          </w:tcPr>
          <w:p w:rsidR="00316497" w:rsidRPr="00F44311" w:rsidRDefault="00316497" w:rsidP="006E327D">
            <w:pPr>
              <w:spacing w:after="0" w:line="240" w:lineRule="auto"/>
              <w:ind w:left="720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</w:tr>
      <w:tr w:rsidR="00316497" w:rsidRPr="00F44311" w:rsidTr="00B3212F">
        <w:tc>
          <w:tcPr>
            <w:tcW w:w="1184" w:type="dxa"/>
            <w:shd w:val="clear" w:color="auto" w:fill="auto"/>
          </w:tcPr>
          <w:p w:rsidR="00316497" w:rsidRDefault="00316497" w:rsidP="006E327D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  <w:p w:rsidR="00995C7A" w:rsidRPr="00F44311" w:rsidRDefault="00995C7A" w:rsidP="006E327D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995C7A" w:rsidRDefault="00995C7A" w:rsidP="006E327D">
            <w:pPr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  <w:p w:rsidR="00316497" w:rsidRPr="00F44311" w:rsidRDefault="00995C7A" w:rsidP="006E327D">
            <w:pPr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 xml:space="preserve"> العدد </w:t>
            </w:r>
            <w:proofErr w:type="spellStart"/>
            <w:r>
              <w:rPr>
                <w:rFonts w:ascii="Simplified Arabic" w:hAnsi="Simplified Arabic"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>الكسري</w:t>
            </w:r>
            <w:proofErr w:type="spellEnd"/>
          </w:p>
          <w:p w:rsidR="00316497" w:rsidRPr="00F44311" w:rsidRDefault="00316497" w:rsidP="006E327D">
            <w:pPr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  <w:p w:rsidR="00316497" w:rsidRPr="00F44311" w:rsidRDefault="00316497" w:rsidP="006E327D">
            <w:pPr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</w:tc>
        <w:tc>
          <w:tcPr>
            <w:tcW w:w="6821" w:type="dxa"/>
            <w:shd w:val="clear" w:color="auto" w:fill="auto"/>
          </w:tcPr>
          <w:p w:rsidR="00316497" w:rsidRDefault="00995C7A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الحصة الأولى : تمهيد وتهيئة الطلبة</w:t>
            </w:r>
          </w:p>
          <w:p w:rsidR="00995C7A" w:rsidRDefault="00995C7A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العرض أوضح وأناقش الطلبة  في تدريب 1و2  مع إثراء الطلبة في قراءة وكتابة العدد العشري</w:t>
            </w:r>
          </w:p>
          <w:p w:rsidR="00995C7A" w:rsidRDefault="00995C7A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أكلف الطلبة حل 3 ثم أوضح للطلبة التعين على خط الأعداد </w:t>
            </w:r>
            <w:proofErr w:type="spellStart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الكسرية</w:t>
            </w:r>
            <w:proofErr w:type="spellEnd"/>
          </w:p>
          <w:p w:rsidR="00995C7A" w:rsidRDefault="00995C7A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الحصة الثانية :</w:t>
            </w:r>
          </w:p>
          <w:p w:rsidR="00995C7A" w:rsidRDefault="00995C7A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العرض توضيح للطلبة تحويل </w:t>
            </w:r>
            <w:r w:rsidR="00C91702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العدد </w:t>
            </w:r>
            <w:proofErr w:type="spellStart"/>
            <w:r w:rsidR="00C91702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الكسري</w:t>
            </w:r>
            <w:proofErr w:type="spellEnd"/>
            <w:r w:rsidR="00C91702"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إلى كسر غير حقيقي في تدريب 4 مع توضيح القاعدة </w:t>
            </w:r>
          </w:p>
          <w:p w:rsidR="00C91702" w:rsidRDefault="00C91702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تدريبات الإثراء على السبورة وأكلفهم حل تدريبات على الدفتر </w:t>
            </w:r>
          </w:p>
          <w:p w:rsidR="00C91702" w:rsidRDefault="00C91702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الحصة الثالثة :</w:t>
            </w:r>
          </w:p>
          <w:p w:rsidR="00C91702" w:rsidRDefault="00C91702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العرض لتحويل كسر غير حقيقي إلى عدد كسري بالقسمة الطويلة</w:t>
            </w:r>
          </w:p>
          <w:p w:rsidR="00C91702" w:rsidRDefault="00C91702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مناقشة تدريب 5و6 أكلف الطلبة حل تدريبات على الدفتر</w:t>
            </w:r>
          </w:p>
          <w:p w:rsidR="00C91702" w:rsidRDefault="00C91702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الحصة الرابعة :</w:t>
            </w:r>
          </w:p>
          <w:p w:rsidR="00C91702" w:rsidRDefault="00C91702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العرض توضيح ومناقشة تدريب 7 مقارنة الأعداد </w:t>
            </w:r>
            <w:proofErr w:type="spellStart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الكسرية</w:t>
            </w:r>
            <w:proofErr w:type="spellEnd"/>
          </w:p>
          <w:p w:rsidR="00C91702" w:rsidRDefault="00C91702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تدريبات </w:t>
            </w:r>
            <w:proofErr w:type="spellStart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>إثرائية</w:t>
            </w:r>
            <w:proofErr w:type="spellEnd"/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على السبورة </w:t>
            </w:r>
          </w:p>
          <w:p w:rsidR="00C91702" w:rsidRDefault="00C91702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أكلف الطلبة حل 8 ثم مناقشة الحل</w:t>
            </w:r>
          </w:p>
          <w:p w:rsidR="00995C7A" w:rsidRPr="00F44311" w:rsidRDefault="00995C7A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</w:t>
            </w:r>
          </w:p>
        </w:tc>
        <w:tc>
          <w:tcPr>
            <w:tcW w:w="1260" w:type="dxa"/>
          </w:tcPr>
          <w:p w:rsidR="00316497" w:rsidRPr="00F44311" w:rsidRDefault="00316497" w:rsidP="006E327D">
            <w:pPr>
              <w:spacing w:after="0" w:line="240" w:lineRule="auto"/>
              <w:ind w:left="720"/>
              <w:jc w:val="both"/>
              <w:rPr>
                <w:rFonts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</w:tr>
    </w:tbl>
    <w:p w:rsidR="00316497" w:rsidRDefault="00316497">
      <w:pPr>
        <w:rPr>
          <w:b/>
          <w:bCs/>
          <w:rtl/>
        </w:rPr>
      </w:pPr>
    </w:p>
    <w:p w:rsidR="00375849" w:rsidRDefault="00375849">
      <w:pPr>
        <w:rPr>
          <w:b/>
          <w:bCs/>
          <w:rtl/>
        </w:rPr>
      </w:pPr>
    </w:p>
    <w:p w:rsidR="00375849" w:rsidRDefault="00375849">
      <w:pPr>
        <w:rPr>
          <w:b/>
          <w:bCs/>
          <w:rtl/>
        </w:rPr>
      </w:pPr>
    </w:p>
    <w:p w:rsidR="00375849" w:rsidRDefault="00375849">
      <w:pPr>
        <w:rPr>
          <w:b/>
          <w:bCs/>
          <w:rtl/>
        </w:rPr>
      </w:pPr>
    </w:p>
    <w:p w:rsidR="00375849" w:rsidRDefault="00375849">
      <w:pPr>
        <w:rPr>
          <w:b/>
          <w:bCs/>
          <w:rtl/>
        </w:rPr>
      </w:pPr>
    </w:p>
    <w:p w:rsidR="00375849" w:rsidRDefault="00375849">
      <w:pPr>
        <w:rPr>
          <w:b/>
          <w:bCs/>
          <w:rtl/>
        </w:rPr>
      </w:pPr>
    </w:p>
    <w:p w:rsidR="00375849" w:rsidRDefault="00375849">
      <w:pPr>
        <w:rPr>
          <w:b/>
          <w:bCs/>
          <w:rtl/>
        </w:rPr>
      </w:pPr>
    </w:p>
    <w:p w:rsidR="00375849" w:rsidRDefault="00375849">
      <w:pPr>
        <w:rPr>
          <w:b/>
          <w:bCs/>
          <w:rtl/>
        </w:rPr>
      </w:pPr>
    </w:p>
    <w:p w:rsidR="00375849" w:rsidRDefault="00375849">
      <w:pPr>
        <w:rPr>
          <w:b/>
          <w:bCs/>
          <w:rtl/>
        </w:rPr>
      </w:pPr>
    </w:p>
    <w:p w:rsidR="00306D7C" w:rsidRDefault="00306D7C">
      <w:pPr>
        <w:rPr>
          <w:b/>
          <w:bCs/>
          <w:rtl/>
        </w:rPr>
      </w:pPr>
    </w:p>
    <w:p w:rsidR="00306D7C" w:rsidRDefault="00306D7C">
      <w:pPr>
        <w:rPr>
          <w:b/>
          <w:bCs/>
          <w:rtl/>
        </w:rPr>
      </w:pPr>
    </w:p>
    <w:p w:rsidR="00306D7C" w:rsidRPr="000C6A69" w:rsidRDefault="00306D7C" w:rsidP="00306D7C">
      <w:pPr>
        <w:jc w:val="center"/>
        <w:rPr>
          <w:rFonts w:ascii="Simplified Arabic" w:hAnsi="Simplified Arabic" w:cs="AL-Mohanad Bold"/>
          <w:sz w:val="32"/>
          <w:szCs w:val="32"/>
          <w:rtl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lastRenderedPageBreak/>
        <w:t xml:space="preserve">نموذج </w:t>
      </w:r>
      <w:r w:rsidRPr="000C6A69"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تخطيط وحدة دراسية </w:t>
      </w: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لمادة الرياضيات </w:t>
      </w:r>
      <w:r>
        <w:rPr>
          <w:rFonts w:ascii="Simplified Arabic" w:hAnsi="Simplified Arabic" w:cs="AL-Mohanad Bold" w:hint="cs"/>
          <w:sz w:val="32"/>
          <w:szCs w:val="32"/>
          <w:rtl/>
        </w:rPr>
        <w:t>/ الصف... الرابع......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30"/>
        <w:gridCol w:w="5504"/>
      </w:tblGrid>
      <w:tr w:rsidR="00306D7C" w:rsidRPr="00A022CD" w:rsidTr="00BB5FF3">
        <w:trPr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7C" w:rsidRPr="00A022CD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</w:rPr>
            </w:pP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العنوان:</w:t>
            </w:r>
            <w:r>
              <w:rPr>
                <w:rFonts w:ascii="Simplified Arabic" w:hAnsi="Simplified Arabic" w:cs="AL-Mohanad Bold" w:hint="cs"/>
                <w:sz w:val="32"/>
                <w:szCs w:val="32"/>
                <w:rtl/>
              </w:rPr>
              <w:t xml:space="preserve"> ذكور </w:t>
            </w:r>
            <w:proofErr w:type="spellStart"/>
            <w:r>
              <w:rPr>
                <w:rFonts w:ascii="Simplified Arabic" w:hAnsi="Simplified Arabic" w:cs="AL-Mohanad Bold" w:hint="cs"/>
                <w:sz w:val="32"/>
                <w:szCs w:val="32"/>
                <w:rtl/>
              </w:rPr>
              <w:t>كفراللبد</w:t>
            </w:r>
            <w:proofErr w:type="spellEnd"/>
            <w:r>
              <w:rPr>
                <w:rFonts w:ascii="Simplified Arabic" w:hAnsi="Simplified Arabic" w:cs="AL-Mohanad Bold" w:hint="cs"/>
                <w:sz w:val="32"/>
                <w:szCs w:val="32"/>
                <w:rtl/>
              </w:rPr>
              <w:t xml:space="preserve"> الأساسية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7C" w:rsidRPr="00A022CD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المادة: </w:t>
            </w:r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رياضيات</w:t>
            </w:r>
          </w:p>
        </w:tc>
      </w:tr>
      <w:tr w:rsidR="00306D7C" w:rsidRPr="00A022CD" w:rsidTr="00BB5FF3">
        <w:trPr>
          <w:jc w:val="center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7C" w:rsidRPr="00A022CD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الموضوع:</w:t>
            </w:r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 الهندسة والقياس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7C" w:rsidRPr="00A022CD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الصف:</w:t>
            </w:r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الرابع</w:t>
            </w:r>
          </w:p>
        </w:tc>
      </w:tr>
      <w:tr w:rsidR="00306D7C" w:rsidRPr="00A022CD" w:rsidTr="00306D7C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7C" w:rsidRPr="00A022CD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 w:rsidRPr="00A022CD">
              <w:rPr>
                <w:rFonts w:cs="AL-Mohanad Bold" w:hint="cs"/>
                <w:sz w:val="32"/>
                <w:szCs w:val="32"/>
                <w:rtl/>
              </w:rPr>
              <w:t>الفترة الزمنية</w:t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 :   5-   </w:t>
            </w:r>
            <w:r w:rsidR="00CA5236">
              <w:rPr>
                <w:rFonts w:cs="AL-Mohanad Bold" w:hint="cs"/>
                <w:sz w:val="32"/>
                <w:szCs w:val="32"/>
                <w:rtl/>
              </w:rPr>
              <w:t>24\12</w:t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                                          عدد الحصص</w:t>
            </w:r>
            <w:r w:rsidRPr="00A022CD">
              <w:rPr>
                <w:rFonts w:cs="AL-Mohanad Bold" w:hint="cs"/>
                <w:sz w:val="32"/>
                <w:szCs w:val="32"/>
                <w:rtl/>
              </w:rPr>
              <w:t xml:space="preserve">: </w:t>
            </w:r>
            <w:r w:rsidR="00CA5236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12</w:t>
            </w:r>
          </w:p>
        </w:tc>
      </w:tr>
      <w:tr w:rsidR="00306D7C" w:rsidRPr="00A022CD" w:rsidTr="00306D7C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7C" w:rsidRDefault="00306D7C" w:rsidP="00306D7C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الفكرة </w:t>
            </w:r>
            <w:proofErr w:type="spellStart"/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العامه</w:t>
            </w:r>
            <w:proofErr w:type="spellEnd"/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:</w:t>
            </w:r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  يتعرف إلى أنواع المستقيمات والزوايا  وقياسها والمثلثات بأنواعها</w:t>
            </w:r>
          </w:p>
          <w:p w:rsidR="00306D7C" w:rsidRDefault="00306D7C" w:rsidP="00306D7C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</w:p>
          <w:p w:rsidR="00306D7C" w:rsidRDefault="00306D7C" w:rsidP="00306D7C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</w:p>
          <w:p w:rsidR="00306D7C" w:rsidRDefault="00306D7C" w:rsidP="00306D7C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</w:p>
          <w:p w:rsidR="00306D7C" w:rsidRPr="00A022CD" w:rsidRDefault="00306D7C" w:rsidP="00306D7C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</w:p>
        </w:tc>
      </w:tr>
      <w:tr w:rsidR="00306D7C" w:rsidRPr="00A022CD" w:rsidTr="00306D7C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6D7C" w:rsidRPr="00A022CD" w:rsidRDefault="00306D7C" w:rsidP="00306D7C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الخطوة 1 : تحديد نتائج التعلم المرغوبة</w:t>
            </w:r>
          </w:p>
        </w:tc>
      </w:tr>
      <w:tr w:rsidR="00306D7C" w:rsidRPr="00A022CD" w:rsidTr="00306D7C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</w:tcBorders>
          </w:tcPr>
          <w:p w:rsidR="00306D7C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506983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الأهداف </w:t>
            </w: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الفرعية</w:t>
            </w:r>
            <w:r w:rsidRPr="00506983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306D7C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يتعرف إلى المستقيمات </w:t>
            </w:r>
            <w:proofErr w:type="spell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المتوازيه</w:t>
            </w:r>
            <w:proofErr w:type="spell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والمتعامدة</w:t>
            </w:r>
          </w:p>
          <w:p w:rsidR="00306D7C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 رسم مستقيمين ( متوازين ,متعامدين )</w:t>
            </w:r>
          </w:p>
          <w:p w:rsidR="00306D7C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تعرف أدا</w:t>
            </w:r>
            <w:r w:rsidR="00663EE6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ة قياس الزاوية ( المنقلة ) ووحدة قياسها</w:t>
            </w:r>
          </w:p>
          <w:p w:rsidR="00663EE6" w:rsidRDefault="00663EE6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إيجاد قياس زاوية بالنقلة</w:t>
            </w:r>
          </w:p>
          <w:p w:rsidR="00663EE6" w:rsidRDefault="00663EE6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رسم زاوية باستخدام الأدوات الهندسية ( المسطرة والمنقلة )</w:t>
            </w:r>
          </w:p>
          <w:p w:rsidR="00663EE6" w:rsidRDefault="00663EE6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تقدير قياس زاوية مرسومة</w:t>
            </w:r>
          </w:p>
          <w:p w:rsidR="00663EE6" w:rsidRDefault="00663EE6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استنتاج مجموع زوايا المثلث</w:t>
            </w:r>
          </w:p>
          <w:p w:rsidR="00663EE6" w:rsidRDefault="00663EE6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إيجاد قياس زاوية </w:t>
            </w:r>
            <w:proofErr w:type="spell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إخا</w:t>
            </w:r>
            <w:proofErr w:type="spell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علم قياس زواياه الأخرى</w:t>
            </w:r>
          </w:p>
          <w:p w:rsidR="00306D7C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Pr="00A022CD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306D7C" w:rsidRPr="00A022CD" w:rsidRDefault="00306D7C" w:rsidP="00306D7C">
            <w:pPr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306D7C" w:rsidRPr="00A022CD" w:rsidTr="00BB5FF3">
        <w:trPr>
          <w:jc w:val="center"/>
        </w:trPr>
        <w:tc>
          <w:tcPr>
            <w:tcW w:w="4630" w:type="dxa"/>
            <w:tcBorders>
              <w:top w:val="single" w:sz="4" w:space="0" w:color="auto"/>
            </w:tcBorders>
            <w:shd w:val="clear" w:color="auto" w:fill="D9D9D9"/>
          </w:tcPr>
          <w:p w:rsidR="00306D7C" w:rsidRPr="00A022CD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الأسئلة الأساسية </w:t>
            </w:r>
          </w:p>
        </w:tc>
        <w:tc>
          <w:tcPr>
            <w:tcW w:w="5504" w:type="dxa"/>
            <w:tcBorders>
              <w:top w:val="single" w:sz="4" w:space="0" w:color="auto"/>
            </w:tcBorders>
            <w:shd w:val="clear" w:color="auto" w:fill="D9D9D9"/>
          </w:tcPr>
          <w:p w:rsidR="00306D7C" w:rsidRPr="00A022CD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306D7C" w:rsidRPr="00A022CD" w:rsidTr="00BB5FF3">
        <w:trPr>
          <w:trHeight w:val="7808"/>
          <w:jc w:val="center"/>
        </w:trPr>
        <w:tc>
          <w:tcPr>
            <w:tcW w:w="4630" w:type="dxa"/>
          </w:tcPr>
          <w:p w:rsidR="00306D7C" w:rsidRDefault="007C04B1" w:rsidP="00306D7C">
            <w:pPr>
              <w:pStyle w:val="a3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/>
                <w:noProof/>
                <w:sz w:val="28"/>
                <w:szCs w:val="28"/>
                <w:rtl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left:0;text-align:left;margin-left:72.5pt;margin-top:18.7pt;width:30.75pt;height:26.25pt;flip:x;z-index:251667456;mso-position-horizontal-relative:text;mso-position-vertical-relative:text" o:connectortype="straight">
                  <v:stroke startarrow="block" endarrow="block"/>
                  <w10:wrap anchorx="page"/>
                </v:shape>
              </w:pict>
            </w:r>
            <w:r>
              <w:rPr>
                <w:rFonts w:ascii="Simplified Arabic" w:hAnsi="Simplified Arabic" w:cs="AL-Mohanad Bold"/>
                <w:noProof/>
                <w:sz w:val="28"/>
                <w:szCs w:val="28"/>
                <w:rtl/>
              </w:rPr>
              <w:pict>
                <v:shape id="_x0000_s1037" type="#_x0000_t32" style="position:absolute;left:0;text-align:left;margin-left:127.25pt;margin-top:31.45pt;width:45.75pt;height:0;flip:x;z-index:251666432;mso-position-horizontal-relative:text;mso-position-vertical-relative:text" o:connectortype="straight">
                  <w10:wrap anchorx="page"/>
                </v:shape>
              </w:pict>
            </w:r>
            <w:r>
              <w:rPr>
                <w:rFonts w:ascii="Simplified Arabic" w:hAnsi="Simplified Arabic" w:cs="AL-Mohanad Bold"/>
                <w:noProof/>
                <w:sz w:val="28"/>
                <w:szCs w:val="28"/>
                <w:rtl/>
              </w:rPr>
              <w:pict>
                <v:shape id="_x0000_s1036" type="#_x0000_t32" style="position:absolute;left:0;text-align:left;margin-left:195.5pt;margin-top:31.45pt;width:22.5pt;height:18.75pt;flip:x;z-index:251665408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663EE6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أعطي أسم لكل من :</w:t>
            </w:r>
          </w:p>
          <w:p w:rsidR="00663EE6" w:rsidRDefault="00663EE6" w:rsidP="00306D7C">
            <w:pPr>
              <w:pStyle w:val="a3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663EE6" w:rsidRDefault="00663EE6" w:rsidP="00306D7C">
            <w:pPr>
              <w:pStyle w:val="a3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663EE6" w:rsidRDefault="00663EE6" w:rsidP="001E6F45">
            <w:pPr>
              <w:pStyle w:val="a3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أرسم المستقيمات </w:t>
            </w:r>
            <w:proofErr w:type="spell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المتوازيه</w:t>
            </w:r>
            <w:proofErr w:type="spell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  </w:t>
            </w:r>
          </w:p>
          <w:p w:rsidR="000E1091" w:rsidRDefault="000E1091" w:rsidP="001E6F45">
            <w:pPr>
              <w:pStyle w:val="a3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</w:rPr>
            </w:pPr>
          </w:p>
          <w:p w:rsidR="000E1091" w:rsidRDefault="007C04B1" w:rsidP="001E6F45">
            <w:pPr>
              <w:pStyle w:val="a3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7C04B1">
              <w:rPr>
                <w:sz w:val="32"/>
                <w:szCs w:val="32"/>
                <w:rtl/>
              </w:rPr>
              <w:pict>
                <v:shape id="_x0000_s1045" type="#_x0000_t32" style="position:absolute;left:0;text-align:left;margin-left:162.05pt;margin-top:70.6pt;width:25.2pt;height:57.6pt;z-index:251675648" o:connectortype="straight">
                  <v:stroke startarrow="block" endarrow="block"/>
                  <w10:wrap anchorx="page"/>
                </v:shape>
              </w:pict>
            </w:r>
            <w:r w:rsidRPr="007C04B1">
              <w:rPr>
                <w:sz w:val="32"/>
                <w:szCs w:val="32"/>
                <w:rtl/>
              </w:rPr>
              <w:pict>
                <v:shape id="_x0000_s1046" type="#_x0000_t32" style="position:absolute;left:0;text-align:left;margin-left:145.35pt;margin-top:69.3pt;width:50.15pt;height:53.4pt;flip:x;z-index:251676672" o:connectortype="straight">
                  <v:stroke startarrow="block" endarrow="block"/>
                  <w10:wrap anchorx="page"/>
                </v:shape>
              </w:pict>
            </w:r>
            <w:r>
              <w:rPr>
                <w:rFonts w:ascii="Simplified Arabic" w:hAnsi="Simplified Arabic" w:cs="AL-Mohanad Bold"/>
                <w:noProof/>
                <w:sz w:val="28"/>
                <w:szCs w:val="28"/>
                <w:rtl/>
              </w:rPr>
              <w:pict>
                <v:shape id="_x0000_s1041" type="#_x0000_t32" style="position:absolute;left:0;text-align:left;margin-left:88.25pt;margin-top:153.55pt;width:43.5pt;height:0;flip:x;z-index:251670528" o:connectortype="straight">
                  <v:stroke startarrow="block" endarrow="block"/>
                  <w10:wrap anchorx="page"/>
                </v:shape>
              </w:pict>
            </w:r>
            <w:r>
              <w:rPr>
                <w:rFonts w:ascii="Simplified Arabic" w:hAnsi="Simplified Arabic" w:cs="AL-Mohanad Bold"/>
                <w:noProof/>
                <w:sz w:val="28"/>
                <w:szCs w:val="28"/>
                <w:rtl/>
              </w:rPr>
              <w:pict>
                <v:shape id="_x0000_s1042" type="#_x0000_t32" style="position:absolute;left:0;text-align:left;margin-left:88.25pt;margin-top:174.75pt;width:35.25pt;height:11.25pt;flip:x;z-index:251671552" o:connectortype="straight">
                  <v:stroke startarrow="block" endarrow="block"/>
                  <w10:wrap anchorx="page"/>
                </v:shape>
              </w:pict>
            </w:r>
            <w:r w:rsidRPr="007C04B1">
              <w:rPr>
                <w:sz w:val="32"/>
                <w:szCs w:val="32"/>
                <w:rtl/>
              </w:rPr>
              <w:pict>
                <v:shape id="_x0000_s1048" type="#_x0000_t32" style="position:absolute;left:0;text-align:left;margin-left:25.85pt;margin-top:157.65pt;width:29.55pt;height:65.4pt;flip:x;z-index:251678720" o:connectortype="straight">
                  <v:stroke startarrow="block" endarrow="block"/>
                  <w10:wrap anchorx="page"/>
                </v:shape>
              </w:pict>
            </w:r>
            <w:r>
              <w:rPr>
                <w:rFonts w:ascii="Simplified Arabic" w:hAnsi="Simplified Arabic" w:cs="AL-Mohanad Bold"/>
                <w:noProof/>
                <w:sz w:val="28"/>
                <w:szCs w:val="28"/>
                <w:rtl/>
              </w:rPr>
              <w:pict>
                <v:shape id="_x0000_s1044" type="#_x0000_t32" style="position:absolute;left:0;text-align:left;margin-left:27.5pt;margin-top:12.8pt;width:8.25pt;height:33pt;flip:x;z-index:251673600" o:connectortype="straight">
                  <v:stroke startarrow="block" endarrow="block"/>
                  <w10:wrap anchorx="page"/>
                </v:shape>
              </w:pict>
            </w:r>
            <w:r>
              <w:rPr>
                <w:rFonts w:ascii="Simplified Arabic" w:hAnsi="Simplified Arabic" w:cs="AL-Mohanad Bold"/>
                <w:noProof/>
                <w:sz w:val="28"/>
                <w:szCs w:val="28"/>
                <w:rtl/>
              </w:rPr>
              <w:pict>
                <v:shape id="_x0000_s1043" type="#_x0000_t32" style="position:absolute;left:0;text-align:left;margin-left:108.5pt;margin-top:24.05pt;width:30.75pt;height:26.25pt;flip:x;z-index:251672576" o:connectortype="straight">
                  <v:stroke startarrow="block" endarrow="block"/>
                  <w10:wrap anchorx="page"/>
                </v:shape>
              </w:pict>
            </w:r>
            <w:r>
              <w:rPr>
                <w:rFonts w:ascii="Simplified Arabic" w:hAnsi="Simplified Arabic" w:cs="AL-Mohanad Bold"/>
                <w:noProof/>
                <w:sz w:val="28"/>
                <w:szCs w:val="28"/>
                <w:rtl/>
              </w:rPr>
              <w:pict>
                <v:shape id="_x0000_s1039" type="#_x0000_t32" style="position:absolute;left:0;text-align:left;margin-left:173pt;margin-top:3.8pt;width:30.75pt;height:26.25pt;flip:x;z-index:251668480" o:connectortype="straight">
                  <v:stroke startarrow="block" endarrow="block"/>
                  <w10:wrap anchorx="page"/>
                </v:shape>
              </w:pict>
            </w:r>
            <w:r w:rsidRPr="007C04B1">
              <w:rPr>
                <w:rFonts w:ascii="Simplified Arabic" w:hAnsi="Simplified Arabic" w:cs="AL-Mohanad Bold"/>
                <w:b/>
                <w:bCs/>
                <w:noProof/>
                <w:sz w:val="28"/>
                <w:szCs w:val="28"/>
                <w:rtl/>
              </w:rPr>
              <w:pict>
                <v:shape id="_x0000_s1040" type="#_x0000_t32" style="position:absolute;left:0;text-align:left;margin-left:187.25pt;margin-top:12.8pt;width:30.75pt;height:26.25pt;flip:x;z-index:251669504" o:connectortype="straight">
                  <v:stroke startarrow="block" endarrow="block"/>
                  <w10:wrap anchorx="page"/>
                </v:shape>
              </w:pict>
            </w:r>
          </w:p>
          <w:p w:rsidR="000E1091" w:rsidRPr="000E1091" w:rsidRDefault="000E1091" w:rsidP="000E1091">
            <w:pPr>
              <w:rPr>
                <w:rtl/>
                <w:lang w:bidi="ar-EG"/>
              </w:rPr>
            </w:pPr>
          </w:p>
          <w:p w:rsidR="000E1091" w:rsidRPr="000E1091" w:rsidRDefault="000E1091" w:rsidP="000E1091">
            <w:pPr>
              <w:rPr>
                <w:rtl/>
                <w:lang w:bidi="ar-EG"/>
              </w:rPr>
            </w:pPr>
          </w:p>
          <w:p w:rsidR="000E1091" w:rsidRDefault="000E1091" w:rsidP="000E1091">
            <w:pPr>
              <w:rPr>
                <w:rtl/>
                <w:lang w:bidi="ar-EG"/>
              </w:rPr>
            </w:pPr>
          </w:p>
          <w:p w:rsidR="001E6F45" w:rsidRDefault="001E6F45" w:rsidP="000E1091">
            <w:pPr>
              <w:rPr>
                <w:rtl/>
                <w:lang w:bidi="ar-EG"/>
              </w:rPr>
            </w:pPr>
          </w:p>
          <w:p w:rsidR="000E1091" w:rsidRDefault="000E1091" w:rsidP="000E1091">
            <w:pPr>
              <w:rPr>
                <w:rtl/>
                <w:lang w:bidi="ar-EG"/>
              </w:rPr>
            </w:pPr>
          </w:p>
          <w:p w:rsidR="000E1091" w:rsidRDefault="000E1091" w:rsidP="000E1091">
            <w:pPr>
              <w:rPr>
                <w:rtl/>
                <w:lang w:bidi="ar-EG"/>
              </w:rPr>
            </w:pPr>
          </w:p>
          <w:p w:rsidR="000E1091" w:rsidRDefault="000E1091" w:rsidP="000E1091">
            <w:pPr>
              <w:rPr>
                <w:rtl/>
                <w:lang w:bidi="ar-EG"/>
              </w:rPr>
            </w:pPr>
          </w:p>
          <w:p w:rsidR="000E1091" w:rsidRDefault="000E1091" w:rsidP="000E1091">
            <w:pPr>
              <w:rPr>
                <w:rtl/>
                <w:lang w:bidi="ar-EG"/>
              </w:rPr>
            </w:pPr>
          </w:p>
          <w:p w:rsidR="000E1091" w:rsidRDefault="000E1091" w:rsidP="000E1091">
            <w:pPr>
              <w:rPr>
                <w:rtl/>
                <w:lang w:bidi="ar-EG"/>
              </w:rPr>
            </w:pPr>
          </w:p>
          <w:p w:rsidR="000E1091" w:rsidRDefault="000E1091" w:rsidP="000E1091">
            <w:pPr>
              <w:rPr>
                <w:rtl/>
                <w:lang w:bidi="ar-EG"/>
              </w:rPr>
            </w:pPr>
          </w:p>
          <w:p w:rsidR="000E1091" w:rsidRDefault="000E1091" w:rsidP="000E1091">
            <w:pPr>
              <w:rPr>
                <w:sz w:val="28"/>
                <w:szCs w:val="28"/>
                <w:rtl/>
                <w:lang w:bidi="ar-EG"/>
              </w:rPr>
            </w:pPr>
            <w:r w:rsidRPr="000E1091">
              <w:rPr>
                <w:rFonts w:hint="cs"/>
                <w:sz w:val="28"/>
                <w:szCs w:val="28"/>
                <w:rtl/>
                <w:lang w:bidi="ar-EG"/>
              </w:rPr>
              <w:t>من الشكل  حدد مستقيمات متعامدة  - متوازية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:</w:t>
            </w:r>
          </w:p>
          <w:p w:rsidR="000E1091" w:rsidRDefault="000E1091" w:rsidP="000E1091">
            <w:pPr>
              <w:rPr>
                <w:sz w:val="28"/>
                <w:szCs w:val="28"/>
                <w:rtl/>
                <w:lang w:bidi="ar-EG"/>
              </w:rPr>
            </w:pPr>
          </w:p>
          <w:p w:rsidR="000E1091" w:rsidRDefault="000E1091" w:rsidP="000E1091">
            <w:pPr>
              <w:rPr>
                <w:sz w:val="28"/>
                <w:szCs w:val="28"/>
                <w:rtl/>
                <w:lang w:bidi="ar-EG"/>
              </w:rPr>
            </w:pPr>
          </w:p>
          <w:p w:rsidR="000E1091" w:rsidRPr="000E1091" w:rsidRDefault="000E1091" w:rsidP="000E1091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>
                  <wp:extent cx="2162175" cy="1752600"/>
                  <wp:effectExtent l="19050" t="0" r="9525" b="0"/>
                  <wp:docPr id="1" name="صورة 1" descr="ÙØªÙØ¬Ø© Ø¨Ø­Ø« Ø§ÙØµÙØ± Ø¹Ù Ø±Ø³ÙÙØ§Øª ÙÙÙØ³ØªÙÙÙØ§Øª Ø§ÙÙØªÙØ§Ø·Ø¹Ø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ÙØªÙØ¬Ø© Ø¨Ø­Ø« Ø§ÙØµÙØ± Ø¹Ù Ø±Ø³ÙÙØ§Øª ÙÙÙØ³ØªÙÙÙØ§Øª Ø§ÙÙØªÙØ§Ø·Ø¹Ø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4" w:type="dxa"/>
          </w:tcPr>
          <w:p w:rsidR="00306D7C" w:rsidRDefault="007C04B1" w:rsidP="00306D7C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7C04B1">
              <w:rPr>
                <w:sz w:val="32"/>
                <w:szCs w:val="32"/>
                <w:rtl/>
              </w:rPr>
              <w:pict>
                <v:shape id="_x0000_s1051" type="#_x0000_t32" style="position:absolute;left:0;text-align:left;margin-left:255.7pt;margin-top:10.8pt;width:60.75pt;height:43.4pt;flip:x;z-index:251681792;mso-position-horizontal-relative:text;mso-position-vertical-relative:text" o:connectortype="straight">
                  <v:stroke startarrow="block" endarrow="block"/>
                  <w10:wrap anchorx="page"/>
                </v:shape>
              </w:pict>
            </w:r>
          </w:p>
          <w:p w:rsidR="001E6F45" w:rsidRDefault="001E6F45" w:rsidP="001E6F45">
            <w:pPr>
              <w:ind w:right="-30"/>
              <w:jc w:val="right"/>
              <w:rPr>
                <w:sz w:val="32"/>
                <w:szCs w:val="32"/>
              </w:rPr>
            </w:pPr>
          </w:p>
          <w:p w:rsidR="001E6F45" w:rsidRDefault="007C04B1" w:rsidP="000E1091">
            <w:pPr>
              <w:pBdr>
                <w:right w:val="single" w:sz="4" w:space="4" w:color="auto"/>
              </w:pBdr>
              <w:ind w:right="-30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pict>
                <v:shape id="_x0000_s1052" type="#_x0000_t32" style="position:absolute;left:0;text-align:left;margin-left:107.65pt;margin-top:12.35pt;width:50.15pt;height:53.4pt;flip:x;z-index:251682816" o:connectortype="straight">
                  <v:stroke startarrow="block" endarrow="block"/>
                  <w10:wrap anchorx="page"/>
                </v:shape>
              </w:pict>
            </w:r>
            <w:r w:rsidR="001E6F45">
              <w:rPr>
                <w:rFonts w:hint="cs"/>
                <w:sz w:val="32"/>
                <w:szCs w:val="32"/>
                <w:rtl/>
              </w:rPr>
              <w:t xml:space="preserve">    أي من الأشكال التالية تمثل مستقيمات متوازية </w:t>
            </w:r>
          </w:p>
          <w:p w:rsidR="001E6F45" w:rsidRDefault="007C04B1" w:rsidP="000E1091">
            <w:pPr>
              <w:pBdr>
                <w:right w:val="single" w:sz="4" w:space="4" w:color="auto"/>
              </w:pBdr>
              <w:ind w:right="-30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pict>
                <v:shape id="_x0000_s1050" type="#_x0000_t32" style="position:absolute;left:0;text-align:left;margin-left:113.3pt;margin-top:.6pt;width:50.15pt;height:53.4pt;flip:x;z-index:251680768" o:connectortype="straight">
                  <v:stroke startarrow="block" endarrow="block"/>
                  <w10:wrap anchorx="page"/>
                </v:shape>
              </w:pict>
            </w:r>
            <w:r>
              <w:rPr>
                <w:sz w:val="32"/>
                <w:szCs w:val="32"/>
                <w:rtl/>
              </w:rPr>
              <w:pict>
                <v:shape id="_x0000_s1047" type="#_x0000_t32" style="position:absolute;left:0;text-align:left;margin-left:255.7pt;margin-top:12.6pt;width:50.15pt;height:53.4pt;flip:x;z-index:251677696" o:connectortype="straight">
                  <v:stroke startarrow="block" endarrow="block"/>
                  <w10:wrap anchorx="page"/>
                </v:shape>
              </w:pict>
            </w:r>
            <w:r>
              <w:rPr>
                <w:sz w:val="32"/>
                <w:szCs w:val="32"/>
                <w:rtl/>
              </w:rPr>
              <w:pict>
                <v:shape id="_x0000_s1049" type="#_x0000_t32" style="position:absolute;left:0;text-align:left;margin-left:330.05pt;margin-top:.6pt;width:50.15pt;height:53.4pt;flip:x;z-index:251679744" o:connectortype="straight">
                  <v:stroke startarrow="block" endarrow="block"/>
                  <w10:wrap anchorx="page"/>
                </v:shape>
              </w:pict>
            </w:r>
          </w:p>
          <w:p w:rsidR="001E6F45" w:rsidRDefault="001E6F45" w:rsidP="000E1091">
            <w:pPr>
              <w:rPr>
                <w:sz w:val="32"/>
                <w:szCs w:val="32"/>
                <w:rtl/>
              </w:rPr>
            </w:pPr>
          </w:p>
          <w:p w:rsidR="001E6F45" w:rsidRDefault="001E6F45" w:rsidP="000E1091">
            <w:pPr>
              <w:pBdr>
                <w:right w:val="single" w:sz="4" w:space="4" w:color="auto"/>
              </w:pBd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أي من المستقيمات التالية متعامدة :-</w:t>
            </w:r>
          </w:p>
          <w:p w:rsidR="001E6F45" w:rsidRDefault="007C04B1" w:rsidP="001E6F45">
            <w:pPr>
              <w:pBdr>
                <w:right w:val="single" w:sz="4" w:space="4" w:color="auto"/>
              </w:pBdr>
              <w:jc w:val="right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pict>
                <v:shape id="_x0000_s1053" type="#_x0000_t32" style="position:absolute;margin-left:193.85pt;margin-top:19.4pt;width:26.5pt;height:56.65pt;flip:x;z-index:251683840" o:connectortype="straight">
                  <v:stroke startarrow="block" endarrow="block"/>
                  <w10:wrap anchorx="page"/>
                </v:shape>
              </w:pict>
            </w:r>
            <w:r>
              <w:rPr>
                <w:sz w:val="32"/>
                <w:szCs w:val="32"/>
                <w:rtl/>
              </w:rPr>
              <w:pict>
                <v:shape id="_x0000_s1058" type="#_x0000_t32" style="position:absolute;margin-left:167.8pt;margin-top:14.15pt;width:0;height:51.8pt;z-index:251688960" o:connectortype="straight">
                  <v:stroke startarrow="block" endarrow="block"/>
                  <w10:wrap anchorx="page"/>
                </v:shape>
              </w:pict>
            </w:r>
            <w:r>
              <w:rPr>
                <w:sz w:val="32"/>
                <w:szCs w:val="32"/>
                <w:rtl/>
              </w:rPr>
              <w:pict>
                <v:shape id="_x0000_s1057" type="#_x0000_t32" style="position:absolute;margin-left:151.3pt;margin-top:10.3pt;width:0;height:51.8pt;z-index:251687936" o:connectortype="straight">
                  <v:stroke startarrow="block" endarrow="block"/>
                  <w10:wrap anchorx="page"/>
                </v:shape>
              </w:pict>
            </w:r>
            <w:r>
              <w:rPr>
                <w:sz w:val="32"/>
                <w:szCs w:val="32"/>
                <w:rtl/>
              </w:rPr>
              <w:pict>
                <v:shape id="_x0000_s1055" type="#_x0000_t32" style="position:absolute;margin-left:98.05pt;margin-top:1.65pt;width:0;height:51.8pt;z-index:251685888" o:connectortype="straight">
                  <v:stroke startarrow="block" endarrow="block"/>
                  <w10:wrap anchorx="page"/>
                </v:shape>
              </w:pict>
            </w:r>
            <w:r>
              <w:rPr>
                <w:sz w:val="32"/>
                <w:szCs w:val="32"/>
                <w:rtl/>
              </w:rPr>
              <w:pict>
                <v:shape id="_x0000_s1059" type="#_x0000_t32" style="position:absolute;margin-left:12.4pt;margin-top:10.3pt;width:50.2pt;height:43.15pt;z-index:251689984" o:connectortype="straight">
                  <v:stroke startarrow="block" endarrow="block"/>
                  <w10:wrap anchorx="page"/>
                </v:shape>
              </w:pict>
            </w:r>
            <w:r>
              <w:rPr>
                <w:sz w:val="32"/>
                <w:szCs w:val="32"/>
                <w:rtl/>
              </w:rPr>
              <w:pict>
                <v:shape id="_x0000_s1060" type="#_x0000_t32" style="position:absolute;margin-left:36.55pt;margin-top:1.65pt;width:0;height:51.8pt;z-index:251691008" o:connectortype="straight">
                  <v:stroke startarrow="block" endarrow="block"/>
                  <w10:wrap anchorx="page"/>
                </v:shape>
              </w:pict>
            </w:r>
          </w:p>
          <w:p w:rsidR="001E6F45" w:rsidRDefault="007C04B1" w:rsidP="001E6F45">
            <w:pPr>
              <w:pBdr>
                <w:right w:val="single" w:sz="4" w:space="4" w:color="auto"/>
              </w:pBdr>
              <w:jc w:val="righ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</w:rPr>
              <w:pict>
                <v:shape id="_x0000_s1054" type="#_x0000_t32" style="position:absolute;margin-left:228.55pt;margin-top:3.15pt;width:0;height:51.8pt;z-index:251684864" o:connectortype="straight">
                  <v:stroke startarrow="block" endarrow="block"/>
                  <w10:wrap anchorx="page"/>
                </v:shape>
              </w:pict>
            </w:r>
            <w:r>
              <w:rPr>
                <w:sz w:val="32"/>
                <w:szCs w:val="32"/>
              </w:rPr>
              <w:pict>
                <v:shape id="_x0000_s1056" type="#_x0000_t32" style="position:absolute;margin-left:70.5pt;margin-top:-.05pt;width:67.1pt;height:0;flip:x;z-index:251686912" o:connectortype="straight">
                  <v:stroke startarrow="block" endarrow="block"/>
                  <w10:wrap anchorx="page"/>
                </v:shape>
              </w:pict>
            </w:r>
            <w:r w:rsidR="001E6F45">
              <w:rPr>
                <w:sz w:val="32"/>
                <w:szCs w:val="32"/>
                <w:lang w:val="en-GB"/>
              </w:rPr>
              <w:t xml:space="preserve">   </w:t>
            </w:r>
          </w:p>
          <w:p w:rsidR="001E6F45" w:rsidRDefault="001E6F45" w:rsidP="001E6F45">
            <w:pPr>
              <w:pBdr>
                <w:right w:val="single" w:sz="4" w:space="4" w:color="auto"/>
              </w:pBdr>
              <w:jc w:val="right"/>
              <w:rPr>
                <w:sz w:val="32"/>
                <w:szCs w:val="32"/>
                <w:rtl/>
                <w:lang w:val="en-GB" w:bidi="ar-EG"/>
              </w:rPr>
            </w:pPr>
          </w:p>
          <w:p w:rsidR="001E6F45" w:rsidRDefault="007C04B1" w:rsidP="001E6F45">
            <w:pPr>
              <w:pBdr>
                <w:right w:val="single" w:sz="4" w:space="4" w:color="auto"/>
              </w:pBdr>
              <w:jc w:val="right"/>
              <w:rPr>
                <w:sz w:val="32"/>
                <w:szCs w:val="32"/>
                <w:rtl/>
                <w:lang w:bidi="ar-EG"/>
              </w:rPr>
            </w:pPr>
            <w:r>
              <w:rPr>
                <w:sz w:val="32"/>
                <w:szCs w:val="32"/>
                <w:rtl/>
              </w:rPr>
              <w:pict>
                <v:shape id="_x0000_s1066" type="#_x0000_t32" style="position:absolute;margin-left:23.55pt;margin-top:28.5pt;width:89.75pt;height:50.15pt;flip:x;z-index:251697152" o:connectortype="straight">
                  <v:stroke endarrow="block"/>
                  <w10:wrap anchorx="page"/>
                </v:shape>
              </w:pict>
            </w:r>
            <w:r>
              <w:rPr>
                <w:sz w:val="32"/>
                <w:szCs w:val="32"/>
                <w:rtl/>
              </w:rPr>
              <w:pict>
                <v:shape id="_x0000_s1062" type="#_x0000_t32" style="position:absolute;margin-left:151.3pt;margin-top:19.5pt;width:0;height:69.3pt;flip:y;z-index:251693056" o:connectortype="straight">
                  <v:stroke endarrow="block"/>
                  <w10:wrap anchorx="page"/>
                </v:shape>
              </w:pict>
            </w:r>
            <w:r>
              <w:rPr>
                <w:sz w:val="32"/>
                <w:szCs w:val="32"/>
                <w:rtl/>
              </w:rPr>
              <w:pict>
                <v:shape id="_x0000_s1065" type="#_x0000_t32" style="position:absolute;margin-left:-12.05pt;margin-top:28.5pt;width:125.35pt;height:0;flip:x;z-index:251696128" o:connectortype="straight">
                  <v:stroke endarrow="block"/>
                  <w10:wrap anchorx="page"/>
                </v:shape>
              </w:pict>
            </w:r>
            <w:r w:rsidR="001E6F45">
              <w:rPr>
                <w:rFonts w:hint="cs"/>
                <w:sz w:val="32"/>
                <w:szCs w:val="32"/>
                <w:rtl/>
                <w:lang w:bidi="ar-EG"/>
              </w:rPr>
              <w:t xml:space="preserve">   أجد   قياس   الزوايا التالية  وأذكر نوعها :-</w:t>
            </w:r>
          </w:p>
          <w:p w:rsidR="001E6F45" w:rsidRDefault="007C04B1" w:rsidP="001E6F45">
            <w:pPr>
              <w:pBdr>
                <w:right w:val="single" w:sz="4" w:space="4" w:color="auto"/>
              </w:pBdr>
              <w:jc w:val="right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pict>
                <v:shape id="_x0000_s1063" type="#_x0000_t32" style="position:absolute;margin-left:208.7pt;margin-top:4.65pt;width:0;height:94.65pt;flip:y;z-index:251694080" o:connectortype="straight">
                  <v:stroke endarrow="block"/>
                  <w10:wrap anchorx="page"/>
                </v:shape>
              </w:pict>
            </w:r>
            <w:r>
              <w:rPr>
                <w:sz w:val="32"/>
                <w:szCs w:val="32"/>
                <w:rtl/>
              </w:rPr>
              <w:pict>
                <v:shape id="_x0000_s1061" type="#_x0000_t32" style="position:absolute;margin-left:151.3pt;margin-top:22.85pt;width:42.55pt;height:34.75pt;flip:y;z-index:251692032" o:connectortype="straight">
                  <v:stroke endarrow="block"/>
                  <w10:wrap anchorx="page"/>
                </v:shape>
              </w:pict>
            </w:r>
          </w:p>
          <w:p w:rsidR="001E6F45" w:rsidRDefault="001E6F45" w:rsidP="001E6F45">
            <w:pPr>
              <w:pBdr>
                <w:right w:val="single" w:sz="4" w:space="4" w:color="auto"/>
              </w:pBdr>
              <w:jc w:val="right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 </w:t>
            </w:r>
          </w:p>
          <w:p w:rsidR="001E6F45" w:rsidRDefault="001E6F45" w:rsidP="001E6F45">
            <w:pPr>
              <w:pBdr>
                <w:right w:val="single" w:sz="4" w:space="4" w:color="auto"/>
              </w:pBdr>
              <w:jc w:val="right"/>
              <w:rPr>
                <w:sz w:val="32"/>
                <w:szCs w:val="32"/>
                <w:lang w:bidi="ar-EG"/>
              </w:rPr>
            </w:pPr>
          </w:p>
          <w:p w:rsidR="001E6F45" w:rsidRDefault="007C04B1" w:rsidP="001E6F45">
            <w:pPr>
              <w:pBdr>
                <w:right w:val="single" w:sz="4" w:space="4" w:color="auto"/>
              </w:pBdr>
              <w:jc w:val="right"/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</w:rPr>
              <w:pict>
                <v:shape id="_x0000_s1064" type="#_x0000_t32" style="position:absolute;margin-left:208.7pt;margin-top:3.25pt;width:71.15pt;height:16.15pt;z-index:251695104" o:connectortype="straight">
                  <v:stroke endarrow="block"/>
                  <w10:wrap anchorx="page"/>
                </v:shape>
              </w:pict>
            </w:r>
          </w:p>
          <w:p w:rsidR="00BB5FF3" w:rsidRDefault="00BB5FF3" w:rsidP="00BB5FF3">
            <w:pPr>
              <w:pBdr>
                <w:right w:val="single" w:sz="4" w:space="4" w:color="auto"/>
              </w:pBd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1E6F45">
              <w:rPr>
                <w:rFonts w:hint="cs"/>
                <w:sz w:val="32"/>
                <w:szCs w:val="32"/>
                <w:rtl/>
              </w:rPr>
              <w:t xml:space="preserve">  قياس الزاوية.........     </w:t>
            </w:r>
            <w:r>
              <w:rPr>
                <w:rFonts w:hint="cs"/>
                <w:sz w:val="32"/>
                <w:szCs w:val="32"/>
                <w:rtl/>
              </w:rPr>
              <w:t xml:space="preserve"> نوع هذه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الزاويه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.......</w:t>
            </w:r>
            <w:r w:rsidR="001E6F45">
              <w:rPr>
                <w:rFonts w:hint="cs"/>
                <w:sz w:val="32"/>
                <w:szCs w:val="32"/>
                <w:rtl/>
              </w:rPr>
              <w:t xml:space="preserve">   </w:t>
            </w:r>
          </w:p>
          <w:p w:rsidR="001E6F45" w:rsidRDefault="001E6F45" w:rsidP="00BB5FF3">
            <w:pPr>
              <w:pBdr>
                <w:right w:val="single" w:sz="4" w:space="4" w:color="auto"/>
              </w:pBd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قياس الزاوية ...............</w:t>
            </w:r>
            <w:r w:rsidR="00BB5FF3">
              <w:rPr>
                <w:rFonts w:hint="cs"/>
                <w:sz w:val="32"/>
                <w:szCs w:val="32"/>
                <w:rtl/>
              </w:rPr>
              <w:t xml:space="preserve"> نوع الزاوية</w:t>
            </w:r>
          </w:p>
          <w:p w:rsidR="001E6F45" w:rsidRDefault="001E6F45" w:rsidP="000E1091">
            <w:pPr>
              <w:pBdr>
                <w:right w:val="single" w:sz="4" w:space="4" w:color="auto"/>
              </w:pBd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</w:t>
            </w:r>
            <w:r w:rsidR="00BB5FF3">
              <w:rPr>
                <w:rFonts w:hint="cs"/>
                <w:sz w:val="32"/>
                <w:szCs w:val="32"/>
                <w:rtl/>
              </w:rPr>
              <w:t>قياس الزاوية</w:t>
            </w:r>
            <w:r>
              <w:rPr>
                <w:rFonts w:hint="cs"/>
                <w:sz w:val="32"/>
                <w:szCs w:val="32"/>
                <w:rtl/>
              </w:rPr>
              <w:t xml:space="preserve"> :.........     نوع الزاوية...</w:t>
            </w:r>
            <w:r w:rsidR="00BB5FF3">
              <w:rPr>
                <w:rFonts w:hint="cs"/>
                <w:sz w:val="32"/>
                <w:szCs w:val="32"/>
                <w:rtl/>
              </w:rPr>
              <w:t>.....</w:t>
            </w:r>
          </w:p>
          <w:p w:rsidR="001E6F45" w:rsidRDefault="007C04B1" w:rsidP="00BB5FF3">
            <w:pPr>
              <w:pBdr>
                <w:right w:val="single" w:sz="4" w:space="4" w:color="auto"/>
              </w:pBd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pict>
                <v:shape id="_x0000_s1073" type="#_x0000_t32" style="position:absolute;left:0;text-align:left;margin-left:137.05pt;margin-top:26.9pt;width:26.4pt;height:84pt;flip:y;z-index:251704320" o:connectortype="straight">
                  <v:stroke endarrow="block"/>
                  <w10:wrap anchorx="page"/>
                </v:shape>
              </w:pict>
            </w:r>
            <w:r w:rsidR="001E6F45">
              <w:rPr>
                <w:rFonts w:hint="cs"/>
                <w:sz w:val="32"/>
                <w:szCs w:val="32"/>
                <w:rtl/>
              </w:rPr>
              <w:t xml:space="preserve">  أجد  قياس الزوايا التي يرمز لها بحرف  :-</w:t>
            </w:r>
          </w:p>
          <w:p w:rsidR="001E6F45" w:rsidRDefault="007C04B1" w:rsidP="00BB5FF3">
            <w:pPr>
              <w:pBdr>
                <w:right w:val="single" w:sz="4" w:space="4" w:color="auto"/>
              </w:pBd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pict>
                <v:shape id="_x0000_s1067" type="#_x0000_t32" style="position:absolute;left:0;text-align:left;margin-left:19.55pt;margin-top:23.8pt;width:29.15pt;height:50.9pt;flip:y;z-index:251698176" o:connectortype="straight">
                  <v:stroke endarrow="block"/>
                  <w10:wrap anchorx="page"/>
                </v:shape>
              </w:pict>
            </w:r>
            <w:r w:rsidR="001E6F45">
              <w:rPr>
                <w:rFonts w:hint="cs"/>
                <w:sz w:val="32"/>
                <w:szCs w:val="32"/>
                <w:rtl/>
              </w:rPr>
              <w:t xml:space="preserve">  بدون </w:t>
            </w:r>
            <w:proofErr w:type="spellStart"/>
            <w:r w:rsidR="001E6F45">
              <w:rPr>
                <w:rFonts w:hint="cs"/>
                <w:sz w:val="32"/>
                <w:szCs w:val="32"/>
                <w:rtl/>
              </w:rPr>
              <w:t>إستخدام</w:t>
            </w:r>
            <w:proofErr w:type="spellEnd"/>
            <w:r w:rsidR="001E6F45">
              <w:rPr>
                <w:rFonts w:hint="cs"/>
                <w:sz w:val="32"/>
                <w:szCs w:val="32"/>
                <w:rtl/>
              </w:rPr>
              <w:t xml:space="preserve"> المنقلة :-</w:t>
            </w:r>
          </w:p>
          <w:p w:rsidR="001E6F45" w:rsidRDefault="007C04B1" w:rsidP="001E6F45">
            <w:pPr>
              <w:pBdr>
                <w:right w:val="single" w:sz="4" w:space="4" w:color="auto"/>
              </w:pBdr>
              <w:jc w:val="right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pict>
                <v:shape id="_x0000_s1071" type="#_x0000_t32" style="position:absolute;margin-left:67.5pt;margin-top:3.4pt;width:69.55pt;height:46.85pt;flip:x y;z-index:251702272" o:connectortype="straight">
                  <v:stroke endarrow="block"/>
                  <w10:wrap anchorx="page"/>
                </v:shape>
              </w:pict>
            </w:r>
            <w:r w:rsidR="001E6F45"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1E6F45" w:rsidRDefault="007C04B1" w:rsidP="001E6F45">
            <w:pPr>
              <w:pBdr>
                <w:right w:val="single" w:sz="4" w:space="4" w:color="auto"/>
              </w:pBdr>
              <w:jc w:val="right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pict>
                <v:shape id="_x0000_s1068" type="#_x0000_t32" style="position:absolute;margin-left:11.35pt;margin-top:12.35pt;width:59.15pt;height:1.65pt;flip:y;z-index:251699200" o:connectortype="straight">
                  <v:stroke endarrow="block"/>
                  <w10:wrap anchorx="page"/>
                </v:shape>
              </w:pict>
            </w:r>
            <w:r>
              <w:rPr>
                <w:sz w:val="32"/>
                <w:szCs w:val="32"/>
                <w:rtl/>
              </w:rPr>
              <w:pict>
                <v:shape id="_x0000_s1070" type="#_x0000_t32" style="position:absolute;margin-left:-24.2pt;margin-top:12.35pt;width:65.5pt;height:1.65pt;flip:x y;z-index:251701248" o:connectortype="straight">
                  <v:stroke endarrow="block"/>
                  <w10:wrap anchorx="page"/>
                </v:shape>
              </w:pict>
            </w:r>
            <w:r>
              <w:rPr>
                <w:sz w:val="32"/>
                <w:szCs w:val="32"/>
                <w:rtl/>
              </w:rPr>
              <w:pict>
                <v:shape id="_x0000_s1072" type="#_x0000_t32" style="position:absolute;margin-left:137.05pt;margin-top:17.45pt;width:83.3pt;height:1.65pt;flip:y;z-index:251703296" o:connectortype="straight">
                  <v:stroke endarrow="block"/>
                  <w10:wrap anchorx="page"/>
                </v:shape>
              </w:pict>
            </w:r>
            <w:r>
              <w:rPr>
                <w:sz w:val="32"/>
                <w:szCs w:val="32"/>
                <w:rtl/>
              </w:rPr>
              <w:pict>
                <v:shape id="_x0000_s1069" type="#_x0000_t32" style="position:absolute;margin-left:71.55pt;margin-top:17.45pt;width:65.5pt;height:1.65pt;flip:x y;z-index:251700224" o:connectortype="straight">
                  <v:stroke endarrow="block"/>
                  <w10:wrap anchorx="page"/>
                </v:shape>
              </w:pict>
            </w:r>
            <w:r w:rsidR="00BB5FF3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1E6F45" w:rsidRDefault="001E6F45" w:rsidP="00BB5FF3">
            <w:pPr>
              <w:pBdr>
                <w:right w:val="single" w:sz="4" w:space="4" w:color="auto"/>
              </w:pBd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أي الزوايا التالية تمثل زوايا مثلث :-</w:t>
            </w:r>
          </w:p>
          <w:p w:rsidR="001E6F45" w:rsidRPr="00BB5FF3" w:rsidRDefault="001E6F45" w:rsidP="00BB5FF3">
            <w:pPr>
              <w:pBdr>
                <w:right w:val="single" w:sz="4" w:space="4" w:color="auto"/>
              </w:pBdr>
              <w:rPr>
                <w:sz w:val="24"/>
                <w:szCs w:val="24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</w:t>
            </w:r>
            <w:r w:rsidRPr="00BB5FF3">
              <w:rPr>
                <w:rFonts w:hint="cs"/>
                <w:sz w:val="24"/>
                <w:szCs w:val="24"/>
                <w:rtl/>
              </w:rPr>
              <w:t>أ      65            55          70</w:t>
            </w:r>
          </w:p>
          <w:p w:rsidR="001E6F45" w:rsidRPr="00BB5FF3" w:rsidRDefault="001E6F45" w:rsidP="00BB5FF3">
            <w:pPr>
              <w:pBdr>
                <w:right w:val="single" w:sz="4" w:space="4" w:color="auto"/>
              </w:pBdr>
              <w:rPr>
                <w:sz w:val="24"/>
                <w:szCs w:val="24"/>
                <w:rtl/>
              </w:rPr>
            </w:pPr>
            <w:r w:rsidRPr="00BB5FF3">
              <w:rPr>
                <w:rFonts w:hint="cs"/>
                <w:sz w:val="24"/>
                <w:szCs w:val="24"/>
                <w:rtl/>
              </w:rPr>
              <w:t xml:space="preserve">   ب       72          87         35</w:t>
            </w:r>
          </w:p>
          <w:p w:rsidR="001E6F45" w:rsidRPr="000E1091" w:rsidRDefault="001E6F45" w:rsidP="000E1091">
            <w:pPr>
              <w:pBdr>
                <w:right w:val="single" w:sz="4" w:space="4" w:color="auto"/>
              </w:pBdr>
              <w:rPr>
                <w:sz w:val="24"/>
                <w:szCs w:val="24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0E1091">
              <w:rPr>
                <w:rFonts w:hint="cs"/>
                <w:sz w:val="24"/>
                <w:szCs w:val="24"/>
                <w:rtl/>
              </w:rPr>
              <w:t>ج        90          45        35</w:t>
            </w:r>
          </w:p>
          <w:p w:rsidR="001E6F45" w:rsidRPr="000E1091" w:rsidRDefault="001E6F45" w:rsidP="000E1091">
            <w:pPr>
              <w:pBdr>
                <w:right w:val="single" w:sz="4" w:space="4" w:color="auto"/>
              </w:pBdr>
              <w:rPr>
                <w:sz w:val="24"/>
                <w:szCs w:val="24"/>
                <w:rtl/>
              </w:rPr>
            </w:pPr>
            <w:r w:rsidRPr="000E1091">
              <w:rPr>
                <w:rFonts w:hint="cs"/>
                <w:sz w:val="24"/>
                <w:szCs w:val="24"/>
                <w:rtl/>
              </w:rPr>
              <w:t xml:space="preserve">  </w:t>
            </w:r>
            <w:r w:rsidR="00BB5FF3" w:rsidRPr="000E1091">
              <w:rPr>
                <w:rFonts w:hint="cs"/>
                <w:sz w:val="24"/>
                <w:szCs w:val="24"/>
                <w:rtl/>
              </w:rPr>
              <w:t xml:space="preserve"> د          110     25        45</w:t>
            </w:r>
          </w:p>
          <w:p w:rsidR="001E6F45" w:rsidRDefault="007C04B1" w:rsidP="000E1091">
            <w:pPr>
              <w:pBdr>
                <w:right w:val="single" w:sz="4" w:space="4" w:color="auto"/>
              </w:pBd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lastRenderedPageBreak/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74" type="#_x0000_t5" style="position:absolute;left:0;text-align:left;margin-left:190.55pt;margin-top:24.05pt;width:144.8pt;height:54.2pt;z-index:251705344">
                  <w10:wrap anchorx="page"/>
                </v:shape>
              </w:pict>
            </w:r>
            <w:r>
              <w:rPr>
                <w:sz w:val="32"/>
                <w:szCs w:val="32"/>
                <w:rtl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75" type="#_x0000_t6" style="position:absolute;left:0;text-align:left;margin-left:106.2pt;margin-top:39.05pt;width:109.25pt;height:62.25pt;z-index:251706368">
                  <w10:wrap anchorx="page"/>
                </v:shape>
              </w:pict>
            </w:r>
            <w:r w:rsidR="000E1091">
              <w:rPr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149861</wp:posOffset>
                  </wp:positionH>
                  <wp:positionV relativeFrom="paragraph">
                    <wp:posOffset>31750</wp:posOffset>
                  </wp:positionV>
                  <wp:extent cx="1257300" cy="1600200"/>
                  <wp:effectExtent l="19050" t="0" r="0" b="0"/>
                  <wp:wrapNone/>
                  <wp:docPr id="3" name="صورة 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E6F45">
              <w:rPr>
                <w:rFonts w:hint="cs"/>
                <w:sz w:val="32"/>
                <w:szCs w:val="32"/>
                <w:rtl/>
              </w:rPr>
              <w:t xml:space="preserve">  أجد قياس زوايا المثلثات   التي يرمز لها  بحرف :-</w:t>
            </w:r>
          </w:p>
          <w:p w:rsidR="001E6F45" w:rsidRDefault="001E6F45" w:rsidP="001E6F45">
            <w:pPr>
              <w:pBdr>
                <w:right w:val="single" w:sz="4" w:space="4" w:color="auto"/>
              </w:pBd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                                                                                         قياس </w:t>
            </w:r>
          </w:p>
          <w:p w:rsidR="001E6F45" w:rsidRDefault="001E6F45" w:rsidP="001E6F45">
            <w:pPr>
              <w:pBdr>
                <w:right w:val="single" w:sz="4" w:space="4" w:color="auto"/>
              </w:pBdr>
              <w:jc w:val="right"/>
              <w:rPr>
                <w:sz w:val="32"/>
                <w:szCs w:val="32"/>
              </w:rPr>
            </w:pPr>
          </w:p>
          <w:p w:rsidR="001E6F45" w:rsidRDefault="001E6F45" w:rsidP="000E1091">
            <w:pPr>
              <w:pBdr>
                <w:right w:val="single" w:sz="4" w:space="4" w:color="auto"/>
              </w:pBd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قياس الزاوية :..........   قياس الزاوية :..........        قياس الزاوية :.............</w:t>
            </w:r>
          </w:p>
          <w:p w:rsidR="001E6F45" w:rsidRDefault="001E6F45" w:rsidP="000E1091">
            <w:pPr>
              <w:pBdr>
                <w:right w:val="single" w:sz="4" w:space="4" w:color="auto"/>
              </w:pBdr>
              <w:rPr>
                <w:sz w:val="32"/>
                <w:szCs w:val="32"/>
                <w:rtl/>
              </w:rPr>
            </w:pPr>
          </w:p>
          <w:p w:rsidR="001E6F45" w:rsidRDefault="001E6F45" w:rsidP="000E1091">
            <w:pPr>
              <w:pBdr>
                <w:right w:val="single" w:sz="4" w:space="4" w:color="auto"/>
              </w:pBd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نوع المثلث .........    نوع ال</w:t>
            </w:r>
            <w:r w:rsidR="000E1091">
              <w:rPr>
                <w:rFonts w:hint="cs"/>
                <w:sz w:val="32"/>
                <w:szCs w:val="32"/>
                <w:rtl/>
              </w:rPr>
              <w:t>مثلث</w:t>
            </w:r>
            <w:r>
              <w:rPr>
                <w:rFonts w:hint="cs"/>
                <w:sz w:val="32"/>
                <w:szCs w:val="32"/>
                <w:rtl/>
              </w:rPr>
              <w:t xml:space="preserve"> :...........      نوع المثلث :.............</w:t>
            </w:r>
          </w:p>
          <w:p w:rsidR="001E6F45" w:rsidRDefault="001E6F45" w:rsidP="000E1091">
            <w:pPr>
              <w:pBdr>
                <w:right w:val="single" w:sz="4" w:space="4" w:color="auto"/>
              </w:pBd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_____________________________</w:t>
            </w:r>
          </w:p>
          <w:p w:rsidR="001E6F45" w:rsidRDefault="001E6F45" w:rsidP="000E1091">
            <w:pPr>
              <w:pBdr>
                <w:right w:val="single" w:sz="4" w:space="4" w:color="auto"/>
              </w:pBd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أجد قياس الزوايا التالية بدون قياس :-</w:t>
            </w:r>
          </w:p>
          <w:p w:rsidR="001E6F45" w:rsidRDefault="001E6F45" w:rsidP="001E6F45">
            <w:pPr>
              <w:pBdr>
                <w:right w:val="single" w:sz="4" w:space="4" w:color="auto"/>
              </w:pBdr>
              <w:jc w:val="right"/>
              <w:rPr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2804795" cy="986155"/>
                  <wp:effectExtent l="19050" t="0" r="0" b="0"/>
                  <wp:docPr id="10" name="صورة 10" descr="Image result for ‫مثلث منفرج الزوايا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‫مثلث منفرج الزوايا‬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795" cy="986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F45" w:rsidRDefault="001E6F45" w:rsidP="001E6F45">
            <w:pPr>
              <w:pBdr>
                <w:right w:val="single" w:sz="4" w:space="4" w:color="auto"/>
              </w:pBdr>
              <w:jc w:val="right"/>
              <w:rPr>
                <w:sz w:val="32"/>
                <w:szCs w:val="32"/>
                <w:rtl/>
              </w:rPr>
            </w:pPr>
          </w:p>
          <w:p w:rsidR="001E6F45" w:rsidRPr="00797B25" w:rsidRDefault="007C04B1" w:rsidP="000E1091">
            <w:pPr>
              <w:pBdr>
                <w:right w:val="single" w:sz="4" w:space="4" w:color="auto"/>
              </w:pBd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pict>
                <v:rect id="_x0000_s1077" style="position:absolute;left:0;text-align:left;margin-left:61.8pt;margin-top:43.8pt;width:55pt;height:21.8pt;z-index:251709440">
                  <w10:wrap anchorx="page"/>
                </v:rect>
              </w:pict>
            </w:r>
            <w:r>
              <w:rPr>
                <w:sz w:val="32"/>
                <w:szCs w:val="32"/>
                <w:rtl/>
              </w:rPr>
              <w:pict>
                <v:rect id="_x0000_s1076" style="position:absolute;left:0;text-align:left;margin-left:78.95pt;margin-top:7.4pt;width:55pt;height:21.8pt;z-index:251708416">
                  <w10:wrap anchorx="page"/>
                </v:rect>
              </w:pict>
            </w:r>
            <w:r w:rsidR="001E6F45">
              <w:rPr>
                <w:rFonts w:hint="cs"/>
                <w:sz w:val="32"/>
                <w:szCs w:val="32"/>
                <w:rtl/>
              </w:rPr>
              <w:t xml:space="preserve">                                                            </w:t>
            </w:r>
            <w:r w:rsidR="001E6F45">
              <w:rPr>
                <w:rFonts w:hint="cs"/>
                <w:rtl/>
              </w:rPr>
              <w:t xml:space="preserve">                                     </w:t>
            </w:r>
            <w:r w:rsidR="001E6F45">
              <w:rPr>
                <w:rFonts w:hint="cs"/>
                <w:sz w:val="32"/>
                <w:szCs w:val="32"/>
                <w:rtl/>
              </w:rPr>
              <w:t xml:space="preserve">                         </w:t>
            </w:r>
            <w:r w:rsidR="001E6F45">
              <w:rPr>
                <w:rFonts w:hint="cs"/>
                <w:rtl/>
              </w:rPr>
              <w:t xml:space="preserve">                </w:t>
            </w:r>
            <w:r w:rsidR="001E6F45" w:rsidRPr="00797B25">
              <w:rPr>
                <w:rFonts w:hint="cs"/>
                <w:sz w:val="32"/>
                <w:szCs w:val="32"/>
                <w:rtl/>
              </w:rPr>
              <w:t>قياس الزاوية      س  =</w:t>
            </w:r>
          </w:p>
          <w:p w:rsidR="001E6F45" w:rsidRPr="005C0BF6" w:rsidRDefault="001E6F45" w:rsidP="000E1091">
            <w:pPr>
              <w:pBdr>
                <w:right w:val="single" w:sz="4" w:space="4" w:color="auto"/>
              </w:pBdr>
              <w:rPr>
                <w:sz w:val="32"/>
                <w:szCs w:val="32"/>
                <w:rtl/>
              </w:rPr>
            </w:pPr>
            <w:r w:rsidRPr="00797B25">
              <w:rPr>
                <w:rFonts w:hint="cs"/>
                <w:sz w:val="32"/>
                <w:szCs w:val="32"/>
                <w:rtl/>
              </w:rPr>
              <w:t xml:space="preserve">     قياس الزاوية    ص =</w:t>
            </w:r>
          </w:p>
          <w:p w:rsidR="00306D7C" w:rsidRDefault="00306D7C" w:rsidP="00306D7C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</w:rPr>
            </w:pPr>
          </w:p>
          <w:p w:rsidR="00306D7C" w:rsidRDefault="00306D7C" w:rsidP="00306D7C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F46142" w:rsidRDefault="00F46142" w:rsidP="00306D7C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F46142" w:rsidRDefault="00F46142" w:rsidP="00306D7C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F46142" w:rsidRDefault="00F46142" w:rsidP="00306D7C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F46142" w:rsidRDefault="00F46142" w:rsidP="00306D7C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F46142" w:rsidRDefault="00F46142" w:rsidP="00306D7C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F46142" w:rsidRDefault="00F46142" w:rsidP="00306D7C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Pr="00A022CD" w:rsidRDefault="00306D7C" w:rsidP="00306D7C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306D7C" w:rsidRPr="00A022CD" w:rsidTr="00306D7C">
        <w:trPr>
          <w:jc w:val="center"/>
        </w:trPr>
        <w:tc>
          <w:tcPr>
            <w:tcW w:w="10134" w:type="dxa"/>
            <w:gridSpan w:val="2"/>
            <w:shd w:val="clear" w:color="auto" w:fill="D9D9D9"/>
          </w:tcPr>
          <w:p w:rsidR="00306D7C" w:rsidRPr="00A022CD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</w:rPr>
            </w:pPr>
            <w:r w:rsidRPr="00A022CD">
              <w:rPr>
                <w:rFonts w:ascii="Traditional Arabic" w:hAnsi="Traditional Arabic" w:cs="AL-Mohanad Bold"/>
                <w:sz w:val="28"/>
                <w:szCs w:val="28"/>
                <w:rtl/>
              </w:rPr>
              <w:lastRenderedPageBreak/>
              <w:t>المعرفة والمهارات الرئيسة التي سيكتسبها المتعلِّمون بعد تعلُّم الوحدة ؟</w:t>
            </w:r>
          </w:p>
        </w:tc>
      </w:tr>
      <w:tr w:rsidR="00306D7C" w:rsidRPr="00A022CD" w:rsidTr="00BB5FF3">
        <w:trPr>
          <w:jc w:val="center"/>
        </w:trPr>
        <w:tc>
          <w:tcPr>
            <w:tcW w:w="4630" w:type="dxa"/>
            <w:shd w:val="clear" w:color="auto" w:fill="D9D9D9"/>
          </w:tcPr>
          <w:p w:rsidR="00306D7C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المعارف</w:t>
            </w:r>
          </w:p>
        </w:tc>
        <w:tc>
          <w:tcPr>
            <w:tcW w:w="5504" w:type="dxa"/>
            <w:shd w:val="clear" w:color="auto" w:fill="D9D9D9"/>
          </w:tcPr>
          <w:p w:rsidR="00306D7C" w:rsidRPr="00A022CD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المهارات</w:t>
            </w:r>
          </w:p>
        </w:tc>
      </w:tr>
      <w:tr w:rsidR="00306D7C" w:rsidRPr="00A022CD" w:rsidTr="00BB5FF3">
        <w:trPr>
          <w:jc w:val="center"/>
        </w:trPr>
        <w:tc>
          <w:tcPr>
            <w:tcW w:w="4630" w:type="dxa"/>
          </w:tcPr>
          <w:p w:rsidR="00306D7C" w:rsidRDefault="00F46142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نقطة - قطعة مستقيمة - شعاع- خط مستقيم</w:t>
            </w:r>
          </w:p>
          <w:p w:rsidR="00F46142" w:rsidRDefault="00F46142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مستقيمات متوازية - مستقيمات متعامدة - البعد بين مستقيمين ثابت إشارة التوازي التعامد - زوايا قوائم مستقيمين متقاطعين الزاوية   أنواع الزوايا</w:t>
            </w:r>
          </w:p>
          <w:p w:rsidR="00F46142" w:rsidRDefault="00F46142" w:rsidP="00F4614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رسم الزاوية - قياس الزاوية - زاوية مستقيمة - زوايا متكاملة - زوايا متتامة - المثلث - زوايا المثلث - أنواع المثلثات حسب قياس زوايا</w:t>
            </w:r>
          </w:p>
          <w:p w:rsidR="00B0076E" w:rsidRPr="00A022CD" w:rsidRDefault="00B0076E" w:rsidP="00F4614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رسم مثلث </w:t>
            </w:r>
          </w:p>
        </w:tc>
        <w:tc>
          <w:tcPr>
            <w:tcW w:w="5504" w:type="dxa"/>
          </w:tcPr>
          <w:p w:rsidR="00306D7C" w:rsidRDefault="00B0076E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تسمية شكل هندسي محدد له </w:t>
            </w:r>
          </w:p>
          <w:p w:rsidR="00B0076E" w:rsidRDefault="00B0076E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تميز الشعاع - المستقيم- المستقيمات المتوازية - المتعامدة</w:t>
            </w:r>
          </w:p>
          <w:p w:rsidR="00B0076E" w:rsidRDefault="00B0076E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يسمي من الشكل مستقيمات متوازية ومتعامدة</w:t>
            </w:r>
          </w:p>
          <w:p w:rsidR="00B0076E" w:rsidRDefault="00B0076E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رسم مستقيمات متوازية ومتعامدة-</w:t>
            </w:r>
          </w:p>
          <w:p w:rsidR="00B0076E" w:rsidRDefault="00B0076E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يعطي أمثلة على المستقيمات </w:t>
            </w:r>
            <w:proofErr w:type="spell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المتوازيه</w:t>
            </w:r>
            <w:proofErr w:type="spell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والمتعامدة من البيئة</w:t>
            </w:r>
          </w:p>
          <w:p w:rsidR="00B0076E" w:rsidRDefault="00B0076E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رسم الزاوية  وتحديد نوعها </w:t>
            </w:r>
          </w:p>
          <w:p w:rsidR="00B0076E" w:rsidRDefault="00B0076E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يقيس الزوايا المحددة له</w:t>
            </w:r>
          </w:p>
          <w:p w:rsidR="00B0076E" w:rsidRDefault="00B0076E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يجد قياس زوايا بدون المنقلة</w:t>
            </w:r>
          </w:p>
          <w:p w:rsidR="00B0076E" w:rsidRDefault="00B0076E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يتعرف إلى المثلثات</w:t>
            </w:r>
          </w:p>
          <w:p w:rsidR="00B0076E" w:rsidRDefault="00B0076E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يقيس زوايا المثلث يستنتج  أن مجموع قياس زوايا المثلث =180</w:t>
            </w:r>
          </w:p>
          <w:p w:rsidR="00B0076E" w:rsidRDefault="00B0076E" w:rsidP="00B0076E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يحدد نوع المثلثات بناء على قياس الزوايا</w:t>
            </w:r>
          </w:p>
          <w:p w:rsidR="00B0076E" w:rsidRDefault="00B0076E" w:rsidP="00B0076E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يحدد أي قياس ثلاث زوايا  يشكل مثلث</w:t>
            </w:r>
          </w:p>
          <w:p w:rsidR="00B0076E" w:rsidRDefault="00B0076E" w:rsidP="00B0076E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يجد قياس زوايا في المثلث</w:t>
            </w:r>
            <w:r w:rsidR="00A30A61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مجهولة دون قياس</w:t>
            </w:r>
          </w:p>
          <w:p w:rsidR="00B0076E" w:rsidRDefault="00B0076E" w:rsidP="00B0076E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Pr="00A022CD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306D7C" w:rsidRPr="00A022CD" w:rsidTr="00306D7C">
        <w:trPr>
          <w:jc w:val="center"/>
        </w:trPr>
        <w:tc>
          <w:tcPr>
            <w:tcW w:w="10134" w:type="dxa"/>
            <w:gridSpan w:val="2"/>
            <w:shd w:val="clear" w:color="auto" w:fill="BFBFBF"/>
          </w:tcPr>
          <w:p w:rsidR="00306D7C" w:rsidRDefault="00306D7C" w:rsidP="00306D7C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Pr="00A022CD" w:rsidRDefault="00306D7C" w:rsidP="00306D7C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الخطوة 2 : تحديد البراهين والأدلة على تحقق نواتج التعلم</w:t>
            </w:r>
          </w:p>
        </w:tc>
      </w:tr>
      <w:tr w:rsidR="00306D7C" w:rsidRPr="00A022CD" w:rsidTr="00306D7C">
        <w:trPr>
          <w:jc w:val="center"/>
        </w:trPr>
        <w:tc>
          <w:tcPr>
            <w:tcW w:w="10134" w:type="dxa"/>
            <w:gridSpan w:val="2"/>
          </w:tcPr>
          <w:p w:rsidR="00306D7C" w:rsidRDefault="00306D7C" w:rsidP="00306D7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4040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المهمات الأدائية:</w:t>
            </w:r>
            <w:r w:rsidR="00A30A6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عمل أشكال هندسية من العيدان مستقيمات وزوايا ومثلثات</w:t>
            </w:r>
          </w:p>
          <w:p w:rsidR="00A30A61" w:rsidRDefault="00A30A61" w:rsidP="00306D7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رسم مستقيمات متعامدة - متوازية - مثلثات</w:t>
            </w:r>
          </w:p>
          <w:p w:rsidR="00A30A61" w:rsidRDefault="00A30A61" w:rsidP="00306D7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بحث عن دور عالم مسلم في الهندسة</w:t>
            </w:r>
          </w:p>
          <w:p w:rsidR="00A30A61" w:rsidRPr="00C4040C" w:rsidRDefault="00A30A61" w:rsidP="00306D7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306D7C" w:rsidRDefault="00306D7C" w:rsidP="00306D7C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306D7C" w:rsidRPr="00A022CD" w:rsidRDefault="00306D7C" w:rsidP="00306D7C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6618EF"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  <w:t>.</w:t>
            </w:r>
          </w:p>
        </w:tc>
      </w:tr>
      <w:tr w:rsidR="00306D7C" w:rsidRPr="00A022CD" w:rsidTr="00306D7C">
        <w:trPr>
          <w:jc w:val="center"/>
        </w:trPr>
        <w:tc>
          <w:tcPr>
            <w:tcW w:w="10134" w:type="dxa"/>
            <w:gridSpan w:val="2"/>
          </w:tcPr>
          <w:p w:rsidR="00306D7C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 w:rsidRPr="002B4F0D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المحكات</w:t>
            </w:r>
            <w:proofErr w:type="spellEnd"/>
            <w:r w:rsidRPr="002B4F0D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الرئيسية:</w:t>
            </w:r>
            <w:r w:rsidR="00A30A6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قدرة الطالب على </w:t>
            </w:r>
            <w:proofErr w:type="spellStart"/>
            <w:r w:rsidR="00A30A6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إستخدام</w:t>
            </w:r>
            <w:proofErr w:type="spellEnd"/>
            <w:r w:rsidR="00A30A6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الأدوات الهندسية والربط مع الواقع ومدى الدقة </w:t>
            </w:r>
            <w:proofErr w:type="spellStart"/>
            <w:r w:rsidR="00A30A61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والسلامه</w:t>
            </w:r>
            <w:proofErr w:type="spellEnd"/>
          </w:p>
          <w:p w:rsidR="00A30A61" w:rsidRDefault="00A30A61" w:rsidP="00306D7C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 نتائج الطلبة مرضية ويشعر بالمتعة خلال التنفيذ ولديه القدرة على تفسير النتائج</w:t>
            </w:r>
          </w:p>
          <w:p w:rsidR="00A30A61" w:rsidRPr="002B4F0D" w:rsidRDefault="00A30A61" w:rsidP="00306D7C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306D7C" w:rsidRPr="00A022CD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306D7C" w:rsidRPr="00A022CD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306D7C" w:rsidRPr="00A022CD" w:rsidTr="00306D7C">
        <w:trPr>
          <w:trHeight w:val="1430"/>
          <w:jc w:val="center"/>
        </w:trPr>
        <w:tc>
          <w:tcPr>
            <w:tcW w:w="10134" w:type="dxa"/>
            <w:gridSpan w:val="2"/>
          </w:tcPr>
          <w:p w:rsidR="00306D7C" w:rsidRPr="00A022CD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lastRenderedPageBreak/>
              <w:t>أدلة أخرى:</w:t>
            </w:r>
            <w:r w:rsidR="00A30A61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 الواجبات - الكتب - أوراق العمل - قوائم الرصد والمتابعة - ملفات الطلبة -</w:t>
            </w:r>
          </w:p>
          <w:p w:rsidR="00306D7C" w:rsidRDefault="00306D7C" w:rsidP="00306D7C">
            <w:pPr>
              <w:pStyle w:val="a3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pStyle w:val="a3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pStyle w:val="a3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pStyle w:val="a3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Pr="00A022CD" w:rsidRDefault="00306D7C" w:rsidP="00306D7C">
            <w:pPr>
              <w:pStyle w:val="a3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</w:tbl>
    <w:p w:rsidR="00306D7C" w:rsidRPr="00BF7DE4" w:rsidRDefault="00306D7C" w:rsidP="00306D7C">
      <w:pPr>
        <w:jc w:val="center"/>
        <w:rPr>
          <w:rFonts w:ascii="Simplified Arabic" w:hAnsi="Simplified Arabic" w:cs="AL-Mateen"/>
          <w:sz w:val="32"/>
          <w:szCs w:val="32"/>
          <w:rtl/>
          <w:lang w:bidi="ar-EG"/>
        </w:rPr>
      </w:pPr>
      <w:r w:rsidRPr="00BF7DE4">
        <w:rPr>
          <w:rFonts w:ascii="Simplified Arabic" w:hAnsi="Simplified Arabic" w:cs="AL-Mateen" w:hint="cs"/>
          <w:sz w:val="32"/>
          <w:szCs w:val="32"/>
          <w:rtl/>
          <w:lang w:bidi="ar-EG"/>
        </w:rPr>
        <w:t>المهمة الأدائية</w:t>
      </w:r>
    </w:p>
    <w:tbl>
      <w:tblPr>
        <w:bidiVisual/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9"/>
        <w:gridCol w:w="8119"/>
      </w:tblGrid>
      <w:tr w:rsidR="00306D7C" w:rsidRPr="00A022CD" w:rsidTr="00306D7C">
        <w:trPr>
          <w:jc w:val="center"/>
        </w:trPr>
        <w:tc>
          <w:tcPr>
            <w:tcW w:w="10348" w:type="dxa"/>
            <w:gridSpan w:val="2"/>
          </w:tcPr>
          <w:p w:rsidR="00306D7C" w:rsidRDefault="00306D7C" w:rsidP="00306D7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053E0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المهمات الأدائية: </w:t>
            </w:r>
            <w:r w:rsidR="00A30A6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رسم وتلوين وإلصاق  لأشكال هندسية</w:t>
            </w:r>
          </w:p>
          <w:p w:rsidR="00A30A61" w:rsidRDefault="00A30A61" w:rsidP="00306D7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قياس زوايا من البيئة وأوراق عمل يتم تنفيذها</w:t>
            </w:r>
          </w:p>
          <w:p w:rsidR="00A30A61" w:rsidRDefault="00A30A61" w:rsidP="00306D7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بحث عن مساهمات علماء مسلمون في الهندسة</w:t>
            </w:r>
          </w:p>
          <w:p w:rsidR="00A30A61" w:rsidRPr="00053E0C" w:rsidRDefault="00A30A61" w:rsidP="00306D7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الربط بين المفاهيم الهندسية والمهن مثل البناء - التبليط  الكهرباء</w:t>
            </w:r>
          </w:p>
          <w:p w:rsidR="00306D7C" w:rsidRDefault="00306D7C" w:rsidP="00306D7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306D7C" w:rsidRDefault="00306D7C" w:rsidP="00306D7C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306D7C" w:rsidRDefault="00306D7C" w:rsidP="00306D7C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306D7C" w:rsidRDefault="00306D7C" w:rsidP="00306D7C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306D7C" w:rsidRDefault="00306D7C" w:rsidP="00306D7C">
            <w:pPr>
              <w:spacing w:after="0" w:line="240" w:lineRule="auto"/>
              <w:rPr>
                <w:rFonts w:ascii="Arial" w:hAnsi="Arial"/>
                <w:sz w:val="28"/>
                <w:szCs w:val="28"/>
                <w:lang w:bidi="ar-JO"/>
              </w:rPr>
            </w:pPr>
          </w:p>
          <w:p w:rsidR="00306D7C" w:rsidRPr="0071141C" w:rsidRDefault="00306D7C" w:rsidP="00306D7C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</w:tc>
      </w:tr>
      <w:tr w:rsidR="00306D7C" w:rsidRPr="00A022CD" w:rsidTr="00306D7C">
        <w:trPr>
          <w:trHeight w:val="620"/>
          <w:jc w:val="center"/>
        </w:trPr>
        <w:tc>
          <w:tcPr>
            <w:tcW w:w="2229" w:type="dxa"/>
            <w:vAlign w:val="center"/>
          </w:tcPr>
          <w:p w:rsidR="00306D7C" w:rsidRPr="00A022CD" w:rsidRDefault="00306D7C" w:rsidP="00306D7C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عنوان المهمة</w:t>
            </w:r>
          </w:p>
        </w:tc>
        <w:tc>
          <w:tcPr>
            <w:tcW w:w="8119" w:type="dxa"/>
          </w:tcPr>
          <w:p w:rsidR="00306D7C" w:rsidRPr="0071141C" w:rsidRDefault="00C02A11" w:rsidP="00C02A11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 بيئتي غنية بالزوايا والمثلثات</w:t>
            </w:r>
          </w:p>
        </w:tc>
      </w:tr>
      <w:tr w:rsidR="00306D7C" w:rsidRPr="00A022CD" w:rsidTr="00306D7C">
        <w:trPr>
          <w:jc w:val="center"/>
        </w:trPr>
        <w:tc>
          <w:tcPr>
            <w:tcW w:w="2229" w:type="dxa"/>
            <w:vAlign w:val="center"/>
          </w:tcPr>
          <w:p w:rsidR="00306D7C" w:rsidRDefault="00306D7C" w:rsidP="00306D7C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 xml:space="preserve">الهدف </w:t>
            </w:r>
          </w:p>
        </w:tc>
        <w:tc>
          <w:tcPr>
            <w:tcW w:w="8119" w:type="dxa"/>
          </w:tcPr>
          <w:p w:rsidR="00306D7C" w:rsidRDefault="00C02A11" w:rsidP="00306D7C">
            <w:pPr>
              <w:spacing w:after="0" w:line="240" w:lineRule="auto"/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</w:pPr>
            <w:r>
              <w:rPr>
                <w:rFonts w:hAnsi="Fanan" w:cs="Times New Roman" w:hint="cs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 xml:space="preserve">الربط بين المفاهيم الهندسية وبيئة الطالب </w:t>
            </w:r>
            <w:proofErr w:type="spellStart"/>
            <w:r>
              <w:rPr>
                <w:rFonts w:hAnsi="Fanan" w:cs="Times New Roman" w:hint="cs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>وأعطاء</w:t>
            </w:r>
            <w:proofErr w:type="spellEnd"/>
            <w:r>
              <w:rPr>
                <w:rFonts w:hAnsi="Fanan" w:cs="Times New Roman" w:hint="cs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 xml:space="preserve"> المفاهيم دلالة من واقع الطالب</w:t>
            </w:r>
          </w:p>
        </w:tc>
      </w:tr>
      <w:tr w:rsidR="00306D7C" w:rsidRPr="00A022CD" w:rsidTr="00306D7C">
        <w:trPr>
          <w:trHeight w:val="70"/>
          <w:jc w:val="center"/>
        </w:trPr>
        <w:tc>
          <w:tcPr>
            <w:tcW w:w="2229" w:type="dxa"/>
            <w:vAlign w:val="center"/>
          </w:tcPr>
          <w:p w:rsidR="00306D7C" w:rsidRPr="00A022CD" w:rsidRDefault="00306D7C" w:rsidP="00306D7C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الدور</w:t>
            </w:r>
          </w:p>
        </w:tc>
        <w:tc>
          <w:tcPr>
            <w:tcW w:w="8119" w:type="dxa"/>
          </w:tcPr>
          <w:p w:rsidR="00306D7C" w:rsidRDefault="00C02A11" w:rsidP="00C02A11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المعلم يكلف الطلبة  بحث زوايا قي الصف - الساحة وقياسها</w:t>
            </w:r>
          </w:p>
          <w:p w:rsidR="00C02A11" w:rsidRDefault="00C02A11" w:rsidP="00C02A11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يعمل الطلبة من خلال مجموعات وتسجيل نتائج</w:t>
            </w:r>
          </w:p>
          <w:p w:rsidR="00C02A11" w:rsidRDefault="00C02A11" w:rsidP="00C02A11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يقيم المعلم مع الطلبة النتائج ويتم التعديل</w:t>
            </w:r>
          </w:p>
          <w:p w:rsidR="00306D7C" w:rsidRDefault="00306D7C" w:rsidP="00306D7C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Pr="000245AE" w:rsidRDefault="00306D7C" w:rsidP="00306D7C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306D7C" w:rsidRPr="00A022CD" w:rsidTr="00306D7C">
        <w:trPr>
          <w:jc w:val="center"/>
        </w:trPr>
        <w:tc>
          <w:tcPr>
            <w:tcW w:w="2229" w:type="dxa"/>
            <w:vAlign w:val="center"/>
          </w:tcPr>
          <w:p w:rsidR="00306D7C" w:rsidRPr="00A022CD" w:rsidRDefault="00306D7C" w:rsidP="00306D7C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الجمهور</w:t>
            </w:r>
          </w:p>
        </w:tc>
        <w:tc>
          <w:tcPr>
            <w:tcW w:w="8119" w:type="dxa"/>
          </w:tcPr>
          <w:p w:rsidR="00306D7C" w:rsidRPr="0071141C" w:rsidRDefault="00C02A11" w:rsidP="00306D7C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 مجتمع المدرسة</w:t>
            </w:r>
          </w:p>
        </w:tc>
      </w:tr>
      <w:tr w:rsidR="00306D7C" w:rsidRPr="00A022CD" w:rsidTr="00306D7C">
        <w:trPr>
          <w:jc w:val="center"/>
        </w:trPr>
        <w:tc>
          <w:tcPr>
            <w:tcW w:w="2229" w:type="dxa"/>
            <w:vAlign w:val="center"/>
          </w:tcPr>
          <w:p w:rsidR="00306D7C" w:rsidRPr="00A022CD" w:rsidRDefault="00306D7C" w:rsidP="00306D7C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 w:rsidRPr="0071141C"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>الموقف</w:t>
            </w:r>
          </w:p>
        </w:tc>
        <w:tc>
          <w:tcPr>
            <w:tcW w:w="8119" w:type="dxa"/>
          </w:tcPr>
          <w:p w:rsidR="00306D7C" w:rsidRPr="0071141C" w:rsidRDefault="00C02A11" w:rsidP="00306D7C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 هل للهندسة استخدامات في بيئتنا</w:t>
            </w:r>
          </w:p>
        </w:tc>
      </w:tr>
      <w:tr w:rsidR="00306D7C" w:rsidRPr="00A022CD" w:rsidTr="00306D7C">
        <w:trPr>
          <w:jc w:val="center"/>
        </w:trPr>
        <w:tc>
          <w:tcPr>
            <w:tcW w:w="2229" w:type="dxa"/>
            <w:vAlign w:val="center"/>
          </w:tcPr>
          <w:p w:rsidR="00306D7C" w:rsidRPr="00A022CD" w:rsidRDefault="00306D7C" w:rsidP="00306D7C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 w:rsidRPr="0071141C"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>الناتج والأداء والغرض</w:t>
            </w:r>
          </w:p>
        </w:tc>
        <w:tc>
          <w:tcPr>
            <w:tcW w:w="8119" w:type="dxa"/>
          </w:tcPr>
          <w:p w:rsidR="00306D7C" w:rsidRPr="0071141C" w:rsidRDefault="00C02A11" w:rsidP="00306D7C">
            <w:pPr>
              <w:spacing w:after="0" w:line="24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 تحسن في أداء الطلبة - مشاركة الجميع -  مرح الطلبة  وتعميق المفهوم -دقة في النتائج</w:t>
            </w:r>
          </w:p>
        </w:tc>
      </w:tr>
      <w:tr w:rsidR="00306D7C" w:rsidRPr="00A022CD" w:rsidTr="00306D7C">
        <w:trPr>
          <w:jc w:val="center"/>
        </w:trPr>
        <w:tc>
          <w:tcPr>
            <w:tcW w:w="2229" w:type="dxa"/>
            <w:vAlign w:val="center"/>
          </w:tcPr>
          <w:p w:rsidR="00306D7C" w:rsidRPr="00A022CD" w:rsidRDefault="00306D7C" w:rsidP="00306D7C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 xml:space="preserve">معايير </w:t>
            </w:r>
            <w:proofErr w:type="spellStart"/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ومحكات</w:t>
            </w:r>
            <w:proofErr w:type="spellEnd"/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 xml:space="preserve"> النجاح</w:t>
            </w:r>
          </w:p>
        </w:tc>
        <w:tc>
          <w:tcPr>
            <w:tcW w:w="8119" w:type="dxa"/>
          </w:tcPr>
          <w:p w:rsidR="00306D7C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C02A11" w:rsidP="00C02A11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قدرة الطلبة على استخدام المنقلة بأوضاع مختلفة- قدرة الطلبة </w:t>
            </w:r>
            <w:proofErr w:type="spell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الإعتماد</w:t>
            </w:r>
            <w:proofErr w:type="spell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على نفسهم وزيادة التعلم الذاتي- نتائج الطلبة في </w:t>
            </w:r>
            <w:proofErr w:type="spell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اوراق</w:t>
            </w:r>
            <w:proofErr w:type="spell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العمل مرضية</w:t>
            </w:r>
          </w:p>
          <w:p w:rsidR="00306D7C" w:rsidRPr="0071141C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</w:tc>
      </w:tr>
    </w:tbl>
    <w:p w:rsidR="00306D7C" w:rsidRDefault="00306D7C" w:rsidP="00306D7C">
      <w:pPr>
        <w:tabs>
          <w:tab w:val="left" w:pos="8805"/>
        </w:tabs>
        <w:bidi w:val="0"/>
        <w:rPr>
          <w:rFonts w:cs="AL-Mohanad Bold"/>
          <w:b/>
          <w:bCs/>
          <w:sz w:val="24"/>
          <w:szCs w:val="24"/>
          <w:lang w:bidi="ar-EG"/>
        </w:rPr>
      </w:pPr>
      <w:r w:rsidRPr="00F04FB4">
        <w:rPr>
          <w:rFonts w:cs="AL-Mohanad Bold"/>
          <w:b/>
          <w:bCs/>
          <w:sz w:val="24"/>
          <w:szCs w:val="24"/>
          <w:lang w:bidi="ar-EG"/>
        </w:rPr>
        <w:tab/>
      </w:r>
    </w:p>
    <w:p w:rsidR="00C02A11" w:rsidRDefault="00C02A11" w:rsidP="00C02A11">
      <w:pPr>
        <w:tabs>
          <w:tab w:val="left" w:pos="8805"/>
        </w:tabs>
        <w:bidi w:val="0"/>
        <w:rPr>
          <w:rFonts w:cs="AL-Mohanad Bold"/>
          <w:b/>
          <w:bCs/>
          <w:sz w:val="24"/>
          <w:szCs w:val="24"/>
          <w:lang w:bidi="ar-EG"/>
        </w:rPr>
      </w:pPr>
    </w:p>
    <w:p w:rsidR="00C02A11" w:rsidRDefault="00C02A11" w:rsidP="00C02A11">
      <w:pPr>
        <w:tabs>
          <w:tab w:val="left" w:pos="8805"/>
        </w:tabs>
        <w:bidi w:val="0"/>
        <w:rPr>
          <w:rFonts w:cs="AL-Mohanad Bold"/>
          <w:b/>
          <w:bCs/>
          <w:sz w:val="24"/>
          <w:szCs w:val="24"/>
          <w:lang w:bidi="ar-EG"/>
        </w:rPr>
      </w:pPr>
    </w:p>
    <w:p w:rsidR="00C02A11" w:rsidRDefault="00C02A11" w:rsidP="00C02A11">
      <w:pPr>
        <w:tabs>
          <w:tab w:val="left" w:pos="8805"/>
        </w:tabs>
        <w:bidi w:val="0"/>
        <w:rPr>
          <w:rFonts w:cs="AL-Mohanad Bold"/>
          <w:b/>
          <w:bCs/>
          <w:sz w:val="24"/>
          <w:szCs w:val="24"/>
          <w:lang w:bidi="ar-EG"/>
        </w:rPr>
      </w:pPr>
    </w:p>
    <w:p w:rsidR="00C02A11" w:rsidRDefault="00C02A11" w:rsidP="00C02A11">
      <w:pPr>
        <w:tabs>
          <w:tab w:val="left" w:pos="8805"/>
        </w:tabs>
        <w:bidi w:val="0"/>
        <w:rPr>
          <w:rFonts w:cs="AL-Mohanad Bold"/>
          <w:b/>
          <w:bCs/>
          <w:sz w:val="24"/>
          <w:szCs w:val="24"/>
        </w:rPr>
      </w:pPr>
    </w:p>
    <w:p w:rsidR="00306D7C" w:rsidRDefault="00306D7C" w:rsidP="00306D7C">
      <w:pPr>
        <w:tabs>
          <w:tab w:val="left" w:pos="8805"/>
        </w:tabs>
        <w:bidi w:val="0"/>
        <w:jc w:val="right"/>
        <w:rPr>
          <w:rFonts w:cs="AL-Mohanad Bold"/>
          <w:b/>
          <w:bCs/>
          <w:sz w:val="24"/>
          <w:szCs w:val="24"/>
        </w:rPr>
      </w:pPr>
    </w:p>
    <w:p w:rsidR="00306D7C" w:rsidRPr="00F43D85" w:rsidRDefault="00306D7C" w:rsidP="00306D7C">
      <w:pPr>
        <w:tabs>
          <w:tab w:val="left" w:pos="8805"/>
        </w:tabs>
        <w:bidi w:val="0"/>
        <w:jc w:val="center"/>
        <w:rPr>
          <w:rFonts w:cs="AL-Mohanad Bold"/>
          <w:b/>
          <w:bCs/>
          <w:sz w:val="24"/>
          <w:szCs w:val="24"/>
          <w:rtl/>
        </w:rPr>
      </w:pPr>
      <w:r w:rsidRPr="0043558B">
        <w:rPr>
          <w:rFonts w:ascii="Simplified Arabic" w:hAnsi="Simplified Arabic" w:cs="Simplified Arabic"/>
          <w:b/>
          <w:bCs/>
          <w:sz w:val="24"/>
          <w:szCs w:val="24"/>
          <w:rtl/>
        </w:rPr>
        <w:lastRenderedPageBreak/>
        <w:t>سلم التقدير الوصفي لمهمة الأداء</w:t>
      </w:r>
    </w:p>
    <w:tbl>
      <w:tblPr>
        <w:bidiVisual/>
        <w:tblW w:w="83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83"/>
        <w:gridCol w:w="1772"/>
        <w:gridCol w:w="1772"/>
        <w:gridCol w:w="1772"/>
        <w:gridCol w:w="1691"/>
      </w:tblGrid>
      <w:tr w:rsidR="00306D7C" w:rsidRPr="004455E1" w:rsidTr="00306D7C">
        <w:trPr>
          <w:trHeight w:val="934"/>
          <w:tblHeader/>
          <w:jc w:val="center"/>
        </w:trPr>
        <w:tc>
          <w:tcPr>
            <w:tcW w:w="1383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06D7C" w:rsidRPr="004455E1" w:rsidRDefault="00306D7C" w:rsidP="00306D7C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lang w:bidi="ar-EG"/>
              </w:rPr>
            </w:pPr>
            <w:r w:rsidRPr="004455E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التوقعات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06D7C" w:rsidRDefault="00306D7C" w:rsidP="00306D7C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متميز</w:t>
            </w:r>
          </w:p>
          <w:p w:rsidR="00306D7C" w:rsidRPr="004455E1" w:rsidRDefault="00306D7C" w:rsidP="00306D7C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(3)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06D7C" w:rsidRDefault="00306D7C" w:rsidP="00306D7C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متوسط</w:t>
            </w:r>
          </w:p>
          <w:p w:rsidR="00306D7C" w:rsidRPr="004455E1" w:rsidRDefault="00306D7C" w:rsidP="00306D7C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(2)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06D7C" w:rsidRDefault="00306D7C" w:rsidP="00306D7C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proofErr w:type="spellStart"/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مبتديء</w:t>
            </w:r>
            <w:proofErr w:type="spellEnd"/>
          </w:p>
          <w:p w:rsidR="00306D7C" w:rsidRPr="004455E1" w:rsidRDefault="00306D7C" w:rsidP="00306D7C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(1)</w:t>
            </w:r>
          </w:p>
        </w:tc>
        <w:tc>
          <w:tcPr>
            <w:tcW w:w="1691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06D7C" w:rsidRPr="004455E1" w:rsidRDefault="00306D7C" w:rsidP="00306D7C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 w:rsidRPr="004455E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 xml:space="preserve">الشواهد والأدلة </w:t>
            </w:r>
          </w:p>
        </w:tc>
      </w:tr>
      <w:tr w:rsidR="00306D7C" w:rsidRPr="004455E1" w:rsidTr="00306D7C">
        <w:trPr>
          <w:trHeight w:val="1060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Default="000651D3" w:rsidP="00306D7C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يميز الأشكال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الهذدسية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 ويسميها</w:t>
            </w:r>
          </w:p>
          <w:p w:rsidR="00306D7C" w:rsidRDefault="00306D7C" w:rsidP="00306D7C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306D7C" w:rsidRPr="0043558B" w:rsidRDefault="00306D7C" w:rsidP="00306D7C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Pr="00053E0C" w:rsidRDefault="000651D3" w:rsidP="000651D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يحدد بدقة الشكل الهندسي ويسميه ويذكر نوعه  بدقة وبسرعة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Pr="00053E0C" w:rsidRDefault="000651D3" w:rsidP="000651D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يعطي إجابات قريبة في تسمية الأشكال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Pr="00053E0C" w:rsidRDefault="000651D3" w:rsidP="00306D7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يخلط بين الأشكال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Default="006157DC" w:rsidP="00306D7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دفاتر الطلبة </w:t>
            </w:r>
          </w:p>
          <w:p w:rsidR="006157DC" w:rsidRPr="00053E0C" w:rsidRDefault="006157DC" w:rsidP="00306D7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أوراق عمل</w:t>
            </w:r>
          </w:p>
        </w:tc>
      </w:tr>
      <w:tr w:rsidR="00306D7C" w:rsidRPr="004455E1" w:rsidTr="00306D7C">
        <w:trPr>
          <w:trHeight w:val="1412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Default="000651D3" w:rsidP="00306D7C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يقيس ويرسم زوايا ويحدد نوعها</w:t>
            </w:r>
          </w:p>
          <w:p w:rsidR="00306D7C" w:rsidRDefault="00306D7C" w:rsidP="00306D7C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306D7C" w:rsidRPr="00053E0C" w:rsidRDefault="00306D7C" w:rsidP="00306D7C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Pr="00053E0C" w:rsidRDefault="006157DC" w:rsidP="00306D7C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يعطي قياسات دقيقة ويستخدم الأدوات بالطريقة الصحيحة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Pr="00053E0C" w:rsidRDefault="006157DC" w:rsidP="00306D7C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يعطي إجابات  قريبة وأحيانا ً يخطئ في استخدام النقلة 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Pr="00053E0C" w:rsidRDefault="000651D3" w:rsidP="00306D7C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يستخدم الأدوات بطريقة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خاطئه</w:t>
            </w:r>
            <w:proofErr w:type="spellEnd"/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Default="00C71877" w:rsidP="00306D7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السبورة</w:t>
            </w:r>
          </w:p>
          <w:p w:rsidR="00C71877" w:rsidRDefault="00C71877" w:rsidP="00306D7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الكتاب المقرر</w:t>
            </w:r>
          </w:p>
          <w:p w:rsidR="00C71877" w:rsidRDefault="00C71877" w:rsidP="00306D7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قوائم الرصد والمتابعة </w:t>
            </w:r>
          </w:p>
          <w:p w:rsidR="00C71877" w:rsidRPr="00053E0C" w:rsidRDefault="00C71877" w:rsidP="00306D7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306D7C" w:rsidRPr="004455E1" w:rsidTr="00306D7C">
        <w:trPr>
          <w:trHeight w:val="1297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Default="000651D3" w:rsidP="00306D7C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يقيس زوايا المثلث ويحدد نوعه</w:t>
            </w:r>
          </w:p>
          <w:p w:rsidR="00306D7C" w:rsidRDefault="00306D7C" w:rsidP="00306D7C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  <w:p w:rsidR="00306D7C" w:rsidRPr="00053E0C" w:rsidRDefault="00306D7C" w:rsidP="00306D7C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Pr="00053E0C" w:rsidRDefault="006157DC" w:rsidP="00306D7C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يستنتج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ان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مجموع زوايا المثلث 180 درجة  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Pr="00053E0C" w:rsidRDefault="006157DC" w:rsidP="00306D7C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يأخذ بعض القياسات تكون صحيحة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Pr="00053E0C" w:rsidRDefault="006157DC" w:rsidP="00306D7C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لايمكنه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استخدام المنقلة بوضع صحيح دون مساعدة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Pr="00053E0C" w:rsidRDefault="00306D7C" w:rsidP="00306D7C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306D7C" w:rsidRPr="004455E1" w:rsidTr="00306D7C">
        <w:trPr>
          <w:trHeight w:val="1297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Default="00306D7C" w:rsidP="00306D7C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306D7C" w:rsidRDefault="000651D3" w:rsidP="00306D7C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يجد قياس زوايا مجهولة بدون قياس</w:t>
            </w:r>
          </w:p>
          <w:p w:rsidR="00306D7C" w:rsidRPr="00053E0C" w:rsidRDefault="00306D7C" w:rsidP="00306D7C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Pr="00053E0C" w:rsidRDefault="006157DC" w:rsidP="006157D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يجد بدقة وبسرعة قياس الزوايا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المجهوله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وعنده قدرة على الربط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Pr="00053E0C" w:rsidRDefault="006157DC" w:rsidP="00306D7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يحاول إيجاد القياسات وبعضها صحيح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Pr="00053E0C" w:rsidRDefault="006157DC" w:rsidP="006157D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لايمكنه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حل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السؤاال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الخاص بالزوايا المجهولة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Pr="00053E0C" w:rsidRDefault="00306D7C" w:rsidP="00306D7C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306D7C" w:rsidRPr="004455E1" w:rsidTr="00306D7C">
        <w:trPr>
          <w:trHeight w:val="1297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Default="00306D7C" w:rsidP="00306D7C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Default="00306D7C" w:rsidP="00306D7C">
            <w:pPr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Default="00306D7C" w:rsidP="00306D7C">
            <w:pPr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Default="00306D7C" w:rsidP="00306D7C">
            <w:pPr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Pr="00053E0C" w:rsidRDefault="00306D7C" w:rsidP="00306D7C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</w:tbl>
    <w:p w:rsidR="00306D7C" w:rsidRDefault="00306D7C" w:rsidP="00306D7C">
      <w:pPr>
        <w:rPr>
          <w:rFonts w:cs="AL-Mohanad Bold"/>
          <w:sz w:val="32"/>
          <w:szCs w:val="32"/>
          <w:rtl/>
        </w:rPr>
      </w:pPr>
    </w:p>
    <w:p w:rsidR="00306D7C" w:rsidRDefault="00306D7C" w:rsidP="00306D7C">
      <w:pPr>
        <w:rPr>
          <w:rFonts w:cs="AL-Mohanad Bold"/>
          <w:sz w:val="32"/>
          <w:szCs w:val="32"/>
          <w:rtl/>
        </w:rPr>
      </w:pPr>
    </w:p>
    <w:p w:rsidR="00306D7C" w:rsidRDefault="00306D7C" w:rsidP="00306D7C">
      <w:pPr>
        <w:rPr>
          <w:rFonts w:cs="AL-Mohanad Bold"/>
          <w:sz w:val="32"/>
          <w:szCs w:val="32"/>
          <w:rtl/>
        </w:rPr>
      </w:pPr>
    </w:p>
    <w:p w:rsidR="00306D7C" w:rsidRDefault="00306D7C" w:rsidP="00306D7C">
      <w:pPr>
        <w:rPr>
          <w:rFonts w:cs="AL-Mohanad Bold"/>
          <w:sz w:val="32"/>
          <w:szCs w:val="32"/>
          <w:rtl/>
        </w:rPr>
      </w:pPr>
    </w:p>
    <w:p w:rsidR="00306D7C" w:rsidRDefault="00306D7C" w:rsidP="00306D7C">
      <w:pPr>
        <w:rPr>
          <w:rFonts w:cs="AL-Mohanad Bold"/>
          <w:sz w:val="32"/>
          <w:szCs w:val="32"/>
          <w:rtl/>
        </w:rPr>
      </w:pPr>
    </w:p>
    <w:p w:rsidR="00306D7C" w:rsidRDefault="00306D7C" w:rsidP="00306D7C">
      <w:pPr>
        <w:rPr>
          <w:rFonts w:cs="AL-Mohanad Bold"/>
          <w:sz w:val="32"/>
          <w:szCs w:val="32"/>
          <w:rtl/>
        </w:rPr>
      </w:pPr>
    </w:p>
    <w:p w:rsidR="00306D7C" w:rsidRDefault="00306D7C" w:rsidP="00306D7C">
      <w:pPr>
        <w:rPr>
          <w:rFonts w:cs="AL-Mohanad Bold"/>
          <w:sz w:val="32"/>
          <w:szCs w:val="32"/>
          <w:rtl/>
        </w:rPr>
      </w:pPr>
    </w:p>
    <w:p w:rsidR="00306D7C" w:rsidRDefault="00306D7C" w:rsidP="00306D7C">
      <w:pPr>
        <w:rPr>
          <w:rFonts w:cs="AL-Mohanad Bold"/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2"/>
      </w:tblGrid>
      <w:tr w:rsidR="00306D7C" w:rsidRPr="00E90AA9" w:rsidTr="00306D7C">
        <w:tc>
          <w:tcPr>
            <w:tcW w:w="10682" w:type="dxa"/>
            <w:shd w:val="clear" w:color="auto" w:fill="auto"/>
          </w:tcPr>
          <w:p w:rsidR="00306D7C" w:rsidRPr="00DE0B08" w:rsidRDefault="00306D7C" w:rsidP="00306D7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AL-Mohanad Bold"/>
                <w:sz w:val="32"/>
                <w:szCs w:val="32"/>
                <w:rtl/>
                <w:lang w:bidi="ar-EG"/>
              </w:rPr>
              <w:br w:type="page"/>
            </w:r>
            <w:r w:rsidRPr="00DE0B0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المرحلة الثالثة: خبرات التعليم والتعلم</w:t>
            </w:r>
          </w:p>
        </w:tc>
      </w:tr>
      <w:tr w:rsidR="00306D7C" w:rsidRPr="00E90AA9" w:rsidTr="00306D7C">
        <w:tc>
          <w:tcPr>
            <w:tcW w:w="10682" w:type="dxa"/>
            <w:shd w:val="clear" w:color="auto" w:fill="auto"/>
          </w:tcPr>
          <w:p w:rsidR="00306D7C" w:rsidRPr="00E90AA9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E90AA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الأنشطة التعليمية </w:t>
            </w:r>
            <w:proofErr w:type="spellStart"/>
            <w:r w:rsidRPr="00E90AA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التعلمية</w:t>
            </w:r>
            <w:proofErr w:type="spellEnd"/>
            <w:r w:rsidRPr="00E90AA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:</w:t>
            </w: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Pr="00E90AA9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</w:tbl>
    <w:p w:rsidR="00306D7C" w:rsidRDefault="00306D7C" w:rsidP="00306D7C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</w:p>
    <w:p w:rsidR="00306D7C" w:rsidRDefault="00306D7C" w:rsidP="00306D7C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06D7C" w:rsidRDefault="00306D7C" w:rsidP="00306D7C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06D7C" w:rsidRDefault="00306D7C" w:rsidP="00306D7C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06D7C" w:rsidRDefault="00306D7C" w:rsidP="00306D7C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06D7C" w:rsidRDefault="00306D7C" w:rsidP="00306D7C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06D7C" w:rsidRDefault="00306D7C" w:rsidP="00306D7C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06D7C" w:rsidRDefault="00306D7C" w:rsidP="00306D7C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06D7C" w:rsidRDefault="00306D7C" w:rsidP="00306D7C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06D7C" w:rsidRPr="00454DB9" w:rsidRDefault="00306D7C" w:rsidP="00306D7C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454DB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جدول تنظيم التدريس على عدد الحصص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6"/>
        <w:gridCol w:w="1073"/>
        <w:gridCol w:w="1173"/>
        <w:gridCol w:w="1041"/>
        <w:gridCol w:w="1106"/>
        <w:gridCol w:w="939"/>
        <w:gridCol w:w="1080"/>
        <w:gridCol w:w="1020"/>
        <w:gridCol w:w="1045"/>
        <w:gridCol w:w="1020"/>
      </w:tblGrid>
      <w:tr w:rsidR="00306D7C" w:rsidRPr="00A85495" w:rsidTr="00306D7C">
        <w:trPr>
          <w:trHeight w:val="1592"/>
        </w:trPr>
        <w:tc>
          <w:tcPr>
            <w:tcW w:w="1136" w:type="dxa"/>
            <w:shd w:val="clear" w:color="auto" w:fill="auto"/>
          </w:tcPr>
          <w:p w:rsidR="00306D7C" w:rsidRPr="00DB66A0" w:rsidRDefault="00306D7C" w:rsidP="00306D7C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 w:rsidRPr="00DB66A0">
              <w:rPr>
                <w:rFonts w:cs="AL-Mohanad Bold" w:hint="cs"/>
                <w:sz w:val="18"/>
                <w:rtl/>
                <w:lang w:bidi="ar-EG"/>
              </w:rPr>
              <w:t>عنوان الدرس</w:t>
            </w:r>
          </w:p>
        </w:tc>
        <w:tc>
          <w:tcPr>
            <w:tcW w:w="1073" w:type="dxa"/>
            <w:shd w:val="clear" w:color="auto" w:fill="auto"/>
          </w:tcPr>
          <w:p w:rsidR="00306D7C" w:rsidRDefault="00306D7C" w:rsidP="00306D7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  <w:p w:rsidR="00306D7C" w:rsidRDefault="00C71877" w:rsidP="00306D7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  <w:lang w:bidi="ar-EG"/>
              </w:rPr>
              <w:t>المستقيمات المتوازية والمتعامدة</w:t>
            </w:r>
          </w:p>
          <w:p w:rsidR="00306D7C" w:rsidRDefault="00306D7C" w:rsidP="00306D7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  <w:p w:rsidR="00306D7C" w:rsidRPr="00DB66A0" w:rsidRDefault="00306D7C" w:rsidP="00306D7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</w:tc>
        <w:tc>
          <w:tcPr>
            <w:tcW w:w="1173" w:type="dxa"/>
            <w:shd w:val="clear" w:color="auto" w:fill="auto"/>
          </w:tcPr>
          <w:p w:rsidR="00306D7C" w:rsidRDefault="00306D7C" w:rsidP="00306D7C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  <w:p w:rsidR="00C71877" w:rsidRPr="00DB66A0" w:rsidRDefault="00C71877" w:rsidP="00C71877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 xml:space="preserve"> الزوايا</w:t>
            </w:r>
          </w:p>
        </w:tc>
        <w:tc>
          <w:tcPr>
            <w:tcW w:w="1041" w:type="dxa"/>
            <w:shd w:val="clear" w:color="auto" w:fill="auto"/>
          </w:tcPr>
          <w:p w:rsidR="00306D7C" w:rsidRDefault="00306D7C" w:rsidP="00306D7C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  <w:p w:rsidR="00C71877" w:rsidRPr="00DB66A0" w:rsidRDefault="00C71877" w:rsidP="00306D7C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 xml:space="preserve"> زوايا المثلث</w:t>
            </w:r>
          </w:p>
        </w:tc>
        <w:tc>
          <w:tcPr>
            <w:tcW w:w="1106" w:type="dxa"/>
            <w:shd w:val="clear" w:color="auto" w:fill="auto"/>
          </w:tcPr>
          <w:p w:rsidR="00306D7C" w:rsidRDefault="00306D7C" w:rsidP="00306D7C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  <w:p w:rsidR="00C71877" w:rsidRPr="00DB66A0" w:rsidRDefault="00C71877" w:rsidP="00306D7C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 xml:space="preserve"> المراجعة</w:t>
            </w:r>
          </w:p>
        </w:tc>
        <w:tc>
          <w:tcPr>
            <w:tcW w:w="939" w:type="dxa"/>
            <w:shd w:val="clear" w:color="auto" w:fill="auto"/>
          </w:tcPr>
          <w:p w:rsidR="00306D7C" w:rsidRPr="00DB66A0" w:rsidRDefault="00306D7C" w:rsidP="00306D7C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</w:tc>
        <w:tc>
          <w:tcPr>
            <w:tcW w:w="1080" w:type="dxa"/>
            <w:shd w:val="clear" w:color="auto" w:fill="auto"/>
          </w:tcPr>
          <w:p w:rsidR="00306D7C" w:rsidRPr="00DB66A0" w:rsidRDefault="00306D7C" w:rsidP="00306D7C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306D7C" w:rsidRPr="00DB66A0" w:rsidRDefault="00306D7C" w:rsidP="00306D7C">
            <w:pPr>
              <w:jc w:val="center"/>
              <w:rPr>
                <w:rFonts w:ascii="Simplified Arabic" w:hAnsi="Simplified Arabic" w:cs="Simplified Arabic"/>
                <w:sz w:val="18"/>
                <w:rtl/>
              </w:rPr>
            </w:pPr>
          </w:p>
        </w:tc>
        <w:tc>
          <w:tcPr>
            <w:tcW w:w="1045" w:type="dxa"/>
            <w:shd w:val="clear" w:color="auto" w:fill="auto"/>
          </w:tcPr>
          <w:p w:rsidR="00306D7C" w:rsidRPr="00DB66A0" w:rsidRDefault="00306D7C" w:rsidP="00306D7C">
            <w:pPr>
              <w:jc w:val="center"/>
              <w:rPr>
                <w:rFonts w:ascii="Simplified Arabic" w:hAnsi="Simplified Arabic" w:cs="Simplified Arabic"/>
                <w:sz w:val="18"/>
                <w:rtl/>
              </w:rPr>
            </w:pPr>
          </w:p>
        </w:tc>
        <w:tc>
          <w:tcPr>
            <w:tcW w:w="1020" w:type="dxa"/>
            <w:shd w:val="clear" w:color="auto" w:fill="auto"/>
          </w:tcPr>
          <w:p w:rsidR="00306D7C" w:rsidRPr="00DB66A0" w:rsidRDefault="00306D7C" w:rsidP="00306D7C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rtl/>
              </w:rPr>
            </w:pPr>
          </w:p>
        </w:tc>
      </w:tr>
      <w:tr w:rsidR="00306D7C" w:rsidRPr="00A85495" w:rsidTr="00306D7C">
        <w:trPr>
          <w:trHeight w:val="677"/>
        </w:trPr>
        <w:tc>
          <w:tcPr>
            <w:tcW w:w="1136" w:type="dxa"/>
            <w:shd w:val="clear" w:color="auto" w:fill="auto"/>
          </w:tcPr>
          <w:p w:rsidR="00306D7C" w:rsidRPr="00DB66A0" w:rsidRDefault="00306D7C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 w:rsidRPr="00DB66A0">
              <w:rPr>
                <w:rFonts w:cs="AL-Mohanad Bold" w:hint="cs"/>
                <w:szCs w:val="26"/>
                <w:rtl/>
                <w:lang w:bidi="ar-EG"/>
              </w:rPr>
              <w:t>عدد الحصص</w:t>
            </w:r>
          </w:p>
        </w:tc>
        <w:tc>
          <w:tcPr>
            <w:tcW w:w="1073" w:type="dxa"/>
            <w:shd w:val="clear" w:color="auto" w:fill="auto"/>
          </w:tcPr>
          <w:p w:rsidR="00306D7C" w:rsidRDefault="00306D7C" w:rsidP="00306D7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  <w:p w:rsidR="00306D7C" w:rsidRDefault="00C71877" w:rsidP="00306D7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  <w:lang w:bidi="ar-EG"/>
              </w:rPr>
              <w:t>3</w:t>
            </w:r>
          </w:p>
          <w:p w:rsidR="00306D7C" w:rsidRDefault="00306D7C" w:rsidP="00306D7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  <w:p w:rsidR="00306D7C" w:rsidRPr="00DB66A0" w:rsidRDefault="00306D7C" w:rsidP="00306D7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</w:tc>
        <w:tc>
          <w:tcPr>
            <w:tcW w:w="1173" w:type="dxa"/>
            <w:shd w:val="clear" w:color="auto" w:fill="auto"/>
          </w:tcPr>
          <w:p w:rsidR="00306D7C" w:rsidRDefault="00306D7C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C71877" w:rsidRPr="00DB66A0" w:rsidRDefault="00C71877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4</w:t>
            </w:r>
          </w:p>
        </w:tc>
        <w:tc>
          <w:tcPr>
            <w:tcW w:w="1041" w:type="dxa"/>
            <w:shd w:val="clear" w:color="auto" w:fill="auto"/>
          </w:tcPr>
          <w:p w:rsidR="00306D7C" w:rsidRDefault="00306D7C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C71877" w:rsidRPr="00DB66A0" w:rsidRDefault="00C71877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3</w:t>
            </w:r>
          </w:p>
        </w:tc>
        <w:tc>
          <w:tcPr>
            <w:tcW w:w="1106" w:type="dxa"/>
            <w:shd w:val="clear" w:color="auto" w:fill="auto"/>
          </w:tcPr>
          <w:p w:rsidR="00306D7C" w:rsidRDefault="00306D7C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C71877" w:rsidRPr="00DB66A0" w:rsidRDefault="00C71877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306D7C" w:rsidRPr="00DB66A0" w:rsidRDefault="00306D7C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80" w:type="dxa"/>
            <w:shd w:val="clear" w:color="auto" w:fill="auto"/>
          </w:tcPr>
          <w:p w:rsidR="00306D7C" w:rsidRPr="00DB66A0" w:rsidRDefault="00306D7C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306D7C" w:rsidRPr="00DB66A0" w:rsidRDefault="00306D7C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45" w:type="dxa"/>
            <w:shd w:val="clear" w:color="auto" w:fill="auto"/>
          </w:tcPr>
          <w:p w:rsidR="00306D7C" w:rsidRPr="00DB66A0" w:rsidRDefault="00306D7C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306D7C" w:rsidRPr="00DB66A0" w:rsidRDefault="00306D7C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</w:tr>
      <w:tr w:rsidR="00306D7C" w:rsidRPr="00A85495" w:rsidTr="00306D7C">
        <w:trPr>
          <w:trHeight w:val="1521"/>
        </w:trPr>
        <w:tc>
          <w:tcPr>
            <w:tcW w:w="1136" w:type="dxa"/>
            <w:shd w:val="clear" w:color="auto" w:fill="auto"/>
          </w:tcPr>
          <w:p w:rsidR="00306D7C" w:rsidRPr="00DB66A0" w:rsidRDefault="00306D7C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فترة التنفيذ</w:t>
            </w:r>
          </w:p>
        </w:tc>
        <w:tc>
          <w:tcPr>
            <w:tcW w:w="1073" w:type="dxa"/>
            <w:shd w:val="clear" w:color="auto" w:fill="auto"/>
          </w:tcPr>
          <w:p w:rsidR="00306D7C" w:rsidRDefault="00306D7C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C71877" w:rsidRDefault="00C71877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5- 8\12</w:t>
            </w:r>
          </w:p>
          <w:p w:rsidR="00306D7C" w:rsidRDefault="00306D7C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306D7C" w:rsidRDefault="00306D7C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306D7C" w:rsidRPr="00DB66A0" w:rsidRDefault="00306D7C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173" w:type="dxa"/>
            <w:shd w:val="clear" w:color="auto" w:fill="auto"/>
          </w:tcPr>
          <w:p w:rsidR="00306D7C" w:rsidRDefault="00306D7C" w:rsidP="00306D7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  <w:p w:rsidR="00C71877" w:rsidRPr="00DB66A0" w:rsidRDefault="00C71877" w:rsidP="00306D7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  <w:lang w:bidi="ar-EG"/>
              </w:rPr>
              <w:t>9-15\12</w:t>
            </w:r>
          </w:p>
        </w:tc>
        <w:tc>
          <w:tcPr>
            <w:tcW w:w="1041" w:type="dxa"/>
            <w:shd w:val="clear" w:color="auto" w:fill="auto"/>
          </w:tcPr>
          <w:p w:rsidR="00306D7C" w:rsidRDefault="00306D7C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C71877" w:rsidRPr="00DB66A0" w:rsidRDefault="00C71877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16-19\12</w:t>
            </w:r>
          </w:p>
        </w:tc>
        <w:tc>
          <w:tcPr>
            <w:tcW w:w="1106" w:type="dxa"/>
            <w:shd w:val="clear" w:color="auto" w:fill="auto"/>
          </w:tcPr>
          <w:p w:rsidR="00306D7C" w:rsidRDefault="00306D7C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C71877" w:rsidRPr="00DB66A0" w:rsidRDefault="00C71877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20-24\12</w:t>
            </w:r>
          </w:p>
        </w:tc>
        <w:tc>
          <w:tcPr>
            <w:tcW w:w="939" w:type="dxa"/>
            <w:shd w:val="clear" w:color="auto" w:fill="auto"/>
          </w:tcPr>
          <w:p w:rsidR="00306D7C" w:rsidRPr="00DB66A0" w:rsidRDefault="00306D7C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80" w:type="dxa"/>
            <w:shd w:val="clear" w:color="auto" w:fill="auto"/>
          </w:tcPr>
          <w:p w:rsidR="00306D7C" w:rsidRPr="00DB66A0" w:rsidRDefault="00306D7C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306D7C" w:rsidRPr="00DB66A0" w:rsidRDefault="00306D7C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45" w:type="dxa"/>
            <w:shd w:val="clear" w:color="auto" w:fill="auto"/>
          </w:tcPr>
          <w:p w:rsidR="00306D7C" w:rsidRPr="00DB66A0" w:rsidRDefault="00306D7C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306D7C" w:rsidRPr="00DB66A0" w:rsidRDefault="00306D7C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</w:tr>
    </w:tbl>
    <w:p w:rsidR="00306D7C" w:rsidRDefault="00306D7C" w:rsidP="00306D7C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306D7C" w:rsidRDefault="00306D7C" w:rsidP="00306D7C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306D7C" w:rsidRDefault="00306D7C" w:rsidP="00306D7C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306D7C" w:rsidRDefault="00306D7C" w:rsidP="00306D7C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306D7C" w:rsidRDefault="00306D7C" w:rsidP="00306D7C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306D7C" w:rsidRDefault="00306D7C" w:rsidP="00306D7C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306D7C" w:rsidRDefault="00306D7C" w:rsidP="00306D7C">
      <w:pPr>
        <w:jc w:val="center"/>
        <w:rPr>
          <w:rFonts w:cs="AL-Mohanad Bold"/>
          <w:sz w:val="32"/>
          <w:szCs w:val="32"/>
          <w:rtl/>
          <w:lang w:bidi="ar-EG"/>
        </w:rPr>
      </w:pPr>
      <w:r>
        <w:rPr>
          <w:rFonts w:cs="AL-Mohanad Bold"/>
          <w:sz w:val="32"/>
          <w:szCs w:val="32"/>
          <w:rtl/>
          <w:lang w:bidi="ar-EG"/>
        </w:rPr>
        <w:br w:type="page"/>
      </w:r>
      <w:r>
        <w:rPr>
          <w:rFonts w:cs="AL-Mohanad Bold" w:hint="cs"/>
          <w:sz w:val="32"/>
          <w:szCs w:val="32"/>
          <w:rtl/>
          <w:lang w:bidi="ar-EG"/>
        </w:rPr>
        <w:lastRenderedPageBreak/>
        <w:t xml:space="preserve">التفصيل للجدول والخبرات التعليمية </w:t>
      </w:r>
      <w:proofErr w:type="spellStart"/>
      <w:r>
        <w:rPr>
          <w:rFonts w:cs="AL-Mohanad Bold" w:hint="cs"/>
          <w:sz w:val="32"/>
          <w:szCs w:val="32"/>
          <w:rtl/>
          <w:lang w:bidi="ar-EG"/>
        </w:rPr>
        <w:t>التعلمية</w:t>
      </w:r>
      <w:proofErr w:type="spellEnd"/>
      <w:r>
        <w:rPr>
          <w:rFonts w:cs="AL-Mohanad Bold" w:hint="cs"/>
          <w:sz w:val="32"/>
          <w:szCs w:val="32"/>
          <w:rtl/>
          <w:lang w:bidi="ar-EG"/>
        </w:rPr>
        <w:t xml:space="preserve"> التي سيتم تطبيقها.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3"/>
        <w:gridCol w:w="1308"/>
        <w:gridCol w:w="6740"/>
        <w:gridCol w:w="1551"/>
      </w:tblGrid>
      <w:tr w:rsidR="00306D7C" w:rsidRPr="00E90AA9" w:rsidTr="00306D7C">
        <w:tc>
          <w:tcPr>
            <w:tcW w:w="1083" w:type="dxa"/>
            <w:shd w:val="clear" w:color="auto" w:fill="D9D9D9"/>
          </w:tcPr>
          <w:p w:rsidR="00306D7C" w:rsidRPr="00E90AA9" w:rsidRDefault="00306D7C" w:rsidP="00306D7C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عدد الحصص</w:t>
            </w:r>
          </w:p>
        </w:tc>
        <w:tc>
          <w:tcPr>
            <w:tcW w:w="1273" w:type="dxa"/>
            <w:shd w:val="clear" w:color="auto" w:fill="D9D9D9"/>
          </w:tcPr>
          <w:p w:rsidR="00306D7C" w:rsidRPr="00E90AA9" w:rsidRDefault="00306D7C" w:rsidP="00306D7C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 w:rsidRPr="00E90AA9">
              <w:rPr>
                <w:rFonts w:cs="AL-Mohanad Bold" w:hint="cs"/>
                <w:sz w:val="28"/>
                <w:szCs w:val="30"/>
                <w:rtl/>
                <w:lang w:bidi="ar-EG"/>
              </w:rPr>
              <w:t>عنوان الدرس</w:t>
            </w:r>
          </w:p>
        </w:tc>
        <w:tc>
          <w:tcPr>
            <w:tcW w:w="6772" w:type="dxa"/>
            <w:shd w:val="clear" w:color="auto" w:fill="D9D9D9"/>
          </w:tcPr>
          <w:p w:rsidR="00306D7C" w:rsidRPr="00E90AA9" w:rsidRDefault="00306D7C" w:rsidP="00306D7C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 w:rsidRPr="00E90AA9">
              <w:rPr>
                <w:rFonts w:cs="AL-Mohanad Bold" w:hint="cs"/>
                <w:sz w:val="28"/>
                <w:szCs w:val="30"/>
                <w:rtl/>
                <w:lang w:bidi="ar-EG"/>
              </w:rPr>
              <w:t>خبرات التعليم والتعلم</w:t>
            </w:r>
          </w:p>
        </w:tc>
        <w:tc>
          <w:tcPr>
            <w:tcW w:w="1554" w:type="dxa"/>
            <w:shd w:val="clear" w:color="auto" w:fill="D9D9D9"/>
          </w:tcPr>
          <w:p w:rsidR="00306D7C" w:rsidRPr="00E90AA9" w:rsidRDefault="00306D7C" w:rsidP="00306D7C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ملاحظات</w:t>
            </w:r>
          </w:p>
        </w:tc>
      </w:tr>
      <w:tr w:rsidR="00306D7C" w:rsidRPr="00E90AA9" w:rsidTr="00306D7C">
        <w:tc>
          <w:tcPr>
            <w:tcW w:w="1083" w:type="dxa"/>
            <w:shd w:val="clear" w:color="auto" w:fill="auto"/>
          </w:tcPr>
          <w:p w:rsidR="00306D7C" w:rsidRDefault="00306D7C" w:rsidP="00306D7C">
            <w:pPr>
              <w:spacing w:after="0"/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C71877" w:rsidRPr="00E90AA9" w:rsidRDefault="00C71877" w:rsidP="00306D7C">
            <w:pPr>
              <w:spacing w:after="0"/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3</w:t>
            </w:r>
          </w:p>
        </w:tc>
        <w:tc>
          <w:tcPr>
            <w:tcW w:w="1273" w:type="dxa"/>
            <w:shd w:val="clear" w:color="auto" w:fill="auto"/>
          </w:tcPr>
          <w:p w:rsidR="00306D7C" w:rsidRDefault="00306D7C" w:rsidP="00306D7C">
            <w:pPr>
              <w:spacing w:after="0"/>
              <w:rPr>
                <w:rFonts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  <w:p w:rsidR="00C71877" w:rsidRPr="00B703DA" w:rsidRDefault="00C71877" w:rsidP="00306D7C">
            <w:pPr>
              <w:spacing w:after="0"/>
              <w:rPr>
                <w:rFonts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 xml:space="preserve"> المستقيمات المتوازية </w:t>
            </w:r>
            <w:proofErr w:type="spellStart"/>
            <w:r>
              <w:rPr>
                <w:rFonts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>والمتعامده</w:t>
            </w:r>
            <w:proofErr w:type="spellEnd"/>
          </w:p>
        </w:tc>
        <w:tc>
          <w:tcPr>
            <w:tcW w:w="6772" w:type="dxa"/>
            <w:shd w:val="clear" w:color="auto" w:fill="auto"/>
          </w:tcPr>
          <w:p w:rsidR="00306D7C" w:rsidRDefault="00306D7C" w:rsidP="00306D7C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  <w:p w:rsidR="00306D7C" w:rsidRDefault="00C71877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الحصة الأولى : التمهيد والتهيئة</w:t>
            </w:r>
          </w:p>
          <w:p w:rsidR="00C71877" w:rsidRDefault="00C71877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: </w:t>
            </w:r>
            <w:proofErr w:type="spellStart"/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اوضح</w:t>
            </w:r>
            <w:proofErr w:type="spellEnd"/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</w:t>
            </w:r>
            <w:proofErr w:type="spellStart"/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واناقش</w:t>
            </w:r>
            <w:proofErr w:type="spellEnd"/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مع الطلبة تدريب 1و2 مع ذكر </w:t>
            </w:r>
            <w:proofErr w:type="spellStart"/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امثلة</w:t>
            </w:r>
            <w:proofErr w:type="spellEnd"/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للشعاع والقطعة المستقيمة </w:t>
            </w:r>
          </w:p>
          <w:p w:rsidR="00C71877" w:rsidRDefault="00C71877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مناقشة تدريب 3</w:t>
            </w:r>
            <w:r w:rsidR="00B23100">
              <w:rPr>
                <w:rFonts w:cs="AL-Mohanad Bold" w:hint="cs"/>
                <w:sz w:val="28"/>
                <w:szCs w:val="30"/>
                <w:rtl/>
                <w:lang w:bidi="ar-EG"/>
              </w:rPr>
              <w:t>و4 وتوضيح شروط المستقيمات المتوازية</w:t>
            </w:r>
          </w:p>
          <w:p w:rsidR="00B23100" w:rsidRDefault="00B23100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مع ذكر الطلبة أمثلة على التوازي</w:t>
            </w:r>
          </w:p>
          <w:p w:rsidR="00B23100" w:rsidRDefault="00B23100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الحصة الثانية :</w:t>
            </w:r>
          </w:p>
          <w:p w:rsidR="00B23100" w:rsidRDefault="00B23100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العرض أوضح مفهوم التعامد وشروطه من خلال تدريب5</w:t>
            </w:r>
          </w:p>
          <w:p w:rsidR="00B23100" w:rsidRDefault="00B23100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مع ذكر الطلبة </w:t>
            </w:r>
            <w:proofErr w:type="spellStart"/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لامثلة</w:t>
            </w:r>
            <w:proofErr w:type="spellEnd"/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على التعامد</w:t>
            </w:r>
          </w:p>
          <w:p w:rsidR="00B23100" w:rsidRDefault="00B23100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 6و7و8و9 ثم مناقشة الحل</w:t>
            </w:r>
          </w:p>
          <w:p w:rsidR="00B23100" w:rsidRDefault="00B23100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الثالثة </w:t>
            </w:r>
          </w:p>
          <w:p w:rsidR="00B23100" w:rsidRDefault="00B23100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توضيح ومناقشة لتدريب 10</w:t>
            </w:r>
          </w:p>
          <w:p w:rsidR="00B23100" w:rsidRDefault="00B23100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 11و12 ثم مناقشة الحل</w:t>
            </w:r>
          </w:p>
          <w:p w:rsidR="00B23100" w:rsidRDefault="00B23100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 13و14 مع التوضيح على اللوح المسماري</w:t>
            </w:r>
          </w:p>
          <w:p w:rsidR="00306D7C" w:rsidRDefault="00306D7C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Pr="00E90AA9" w:rsidRDefault="00306D7C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  <w:p w:rsidR="00306D7C" w:rsidRPr="00E90AA9" w:rsidRDefault="00306D7C" w:rsidP="00306D7C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306D7C" w:rsidRPr="00E90AA9" w:rsidRDefault="00306D7C" w:rsidP="00306D7C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306D7C" w:rsidRPr="00E90AA9" w:rsidTr="00306D7C">
        <w:tc>
          <w:tcPr>
            <w:tcW w:w="1083" w:type="dxa"/>
            <w:shd w:val="clear" w:color="auto" w:fill="auto"/>
          </w:tcPr>
          <w:p w:rsidR="00306D7C" w:rsidRDefault="00306D7C" w:rsidP="00306D7C">
            <w:pPr>
              <w:spacing w:after="0"/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B23100" w:rsidRPr="00E90AA9" w:rsidRDefault="00B23100" w:rsidP="00306D7C">
            <w:pPr>
              <w:spacing w:after="0"/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4</w:t>
            </w:r>
          </w:p>
        </w:tc>
        <w:tc>
          <w:tcPr>
            <w:tcW w:w="1273" w:type="dxa"/>
            <w:shd w:val="clear" w:color="auto" w:fill="auto"/>
          </w:tcPr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  <w:p w:rsidR="00B23100" w:rsidRPr="00B703DA" w:rsidRDefault="00B23100" w:rsidP="00306D7C">
            <w:pPr>
              <w:spacing w:after="0"/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 xml:space="preserve"> الزوايا</w:t>
            </w:r>
          </w:p>
        </w:tc>
        <w:tc>
          <w:tcPr>
            <w:tcW w:w="6772" w:type="dxa"/>
            <w:shd w:val="clear" w:color="auto" w:fill="auto"/>
          </w:tcPr>
          <w:p w:rsidR="00306D7C" w:rsidRDefault="00306D7C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B23100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الأولى :</w:t>
            </w:r>
          </w:p>
          <w:p w:rsidR="00B23100" w:rsidRDefault="00B23100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والتهيئة</w:t>
            </w:r>
          </w:p>
          <w:p w:rsidR="00B23100" w:rsidRDefault="00B23100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العرض أوضح وأناقش الطلبة في تدريب 1</w:t>
            </w:r>
          </w:p>
          <w:p w:rsidR="00B23100" w:rsidRDefault="00B23100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أكلف الطلبة حل تدريب 2 مع التابعة</w:t>
            </w:r>
          </w:p>
          <w:p w:rsidR="00B23100" w:rsidRDefault="00B23100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أوضح للطلبة تدريب  3 المنقلة وأجزاءها  أكلف الطلبة حل 4 ثم المناقشة</w:t>
            </w:r>
          </w:p>
          <w:p w:rsidR="00B23100" w:rsidRDefault="00B23100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الحصة الثانية :</w:t>
            </w:r>
          </w:p>
          <w:p w:rsidR="00B23100" w:rsidRDefault="00B23100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أوضح للطلبة كيفية استخدام المنقلة وتركيزها وتدريبهم على القياس</w:t>
            </w:r>
          </w:p>
          <w:p w:rsidR="00B23100" w:rsidRDefault="00B23100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أكلف الطلبة حل5 مع المقارنة بين منقلة الطالب ومنقلة السبورة</w:t>
            </w:r>
          </w:p>
          <w:p w:rsidR="000F63DB" w:rsidRDefault="000F63DB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للإثراء ورقة عمل قياس الزوايا  </w:t>
            </w:r>
          </w:p>
          <w:p w:rsidR="000F63DB" w:rsidRDefault="000F63DB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أوضح للطلبة تقدير الزاوية من خلال كم تتوقع قياس الزاوية وحل تدريب6</w:t>
            </w:r>
          </w:p>
          <w:p w:rsidR="000F63DB" w:rsidRDefault="000F63DB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الحصة الثالثة :</w:t>
            </w:r>
          </w:p>
          <w:p w:rsidR="000F63DB" w:rsidRDefault="000F63DB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أوضح للطلبة الزوايا المتكاملة والمتتامة في سؤال 7و8 مع تدريبات </w:t>
            </w:r>
            <w:proofErr w:type="spellStart"/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إثرائية</w:t>
            </w:r>
            <w:proofErr w:type="spellEnd"/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على السبورة والدفتر </w:t>
            </w:r>
          </w:p>
          <w:p w:rsidR="000F63DB" w:rsidRDefault="000F63DB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الرابعة:</w:t>
            </w:r>
          </w:p>
          <w:p w:rsidR="000F63DB" w:rsidRDefault="000F63DB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العرض : مناقشة وحوار وتدريب لرسم الزاوية في تدريب 9</w:t>
            </w:r>
          </w:p>
          <w:p w:rsidR="00306D7C" w:rsidRDefault="00306D7C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0F63DB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أكلف بسم عدة زوايا معلومة القياس على السبورة والدفتر</w:t>
            </w:r>
          </w:p>
          <w:p w:rsidR="000F63DB" w:rsidRDefault="000F63DB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 10و11 و12 ثم مناقشة الحل</w:t>
            </w:r>
          </w:p>
          <w:p w:rsidR="00306D7C" w:rsidRDefault="00306D7C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Pr="00F43D85" w:rsidRDefault="00306D7C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ind w:left="720"/>
              <w:rPr>
                <w:rFonts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306D7C" w:rsidRPr="0047446D" w:rsidRDefault="00306D7C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 w:rsidRPr="0047446D">
              <w:rPr>
                <w:rFonts w:cs="AL-Mohanad Bold" w:hint="cs"/>
                <w:color w:val="FF0000"/>
                <w:sz w:val="28"/>
                <w:szCs w:val="30"/>
                <w:rtl/>
                <w:lang w:bidi="ar-EG"/>
              </w:rPr>
              <w:t>.</w:t>
            </w:r>
          </w:p>
        </w:tc>
        <w:tc>
          <w:tcPr>
            <w:tcW w:w="1554" w:type="dxa"/>
          </w:tcPr>
          <w:p w:rsidR="00306D7C" w:rsidRPr="00E90AA9" w:rsidRDefault="00306D7C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306D7C" w:rsidRPr="00E90AA9" w:rsidTr="00306D7C">
        <w:tc>
          <w:tcPr>
            <w:tcW w:w="1083" w:type="dxa"/>
            <w:shd w:val="clear" w:color="auto" w:fill="auto"/>
          </w:tcPr>
          <w:p w:rsidR="00306D7C" w:rsidRDefault="00306D7C" w:rsidP="00306D7C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0F63DB" w:rsidRPr="00E90AA9" w:rsidRDefault="000F63DB" w:rsidP="00306D7C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3</w:t>
            </w:r>
          </w:p>
        </w:tc>
        <w:tc>
          <w:tcPr>
            <w:tcW w:w="1273" w:type="dxa"/>
            <w:shd w:val="clear" w:color="auto" w:fill="auto"/>
          </w:tcPr>
          <w:p w:rsidR="00306D7C" w:rsidRDefault="00306D7C" w:rsidP="00306D7C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0F63DB" w:rsidRPr="00E90AA9" w:rsidRDefault="000F63DB" w:rsidP="00306D7C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t xml:space="preserve"> زوايا  المثلث</w:t>
            </w:r>
          </w:p>
        </w:tc>
        <w:tc>
          <w:tcPr>
            <w:tcW w:w="6772" w:type="dxa"/>
            <w:shd w:val="clear" w:color="auto" w:fill="auto"/>
          </w:tcPr>
          <w:p w:rsidR="00306D7C" w:rsidRDefault="00306D7C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0F63DB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الأولى :</w:t>
            </w:r>
          </w:p>
          <w:p w:rsidR="000F63DB" w:rsidRDefault="000F63DB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التمهيد والتهيئة</w:t>
            </w:r>
          </w:p>
          <w:p w:rsidR="000F63DB" w:rsidRDefault="000F63DB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أوضح وأناقش مع الطلبة تدريب 1و2 أنواع المثلثات وعلاقة الشكل الهندسي بعدد زواياه</w:t>
            </w:r>
          </w:p>
          <w:p w:rsidR="000F63DB" w:rsidRDefault="000F63DB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أناقش الطلبة تدريب 3 </w:t>
            </w:r>
            <w:proofErr w:type="spellStart"/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لإستنتاج</w:t>
            </w:r>
            <w:proofErr w:type="spellEnd"/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أن زوايا المثلث تشكل زاوية مستقيمة </w:t>
            </w:r>
          </w:p>
          <w:p w:rsidR="00CA5236" w:rsidRDefault="00CA5236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الحصة الثانية :</w:t>
            </w:r>
          </w:p>
          <w:p w:rsidR="000F63DB" w:rsidRDefault="00CA5236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:</w:t>
            </w:r>
            <w:r w:rsidR="000F63DB"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من خلال المجموعات وتنفيذ نشاط 4</w:t>
            </w: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تدريبات السبورة لإيجاد </w:t>
            </w:r>
            <w:proofErr w:type="spellStart"/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زاويه</w:t>
            </w:r>
            <w:proofErr w:type="spellEnd"/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مجهولة في المثلث</w:t>
            </w:r>
          </w:p>
          <w:p w:rsidR="000F63DB" w:rsidRDefault="000F63DB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أكلف الطلبة</w:t>
            </w:r>
            <w:r w:rsidR="00CA5236"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</w:t>
            </w: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حل تدريب 5</w:t>
            </w:r>
            <w:r w:rsidR="00CA5236"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و6</w:t>
            </w: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ثم المناقشة</w:t>
            </w:r>
            <w:r w:rsidR="00CA5236"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تدريبات الدفتر</w:t>
            </w:r>
          </w:p>
          <w:p w:rsidR="000F63DB" w:rsidRDefault="000F63DB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الثانية</w:t>
            </w:r>
            <w:r w:rsidR="00CA5236">
              <w:rPr>
                <w:rFonts w:cs="AL-Mohanad Bold" w:hint="cs"/>
                <w:sz w:val="28"/>
                <w:szCs w:val="30"/>
                <w:rtl/>
                <w:lang w:bidi="ar-EG"/>
              </w:rPr>
              <w:t>:</w:t>
            </w:r>
          </w:p>
          <w:p w:rsidR="00CA5236" w:rsidRDefault="00CA5236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لرسم مثلث حسب نوعه </w:t>
            </w:r>
          </w:p>
          <w:p w:rsidR="00CA5236" w:rsidRDefault="00CA5236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 8 مع المتابعة وملاحظة الدقة</w:t>
            </w:r>
          </w:p>
          <w:p w:rsidR="00CA5236" w:rsidRDefault="00CA5236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نشاط رسم مثلث بالمطاط وخيط مشدود</w:t>
            </w:r>
          </w:p>
          <w:p w:rsidR="00CA5236" w:rsidRDefault="00CA5236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Pr="00B34332" w:rsidRDefault="00306D7C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306D7C" w:rsidRPr="00E90AA9" w:rsidRDefault="00306D7C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306D7C" w:rsidRPr="00E90AA9" w:rsidTr="00306D7C">
        <w:tc>
          <w:tcPr>
            <w:tcW w:w="1083" w:type="dxa"/>
            <w:shd w:val="clear" w:color="auto" w:fill="auto"/>
          </w:tcPr>
          <w:p w:rsidR="00306D7C" w:rsidRDefault="00306D7C" w:rsidP="00306D7C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CA5236" w:rsidRPr="00E90AA9" w:rsidRDefault="00CA5236" w:rsidP="00306D7C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2</w:t>
            </w:r>
          </w:p>
        </w:tc>
        <w:tc>
          <w:tcPr>
            <w:tcW w:w="1273" w:type="dxa"/>
            <w:shd w:val="clear" w:color="auto" w:fill="auto"/>
          </w:tcPr>
          <w:p w:rsidR="00306D7C" w:rsidRDefault="00306D7C" w:rsidP="00306D7C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306D7C" w:rsidRDefault="00CA5236" w:rsidP="00306D7C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t xml:space="preserve"> المراجعة</w:t>
            </w:r>
          </w:p>
          <w:p w:rsidR="00306D7C" w:rsidRDefault="00306D7C" w:rsidP="00306D7C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306D7C" w:rsidRPr="00E90AA9" w:rsidRDefault="00306D7C" w:rsidP="00306D7C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</w:tc>
        <w:tc>
          <w:tcPr>
            <w:tcW w:w="6772" w:type="dxa"/>
            <w:shd w:val="clear" w:color="auto" w:fill="auto"/>
          </w:tcPr>
          <w:p w:rsidR="00306D7C" w:rsidRDefault="00CA5236" w:rsidP="00306D7C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</w:t>
            </w:r>
            <w:proofErr w:type="spellStart"/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الاولى</w:t>
            </w:r>
            <w:proofErr w:type="spellEnd"/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:</w:t>
            </w:r>
          </w:p>
          <w:p w:rsidR="00CA5236" w:rsidRDefault="00CA5236" w:rsidP="00306D7C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أكلف الطلبة حل 1و2و3 ثم مناقشة الحل </w:t>
            </w:r>
          </w:p>
          <w:p w:rsidR="00CA5236" w:rsidRDefault="00CA5236" w:rsidP="00306D7C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توضيح المشروع للطلبة ومتابعة تنفيذ في الحصة القادمة</w:t>
            </w:r>
          </w:p>
          <w:p w:rsidR="00CA5236" w:rsidRPr="00E90AA9" w:rsidRDefault="00CA5236" w:rsidP="00306D7C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الثانية : ورقة عمل تقييم الوحدة</w:t>
            </w:r>
          </w:p>
        </w:tc>
        <w:tc>
          <w:tcPr>
            <w:tcW w:w="1554" w:type="dxa"/>
          </w:tcPr>
          <w:p w:rsidR="00306D7C" w:rsidRPr="00E90AA9" w:rsidRDefault="00306D7C" w:rsidP="00306D7C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306D7C" w:rsidRPr="00E90AA9" w:rsidTr="00306D7C">
        <w:trPr>
          <w:trHeight w:val="1692"/>
        </w:trPr>
        <w:tc>
          <w:tcPr>
            <w:tcW w:w="1083" w:type="dxa"/>
            <w:shd w:val="clear" w:color="auto" w:fill="auto"/>
          </w:tcPr>
          <w:p w:rsidR="00306D7C" w:rsidRPr="00E90AA9" w:rsidRDefault="00306D7C" w:rsidP="00306D7C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273" w:type="dxa"/>
            <w:shd w:val="clear" w:color="auto" w:fill="auto"/>
          </w:tcPr>
          <w:p w:rsidR="00306D7C" w:rsidRPr="00E90AA9" w:rsidRDefault="00306D7C" w:rsidP="00306D7C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</w:tc>
        <w:tc>
          <w:tcPr>
            <w:tcW w:w="6772" w:type="dxa"/>
            <w:shd w:val="clear" w:color="auto" w:fill="auto"/>
          </w:tcPr>
          <w:p w:rsidR="00306D7C" w:rsidRDefault="00306D7C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Pr="00F43D85" w:rsidRDefault="00306D7C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  <w:p w:rsidR="00306D7C" w:rsidRPr="00E90AA9" w:rsidRDefault="00306D7C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306D7C" w:rsidRDefault="00306D7C" w:rsidP="00306D7C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306D7C" w:rsidRPr="00E90AA9" w:rsidTr="00306D7C">
        <w:trPr>
          <w:trHeight w:val="6135"/>
        </w:trPr>
        <w:tc>
          <w:tcPr>
            <w:tcW w:w="1083" w:type="dxa"/>
            <w:shd w:val="clear" w:color="auto" w:fill="auto"/>
          </w:tcPr>
          <w:p w:rsidR="00306D7C" w:rsidRDefault="00306D7C" w:rsidP="00306D7C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273" w:type="dxa"/>
            <w:shd w:val="clear" w:color="auto" w:fill="auto"/>
          </w:tcPr>
          <w:p w:rsidR="00306D7C" w:rsidRDefault="00306D7C" w:rsidP="00306D7C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</w:tc>
        <w:tc>
          <w:tcPr>
            <w:tcW w:w="6772" w:type="dxa"/>
            <w:shd w:val="clear" w:color="auto" w:fill="auto"/>
          </w:tcPr>
          <w:p w:rsidR="00306D7C" w:rsidRDefault="00306D7C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306D7C" w:rsidRDefault="00306D7C" w:rsidP="00306D7C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306D7C" w:rsidRPr="00E90AA9" w:rsidTr="00306D7C">
        <w:tc>
          <w:tcPr>
            <w:tcW w:w="1083" w:type="dxa"/>
            <w:shd w:val="clear" w:color="auto" w:fill="auto"/>
          </w:tcPr>
          <w:p w:rsidR="00306D7C" w:rsidRPr="00E90AA9" w:rsidRDefault="00306D7C" w:rsidP="00306D7C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273" w:type="dxa"/>
            <w:shd w:val="clear" w:color="auto" w:fill="auto"/>
          </w:tcPr>
          <w:p w:rsidR="00306D7C" w:rsidRPr="00E90AA9" w:rsidRDefault="00306D7C" w:rsidP="00306D7C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</w:tc>
        <w:tc>
          <w:tcPr>
            <w:tcW w:w="6772" w:type="dxa"/>
            <w:shd w:val="clear" w:color="auto" w:fill="auto"/>
          </w:tcPr>
          <w:p w:rsidR="00306D7C" w:rsidRPr="00E90AA9" w:rsidRDefault="00306D7C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306D7C" w:rsidRPr="00E90AA9" w:rsidRDefault="00306D7C" w:rsidP="00306D7C">
            <w:pPr>
              <w:spacing w:after="0" w:line="240" w:lineRule="auto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</w:tbl>
    <w:p w:rsidR="00306D7C" w:rsidRDefault="00306D7C" w:rsidP="00306D7C"/>
    <w:p w:rsidR="00306D7C" w:rsidRPr="000C6A69" w:rsidRDefault="00306D7C" w:rsidP="00306D7C">
      <w:pPr>
        <w:jc w:val="center"/>
        <w:rPr>
          <w:rFonts w:ascii="Simplified Arabic" w:hAnsi="Simplified Arabic" w:cs="AL-Mohanad Bold"/>
          <w:sz w:val="32"/>
          <w:szCs w:val="32"/>
          <w:rtl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نموذج </w:t>
      </w:r>
      <w:r w:rsidRPr="000C6A69"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تخطيط وحدة دراسية </w:t>
      </w: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لمادة الرياضيات </w:t>
      </w:r>
      <w:r>
        <w:rPr>
          <w:rFonts w:ascii="Simplified Arabic" w:hAnsi="Simplified Arabic" w:cs="AL-Mohanad Bold" w:hint="cs"/>
          <w:sz w:val="32"/>
          <w:szCs w:val="32"/>
          <w:rtl/>
        </w:rPr>
        <w:t>/ الصف.........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13"/>
        <w:gridCol w:w="5221"/>
      </w:tblGrid>
      <w:tr w:rsidR="00306D7C" w:rsidRPr="00A022CD" w:rsidTr="00306D7C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7C" w:rsidRPr="00A022CD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</w:rPr>
            </w:pP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العنوان:</w:t>
            </w:r>
            <w:r w:rsidR="00CA5236">
              <w:rPr>
                <w:rFonts w:ascii="Simplified Arabic" w:hAnsi="Simplified Arabic" w:cs="AL-Mohanad Bold" w:hint="cs"/>
                <w:sz w:val="32"/>
                <w:szCs w:val="32"/>
                <w:rtl/>
              </w:rPr>
              <w:t xml:space="preserve"> ذكور كفر </w:t>
            </w:r>
            <w:proofErr w:type="spellStart"/>
            <w:r w:rsidR="00CA5236">
              <w:rPr>
                <w:rFonts w:ascii="Simplified Arabic" w:hAnsi="Simplified Arabic" w:cs="AL-Mohanad Bold" w:hint="cs"/>
                <w:sz w:val="32"/>
                <w:szCs w:val="32"/>
                <w:rtl/>
              </w:rPr>
              <w:t>اللبد</w:t>
            </w:r>
            <w:proofErr w:type="spellEnd"/>
            <w:r w:rsidR="00CA5236">
              <w:rPr>
                <w:rFonts w:ascii="Simplified Arabic" w:hAnsi="Simplified Arabic" w:cs="AL-Mohanad Bold" w:hint="cs"/>
                <w:sz w:val="32"/>
                <w:szCs w:val="32"/>
                <w:rtl/>
              </w:rPr>
              <w:t xml:space="preserve"> الأساسية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7C" w:rsidRPr="00A022CD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المادة: </w:t>
            </w:r>
            <w:r w:rsidR="00CA5236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رياضيات</w:t>
            </w:r>
          </w:p>
        </w:tc>
      </w:tr>
      <w:tr w:rsidR="00306D7C" w:rsidRPr="00A022CD" w:rsidTr="00306D7C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7C" w:rsidRPr="00A022CD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الموضوع:</w:t>
            </w:r>
            <w:r w:rsidR="00CA5236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</w:t>
            </w:r>
            <w:r w:rsidR="00967C36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البيانات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7C" w:rsidRPr="00A022CD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الصف:</w:t>
            </w:r>
            <w:r w:rsidR="00CA5236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الرابع</w:t>
            </w:r>
          </w:p>
        </w:tc>
      </w:tr>
      <w:tr w:rsidR="00306D7C" w:rsidRPr="00A022CD" w:rsidTr="00306D7C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7C" w:rsidRPr="00A022CD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 w:rsidRPr="00A022CD">
              <w:rPr>
                <w:rFonts w:cs="AL-Mohanad Bold" w:hint="cs"/>
                <w:sz w:val="32"/>
                <w:szCs w:val="32"/>
                <w:rtl/>
              </w:rPr>
              <w:t>الفترة الزمنية</w:t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 :  </w:t>
            </w:r>
            <w:r w:rsidR="00967C36">
              <w:rPr>
                <w:rFonts w:cs="AL-Mohanad Bold" w:hint="cs"/>
                <w:sz w:val="32"/>
                <w:szCs w:val="32"/>
                <w:rtl/>
              </w:rPr>
              <w:t>24-27\12</w:t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                                              عدد الحصص</w:t>
            </w:r>
            <w:r w:rsidRPr="00A022CD">
              <w:rPr>
                <w:rFonts w:cs="AL-Mohanad Bold" w:hint="cs"/>
                <w:sz w:val="32"/>
                <w:szCs w:val="32"/>
                <w:rtl/>
              </w:rPr>
              <w:t xml:space="preserve">: </w:t>
            </w:r>
            <w:r w:rsidR="00967C36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3</w:t>
            </w:r>
          </w:p>
        </w:tc>
      </w:tr>
      <w:tr w:rsidR="00306D7C" w:rsidRPr="00A022CD" w:rsidTr="00306D7C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7C" w:rsidRDefault="00306D7C" w:rsidP="00306D7C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الفكرة </w:t>
            </w:r>
            <w:proofErr w:type="spellStart"/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العامه</w:t>
            </w:r>
            <w:proofErr w:type="spellEnd"/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:</w:t>
            </w:r>
          </w:p>
          <w:p w:rsidR="00306D7C" w:rsidRDefault="00306D7C" w:rsidP="00306D7C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</w:p>
          <w:p w:rsidR="00306D7C" w:rsidRDefault="00306D7C" w:rsidP="00306D7C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</w:p>
          <w:p w:rsidR="00306D7C" w:rsidRDefault="00306D7C" w:rsidP="00306D7C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</w:p>
          <w:p w:rsidR="00306D7C" w:rsidRPr="00A022CD" w:rsidRDefault="00306D7C" w:rsidP="00306D7C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</w:p>
        </w:tc>
      </w:tr>
      <w:tr w:rsidR="00306D7C" w:rsidRPr="00A022CD" w:rsidTr="00306D7C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6D7C" w:rsidRPr="00A022CD" w:rsidRDefault="00306D7C" w:rsidP="00306D7C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lastRenderedPageBreak/>
              <w:t>الخطوة 1 : تحديد نتائج التعلم المرغوبة</w:t>
            </w:r>
          </w:p>
        </w:tc>
      </w:tr>
      <w:tr w:rsidR="00306D7C" w:rsidRPr="00A022CD" w:rsidTr="00306D7C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</w:tcBorders>
          </w:tcPr>
          <w:p w:rsidR="00306D7C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506983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الأهداف </w:t>
            </w: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الفرعية</w:t>
            </w:r>
            <w:r w:rsidRPr="00506983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306D7C" w:rsidRDefault="00967C36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قراءة البيانات بطرق متعددة</w:t>
            </w:r>
          </w:p>
          <w:p w:rsidR="00967C36" w:rsidRDefault="00967C36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تمثيل بيانات بالصور</w:t>
            </w:r>
          </w:p>
          <w:p w:rsidR="00967C36" w:rsidRDefault="00967C36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تنظيم بيانات في جدول</w:t>
            </w:r>
          </w:p>
          <w:p w:rsidR="00967C36" w:rsidRDefault="00967C36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توظيف قراءة وتمثيل البيانات بطرق مختلفة </w:t>
            </w:r>
            <w:proofErr w:type="spell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فيلاحل</w:t>
            </w:r>
            <w:proofErr w:type="spell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مشكلات حياتية</w:t>
            </w:r>
          </w:p>
          <w:p w:rsidR="00306D7C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Pr="00A022CD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306D7C" w:rsidRPr="00A022CD" w:rsidRDefault="00306D7C" w:rsidP="00306D7C">
            <w:pPr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306D7C" w:rsidRPr="00A022CD" w:rsidTr="00306D7C">
        <w:trPr>
          <w:jc w:val="center"/>
        </w:trPr>
        <w:tc>
          <w:tcPr>
            <w:tcW w:w="4913" w:type="dxa"/>
            <w:tcBorders>
              <w:top w:val="single" w:sz="4" w:space="0" w:color="auto"/>
            </w:tcBorders>
            <w:shd w:val="clear" w:color="auto" w:fill="D9D9D9"/>
          </w:tcPr>
          <w:p w:rsidR="00306D7C" w:rsidRPr="00A022CD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الأسئلة الأساسية </w:t>
            </w:r>
          </w:p>
        </w:tc>
        <w:tc>
          <w:tcPr>
            <w:tcW w:w="5221" w:type="dxa"/>
            <w:tcBorders>
              <w:top w:val="single" w:sz="4" w:space="0" w:color="auto"/>
            </w:tcBorders>
            <w:shd w:val="clear" w:color="auto" w:fill="D9D9D9"/>
          </w:tcPr>
          <w:p w:rsidR="00306D7C" w:rsidRPr="00A022CD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306D7C" w:rsidRPr="00A022CD" w:rsidTr="00306D7C">
        <w:trPr>
          <w:jc w:val="center"/>
        </w:trPr>
        <w:tc>
          <w:tcPr>
            <w:tcW w:w="4913" w:type="dxa"/>
          </w:tcPr>
          <w:p w:rsidR="00306D7C" w:rsidRDefault="00967C36" w:rsidP="00306D7C">
            <w:pPr>
              <w:pStyle w:val="a3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أحمد وقف على باب بيتهم وعد السيارات المارة يوم الجمعة ومثلها بالصور كل صورة تدل على 5 سيارات </w:t>
            </w:r>
          </w:p>
          <w:p w:rsidR="00967C36" w:rsidRDefault="00967C36" w:rsidP="00967C36">
            <w:pPr>
              <w:pStyle w:val="a3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اللون الأحمر    </w:t>
            </w:r>
            <w:r>
              <w:rPr>
                <w:rFonts w:ascii="Simplified Arabic" w:hAnsi="Simplified Arabic" w:cs="AL-Mohanad Bold" w:hint="cs"/>
                <w:noProof/>
                <w:sz w:val="28"/>
                <w:szCs w:val="28"/>
              </w:rPr>
              <w:drawing>
                <wp:inline distT="0" distB="0" distL="0" distR="0">
                  <wp:extent cx="333375" cy="238125"/>
                  <wp:effectExtent l="19050" t="0" r="9525" b="0"/>
                  <wp:docPr id="4" name="صورة 4" descr="C:\Users\zozan\AppData\Local\Microsoft\Windows\INetCache\IE\ZYO62NG3\car-305747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ozan\AppData\Local\Microsoft\Windows\INetCache\IE\ZYO62NG3\car-305747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C36">
              <w:rPr>
                <w:rFonts w:ascii="Simplified Arabic" w:hAnsi="Simplified Arabic" w:cs="AL-Mohanad Bold" w:hint="cs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333375" cy="238125"/>
                  <wp:effectExtent l="19050" t="0" r="9525" b="0"/>
                  <wp:docPr id="2" name="صورة 4" descr="C:\Users\zozan\AppData\Local\Microsoft\Windows\INetCache\IE\ZYO62NG3\car-305747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ozan\AppData\Local\Microsoft\Windows\INetCache\IE\ZYO62NG3\car-305747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C36" w:rsidRDefault="00967C36" w:rsidP="00967C36">
            <w:pPr>
              <w:pStyle w:val="a3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اللون الأبيض</w:t>
            </w:r>
            <w:r>
              <w:rPr>
                <w:rFonts w:ascii="Simplified Arabic" w:hAnsi="Simplified Arabic" w:cs="AL-Mohanad Bold" w:hint="cs"/>
                <w:noProof/>
                <w:sz w:val="28"/>
                <w:szCs w:val="28"/>
              </w:rPr>
              <w:drawing>
                <wp:inline distT="0" distB="0" distL="0" distR="0">
                  <wp:extent cx="466725" cy="342900"/>
                  <wp:effectExtent l="19050" t="0" r="9525" b="0"/>
                  <wp:docPr id="5" name="صورة 5" descr="C:\Users\zozan\AppData\Local\Microsoft\Windows\INetCache\IE\0PK4AQ5F\1280px-Mercedes-Benz_C_200_Avantgarde_(W_205)_–_Frontansicht,_26._April_2014,_Düsseldorf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ozan\AppData\Local\Microsoft\Windows\INetCache\IE\0PK4AQ5F\1280px-Mercedes-Benz_C_200_Avantgarde_(W_205)_–_Frontansicht,_26._April_2014,_Düsseldorf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C36">
              <w:rPr>
                <w:rFonts w:ascii="Simplified Arabic" w:hAnsi="Simplified Arabic" w:cs="AL-Mohanad Bold" w:hint="cs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466725" cy="342900"/>
                  <wp:effectExtent l="19050" t="0" r="9525" b="0"/>
                  <wp:docPr id="7" name="صورة 5" descr="C:\Users\zozan\AppData\Local\Microsoft\Windows\INetCache\IE\0PK4AQ5F\1280px-Mercedes-Benz_C_200_Avantgarde_(W_205)_–_Frontansicht,_26._April_2014,_Düsseldorf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ozan\AppData\Local\Microsoft\Windows\INetCache\IE\0PK4AQ5F\1280px-Mercedes-Benz_C_200_Avantgarde_(W_205)_–_Frontansicht,_26._April_2014,_Düsseldorf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C36">
              <w:rPr>
                <w:rFonts w:ascii="Simplified Arabic" w:hAnsi="Simplified Arabic" w:cs="AL-Mohanad Bold" w:hint="cs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466725" cy="342900"/>
                  <wp:effectExtent l="19050" t="0" r="9525" b="0"/>
                  <wp:docPr id="8" name="صورة 5" descr="C:\Users\zozan\AppData\Local\Microsoft\Windows\INetCache\IE\0PK4AQ5F\1280px-Mercedes-Benz_C_200_Avantgarde_(W_205)_–_Frontansicht,_26._April_2014,_Düsseldorf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ozan\AppData\Local\Microsoft\Windows\INetCache\IE\0PK4AQ5F\1280px-Mercedes-Benz_C_200_Avantgarde_(W_205)_–_Frontansicht,_26._April_2014,_Düsseldorf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3653" w:rsidRDefault="00967C36" w:rsidP="00153653">
            <w:pPr>
              <w:pStyle w:val="a3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اللون الأ</w:t>
            </w:r>
            <w:r w:rsidR="00153653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زرق</w:t>
            </w:r>
            <w:r w:rsidR="00153653" w:rsidRPr="00153653">
              <w:rPr>
                <w:rFonts w:ascii="Simplified Arabic" w:hAnsi="Simplified Arabic" w:cs="AL-Mohanad Bold" w:hint="cs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390525" cy="428625"/>
                  <wp:effectExtent l="19050" t="0" r="9525" b="0"/>
                  <wp:docPr id="11" name="صورة 6" descr="C:\Users\zozan\AppData\Local\Microsoft\Windows\INetCache\IE\5MBWPQIS\bmw-146456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zozan\AppData\Local\Microsoft\Windows\INetCache\IE\5MBWPQIS\bmw-146456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C36" w:rsidRPr="00E378C6" w:rsidRDefault="00967C36" w:rsidP="00153653">
            <w:pPr>
              <w:pStyle w:val="a3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5221" w:type="dxa"/>
          </w:tcPr>
          <w:p w:rsidR="00306D7C" w:rsidRDefault="00306D7C" w:rsidP="00306D7C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153653" w:rsidP="00306D7C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ما عدد السيارات من كل لون؟</w:t>
            </w:r>
          </w:p>
          <w:p w:rsidR="00153653" w:rsidRDefault="00153653" w:rsidP="00306D7C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إذا مرت من الشارع 50 سيارة كم سيارة صفراء اللون علماً أن باقي السيارات صفراء اللون</w:t>
            </w:r>
          </w:p>
          <w:p w:rsidR="00153653" w:rsidRDefault="00153653" w:rsidP="00306D7C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مثل البيانات السابقة بالأعمدة</w:t>
            </w:r>
          </w:p>
          <w:p w:rsidR="00306D7C" w:rsidRDefault="00306D7C" w:rsidP="00306D7C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Pr="00A022CD" w:rsidRDefault="00306D7C" w:rsidP="00306D7C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306D7C" w:rsidRPr="00A022CD" w:rsidTr="00306D7C">
        <w:trPr>
          <w:jc w:val="center"/>
        </w:trPr>
        <w:tc>
          <w:tcPr>
            <w:tcW w:w="10134" w:type="dxa"/>
            <w:gridSpan w:val="2"/>
            <w:shd w:val="clear" w:color="auto" w:fill="D9D9D9"/>
          </w:tcPr>
          <w:p w:rsidR="00306D7C" w:rsidRPr="00A022CD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</w:rPr>
            </w:pPr>
            <w:r w:rsidRPr="00A022CD">
              <w:rPr>
                <w:rFonts w:ascii="Traditional Arabic" w:hAnsi="Traditional Arabic" w:cs="AL-Mohanad Bold"/>
                <w:sz w:val="28"/>
                <w:szCs w:val="28"/>
                <w:rtl/>
              </w:rPr>
              <w:t>المعرفة والمهارات الرئيسة التي سيكتسبها المتعلِّمون بعد تعلُّم الوحدة ؟</w:t>
            </w:r>
          </w:p>
        </w:tc>
      </w:tr>
      <w:tr w:rsidR="00306D7C" w:rsidRPr="00A022CD" w:rsidTr="00306D7C">
        <w:trPr>
          <w:jc w:val="center"/>
        </w:trPr>
        <w:tc>
          <w:tcPr>
            <w:tcW w:w="4913" w:type="dxa"/>
            <w:shd w:val="clear" w:color="auto" w:fill="D9D9D9"/>
          </w:tcPr>
          <w:p w:rsidR="00306D7C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المعارف</w:t>
            </w:r>
          </w:p>
        </w:tc>
        <w:tc>
          <w:tcPr>
            <w:tcW w:w="5221" w:type="dxa"/>
            <w:shd w:val="clear" w:color="auto" w:fill="D9D9D9"/>
          </w:tcPr>
          <w:p w:rsidR="00306D7C" w:rsidRPr="00A022CD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المهارات</w:t>
            </w:r>
          </w:p>
        </w:tc>
      </w:tr>
      <w:tr w:rsidR="00306D7C" w:rsidRPr="00A022CD" w:rsidTr="00306D7C">
        <w:trPr>
          <w:jc w:val="center"/>
        </w:trPr>
        <w:tc>
          <w:tcPr>
            <w:tcW w:w="4913" w:type="dxa"/>
          </w:tcPr>
          <w:p w:rsidR="00306D7C" w:rsidRDefault="00153653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البيانات </w:t>
            </w:r>
          </w:p>
          <w:p w:rsidR="00153653" w:rsidRDefault="00153653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التمثيل بالصور </w:t>
            </w:r>
          </w:p>
          <w:p w:rsidR="00153653" w:rsidRDefault="00153653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التمثيل بالأعمدة</w:t>
            </w:r>
          </w:p>
          <w:p w:rsidR="00153653" w:rsidRPr="00A022CD" w:rsidRDefault="00153653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إشارة العد</w:t>
            </w:r>
          </w:p>
        </w:tc>
        <w:tc>
          <w:tcPr>
            <w:tcW w:w="5221" w:type="dxa"/>
          </w:tcPr>
          <w:p w:rsidR="00306D7C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153653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يمثل البيانات المحددة له بالصور وبالأعمدة ويختار المفتاح المناسب</w:t>
            </w:r>
          </w:p>
          <w:p w:rsidR="00306D7C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Pr="00A022CD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306D7C" w:rsidRPr="00A022CD" w:rsidTr="00306D7C">
        <w:trPr>
          <w:jc w:val="center"/>
        </w:trPr>
        <w:tc>
          <w:tcPr>
            <w:tcW w:w="10134" w:type="dxa"/>
            <w:gridSpan w:val="2"/>
            <w:shd w:val="clear" w:color="auto" w:fill="BFBFBF"/>
          </w:tcPr>
          <w:p w:rsidR="00306D7C" w:rsidRDefault="00306D7C" w:rsidP="00306D7C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Pr="00A022CD" w:rsidRDefault="00306D7C" w:rsidP="00306D7C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الخطوة 2 : تحديد البراهين والأدلة على تحقق نواتج التعلم</w:t>
            </w:r>
          </w:p>
        </w:tc>
      </w:tr>
      <w:tr w:rsidR="00306D7C" w:rsidRPr="00A022CD" w:rsidTr="00306D7C">
        <w:trPr>
          <w:jc w:val="center"/>
        </w:trPr>
        <w:tc>
          <w:tcPr>
            <w:tcW w:w="10134" w:type="dxa"/>
            <w:gridSpan w:val="2"/>
          </w:tcPr>
          <w:p w:rsidR="00306D7C" w:rsidRDefault="00306D7C" w:rsidP="00306D7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4040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lastRenderedPageBreak/>
              <w:t>المهمات الأدائية:</w:t>
            </w:r>
          </w:p>
          <w:p w:rsidR="00153653" w:rsidRDefault="00153653" w:rsidP="0015365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تجربة أي الهوايات تحب</w:t>
            </w:r>
          </w:p>
          <w:p w:rsidR="00153653" w:rsidRDefault="00153653" w:rsidP="00306D7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المادة الدراسية المفضلة </w:t>
            </w:r>
          </w:p>
          <w:p w:rsidR="00153653" w:rsidRPr="00C4040C" w:rsidRDefault="00153653" w:rsidP="00306D7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306D7C" w:rsidRPr="00A022CD" w:rsidRDefault="00306D7C" w:rsidP="00306D7C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6618EF"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  <w:t>.</w:t>
            </w:r>
          </w:p>
        </w:tc>
      </w:tr>
      <w:tr w:rsidR="00306D7C" w:rsidRPr="00A022CD" w:rsidTr="00306D7C">
        <w:trPr>
          <w:jc w:val="center"/>
        </w:trPr>
        <w:tc>
          <w:tcPr>
            <w:tcW w:w="10134" w:type="dxa"/>
            <w:gridSpan w:val="2"/>
          </w:tcPr>
          <w:p w:rsidR="00306D7C" w:rsidRPr="002B4F0D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 w:rsidRPr="002B4F0D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المحكات</w:t>
            </w:r>
            <w:proofErr w:type="spellEnd"/>
            <w:r w:rsidRPr="002B4F0D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الرئيسية:</w:t>
            </w:r>
            <w:r w:rsidR="00153653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قدرة الطالب على فهم وقراءة البيانات</w:t>
            </w:r>
          </w:p>
          <w:p w:rsidR="00306D7C" w:rsidRPr="00A022CD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306D7C" w:rsidRPr="00A022CD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306D7C" w:rsidRPr="00A022CD" w:rsidTr="00306D7C">
        <w:trPr>
          <w:trHeight w:val="1430"/>
          <w:jc w:val="center"/>
        </w:trPr>
        <w:tc>
          <w:tcPr>
            <w:tcW w:w="10134" w:type="dxa"/>
            <w:gridSpan w:val="2"/>
          </w:tcPr>
          <w:p w:rsidR="00306D7C" w:rsidRPr="00A022CD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أدلة أخرى:</w:t>
            </w:r>
          </w:p>
          <w:p w:rsidR="00306D7C" w:rsidRDefault="00306D7C" w:rsidP="00306D7C">
            <w:pPr>
              <w:pStyle w:val="a3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pStyle w:val="a3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pStyle w:val="a3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pStyle w:val="a3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Pr="00A022CD" w:rsidRDefault="00306D7C" w:rsidP="00306D7C">
            <w:pPr>
              <w:pStyle w:val="a3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</w:tbl>
    <w:p w:rsidR="00306D7C" w:rsidRPr="00BF7DE4" w:rsidRDefault="00306D7C" w:rsidP="00306D7C">
      <w:pPr>
        <w:jc w:val="center"/>
        <w:rPr>
          <w:rFonts w:ascii="Simplified Arabic" w:hAnsi="Simplified Arabic" w:cs="AL-Mateen"/>
          <w:sz w:val="32"/>
          <w:szCs w:val="32"/>
          <w:rtl/>
          <w:lang w:bidi="ar-EG"/>
        </w:rPr>
      </w:pPr>
      <w:r w:rsidRPr="00BF7DE4">
        <w:rPr>
          <w:rFonts w:ascii="Simplified Arabic" w:hAnsi="Simplified Arabic" w:cs="AL-Mateen" w:hint="cs"/>
          <w:sz w:val="32"/>
          <w:szCs w:val="32"/>
          <w:rtl/>
          <w:lang w:bidi="ar-EG"/>
        </w:rPr>
        <w:t>المهمة الأدائية</w:t>
      </w:r>
    </w:p>
    <w:tbl>
      <w:tblPr>
        <w:bidiVisual/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9"/>
        <w:gridCol w:w="8119"/>
      </w:tblGrid>
      <w:tr w:rsidR="00306D7C" w:rsidRPr="00A022CD" w:rsidTr="00306D7C">
        <w:trPr>
          <w:jc w:val="center"/>
        </w:trPr>
        <w:tc>
          <w:tcPr>
            <w:tcW w:w="10348" w:type="dxa"/>
            <w:gridSpan w:val="2"/>
          </w:tcPr>
          <w:p w:rsidR="00306D7C" w:rsidRPr="00053E0C" w:rsidRDefault="00306D7C" w:rsidP="00306D7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053E0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المهمات الأدائية: </w:t>
            </w:r>
            <w:r w:rsidR="0015365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="0015365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إستخدام</w:t>
            </w:r>
            <w:proofErr w:type="spellEnd"/>
            <w:r w:rsidR="0015365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الطلبة لمفهوم جمع البيانات وتمثيلها على 50 طالب في المدرسة</w:t>
            </w:r>
          </w:p>
          <w:p w:rsidR="00306D7C" w:rsidRDefault="00306D7C" w:rsidP="00306D7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306D7C" w:rsidRDefault="00306D7C" w:rsidP="00306D7C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306D7C" w:rsidRDefault="00306D7C" w:rsidP="00306D7C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306D7C" w:rsidRDefault="00306D7C" w:rsidP="00306D7C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306D7C" w:rsidRDefault="00306D7C" w:rsidP="00306D7C">
            <w:pPr>
              <w:spacing w:after="0" w:line="240" w:lineRule="auto"/>
              <w:rPr>
                <w:rFonts w:ascii="Arial" w:hAnsi="Arial"/>
                <w:sz w:val="28"/>
                <w:szCs w:val="28"/>
                <w:lang w:bidi="ar-JO"/>
              </w:rPr>
            </w:pPr>
          </w:p>
          <w:p w:rsidR="00306D7C" w:rsidRPr="0071141C" w:rsidRDefault="00306D7C" w:rsidP="00306D7C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</w:tc>
      </w:tr>
      <w:tr w:rsidR="00306D7C" w:rsidRPr="00A022CD" w:rsidTr="00306D7C">
        <w:trPr>
          <w:trHeight w:val="620"/>
          <w:jc w:val="center"/>
        </w:trPr>
        <w:tc>
          <w:tcPr>
            <w:tcW w:w="2229" w:type="dxa"/>
            <w:vAlign w:val="center"/>
          </w:tcPr>
          <w:p w:rsidR="00306D7C" w:rsidRPr="00A022CD" w:rsidRDefault="00306D7C" w:rsidP="00306D7C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عنوان المهمة</w:t>
            </w:r>
          </w:p>
        </w:tc>
        <w:tc>
          <w:tcPr>
            <w:tcW w:w="8119" w:type="dxa"/>
          </w:tcPr>
          <w:p w:rsidR="00306D7C" w:rsidRPr="0071141C" w:rsidRDefault="00153653" w:rsidP="00306D7C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 أقوم بجمع </w:t>
            </w:r>
            <w:proofErr w:type="spellStart"/>
            <w:r>
              <w:rPr>
                <w:rFonts w:ascii="Arial" w:hAnsi="Arial" w:hint="cs"/>
                <w:sz w:val="28"/>
                <w:szCs w:val="28"/>
                <w:rtl/>
              </w:rPr>
              <w:t>بيانتي</w:t>
            </w:r>
            <w:proofErr w:type="spellEnd"/>
            <w:r>
              <w:rPr>
                <w:rFonts w:ascii="Arial" w:hAnsi="Arial" w:hint="cs"/>
                <w:sz w:val="28"/>
                <w:szCs w:val="28"/>
                <w:rtl/>
              </w:rPr>
              <w:t xml:space="preserve"> وتمثيلها</w:t>
            </w:r>
          </w:p>
        </w:tc>
      </w:tr>
      <w:tr w:rsidR="00306D7C" w:rsidRPr="00A022CD" w:rsidTr="00306D7C">
        <w:trPr>
          <w:jc w:val="center"/>
        </w:trPr>
        <w:tc>
          <w:tcPr>
            <w:tcW w:w="2229" w:type="dxa"/>
            <w:vAlign w:val="center"/>
          </w:tcPr>
          <w:p w:rsidR="00306D7C" w:rsidRDefault="00306D7C" w:rsidP="00306D7C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 xml:space="preserve">الهدف </w:t>
            </w:r>
          </w:p>
        </w:tc>
        <w:tc>
          <w:tcPr>
            <w:tcW w:w="8119" w:type="dxa"/>
          </w:tcPr>
          <w:p w:rsidR="00306D7C" w:rsidRDefault="00306D7C" w:rsidP="00306D7C">
            <w:pPr>
              <w:spacing w:after="0" w:line="240" w:lineRule="auto"/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</w:pPr>
          </w:p>
        </w:tc>
      </w:tr>
      <w:tr w:rsidR="00306D7C" w:rsidRPr="00A022CD" w:rsidTr="00306D7C">
        <w:trPr>
          <w:trHeight w:val="70"/>
          <w:jc w:val="center"/>
        </w:trPr>
        <w:tc>
          <w:tcPr>
            <w:tcW w:w="2229" w:type="dxa"/>
            <w:vAlign w:val="center"/>
          </w:tcPr>
          <w:p w:rsidR="00306D7C" w:rsidRPr="00A022CD" w:rsidRDefault="00306D7C" w:rsidP="00306D7C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الدور</w:t>
            </w:r>
          </w:p>
        </w:tc>
        <w:tc>
          <w:tcPr>
            <w:tcW w:w="8119" w:type="dxa"/>
          </w:tcPr>
          <w:p w:rsidR="00306D7C" w:rsidRDefault="00306D7C" w:rsidP="00306D7C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153653" w:rsidP="00306D7C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تقسيم الطلبة لمجموعات </w:t>
            </w:r>
          </w:p>
          <w:p w:rsidR="00153653" w:rsidRDefault="00153653" w:rsidP="00306D7C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أكلف الطلبة بجمع البيانات</w:t>
            </w:r>
          </w:p>
          <w:p w:rsidR="00153653" w:rsidRDefault="00153653" w:rsidP="00306D7C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وتسليمها في مشروع بعد تمثيلها بالصور والأعمدة والجداول</w:t>
            </w:r>
          </w:p>
          <w:p w:rsidR="00153653" w:rsidRDefault="00153653" w:rsidP="00306D7C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تقييم عمل الطلبة</w:t>
            </w:r>
          </w:p>
          <w:p w:rsidR="00306D7C" w:rsidRDefault="00306D7C" w:rsidP="00306D7C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Pr="000245AE" w:rsidRDefault="00306D7C" w:rsidP="00306D7C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</w:rPr>
            </w:pPr>
          </w:p>
        </w:tc>
      </w:tr>
      <w:tr w:rsidR="00306D7C" w:rsidRPr="00A022CD" w:rsidTr="00306D7C">
        <w:trPr>
          <w:jc w:val="center"/>
        </w:trPr>
        <w:tc>
          <w:tcPr>
            <w:tcW w:w="2229" w:type="dxa"/>
            <w:vAlign w:val="center"/>
          </w:tcPr>
          <w:p w:rsidR="00306D7C" w:rsidRPr="00A022CD" w:rsidRDefault="00306D7C" w:rsidP="00306D7C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الجمهور</w:t>
            </w:r>
          </w:p>
        </w:tc>
        <w:tc>
          <w:tcPr>
            <w:tcW w:w="8119" w:type="dxa"/>
          </w:tcPr>
          <w:p w:rsidR="00306D7C" w:rsidRPr="0071141C" w:rsidRDefault="00153653" w:rsidP="00306D7C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 مجتمع المدرسة</w:t>
            </w:r>
          </w:p>
        </w:tc>
      </w:tr>
      <w:tr w:rsidR="00306D7C" w:rsidRPr="00A022CD" w:rsidTr="00306D7C">
        <w:trPr>
          <w:jc w:val="center"/>
        </w:trPr>
        <w:tc>
          <w:tcPr>
            <w:tcW w:w="2229" w:type="dxa"/>
            <w:vAlign w:val="center"/>
          </w:tcPr>
          <w:p w:rsidR="00306D7C" w:rsidRPr="00A022CD" w:rsidRDefault="00306D7C" w:rsidP="00306D7C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 w:rsidRPr="0071141C"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>الموقف</w:t>
            </w:r>
          </w:p>
        </w:tc>
        <w:tc>
          <w:tcPr>
            <w:tcW w:w="8119" w:type="dxa"/>
          </w:tcPr>
          <w:p w:rsidR="00306D7C" w:rsidRPr="0071141C" w:rsidRDefault="00153653" w:rsidP="00306D7C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 كيف أجمع </w:t>
            </w:r>
            <w:proofErr w:type="spellStart"/>
            <w:r>
              <w:rPr>
                <w:rFonts w:ascii="Arial" w:hAnsi="Arial" w:hint="cs"/>
                <w:sz w:val="28"/>
                <w:szCs w:val="28"/>
                <w:rtl/>
              </w:rPr>
              <w:t>بيناتي</w:t>
            </w:r>
            <w:proofErr w:type="spellEnd"/>
            <w:r>
              <w:rPr>
                <w:rFonts w:ascii="Arial" w:hAnsi="Arial" w:hint="cs"/>
                <w:sz w:val="28"/>
                <w:szCs w:val="28"/>
                <w:rtl/>
              </w:rPr>
              <w:t xml:space="preserve"> وأمثلها</w:t>
            </w:r>
          </w:p>
        </w:tc>
      </w:tr>
      <w:tr w:rsidR="00306D7C" w:rsidRPr="00A022CD" w:rsidTr="00306D7C">
        <w:trPr>
          <w:jc w:val="center"/>
        </w:trPr>
        <w:tc>
          <w:tcPr>
            <w:tcW w:w="2229" w:type="dxa"/>
            <w:vAlign w:val="center"/>
          </w:tcPr>
          <w:p w:rsidR="00306D7C" w:rsidRPr="00A022CD" w:rsidRDefault="00306D7C" w:rsidP="00306D7C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 w:rsidRPr="0071141C"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>الناتج والأداء والغرض</w:t>
            </w:r>
          </w:p>
        </w:tc>
        <w:tc>
          <w:tcPr>
            <w:tcW w:w="8119" w:type="dxa"/>
          </w:tcPr>
          <w:p w:rsidR="00306D7C" w:rsidRPr="0071141C" w:rsidRDefault="00153653" w:rsidP="00306D7C">
            <w:pPr>
              <w:spacing w:after="0" w:line="24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 قدرة الطلبة على جمع البيانات وتمثيلها بدقة تعاون الطلبة</w:t>
            </w:r>
            <w:r w:rsidR="00EA524D">
              <w:rPr>
                <w:rFonts w:ascii="Arial" w:hAnsi="Arial" w:hint="cs"/>
                <w:sz w:val="28"/>
                <w:szCs w:val="28"/>
                <w:rtl/>
              </w:rPr>
              <w:t xml:space="preserve"> الهدف ممارسة العمل الإحصائي وأهميته  تعميق المهارة</w:t>
            </w:r>
          </w:p>
        </w:tc>
      </w:tr>
      <w:tr w:rsidR="00306D7C" w:rsidRPr="00A022CD" w:rsidTr="00306D7C">
        <w:trPr>
          <w:jc w:val="center"/>
        </w:trPr>
        <w:tc>
          <w:tcPr>
            <w:tcW w:w="2229" w:type="dxa"/>
            <w:vAlign w:val="center"/>
          </w:tcPr>
          <w:p w:rsidR="00306D7C" w:rsidRPr="00A022CD" w:rsidRDefault="00306D7C" w:rsidP="00306D7C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 xml:space="preserve">معايير </w:t>
            </w:r>
            <w:proofErr w:type="spellStart"/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ومحكات</w:t>
            </w:r>
            <w:proofErr w:type="spellEnd"/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 xml:space="preserve"> النجاح</w:t>
            </w:r>
          </w:p>
        </w:tc>
        <w:tc>
          <w:tcPr>
            <w:tcW w:w="8119" w:type="dxa"/>
          </w:tcPr>
          <w:p w:rsidR="00306D7C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EA524D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قدرة الطلبة على </w:t>
            </w:r>
            <w:proofErr w:type="spell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التامل</w:t>
            </w:r>
            <w:proofErr w:type="spell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الذاتي وتقييم عمله </w:t>
            </w:r>
          </w:p>
          <w:p w:rsidR="00306D7C" w:rsidRPr="0071141C" w:rsidRDefault="00306D7C" w:rsidP="00306D7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</w:tc>
      </w:tr>
    </w:tbl>
    <w:p w:rsidR="00306D7C" w:rsidRDefault="00306D7C" w:rsidP="00306D7C">
      <w:pPr>
        <w:tabs>
          <w:tab w:val="left" w:pos="8805"/>
        </w:tabs>
        <w:bidi w:val="0"/>
        <w:rPr>
          <w:rFonts w:cs="AL-Mohanad Bold"/>
          <w:b/>
          <w:bCs/>
          <w:sz w:val="24"/>
          <w:szCs w:val="24"/>
        </w:rPr>
      </w:pPr>
      <w:r w:rsidRPr="00F04FB4">
        <w:rPr>
          <w:rFonts w:cs="AL-Mohanad Bold"/>
          <w:b/>
          <w:bCs/>
          <w:sz w:val="24"/>
          <w:szCs w:val="24"/>
          <w:lang w:bidi="ar-EG"/>
        </w:rPr>
        <w:lastRenderedPageBreak/>
        <w:tab/>
      </w:r>
    </w:p>
    <w:p w:rsidR="00306D7C" w:rsidRDefault="00306D7C" w:rsidP="00306D7C">
      <w:pPr>
        <w:tabs>
          <w:tab w:val="left" w:pos="8805"/>
        </w:tabs>
        <w:bidi w:val="0"/>
        <w:jc w:val="right"/>
        <w:rPr>
          <w:rFonts w:cs="AL-Mohanad Bold"/>
          <w:b/>
          <w:bCs/>
          <w:sz w:val="24"/>
          <w:szCs w:val="24"/>
        </w:rPr>
      </w:pPr>
    </w:p>
    <w:p w:rsidR="00306D7C" w:rsidRPr="00F43D85" w:rsidRDefault="00306D7C" w:rsidP="00306D7C">
      <w:pPr>
        <w:tabs>
          <w:tab w:val="left" w:pos="8805"/>
        </w:tabs>
        <w:bidi w:val="0"/>
        <w:jc w:val="center"/>
        <w:rPr>
          <w:rFonts w:cs="AL-Mohanad Bold"/>
          <w:b/>
          <w:bCs/>
          <w:sz w:val="24"/>
          <w:szCs w:val="24"/>
          <w:rtl/>
        </w:rPr>
      </w:pPr>
      <w:r w:rsidRPr="0043558B">
        <w:rPr>
          <w:rFonts w:ascii="Simplified Arabic" w:hAnsi="Simplified Arabic" w:cs="Simplified Arabic"/>
          <w:b/>
          <w:bCs/>
          <w:sz w:val="24"/>
          <w:szCs w:val="24"/>
          <w:rtl/>
        </w:rPr>
        <w:t>سلم التقدير الوصفي لمهمة الأداء</w:t>
      </w:r>
    </w:p>
    <w:tbl>
      <w:tblPr>
        <w:bidiVisual/>
        <w:tblW w:w="83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83"/>
        <w:gridCol w:w="1772"/>
        <w:gridCol w:w="1772"/>
        <w:gridCol w:w="1772"/>
        <w:gridCol w:w="1691"/>
      </w:tblGrid>
      <w:tr w:rsidR="00306D7C" w:rsidRPr="004455E1" w:rsidTr="00306D7C">
        <w:trPr>
          <w:trHeight w:val="934"/>
          <w:tblHeader/>
          <w:jc w:val="center"/>
        </w:trPr>
        <w:tc>
          <w:tcPr>
            <w:tcW w:w="1383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06D7C" w:rsidRPr="004455E1" w:rsidRDefault="00306D7C" w:rsidP="00306D7C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lang w:bidi="ar-EG"/>
              </w:rPr>
            </w:pPr>
            <w:r w:rsidRPr="004455E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التوقعات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06D7C" w:rsidRDefault="00306D7C" w:rsidP="00306D7C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متميز</w:t>
            </w:r>
          </w:p>
          <w:p w:rsidR="00306D7C" w:rsidRPr="004455E1" w:rsidRDefault="00306D7C" w:rsidP="00306D7C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(3)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06D7C" w:rsidRDefault="00306D7C" w:rsidP="00306D7C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متوسط</w:t>
            </w:r>
          </w:p>
          <w:p w:rsidR="00306D7C" w:rsidRPr="004455E1" w:rsidRDefault="00306D7C" w:rsidP="00306D7C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(2)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06D7C" w:rsidRDefault="00306D7C" w:rsidP="00306D7C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proofErr w:type="spellStart"/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مبتديء</w:t>
            </w:r>
            <w:proofErr w:type="spellEnd"/>
          </w:p>
          <w:p w:rsidR="00306D7C" w:rsidRPr="004455E1" w:rsidRDefault="00306D7C" w:rsidP="00306D7C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(1)</w:t>
            </w:r>
          </w:p>
        </w:tc>
        <w:tc>
          <w:tcPr>
            <w:tcW w:w="1691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06D7C" w:rsidRPr="004455E1" w:rsidRDefault="00306D7C" w:rsidP="00306D7C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 w:rsidRPr="004455E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 xml:space="preserve">الشواهد والأدلة </w:t>
            </w:r>
          </w:p>
        </w:tc>
      </w:tr>
      <w:tr w:rsidR="00306D7C" w:rsidRPr="004455E1" w:rsidTr="00306D7C">
        <w:trPr>
          <w:trHeight w:val="1060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Default="00306D7C" w:rsidP="00306D7C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306D7C" w:rsidRDefault="00EA524D" w:rsidP="00306D7C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ينظم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البياانات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بالصور والجداول</w:t>
            </w:r>
          </w:p>
          <w:p w:rsidR="00306D7C" w:rsidRPr="0043558B" w:rsidRDefault="00306D7C" w:rsidP="00306D7C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Pr="00053E0C" w:rsidRDefault="00EA524D" w:rsidP="00306D7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يقرأ البيانات بدقة ويجيب عن الأسئلة المتعلقة بها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Pr="00053E0C" w:rsidRDefault="00EA524D" w:rsidP="00306D7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يحاول قراءة البيانات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Pr="00053E0C" w:rsidRDefault="00EA524D" w:rsidP="00306D7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يمكنه قراءة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البينات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مع الدعم والمساعدة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Pr="00053E0C" w:rsidRDefault="00306D7C" w:rsidP="00306D7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306D7C" w:rsidRPr="004455E1" w:rsidTr="00306D7C">
        <w:trPr>
          <w:trHeight w:val="1412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Default="00EA524D" w:rsidP="00306D7C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يمثل البيانات بالأعمدة</w:t>
            </w:r>
          </w:p>
          <w:p w:rsidR="00306D7C" w:rsidRDefault="00306D7C" w:rsidP="00306D7C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306D7C" w:rsidRPr="00053E0C" w:rsidRDefault="00306D7C" w:rsidP="00306D7C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Pr="00053E0C" w:rsidRDefault="00EA524D" w:rsidP="00306D7C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يمثل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البينات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باستخدام الألوان بالأعمدة مع وضوح وترتيب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Pr="00053E0C" w:rsidRDefault="00EA524D" w:rsidP="00306D7C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يحاول مع وجود بعض الأخطاء 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Pr="00053E0C" w:rsidRDefault="00EA524D" w:rsidP="00306D7C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لم يتمكن من تمثيلها بوضوح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Pr="00053E0C" w:rsidRDefault="00306D7C" w:rsidP="00306D7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306D7C" w:rsidRPr="004455E1" w:rsidTr="00306D7C">
        <w:trPr>
          <w:trHeight w:val="1297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Default="00306D7C" w:rsidP="00306D7C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  <w:p w:rsidR="00306D7C" w:rsidRPr="00053E0C" w:rsidRDefault="00306D7C" w:rsidP="00306D7C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Pr="00053E0C" w:rsidRDefault="00306D7C" w:rsidP="00306D7C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Pr="00053E0C" w:rsidRDefault="00306D7C" w:rsidP="00306D7C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Pr="00053E0C" w:rsidRDefault="00306D7C" w:rsidP="00306D7C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Pr="00053E0C" w:rsidRDefault="00306D7C" w:rsidP="00306D7C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306D7C" w:rsidRPr="004455E1" w:rsidTr="00306D7C">
        <w:trPr>
          <w:trHeight w:val="1297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Default="00306D7C" w:rsidP="00306D7C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306D7C" w:rsidRPr="00053E0C" w:rsidRDefault="00306D7C" w:rsidP="00306D7C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Pr="00053E0C" w:rsidRDefault="00306D7C" w:rsidP="00306D7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Pr="00053E0C" w:rsidRDefault="00306D7C" w:rsidP="00306D7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Pr="00053E0C" w:rsidRDefault="00306D7C" w:rsidP="00306D7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Pr="00053E0C" w:rsidRDefault="00306D7C" w:rsidP="00306D7C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306D7C" w:rsidRPr="004455E1" w:rsidTr="00306D7C">
        <w:trPr>
          <w:trHeight w:val="1297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Default="00306D7C" w:rsidP="00306D7C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Default="00306D7C" w:rsidP="00306D7C">
            <w:pPr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Default="00306D7C" w:rsidP="00306D7C">
            <w:pPr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Default="00306D7C" w:rsidP="00306D7C">
            <w:pPr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6D7C" w:rsidRPr="00053E0C" w:rsidRDefault="00306D7C" w:rsidP="00306D7C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</w:tbl>
    <w:p w:rsidR="00306D7C" w:rsidRDefault="00306D7C" w:rsidP="00306D7C">
      <w:pPr>
        <w:rPr>
          <w:rFonts w:cs="AL-Mohanad Bold"/>
          <w:sz w:val="32"/>
          <w:szCs w:val="32"/>
          <w:rtl/>
        </w:rPr>
      </w:pPr>
    </w:p>
    <w:p w:rsidR="00306D7C" w:rsidRDefault="00306D7C" w:rsidP="00306D7C">
      <w:pPr>
        <w:rPr>
          <w:rFonts w:cs="AL-Mohanad Bold"/>
          <w:sz w:val="32"/>
          <w:szCs w:val="32"/>
          <w:rtl/>
        </w:rPr>
      </w:pPr>
    </w:p>
    <w:p w:rsidR="00306D7C" w:rsidRDefault="00306D7C" w:rsidP="00306D7C">
      <w:pPr>
        <w:rPr>
          <w:rFonts w:cs="AL-Mohanad Bold"/>
          <w:sz w:val="32"/>
          <w:szCs w:val="32"/>
          <w:rtl/>
        </w:rPr>
      </w:pPr>
    </w:p>
    <w:p w:rsidR="00306D7C" w:rsidRDefault="00306D7C" w:rsidP="00306D7C">
      <w:pPr>
        <w:rPr>
          <w:rFonts w:cs="AL-Mohanad Bold"/>
          <w:sz w:val="32"/>
          <w:szCs w:val="32"/>
          <w:rtl/>
        </w:rPr>
      </w:pPr>
    </w:p>
    <w:p w:rsidR="00306D7C" w:rsidRDefault="00306D7C" w:rsidP="00306D7C">
      <w:pPr>
        <w:rPr>
          <w:rFonts w:cs="AL-Mohanad Bold"/>
          <w:sz w:val="32"/>
          <w:szCs w:val="32"/>
          <w:rtl/>
        </w:rPr>
      </w:pPr>
    </w:p>
    <w:p w:rsidR="00306D7C" w:rsidRDefault="00306D7C" w:rsidP="00306D7C">
      <w:pPr>
        <w:rPr>
          <w:rFonts w:cs="AL-Mohanad Bold"/>
          <w:sz w:val="32"/>
          <w:szCs w:val="32"/>
          <w:rtl/>
        </w:rPr>
      </w:pPr>
    </w:p>
    <w:p w:rsidR="00306D7C" w:rsidRDefault="00306D7C" w:rsidP="00306D7C">
      <w:pPr>
        <w:rPr>
          <w:rFonts w:cs="AL-Mohanad Bold"/>
          <w:sz w:val="32"/>
          <w:szCs w:val="32"/>
          <w:rtl/>
        </w:rPr>
      </w:pPr>
    </w:p>
    <w:p w:rsidR="00306D7C" w:rsidRDefault="00306D7C" w:rsidP="00306D7C">
      <w:pPr>
        <w:rPr>
          <w:rFonts w:cs="AL-Mohanad Bold"/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2"/>
      </w:tblGrid>
      <w:tr w:rsidR="00306D7C" w:rsidRPr="00E90AA9" w:rsidTr="00306D7C">
        <w:tc>
          <w:tcPr>
            <w:tcW w:w="10682" w:type="dxa"/>
            <w:shd w:val="clear" w:color="auto" w:fill="auto"/>
          </w:tcPr>
          <w:p w:rsidR="00306D7C" w:rsidRPr="00DE0B08" w:rsidRDefault="00306D7C" w:rsidP="00306D7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AL-Mohanad Bold"/>
                <w:sz w:val="32"/>
                <w:szCs w:val="32"/>
                <w:rtl/>
                <w:lang w:bidi="ar-EG"/>
              </w:rPr>
              <w:br w:type="page"/>
            </w:r>
            <w:r w:rsidRPr="00DE0B0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المرحلة الثالثة: خبرات التعليم والتعلم</w:t>
            </w:r>
          </w:p>
        </w:tc>
      </w:tr>
      <w:tr w:rsidR="00306D7C" w:rsidRPr="00E90AA9" w:rsidTr="00306D7C">
        <w:tc>
          <w:tcPr>
            <w:tcW w:w="10682" w:type="dxa"/>
            <w:shd w:val="clear" w:color="auto" w:fill="auto"/>
          </w:tcPr>
          <w:p w:rsidR="00306D7C" w:rsidRPr="00E90AA9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E90AA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الأنشطة التعليمية </w:t>
            </w:r>
            <w:proofErr w:type="spellStart"/>
            <w:r w:rsidRPr="00E90AA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التعلمية</w:t>
            </w:r>
            <w:proofErr w:type="spellEnd"/>
            <w:r w:rsidRPr="00E90AA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:</w:t>
            </w: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EA524D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مناقشة وحوار</w:t>
            </w:r>
          </w:p>
          <w:p w:rsidR="00EA524D" w:rsidRDefault="00EA524D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تدريبات </w:t>
            </w:r>
            <w:proofErr w:type="spell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إثرائية</w:t>
            </w:r>
            <w:proofErr w:type="spell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إضافية </w:t>
            </w:r>
          </w:p>
          <w:p w:rsidR="00EA524D" w:rsidRDefault="00EA524D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تدريبات السبورة</w:t>
            </w:r>
          </w:p>
          <w:p w:rsidR="00EA524D" w:rsidRDefault="00EA524D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ربط الطالب بنماذج بيئية وواقعية</w:t>
            </w: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06D7C" w:rsidRPr="00E90AA9" w:rsidRDefault="00306D7C" w:rsidP="00306D7C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</w:tbl>
    <w:p w:rsidR="00306D7C" w:rsidRDefault="00306D7C" w:rsidP="00306D7C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</w:p>
    <w:p w:rsidR="00306D7C" w:rsidRDefault="00306D7C" w:rsidP="00306D7C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06D7C" w:rsidRDefault="00306D7C" w:rsidP="00306D7C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06D7C" w:rsidRDefault="00306D7C" w:rsidP="00306D7C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06D7C" w:rsidRDefault="00306D7C" w:rsidP="00306D7C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06D7C" w:rsidRDefault="00306D7C" w:rsidP="00306D7C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06D7C" w:rsidRDefault="00306D7C" w:rsidP="00306D7C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06D7C" w:rsidRDefault="00306D7C" w:rsidP="00306D7C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06D7C" w:rsidRDefault="00306D7C" w:rsidP="00306D7C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06D7C" w:rsidRPr="00454DB9" w:rsidRDefault="00306D7C" w:rsidP="00306D7C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454DB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جدول تنظيم التدريس على عدد الحصص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6"/>
        <w:gridCol w:w="1073"/>
        <w:gridCol w:w="1173"/>
        <w:gridCol w:w="1041"/>
        <w:gridCol w:w="1106"/>
        <w:gridCol w:w="939"/>
        <w:gridCol w:w="1080"/>
        <w:gridCol w:w="1020"/>
        <w:gridCol w:w="1045"/>
        <w:gridCol w:w="1020"/>
      </w:tblGrid>
      <w:tr w:rsidR="00306D7C" w:rsidRPr="00A85495" w:rsidTr="00306D7C">
        <w:trPr>
          <w:trHeight w:val="1592"/>
        </w:trPr>
        <w:tc>
          <w:tcPr>
            <w:tcW w:w="1136" w:type="dxa"/>
            <w:shd w:val="clear" w:color="auto" w:fill="auto"/>
          </w:tcPr>
          <w:p w:rsidR="00EA524D" w:rsidRDefault="00EA524D" w:rsidP="00306D7C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  <w:p w:rsidR="00306D7C" w:rsidRPr="00DB66A0" w:rsidRDefault="00306D7C" w:rsidP="00306D7C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 w:rsidRPr="00DB66A0">
              <w:rPr>
                <w:rFonts w:cs="AL-Mohanad Bold" w:hint="cs"/>
                <w:sz w:val="18"/>
                <w:rtl/>
                <w:lang w:bidi="ar-EG"/>
              </w:rPr>
              <w:t>عنوان الدرس</w:t>
            </w:r>
          </w:p>
        </w:tc>
        <w:tc>
          <w:tcPr>
            <w:tcW w:w="1073" w:type="dxa"/>
            <w:shd w:val="clear" w:color="auto" w:fill="auto"/>
          </w:tcPr>
          <w:p w:rsidR="00306D7C" w:rsidRDefault="00306D7C" w:rsidP="00306D7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  <w:p w:rsidR="00306D7C" w:rsidRDefault="00EA524D" w:rsidP="00306D7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  <w:lang w:bidi="ar-EG"/>
              </w:rPr>
              <w:t xml:space="preserve"> تمثيل البيانات بجداول</w:t>
            </w:r>
          </w:p>
          <w:p w:rsidR="00306D7C" w:rsidRDefault="00306D7C" w:rsidP="00306D7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  <w:p w:rsidR="00306D7C" w:rsidRPr="00DB66A0" w:rsidRDefault="00306D7C" w:rsidP="00306D7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</w:tc>
        <w:tc>
          <w:tcPr>
            <w:tcW w:w="1173" w:type="dxa"/>
            <w:shd w:val="clear" w:color="auto" w:fill="auto"/>
          </w:tcPr>
          <w:p w:rsidR="00EA524D" w:rsidRDefault="00EA524D" w:rsidP="00306D7C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  <w:p w:rsidR="00306D7C" w:rsidRPr="00DB66A0" w:rsidRDefault="00EA524D" w:rsidP="00306D7C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 xml:space="preserve"> تمثيل بيانات بالأعمدة</w:t>
            </w:r>
          </w:p>
        </w:tc>
        <w:tc>
          <w:tcPr>
            <w:tcW w:w="1041" w:type="dxa"/>
            <w:shd w:val="clear" w:color="auto" w:fill="auto"/>
          </w:tcPr>
          <w:p w:rsidR="00306D7C" w:rsidRDefault="00306D7C" w:rsidP="00306D7C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  <w:p w:rsidR="00EA524D" w:rsidRPr="00DB66A0" w:rsidRDefault="00EA524D" w:rsidP="00306D7C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 xml:space="preserve"> المراجعة</w:t>
            </w:r>
          </w:p>
        </w:tc>
        <w:tc>
          <w:tcPr>
            <w:tcW w:w="1106" w:type="dxa"/>
            <w:shd w:val="clear" w:color="auto" w:fill="auto"/>
          </w:tcPr>
          <w:p w:rsidR="00306D7C" w:rsidRPr="00DB66A0" w:rsidRDefault="00306D7C" w:rsidP="00306D7C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</w:tc>
        <w:tc>
          <w:tcPr>
            <w:tcW w:w="939" w:type="dxa"/>
            <w:shd w:val="clear" w:color="auto" w:fill="auto"/>
          </w:tcPr>
          <w:p w:rsidR="00306D7C" w:rsidRPr="00DB66A0" w:rsidRDefault="00306D7C" w:rsidP="00306D7C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</w:tc>
        <w:tc>
          <w:tcPr>
            <w:tcW w:w="1080" w:type="dxa"/>
            <w:shd w:val="clear" w:color="auto" w:fill="auto"/>
          </w:tcPr>
          <w:p w:rsidR="00306D7C" w:rsidRPr="00DB66A0" w:rsidRDefault="00306D7C" w:rsidP="00306D7C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306D7C" w:rsidRPr="00DB66A0" w:rsidRDefault="00306D7C" w:rsidP="00306D7C">
            <w:pPr>
              <w:jc w:val="center"/>
              <w:rPr>
                <w:rFonts w:ascii="Simplified Arabic" w:hAnsi="Simplified Arabic" w:cs="Simplified Arabic"/>
                <w:sz w:val="18"/>
                <w:rtl/>
              </w:rPr>
            </w:pPr>
          </w:p>
        </w:tc>
        <w:tc>
          <w:tcPr>
            <w:tcW w:w="1045" w:type="dxa"/>
            <w:shd w:val="clear" w:color="auto" w:fill="auto"/>
          </w:tcPr>
          <w:p w:rsidR="00306D7C" w:rsidRPr="00DB66A0" w:rsidRDefault="00306D7C" w:rsidP="00306D7C">
            <w:pPr>
              <w:jc w:val="center"/>
              <w:rPr>
                <w:rFonts w:ascii="Simplified Arabic" w:hAnsi="Simplified Arabic" w:cs="Simplified Arabic"/>
                <w:sz w:val="18"/>
                <w:rtl/>
              </w:rPr>
            </w:pPr>
          </w:p>
        </w:tc>
        <w:tc>
          <w:tcPr>
            <w:tcW w:w="1020" w:type="dxa"/>
            <w:shd w:val="clear" w:color="auto" w:fill="auto"/>
          </w:tcPr>
          <w:p w:rsidR="00306D7C" w:rsidRPr="00DB66A0" w:rsidRDefault="00306D7C" w:rsidP="00306D7C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rtl/>
              </w:rPr>
            </w:pPr>
          </w:p>
        </w:tc>
      </w:tr>
      <w:tr w:rsidR="00306D7C" w:rsidRPr="00A85495" w:rsidTr="00306D7C">
        <w:trPr>
          <w:trHeight w:val="677"/>
        </w:trPr>
        <w:tc>
          <w:tcPr>
            <w:tcW w:w="1136" w:type="dxa"/>
            <w:shd w:val="clear" w:color="auto" w:fill="auto"/>
          </w:tcPr>
          <w:p w:rsidR="00306D7C" w:rsidRPr="00DB66A0" w:rsidRDefault="00306D7C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 w:rsidRPr="00DB66A0">
              <w:rPr>
                <w:rFonts w:cs="AL-Mohanad Bold" w:hint="cs"/>
                <w:szCs w:val="26"/>
                <w:rtl/>
                <w:lang w:bidi="ar-EG"/>
              </w:rPr>
              <w:t>عدد الحصص</w:t>
            </w:r>
          </w:p>
        </w:tc>
        <w:tc>
          <w:tcPr>
            <w:tcW w:w="1073" w:type="dxa"/>
            <w:shd w:val="clear" w:color="auto" w:fill="auto"/>
          </w:tcPr>
          <w:p w:rsidR="00306D7C" w:rsidRDefault="00306D7C" w:rsidP="00306D7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  <w:p w:rsidR="00306D7C" w:rsidRDefault="00EA524D" w:rsidP="00306D7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  <w:lang w:bidi="ar-EG"/>
              </w:rPr>
              <w:t>2</w:t>
            </w:r>
          </w:p>
          <w:p w:rsidR="00306D7C" w:rsidRDefault="00306D7C" w:rsidP="00306D7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  <w:p w:rsidR="00306D7C" w:rsidRPr="00DB66A0" w:rsidRDefault="00306D7C" w:rsidP="00306D7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</w:tc>
        <w:tc>
          <w:tcPr>
            <w:tcW w:w="1173" w:type="dxa"/>
            <w:shd w:val="clear" w:color="auto" w:fill="auto"/>
          </w:tcPr>
          <w:p w:rsidR="00306D7C" w:rsidRDefault="00306D7C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EA524D" w:rsidRPr="00DB66A0" w:rsidRDefault="00EA524D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306D7C" w:rsidRDefault="00306D7C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EA524D" w:rsidRPr="00DB66A0" w:rsidRDefault="00EA524D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:rsidR="00306D7C" w:rsidRPr="00DB66A0" w:rsidRDefault="00306D7C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939" w:type="dxa"/>
            <w:shd w:val="clear" w:color="auto" w:fill="auto"/>
          </w:tcPr>
          <w:p w:rsidR="00306D7C" w:rsidRPr="00DB66A0" w:rsidRDefault="00306D7C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80" w:type="dxa"/>
            <w:shd w:val="clear" w:color="auto" w:fill="auto"/>
          </w:tcPr>
          <w:p w:rsidR="00306D7C" w:rsidRPr="00DB66A0" w:rsidRDefault="00306D7C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306D7C" w:rsidRPr="00DB66A0" w:rsidRDefault="00306D7C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45" w:type="dxa"/>
            <w:shd w:val="clear" w:color="auto" w:fill="auto"/>
          </w:tcPr>
          <w:p w:rsidR="00306D7C" w:rsidRPr="00DB66A0" w:rsidRDefault="00306D7C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306D7C" w:rsidRPr="00DB66A0" w:rsidRDefault="00306D7C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</w:tr>
      <w:tr w:rsidR="00306D7C" w:rsidRPr="00A85495" w:rsidTr="00306D7C">
        <w:trPr>
          <w:trHeight w:val="1521"/>
        </w:trPr>
        <w:tc>
          <w:tcPr>
            <w:tcW w:w="1136" w:type="dxa"/>
            <w:shd w:val="clear" w:color="auto" w:fill="auto"/>
          </w:tcPr>
          <w:p w:rsidR="00306D7C" w:rsidRPr="00DB66A0" w:rsidRDefault="00306D7C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فترة التنفيذ</w:t>
            </w:r>
          </w:p>
        </w:tc>
        <w:tc>
          <w:tcPr>
            <w:tcW w:w="1073" w:type="dxa"/>
            <w:shd w:val="clear" w:color="auto" w:fill="auto"/>
          </w:tcPr>
          <w:p w:rsidR="00306D7C" w:rsidRDefault="00EA524D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24-25\12</w:t>
            </w:r>
          </w:p>
          <w:p w:rsidR="00306D7C" w:rsidRDefault="00306D7C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306D7C" w:rsidRDefault="00306D7C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306D7C" w:rsidRPr="00DB66A0" w:rsidRDefault="00306D7C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173" w:type="dxa"/>
            <w:shd w:val="clear" w:color="auto" w:fill="auto"/>
          </w:tcPr>
          <w:p w:rsidR="00306D7C" w:rsidRDefault="00306D7C" w:rsidP="00306D7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  <w:p w:rsidR="00EA524D" w:rsidRPr="00DB66A0" w:rsidRDefault="00EA524D" w:rsidP="00306D7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  <w:lang w:bidi="ar-EG"/>
              </w:rPr>
              <w:t>26\12</w:t>
            </w:r>
          </w:p>
        </w:tc>
        <w:tc>
          <w:tcPr>
            <w:tcW w:w="1041" w:type="dxa"/>
            <w:shd w:val="clear" w:color="auto" w:fill="auto"/>
          </w:tcPr>
          <w:p w:rsidR="00306D7C" w:rsidRDefault="00306D7C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EA524D" w:rsidRPr="00DB66A0" w:rsidRDefault="00EA524D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27\12</w:t>
            </w:r>
          </w:p>
        </w:tc>
        <w:tc>
          <w:tcPr>
            <w:tcW w:w="1106" w:type="dxa"/>
            <w:shd w:val="clear" w:color="auto" w:fill="auto"/>
          </w:tcPr>
          <w:p w:rsidR="00306D7C" w:rsidRPr="00DB66A0" w:rsidRDefault="00306D7C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939" w:type="dxa"/>
            <w:shd w:val="clear" w:color="auto" w:fill="auto"/>
          </w:tcPr>
          <w:p w:rsidR="00306D7C" w:rsidRPr="00DB66A0" w:rsidRDefault="00306D7C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80" w:type="dxa"/>
            <w:shd w:val="clear" w:color="auto" w:fill="auto"/>
          </w:tcPr>
          <w:p w:rsidR="00306D7C" w:rsidRPr="00DB66A0" w:rsidRDefault="00306D7C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306D7C" w:rsidRPr="00DB66A0" w:rsidRDefault="00306D7C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45" w:type="dxa"/>
            <w:shd w:val="clear" w:color="auto" w:fill="auto"/>
          </w:tcPr>
          <w:p w:rsidR="00306D7C" w:rsidRPr="00DB66A0" w:rsidRDefault="00306D7C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306D7C" w:rsidRPr="00DB66A0" w:rsidRDefault="00306D7C" w:rsidP="00306D7C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</w:tr>
    </w:tbl>
    <w:p w:rsidR="00306D7C" w:rsidRDefault="00306D7C" w:rsidP="00306D7C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306D7C" w:rsidRDefault="00306D7C" w:rsidP="00306D7C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306D7C" w:rsidRDefault="00306D7C" w:rsidP="00306D7C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306D7C" w:rsidRDefault="00306D7C" w:rsidP="00306D7C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306D7C" w:rsidRDefault="00306D7C" w:rsidP="00306D7C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306D7C" w:rsidRDefault="00306D7C" w:rsidP="00306D7C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306D7C" w:rsidRDefault="00306D7C" w:rsidP="00306D7C">
      <w:pPr>
        <w:jc w:val="center"/>
        <w:rPr>
          <w:rFonts w:cs="AL-Mohanad Bold"/>
          <w:sz w:val="32"/>
          <w:szCs w:val="32"/>
          <w:rtl/>
          <w:lang w:bidi="ar-EG"/>
        </w:rPr>
      </w:pPr>
      <w:r>
        <w:rPr>
          <w:rFonts w:cs="AL-Mohanad Bold"/>
          <w:sz w:val="32"/>
          <w:szCs w:val="32"/>
          <w:rtl/>
          <w:lang w:bidi="ar-EG"/>
        </w:rPr>
        <w:br w:type="page"/>
      </w:r>
      <w:r>
        <w:rPr>
          <w:rFonts w:cs="AL-Mohanad Bold" w:hint="cs"/>
          <w:sz w:val="32"/>
          <w:szCs w:val="32"/>
          <w:rtl/>
          <w:lang w:bidi="ar-EG"/>
        </w:rPr>
        <w:lastRenderedPageBreak/>
        <w:t xml:space="preserve">التفصيل للجدول والخبرات التعليمية </w:t>
      </w:r>
      <w:proofErr w:type="spellStart"/>
      <w:r>
        <w:rPr>
          <w:rFonts w:cs="AL-Mohanad Bold" w:hint="cs"/>
          <w:sz w:val="32"/>
          <w:szCs w:val="32"/>
          <w:rtl/>
          <w:lang w:bidi="ar-EG"/>
        </w:rPr>
        <w:t>التعلمية</w:t>
      </w:r>
      <w:proofErr w:type="spellEnd"/>
      <w:r>
        <w:rPr>
          <w:rFonts w:cs="AL-Mohanad Bold" w:hint="cs"/>
          <w:sz w:val="32"/>
          <w:szCs w:val="32"/>
          <w:rtl/>
          <w:lang w:bidi="ar-EG"/>
        </w:rPr>
        <w:t xml:space="preserve"> التي سيتم تطبيقها.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3"/>
        <w:gridCol w:w="1273"/>
        <w:gridCol w:w="6772"/>
        <w:gridCol w:w="1554"/>
      </w:tblGrid>
      <w:tr w:rsidR="00306D7C" w:rsidRPr="00E90AA9" w:rsidTr="00306D7C">
        <w:tc>
          <w:tcPr>
            <w:tcW w:w="1083" w:type="dxa"/>
            <w:shd w:val="clear" w:color="auto" w:fill="D9D9D9"/>
          </w:tcPr>
          <w:p w:rsidR="00306D7C" w:rsidRPr="00E90AA9" w:rsidRDefault="00306D7C" w:rsidP="00306D7C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عدد الحصص</w:t>
            </w:r>
          </w:p>
        </w:tc>
        <w:tc>
          <w:tcPr>
            <w:tcW w:w="1273" w:type="dxa"/>
            <w:shd w:val="clear" w:color="auto" w:fill="D9D9D9"/>
          </w:tcPr>
          <w:p w:rsidR="00306D7C" w:rsidRPr="00E90AA9" w:rsidRDefault="00306D7C" w:rsidP="00306D7C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 w:rsidRPr="00E90AA9">
              <w:rPr>
                <w:rFonts w:cs="AL-Mohanad Bold" w:hint="cs"/>
                <w:sz w:val="28"/>
                <w:szCs w:val="30"/>
                <w:rtl/>
                <w:lang w:bidi="ar-EG"/>
              </w:rPr>
              <w:t>عنوان الدرس</w:t>
            </w:r>
          </w:p>
        </w:tc>
        <w:tc>
          <w:tcPr>
            <w:tcW w:w="6772" w:type="dxa"/>
            <w:shd w:val="clear" w:color="auto" w:fill="D9D9D9"/>
          </w:tcPr>
          <w:p w:rsidR="00306D7C" w:rsidRPr="00E90AA9" w:rsidRDefault="00306D7C" w:rsidP="00306D7C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 w:rsidRPr="00E90AA9">
              <w:rPr>
                <w:rFonts w:cs="AL-Mohanad Bold" w:hint="cs"/>
                <w:sz w:val="28"/>
                <w:szCs w:val="30"/>
                <w:rtl/>
                <w:lang w:bidi="ar-EG"/>
              </w:rPr>
              <w:t>خبرات التعليم والتعلم</w:t>
            </w:r>
          </w:p>
        </w:tc>
        <w:tc>
          <w:tcPr>
            <w:tcW w:w="1554" w:type="dxa"/>
            <w:shd w:val="clear" w:color="auto" w:fill="D9D9D9"/>
          </w:tcPr>
          <w:p w:rsidR="00306D7C" w:rsidRPr="00E90AA9" w:rsidRDefault="00306D7C" w:rsidP="00306D7C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ملاحظات</w:t>
            </w:r>
          </w:p>
        </w:tc>
      </w:tr>
      <w:tr w:rsidR="00306D7C" w:rsidRPr="00E90AA9" w:rsidTr="00306D7C">
        <w:tc>
          <w:tcPr>
            <w:tcW w:w="1083" w:type="dxa"/>
            <w:shd w:val="clear" w:color="auto" w:fill="auto"/>
          </w:tcPr>
          <w:p w:rsidR="00306D7C" w:rsidRDefault="00306D7C" w:rsidP="00306D7C">
            <w:pPr>
              <w:spacing w:after="0"/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A524D" w:rsidRPr="00E90AA9" w:rsidRDefault="00EA524D" w:rsidP="00306D7C">
            <w:pPr>
              <w:spacing w:after="0"/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2</w:t>
            </w:r>
          </w:p>
        </w:tc>
        <w:tc>
          <w:tcPr>
            <w:tcW w:w="1273" w:type="dxa"/>
            <w:shd w:val="clear" w:color="auto" w:fill="auto"/>
          </w:tcPr>
          <w:p w:rsidR="00306D7C" w:rsidRDefault="00306D7C" w:rsidP="00306D7C">
            <w:pPr>
              <w:spacing w:after="0"/>
              <w:rPr>
                <w:rFonts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  <w:p w:rsidR="00EA524D" w:rsidRPr="00B703DA" w:rsidRDefault="00EA524D" w:rsidP="00306D7C">
            <w:pPr>
              <w:spacing w:after="0"/>
              <w:rPr>
                <w:rFonts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 xml:space="preserve"> تمثيل البيانات بالجداول</w:t>
            </w:r>
          </w:p>
        </w:tc>
        <w:tc>
          <w:tcPr>
            <w:tcW w:w="6772" w:type="dxa"/>
            <w:shd w:val="clear" w:color="auto" w:fill="auto"/>
          </w:tcPr>
          <w:p w:rsidR="00306D7C" w:rsidRDefault="00306D7C" w:rsidP="00306D7C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  <w:p w:rsidR="00306D7C" w:rsidRDefault="00EA524D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الأولى :</w:t>
            </w:r>
          </w:p>
          <w:p w:rsidR="00A75ECA" w:rsidRDefault="00A75ECA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والتهيئة </w:t>
            </w:r>
          </w:p>
          <w:p w:rsidR="00A75ECA" w:rsidRDefault="00A75ECA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 مناقشة وحوار تدريب 1و2 أكلف الطلبة حل 3و4 ثم المناقشة</w:t>
            </w:r>
          </w:p>
          <w:p w:rsidR="00A75ECA" w:rsidRDefault="00A75ECA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الثانية مناقشة وحوار في تدريب 5</w:t>
            </w:r>
          </w:p>
          <w:p w:rsidR="00A75ECA" w:rsidRDefault="00A75ECA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تدريبات </w:t>
            </w:r>
            <w:proofErr w:type="spellStart"/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إثرائية</w:t>
            </w:r>
            <w:proofErr w:type="spellEnd"/>
          </w:p>
          <w:p w:rsidR="00A75ECA" w:rsidRDefault="00A75ECA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Pr="00E90AA9" w:rsidRDefault="00306D7C" w:rsidP="00A75ECA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306D7C" w:rsidRPr="00E90AA9" w:rsidRDefault="00306D7C" w:rsidP="00306D7C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306D7C" w:rsidRPr="00E90AA9" w:rsidTr="00306D7C">
        <w:tc>
          <w:tcPr>
            <w:tcW w:w="1083" w:type="dxa"/>
            <w:shd w:val="clear" w:color="auto" w:fill="auto"/>
          </w:tcPr>
          <w:p w:rsidR="00306D7C" w:rsidRDefault="00306D7C" w:rsidP="00306D7C">
            <w:pPr>
              <w:spacing w:after="0"/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A75ECA" w:rsidRPr="00E90AA9" w:rsidRDefault="00A75ECA" w:rsidP="00306D7C">
            <w:pPr>
              <w:spacing w:after="0"/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:rsidR="00306D7C" w:rsidRPr="00B703DA" w:rsidRDefault="00A75ECA" w:rsidP="00306D7C">
            <w:pPr>
              <w:spacing w:after="0"/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 xml:space="preserve"> تمثيل بالأعمدة </w:t>
            </w:r>
          </w:p>
        </w:tc>
        <w:tc>
          <w:tcPr>
            <w:tcW w:w="6772" w:type="dxa"/>
            <w:shd w:val="clear" w:color="auto" w:fill="auto"/>
          </w:tcPr>
          <w:p w:rsidR="00306D7C" w:rsidRDefault="00306D7C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A75ECA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الأولى</w:t>
            </w:r>
          </w:p>
          <w:p w:rsidR="00A75ECA" w:rsidRDefault="00A75ECA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 توضيح تدريب 1و2 مع المناقشة والحوار</w:t>
            </w:r>
          </w:p>
          <w:p w:rsidR="00A75ECA" w:rsidRDefault="00A75ECA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 3و4 ثم المناقشة</w:t>
            </w:r>
          </w:p>
          <w:p w:rsidR="00306D7C" w:rsidRDefault="00306D7C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ind w:left="720"/>
              <w:rPr>
                <w:rFonts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306D7C" w:rsidRPr="0047446D" w:rsidRDefault="00306D7C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 w:rsidRPr="0047446D">
              <w:rPr>
                <w:rFonts w:cs="AL-Mohanad Bold" w:hint="cs"/>
                <w:color w:val="FF0000"/>
                <w:sz w:val="28"/>
                <w:szCs w:val="30"/>
                <w:rtl/>
                <w:lang w:bidi="ar-EG"/>
              </w:rPr>
              <w:t>.</w:t>
            </w:r>
          </w:p>
        </w:tc>
        <w:tc>
          <w:tcPr>
            <w:tcW w:w="1554" w:type="dxa"/>
          </w:tcPr>
          <w:p w:rsidR="00306D7C" w:rsidRPr="00E90AA9" w:rsidRDefault="00306D7C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306D7C" w:rsidRPr="00E90AA9" w:rsidTr="00306D7C">
        <w:tc>
          <w:tcPr>
            <w:tcW w:w="1083" w:type="dxa"/>
            <w:shd w:val="clear" w:color="auto" w:fill="auto"/>
          </w:tcPr>
          <w:p w:rsidR="00306D7C" w:rsidRDefault="00306D7C" w:rsidP="00306D7C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A75ECA" w:rsidRPr="00E90AA9" w:rsidRDefault="00A75ECA" w:rsidP="00306D7C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1 </w:t>
            </w:r>
          </w:p>
        </w:tc>
        <w:tc>
          <w:tcPr>
            <w:tcW w:w="1273" w:type="dxa"/>
            <w:shd w:val="clear" w:color="auto" w:fill="auto"/>
          </w:tcPr>
          <w:p w:rsidR="00306D7C" w:rsidRDefault="00306D7C" w:rsidP="00306D7C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A75ECA" w:rsidRPr="00E90AA9" w:rsidRDefault="00A75ECA" w:rsidP="00306D7C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t xml:space="preserve"> المراجعة</w:t>
            </w:r>
          </w:p>
        </w:tc>
        <w:tc>
          <w:tcPr>
            <w:tcW w:w="6772" w:type="dxa"/>
            <w:shd w:val="clear" w:color="auto" w:fill="auto"/>
          </w:tcPr>
          <w:p w:rsidR="00306D7C" w:rsidRDefault="00306D7C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A75ECA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مناقشة وحوار تدريب 1</w:t>
            </w:r>
          </w:p>
          <w:p w:rsidR="00A75ECA" w:rsidRDefault="00A75ECA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</w:t>
            </w:r>
            <w:proofErr w:type="spellStart"/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اكلف</w:t>
            </w:r>
            <w:proofErr w:type="spellEnd"/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الطلبة  حل 2ثم المناقشة</w:t>
            </w:r>
          </w:p>
          <w:p w:rsidR="00306D7C" w:rsidRDefault="00306D7C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Pr="00B34332" w:rsidRDefault="00306D7C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306D7C" w:rsidRPr="00E90AA9" w:rsidRDefault="00306D7C" w:rsidP="00306D7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306D7C" w:rsidRPr="00E90AA9" w:rsidTr="00306D7C">
        <w:tc>
          <w:tcPr>
            <w:tcW w:w="1083" w:type="dxa"/>
            <w:shd w:val="clear" w:color="auto" w:fill="auto"/>
          </w:tcPr>
          <w:p w:rsidR="00306D7C" w:rsidRPr="00E90AA9" w:rsidRDefault="00306D7C" w:rsidP="00306D7C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273" w:type="dxa"/>
            <w:shd w:val="clear" w:color="auto" w:fill="auto"/>
          </w:tcPr>
          <w:p w:rsidR="00306D7C" w:rsidRDefault="00306D7C" w:rsidP="00306D7C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306D7C" w:rsidRPr="00E90AA9" w:rsidRDefault="00306D7C" w:rsidP="00306D7C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</w:tc>
        <w:tc>
          <w:tcPr>
            <w:tcW w:w="6772" w:type="dxa"/>
            <w:shd w:val="clear" w:color="auto" w:fill="auto"/>
          </w:tcPr>
          <w:p w:rsidR="00306D7C" w:rsidRPr="00E90AA9" w:rsidRDefault="00306D7C" w:rsidP="00306D7C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306D7C" w:rsidRPr="00E90AA9" w:rsidRDefault="00306D7C" w:rsidP="00306D7C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306D7C" w:rsidRPr="00E90AA9" w:rsidTr="00306D7C">
        <w:trPr>
          <w:trHeight w:val="1692"/>
        </w:trPr>
        <w:tc>
          <w:tcPr>
            <w:tcW w:w="1083" w:type="dxa"/>
            <w:shd w:val="clear" w:color="auto" w:fill="auto"/>
          </w:tcPr>
          <w:p w:rsidR="00306D7C" w:rsidRPr="00E90AA9" w:rsidRDefault="00306D7C" w:rsidP="00306D7C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273" w:type="dxa"/>
            <w:shd w:val="clear" w:color="auto" w:fill="auto"/>
          </w:tcPr>
          <w:p w:rsidR="00306D7C" w:rsidRPr="00E90AA9" w:rsidRDefault="00306D7C" w:rsidP="00306D7C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</w:tc>
        <w:tc>
          <w:tcPr>
            <w:tcW w:w="6772" w:type="dxa"/>
            <w:shd w:val="clear" w:color="auto" w:fill="auto"/>
          </w:tcPr>
          <w:p w:rsidR="00306D7C" w:rsidRDefault="00306D7C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Default="00306D7C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6D7C" w:rsidRPr="00F43D85" w:rsidRDefault="00306D7C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  <w:p w:rsidR="00306D7C" w:rsidRPr="00E90AA9" w:rsidRDefault="00306D7C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306D7C" w:rsidRDefault="00306D7C" w:rsidP="00306D7C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306D7C" w:rsidRPr="00E90AA9" w:rsidTr="00306D7C">
        <w:trPr>
          <w:trHeight w:val="6135"/>
        </w:trPr>
        <w:tc>
          <w:tcPr>
            <w:tcW w:w="1083" w:type="dxa"/>
            <w:shd w:val="clear" w:color="auto" w:fill="auto"/>
          </w:tcPr>
          <w:p w:rsidR="00306D7C" w:rsidRDefault="00306D7C" w:rsidP="00306D7C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273" w:type="dxa"/>
            <w:shd w:val="clear" w:color="auto" w:fill="auto"/>
          </w:tcPr>
          <w:p w:rsidR="00306D7C" w:rsidRDefault="00306D7C" w:rsidP="00306D7C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</w:tc>
        <w:tc>
          <w:tcPr>
            <w:tcW w:w="6772" w:type="dxa"/>
            <w:shd w:val="clear" w:color="auto" w:fill="auto"/>
          </w:tcPr>
          <w:p w:rsidR="00306D7C" w:rsidRDefault="00306D7C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306D7C" w:rsidRDefault="00306D7C" w:rsidP="00306D7C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306D7C" w:rsidRPr="00E90AA9" w:rsidTr="00306D7C">
        <w:tc>
          <w:tcPr>
            <w:tcW w:w="1083" w:type="dxa"/>
            <w:shd w:val="clear" w:color="auto" w:fill="auto"/>
          </w:tcPr>
          <w:p w:rsidR="00306D7C" w:rsidRPr="00E90AA9" w:rsidRDefault="00306D7C" w:rsidP="00306D7C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273" w:type="dxa"/>
            <w:shd w:val="clear" w:color="auto" w:fill="auto"/>
          </w:tcPr>
          <w:p w:rsidR="00306D7C" w:rsidRPr="00E90AA9" w:rsidRDefault="00306D7C" w:rsidP="00306D7C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</w:tc>
        <w:tc>
          <w:tcPr>
            <w:tcW w:w="6772" w:type="dxa"/>
            <w:shd w:val="clear" w:color="auto" w:fill="auto"/>
          </w:tcPr>
          <w:p w:rsidR="00306D7C" w:rsidRPr="00E90AA9" w:rsidRDefault="00306D7C" w:rsidP="00306D7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306D7C" w:rsidRPr="00E90AA9" w:rsidRDefault="00306D7C" w:rsidP="00306D7C">
            <w:pPr>
              <w:spacing w:after="0" w:line="240" w:lineRule="auto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</w:tbl>
    <w:p w:rsidR="00306D7C" w:rsidRDefault="00306D7C" w:rsidP="00306D7C"/>
    <w:p w:rsidR="00306D7C" w:rsidRPr="00306D7C" w:rsidRDefault="00306D7C" w:rsidP="00306D7C">
      <w:pPr>
        <w:jc w:val="center"/>
        <w:rPr>
          <w:b/>
          <w:bCs/>
        </w:rPr>
      </w:pPr>
    </w:p>
    <w:sectPr w:rsidR="00306D7C" w:rsidRPr="00306D7C" w:rsidSect="00F43D85">
      <w:pgSz w:w="11906" w:h="16838"/>
      <w:pgMar w:top="720" w:right="720" w:bottom="425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Fan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E2772"/>
    <w:multiLevelType w:val="hybridMultilevel"/>
    <w:tmpl w:val="4EC2E936"/>
    <w:lvl w:ilvl="0" w:tplc="2F9CFE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30D72"/>
    <w:multiLevelType w:val="hybridMultilevel"/>
    <w:tmpl w:val="518C005E"/>
    <w:lvl w:ilvl="0" w:tplc="5FA6F16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43D85"/>
    <w:rsid w:val="0000139C"/>
    <w:rsid w:val="00017CC0"/>
    <w:rsid w:val="00032CC8"/>
    <w:rsid w:val="000651B3"/>
    <w:rsid w:val="000651D3"/>
    <w:rsid w:val="00096A67"/>
    <w:rsid w:val="00096A9C"/>
    <w:rsid w:val="000A3BD2"/>
    <w:rsid w:val="000A5528"/>
    <w:rsid w:val="000E1091"/>
    <w:rsid w:val="000F63DB"/>
    <w:rsid w:val="0010045F"/>
    <w:rsid w:val="00153653"/>
    <w:rsid w:val="00173DFD"/>
    <w:rsid w:val="001A5387"/>
    <w:rsid w:val="001A5686"/>
    <w:rsid w:val="001D606F"/>
    <w:rsid w:val="001E6F45"/>
    <w:rsid w:val="00227331"/>
    <w:rsid w:val="00242B27"/>
    <w:rsid w:val="002670BB"/>
    <w:rsid w:val="00281CAB"/>
    <w:rsid w:val="00293D77"/>
    <w:rsid w:val="002961CF"/>
    <w:rsid w:val="002E60FA"/>
    <w:rsid w:val="00306D7C"/>
    <w:rsid w:val="00316497"/>
    <w:rsid w:val="00342900"/>
    <w:rsid w:val="00375849"/>
    <w:rsid w:val="00462ED2"/>
    <w:rsid w:val="00473B33"/>
    <w:rsid w:val="004775D6"/>
    <w:rsid w:val="004B29D0"/>
    <w:rsid w:val="004C04AA"/>
    <w:rsid w:val="00553C8A"/>
    <w:rsid w:val="00563D69"/>
    <w:rsid w:val="00576D28"/>
    <w:rsid w:val="005831F5"/>
    <w:rsid w:val="005B06CE"/>
    <w:rsid w:val="005E3799"/>
    <w:rsid w:val="005E41C1"/>
    <w:rsid w:val="006157DC"/>
    <w:rsid w:val="00646CAA"/>
    <w:rsid w:val="00663EE6"/>
    <w:rsid w:val="006828A8"/>
    <w:rsid w:val="00690A11"/>
    <w:rsid w:val="00697341"/>
    <w:rsid w:val="006E327D"/>
    <w:rsid w:val="00757C40"/>
    <w:rsid w:val="007631EC"/>
    <w:rsid w:val="007634EC"/>
    <w:rsid w:val="00793EB4"/>
    <w:rsid w:val="00797C2D"/>
    <w:rsid w:val="007B5B80"/>
    <w:rsid w:val="007C04B1"/>
    <w:rsid w:val="00811AF8"/>
    <w:rsid w:val="0085198D"/>
    <w:rsid w:val="008560B9"/>
    <w:rsid w:val="0094508B"/>
    <w:rsid w:val="00967C36"/>
    <w:rsid w:val="00995C7A"/>
    <w:rsid w:val="009A0E5E"/>
    <w:rsid w:val="009B0D79"/>
    <w:rsid w:val="00A23B0B"/>
    <w:rsid w:val="00A30A61"/>
    <w:rsid w:val="00A75ECA"/>
    <w:rsid w:val="00A944B6"/>
    <w:rsid w:val="00AC2676"/>
    <w:rsid w:val="00AD0B2E"/>
    <w:rsid w:val="00AE0388"/>
    <w:rsid w:val="00B0076E"/>
    <w:rsid w:val="00B23100"/>
    <w:rsid w:val="00B31DE4"/>
    <w:rsid w:val="00B3212F"/>
    <w:rsid w:val="00B55150"/>
    <w:rsid w:val="00B64720"/>
    <w:rsid w:val="00BB1B10"/>
    <w:rsid w:val="00BB5FF3"/>
    <w:rsid w:val="00BB61B3"/>
    <w:rsid w:val="00C02A11"/>
    <w:rsid w:val="00C633DC"/>
    <w:rsid w:val="00C638C3"/>
    <w:rsid w:val="00C71877"/>
    <w:rsid w:val="00C91702"/>
    <w:rsid w:val="00C91CBD"/>
    <w:rsid w:val="00C96210"/>
    <w:rsid w:val="00CA5236"/>
    <w:rsid w:val="00CA6FBB"/>
    <w:rsid w:val="00CE32E3"/>
    <w:rsid w:val="00D12400"/>
    <w:rsid w:val="00D7679A"/>
    <w:rsid w:val="00DE435C"/>
    <w:rsid w:val="00E01DD1"/>
    <w:rsid w:val="00E27894"/>
    <w:rsid w:val="00E452CF"/>
    <w:rsid w:val="00E510E5"/>
    <w:rsid w:val="00E65E70"/>
    <w:rsid w:val="00E729B1"/>
    <w:rsid w:val="00E931C9"/>
    <w:rsid w:val="00E957C6"/>
    <w:rsid w:val="00EA16C3"/>
    <w:rsid w:val="00EA524D"/>
    <w:rsid w:val="00EC2C19"/>
    <w:rsid w:val="00EC5289"/>
    <w:rsid w:val="00F045B9"/>
    <w:rsid w:val="00F43D85"/>
    <w:rsid w:val="00F44311"/>
    <w:rsid w:val="00F46142"/>
    <w:rsid w:val="00F4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9" type="connector" idref="#_x0000_s1059"/>
        <o:r id="V:Rule40" type="connector" idref="#_x0000_s1064"/>
        <o:r id="V:Rule41" type="connector" idref="#_x0000_s1055"/>
        <o:r id="V:Rule42" type="connector" idref="#_x0000_s1054"/>
        <o:r id="V:Rule43" type="connector" idref="#_x0000_s1036"/>
        <o:r id="V:Rule44" type="connector" idref="#_x0000_s1063"/>
        <o:r id="V:Rule45" type="connector" idref="#_x0000_s1051"/>
        <o:r id="V:Rule46" type="connector" idref="#_x0000_s1039"/>
        <o:r id="V:Rule47" type="connector" idref="#_x0000_s1045"/>
        <o:r id="V:Rule48" type="connector" idref="#_x0000_s1058"/>
        <o:r id="V:Rule49" type="connector" idref="#_x0000_s1038"/>
        <o:r id="V:Rule50" type="connector" idref="#_x0000_s1069"/>
        <o:r id="V:Rule51" type="connector" idref="#_x0000_s1053"/>
        <o:r id="V:Rule52" type="connector" idref="#_x0000_s1037"/>
        <o:r id="V:Rule53" type="connector" idref="#_x0000_s1067"/>
        <o:r id="V:Rule54" type="connector" idref="#_x0000_s1052"/>
        <o:r id="V:Rule55" type="connector" idref="#_x0000_s1042"/>
        <o:r id="V:Rule56" type="connector" idref="#_x0000_s1060"/>
        <o:r id="V:Rule57" type="connector" idref="#_x0000_s1050"/>
        <o:r id="V:Rule58" type="connector" idref="#_x0000_s1043"/>
        <o:r id="V:Rule59" type="connector" idref="#_x0000_s1049"/>
        <o:r id="V:Rule60" type="connector" idref="#_x0000_s1057"/>
        <o:r id="V:Rule61" type="connector" idref="#_x0000_s1073"/>
        <o:r id="V:Rule62" type="connector" idref="#_x0000_s1065"/>
        <o:r id="V:Rule63" type="connector" idref="#_x0000_s1044"/>
        <o:r id="V:Rule64" type="connector" idref="#_x0000_s1068"/>
        <o:r id="V:Rule65" type="connector" idref="#_x0000_s1062"/>
        <o:r id="V:Rule66" type="connector" idref="#_x0000_s1071"/>
        <o:r id="V:Rule67" type="connector" idref="#_x0000_s1040"/>
        <o:r id="V:Rule68" type="connector" idref="#_x0000_s1046"/>
        <o:r id="V:Rule69" type="connector" idref="#_x0000_s1041"/>
        <o:r id="V:Rule70" type="connector" idref="#_x0000_s1061"/>
        <o:r id="V:Rule71" type="connector" idref="#_x0000_s1072"/>
        <o:r id="V:Rule72" type="connector" idref="#_x0000_s1056"/>
        <o:r id="V:Rule73" type="connector" idref="#_x0000_s1048"/>
        <o:r id="V:Rule74" type="connector" idref="#_x0000_s1047"/>
        <o:r id="V:Rule75" type="connector" idref="#_x0000_s1070"/>
        <o:r id="V:Rule76" type="connector" idref="#_x0000_s106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85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D8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A5686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1A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A56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6563</Words>
  <Characters>37412</Characters>
  <Application>Microsoft Office Word</Application>
  <DocSecurity>0</DocSecurity>
  <Lines>311</Lines>
  <Paragraphs>87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قصي</dc:creator>
  <cp:lastModifiedBy>EBDA3</cp:lastModifiedBy>
  <cp:revision>4</cp:revision>
  <dcterms:created xsi:type="dcterms:W3CDTF">2018-09-23T21:36:00Z</dcterms:created>
  <dcterms:modified xsi:type="dcterms:W3CDTF">2018-10-02T13:48:00Z</dcterms:modified>
</cp:coreProperties>
</file>