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CB4" w:rsidRPr="008A5B14" w:rsidRDefault="00FF790E" w:rsidP="00FF790E">
      <w:pPr>
        <w:pStyle w:val="a3"/>
        <w:jc w:val="center"/>
        <w:rPr>
          <w:b/>
          <w:bCs/>
          <w:sz w:val="28"/>
          <w:szCs w:val="28"/>
          <w:rtl/>
        </w:rPr>
      </w:pPr>
      <w:r w:rsidRPr="008A5B14">
        <w:rPr>
          <w:rFonts w:hint="cs"/>
          <w:b/>
          <w:bCs/>
          <w:sz w:val="28"/>
          <w:szCs w:val="28"/>
          <w:rtl/>
        </w:rPr>
        <w:t xml:space="preserve">بسم الله الرحمن الرحيم </w:t>
      </w:r>
    </w:p>
    <w:p w:rsidR="00FF790E" w:rsidRPr="008A5B14" w:rsidRDefault="00FF790E" w:rsidP="00FF790E">
      <w:pPr>
        <w:pStyle w:val="a3"/>
        <w:jc w:val="center"/>
        <w:rPr>
          <w:b/>
          <w:bCs/>
          <w:sz w:val="28"/>
          <w:szCs w:val="28"/>
          <w:rtl/>
        </w:rPr>
      </w:pPr>
      <w:r w:rsidRPr="008A5B14">
        <w:rPr>
          <w:rFonts w:hint="cs"/>
          <w:b/>
          <w:bCs/>
          <w:sz w:val="28"/>
          <w:szCs w:val="28"/>
          <w:rtl/>
        </w:rPr>
        <w:t xml:space="preserve">تخطيط الوحدة الاولى بالمخرجات </w:t>
      </w:r>
    </w:p>
    <w:tbl>
      <w:tblPr>
        <w:tblStyle w:val="a4"/>
        <w:bidiVisual/>
        <w:tblW w:w="0" w:type="auto"/>
        <w:tblInd w:w="-942" w:type="dxa"/>
        <w:tblLook w:val="04A0" w:firstRow="1" w:lastRow="0" w:firstColumn="1" w:lastColumn="0" w:noHBand="0" w:noVBand="1"/>
      </w:tblPr>
      <w:tblGrid>
        <w:gridCol w:w="2552"/>
        <w:gridCol w:w="1134"/>
        <w:gridCol w:w="3827"/>
        <w:gridCol w:w="1951"/>
      </w:tblGrid>
      <w:tr w:rsidR="00B22CEE" w:rsidRPr="008A5B14" w:rsidTr="002E070F">
        <w:tc>
          <w:tcPr>
            <w:tcW w:w="2552" w:type="dxa"/>
            <w:shd w:val="clear" w:color="auto" w:fill="000000" w:themeFill="text1"/>
          </w:tcPr>
          <w:p w:rsidR="00B22CEE" w:rsidRPr="008A5B14" w:rsidRDefault="00B22CEE" w:rsidP="00B22CEE">
            <w:pPr>
              <w:pStyle w:val="a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المبحث</w:t>
            </w:r>
          </w:p>
        </w:tc>
        <w:tc>
          <w:tcPr>
            <w:tcW w:w="1134" w:type="dxa"/>
            <w:shd w:val="clear" w:color="auto" w:fill="000000" w:themeFill="text1"/>
          </w:tcPr>
          <w:p w:rsidR="00B22CEE" w:rsidRPr="008A5B14" w:rsidRDefault="00B22CEE" w:rsidP="00B22CEE">
            <w:pPr>
              <w:pStyle w:val="a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3827" w:type="dxa"/>
            <w:shd w:val="clear" w:color="auto" w:fill="000000" w:themeFill="text1"/>
          </w:tcPr>
          <w:p w:rsidR="00B22CEE" w:rsidRPr="008A5B14" w:rsidRDefault="00B22CEE" w:rsidP="00B22CEE">
            <w:pPr>
              <w:pStyle w:val="a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1951" w:type="dxa"/>
            <w:shd w:val="clear" w:color="auto" w:fill="000000" w:themeFill="text1"/>
          </w:tcPr>
          <w:p w:rsidR="00B22CEE" w:rsidRPr="008A5B14" w:rsidRDefault="00B22CEE" w:rsidP="00B22CEE">
            <w:pPr>
              <w:pStyle w:val="a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عدد الحصص</w:t>
            </w:r>
          </w:p>
        </w:tc>
      </w:tr>
      <w:tr w:rsidR="00B22CEE" w:rsidRPr="008A5B14" w:rsidTr="002E070F">
        <w:tc>
          <w:tcPr>
            <w:tcW w:w="2552" w:type="dxa"/>
          </w:tcPr>
          <w:p w:rsidR="00B22CEE" w:rsidRPr="008A5B14" w:rsidRDefault="00D44E7C" w:rsidP="00B22CEE">
            <w:pPr>
              <w:pStyle w:val="a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كيمياء</w:t>
            </w:r>
          </w:p>
        </w:tc>
        <w:tc>
          <w:tcPr>
            <w:tcW w:w="1134" w:type="dxa"/>
          </w:tcPr>
          <w:p w:rsidR="00B22CEE" w:rsidRPr="008A5B14" w:rsidRDefault="00B22CEE" w:rsidP="00D44E7C">
            <w:pPr>
              <w:pStyle w:val="a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D44E7C" w:rsidRPr="008A5B14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3827" w:type="dxa"/>
          </w:tcPr>
          <w:p w:rsidR="00B22CEE" w:rsidRPr="008A5B14" w:rsidRDefault="00D44E7C" w:rsidP="00B22CEE">
            <w:pPr>
              <w:pStyle w:val="a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بنية الذرة</w:t>
            </w:r>
            <w:r w:rsidR="006F4AD5" w:rsidRPr="008A5B1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والعناصر الكيميائية</w:t>
            </w:r>
          </w:p>
        </w:tc>
        <w:tc>
          <w:tcPr>
            <w:tcW w:w="1951" w:type="dxa"/>
          </w:tcPr>
          <w:p w:rsidR="00B22CEE" w:rsidRPr="008A5B14" w:rsidRDefault="00B22CEE" w:rsidP="002C2299">
            <w:pPr>
              <w:pStyle w:val="a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2C2299" w:rsidRPr="008A5B14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</w:tbl>
    <w:p w:rsidR="00FF790E" w:rsidRDefault="00FF790E" w:rsidP="00B22CEE">
      <w:pPr>
        <w:pStyle w:val="a3"/>
        <w:rPr>
          <w:sz w:val="28"/>
          <w:szCs w:val="28"/>
          <w:rtl/>
        </w:rPr>
      </w:pPr>
    </w:p>
    <w:p w:rsidR="002E070F" w:rsidRDefault="002E070F" w:rsidP="00B22CEE">
      <w:pPr>
        <w:pStyle w:val="a3"/>
        <w:rPr>
          <w:sz w:val="28"/>
          <w:szCs w:val="28"/>
          <w:rtl/>
        </w:rPr>
      </w:pPr>
    </w:p>
    <w:p w:rsidR="002E070F" w:rsidRDefault="002E070F" w:rsidP="00B22CEE">
      <w:pPr>
        <w:pStyle w:val="a3"/>
        <w:rPr>
          <w:sz w:val="28"/>
          <w:szCs w:val="28"/>
          <w:rtl/>
        </w:rPr>
      </w:pPr>
    </w:p>
    <w:tbl>
      <w:tblPr>
        <w:tblStyle w:val="a4"/>
        <w:bidiVisual/>
        <w:tblW w:w="0" w:type="auto"/>
        <w:tblInd w:w="-942" w:type="dxa"/>
        <w:tblLook w:val="04A0" w:firstRow="1" w:lastRow="0" w:firstColumn="1" w:lastColumn="0" w:noHBand="0" w:noVBand="1"/>
      </w:tblPr>
      <w:tblGrid>
        <w:gridCol w:w="9464"/>
      </w:tblGrid>
      <w:tr w:rsidR="00B22CEE" w:rsidRPr="002E070F" w:rsidTr="002E070F">
        <w:tc>
          <w:tcPr>
            <w:tcW w:w="9464" w:type="dxa"/>
          </w:tcPr>
          <w:p w:rsidR="00B22CEE" w:rsidRPr="00DD5A9F" w:rsidRDefault="00B22CEE" w:rsidP="00470C7B">
            <w:pPr>
              <w:pStyle w:val="a3"/>
              <w:shd w:val="clear" w:color="auto" w:fill="000000" w:themeFill="text1"/>
              <w:rPr>
                <w:sz w:val="28"/>
                <w:szCs w:val="28"/>
                <w:rtl/>
              </w:rPr>
            </w:pPr>
            <w:r w:rsidRPr="00DD5A9F">
              <w:rPr>
                <w:rFonts w:hint="cs"/>
                <w:sz w:val="28"/>
                <w:szCs w:val="28"/>
                <w:rtl/>
              </w:rPr>
              <w:t>الفكرة الكبرى للوحدة</w:t>
            </w:r>
          </w:p>
          <w:p w:rsidR="00B22CEE" w:rsidRPr="008A5B14" w:rsidRDefault="00B22CEE" w:rsidP="00F63FEA">
            <w:pPr>
              <w:pStyle w:val="a3"/>
              <w:rPr>
                <w:b/>
                <w:bCs/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 xml:space="preserve">تتناول هذه الوحدة </w:t>
            </w:r>
            <w:r w:rsidR="002C2299" w:rsidRPr="008A5B14">
              <w:rPr>
                <w:rFonts w:hint="cs"/>
                <w:b/>
                <w:bCs/>
                <w:sz w:val="28"/>
                <w:szCs w:val="28"/>
                <w:rtl/>
              </w:rPr>
              <w:t>مجالين الاول متعلق ببنية الذرة وتطور النماذج الذرية من نظرية دالتون الى</w:t>
            </w:r>
            <w:r w:rsidR="00F63FEA" w:rsidRPr="008A5B14">
              <w:rPr>
                <w:rFonts w:hint="cs"/>
                <w:b/>
                <w:bCs/>
                <w:sz w:val="28"/>
                <w:szCs w:val="28"/>
                <w:rtl/>
              </w:rPr>
              <w:t xml:space="preserve"> نموذج</w:t>
            </w:r>
            <w:r w:rsidR="002C2299" w:rsidRPr="008A5B14">
              <w:rPr>
                <w:rFonts w:hint="cs"/>
                <w:b/>
                <w:bCs/>
                <w:sz w:val="28"/>
                <w:szCs w:val="28"/>
                <w:rtl/>
              </w:rPr>
              <w:t xml:space="preserve"> ثومسون</w:t>
            </w:r>
            <w:r w:rsidR="00DD5A9F" w:rsidRPr="008A5B1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2C2299" w:rsidRPr="008A5B14">
              <w:rPr>
                <w:rFonts w:hint="cs"/>
                <w:b/>
                <w:bCs/>
                <w:sz w:val="28"/>
                <w:szCs w:val="28"/>
                <w:rtl/>
              </w:rPr>
              <w:t>والتفريغ الكهربائي</w:t>
            </w:r>
          </w:p>
          <w:p w:rsidR="002C2299" w:rsidRPr="002E070F" w:rsidRDefault="002C2299" w:rsidP="002C2299">
            <w:pPr>
              <w:pStyle w:val="a3"/>
              <w:rPr>
                <w:sz w:val="24"/>
                <w:szCs w:val="24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 xml:space="preserve">ونموذج </w:t>
            </w:r>
            <w:proofErr w:type="spellStart"/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روذرفورد</w:t>
            </w:r>
            <w:proofErr w:type="spellEnd"/>
            <w:r w:rsidR="00F63FEA" w:rsidRPr="008A5B1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وتجاربه والمجال الثاني متعلق</w:t>
            </w:r>
            <w:r w:rsidR="00DD5A9F" w:rsidRPr="008A5B1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بعناصر الكالسيوم والكبريت</w:t>
            </w:r>
            <w:r w:rsidR="00DD5A9F" w:rsidRPr="008A5B1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والسيليكون وخصائصها وتفاعلاتها وخاماتها وفوائدها واستخداماتها</w:t>
            </w:r>
          </w:p>
        </w:tc>
      </w:tr>
    </w:tbl>
    <w:p w:rsidR="00B22CEE" w:rsidRDefault="00B22CEE" w:rsidP="00B22CEE">
      <w:pPr>
        <w:pStyle w:val="a3"/>
        <w:rPr>
          <w:sz w:val="24"/>
          <w:szCs w:val="24"/>
          <w:rtl/>
        </w:rPr>
      </w:pPr>
    </w:p>
    <w:p w:rsidR="002E070F" w:rsidRDefault="002E070F" w:rsidP="00B22CEE">
      <w:pPr>
        <w:pStyle w:val="a3"/>
        <w:rPr>
          <w:sz w:val="24"/>
          <w:szCs w:val="24"/>
          <w:rtl/>
        </w:rPr>
      </w:pPr>
    </w:p>
    <w:p w:rsidR="002E070F" w:rsidRPr="002E070F" w:rsidRDefault="002E070F" w:rsidP="00B22CEE">
      <w:pPr>
        <w:pStyle w:val="a3"/>
        <w:rPr>
          <w:sz w:val="24"/>
          <w:szCs w:val="24"/>
          <w:rtl/>
        </w:rPr>
      </w:pPr>
    </w:p>
    <w:tbl>
      <w:tblPr>
        <w:tblStyle w:val="a4"/>
        <w:bidiVisual/>
        <w:tblW w:w="0" w:type="auto"/>
        <w:tblInd w:w="-942" w:type="dxa"/>
        <w:tblLook w:val="04A0" w:firstRow="1" w:lastRow="0" w:firstColumn="1" w:lastColumn="0" w:noHBand="0" w:noVBand="1"/>
      </w:tblPr>
      <w:tblGrid>
        <w:gridCol w:w="9464"/>
      </w:tblGrid>
      <w:tr w:rsidR="00893E5D" w:rsidTr="002E070F">
        <w:tc>
          <w:tcPr>
            <w:tcW w:w="9464" w:type="dxa"/>
          </w:tcPr>
          <w:p w:rsidR="00893E5D" w:rsidRPr="008A5B14" w:rsidRDefault="00893E5D" w:rsidP="00470C7B">
            <w:pPr>
              <w:pStyle w:val="a3"/>
              <w:shd w:val="clear" w:color="auto" w:fill="000000" w:themeFill="text1"/>
              <w:rPr>
                <w:b/>
                <w:bCs/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المخرجات التعليمية التعلمية: </w:t>
            </w:r>
            <w:r w:rsidR="00F63FEA" w:rsidRPr="008A5B14">
              <w:rPr>
                <w:rFonts w:hint="cs"/>
                <w:b/>
                <w:bCs/>
                <w:sz w:val="28"/>
                <w:szCs w:val="28"/>
                <w:rtl/>
              </w:rPr>
              <w:t>يتوقع من الطالب بعد مروره بالخبرات التعليمية ان يكون قادرا على:</w:t>
            </w:r>
          </w:p>
          <w:p w:rsidR="00893E5D" w:rsidRPr="002E070F" w:rsidRDefault="00A40319" w:rsidP="00A40319">
            <w:pPr>
              <w:pStyle w:val="a3"/>
              <w:rPr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5915025" cy="2066925"/>
                  <wp:effectExtent l="19050" t="0" r="9525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5025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E5D" w:rsidRPr="002E070F" w:rsidRDefault="00893E5D" w:rsidP="00A40319">
            <w:pPr>
              <w:pStyle w:val="a3"/>
              <w:rPr>
                <w:sz w:val="24"/>
                <w:szCs w:val="24"/>
                <w:rtl/>
              </w:rPr>
            </w:pPr>
          </w:p>
        </w:tc>
      </w:tr>
    </w:tbl>
    <w:p w:rsidR="00893E5D" w:rsidRDefault="00893E5D" w:rsidP="00B22CEE">
      <w:pPr>
        <w:pStyle w:val="a3"/>
        <w:rPr>
          <w:sz w:val="28"/>
          <w:szCs w:val="28"/>
          <w:rtl/>
        </w:rPr>
      </w:pPr>
    </w:p>
    <w:p w:rsidR="002E070F" w:rsidRDefault="002E070F" w:rsidP="00B22CEE">
      <w:pPr>
        <w:pStyle w:val="a3"/>
        <w:rPr>
          <w:sz w:val="28"/>
          <w:szCs w:val="28"/>
          <w:rtl/>
        </w:rPr>
      </w:pPr>
    </w:p>
    <w:p w:rsidR="00DD5A9F" w:rsidRDefault="00DD5A9F" w:rsidP="00B22CEE">
      <w:pPr>
        <w:pStyle w:val="a3"/>
        <w:rPr>
          <w:sz w:val="28"/>
          <w:szCs w:val="28"/>
          <w:rtl/>
        </w:rPr>
      </w:pPr>
    </w:p>
    <w:p w:rsidR="00DD5A9F" w:rsidRDefault="00DD5A9F" w:rsidP="00B22CEE">
      <w:pPr>
        <w:pStyle w:val="a3"/>
        <w:rPr>
          <w:sz w:val="28"/>
          <w:szCs w:val="28"/>
          <w:rtl/>
        </w:rPr>
      </w:pPr>
    </w:p>
    <w:p w:rsidR="00DD5A9F" w:rsidRDefault="00DD5A9F" w:rsidP="00B22CEE">
      <w:pPr>
        <w:pStyle w:val="a3"/>
        <w:rPr>
          <w:sz w:val="28"/>
          <w:szCs w:val="28"/>
          <w:rtl/>
        </w:rPr>
      </w:pPr>
    </w:p>
    <w:p w:rsidR="00DD5A9F" w:rsidRDefault="00DD5A9F" w:rsidP="00B22CEE">
      <w:pPr>
        <w:pStyle w:val="a3"/>
        <w:rPr>
          <w:sz w:val="28"/>
          <w:szCs w:val="28"/>
          <w:rtl/>
        </w:rPr>
      </w:pPr>
    </w:p>
    <w:p w:rsidR="00DD5A9F" w:rsidRDefault="00DD5A9F" w:rsidP="00B22CEE">
      <w:pPr>
        <w:pStyle w:val="a3"/>
        <w:rPr>
          <w:sz w:val="28"/>
          <w:szCs w:val="28"/>
          <w:rtl/>
        </w:rPr>
      </w:pPr>
    </w:p>
    <w:p w:rsidR="002E070F" w:rsidRDefault="002E070F" w:rsidP="00B22CEE">
      <w:pPr>
        <w:pStyle w:val="a3"/>
        <w:rPr>
          <w:sz w:val="28"/>
          <w:szCs w:val="28"/>
          <w:rtl/>
        </w:rPr>
      </w:pPr>
    </w:p>
    <w:tbl>
      <w:tblPr>
        <w:tblStyle w:val="a4"/>
        <w:bidiVisual/>
        <w:tblW w:w="9782" w:type="dxa"/>
        <w:tblInd w:w="-942" w:type="dxa"/>
        <w:tblLook w:val="04A0" w:firstRow="1" w:lastRow="0" w:firstColumn="1" w:lastColumn="0" w:noHBand="0" w:noVBand="1"/>
      </w:tblPr>
      <w:tblGrid>
        <w:gridCol w:w="3782"/>
        <w:gridCol w:w="3306"/>
        <w:gridCol w:w="2694"/>
      </w:tblGrid>
      <w:tr w:rsidR="000F4E35" w:rsidTr="002E070F">
        <w:tc>
          <w:tcPr>
            <w:tcW w:w="3782" w:type="dxa"/>
            <w:shd w:val="clear" w:color="auto" w:fill="000000" w:themeFill="text1"/>
          </w:tcPr>
          <w:p w:rsidR="000F4E35" w:rsidRDefault="000F4E35" w:rsidP="008A5B14">
            <w:pPr>
              <w:pStyle w:val="a3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المعارف</w:t>
            </w:r>
          </w:p>
        </w:tc>
        <w:tc>
          <w:tcPr>
            <w:tcW w:w="3306" w:type="dxa"/>
            <w:shd w:val="clear" w:color="auto" w:fill="000000" w:themeFill="text1"/>
          </w:tcPr>
          <w:p w:rsidR="000F4E35" w:rsidRDefault="000F4E35" w:rsidP="008A5B14">
            <w:pPr>
              <w:pStyle w:val="a3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2694" w:type="dxa"/>
            <w:shd w:val="clear" w:color="auto" w:fill="000000" w:themeFill="text1"/>
          </w:tcPr>
          <w:p w:rsidR="000F4E35" w:rsidRDefault="000F4E35" w:rsidP="008A5B14">
            <w:pPr>
              <w:pStyle w:val="a3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القيم والاتجاهات</w:t>
            </w:r>
          </w:p>
        </w:tc>
      </w:tr>
      <w:tr w:rsidR="000F4E35" w:rsidRPr="008A5B14" w:rsidTr="002E070F">
        <w:tc>
          <w:tcPr>
            <w:tcW w:w="3782" w:type="dxa"/>
          </w:tcPr>
          <w:p w:rsidR="000F4E35" w:rsidRPr="008A5B14" w:rsidRDefault="00A40319" w:rsidP="00B22CEE">
            <w:pPr>
              <w:pStyle w:val="a3"/>
              <w:rPr>
                <w:b/>
                <w:bCs/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المنهج العلمي </w:t>
            </w:r>
            <w:r w:rsidRPr="008A5B14">
              <w:rPr>
                <w:b/>
                <w:bCs/>
                <w:sz w:val="28"/>
                <w:szCs w:val="28"/>
                <w:rtl/>
              </w:rPr>
              <w:t>–</w:t>
            </w: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التجريب </w:t>
            </w:r>
            <w:r w:rsidRPr="008A5B14">
              <w:rPr>
                <w:b/>
                <w:bCs/>
                <w:sz w:val="28"/>
                <w:szCs w:val="28"/>
                <w:rtl/>
              </w:rPr>
              <w:t>–</w:t>
            </w: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 xml:space="preserve"> القياس </w:t>
            </w:r>
            <w:r w:rsidRPr="008A5B14">
              <w:rPr>
                <w:b/>
                <w:bCs/>
                <w:sz w:val="28"/>
                <w:szCs w:val="28"/>
                <w:rtl/>
              </w:rPr>
              <w:t>–</w:t>
            </w: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 xml:space="preserve"> فرضيات </w:t>
            </w:r>
            <w:r w:rsidRPr="008A5B14">
              <w:rPr>
                <w:b/>
                <w:bCs/>
                <w:sz w:val="28"/>
                <w:szCs w:val="28"/>
                <w:rtl/>
              </w:rPr>
              <w:t>–</w:t>
            </w: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 xml:space="preserve"> مشاهدات- قوانين- نظرية دالتون-تجارب التفريغ الكهربائي- الالكترون-نموذج ثومسون (فطيرة الزبيب) </w:t>
            </w:r>
            <w:r w:rsidRPr="008A5B14">
              <w:rPr>
                <w:b/>
                <w:bCs/>
                <w:sz w:val="28"/>
                <w:szCs w:val="28"/>
                <w:rtl/>
              </w:rPr>
              <w:t>–</w:t>
            </w: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الذرة المتعادلة كهربائيا- العناصر المشعة- ظاهرة النشاط الاشعاعي-جسيمات الفا-نموذج </w:t>
            </w:r>
            <w:proofErr w:type="spellStart"/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روذرفورد</w:t>
            </w:r>
            <w:proofErr w:type="spellEnd"/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 xml:space="preserve">-تجربة </w:t>
            </w:r>
            <w:proofErr w:type="spellStart"/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روذرفورد</w:t>
            </w:r>
            <w:proofErr w:type="spellEnd"/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الجبس </w:t>
            </w:r>
            <w:r w:rsidRPr="008A5B14">
              <w:rPr>
                <w:b/>
                <w:bCs/>
                <w:sz w:val="28"/>
                <w:szCs w:val="28"/>
                <w:rtl/>
              </w:rPr>
              <w:t>–</w:t>
            </w: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الدولومايت</w:t>
            </w:r>
            <w:proofErr w:type="spellEnd"/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A5B14">
              <w:rPr>
                <w:b/>
                <w:bCs/>
                <w:sz w:val="28"/>
                <w:szCs w:val="28"/>
                <w:rtl/>
              </w:rPr>
              <w:t>–</w:t>
            </w: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التحليل الكهربائي- الجير </w:t>
            </w: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الحي 0- الجير المطفأ- صخر الرخام-رائق الكلس- الكبريت المطاطي- الكبريت المنشوري-الكبريت البلوري- ظاهرة التآصل- </w:t>
            </w:r>
            <w:proofErr w:type="spellStart"/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الدايودات</w:t>
            </w:r>
            <w:proofErr w:type="spellEnd"/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الترنزستورات </w:t>
            </w:r>
            <w:r w:rsidRPr="008A5B14">
              <w:rPr>
                <w:b/>
                <w:bCs/>
                <w:sz w:val="28"/>
                <w:szCs w:val="28"/>
                <w:rtl/>
              </w:rPr>
              <w:t>–</w:t>
            </w: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اشباه الموصلات-الخصائص الفيزيائية- الخصائص الكيميائية</w:t>
            </w:r>
            <w:r w:rsidR="003A2A66" w:rsidRPr="008A5B14">
              <w:rPr>
                <w:rFonts w:hint="cs"/>
                <w:b/>
                <w:bCs/>
                <w:sz w:val="28"/>
                <w:szCs w:val="28"/>
                <w:rtl/>
              </w:rPr>
              <w:t xml:space="preserve">- الارجونايت- المرجان-جهاز المطياف- نواة الذرة-تفاعل </w:t>
            </w:r>
            <w:proofErr w:type="spellStart"/>
            <w:r w:rsidR="003A2A66" w:rsidRPr="008A5B14">
              <w:rPr>
                <w:rFonts w:hint="cs"/>
                <w:b/>
                <w:bCs/>
                <w:sz w:val="28"/>
                <w:szCs w:val="28"/>
                <w:rtl/>
              </w:rPr>
              <w:t>التاكسد</w:t>
            </w:r>
            <w:proofErr w:type="spellEnd"/>
            <w:r w:rsidR="003A2A66" w:rsidRPr="008A5B1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A2A66" w:rsidRPr="008A5B14">
              <w:rPr>
                <w:b/>
                <w:bCs/>
                <w:sz w:val="28"/>
                <w:szCs w:val="28"/>
                <w:rtl/>
              </w:rPr>
              <w:t>–</w:t>
            </w:r>
            <w:r w:rsidR="003A2A66" w:rsidRPr="008A5B14">
              <w:rPr>
                <w:rFonts w:hint="cs"/>
                <w:b/>
                <w:bCs/>
                <w:sz w:val="28"/>
                <w:szCs w:val="28"/>
                <w:rtl/>
              </w:rPr>
              <w:t xml:space="preserve"> تفاعل الاختزال</w:t>
            </w:r>
          </w:p>
        </w:tc>
        <w:tc>
          <w:tcPr>
            <w:tcW w:w="3306" w:type="dxa"/>
          </w:tcPr>
          <w:p w:rsidR="003A2A66" w:rsidRPr="008A5B14" w:rsidRDefault="003A2A66" w:rsidP="003A2A66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0F4E35" w:rsidRPr="008A5B14" w:rsidRDefault="003A2A66" w:rsidP="000F4E35">
            <w:pPr>
              <w:pStyle w:val="a3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معرفة وتتبع خطوات المنهج العلمي في الوصول للمعرفة العلمية</w:t>
            </w:r>
          </w:p>
          <w:p w:rsidR="003A2A66" w:rsidRPr="008A5B14" w:rsidRDefault="003A2A66" w:rsidP="000F4E35">
            <w:pPr>
              <w:pStyle w:val="a3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نقد نظرية دالتون</w:t>
            </w:r>
          </w:p>
          <w:p w:rsidR="003A2A66" w:rsidRPr="008A5B14" w:rsidRDefault="003A2A66" w:rsidP="000F4E35">
            <w:pPr>
              <w:pStyle w:val="a3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رسم شكل مبسط يمثل نموذج دالتون</w:t>
            </w:r>
          </w:p>
          <w:p w:rsidR="003A2A66" w:rsidRPr="008A5B14" w:rsidRDefault="003A2A66" w:rsidP="000F4E35">
            <w:pPr>
              <w:pStyle w:val="a3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تفسير بعض المشاهدات على تجربة اشعة المهبط</w:t>
            </w:r>
          </w:p>
          <w:p w:rsidR="003A2A66" w:rsidRPr="008A5B14" w:rsidRDefault="003A2A66" w:rsidP="000F4E35">
            <w:pPr>
              <w:pStyle w:val="a3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تمثيل نموذج ثومسون من مواد بيئية بسيطة</w:t>
            </w:r>
          </w:p>
          <w:p w:rsidR="003A2A66" w:rsidRPr="008A5B14" w:rsidRDefault="003A2A66" w:rsidP="000F4E35">
            <w:pPr>
              <w:pStyle w:val="a3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 xml:space="preserve">تفسير نتائج تجربة </w:t>
            </w:r>
            <w:proofErr w:type="spellStart"/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روذرفورد</w:t>
            </w:r>
            <w:proofErr w:type="spellEnd"/>
          </w:p>
          <w:p w:rsidR="003A2A66" w:rsidRPr="008A5B14" w:rsidRDefault="003A2A66" w:rsidP="000F4E35">
            <w:pPr>
              <w:pStyle w:val="a3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كتابة بحث او تقرير يقارن بين النماذج المطروحة للذرة كما وردت في الكتاب</w:t>
            </w:r>
          </w:p>
          <w:p w:rsidR="003A2A66" w:rsidRPr="008A5B14" w:rsidRDefault="003A2A66" w:rsidP="000F4E35">
            <w:pPr>
              <w:pStyle w:val="a3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proofErr w:type="spellStart"/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التورزيع</w:t>
            </w:r>
            <w:proofErr w:type="spellEnd"/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الالكتروني للعناصر وتحديد موقع العنصر في الجدول الدوري</w:t>
            </w:r>
          </w:p>
          <w:p w:rsidR="003A2A66" w:rsidRPr="008A5B14" w:rsidRDefault="003A2A66" w:rsidP="000F4E35">
            <w:pPr>
              <w:pStyle w:val="a3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تصنيف مركبات الكالسيوم والمقارنة بينها</w:t>
            </w:r>
          </w:p>
          <w:p w:rsidR="003A2A66" w:rsidRPr="008A5B14" w:rsidRDefault="003A2A66" w:rsidP="000F4E35">
            <w:pPr>
              <w:pStyle w:val="a3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تنفيذ انشطة مخبرية تتعلق بالعناصر الواردة في الكتاب</w:t>
            </w:r>
          </w:p>
          <w:p w:rsidR="003A2A66" w:rsidRPr="008A5B14" w:rsidRDefault="003A2A66" w:rsidP="000F4E35">
            <w:pPr>
              <w:pStyle w:val="a3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تصنيف الكبريت</w:t>
            </w:r>
            <w:r w:rsidR="009C0DCD" w:rsidRPr="008A5B1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وتحضير الكبريت المنشوري والمطاطي</w:t>
            </w:r>
          </w:p>
          <w:p w:rsidR="003A2A66" w:rsidRPr="008A5B14" w:rsidRDefault="003A2A66" w:rsidP="000F4E35">
            <w:pPr>
              <w:pStyle w:val="a3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استنتاج بعض خصائص الكبريت</w:t>
            </w:r>
          </w:p>
          <w:p w:rsidR="003A2A66" w:rsidRPr="008A5B14" w:rsidRDefault="003A2A66" w:rsidP="000F4E35">
            <w:pPr>
              <w:pStyle w:val="a3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استنتاج انواع التفاعلات للعناصر في الكتاب</w:t>
            </w:r>
          </w:p>
          <w:p w:rsidR="003A2A66" w:rsidRPr="008A5B14" w:rsidRDefault="003A2A66" w:rsidP="000F4E35">
            <w:pPr>
              <w:pStyle w:val="a3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تحديد الشواهد التي تدل على حدوث التفاعلات</w:t>
            </w:r>
          </w:p>
          <w:p w:rsidR="003A2A66" w:rsidRPr="008A5B14" w:rsidRDefault="003A2A66" w:rsidP="000F4E35">
            <w:pPr>
              <w:pStyle w:val="a3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مهارة البحث في الانترنت والمكتبات</w:t>
            </w:r>
          </w:p>
        </w:tc>
        <w:tc>
          <w:tcPr>
            <w:tcW w:w="2694" w:type="dxa"/>
          </w:tcPr>
          <w:p w:rsidR="000F4E35" w:rsidRPr="008A5B14" w:rsidRDefault="000F4E35" w:rsidP="000F4E35">
            <w:pPr>
              <w:pStyle w:val="a3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تنمية روح العمل التعاوني</w:t>
            </w:r>
          </w:p>
          <w:p w:rsidR="000F4E35" w:rsidRPr="008A5B14" w:rsidRDefault="00A83916" w:rsidP="000F4E35">
            <w:pPr>
              <w:pStyle w:val="a3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تقبل الراي والراي الاخر</w:t>
            </w:r>
          </w:p>
          <w:p w:rsidR="000F4E35" w:rsidRPr="008A5B14" w:rsidRDefault="000F4E35" w:rsidP="000F4E35">
            <w:pPr>
              <w:pStyle w:val="a3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تقدير جهود العلماء</w:t>
            </w:r>
          </w:p>
          <w:p w:rsidR="000F4E35" w:rsidRPr="008A5B14" w:rsidRDefault="00A83916" w:rsidP="00A83916">
            <w:pPr>
              <w:pStyle w:val="a3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تقدير اهمية علم الكيمياء في حياتنا العملية</w:t>
            </w:r>
          </w:p>
          <w:p w:rsidR="00A83916" w:rsidRPr="008A5B14" w:rsidRDefault="00A83916" w:rsidP="00A83916">
            <w:pPr>
              <w:pStyle w:val="a3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 xml:space="preserve">تنمية روح </w:t>
            </w: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الانضباط اثناء العمل</w:t>
            </w:r>
          </w:p>
          <w:p w:rsidR="00A83916" w:rsidRPr="008A5B14" w:rsidRDefault="00A83916" w:rsidP="00A83916">
            <w:pPr>
              <w:pStyle w:val="a3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تنمية الشعور بالمسؤولية خلال العمل</w:t>
            </w:r>
          </w:p>
        </w:tc>
      </w:tr>
    </w:tbl>
    <w:p w:rsidR="000F4E35" w:rsidRPr="008A5B14" w:rsidRDefault="000F4E35" w:rsidP="00B22CEE">
      <w:pPr>
        <w:pStyle w:val="a3"/>
        <w:rPr>
          <w:sz w:val="28"/>
          <w:szCs w:val="28"/>
          <w:rtl/>
        </w:rPr>
      </w:pPr>
    </w:p>
    <w:p w:rsidR="002E070F" w:rsidRPr="008A5B14" w:rsidRDefault="002E070F" w:rsidP="00B22CEE">
      <w:pPr>
        <w:pStyle w:val="a3"/>
        <w:rPr>
          <w:sz w:val="28"/>
          <w:szCs w:val="28"/>
          <w:rtl/>
        </w:rPr>
      </w:pPr>
    </w:p>
    <w:p w:rsidR="002E070F" w:rsidRPr="008A5B14" w:rsidRDefault="002E070F" w:rsidP="00B22CEE">
      <w:pPr>
        <w:pStyle w:val="a3"/>
        <w:rPr>
          <w:sz w:val="28"/>
          <w:szCs w:val="28"/>
          <w:rtl/>
        </w:rPr>
      </w:pPr>
    </w:p>
    <w:p w:rsidR="002E070F" w:rsidRPr="008A5B14" w:rsidRDefault="002E070F" w:rsidP="00B22CEE">
      <w:pPr>
        <w:pStyle w:val="a3"/>
        <w:rPr>
          <w:sz w:val="28"/>
          <w:szCs w:val="28"/>
          <w:rtl/>
        </w:rPr>
      </w:pPr>
    </w:p>
    <w:tbl>
      <w:tblPr>
        <w:tblStyle w:val="a4"/>
        <w:bidiVisual/>
        <w:tblW w:w="9923" w:type="dxa"/>
        <w:tblInd w:w="-942" w:type="dxa"/>
        <w:tblLook w:val="04A0" w:firstRow="1" w:lastRow="0" w:firstColumn="1" w:lastColumn="0" w:noHBand="0" w:noVBand="1"/>
      </w:tblPr>
      <w:tblGrid>
        <w:gridCol w:w="7371"/>
        <w:gridCol w:w="2552"/>
      </w:tblGrid>
      <w:tr w:rsidR="00470C7B" w:rsidRPr="008A5B14" w:rsidTr="0006313C">
        <w:tc>
          <w:tcPr>
            <w:tcW w:w="7371" w:type="dxa"/>
            <w:shd w:val="clear" w:color="auto" w:fill="D9D9D9" w:themeFill="background1" w:themeFillShade="D9"/>
          </w:tcPr>
          <w:p w:rsidR="00470C7B" w:rsidRPr="0006313C" w:rsidRDefault="00470C7B" w:rsidP="008A5B14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6313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المهام التعليمية ال</w:t>
            </w:r>
            <w:bookmarkStart w:id="0" w:name="_GoBack"/>
            <w:bookmarkEnd w:id="0"/>
            <w:r w:rsidRPr="0006313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رئيسية في الوحدة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470C7B" w:rsidRPr="0006313C" w:rsidRDefault="00470C7B" w:rsidP="0006313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6313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ادوات التقويم</w:t>
            </w:r>
          </w:p>
        </w:tc>
      </w:tr>
      <w:tr w:rsidR="00470C7B" w:rsidRPr="008A5B14" w:rsidTr="0006313C">
        <w:tc>
          <w:tcPr>
            <w:tcW w:w="7371" w:type="dxa"/>
            <w:shd w:val="clear" w:color="auto" w:fill="auto"/>
          </w:tcPr>
          <w:p w:rsidR="00470C7B" w:rsidRPr="008A5B14" w:rsidRDefault="00470C7B" w:rsidP="00470C7B">
            <w:pPr>
              <w:pStyle w:val="a3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تنفيذ انشطة الكتاب</w:t>
            </w:r>
          </w:p>
          <w:p w:rsidR="008B2B9F" w:rsidRPr="008A5B14" w:rsidRDefault="008B2B9F" w:rsidP="00402831">
            <w:pPr>
              <w:pStyle w:val="a3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ح</w:t>
            </w:r>
            <w:r w:rsidR="00402831" w:rsidRPr="008A5B14">
              <w:rPr>
                <w:rFonts w:hint="cs"/>
                <w:b/>
                <w:bCs/>
                <w:sz w:val="28"/>
                <w:szCs w:val="28"/>
                <w:rtl/>
              </w:rPr>
              <w:t xml:space="preserve">ل </w:t>
            </w: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اسئلة الكتاب</w:t>
            </w:r>
          </w:p>
          <w:p w:rsidR="00470C7B" w:rsidRPr="008A5B14" w:rsidRDefault="00470C7B" w:rsidP="00470C7B">
            <w:pPr>
              <w:pStyle w:val="a3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تقارير بحثية عن بعض موضوعات الوحدة</w:t>
            </w:r>
          </w:p>
          <w:p w:rsidR="00470C7B" w:rsidRPr="008A5B14" w:rsidRDefault="00470C7B" w:rsidP="00470C7B">
            <w:pPr>
              <w:pStyle w:val="a3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تجهيز عروض تقديمية خاصة ببعض مواضيع الوحدة</w:t>
            </w:r>
          </w:p>
          <w:p w:rsidR="00470C7B" w:rsidRPr="008A5B14" w:rsidRDefault="00470C7B" w:rsidP="008B2B9F">
            <w:pPr>
              <w:pStyle w:val="a3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 xml:space="preserve">تنفيذ مشروع </w:t>
            </w:r>
            <w:r w:rsidR="008B2B9F" w:rsidRPr="008A5B14">
              <w:rPr>
                <w:rFonts w:hint="cs"/>
                <w:b/>
                <w:bCs/>
                <w:sz w:val="28"/>
                <w:szCs w:val="28"/>
                <w:rtl/>
              </w:rPr>
              <w:t>ص25 او ص22 او ص16او ص9</w:t>
            </w:r>
          </w:p>
        </w:tc>
        <w:tc>
          <w:tcPr>
            <w:tcW w:w="2552" w:type="dxa"/>
            <w:shd w:val="clear" w:color="auto" w:fill="auto"/>
          </w:tcPr>
          <w:p w:rsidR="00470C7B" w:rsidRPr="008A5B14" w:rsidRDefault="00470C7B" w:rsidP="00B22CEE">
            <w:pPr>
              <w:pStyle w:val="a3"/>
              <w:rPr>
                <w:b/>
                <w:bCs/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سلم التقدير اللفظي</w:t>
            </w:r>
          </w:p>
          <w:p w:rsidR="00470C7B" w:rsidRPr="008A5B14" w:rsidRDefault="00470C7B" w:rsidP="00B22CEE">
            <w:pPr>
              <w:pStyle w:val="a3"/>
              <w:rPr>
                <w:b/>
                <w:bCs/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اداة الشطب</w:t>
            </w:r>
          </w:p>
        </w:tc>
      </w:tr>
    </w:tbl>
    <w:p w:rsidR="002E070F" w:rsidRPr="008A5B14" w:rsidRDefault="002E070F" w:rsidP="00B22CEE">
      <w:pPr>
        <w:pStyle w:val="a3"/>
        <w:rPr>
          <w:b/>
          <w:bCs/>
          <w:sz w:val="28"/>
          <w:szCs w:val="28"/>
          <w:rtl/>
        </w:rPr>
      </w:pPr>
    </w:p>
    <w:p w:rsidR="00470C7B" w:rsidRPr="008A5B14" w:rsidRDefault="00470C7B" w:rsidP="00B22CEE">
      <w:pPr>
        <w:pStyle w:val="a3"/>
        <w:rPr>
          <w:sz w:val="28"/>
          <w:szCs w:val="28"/>
          <w:rtl/>
        </w:rPr>
      </w:pPr>
    </w:p>
    <w:p w:rsidR="00B143F5" w:rsidRPr="008A5B14" w:rsidRDefault="00B143F5" w:rsidP="00B22CEE">
      <w:pPr>
        <w:pStyle w:val="a3"/>
        <w:rPr>
          <w:sz w:val="28"/>
          <w:szCs w:val="28"/>
          <w:rtl/>
        </w:rPr>
      </w:pPr>
    </w:p>
    <w:tbl>
      <w:tblPr>
        <w:tblStyle w:val="a4"/>
        <w:bidiVisual/>
        <w:tblW w:w="11199" w:type="dxa"/>
        <w:tblInd w:w="-1225" w:type="dxa"/>
        <w:tblLook w:val="04A0" w:firstRow="1" w:lastRow="0" w:firstColumn="1" w:lastColumn="0" w:noHBand="0" w:noVBand="1"/>
      </w:tblPr>
      <w:tblGrid>
        <w:gridCol w:w="1805"/>
        <w:gridCol w:w="3912"/>
        <w:gridCol w:w="3855"/>
        <w:gridCol w:w="1627"/>
      </w:tblGrid>
      <w:tr w:rsidR="00F16AB9" w:rsidRPr="0006313C" w:rsidTr="0006313C">
        <w:tc>
          <w:tcPr>
            <w:tcW w:w="1805" w:type="dxa"/>
            <w:shd w:val="clear" w:color="auto" w:fill="D9D9D9" w:themeFill="background1" w:themeFillShade="D9"/>
          </w:tcPr>
          <w:p w:rsidR="00F16AB9" w:rsidRPr="0006313C" w:rsidRDefault="00F16AB9" w:rsidP="0006313C">
            <w:pPr>
              <w:rPr>
                <w:b/>
                <w:bCs/>
                <w:sz w:val="28"/>
                <w:szCs w:val="28"/>
                <w:rtl/>
              </w:rPr>
            </w:pPr>
            <w:r w:rsidRPr="0006313C">
              <w:rPr>
                <w:rFonts w:hint="cs"/>
                <w:b/>
                <w:bCs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3912" w:type="dxa"/>
            <w:shd w:val="clear" w:color="auto" w:fill="D9D9D9" w:themeFill="background1" w:themeFillShade="D9"/>
          </w:tcPr>
          <w:p w:rsidR="00F16AB9" w:rsidRPr="0006313C" w:rsidRDefault="00F16AB9" w:rsidP="0006313C">
            <w:pPr>
              <w:rPr>
                <w:b/>
                <w:bCs/>
                <w:sz w:val="28"/>
                <w:szCs w:val="28"/>
                <w:rtl/>
              </w:rPr>
            </w:pPr>
            <w:r w:rsidRPr="0006313C">
              <w:rPr>
                <w:rFonts w:hint="cs"/>
                <w:b/>
                <w:bCs/>
                <w:sz w:val="28"/>
                <w:szCs w:val="28"/>
                <w:rtl/>
              </w:rPr>
              <w:t>الاهداف التعليمية التعلمية</w:t>
            </w:r>
          </w:p>
        </w:tc>
        <w:tc>
          <w:tcPr>
            <w:tcW w:w="3855" w:type="dxa"/>
            <w:shd w:val="clear" w:color="auto" w:fill="D9D9D9" w:themeFill="background1" w:themeFillShade="D9"/>
          </w:tcPr>
          <w:p w:rsidR="00F16AB9" w:rsidRPr="0006313C" w:rsidRDefault="00F16AB9" w:rsidP="0006313C">
            <w:pPr>
              <w:rPr>
                <w:b/>
                <w:bCs/>
                <w:sz w:val="28"/>
                <w:szCs w:val="28"/>
                <w:rtl/>
              </w:rPr>
            </w:pPr>
            <w:r w:rsidRPr="0006313C">
              <w:rPr>
                <w:rFonts w:hint="cs"/>
                <w:b/>
                <w:bCs/>
                <w:sz w:val="28"/>
                <w:szCs w:val="28"/>
                <w:rtl/>
              </w:rPr>
              <w:t>انشطة الدرس( دور المعلم , دور المتعلم)</w:t>
            </w:r>
          </w:p>
        </w:tc>
        <w:tc>
          <w:tcPr>
            <w:tcW w:w="1627" w:type="dxa"/>
            <w:shd w:val="clear" w:color="auto" w:fill="D9D9D9" w:themeFill="background1" w:themeFillShade="D9"/>
          </w:tcPr>
          <w:p w:rsidR="00F16AB9" w:rsidRPr="0006313C" w:rsidRDefault="00F16AB9" w:rsidP="0006313C">
            <w:pPr>
              <w:rPr>
                <w:b/>
                <w:bCs/>
                <w:sz w:val="28"/>
                <w:szCs w:val="28"/>
                <w:rtl/>
              </w:rPr>
            </w:pPr>
            <w:r w:rsidRPr="0006313C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التقويم</w:t>
            </w:r>
          </w:p>
        </w:tc>
      </w:tr>
      <w:tr w:rsidR="0025218A" w:rsidRPr="008A5B14" w:rsidTr="00DD5A9F">
        <w:tc>
          <w:tcPr>
            <w:tcW w:w="1805" w:type="dxa"/>
          </w:tcPr>
          <w:p w:rsidR="0025218A" w:rsidRPr="008A5B14" w:rsidRDefault="00DD5A9F" w:rsidP="00B22CEE">
            <w:pPr>
              <w:pStyle w:val="a3"/>
              <w:rPr>
                <w:sz w:val="28"/>
                <w:szCs w:val="28"/>
                <w:rtl/>
              </w:rPr>
            </w:pPr>
            <w:r w:rsidRPr="008A5B14">
              <w:rPr>
                <w:rFonts w:hint="cs"/>
                <w:sz w:val="28"/>
                <w:szCs w:val="28"/>
                <w:rtl/>
              </w:rPr>
              <w:t>الثاني: العناصر الكيميائية في حياتنا</w:t>
            </w:r>
          </w:p>
        </w:tc>
        <w:tc>
          <w:tcPr>
            <w:tcW w:w="3912" w:type="dxa"/>
          </w:tcPr>
          <w:p w:rsidR="00DD5A9F" w:rsidRPr="008A5B14" w:rsidRDefault="00DD5A9F" w:rsidP="00DD5A9F">
            <w:pPr>
              <w:pStyle w:val="a3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التعرف الى خامات الكالسيوم ونسب وجودها في الطبيعة</w:t>
            </w:r>
          </w:p>
          <w:p w:rsidR="00DD5A9F" w:rsidRPr="008A5B14" w:rsidRDefault="00DD5A9F" w:rsidP="00DD5A9F">
            <w:pPr>
              <w:pStyle w:val="a3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 xml:space="preserve">تحديد موقع الكالسيوم في الجدول </w:t>
            </w: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الدوري بناءا على التوزيع الالكتروني</w:t>
            </w:r>
          </w:p>
          <w:p w:rsidR="00DD5A9F" w:rsidRPr="008A5B14" w:rsidRDefault="00DD5A9F" w:rsidP="00DD5A9F">
            <w:pPr>
              <w:pStyle w:val="a3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استنتاج بعض خصائص الكالسيوم</w:t>
            </w:r>
          </w:p>
          <w:p w:rsidR="00DD5A9F" w:rsidRPr="008A5B14" w:rsidRDefault="00DD5A9F" w:rsidP="00DD5A9F">
            <w:pPr>
              <w:pStyle w:val="a3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وصف طريقة تحضير الكالسيوم بالتحليل الكهربائي وتمثيل التفاعلات النصف خلوية على كل قطب</w:t>
            </w:r>
          </w:p>
          <w:p w:rsidR="00DD5A9F" w:rsidRPr="008A5B14" w:rsidRDefault="00DD5A9F" w:rsidP="00DD5A9F">
            <w:pPr>
              <w:pStyle w:val="a3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ذكر بعض مركبات الكالسيوم واستخداماتها</w:t>
            </w:r>
          </w:p>
          <w:p w:rsidR="00DD5A9F" w:rsidRPr="008A5B14" w:rsidRDefault="00DD5A9F" w:rsidP="00DD5A9F">
            <w:pPr>
              <w:pStyle w:val="a3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تنفيذ انشطة الكتاب 8 ’9</w:t>
            </w:r>
          </w:p>
          <w:p w:rsidR="00DD5A9F" w:rsidRPr="008A5B14" w:rsidRDefault="00DD5A9F" w:rsidP="00DD5A9F">
            <w:pPr>
              <w:pStyle w:val="a3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وصف لوجد الكبريت وخاماته</w:t>
            </w:r>
          </w:p>
          <w:p w:rsidR="00DD5A9F" w:rsidRPr="008A5B14" w:rsidRDefault="00DD5A9F" w:rsidP="00DD5A9F">
            <w:pPr>
              <w:pStyle w:val="a3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تحديد موقع الكبريت في الجدول الدوري</w:t>
            </w:r>
          </w:p>
          <w:p w:rsidR="00DD5A9F" w:rsidRPr="008A5B14" w:rsidRDefault="00DD5A9F" w:rsidP="00DD5A9F">
            <w:pPr>
              <w:pStyle w:val="a3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استنتاج بعض خصائص الكبريت</w:t>
            </w:r>
          </w:p>
          <w:p w:rsidR="00DD5A9F" w:rsidRPr="008A5B14" w:rsidRDefault="00DD5A9F" w:rsidP="00DD5A9F">
            <w:pPr>
              <w:pStyle w:val="a3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توضيح مفهوم التآصل وتصنيف الكبريت الى 3 اشكال</w:t>
            </w:r>
          </w:p>
          <w:p w:rsidR="00DD5A9F" w:rsidRPr="008A5B14" w:rsidRDefault="00DD5A9F" w:rsidP="00DD5A9F">
            <w:pPr>
              <w:pStyle w:val="a3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تحضي الكبريت المنشوري والمطاطي</w:t>
            </w:r>
          </w:p>
          <w:p w:rsidR="00DD5A9F" w:rsidRPr="008A5B14" w:rsidRDefault="00DD5A9F" w:rsidP="00DD5A9F">
            <w:pPr>
              <w:pStyle w:val="a3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تنفيذ التفاعلات الواردة ص21</w:t>
            </w:r>
          </w:p>
          <w:p w:rsidR="00DD5A9F" w:rsidRPr="008A5B14" w:rsidRDefault="00DD5A9F" w:rsidP="00DD5A9F">
            <w:pPr>
              <w:pStyle w:val="a3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وصف خامات السيليكون ونسبة وجوده طبيعيا</w:t>
            </w:r>
          </w:p>
          <w:p w:rsidR="00DD5A9F" w:rsidRPr="008A5B14" w:rsidRDefault="00DD5A9F" w:rsidP="00DD5A9F">
            <w:pPr>
              <w:pStyle w:val="a3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توضيح استخدامات السيليكون</w:t>
            </w:r>
          </w:p>
          <w:p w:rsidR="00DD5A9F" w:rsidRPr="008A5B14" w:rsidRDefault="00DD5A9F" w:rsidP="00DD5A9F">
            <w:pPr>
              <w:pStyle w:val="a3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تحديد موقع السيليكون في الجدول الدوري</w:t>
            </w:r>
          </w:p>
          <w:p w:rsidR="00DD5A9F" w:rsidRPr="008A5B14" w:rsidRDefault="00DD5A9F" w:rsidP="00DD5A9F">
            <w:pPr>
              <w:pStyle w:val="a3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استنتاج خصائص السليكون من نشاط15</w:t>
            </w:r>
          </w:p>
          <w:p w:rsidR="0025218A" w:rsidRPr="008A5B14" w:rsidRDefault="00DD5A9F" w:rsidP="00DD5A9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وصف</w:t>
            </w:r>
            <w:r w:rsidR="009C0DCD" w:rsidRPr="008A5B1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استخلاص السيليكون من خاماته</w:t>
            </w:r>
          </w:p>
        </w:tc>
        <w:tc>
          <w:tcPr>
            <w:tcW w:w="3855" w:type="dxa"/>
          </w:tcPr>
          <w:p w:rsidR="00DD5A9F" w:rsidRPr="008A5B14" w:rsidRDefault="0025218A" w:rsidP="008415E2">
            <w:pPr>
              <w:rPr>
                <w:b/>
                <w:bCs/>
                <w:sz w:val="28"/>
                <w:szCs w:val="28"/>
                <w:rtl/>
              </w:rPr>
            </w:pPr>
            <w:r w:rsidRPr="008A5B14">
              <w:rPr>
                <w:rFonts w:hint="cs"/>
                <w:sz w:val="28"/>
                <w:szCs w:val="28"/>
                <w:rtl/>
              </w:rPr>
              <w:lastRenderedPageBreak/>
              <w:t>.</w:t>
            </w:r>
            <w:r w:rsidR="008415E2" w:rsidRPr="008A5B14">
              <w:rPr>
                <w:rFonts w:hint="cs"/>
                <w:b/>
                <w:bCs/>
                <w:sz w:val="28"/>
                <w:szCs w:val="28"/>
                <w:rtl/>
              </w:rPr>
              <w:t xml:space="preserve"> على شكل مجموعات أوجه الطلاب </w:t>
            </w:r>
            <w:r w:rsidR="00DD5A9F" w:rsidRPr="008A5B14">
              <w:rPr>
                <w:rFonts w:hint="cs"/>
                <w:b/>
                <w:bCs/>
                <w:sz w:val="28"/>
                <w:szCs w:val="28"/>
                <w:rtl/>
              </w:rPr>
              <w:t xml:space="preserve">بتنفيذ النشاط( 5 )ص (11 ) لاستخراج مكان الكالسيوم ونوعه من الجدول </w:t>
            </w:r>
            <w:r w:rsidR="00DD5A9F" w:rsidRPr="008A5B14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الدوري ومن التوزيع الإلكتروني له</w:t>
            </w:r>
          </w:p>
          <w:p w:rsidR="00DD5A9F" w:rsidRPr="008A5B14" w:rsidRDefault="00DD5A9F" w:rsidP="00DD5A9F">
            <w:pPr>
              <w:rPr>
                <w:b/>
                <w:bCs/>
                <w:sz w:val="28"/>
                <w:szCs w:val="28"/>
              </w:rPr>
            </w:pPr>
          </w:p>
          <w:p w:rsidR="00DD5A9F" w:rsidRPr="008A5B14" w:rsidRDefault="00DD5A9F" w:rsidP="00DD5A9F">
            <w:pPr>
              <w:rPr>
                <w:b/>
                <w:bCs/>
                <w:sz w:val="28"/>
                <w:szCs w:val="28"/>
                <w:rtl/>
              </w:rPr>
            </w:pPr>
          </w:p>
          <w:p w:rsidR="00DD5A9F" w:rsidRPr="008A5B14" w:rsidRDefault="00DD5A9F" w:rsidP="00DD5A9F">
            <w:pPr>
              <w:rPr>
                <w:b/>
                <w:bCs/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تنفيذ النشاط(6) ص(12) على شكل مجموعات للتعرف على بعض خصائص عنصر الكالسيوم</w:t>
            </w:r>
          </w:p>
          <w:p w:rsidR="00DD5A9F" w:rsidRPr="008A5B14" w:rsidRDefault="00DD5A9F" w:rsidP="00DD5A9F">
            <w:pPr>
              <w:rPr>
                <w:b/>
                <w:bCs/>
                <w:sz w:val="28"/>
                <w:szCs w:val="28"/>
                <w:rtl/>
              </w:rPr>
            </w:pPr>
          </w:p>
          <w:p w:rsidR="00DD5A9F" w:rsidRPr="008A5B14" w:rsidRDefault="00DD5A9F" w:rsidP="00DD5A9F">
            <w:pPr>
              <w:rPr>
                <w:b/>
                <w:bCs/>
                <w:sz w:val="28"/>
                <w:szCs w:val="28"/>
                <w:rtl/>
              </w:rPr>
            </w:pPr>
          </w:p>
          <w:p w:rsidR="00DD5A9F" w:rsidRPr="008A5B14" w:rsidRDefault="00DD5A9F" w:rsidP="00DD5A9F">
            <w:pPr>
              <w:rPr>
                <w:b/>
                <w:bCs/>
                <w:sz w:val="28"/>
                <w:szCs w:val="28"/>
                <w:rtl/>
              </w:rPr>
            </w:pPr>
          </w:p>
          <w:p w:rsidR="00DD5A9F" w:rsidRPr="008A5B14" w:rsidRDefault="00DD5A9F" w:rsidP="00DD5A9F">
            <w:pPr>
              <w:rPr>
                <w:b/>
                <w:bCs/>
                <w:sz w:val="28"/>
                <w:szCs w:val="28"/>
                <w:rtl/>
              </w:rPr>
            </w:pPr>
          </w:p>
          <w:p w:rsidR="00DD5A9F" w:rsidRPr="008A5B14" w:rsidRDefault="00DD5A9F" w:rsidP="008415E2">
            <w:pPr>
              <w:rPr>
                <w:b/>
                <w:bCs/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مناقشة الط</w:t>
            </w:r>
            <w:r w:rsidR="008415E2" w:rsidRPr="008A5B14">
              <w:rPr>
                <w:rFonts w:hint="cs"/>
                <w:b/>
                <w:bCs/>
                <w:sz w:val="28"/>
                <w:szCs w:val="28"/>
                <w:rtl/>
              </w:rPr>
              <w:t xml:space="preserve">لاب </w:t>
            </w: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بالتحليل الكهربائي</w:t>
            </w:r>
          </w:p>
          <w:p w:rsidR="00DD5A9F" w:rsidRPr="008A5B14" w:rsidRDefault="00DD5A9F" w:rsidP="00DD5A9F">
            <w:pPr>
              <w:rPr>
                <w:b/>
                <w:bCs/>
                <w:sz w:val="28"/>
                <w:szCs w:val="28"/>
                <w:rtl/>
              </w:rPr>
            </w:pPr>
          </w:p>
          <w:p w:rsidR="00DD5A9F" w:rsidRPr="008A5B14" w:rsidRDefault="00DD5A9F" w:rsidP="008415E2">
            <w:pPr>
              <w:rPr>
                <w:b/>
                <w:bCs/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تكليف الط</w:t>
            </w:r>
            <w:r w:rsidR="008415E2" w:rsidRPr="008A5B14">
              <w:rPr>
                <w:rFonts w:hint="cs"/>
                <w:b/>
                <w:bCs/>
                <w:sz w:val="28"/>
                <w:szCs w:val="28"/>
                <w:rtl/>
              </w:rPr>
              <w:t xml:space="preserve">لاب </w:t>
            </w: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 xml:space="preserve"> بالمهمة ومتابعتهم</w:t>
            </w:r>
          </w:p>
          <w:p w:rsidR="00DD5A9F" w:rsidRPr="008A5B14" w:rsidRDefault="00DD5A9F" w:rsidP="00DD5A9F">
            <w:pPr>
              <w:rPr>
                <w:b/>
                <w:bCs/>
                <w:sz w:val="28"/>
                <w:szCs w:val="28"/>
                <w:rtl/>
              </w:rPr>
            </w:pPr>
          </w:p>
          <w:p w:rsidR="00DD5A9F" w:rsidRPr="008A5B14" w:rsidRDefault="00DD5A9F" w:rsidP="00DD5A9F">
            <w:pPr>
              <w:rPr>
                <w:b/>
                <w:bCs/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التعرف على مركبات الكالسيوم</w:t>
            </w:r>
          </w:p>
          <w:p w:rsidR="00DD5A9F" w:rsidRPr="008A5B14" w:rsidRDefault="00DD5A9F" w:rsidP="00DD5A9F">
            <w:pPr>
              <w:rPr>
                <w:b/>
                <w:bCs/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حل سؤال ص(14)</w:t>
            </w:r>
          </w:p>
          <w:p w:rsidR="00DD5A9F" w:rsidRPr="008A5B14" w:rsidRDefault="00DD5A9F" w:rsidP="00DD5A9F">
            <w:pPr>
              <w:rPr>
                <w:b/>
                <w:bCs/>
                <w:sz w:val="28"/>
                <w:szCs w:val="28"/>
                <w:rtl/>
              </w:rPr>
            </w:pPr>
          </w:p>
          <w:p w:rsidR="00DD5A9F" w:rsidRPr="008A5B14" w:rsidRDefault="00DD5A9F" w:rsidP="00DD5A9F">
            <w:pPr>
              <w:rPr>
                <w:b/>
                <w:bCs/>
                <w:sz w:val="28"/>
                <w:szCs w:val="28"/>
                <w:rtl/>
              </w:rPr>
            </w:pPr>
          </w:p>
          <w:p w:rsidR="00DD5A9F" w:rsidRPr="008A5B14" w:rsidRDefault="00DD5A9F" w:rsidP="00DD5A9F">
            <w:pPr>
              <w:rPr>
                <w:b/>
                <w:bCs/>
                <w:sz w:val="28"/>
                <w:szCs w:val="28"/>
                <w:rtl/>
              </w:rPr>
            </w:pPr>
          </w:p>
          <w:p w:rsidR="00DD5A9F" w:rsidRPr="008A5B14" w:rsidRDefault="00DD5A9F" w:rsidP="008415E2">
            <w:pPr>
              <w:rPr>
                <w:b/>
                <w:bCs/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تك</w:t>
            </w:r>
            <w:r w:rsidR="008415E2" w:rsidRPr="008A5B14">
              <w:rPr>
                <w:rFonts w:hint="cs"/>
                <w:b/>
                <w:bCs/>
                <w:sz w:val="28"/>
                <w:szCs w:val="28"/>
                <w:rtl/>
              </w:rPr>
              <w:t>ل</w:t>
            </w: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يف الط</w:t>
            </w:r>
            <w:r w:rsidR="008415E2" w:rsidRPr="008A5B14">
              <w:rPr>
                <w:rFonts w:hint="cs"/>
                <w:b/>
                <w:bCs/>
                <w:sz w:val="28"/>
                <w:szCs w:val="28"/>
                <w:rtl/>
              </w:rPr>
              <w:t xml:space="preserve">لاب </w:t>
            </w: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على شكل مجموعتين بقضية فكر ص (15)</w:t>
            </w:r>
          </w:p>
          <w:p w:rsidR="00DD5A9F" w:rsidRPr="008A5B14" w:rsidRDefault="00DD5A9F" w:rsidP="00DD5A9F">
            <w:pPr>
              <w:rPr>
                <w:b/>
                <w:bCs/>
                <w:sz w:val="28"/>
                <w:szCs w:val="28"/>
                <w:rtl/>
              </w:rPr>
            </w:pPr>
          </w:p>
          <w:p w:rsidR="00DD5A9F" w:rsidRPr="008A5B14" w:rsidRDefault="00DD5A9F" w:rsidP="00DD5A9F">
            <w:pPr>
              <w:rPr>
                <w:b/>
                <w:bCs/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تنفيذ نشاط (9) ص15)</w:t>
            </w:r>
          </w:p>
          <w:p w:rsidR="00DD5A9F" w:rsidRPr="008A5B14" w:rsidRDefault="00DD5A9F" w:rsidP="00DD5A9F">
            <w:pPr>
              <w:rPr>
                <w:b/>
                <w:bCs/>
                <w:sz w:val="28"/>
                <w:szCs w:val="28"/>
                <w:rtl/>
              </w:rPr>
            </w:pPr>
          </w:p>
          <w:p w:rsidR="00DD5A9F" w:rsidRPr="008A5B14" w:rsidRDefault="00DD5A9F" w:rsidP="00DD5A9F">
            <w:pPr>
              <w:rPr>
                <w:b/>
                <w:bCs/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 xml:space="preserve">قراءة الفقرة ص (17)مناقشة الأسئلة: </w:t>
            </w:r>
          </w:p>
          <w:p w:rsidR="00DD5A9F" w:rsidRPr="008A5B14" w:rsidRDefault="00DD5A9F" w:rsidP="00DD5A9F">
            <w:pPr>
              <w:rPr>
                <w:b/>
                <w:bCs/>
                <w:sz w:val="28"/>
                <w:szCs w:val="28"/>
                <w:rtl/>
              </w:rPr>
            </w:pPr>
          </w:p>
          <w:p w:rsidR="00DD5A9F" w:rsidRPr="008A5B14" w:rsidRDefault="00DD5A9F" w:rsidP="00DD5A9F">
            <w:pPr>
              <w:rPr>
                <w:b/>
                <w:bCs/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ما صور تواجد الكبريت</w:t>
            </w:r>
          </w:p>
          <w:p w:rsidR="00DD5A9F" w:rsidRPr="008A5B14" w:rsidRDefault="00DD5A9F" w:rsidP="00DD5A9F">
            <w:pPr>
              <w:rPr>
                <w:b/>
                <w:bCs/>
                <w:sz w:val="28"/>
                <w:szCs w:val="28"/>
                <w:rtl/>
              </w:rPr>
            </w:pPr>
          </w:p>
          <w:p w:rsidR="00DD5A9F" w:rsidRPr="008A5B14" w:rsidRDefault="00DD5A9F" w:rsidP="00DD5A9F">
            <w:pPr>
              <w:rPr>
                <w:b/>
                <w:bCs/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 xml:space="preserve">ما خامات الكبريت </w:t>
            </w:r>
          </w:p>
          <w:p w:rsidR="00DD5A9F" w:rsidRPr="008A5B14" w:rsidRDefault="00DD5A9F" w:rsidP="00DD5A9F">
            <w:pPr>
              <w:rPr>
                <w:b/>
                <w:bCs/>
                <w:sz w:val="28"/>
                <w:szCs w:val="28"/>
                <w:rtl/>
              </w:rPr>
            </w:pPr>
          </w:p>
          <w:p w:rsidR="00DD5A9F" w:rsidRPr="008A5B14" w:rsidRDefault="00DD5A9F" w:rsidP="00DD5A9F">
            <w:pPr>
              <w:rPr>
                <w:b/>
                <w:bCs/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تنفيذ نشاط (10) ص (17) وتحديد موقع عنصر الكبريت</w:t>
            </w:r>
          </w:p>
          <w:p w:rsidR="00DD5A9F" w:rsidRPr="008A5B14" w:rsidRDefault="00DD5A9F" w:rsidP="00DD5A9F">
            <w:pPr>
              <w:rPr>
                <w:b/>
                <w:bCs/>
                <w:sz w:val="28"/>
                <w:szCs w:val="28"/>
                <w:rtl/>
              </w:rPr>
            </w:pPr>
          </w:p>
          <w:p w:rsidR="00DD5A9F" w:rsidRPr="008A5B14" w:rsidRDefault="00DD5A9F" w:rsidP="00DD5A9F">
            <w:pPr>
              <w:rPr>
                <w:b/>
                <w:bCs/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كتابة التوزيع الالكتروني له</w:t>
            </w:r>
          </w:p>
          <w:p w:rsidR="00DD5A9F" w:rsidRPr="008A5B14" w:rsidRDefault="00DD5A9F" w:rsidP="00DD5A9F">
            <w:pPr>
              <w:rPr>
                <w:b/>
                <w:bCs/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ما نوع المركبات التي يكونها عنصر الكبريت</w:t>
            </w:r>
          </w:p>
          <w:p w:rsidR="00DD5A9F" w:rsidRPr="008A5B14" w:rsidRDefault="00DD5A9F" w:rsidP="00DD5A9F">
            <w:pPr>
              <w:rPr>
                <w:b/>
                <w:bCs/>
                <w:sz w:val="28"/>
                <w:szCs w:val="28"/>
                <w:rtl/>
              </w:rPr>
            </w:pPr>
          </w:p>
          <w:p w:rsidR="00DD5A9F" w:rsidRPr="008A5B14" w:rsidRDefault="00DD5A9F" w:rsidP="00DD5A9F">
            <w:pPr>
              <w:rPr>
                <w:b/>
                <w:bCs/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تنفيذ نشاط (11) ص (18) والتعرف على الخصائص الفيزيائية للكبريت</w:t>
            </w:r>
          </w:p>
          <w:p w:rsidR="00DD5A9F" w:rsidRPr="008A5B14" w:rsidRDefault="00DD5A9F" w:rsidP="00DD5A9F">
            <w:pPr>
              <w:rPr>
                <w:b/>
                <w:bCs/>
                <w:sz w:val="28"/>
                <w:szCs w:val="28"/>
                <w:rtl/>
              </w:rPr>
            </w:pPr>
          </w:p>
          <w:p w:rsidR="00DD5A9F" w:rsidRPr="008A5B14" w:rsidRDefault="00DD5A9F" w:rsidP="00DD5A9F">
            <w:pPr>
              <w:rPr>
                <w:b/>
                <w:bCs/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التعرف على التركيب الداخلي للكبريت</w:t>
            </w:r>
          </w:p>
          <w:p w:rsidR="00DD5A9F" w:rsidRPr="008A5B14" w:rsidRDefault="00DD5A9F" w:rsidP="00DD5A9F">
            <w:pPr>
              <w:rPr>
                <w:b/>
                <w:bCs/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 xml:space="preserve">مناقشة ظاهرة </w:t>
            </w:r>
            <w:proofErr w:type="spellStart"/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التاصل</w:t>
            </w:r>
            <w:proofErr w:type="spellEnd"/>
          </w:p>
          <w:p w:rsidR="00DD5A9F" w:rsidRPr="008A5B14" w:rsidRDefault="00DD5A9F" w:rsidP="00DD5A9F">
            <w:pPr>
              <w:rPr>
                <w:b/>
                <w:bCs/>
                <w:sz w:val="28"/>
                <w:szCs w:val="28"/>
                <w:rtl/>
              </w:rPr>
            </w:pPr>
          </w:p>
          <w:p w:rsidR="00DD5A9F" w:rsidRPr="008A5B14" w:rsidRDefault="00DD5A9F" w:rsidP="00DD5A9F">
            <w:pPr>
              <w:rPr>
                <w:b/>
                <w:bCs/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 xml:space="preserve">تنفيذ نشاط (12) ص(20) لتحضير الكبريت المنشوري والمطاطي </w:t>
            </w:r>
          </w:p>
          <w:p w:rsidR="00DD5A9F" w:rsidRPr="008A5B14" w:rsidRDefault="00DD5A9F" w:rsidP="00DD5A9F">
            <w:pPr>
              <w:rPr>
                <w:b/>
                <w:bCs/>
                <w:sz w:val="28"/>
                <w:szCs w:val="28"/>
                <w:rtl/>
              </w:rPr>
            </w:pPr>
          </w:p>
          <w:p w:rsidR="00DD5A9F" w:rsidRPr="008A5B14" w:rsidRDefault="00DD5A9F" w:rsidP="00DD5A9F">
            <w:pPr>
              <w:rPr>
                <w:b/>
                <w:bCs/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 xml:space="preserve">تنفيذ النشاط (13) ص (21) لتفاعل الكبريت مع الأكسجين </w:t>
            </w:r>
          </w:p>
          <w:p w:rsidR="00DD5A9F" w:rsidRPr="008A5B14" w:rsidRDefault="00DD5A9F" w:rsidP="00DD5A9F">
            <w:pPr>
              <w:rPr>
                <w:b/>
                <w:bCs/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ولتفاعل الكبريت مع الخارصين</w:t>
            </w:r>
          </w:p>
          <w:p w:rsidR="00DD5A9F" w:rsidRPr="008A5B14" w:rsidRDefault="00DD5A9F" w:rsidP="00DD5A9F">
            <w:pPr>
              <w:rPr>
                <w:b/>
                <w:bCs/>
                <w:sz w:val="28"/>
                <w:szCs w:val="28"/>
                <w:rtl/>
              </w:rPr>
            </w:pPr>
          </w:p>
          <w:p w:rsidR="00DD5A9F" w:rsidRPr="008A5B14" w:rsidRDefault="00DD5A9F" w:rsidP="00DD5A9F">
            <w:pPr>
              <w:rPr>
                <w:b/>
                <w:bCs/>
                <w:sz w:val="28"/>
                <w:szCs w:val="28"/>
                <w:rtl/>
              </w:rPr>
            </w:pPr>
          </w:p>
          <w:p w:rsidR="00DD5A9F" w:rsidRPr="008A5B14" w:rsidRDefault="00DD5A9F" w:rsidP="00DD5A9F">
            <w:pPr>
              <w:rPr>
                <w:b/>
                <w:bCs/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مناقشة الأسئلة: ما صورة تواجد السيليكون</w:t>
            </w:r>
          </w:p>
          <w:p w:rsidR="00DD5A9F" w:rsidRPr="008A5B14" w:rsidRDefault="00DD5A9F" w:rsidP="00DD5A9F">
            <w:pPr>
              <w:rPr>
                <w:b/>
                <w:bCs/>
                <w:sz w:val="28"/>
                <w:szCs w:val="28"/>
                <w:rtl/>
              </w:rPr>
            </w:pPr>
          </w:p>
          <w:p w:rsidR="00DD5A9F" w:rsidRPr="008A5B14" w:rsidRDefault="00DD5A9F" w:rsidP="00DD5A9F">
            <w:pPr>
              <w:rPr>
                <w:b/>
                <w:bCs/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ما طبيعته من حيث توصيله للتيار الكهربائي؟</w:t>
            </w:r>
          </w:p>
          <w:p w:rsidR="00DD5A9F" w:rsidRPr="008A5B14" w:rsidRDefault="00DD5A9F" w:rsidP="00DD5A9F">
            <w:pPr>
              <w:rPr>
                <w:b/>
                <w:bCs/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ما حالته الفيزيائية عند الظروف العادية؟</w:t>
            </w:r>
          </w:p>
          <w:p w:rsidR="00DD5A9F" w:rsidRPr="008A5B14" w:rsidRDefault="00DD5A9F" w:rsidP="00DD5A9F">
            <w:pPr>
              <w:rPr>
                <w:b/>
                <w:bCs/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ما دوره في الصناعة؟</w:t>
            </w:r>
          </w:p>
          <w:p w:rsidR="00DD5A9F" w:rsidRPr="008A5B14" w:rsidRDefault="00DD5A9F" w:rsidP="00DD5A9F">
            <w:pPr>
              <w:rPr>
                <w:b/>
                <w:bCs/>
                <w:sz w:val="28"/>
                <w:szCs w:val="28"/>
                <w:rtl/>
              </w:rPr>
            </w:pPr>
          </w:p>
          <w:p w:rsidR="00DD5A9F" w:rsidRPr="008A5B14" w:rsidRDefault="00DD5A9F" w:rsidP="008415E2">
            <w:pPr>
              <w:rPr>
                <w:b/>
                <w:bCs/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استخدام الجدول الدوري لتحديد موقع السيليكون من قبل الط</w:t>
            </w:r>
            <w:r w:rsidR="008415E2" w:rsidRPr="008A5B14">
              <w:rPr>
                <w:rFonts w:hint="cs"/>
                <w:b/>
                <w:bCs/>
                <w:sz w:val="28"/>
                <w:szCs w:val="28"/>
                <w:rtl/>
              </w:rPr>
              <w:t>لاب</w:t>
            </w: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 xml:space="preserve"> نشاط (14) ص(23)</w:t>
            </w:r>
          </w:p>
          <w:p w:rsidR="00DD5A9F" w:rsidRPr="008A5B14" w:rsidRDefault="00DD5A9F" w:rsidP="008415E2">
            <w:pPr>
              <w:rPr>
                <w:b/>
                <w:bCs/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تكليف الط</w:t>
            </w:r>
            <w:r w:rsidR="008415E2" w:rsidRPr="008A5B14">
              <w:rPr>
                <w:rFonts w:hint="cs"/>
                <w:b/>
                <w:bCs/>
                <w:sz w:val="28"/>
                <w:szCs w:val="28"/>
                <w:rtl/>
              </w:rPr>
              <w:t xml:space="preserve">لاب </w:t>
            </w: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بكتابة التوزيع الإلكتروني للسيليكون ومناقشتهم بطريقة تحديد الموقع</w:t>
            </w:r>
          </w:p>
          <w:p w:rsidR="00DD5A9F" w:rsidRPr="008A5B14" w:rsidRDefault="00DD5A9F" w:rsidP="00DD5A9F">
            <w:pPr>
              <w:rPr>
                <w:b/>
                <w:bCs/>
                <w:sz w:val="28"/>
                <w:szCs w:val="28"/>
                <w:rtl/>
              </w:rPr>
            </w:pPr>
          </w:p>
          <w:p w:rsidR="00DD5A9F" w:rsidRPr="008A5B14" w:rsidRDefault="00DD5A9F" w:rsidP="00DD5A9F">
            <w:pPr>
              <w:rPr>
                <w:b/>
                <w:bCs/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 xml:space="preserve">توضيح طريقة تحضير السليكون من الرمل </w:t>
            </w:r>
          </w:p>
          <w:p w:rsidR="00DD5A9F" w:rsidRPr="008A5B14" w:rsidRDefault="00DD5A9F" w:rsidP="00DD5A9F">
            <w:pPr>
              <w:rPr>
                <w:b/>
                <w:bCs/>
                <w:sz w:val="28"/>
                <w:szCs w:val="28"/>
                <w:rtl/>
              </w:rPr>
            </w:pPr>
          </w:p>
          <w:p w:rsidR="00DD5A9F" w:rsidRPr="008A5B14" w:rsidRDefault="00DD5A9F" w:rsidP="008415E2">
            <w:pPr>
              <w:rPr>
                <w:b/>
                <w:bCs/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شرح الطريقة للط</w:t>
            </w:r>
            <w:r w:rsidR="008415E2" w:rsidRPr="008A5B14">
              <w:rPr>
                <w:rFonts w:hint="cs"/>
                <w:b/>
                <w:bCs/>
                <w:sz w:val="28"/>
                <w:szCs w:val="28"/>
                <w:rtl/>
              </w:rPr>
              <w:t>لاب</w:t>
            </w: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 xml:space="preserve"> مع كتابة معادلة التفاعل في كل خطوة وإشراك الط</w:t>
            </w:r>
            <w:r w:rsidR="008415E2" w:rsidRPr="008A5B14">
              <w:rPr>
                <w:rFonts w:hint="cs"/>
                <w:b/>
                <w:bCs/>
                <w:sz w:val="28"/>
                <w:szCs w:val="28"/>
                <w:rtl/>
              </w:rPr>
              <w:t>لاب</w:t>
            </w: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 xml:space="preserve"> بوزنها.</w:t>
            </w:r>
          </w:p>
          <w:p w:rsidR="00DD5A9F" w:rsidRPr="008A5B14" w:rsidRDefault="00DD5A9F" w:rsidP="00DD5A9F">
            <w:pPr>
              <w:rPr>
                <w:b/>
                <w:bCs/>
                <w:sz w:val="28"/>
                <w:szCs w:val="28"/>
                <w:rtl/>
              </w:rPr>
            </w:pPr>
          </w:p>
          <w:p w:rsidR="00DD5A9F" w:rsidRPr="008A5B14" w:rsidRDefault="00DD5A9F" w:rsidP="00DD5A9F">
            <w:pPr>
              <w:rPr>
                <w:b/>
                <w:bCs/>
                <w:sz w:val="28"/>
                <w:szCs w:val="28"/>
                <w:rtl/>
              </w:rPr>
            </w:pPr>
          </w:p>
          <w:p w:rsidR="00DD5A9F" w:rsidRPr="008A5B14" w:rsidRDefault="00DD5A9F" w:rsidP="008415E2">
            <w:pPr>
              <w:rPr>
                <w:b/>
                <w:bCs/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تكليف الط</w:t>
            </w:r>
            <w:r w:rsidR="008415E2" w:rsidRPr="008A5B14">
              <w:rPr>
                <w:rFonts w:hint="cs"/>
                <w:b/>
                <w:bCs/>
                <w:sz w:val="28"/>
                <w:szCs w:val="28"/>
                <w:rtl/>
              </w:rPr>
              <w:t>لاب</w:t>
            </w: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 xml:space="preserve"> باستخراج الاستخدامات من الكتاب ص 15</w:t>
            </w:r>
          </w:p>
          <w:p w:rsidR="00DD5A9F" w:rsidRPr="008A5B14" w:rsidRDefault="00DD5A9F" w:rsidP="008415E2">
            <w:pPr>
              <w:rPr>
                <w:b/>
                <w:bCs/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مناقشة أعمال الط</w:t>
            </w:r>
            <w:r w:rsidR="008415E2" w:rsidRPr="008A5B14">
              <w:rPr>
                <w:rFonts w:hint="cs"/>
                <w:b/>
                <w:bCs/>
                <w:sz w:val="28"/>
                <w:szCs w:val="28"/>
                <w:rtl/>
              </w:rPr>
              <w:t>لاب</w:t>
            </w:r>
          </w:p>
          <w:p w:rsidR="00DD5A9F" w:rsidRPr="008A5B14" w:rsidRDefault="00DD5A9F" w:rsidP="00DD5A9F">
            <w:pPr>
              <w:rPr>
                <w:b/>
                <w:bCs/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تكليفهم بمشروعي ص (25)ومناقشة نتائج  بحثهم </w:t>
            </w:r>
          </w:p>
          <w:p w:rsidR="0025218A" w:rsidRPr="008A5B14" w:rsidRDefault="00DD5A9F" w:rsidP="00DD5A9F">
            <w:pPr>
              <w:pStyle w:val="a3"/>
              <w:rPr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ربط المادة العلمية بالواقع من خلال الكيمياء والتكنولوجيا والمجتمع ص(26)</w:t>
            </w:r>
          </w:p>
        </w:tc>
        <w:tc>
          <w:tcPr>
            <w:tcW w:w="1627" w:type="dxa"/>
          </w:tcPr>
          <w:p w:rsidR="0025218A" w:rsidRPr="008A5B14" w:rsidRDefault="00C37C45" w:rsidP="00B22CEE">
            <w:pPr>
              <w:pStyle w:val="a3"/>
              <w:rPr>
                <w:b/>
                <w:bCs/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الملاحظة</w:t>
            </w:r>
          </w:p>
          <w:p w:rsidR="00C37C45" w:rsidRPr="008A5B14" w:rsidRDefault="00C37C45" w:rsidP="00B22CEE">
            <w:pPr>
              <w:pStyle w:val="a3"/>
              <w:rPr>
                <w:b/>
                <w:bCs/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 xml:space="preserve">اوراق العمل </w:t>
            </w:r>
          </w:p>
          <w:p w:rsidR="00C37C45" w:rsidRPr="008A5B14" w:rsidRDefault="00C37C45" w:rsidP="00B22CEE">
            <w:pPr>
              <w:pStyle w:val="a3"/>
              <w:rPr>
                <w:b/>
                <w:bCs/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سلالم التقدير</w:t>
            </w:r>
          </w:p>
          <w:p w:rsidR="00C37C45" w:rsidRPr="008A5B14" w:rsidRDefault="00C37C45" w:rsidP="00B22CEE">
            <w:pPr>
              <w:pStyle w:val="a3"/>
              <w:rPr>
                <w:b/>
                <w:bCs/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قوائم الشطب</w:t>
            </w:r>
          </w:p>
          <w:p w:rsidR="00C37C45" w:rsidRPr="008A5B14" w:rsidRDefault="00C37C45" w:rsidP="00B22CEE">
            <w:pPr>
              <w:pStyle w:val="a3"/>
              <w:rPr>
                <w:b/>
                <w:bCs/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الاختبارات</w:t>
            </w:r>
          </w:p>
          <w:p w:rsidR="00C37C45" w:rsidRPr="008A5B14" w:rsidRDefault="00C37C45" w:rsidP="00B22CEE">
            <w:pPr>
              <w:pStyle w:val="a3"/>
              <w:rPr>
                <w:sz w:val="28"/>
                <w:szCs w:val="28"/>
                <w:rtl/>
              </w:rPr>
            </w:pPr>
            <w:r w:rsidRPr="008A5B14">
              <w:rPr>
                <w:rFonts w:hint="cs"/>
                <w:b/>
                <w:bCs/>
                <w:sz w:val="28"/>
                <w:szCs w:val="28"/>
                <w:rtl/>
              </w:rPr>
              <w:t>اسئلة الكتاب</w:t>
            </w:r>
          </w:p>
        </w:tc>
      </w:tr>
    </w:tbl>
    <w:p w:rsidR="00470C7B" w:rsidRPr="008A5B14" w:rsidRDefault="00470C7B" w:rsidP="0006313C">
      <w:pPr>
        <w:pStyle w:val="a3"/>
        <w:rPr>
          <w:sz w:val="28"/>
          <w:szCs w:val="28"/>
        </w:rPr>
      </w:pPr>
    </w:p>
    <w:sectPr w:rsidR="00470C7B" w:rsidRPr="008A5B14" w:rsidSect="0006313C">
      <w:pgSz w:w="11906" w:h="16838"/>
      <w:pgMar w:top="993" w:right="1800" w:bottom="1276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7BDA"/>
    <w:multiLevelType w:val="hybridMultilevel"/>
    <w:tmpl w:val="7D9EB320"/>
    <w:lvl w:ilvl="0" w:tplc="D1647B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00005"/>
    <w:multiLevelType w:val="hybridMultilevel"/>
    <w:tmpl w:val="3B92CACC"/>
    <w:lvl w:ilvl="0" w:tplc="D20239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24013"/>
    <w:multiLevelType w:val="hybridMultilevel"/>
    <w:tmpl w:val="3E8CD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FF790E"/>
    <w:rsid w:val="0006313C"/>
    <w:rsid w:val="000C1489"/>
    <w:rsid w:val="000D0E03"/>
    <w:rsid w:val="000F4E35"/>
    <w:rsid w:val="0025218A"/>
    <w:rsid w:val="002C2299"/>
    <w:rsid w:val="002D16C7"/>
    <w:rsid w:val="002E070F"/>
    <w:rsid w:val="003A2A66"/>
    <w:rsid w:val="003D02FC"/>
    <w:rsid w:val="00402831"/>
    <w:rsid w:val="00470C7B"/>
    <w:rsid w:val="0047607C"/>
    <w:rsid w:val="00497978"/>
    <w:rsid w:val="005D06B1"/>
    <w:rsid w:val="00615BAF"/>
    <w:rsid w:val="006F4AD5"/>
    <w:rsid w:val="008415E2"/>
    <w:rsid w:val="00893E5D"/>
    <w:rsid w:val="008A5B14"/>
    <w:rsid w:val="008B2B9F"/>
    <w:rsid w:val="008F1C48"/>
    <w:rsid w:val="00921CB4"/>
    <w:rsid w:val="009C0DCD"/>
    <w:rsid w:val="009C53A0"/>
    <w:rsid w:val="009E5298"/>
    <w:rsid w:val="00A40319"/>
    <w:rsid w:val="00A83916"/>
    <w:rsid w:val="00B143F5"/>
    <w:rsid w:val="00B22CEE"/>
    <w:rsid w:val="00C37C45"/>
    <w:rsid w:val="00C727CD"/>
    <w:rsid w:val="00C900C2"/>
    <w:rsid w:val="00D44E7C"/>
    <w:rsid w:val="00DD5A9F"/>
    <w:rsid w:val="00F16AB9"/>
    <w:rsid w:val="00F51C1F"/>
    <w:rsid w:val="00F63FEA"/>
    <w:rsid w:val="00FF5318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4D02360-DEB5-456A-9EE3-3BB01369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A9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F790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FF79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F790E"/>
    <w:pPr>
      <w:bidi/>
      <w:spacing w:after="0" w:line="240" w:lineRule="auto"/>
    </w:pPr>
  </w:style>
  <w:style w:type="table" w:styleId="a4">
    <w:name w:val="Table Grid"/>
    <w:basedOn w:val="a1"/>
    <w:uiPriority w:val="59"/>
    <w:rsid w:val="00B22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A4031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40319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Char0"/>
    <w:rsid w:val="00DD5A9F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rsid w:val="00DD5A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E49D7-9A69-4956-9EDD-D0153E5D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إياس</cp:lastModifiedBy>
  <cp:revision>35</cp:revision>
  <dcterms:created xsi:type="dcterms:W3CDTF">2018-09-01T14:11:00Z</dcterms:created>
  <dcterms:modified xsi:type="dcterms:W3CDTF">2018-09-03T03:41:00Z</dcterms:modified>
</cp:coreProperties>
</file>