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30" w:rsidRPr="00577736" w:rsidRDefault="00577736" w:rsidP="007E2A04">
      <w:pPr>
        <w:spacing w:after="0"/>
        <w:ind w:right="3196"/>
        <w:rPr>
          <w:rFonts w:cs="Arial" w:hint="cs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تخطيط بالمخرجات</w:t>
      </w:r>
    </w:p>
    <w:tbl>
      <w:tblPr>
        <w:tblW w:w="10490" w:type="dxa"/>
        <w:tblInd w:w="317" w:type="dxa"/>
        <w:tblLayout w:type="fixed"/>
        <w:tblCellMar>
          <w:top w:w="18" w:type="dxa"/>
          <w:left w:w="459" w:type="dxa"/>
          <w:right w:w="45" w:type="dxa"/>
        </w:tblCellMar>
        <w:tblLook w:val="04A0"/>
      </w:tblPr>
      <w:tblGrid>
        <w:gridCol w:w="1522"/>
        <w:gridCol w:w="2465"/>
        <w:gridCol w:w="2463"/>
        <w:gridCol w:w="4040"/>
      </w:tblGrid>
      <w:tr w:rsidR="003F6859" w:rsidRPr="00577736" w:rsidTr="00177408">
        <w:trPr>
          <w:trHeight w:val="32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577736" w:rsidRDefault="003F6859" w:rsidP="00132257">
            <w:pPr>
              <w:spacing w:after="0" w:line="240" w:lineRule="auto"/>
              <w:ind w:right="170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577736" w:rsidRDefault="003F6859" w:rsidP="00132257">
            <w:pPr>
              <w:spacing w:after="0" w:line="240" w:lineRule="auto"/>
              <w:ind w:right="157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577736" w:rsidRDefault="003F6859" w:rsidP="00132257">
            <w:pPr>
              <w:spacing w:after="0" w:line="240" w:lineRule="auto"/>
              <w:ind w:left="414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577736" w:rsidRDefault="003F6859" w:rsidP="00132257">
            <w:pPr>
              <w:spacing w:after="0" w:line="240" w:lineRule="auto"/>
              <w:ind w:left="411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3F6859" w:rsidRPr="00577736" w:rsidTr="00177408">
        <w:trPr>
          <w:trHeight w:val="33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577736" w:rsidRDefault="00216740" w:rsidP="00132257">
            <w:pPr>
              <w:bidi w:val="0"/>
              <w:spacing w:after="0" w:line="240" w:lineRule="auto"/>
              <w:ind w:right="649"/>
              <w:jc w:val="center"/>
              <w:rPr>
                <w:b/>
                <w:bCs/>
                <w:sz w:val="28"/>
                <w:szCs w:val="28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577736" w:rsidRDefault="00216740" w:rsidP="00132257">
            <w:pPr>
              <w:bidi w:val="0"/>
              <w:spacing w:after="0" w:line="240" w:lineRule="auto"/>
              <w:ind w:right="647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القران الكريم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577736" w:rsidRDefault="00216740" w:rsidP="00132257">
            <w:pPr>
              <w:bidi w:val="0"/>
              <w:spacing w:after="0" w:line="240" w:lineRule="auto"/>
              <w:ind w:right="64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577736" w:rsidRDefault="00216740" w:rsidP="00132257">
            <w:pPr>
              <w:bidi w:val="0"/>
              <w:spacing w:after="0" w:line="240" w:lineRule="auto"/>
              <w:ind w:right="645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التربية الاسلامية</w:t>
            </w:r>
          </w:p>
        </w:tc>
      </w:tr>
      <w:tr w:rsidR="003F6859" w:rsidRPr="00577736" w:rsidTr="00177408">
        <w:trPr>
          <w:trHeight w:val="103"/>
        </w:trPr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577736" w:rsidRDefault="003F6859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577736" w:rsidRDefault="003F6859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577736" w:rsidRDefault="003F6859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577736" w:rsidRDefault="003F6859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6859" w:rsidRPr="00577736" w:rsidTr="00177408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577736" w:rsidRDefault="003F6859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577736" w:rsidRDefault="003F6859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577736" w:rsidRDefault="003F6859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577736" w:rsidRDefault="003F6859" w:rsidP="00132257">
            <w:pPr>
              <w:spacing w:after="0" w:line="240" w:lineRule="auto"/>
              <w:ind w:left="61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الفكرة الكبرى للوحدة:</w:t>
            </w:r>
          </w:p>
        </w:tc>
      </w:tr>
      <w:tr w:rsidR="003F6859" w:rsidRPr="00577736" w:rsidTr="00177408">
        <w:trPr>
          <w:trHeight w:val="288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577736" w:rsidRDefault="00216740" w:rsidP="00132257">
            <w:pPr>
              <w:tabs>
                <w:tab w:val="center" w:pos="4639"/>
                <w:tab w:val="right" w:pos="9278"/>
              </w:tabs>
              <w:bidi w:val="0"/>
              <w:spacing w:after="0" w:line="240" w:lineRule="auto"/>
              <w:ind w:right="612"/>
              <w:jc w:val="center"/>
              <w:rPr>
                <w:sz w:val="28"/>
                <w:szCs w:val="28"/>
              </w:rPr>
            </w:pPr>
            <w:r w:rsidRPr="00577736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حفظ السور القرانية المطلوبه وتفسيرها</w:t>
            </w:r>
          </w:p>
        </w:tc>
      </w:tr>
    </w:tbl>
    <w:p w:rsidR="003F6859" w:rsidRPr="00577736" w:rsidRDefault="003F6859" w:rsidP="00132257">
      <w:pPr>
        <w:bidi w:val="0"/>
        <w:spacing w:after="0"/>
        <w:ind w:right="23"/>
        <w:jc w:val="center"/>
        <w:rPr>
          <w:sz w:val="28"/>
          <w:szCs w:val="28"/>
        </w:rPr>
      </w:pPr>
    </w:p>
    <w:tbl>
      <w:tblPr>
        <w:tblW w:w="10463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463"/>
      </w:tblGrid>
      <w:tr w:rsidR="003F6859" w:rsidRPr="00577736" w:rsidTr="00177408">
        <w:trPr>
          <w:trHeight w:val="267"/>
        </w:trPr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577736" w:rsidRDefault="003F6859" w:rsidP="001322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3F6859" w:rsidRPr="00577736" w:rsidTr="00177408">
        <w:trPr>
          <w:trHeight w:val="1052"/>
        </w:trPr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577736" w:rsidRDefault="00216740" w:rsidP="00132257">
            <w:pPr>
              <w:bidi w:val="0"/>
              <w:spacing w:after="0" w:line="240" w:lineRule="auto"/>
              <w:ind w:right="208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بيان اهمية حفظ القران وتلاوته وتفسيره</w:t>
            </w:r>
          </w:p>
          <w:p w:rsidR="003F6859" w:rsidRPr="00577736" w:rsidRDefault="00216740" w:rsidP="00132257">
            <w:pPr>
              <w:bidi w:val="0"/>
              <w:spacing w:after="0" w:line="240" w:lineRule="auto"/>
              <w:ind w:right="208"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تنمية قدرة الطالب على النقاش والمحاورة</w:t>
            </w:r>
          </w:p>
          <w:p w:rsidR="0078700A" w:rsidRPr="00577736" w:rsidRDefault="0078700A" w:rsidP="00132257">
            <w:pPr>
              <w:bidi w:val="0"/>
              <w:spacing w:after="0" w:line="240" w:lineRule="auto"/>
              <w:ind w:right="208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لوحة عليه الايات، فيديوهات باصوات المقرئين</w:t>
            </w:r>
          </w:p>
        </w:tc>
      </w:tr>
    </w:tbl>
    <w:p w:rsidR="003F6859" w:rsidRPr="00577736" w:rsidRDefault="003F6859" w:rsidP="00132257">
      <w:pPr>
        <w:bidi w:val="0"/>
        <w:spacing w:after="0"/>
        <w:ind w:left="4470"/>
        <w:jc w:val="center"/>
        <w:rPr>
          <w:sz w:val="28"/>
          <w:szCs w:val="28"/>
        </w:rPr>
      </w:pPr>
    </w:p>
    <w:tbl>
      <w:tblPr>
        <w:tblW w:w="10463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94"/>
      </w:tblGrid>
      <w:tr w:rsidR="003F6859" w:rsidRPr="00577736" w:rsidTr="00177408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577736" w:rsidRDefault="003F6859" w:rsidP="00132257">
            <w:pPr>
              <w:spacing w:after="0" w:line="240" w:lineRule="auto"/>
              <w:ind w:right="4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577736" w:rsidRDefault="003F6859" w:rsidP="00132257">
            <w:pPr>
              <w:spacing w:after="0" w:line="240" w:lineRule="auto"/>
              <w:ind w:right="4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577736" w:rsidRDefault="003F6859" w:rsidP="00132257">
            <w:pPr>
              <w:spacing w:after="0" w:line="240" w:lineRule="auto"/>
              <w:ind w:right="7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المعارف</w:t>
            </w:r>
          </w:p>
        </w:tc>
      </w:tr>
      <w:tr w:rsidR="003F6859" w:rsidRPr="00577736" w:rsidTr="00177408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577736" w:rsidRDefault="00B62E79" w:rsidP="00132257">
            <w:pPr>
              <w:bidi w:val="0"/>
              <w:spacing w:after="0" w:line="240" w:lineRule="auto"/>
              <w:ind w:right="198"/>
              <w:jc w:val="center"/>
              <w:rPr>
                <w:b/>
                <w:bCs/>
                <w:sz w:val="28"/>
                <w:szCs w:val="28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الفخر بالاسلام *ادراك عظمة الخالق *الشكر على النعم *العبرة والعظة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577736" w:rsidRDefault="00B62E79" w:rsidP="00132257">
            <w:pPr>
              <w:bidi w:val="0"/>
              <w:spacing w:after="0" w:line="240" w:lineRule="auto"/>
              <w:ind w:right="19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الحفظ * التلاوة السليمة *الاستنتاج *الاستماع*كتابة الايات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577736" w:rsidRDefault="00216740" w:rsidP="00132257">
            <w:pPr>
              <w:bidi w:val="0"/>
              <w:spacing w:after="0" w:line="240" w:lineRule="auto"/>
              <w:ind w:right="19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البروج *طور سنين *غير مالعاديات *ضبحا*الموريات قدحا*كنون*احكم حاكمين *انفطرت</w:t>
            </w:r>
            <w:r w:rsidR="00B62E79"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*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فجرت </w:t>
            </w:r>
            <w:r w:rsidR="00B62E79"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*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الابرار </w:t>
            </w:r>
            <w:r w:rsidR="00B62E79"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*فسواك فعدلك*اليوم الموعود اصحاب الاخدود</w:t>
            </w:r>
          </w:p>
          <w:p w:rsidR="003F6859" w:rsidRPr="00577736" w:rsidRDefault="003F6859" w:rsidP="00132257">
            <w:pPr>
              <w:bidi w:val="0"/>
              <w:spacing w:after="0" w:line="240" w:lineRule="auto"/>
              <w:ind w:right="196"/>
              <w:jc w:val="center"/>
              <w:rPr>
                <w:b/>
                <w:bCs/>
                <w:sz w:val="28"/>
                <w:szCs w:val="28"/>
              </w:rPr>
            </w:pPr>
          </w:p>
          <w:p w:rsidR="003F6859" w:rsidRPr="00577736" w:rsidRDefault="003F6859" w:rsidP="00132257">
            <w:pPr>
              <w:bidi w:val="0"/>
              <w:spacing w:after="0" w:line="240" w:lineRule="auto"/>
              <w:ind w:right="196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6859" w:rsidRPr="00577736" w:rsidRDefault="003F6859" w:rsidP="00132257">
      <w:pPr>
        <w:bidi w:val="0"/>
        <w:spacing w:after="0"/>
        <w:ind w:left="4492"/>
        <w:jc w:val="center"/>
        <w:rPr>
          <w:sz w:val="28"/>
          <w:szCs w:val="28"/>
        </w:rPr>
      </w:pPr>
    </w:p>
    <w:tbl>
      <w:tblPr>
        <w:tblW w:w="10463" w:type="dxa"/>
        <w:tblLayout w:type="fixed"/>
        <w:tblCellMar>
          <w:top w:w="52" w:type="dxa"/>
          <w:left w:w="115" w:type="dxa"/>
          <w:right w:w="106" w:type="dxa"/>
        </w:tblCellMar>
        <w:tblLook w:val="04A0"/>
      </w:tblPr>
      <w:tblGrid>
        <w:gridCol w:w="3007"/>
        <w:gridCol w:w="6847"/>
        <w:gridCol w:w="609"/>
      </w:tblGrid>
      <w:tr w:rsidR="003F6859" w:rsidRPr="00577736" w:rsidTr="00177408">
        <w:trPr>
          <w:trHeight w:val="311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577736" w:rsidRDefault="003F6859" w:rsidP="001322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أداة التقويم</w:t>
            </w:r>
          </w:p>
        </w:tc>
        <w:tc>
          <w:tcPr>
            <w:tcW w:w="7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577736" w:rsidRDefault="003F6859" w:rsidP="001322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3F6859" w:rsidRPr="00577736" w:rsidTr="00177408">
        <w:trPr>
          <w:trHeight w:val="139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577736" w:rsidRDefault="00D500DA" w:rsidP="00132257">
            <w:pPr>
              <w:bidi w:val="0"/>
              <w:spacing w:after="0" w:line="240" w:lineRule="auto"/>
              <w:ind w:right="209"/>
              <w:jc w:val="center"/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BA22F9" w:rsidRPr="00577736" w:rsidRDefault="00BA22F9" w:rsidP="00132257">
            <w:pPr>
              <w:bidi w:val="0"/>
              <w:spacing w:after="0" w:line="240" w:lineRule="auto"/>
              <w:ind w:right="209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500DA" w:rsidRPr="00577736" w:rsidRDefault="00D500DA" w:rsidP="00132257">
            <w:pPr>
              <w:bidi w:val="0"/>
              <w:spacing w:after="0" w:line="240" w:lineRule="auto"/>
              <w:ind w:right="209"/>
              <w:jc w:val="center"/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الملاحظة المباشرة</w:t>
            </w:r>
          </w:p>
          <w:p w:rsidR="00BA22F9" w:rsidRPr="00577736" w:rsidRDefault="00BA22F9" w:rsidP="00132257">
            <w:pPr>
              <w:bidi w:val="0"/>
              <w:spacing w:after="0" w:line="240" w:lineRule="auto"/>
              <w:ind w:right="209"/>
              <w:jc w:val="center"/>
              <w:rPr>
                <w:b/>
                <w:bCs/>
                <w:sz w:val="28"/>
                <w:szCs w:val="28"/>
              </w:rPr>
            </w:pPr>
          </w:p>
          <w:p w:rsidR="00254C93" w:rsidRPr="00577736" w:rsidRDefault="00D500DA" w:rsidP="00132257">
            <w:pPr>
              <w:bidi w:val="0"/>
              <w:spacing w:after="0" w:line="240" w:lineRule="auto"/>
              <w:ind w:right="20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قوائم الرصد </w:t>
            </w:r>
            <w:r w:rsidR="00BA22F9"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</w:t>
            </w:r>
            <w:r w:rsidR="00254C93"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وار والنقاش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0DA" w:rsidRPr="00577736" w:rsidRDefault="00D500DA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Arial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="00B62E79" w:rsidRPr="00577736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تلاوة</w:t>
            </w: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 xml:space="preserve"> </w:t>
            </w:r>
            <w:r w:rsidR="00B62E79" w:rsidRPr="00577736">
              <w:rPr>
                <w:rFonts w:ascii="Simplified Arabic" w:hAnsi="Simplified Arabic" w:cs="Arial" w:hint="cs"/>
                <w:bCs/>
                <w:color w:val="auto"/>
                <w:sz w:val="28"/>
                <w:szCs w:val="28"/>
                <w:rtl/>
              </w:rPr>
              <w:t>الايات تلاوة سليمة وحفظها غيبا</w:t>
            </w:r>
          </w:p>
          <w:p w:rsidR="00D500DA" w:rsidRPr="00577736" w:rsidRDefault="00D500DA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="00B62E79" w:rsidRPr="00577736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اكتساب القيم والسلوكات الحسنة</w:t>
            </w:r>
          </w:p>
          <w:p w:rsidR="00D500DA" w:rsidRPr="00577736" w:rsidRDefault="00D500DA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 xml:space="preserve">_ </w:t>
            </w:r>
            <w:r w:rsidR="00B62E79"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بيان قدرة الله وعظمته</w:t>
            </w:r>
          </w:p>
          <w:p w:rsidR="00D500DA" w:rsidRPr="00577736" w:rsidRDefault="00B62E79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 xml:space="preserve">- </w:t>
            </w:r>
            <w:r w:rsidR="00D500DA" w:rsidRPr="00577736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يتعرف على مفردات جديدة</w:t>
            </w:r>
          </w:p>
          <w:p w:rsidR="003F6859" w:rsidRPr="00577736" w:rsidRDefault="00B62E79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-</w:t>
            </w:r>
            <w:r w:rsidR="00D500DA"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 xml:space="preserve"> </w:t>
            </w: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الاستعداد لليوم الاخر بالثبات على الحق</w:t>
            </w:r>
          </w:p>
          <w:p w:rsidR="00B62E79" w:rsidRPr="00577736" w:rsidRDefault="00B62E79" w:rsidP="00132257">
            <w:pPr>
              <w:bidi w:val="0"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59" w:rsidRPr="00577736" w:rsidRDefault="003F6859" w:rsidP="00132257">
            <w:pPr>
              <w:bidi w:val="0"/>
              <w:spacing w:after="0" w:line="240" w:lineRule="auto"/>
              <w:ind w:left="103"/>
              <w:jc w:val="center"/>
              <w:rPr>
                <w:sz w:val="28"/>
                <w:szCs w:val="28"/>
              </w:rPr>
            </w:pPr>
          </w:p>
          <w:p w:rsidR="003F6859" w:rsidRPr="00577736" w:rsidRDefault="003F6859" w:rsidP="00132257">
            <w:pPr>
              <w:bidi w:val="0"/>
              <w:spacing w:after="0" w:line="240" w:lineRule="auto"/>
              <w:ind w:left="118"/>
              <w:jc w:val="center"/>
              <w:rPr>
                <w:sz w:val="28"/>
                <w:szCs w:val="28"/>
              </w:rPr>
            </w:pPr>
          </w:p>
        </w:tc>
      </w:tr>
    </w:tbl>
    <w:p w:rsidR="00B06330" w:rsidRDefault="00B0633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Default="002F174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Default="002F174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Default="002F174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Default="002F174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Default="002F174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Default="002F174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Default="002F174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Default="002F174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Default="002F174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Default="002F174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Default="002F1740" w:rsidP="00132257">
      <w:pPr>
        <w:bidi w:val="0"/>
        <w:spacing w:after="0"/>
        <w:jc w:val="center"/>
        <w:rPr>
          <w:rFonts w:hint="cs"/>
          <w:sz w:val="28"/>
          <w:szCs w:val="28"/>
          <w:rtl/>
        </w:rPr>
      </w:pPr>
    </w:p>
    <w:p w:rsidR="002F1740" w:rsidRPr="00577736" w:rsidRDefault="002F1740" w:rsidP="00132257">
      <w:pPr>
        <w:bidi w:val="0"/>
        <w:spacing w:after="0"/>
        <w:jc w:val="center"/>
        <w:rPr>
          <w:sz w:val="28"/>
          <w:szCs w:val="28"/>
        </w:rPr>
      </w:pPr>
    </w:p>
    <w:tbl>
      <w:tblPr>
        <w:tblW w:w="10490" w:type="dxa"/>
        <w:tblInd w:w="-122" w:type="dxa"/>
        <w:tblLayout w:type="fixed"/>
        <w:tblCellMar>
          <w:top w:w="53" w:type="dxa"/>
          <w:left w:w="20" w:type="dxa"/>
          <w:right w:w="111" w:type="dxa"/>
        </w:tblCellMar>
        <w:tblLook w:val="04A0"/>
      </w:tblPr>
      <w:tblGrid>
        <w:gridCol w:w="2976"/>
        <w:gridCol w:w="4536"/>
        <w:gridCol w:w="60"/>
        <w:gridCol w:w="1642"/>
        <w:gridCol w:w="1276"/>
      </w:tblGrid>
      <w:tr w:rsidR="00577736" w:rsidRPr="00577736" w:rsidTr="00132257">
        <w:trPr>
          <w:trHeight w:val="5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408" w:rsidRPr="00577736" w:rsidRDefault="00177408" w:rsidP="00132257">
            <w:pPr>
              <w:spacing w:after="0" w:line="240" w:lineRule="auto"/>
              <w:ind w:right="92"/>
              <w:jc w:val="center"/>
              <w:rPr>
                <w:rFonts w:hint="cs"/>
                <w:sz w:val="28"/>
                <w:szCs w:val="28"/>
                <w:rtl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408" w:rsidRPr="00577736" w:rsidRDefault="00177408" w:rsidP="00132257">
            <w:pPr>
              <w:spacing w:after="0" w:line="240" w:lineRule="auto"/>
              <w:ind w:right="134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أنشطة الدرس </w:t>
            </w:r>
            <w:r w:rsidRPr="0057773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دور المعلم، دور المتعلم</w:t>
            </w:r>
            <w:r w:rsidRPr="0057773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408" w:rsidRPr="00577736" w:rsidRDefault="00177408" w:rsidP="00132257">
            <w:pPr>
              <w:spacing w:after="0" w:line="240" w:lineRule="auto"/>
              <w:ind w:right="93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408" w:rsidRPr="00577736" w:rsidRDefault="00177408" w:rsidP="00132257">
            <w:pPr>
              <w:spacing w:after="0" w:line="240" w:lineRule="auto"/>
              <w:ind w:right="95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رقم الدرس</w:t>
            </w:r>
          </w:p>
          <w:p w:rsidR="00577736" w:rsidRPr="00577736" w:rsidRDefault="00577736" w:rsidP="00132257">
            <w:pPr>
              <w:spacing w:after="0" w:line="240" w:lineRule="auto"/>
              <w:ind w:right="488"/>
              <w:jc w:val="center"/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و</w:t>
            </w:r>
          </w:p>
          <w:p w:rsidR="00177408" w:rsidRPr="00577736" w:rsidRDefault="00577736" w:rsidP="00132257">
            <w:pPr>
              <w:spacing w:after="0" w:line="240" w:lineRule="auto"/>
              <w:ind w:right="488"/>
              <w:jc w:val="center"/>
              <w:rPr>
                <w:sz w:val="28"/>
                <w:szCs w:val="28"/>
              </w:rPr>
            </w:pPr>
            <w:r w:rsidRPr="0057773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نوانه</w:t>
            </w:r>
          </w:p>
        </w:tc>
      </w:tr>
      <w:tr w:rsidR="00577736" w:rsidRPr="00577736" w:rsidTr="00132257">
        <w:trPr>
          <w:trHeight w:val="351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cs="Arial" w:hint="cs"/>
                <w:sz w:val="28"/>
                <w:szCs w:val="28"/>
                <w:rtl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ومتابعة إجابات الطلاب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حل اسئلة الدرس</w:t>
            </w:r>
          </w:p>
          <w:p w:rsidR="002F1740" w:rsidRPr="002F1740" w:rsidRDefault="00177408" w:rsidP="00132257">
            <w:pPr>
              <w:bidi w:val="0"/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التقويم التكويني والختامي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يختارالمعلم الجو الجلسة المناسبة للطلاب</w:t>
            </w:r>
          </w:p>
          <w:p w:rsidR="00177408" w:rsidRPr="00577736" w:rsidRDefault="00177408" w:rsidP="00132257">
            <w:pPr>
              <w:spacing w:after="0" w:line="240" w:lineRule="auto"/>
              <w:ind w:right="109"/>
              <w:jc w:val="center"/>
              <w:rPr>
                <w:b/>
                <w:bCs/>
                <w:sz w:val="28"/>
                <w:szCs w:val="28"/>
              </w:rPr>
            </w:pPr>
            <w:r w:rsidRPr="00577736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577736">
              <w:rPr>
                <w:b/>
                <w:bCs/>
                <w:sz w:val="28"/>
                <w:szCs w:val="28"/>
                <w:rtl/>
              </w:rPr>
              <w:t>:</w:t>
            </w:r>
            <w:r w:rsidRPr="0057773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يتم تهيئة الطلاب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والتذكير باداب تلاوة القران الكريم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تلاوة نموذجية ثم تلاوة بعض الطلبة المجيدين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يتلو الايات تلاوة سليمة ثم يحفظها غيبا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يوجه المعلم بعض الأسئلة المتعلقة بالنص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57773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الاستنتاج -تسميع الايات غيبا </w:t>
            </w: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حل اسئلة الدرس وحل الانشطة الموجودة</w:t>
            </w:r>
          </w:p>
          <w:p w:rsidR="00177408" w:rsidRPr="002F1740" w:rsidRDefault="00177408" w:rsidP="00132257">
            <w:pPr>
              <w:bidi w:val="0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استخدام اسلوب العصف الذهني :مثال /بماذا ميز الله شجرة التين عن بقية الاشجار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Arial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Pr="00577736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تلاوة</w:t>
            </w: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577736">
              <w:rPr>
                <w:rFonts w:ascii="Simplified Arabic" w:hAnsi="Simplified Arabic" w:cs="Arial" w:hint="cs"/>
                <w:bCs/>
                <w:color w:val="auto"/>
                <w:sz w:val="28"/>
                <w:szCs w:val="28"/>
                <w:rtl/>
              </w:rPr>
              <w:t>الايات تلاوة سليمة وحفظها غيبا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Pr="00577736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اكتساب القيم والسلوكات الحسنة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_ بيان قدرة الله وعظمته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rFonts w:hint="cs"/>
                <w:sz w:val="28"/>
                <w:szCs w:val="28"/>
              </w:rPr>
            </w:pP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 xml:space="preserve">- </w:t>
            </w:r>
            <w:r w:rsidRPr="00577736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يتعرف على مفردات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ind w:right="39"/>
              <w:jc w:val="center"/>
              <w:rPr>
                <w:bCs/>
                <w:sz w:val="28"/>
                <w:szCs w:val="28"/>
                <w:rtl/>
              </w:rPr>
            </w:pPr>
            <w:r w:rsidRPr="00577736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>سورة التين</w:t>
            </w:r>
          </w:p>
        </w:tc>
      </w:tr>
      <w:tr w:rsidR="00177408" w:rsidRPr="00577736" w:rsidTr="00132257">
        <w:trPr>
          <w:gridAfter w:val="4"/>
          <w:wAfter w:w="7514" w:type="dxa"/>
          <w:trHeight w:val="502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08" w:rsidRPr="00577736" w:rsidRDefault="00177408" w:rsidP="00132257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</w:p>
        </w:tc>
      </w:tr>
      <w:tr w:rsidR="00177408" w:rsidRPr="00577736" w:rsidTr="00132257">
        <w:trPr>
          <w:trHeight w:val="109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577736"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  <w:t>مناقشة إجابات الطلبة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177408" w:rsidRPr="00577736" w:rsidRDefault="00177408" w:rsidP="00132257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ومتابعة إجابات الطلاب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حل اسئلة الدرس</w:t>
            </w:r>
          </w:p>
          <w:p w:rsidR="00177408" w:rsidRPr="00577736" w:rsidRDefault="00177408" w:rsidP="00132257">
            <w:pPr>
              <w:tabs>
                <w:tab w:val="left" w:pos="1380"/>
              </w:tabs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التقويم التكويني والختامي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يختارالمعلم الجو الجلسة المناسبة للطلاب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177408" w:rsidRPr="00577736" w:rsidRDefault="00177408" w:rsidP="00132257">
            <w:pPr>
              <w:spacing w:after="0" w:line="240" w:lineRule="auto"/>
              <w:ind w:right="109"/>
              <w:jc w:val="center"/>
              <w:rPr>
                <w:b/>
                <w:bCs/>
                <w:sz w:val="28"/>
                <w:szCs w:val="28"/>
              </w:rPr>
            </w:pPr>
            <w:r w:rsidRPr="00577736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577736">
              <w:rPr>
                <w:b/>
                <w:bCs/>
                <w:sz w:val="28"/>
                <w:szCs w:val="28"/>
                <w:rtl/>
              </w:rPr>
              <w:t>:</w:t>
            </w:r>
            <w:r w:rsidRPr="0057773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يتم تهيئة الطلاب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والتذكير باداب تلاوة القران الكريم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تلاوة نموذجية ثم تلاوة بعض الطلبة المجيدين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يتلو الايات تلاوة سليمة ثم يحفظها غيبا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يوجه المعلم بعض الأسئلة المتعلقة بالنص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57773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الاستنتاج -تسميع الايات غيبا </w:t>
            </w: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-حل اسئلة الدرس وحل الانشطة الموجودة</w:t>
            </w:r>
          </w:p>
          <w:p w:rsidR="00177408" w:rsidRPr="00132257" w:rsidRDefault="00177408" w:rsidP="00132257">
            <w:pPr>
              <w:bidi w:val="0"/>
              <w:spacing w:after="0" w:line="240" w:lineRule="auto"/>
              <w:jc w:val="center"/>
              <w:rPr>
                <w:rFonts w:cs="Arial" w:hint="cs"/>
                <w:b/>
                <w:bCs/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استخدام اسلوب العصف الذهني :مثال /لماذا اقسم الله بمواقع النجوم ولم يقسم بالنجوم نفسها في هذه الايات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408" w:rsidRPr="00577736" w:rsidRDefault="00177408" w:rsidP="00132257">
            <w:pPr>
              <w:contextualSpacing/>
              <w:jc w:val="center"/>
              <w:rPr>
                <w:rFonts w:cs="Arial"/>
                <w:color w:val="auto"/>
                <w:sz w:val="28"/>
                <w:szCs w:val="28"/>
                <w:lang w:bidi="ar-JO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Arial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Pr="00577736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تلاوة</w:t>
            </w: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577736">
              <w:rPr>
                <w:rFonts w:ascii="Simplified Arabic" w:hAnsi="Simplified Arabic" w:cs="Arial" w:hint="cs"/>
                <w:bCs/>
                <w:color w:val="auto"/>
                <w:sz w:val="28"/>
                <w:szCs w:val="28"/>
                <w:rtl/>
              </w:rPr>
              <w:t>الايات تلاوة سليمة وحفظها غيبا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Pr="00577736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اكتساب القيم والسلوكات الحسنة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_ بيان قدرة الله وعظمته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sz w:val="28"/>
                <w:szCs w:val="28"/>
                <w:lang w:bidi="ar-JO"/>
              </w:rPr>
            </w:pP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 xml:space="preserve">- </w:t>
            </w:r>
            <w:r w:rsidRPr="00577736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يتعرف على مفردات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  <w:sz w:val="28"/>
                <w:szCs w:val="28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>سورة البروج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7408" w:rsidRPr="00577736" w:rsidTr="00132257">
        <w:trPr>
          <w:trHeight w:val="35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  <w:rtl/>
              </w:rPr>
            </w:pPr>
          </w:p>
          <w:p w:rsidR="00177408" w:rsidRPr="00577736" w:rsidRDefault="00177408" w:rsidP="00132257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ومتابعة إجابات الطالبات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حل اسئلة الدرس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التقويم التكويني والختامي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يختارالمعلم الجو الجلسة المناسبة للطلاب</w:t>
            </w:r>
          </w:p>
          <w:p w:rsidR="00177408" w:rsidRPr="00577736" w:rsidRDefault="00177408" w:rsidP="00132257">
            <w:pPr>
              <w:spacing w:after="0" w:line="240" w:lineRule="auto"/>
              <w:ind w:right="109"/>
              <w:jc w:val="center"/>
              <w:rPr>
                <w:b/>
                <w:bCs/>
                <w:sz w:val="28"/>
                <w:szCs w:val="28"/>
              </w:rPr>
            </w:pPr>
            <w:r w:rsidRPr="00577736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577736">
              <w:rPr>
                <w:b/>
                <w:bCs/>
                <w:sz w:val="28"/>
                <w:szCs w:val="28"/>
                <w:rtl/>
              </w:rPr>
              <w:t>:</w:t>
            </w:r>
            <w:r w:rsidRPr="0057773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يتم تهيئة الطلاب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والتذكير باداب تلاوة القران الكريم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تلاوة نموذجية ثم تلاوة بعض الطلبة المجيدين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يتلو الايات تلاوة سليمة ثم يحفظها غيبا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يوجه المعلم بعض الأسئلة المتعلقة بالنص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57773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الاستنتاج -تسميع الايات غيبا </w:t>
            </w: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حل اسئلة الدرس وحل الانشطة الموجودة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نشاط : اكتب اربعة اسماء ليوم القيامة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Arial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Pr="00577736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تلاوة</w:t>
            </w: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577736">
              <w:rPr>
                <w:rFonts w:ascii="Simplified Arabic" w:hAnsi="Simplified Arabic" w:cs="Arial" w:hint="cs"/>
                <w:bCs/>
                <w:color w:val="auto"/>
                <w:sz w:val="28"/>
                <w:szCs w:val="28"/>
                <w:rtl/>
              </w:rPr>
              <w:t>الايات تلاوة سليمة وحفظها غيبا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Pr="00577736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اكتساب القيم والسلوكات الحسنة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_ بيان قدرة الله وعظمته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 xml:space="preserve">- </w:t>
            </w:r>
            <w:r w:rsidRPr="00577736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يتعرف على مفردات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ind w:right="39"/>
              <w:jc w:val="center"/>
              <w:rPr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سورة الانفطار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7408" w:rsidRPr="00577736" w:rsidTr="00132257">
        <w:trPr>
          <w:trHeight w:val="2620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</w:t>
            </w:r>
            <w:r w:rsidR="00132257">
              <w:rPr>
                <w:rFonts w:cs="Arial" w:hint="cs"/>
                <w:b/>
                <w:bCs/>
                <w:color w:val="auto"/>
                <w:sz w:val="28"/>
                <w:szCs w:val="28"/>
                <w:rtl/>
              </w:rPr>
              <w:t>ش</w:t>
            </w: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المباشرة من خلال الحوار والمناقشة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ومتابعة إجابات الطالبات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حل اسئلة الدرس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1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التقويم التكويني والختامي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sz w:val="28"/>
                <w:szCs w:val="28"/>
                <w:rtl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يختارالمعلم الجو الجلسة المناسبة للطلاب</w:t>
            </w:r>
          </w:p>
          <w:p w:rsidR="00177408" w:rsidRPr="00577736" w:rsidRDefault="00177408" w:rsidP="00132257">
            <w:pPr>
              <w:spacing w:after="0" w:line="240" w:lineRule="auto"/>
              <w:ind w:right="109"/>
              <w:jc w:val="center"/>
              <w:rPr>
                <w:b/>
                <w:bCs/>
                <w:sz w:val="28"/>
                <w:szCs w:val="28"/>
              </w:rPr>
            </w:pPr>
            <w:r w:rsidRPr="00577736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577736">
              <w:rPr>
                <w:b/>
                <w:bCs/>
                <w:sz w:val="28"/>
                <w:szCs w:val="28"/>
                <w:rtl/>
              </w:rPr>
              <w:t>:</w:t>
            </w:r>
            <w:r w:rsidRPr="0057773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يتم تهيئة الطلاب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والتذكير باداب تلاوة القران الكريم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تلاوة نموذجية ثم تلاوة بعض الطلبة المجيدين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يتلو الايات تلاوة سليمة ثم يحفظها غيبا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يوجه المعلم بعض الأسئلة المتعلقة بالنص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577736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الاستنتاج -تسميع الايات غيبا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sz w:val="28"/>
                <w:szCs w:val="28"/>
                <w:rtl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حل اسئلة الدرس وحل الانشطة الموجودة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cs="Arial" w:hint="cs"/>
                <w:b/>
                <w:bCs/>
                <w:sz w:val="28"/>
                <w:szCs w:val="28"/>
                <w:rtl/>
              </w:rPr>
              <w:t>نشاط : ارسم لوحة فنية من خلال مطلع سورة العاديات</w:t>
            </w:r>
          </w:p>
          <w:p w:rsidR="00177408" w:rsidRPr="00577736" w:rsidRDefault="00177408" w:rsidP="00132257">
            <w:pPr>
              <w:tabs>
                <w:tab w:val="left" w:pos="4404"/>
              </w:tabs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Arial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Pr="00577736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تلاوة</w:t>
            </w: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577736">
              <w:rPr>
                <w:rFonts w:ascii="Simplified Arabic" w:hAnsi="Simplified Arabic" w:cs="Arial" w:hint="cs"/>
                <w:bCs/>
                <w:color w:val="auto"/>
                <w:sz w:val="28"/>
                <w:szCs w:val="28"/>
                <w:rtl/>
              </w:rPr>
              <w:t>الايات تلاوة سليمة وحفظها غيبا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Pr="00577736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اكتساب القيم والسلوكات الحسنة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>_ بيان قدرة الله وعظمته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577736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 xml:space="preserve">- </w:t>
            </w:r>
            <w:r w:rsidRPr="00577736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يتعرف على مفردات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سورة العاديات</w:t>
            </w: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77408" w:rsidRPr="00577736" w:rsidRDefault="00177408" w:rsidP="00132257">
            <w:pPr>
              <w:bidi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9F66AE" w:rsidRDefault="009F66AE" w:rsidP="00132257">
      <w:pPr>
        <w:spacing w:after="0"/>
        <w:jc w:val="center"/>
        <w:rPr>
          <w:rFonts w:hint="cs"/>
          <w:sz w:val="28"/>
          <w:szCs w:val="28"/>
          <w:rtl/>
        </w:rPr>
      </w:pPr>
    </w:p>
    <w:p w:rsidR="009F66AE" w:rsidRDefault="009F66AE" w:rsidP="00132257">
      <w:pPr>
        <w:spacing w:after="0"/>
        <w:jc w:val="center"/>
        <w:rPr>
          <w:rFonts w:hint="cs"/>
          <w:sz w:val="28"/>
          <w:szCs w:val="28"/>
          <w:rtl/>
        </w:rPr>
      </w:pPr>
    </w:p>
    <w:p w:rsidR="00132257" w:rsidRPr="00577736" w:rsidRDefault="00132257" w:rsidP="00132257">
      <w:pPr>
        <w:spacing w:after="0"/>
        <w:jc w:val="center"/>
        <w:rPr>
          <w:rFonts w:ascii="Arial" w:eastAsia="Arial" w:hAnsi="Arial" w:cs="Arial" w:hint="cs"/>
          <w:b/>
          <w:sz w:val="28"/>
          <w:szCs w:val="28"/>
          <w:rtl/>
        </w:rPr>
      </w:pPr>
    </w:p>
    <w:p w:rsidR="00525B1E" w:rsidRPr="00577736" w:rsidRDefault="00525B1E" w:rsidP="00132257">
      <w:pPr>
        <w:spacing w:after="0"/>
        <w:ind w:left="-4" w:hanging="10"/>
        <w:jc w:val="center"/>
        <w:rPr>
          <w:rFonts w:ascii="Arial" w:eastAsia="Arial" w:hAnsi="Arial" w:cs="Arial"/>
          <w:b/>
          <w:sz w:val="28"/>
          <w:szCs w:val="28"/>
          <w:rtl/>
        </w:rPr>
      </w:pPr>
    </w:p>
    <w:p w:rsidR="00975558" w:rsidRPr="00577736" w:rsidRDefault="00975558" w:rsidP="00132257">
      <w:pPr>
        <w:spacing w:after="0"/>
        <w:ind w:left="-4" w:hanging="10"/>
        <w:jc w:val="center"/>
        <w:rPr>
          <w:rFonts w:ascii="Arial" w:eastAsia="Arial" w:hAnsi="Arial" w:cs="Arial"/>
          <w:b/>
          <w:sz w:val="28"/>
          <w:szCs w:val="28"/>
        </w:rPr>
      </w:pPr>
    </w:p>
    <w:p w:rsidR="00525B1E" w:rsidRPr="00577736" w:rsidRDefault="00525B1E" w:rsidP="00132257">
      <w:pPr>
        <w:spacing w:after="0"/>
        <w:ind w:left="-4" w:hanging="10"/>
        <w:jc w:val="center"/>
        <w:rPr>
          <w:rFonts w:ascii="Arial" w:eastAsia="Arial" w:hAnsi="Arial" w:cs="Arial"/>
          <w:b/>
          <w:sz w:val="28"/>
          <w:szCs w:val="28"/>
        </w:rPr>
      </w:pPr>
    </w:p>
    <w:p w:rsidR="00525B1E" w:rsidRPr="00577736" w:rsidRDefault="00525B1E" w:rsidP="00132257">
      <w:pPr>
        <w:spacing w:after="0"/>
        <w:ind w:left="-4" w:hanging="10"/>
        <w:jc w:val="center"/>
        <w:rPr>
          <w:sz w:val="28"/>
          <w:szCs w:val="28"/>
          <w:rtl/>
        </w:rPr>
      </w:pPr>
    </w:p>
    <w:p w:rsidR="003F6859" w:rsidRPr="00577736" w:rsidRDefault="003F6859" w:rsidP="00132257">
      <w:pPr>
        <w:bidi w:val="0"/>
        <w:spacing w:after="0"/>
        <w:ind w:right="79"/>
        <w:jc w:val="center"/>
        <w:rPr>
          <w:sz w:val="28"/>
          <w:szCs w:val="28"/>
        </w:rPr>
      </w:pPr>
    </w:p>
    <w:p w:rsidR="00BA22F9" w:rsidRPr="00577736" w:rsidRDefault="00BA22F9" w:rsidP="00132257">
      <w:pPr>
        <w:spacing w:after="0"/>
        <w:ind w:right="3196"/>
        <w:jc w:val="center"/>
        <w:rPr>
          <w:rFonts w:cs="Arial" w:hint="cs"/>
          <w:b/>
          <w:bCs/>
          <w:sz w:val="28"/>
          <w:szCs w:val="28"/>
          <w:rtl/>
        </w:rPr>
      </w:pPr>
    </w:p>
    <w:p w:rsidR="009A2EAF" w:rsidRPr="00577736" w:rsidRDefault="009A2EAF" w:rsidP="00132257">
      <w:pPr>
        <w:spacing w:after="0"/>
        <w:ind w:right="3196"/>
        <w:rPr>
          <w:rFonts w:cs="Arial"/>
          <w:b/>
          <w:bCs/>
          <w:sz w:val="28"/>
          <w:szCs w:val="28"/>
          <w:rtl/>
        </w:rPr>
      </w:pPr>
      <w:r w:rsidRPr="00577736">
        <w:rPr>
          <w:rFonts w:cs="Arial" w:hint="cs"/>
          <w:b/>
          <w:bCs/>
          <w:sz w:val="28"/>
          <w:szCs w:val="28"/>
          <w:rtl/>
        </w:rPr>
        <w:lastRenderedPageBreak/>
        <w:t>تخطيط لوحدة دراسيه بالمخرجات</w:t>
      </w:r>
    </w:p>
    <w:tbl>
      <w:tblPr>
        <w:tblW w:w="10207" w:type="dxa"/>
        <w:tblInd w:w="317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1522"/>
        <w:gridCol w:w="2465"/>
        <w:gridCol w:w="1967"/>
        <w:gridCol w:w="4253"/>
      </w:tblGrid>
      <w:tr w:rsidR="009A2EAF" w:rsidRPr="00577736" w:rsidTr="00132257">
        <w:trPr>
          <w:trHeight w:val="32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EAF" w:rsidRPr="00577736" w:rsidRDefault="009A2EAF" w:rsidP="00132257">
            <w:pPr>
              <w:ind w:right="170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EAF" w:rsidRPr="00577736" w:rsidRDefault="009A2EAF" w:rsidP="00132257">
            <w:pPr>
              <w:ind w:right="157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EAF" w:rsidRPr="00577736" w:rsidRDefault="009A2EAF" w:rsidP="00132257">
            <w:pPr>
              <w:ind w:left="414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EAF" w:rsidRPr="00577736" w:rsidRDefault="009A2EAF" w:rsidP="00132257">
            <w:pPr>
              <w:ind w:left="411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9A2EAF" w:rsidRPr="00577736" w:rsidTr="00132257">
        <w:trPr>
          <w:trHeight w:val="33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ind w:right="6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736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ind w:right="647"/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Times New Roman" w:hint="cs"/>
                <w:b/>
                <w:bCs/>
                <w:sz w:val="28"/>
                <w:szCs w:val="28"/>
                <w:rtl/>
              </w:rPr>
              <w:t>العقيدة الاسلامية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ind w:right="649"/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ind w:right="645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736">
              <w:rPr>
                <w:rFonts w:eastAsia="Times New Roman" w:cs="Times New Roman" w:hint="cs"/>
                <w:b/>
                <w:bCs/>
                <w:sz w:val="28"/>
                <w:szCs w:val="28"/>
                <w:rtl/>
              </w:rPr>
              <w:t>التربية الاسلامية</w:t>
            </w:r>
          </w:p>
        </w:tc>
      </w:tr>
      <w:tr w:rsidR="009A2EAF" w:rsidRPr="009F66AE" w:rsidTr="00132257">
        <w:trPr>
          <w:trHeight w:val="103"/>
        </w:trPr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2EAF" w:rsidRPr="00577736" w:rsidRDefault="009A2EAF" w:rsidP="00132257">
            <w:pPr>
              <w:bidi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2EAF" w:rsidRPr="00577736" w:rsidRDefault="009A2EAF" w:rsidP="00132257">
            <w:pPr>
              <w:bidi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2EAF" w:rsidRPr="00577736" w:rsidRDefault="009A2EAF" w:rsidP="00132257">
            <w:pPr>
              <w:bidi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2EAF" w:rsidRPr="009F66AE" w:rsidRDefault="009A2EAF" w:rsidP="009F66AE">
            <w:pPr>
              <w:bidi w:val="0"/>
              <w:rPr>
                <w:rFonts w:eastAsia="Times New Roman"/>
                <w:sz w:val="16"/>
                <w:szCs w:val="16"/>
              </w:rPr>
            </w:pPr>
          </w:p>
        </w:tc>
      </w:tr>
      <w:tr w:rsidR="009A2EAF" w:rsidRPr="00577736" w:rsidTr="00132257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A2EAF" w:rsidRPr="00577736" w:rsidRDefault="009A2EAF" w:rsidP="00132257">
            <w:pPr>
              <w:bidi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A2EAF" w:rsidRPr="00577736" w:rsidRDefault="009A2EAF" w:rsidP="00132257">
            <w:pPr>
              <w:bidi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A2EAF" w:rsidRPr="00577736" w:rsidRDefault="009A2EAF" w:rsidP="00132257">
            <w:pPr>
              <w:bidi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EAF" w:rsidRPr="00577736" w:rsidRDefault="009A2EAF" w:rsidP="00132257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الفكرة الكبرى للوحدة:</w:t>
            </w:r>
          </w:p>
        </w:tc>
      </w:tr>
      <w:tr w:rsidR="009A2EAF" w:rsidRPr="00577736" w:rsidTr="00132257">
        <w:trPr>
          <w:trHeight w:val="22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tabs>
                <w:tab w:val="center" w:pos="4639"/>
                <w:tab w:val="right" w:pos="9278"/>
              </w:tabs>
              <w:bidi w:val="0"/>
              <w:ind w:right="612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تعظيم اسماء الله وصفاته والتفكر في ملكوته</w:t>
            </w:r>
          </w:p>
        </w:tc>
      </w:tr>
    </w:tbl>
    <w:p w:rsidR="009A2EAF" w:rsidRPr="00F37FBC" w:rsidRDefault="009A2EAF" w:rsidP="00132257">
      <w:pPr>
        <w:bidi w:val="0"/>
        <w:spacing w:after="0"/>
        <w:ind w:right="23"/>
        <w:jc w:val="center"/>
        <w:rPr>
          <w:sz w:val="18"/>
          <w:szCs w:val="18"/>
        </w:rPr>
      </w:pPr>
    </w:p>
    <w:tbl>
      <w:tblPr>
        <w:tblW w:w="10207" w:type="dxa"/>
        <w:tblInd w:w="-27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207"/>
      </w:tblGrid>
      <w:tr w:rsidR="009A2EAF" w:rsidRPr="00577736" w:rsidTr="00132257">
        <w:trPr>
          <w:trHeight w:val="26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EAF" w:rsidRPr="00577736" w:rsidRDefault="009A2EAF" w:rsidP="0013225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9A2EAF" w:rsidRPr="00577736" w:rsidTr="00132257">
        <w:trPr>
          <w:trHeight w:val="105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ind w:right="208"/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ascii="Simplified Arabic" w:eastAsia="Arial" w:hAnsi="Simplified Arabic" w:cs="Simplified Arabic" w:hint="cs"/>
                <w:bCs/>
                <w:sz w:val="28"/>
                <w:szCs w:val="28"/>
                <w:rtl/>
              </w:rPr>
              <w:t>تعظيم اسماء الله وصفاته</w:t>
            </w:r>
          </w:p>
          <w:p w:rsidR="009A2EAF" w:rsidRPr="00577736" w:rsidRDefault="009A2EAF" w:rsidP="00132257">
            <w:pPr>
              <w:bidi w:val="0"/>
              <w:ind w:right="208"/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تنمية قدرة الطالب على النقاش والمحاورة</w:t>
            </w:r>
          </w:p>
          <w:p w:rsidR="009A2EAF" w:rsidRPr="00577736" w:rsidRDefault="009A2EAF" w:rsidP="00132257">
            <w:pPr>
              <w:bidi w:val="0"/>
              <w:ind w:right="208"/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التفكر في ملكوت وابداع الله</w:t>
            </w:r>
          </w:p>
          <w:p w:rsidR="009A2EAF" w:rsidRPr="00577736" w:rsidRDefault="009A2EAF" w:rsidP="00132257">
            <w:pPr>
              <w:bidi w:val="0"/>
              <w:ind w:right="208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577736"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تمثل القيم المتضمنة في اسماء الله وصفاته</w:t>
            </w:r>
          </w:p>
        </w:tc>
      </w:tr>
    </w:tbl>
    <w:p w:rsidR="009A2EAF" w:rsidRPr="00F37FBC" w:rsidRDefault="009A2EAF" w:rsidP="00132257">
      <w:pPr>
        <w:bidi w:val="0"/>
        <w:spacing w:after="0"/>
        <w:ind w:left="4470"/>
        <w:jc w:val="center"/>
        <w:rPr>
          <w:sz w:val="16"/>
          <w:szCs w:val="16"/>
        </w:rPr>
      </w:pPr>
    </w:p>
    <w:tbl>
      <w:tblPr>
        <w:tblW w:w="10207" w:type="dxa"/>
        <w:tblInd w:w="-27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410"/>
        <w:gridCol w:w="4111"/>
        <w:gridCol w:w="3686"/>
      </w:tblGrid>
      <w:tr w:rsidR="009A2EAF" w:rsidRPr="00577736" w:rsidTr="00132257">
        <w:trPr>
          <w:trHeight w:val="2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EAF" w:rsidRPr="00577736" w:rsidRDefault="009A2EAF" w:rsidP="00132257">
            <w:pPr>
              <w:ind w:right="4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EAF" w:rsidRPr="00577736" w:rsidRDefault="009A2EAF" w:rsidP="00132257">
            <w:pPr>
              <w:ind w:right="4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EAF" w:rsidRPr="00577736" w:rsidRDefault="009A2EAF" w:rsidP="00132257">
            <w:pPr>
              <w:ind w:right="7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المعارف</w:t>
            </w:r>
          </w:p>
        </w:tc>
      </w:tr>
      <w:tr w:rsidR="009A2EAF" w:rsidRPr="00577736" w:rsidTr="00132257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tabs>
                <w:tab w:val="center" w:pos="1159"/>
                <w:tab w:val="right" w:pos="2318"/>
              </w:tabs>
              <w:bidi w:val="0"/>
              <w:ind w:right="198"/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  <w:lang w:bidi="he-IL"/>
              </w:rPr>
            </w:pPr>
            <w:r w:rsidRPr="00577736">
              <w:rPr>
                <w:rFonts w:eastAsia="Times New Roman" w:cs="Times New Roman" w:hint="cs"/>
                <w:b/>
                <w:bCs/>
                <w:sz w:val="28"/>
                <w:szCs w:val="28"/>
                <w:rtl/>
              </w:rPr>
              <w:t>خشية الله وحبه</w:t>
            </w:r>
          </w:p>
          <w:p w:rsidR="009A2EAF" w:rsidRPr="00577736" w:rsidRDefault="009A2EAF" w:rsidP="00132257">
            <w:pPr>
              <w:tabs>
                <w:tab w:val="center" w:pos="1159"/>
                <w:tab w:val="right" w:pos="2318"/>
              </w:tabs>
              <w:bidi w:val="0"/>
              <w:ind w:right="198"/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الكرم* العطف على الفقراء</w:t>
            </w:r>
          </w:p>
          <w:p w:rsidR="009A2EAF" w:rsidRPr="00577736" w:rsidRDefault="009A2EAF" w:rsidP="00132257">
            <w:pPr>
              <w:tabs>
                <w:tab w:val="center" w:pos="1159"/>
                <w:tab w:val="right" w:pos="2318"/>
              </w:tabs>
              <w:bidi w:val="0"/>
              <w:ind w:right="19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736"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التوكل على الله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ind w:right="198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Times New Roman" w:hint="cs"/>
                <w:b/>
                <w:bCs/>
                <w:sz w:val="28"/>
                <w:szCs w:val="28"/>
                <w:rtl/>
              </w:rPr>
              <w:t>ضرب الامثلة * الشعور برقابة الله</w:t>
            </w:r>
          </w:p>
          <w:p w:rsidR="009A2EAF" w:rsidRPr="00577736" w:rsidRDefault="009A2EAF" w:rsidP="00132257">
            <w:pPr>
              <w:bidi w:val="0"/>
              <w:ind w:right="198"/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المناقشة والحوار *حفظ اسماء الله الحسنى ما امكن*تعزيزخلق الكرم والعطاء لدى الطلبة</w:t>
            </w:r>
          </w:p>
          <w:p w:rsidR="009A2EAF" w:rsidRPr="00577736" w:rsidRDefault="009A2EAF" w:rsidP="00132257">
            <w:pPr>
              <w:bidi w:val="0"/>
              <w:ind w:right="198"/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حل الاسئلة * العصف الذهني *حل الانشطة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ind w:right="196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Times New Roman" w:hint="cs"/>
                <w:b/>
                <w:bCs/>
                <w:sz w:val="28"/>
                <w:szCs w:val="28"/>
                <w:rtl/>
              </w:rPr>
              <w:t>الله الخالق المالك *الله الرزاق *الوحدانية</w:t>
            </w:r>
          </w:p>
          <w:p w:rsidR="009A2EAF" w:rsidRPr="00577736" w:rsidRDefault="009A2EAF" w:rsidP="00132257">
            <w:pPr>
              <w:bidi w:val="0"/>
              <w:ind w:right="196"/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احصاها*</w:t>
            </w:r>
          </w:p>
          <w:p w:rsidR="009A2EAF" w:rsidRPr="00577736" w:rsidRDefault="009A2EAF" w:rsidP="00132257">
            <w:pPr>
              <w:bidi w:val="0"/>
              <w:ind w:right="196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A2EAF" w:rsidRPr="00577736" w:rsidRDefault="009A2EAF" w:rsidP="00132257">
            <w:pPr>
              <w:bidi w:val="0"/>
              <w:ind w:right="196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9A2EAF" w:rsidRPr="00577736" w:rsidRDefault="009A2EAF" w:rsidP="00132257">
      <w:pPr>
        <w:bidi w:val="0"/>
        <w:spacing w:after="0"/>
        <w:jc w:val="center"/>
        <w:rPr>
          <w:sz w:val="28"/>
          <w:szCs w:val="28"/>
        </w:rPr>
      </w:pPr>
    </w:p>
    <w:tbl>
      <w:tblPr>
        <w:tblW w:w="10490" w:type="dxa"/>
        <w:tblInd w:w="-27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269"/>
        <w:gridCol w:w="141"/>
        <w:gridCol w:w="4962"/>
        <w:gridCol w:w="1842"/>
        <w:gridCol w:w="43"/>
        <w:gridCol w:w="950"/>
        <w:gridCol w:w="283"/>
      </w:tblGrid>
      <w:tr w:rsidR="009A2EAF" w:rsidRPr="00577736" w:rsidTr="00F37FBC">
        <w:trPr>
          <w:gridAfter w:val="1"/>
          <w:wAfter w:w="283" w:type="dxa"/>
          <w:trHeight w:val="31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A2EAF" w:rsidRPr="00577736" w:rsidRDefault="009A2EAF" w:rsidP="00132257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أداة التقويم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A2EAF" w:rsidRPr="00577736" w:rsidRDefault="009A2EAF" w:rsidP="00132257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9A2EAF" w:rsidRPr="00577736" w:rsidTr="00F37FBC">
        <w:trPr>
          <w:gridAfter w:val="1"/>
          <w:wAfter w:w="283" w:type="dxa"/>
          <w:trHeight w:val="327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ind w:right="209"/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Times New Roman"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9A2EAF" w:rsidRPr="00577736" w:rsidRDefault="009A2EAF" w:rsidP="00132257">
            <w:pPr>
              <w:bidi w:val="0"/>
              <w:ind w:right="209"/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Times New Roman" w:hint="cs"/>
                <w:b/>
                <w:bCs/>
                <w:sz w:val="28"/>
                <w:szCs w:val="28"/>
                <w:rtl/>
              </w:rPr>
              <w:t>الملاحظة المباشرة</w:t>
            </w:r>
          </w:p>
          <w:p w:rsidR="009A2EAF" w:rsidRPr="00577736" w:rsidRDefault="009A2EAF" w:rsidP="00132257">
            <w:pPr>
              <w:bidi w:val="0"/>
              <w:ind w:right="20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736">
              <w:rPr>
                <w:rFonts w:eastAsia="Times New Roman"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9A2EAF" w:rsidRPr="00577736" w:rsidRDefault="009A2EAF" w:rsidP="00132257">
            <w:pPr>
              <w:bidi w:val="0"/>
              <w:ind w:right="209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  <w:p w:rsidR="009A2EAF" w:rsidRPr="00132257" w:rsidRDefault="009A2EAF" w:rsidP="00132257">
            <w:pPr>
              <w:bidi w:val="0"/>
              <w:ind w:right="209"/>
              <w:jc w:val="center"/>
              <w:rPr>
                <w:rFonts w:eastAsia="Times New Roman" w:hint="cs"/>
                <w:sz w:val="28"/>
                <w:szCs w:val="28"/>
                <w:rtl/>
              </w:rPr>
            </w:pPr>
            <w:r w:rsidRPr="00577736">
              <w:rPr>
                <w:rFonts w:eastAsia="Times New Roman" w:cs="Times New Roman" w:hint="cs"/>
                <w:b/>
                <w:bCs/>
                <w:sz w:val="28"/>
                <w:szCs w:val="28"/>
                <w:rtl/>
              </w:rPr>
              <w:t>النقاش والحوار</w:t>
            </w:r>
          </w:p>
        </w:tc>
        <w:tc>
          <w:tcPr>
            <w:tcW w:w="6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EAF" w:rsidRPr="00577736" w:rsidRDefault="009A2EAF" w:rsidP="00132257">
            <w:pPr>
              <w:bidi w:val="0"/>
              <w:jc w:val="center"/>
              <w:rPr>
                <w:rFonts w:ascii="Simplified Arabic" w:eastAsia="Times New Roman" w:hAnsi="Simplified Arabic" w:cs="Arial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eastAsia="Times New Roman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Pr="00577736">
              <w:rPr>
                <w:rFonts w:ascii="Simplified Arabic" w:eastAsia="Times New Roman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 بيان اثار الايمان باسماء الله وصفاته وتعظيمها</w:t>
            </w:r>
          </w:p>
          <w:p w:rsidR="009A2EAF" w:rsidRPr="00577736" w:rsidRDefault="009A2EAF" w:rsidP="00132257">
            <w:pPr>
              <w:bidi w:val="0"/>
              <w:jc w:val="center"/>
              <w:rPr>
                <w:rFonts w:ascii="Simplified Arabic" w:eastAsia="Times New Roman" w:hAnsi="Simplified Arabic" w:cs="Simplified Arabic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ascii="Simplified Arabic" w:eastAsia="Times New Roman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Pr="00577736">
              <w:rPr>
                <w:rFonts w:ascii="Simplified Arabic" w:eastAsia="Times New Roman" w:hAnsi="Simplified Arabic" w:cs="Simplified Arabic" w:hint="cs"/>
                <w:bCs/>
                <w:color w:val="auto"/>
                <w:sz w:val="28"/>
                <w:szCs w:val="28"/>
                <w:rtl/>
              </w:rPr>
              <w:t>بيان مفهوم الله الخالق المالك</w:t>
            </w:r>
          </w:p>
          <w:p w:rsidR="009A2EAF" w:rsidRPr="00577736" w:rsidRDefault="009A2EAF" w:rsidP="00132257">
            <w:pPr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577736"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</w:rPr>
              <w:t>_ بيان قدرة الله وعظمته</w:t>
            </w:r>
          </w:p>
          <w:p w:rsidR="009A2EAF" w:rsidRPr="00E31D70" w:rsidRDefault="009A2EAF" w:rsidP="00E31D70">
            <w:pPr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</w:rPr>
            </w:pPr>
            <w:r w:rsidRPr="00577736"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</w:rPr>
              <w:t>-  استخلاص اثر الايمان بالله الرزاق وواجبنا اتجاهه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ind w:left="103"/>
              <w:jc w:val="center"/>
              <w:rPr>
                <w:rFonts w:eastAsia="Times New Roman"/>
                <w:sz w:val="28"/>
                <w:szCs w:val="28"/>
              </w:rPr>
            </w:pPr>
          </w:p>
          <w:p w:rsidR="009A2EAF" w:rsidRPr="00577736" w:rsidRDefault="009A2EAF" w:rsidP="00132257">
            <w:pPr>
              <w:bidi w:val="0"/>
              <w:ind w:left="118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A2EAF" w:rsidRPr="00577736" w:rsidTr="00F37FBC">
        <w:tblPrEx>
          <w:tblCellMar>
            <w:top w:w="53" w:type="dxa"/>
            <w:left w:w="20" w:type="dxa"/>
            <w:right w:w="111" w:type="dxa"/>
          </w:tblCellMar>
        </w:tblPrEx>
        <w:trPr>
          <w:trHeight w:val="55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2EAF" w:rsidRPr="00577736" w:rsidRDefault="009A2EAF" w:rsidP="00132257">
            <w:pPr>
              <w:ind w:right="92"/>
              <w:jc w:val="center"/>
              <w:rPr>
                <w:rFonts w:eastAsia="Times New Roman"/>
                <w:sz w:val="28"/>
                <w:szCs w:val="28"/>
                <w:rtl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>التقويم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2EAF" w:rsidRPr="00577736" w:rsidRDefault="009A2EAF" w:rsidP="00132257">
            <w:pPr>
              <w:ind w:right="134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أنشطة الدرس </w:t>
            </w:r>
            <w:r w:rsidRPr="0057773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دور المعلم، دور المتعلم</w:t>
            </w:r>
            <w:r w:rsidRPr="0057773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2EAF" w:rsidRPr="00577736" w:rsidRDefault="009A2EAF" w:rsidP="00132257">
            <w:pPr>
              <w:ind w:right="93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2EAF" w:rsidRPr="00E31D70" w:rsidRDefault="009A2EAF" w:rsidP="00132257">
            <w:pPr>
              <w:ind w:right="95"/>
              <w:jc w:val="center"/>
              <w:rPr>
                <w:rFonts w:eastAsia="Times New Roman"/>
                <w:sz w:val="24"/>
                <w:szCs w:val="24"/>
              </w:rPr>
            </w:pPr>
            <w:r w:rsidRPr="00E31D70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9A2EAF" w:rsidRPr="00E31D70" w:rsidRDefault="009A2EAF" w:rsidP="00132257">
            <w:pPr>
              <w:ind w:right="488"/>
              <w:jc w:val="center"/>
              <w:rPr>
                <w:rFonts w:eastAsia="Times New Roman"/>
                <w:sz w:val="24"/>
                <w:szCs w:val="24"/>
              </w:rPr>
            </w:pPr>
            <w:r w:rsidRPr="00E31D70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</w:t>
            </w:r>
            <w:r w:rsidR="00BA22F9" w:rsidRPr="00E31D70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نه</w:t>
            </w:r>
          </w:p>
        </w:tc>
      </w:tr>
      <w:tr w:rsidR="009A2EAF" w:rsidRPr="00577736" w:rsidTr="00F37FBC">
        <w:tblPrEx>
          <w:tblCellMar>
            <w:top w:w="53" w:type="dxa"/>
            <w:left w:w="20" w:type="dxa"/>
            <w:right w:w="111" w:type="dxa"/>
          </w:tblCellMar>
        </w:tblPrEx>
        <w:trPr>
          <w:trHeight w:val="32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9A2EAF" w:rsidRPr="00577736" w:rsidRDefault="009A2EAF" w:rsidP="00132257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9A2EAF" w:rsidRPr="00577736" w:rsidRDefault="009A2EAF" w:rsidP="00132257">
            <w:pPr>
              <w:bidi w:val="0"/>
              <w:jc w:val="center"/>
              <w:rPr>
                <w:rFonts w:eastAsia="Times New Roman" w:cs="Arial"/>
                <w:sz w:val="28"/>
                <w:szCs w:val="28"/>
                <w:rtl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ومتابعة إجابات الطالبات</w:t>
            </w:r>
          </w:p>
          <w:p w:rsidR="009A2EAF" w:rsidRPr="00577736" w:rsidRDefault="009A2EAF" w:rsidP="00132257">
            <w:pPr>
              <w:bidi w:val="0"/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حل اسئلة الدرس</w:t>
            </w:r>
          </w:p>
          <w:p w:rsidR="009A2EAF" w:rsidRPr="00577736" w:rsidRDefault="009A2EAF" w:rsidP="00132257">
            <w:pPr>
              <w:bidi w:val="0"/>
              <w:jc w:val="center"/>
              <w:rPr>
                <w:rFonts w:eastAsia="Times New Roman" w:cs="Arial"/>
                <w:sz w:val="28"/>
                <w:szCs w:val="28"/>
              </w:rPr>
            </w:pPr>
            <w:r w:rsidRPr="00577736"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التقويم التكويني والختامي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9A2EAF" w:rsidRPr="00E31D70" w:rsidRDefault="009A2EAF" w:rsidP="00132257">
            <w:pPr>
              <w:bidi w:val="0"/>
              <w:jc w:val="center"/>
              <w:rPr>
                <w:rFonts w:eastAsia="Times New Roman"/>
                <w:b/>
                <w:bCs/>
                <w:sz w:val="26"/>
                <w:szCs w:val="26"/>
                <w:lang w:bidi="ar-JO"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التهيئة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: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يختارالمعلم الجوو الجلسة المناسبة للطلاب</w:t>
            </w:r>
          </w:p>
          <w:p w:rsidR="009A2EAF" w:rsidRPr="00E31D70" w:rsidRDefault="009A2EAF" w:rsidP="00132257">
            <w:pPr>
              <w:ind w:right="109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31D70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>التمهيد</w:t>
            </w:r>
            <w:r w:rsidRPr="00E31D70">
              <w:rPr>
                <w:rFonts w:eastAsia="Times New Roman"/>
                <w:b/>
                <w:bCs/>
                <w:sz w:val="26"/>
                <w:szCs w:val="26"/>
                <w:rtl/>
              </w:rPr>
              <w:t>:</w:t>
            </w:r>
            <w:r w:rsidRPr="00E31D70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 xml:space="preserve"> يتم تهيئة الطلاب 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</w:rPr>
              <w:t xml:space="preserve"> بذكر بعض الادعية المتضمنة لاسماء الله وصفاته</w:t>
            </w:r>
          </w:p>
          <w:p w:rsidR="009A2EAF" w:rsidRPr="00E31D70" w:rsidRDefault="009A2EAF" w:rsidP="00132257">
            <w:pPr>
              <w:bidi w:val="0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العرض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: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دور المعلم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: 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المناقشة والحوار</w:t>
            </w:r>
          </w:p>
          <w:p w:rsidR="009A2EAF" w:rsidRPr="00E31D70" w:rsidRDefault="009A2EAF" w:rsidP="00132257">
            <w:pPr>
              <w:bidi w:val="0"/>
              <w:jc w:val="center"/>
              <w:rPr>
                <w:rFonts w:eastAsia="Times New Roman"/>
                <w:b/>
                <w:bCs/>
                <w:sz w:val="26"/>
                <w:szCs w:val="26"/>
                <w:lang w:bidi="ar-JO"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دور المتعلم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: 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يجيب على الأسئلة المتعلقة بالنص</w:t>
            </w:r>
          </w:p>
          <w:p w:rsidR="009A2EAF" w:rsidRPr="00E31D70" w:rsidRDefault="009A2EAF" w:rsidP="00132257">
            <w:pPr>
              <w:bidi w:val="0"/>
              <w:jc w:val="center"/>
              <w:rPr>
                <w:rFonts w:eastAsia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دور المتعلم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يتلو بعض الايات تلاوة سليمة والاحاديث الشريفة الدالة على اسماء الله وصفاته</w:t>
            </w:r>
          </w:p>
          <w:p w:rsidR="009A2EAF" w:rsidRPr="00E31D70" w:rsidRDefault="009A2EAF" w:rsidP="00132257">
            <w:pPr>
              <w:bidi w:val="0"/>
              <w:jc w:val="center"/>
              <w:rPr>
                <w:rFonts w:eastAsia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الخاتمة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: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يوجه المعلم بعض الأسئلة المتعلقة بالنص</w:t>
            </w:r>
          </w:p>
          <w:p w:rsidR="009A2EAF" w:rsidRPr="00E31D70" w:rsidRDefault="009A2EAF" w:rsidP="00132257">
            <w:pPr>
              <w:bidi w:val="0"/>
              <w:jc w:val="center"/>
              <w:rPr>
                <w:rFonts w:eastAsia="Times New Roman" w:cs="Arial"/>
                <w:b/>
                <w:bCs/>
                <w:sz w:val="26"/>
                <w:szCs w:val="26"/>
                <w:rtl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دور المتعلم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 w:rsidRPr="00E31D70">
              <w:rPr>
                <w:rFonts w:eastAsia="Times New Roman" w:cs="Arial" w:hint="cs"/>
                <w:b/>
                <w:bCs/>
                <w:sz w:val="26"/>
                <w:szCs w:val="26"/>
                <w:rtl/>
                <w:lang w:bidi="ar-JO"/>
              </w:rPr>
              <w:t xml:space="preserve">الاستنتاج - التذكر - ضرب الامثلة </w:t>
            </w:r>
            <w:r w:rsidRPr="00E31D70">
              <w:rPr>
                <w:rFonts w:eastAsia="Times New Roman" w:cs="Arial" w:hint="cs"/>
                <w:b/>
                <w:bCs/>
                <w:sz w:val="26"/>
                <w:szCs w:val="26"/>
                <w:rtl/>
              </w:rPr>
              <w:t xml:space="preserve"> وحل الانشطة الموجودة</w:t>
            </w:r>
          </w:p>
          <w:p w:rsidR="009A2EAF" w:rsidRPr="00E31D70" w:rsidRDefault="009A2EAF" w:rsidP="00132257">
            <w:pPr>
              <w:bidi w:val="0"/>
              <w:jc w:val="center"/>
              <w:rPr>
                <w:rFonts w:eastAsia="Times New Roman" w:cs="Arial"/>
                <w:b/>
                <w:bCs/>
                <w:sz w:val="26"/>
                <w:szCs w:val="26"/>
              </w:rPr>
            </w:pPr>
            <w:r w:rsidRPr="00E31D70">
              <w:rPr>
                <w:rFonts w:eastAsia="Times New Roman" w:cs="Arial" w:hint="cs"/>
                <w:b/>
                <w:bCs/>
                <w:sz w:val="26"/>
                <w:szCs w:val="26"/>
                <w:rtl/>
              </w:rPr>
              <w:t>استخدام اسلوب العصف الذهني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jc w:val="center"/>
              <w:rPr>
                <w:rFonts w:ascii="Simplified Arabic" w:eastAsia="Times New Roman" w:hAnsi="Simplified Arabic" w:cs="Simplified Arabic"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eastAsia="Times New Roman" w:cs="Times New Roman" w:hint="cs"/>
                <w:sz w:val="28"/>
                <w:szCs w:val="28"/>
                <w:rtl/>
              </w:rPr>
              <w:t xml:space="preserve">1  </w:t>
            </w:r>
            <w:r w:rsidRPr="00577736">
              <w:rPr>
                <w:rFonts w:ascii="Simplified Arabic" w:eastAsia="Times New Roman" w:hAnsi="Simplified Arabic" w:cs="Simplified Arabic"/>
                <w:bCs/>
                <w:color w:val="auto"/>
                <w:sz w:val="28"/>
                <w:szCs w:val="28"/>
                <w:rtl/>
              </w:rPr>
              <w:t>-</w:t>
            </w:r>
            <w:r w:rsidRPr="00577736">
              <w:rPr>
                <w:rFonts w:ascii="Simplified Arabic" w:eastAsia="Times New Roman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 ذكر امثلة على اسماء الله وصفاته</w:t>
            </w:r>
          </w:p>
          <w:p w:rsidR="009A2EAF" w:rsidRPr="00577736" w:rsidRDefault="009A2EAF" w:rsidP="00132257">
            <w:pPr>
              <w:bidi w:val="0"/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</w:rPr>
            </w:pPr>
            <w:r w:rsidRPr="00577736"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</w:rPr>
              <w:t>2-الاستدلال على اسماء الله وصفاته من القران والسنة</w:t>
            </w:r>
          </w:p>
          <w:p w:rsidR="009A2EAF" w:rsidRPr="00577736" w:rsidRDefault="009A2EAF" w:rsidP="00132257">
            <w:pPr>
              <w:bidi w:val="0"/>
              <w:jc w:val="center"/>
              <w:rPr>
                <w:rFonts w:eastAsia="Times New Roman"/>
                <w:sz w:val="28"/>
                <w:szCs w:val="28"/>
              </w:rPr>
            </w:pPr>
            <w:r w:rsidRPr="00577736"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</w:rPr>
              <w:t>3-تعظيم اسماء الله تعالى وصفاته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ind w:right="39"/>
              <w:jc w:val="center"/>
              <w:rPr>
                <w:rFonts w:ascii="Arial" w:eastAsia="Arial" w:hAnsi="Arial" w:cs="Arial"/>
                <w:b/>
                <w:sz w:val="28"/>
                <w:szCs w:val="28"/>
                <w:rtl/>
              </w:rPr>
            </w:pPr>
          </w:p>
          <w:p w:rsidR="009A2EAF" w:rsidRPr="00577736" w:rsidRDefault="009A2EAF" w:rsidP="00132257">
            <w:pPr>
              <w:bidi w:val="0"/>
              <w:ind w:right="39"/>
              <w:jc w:val="center"/>
              <w:rPr>
                <w:rFonts w:eastAsia="Times New Roman"/>
                <w:bCs/>
                <w:sz w:val="28"/>
                <w:szCs w:val="28"/>
                <w:rtl/>
              </w:rPr>
            </w:pPr>
          </w:p>
          <w:p w:rsidR="009A2EAF" w:rsidRPr="00577736" w:rsidRDefault="009A2EAF" w:rsidP="00132257">
            <w:pPr>
              <w:bidi w:val="0"/>
              <w:ind w:right="39"/>
              <w:jc w:val="center"/>
              <w:rPr>
                <w:rFonts w:eastAsia="Times New Roman"/>
                <w:bCs/>
                <w:sz w:val="28"/>
                <w:szCs w:val="28"/>
                <w:rtl/>
              </w:rPr>
            </w:pPr>
          </w:p>
          <w:p w:rsidR="009A2EAF" w:rsidRPr="00577736" w:rsidRDefault="009A2EAF" w:rsidP="00132257">
            <w:pPr>
              <w:bidi w:val="0"/>
              <w:ind w:right="39"/>
              <w:jc w:val="center"/>
              <w:rPr>
                <w:rFonts w:eastAsia="Times New Roman" w:cs="Arial"/>
                <w:bCs/>
                <w:sz w:val="28"/>
                <w:szCs w:val="28"/>
                <w:rtl/>
              </w:rPr>
            </w:pPr>
            <w:r w:rsidRPr="00577736">
              <w:rPr>
                <w:rFonts w:eastAsia="Times New Roman" w:cs="Arial" w:hint="cs"/>
                <w:bCs/>
                <w:sz w:val="28"/>
                <w:szCs w:val="28"/>
                <w:rtl/>
              </w:rPr>
              <w:t>الايمان باسماء الله وصفاته</w:t>
            </w:r>
          </w:p>
        </w:tc>
      </w:tr>
      <w:tr w:rsidR="009A2EAF" w:rsidRPr="00577736" w:rsidTr="00F37FBC">
        <w:tblPrEx>
          <w:tblCellMar>
            <w:top w:w="53" w:type="dxa"/>
            <w:left w:w="20" w:type="dxa"/>
            <w:right w:w="111" w:type="dxa"/>
          </w:tblCellMar>
        </w:tblPrEx>
        <w:trPr>
          <w:trHeight w:val="9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EAF" w:rsidRPr="00E31D70" w:rsidRDefault="009A2EAF" w:rsidP="00132257">
            <w:pPr>
              <w:bidi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التهيئة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: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يختارالمعلم الجو الجلسة المناسبة للطلاب</w:t>
            </w:r>
          </w:p>
          <w:p w:rsidR="009A2EAF" w:rsidRPr="00E31D70" w:rsidRDefault="009A2EAF" w:rsidP="00132257">
            <w:pPr>
              <w:ind w:right="109"/>
              <w:jc w:val="center"/>
              <w:rPr>
                <w:rFonts w:eastAsia="Times New Roman" w:hint="cs"/>
                <w:b/>
                <w:bCs/>
                <w:sz w:val="26"/>
                <w:szCs w:val="26"/>
                <w:rtl/>
              </w:rPr>
            </w:pPr>
            <w:r w:rsidRPr="00E31D70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>التمهيد</w:t>
            </w:r>
            <w:r w:rsidRPr="00E31D70">
              <w:rPr>
                <w:rFonts w:eastAsia="Times New Roman"/>
                <w:b/>
                <w:bCs/>
                <w:sz w:val="26"/>
                <w:szCs w:val="26"/>
                <w:rtl/>
              </w:rPr>
              <w:t>:</w:t>
            </w:r>
            <w:r w:rsidRPr="00E31D70">
              <w:rPr>
                <w:rFonts w:eastAsia="Times New Roman" w:cs="Times New Roman"/>
                <w:b/>
                <w:bCs/>
                <w:sz w:val="26"/>
                <w:szCs w:val="26"/>
                <w:rtl/>
              </w:rPr>
              <w:t xml:space="preserve"> يتم تهيئة الطلاب 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</w:rPr>
              <w:t xml:space="preserve"> والتذكير بنعم الله من خلال قصة قصيرة</w:t>
            </w:r>
          </w:p>
          <w:p w:rsidR="009A2EAF" w:rsidRPr="00E31D70" w:rsidRDefault="009A2EAF" w:rsidP="00132257">
            <w:pPr>
              <w:bidi w:val="0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العرض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: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دور المعلم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: 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 بيان ان الله الرزاق مع الدليل الشرعي</w:t>
            </w:r>
          </w:p>
          <w:p w:rsidR="009A2EAF" w:rsidRPr="00E31D70" w:rsidRDefault="009A2EAF" w:rsidP="00132257">
            <w:pPr>
              <w:bidi w:val="0"/>
              <w:jc w:val="center"/>
              <w:rPr>
                <w:rFonts w:eastAsia="Times New Roman"/>
                <w:b/>
                <w:bCs/>
                <w:sz w:val="26"/>
                <w:szCs w:val="26"/>
                <w:lang w:bidi="ar-JO"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دور المتعلم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: 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يجيب على الأسئلة المتعلقة بالنص</w:t>
            </w:r>
          </w:p>
          <w:p w:rsidR="009A2EAF" w:rsidRPr="00E31D70" w:rsidRDefault="009A2EAF" w:rsidP="00132257">
            <w:pPr>
              <w:bidi w:val="0"/>
              <w:jc w:val="center"/>
              <w:rPr>
                <w:rFonts w:eastAsia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دور المتعلم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يتلو الايات تلاوة سليمة ثم يحفظها غيبا</w:t>
            </w:r>
          </w:p>
          <w:p w:rsidR="009A2EAF" w:rsidRPr="00E31D70" w:rsidRDefault="009A2EAF" w:rsidP="00132257">
            <w:pPr>
              <w:bidi w:val="0"/>
              <w:jc w:val="center"/>
              <w:rPr>
                <w:rFonts w:eastAsia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الخاتمة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:</w:t>
            </w: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يوجه المعلم بعض الأسئلة المتعلقة بالنص</w:t>
            </w:r>
          </w:p>
          <w:p w:rsidR="009A2EAF" w:rsidRPr="00E31D70" w:rsidRDefault="009A2EAF" w:rsidP="00132257">
            <w:pPr>
              <w:bidi w:val="0"/>
              <w:jc w:val="center"/>
              <w:rPr>
                <w:rFonts w:eastAsia="Times New Roman" w:cs="Arial"/>
                <w:b/>
                <w:bCs/>
                <w:sz w:val="26"/>
                <w:szCs w:val="26"/>
                <w:rtl/>
              </w:rPr>
            </w:pPr>
            <w:r w:rsidRPr="00E31D70">
              <w:rPr>
                <w:rFonts w:eastAsia="Times New Roman" w:cs="Times New Roman" w:hint="cs"/>
                <w:b/>
                <w:bCs/>
                <w:sz w:val="26"/>
                <w:szCs w:val="26"/>
                <w:rtl/>
                <w:lang w:bidi="ar-JO"/>
              </w:rPr>
              <w:t>دور المتعلم</w:t>
            </w:r>
            <w:r w:rsidRPr="00E31D70">
              <w:rPr>
                <w:rFonts w:eastAsia="Times New Roman" w:hint="cs"/>
                <w:b/>
                <w:bCs/>
                <w:sz w:val="26"/>
                <w:szCs w:val="26"/>
                <w:rtl/>
                <w:lang w:bidi="ar-JO"/>
              </w:rPr>
              <w:t>:</w:t>
            </w:r>
            <w:r w:rsidRPr="00E31D70">
              <w:rPr>
                <w:rFonts w:eastAsia="Times New Roman" w:cs="Arial" w:hint="cs"/>
                <w:b/>
                <w:bCs/>
                <w:sz w:val="26"/>
                <w:szCs w:val="26"/>
                <w:rtl/>
                <w:lang w:bidi="ar-JO"/>
              </w:rPr>
              <w:t xml:space="preserve">الاستنتاج - المناقشة والحوار - </w:t>
            </w:r>
            <w:r w:rsidRPr="00E31D70">
              <w:rPr>
                <w:rFonts w:eastAsia="Times New Roman" w:cs="Arial" w:hint="cs"/>
                <w:b/>
                <w:bCs/>
                <w:sz w:val="26"/>
                <w:szCs w:val="26"/>
                <w:rtl/>
              </w:rPr>
              <w:t>حل اسئلة الدرس وحل الانشطة الموجود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EAF" w:rsidRPr="00577736" w:rsidRDefault="009A2EAF" w:rsidP="00132257">
            <w:pPr>
              <w:contextualSpacing/>
              <w:jc w:val="center"/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cs="Arial" w:hint="cs"/>
                <w:color w:val="auto"/>
                <w:sz w:val="28"/>
                <w:szCs w:val="28"/>
                <w:rtl/>
              </w:rPr>
              <w:t>1</w:t>
            </w: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</w:rPr>
              <w:t>-بيان مفهوم الله الخالق المالك</w:t>
            </w:r>
          </w:p>
          <w:p w:rsidR="009A2EAF" w:rsidRPr="00577736" w:rsidRDefault="009A2EAF" w:rsidP="00132257">
            <w:pPr>
              <w:contextualSpacing/>
              <w:jc w:val="center"/>
              <w:rPr>
                <w:rFonts w:cs="Arial" w:hint="cs"/>
                <w:b/>
                <w:bCs/>
                <w:color w:val="auto"/>
                <w:sz w:val="28"/>
                <w:szCs w:val="28"/>
                <w:rtl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2-ذكر بعض مخلوقات الله 3-تعليل لجوء النبي محمد عليه السلام الى غار حراء</w:t>
            </w:r>
          </w:p>
          <w:p w:rsidR="009A2EAF" w:rsidRPr="00577736" w:rsidRDefault="009A2EAF" w:rsidP="00132257">
            <w:pPr>
              <w:contextualSpacing/>
              <w:jc w:val="center"/>
              <w:rPr>
                <w:rFonts w:cs="Arial"/>
                <w:b/>
                <w:bCs/>
                <w:color w:val="auto"/>
                <w:sz w:val="28"/>
                <w:szCs w:val="28"/>
                <w:lang w:bidi="ar-JO"/>
              </w:rPr>
            </w:pPr>
            <w:r w:rsidRPr="00577736">
              <w:rPr>
                <w:rFonts w:cs="Arial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4-استخلاص مظاهر ملك الله تعالى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EAF" w:rsidRPr="00577736" w:rsidRDefault="009A2EAF" w:rsidP="00132257">
            <w:pPr>
              <w:bidi w:val="0"/>
              <w:ind w:right="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A2EAF" w:rsidRPr="00577736" w:rsidRDefault="009A2EAF" w:rsidP="00132257">
            <w:pPr>
              <w:bidi w:val="0"/>
              <w:ind w:right="108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  <w:p w:rsidR="009A2EAF" w:rsidRPr="00577736" w:rsidRDefault="009A2EAF" w:rsidP="00132257">
            <w:pPr>
              <w:bidi w:val="0"/>
              <w:ind w:right="108"/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</w:p>
          <w:p w:rsidR="009A2EAF" w:rsidRPr="00577736" w:rsidRDefault="009A2EAF" w:rsidP="00132257">
            <w:pPr>
              <w:bidi w:val="0"/>
              <w:ind w:right="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736">
              <w:rPr>
                <w:rFonts w:eastAsia="Times New Roman" w:cs="Arial" w:hint="cs"/>
                <w:b/>
                <w:bCs/>
                <w:sz w:val="28"/>
                <w:szCs w:val="28"/>
                <w:rtl/>
              </w:rPr>
              <w:t>الله الخالق المالك</w:t>
            </w:r>
          </w:p>
          <w:p w:rsidR="009A2EAF" w:rsidRPr="00577736" w:rsidRDefault="009A2EAF" w:rsidP="00132257">
            <w:pPr>
              <w:bidi w:val="0"/>
              <w:ind w:right="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A2EAF" w:rsidRPr="00577736" w:rsidRDefault="009A2EAF" w:rsidP="00132257">
            <w:pPr>
              <w:bidi w:val="0"/>
              <w:ind w:right="39"/>
              <w:jc w:val="center"/>
              <w:rPr>
                <w:rFonts w:ascii="Arial" w:eastAsia="Arial" w:hAnsi="Arial" w:cs="Arial"/>
                <w:b/>
                <w:sz w:val="28"/>
                <w:szCs w:val="28"/>
                <w:rtl/>
              </w:rPr>
            </w:pPr>
          </w:p>
        </w:tc>
      </w:tr>
    </w:tbl>
    <w:p w:rsidR="009A2EAF" w:rsidRPr="00577736" w:rsidRDefault="009A2EAF" w:rsidP="00132257">
      <w:pPr>
        <w:jc w:val="center"/>
        <w:rPr>
          <w:rFonts w:cs="Simplified Arabic" w:hint="cs"/>
          <w:sz w:val="28"/>
          <w:szCs w:val="28"/>
          <w:rtl/>
        </w:rPr>
      </w:pPr>
    </w:p>
    <w:p w:rsidR="009A2EAF" w:rsidRPr="00577736" w:rsidRDefault="004A4B94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 w:hint="cs"/>
          <w:b/>
          <w:bCs/>
          <w:sz w:val="28"/>
          <w:szCs w:val="28"/>
          <w:rtl/>
          <w:lang w:eastAsia="zh-CN"/>
        </w:rPr>
      </w:pPr>
      <w:r w:rsidRPr="00577736">
        <w:rPr>
          <w:rFonts w:ascii="Arial" w:eastAsia="AR PL SungtiL GB" w:hAnsi="Arial" w:cs="Arial" w:hint="cs"/>
          <w:b/>
          <w:bCs/>
          <w:sz w:val="28"/>
          <w:szCs w:val="28"/>
          <w:rtl/>
          <w:lang w:eastAsia="zh-CN"/>
        </w:rPr>
        <w:t>ملاحظات مدير المدرسة....................................................................................................</w:t>
      </w:r>
    </w:p>
    <w:p w:rsidR="004A4B94" w:rsidRPr="00577736" w:rsidRDefault="004A4B94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 w:hint="cs"/>
          <w:b/>
          <w:bCs/>
          <w:sz w:val="28"/>
          <w:szCs w:val="28"/>
          <w:rtl/>
          <w:lang w:eastAsia="zh-CN"/>
        </w:rPr>
      </w:pPr>
    </w:p>
    <w:p w:rsidR="004A4B94" w:rsidRPr="00577736" w:rsidRDefault="004A4B94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 w:hint="cs"/>
          <w:b/>
          <w:bCs/>
          <w:sz w:val="28"/>
          <w:szCs w:val="28"/>
          <w:rtl/>
          <w:lang w:eastAsia="zh-CN"/>
        </w:rPr>
      </w:pPr>
      <w:r w:rsidRPr="00577736">
        <w:rPr>
          <w:rFonts w:ascii="Arial" w:eastAsia="AR PL SungtiL GB" w:hAnsi="Arial" w:cs="Arial" w:hint="cs"/>
          <w:b/>
          <w:bCs/>
          <w:sz w:val="28"/>
          <w:szCs w:val="28"/>
          <w:rtl/>
          <w:lang w:eastAsia="zh-CN"/>
        </w:rPr>
        <w:t>ملاحظات المشرف..........................................................................................................</w:t>
      </w:r>
    </w:p>
    <w:p w:rsidR="009A2EAF" w:rsidRPr="00577736" w:rsidRDefault="009A2EAF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/>
          <w:b/>
          <w:bCs/>
          <w:sz w:val="28"/>
          <w:szCs w:val="28"/>
          <w:rtl/>
          <w:lang w:eastAsia="zh-CN"/>
        </w:rPr>
      </w:pPr>
    </w:p>
    <w:p w:rsidR="009A2EAF" w:rsidRPr="00577736" w:rsidRDefault="009A2EAF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A2EAF" w:rsidRPr="00577736" w:rsidRDefault="009A2EAF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A2EAF" w:rsidRPr="00577736" w:rsidRDefault="009A2EAF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A2EAF" w:rsidRPr="00577736" w:rsidRDefault="009A2EAF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9A2EAF" w:rsidRPr="00577736" w:rsidRDefault="009A2EAF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/>
          <w:b/>
          <w:bCs/>
          <w:sz w:val="28"/>
          <w:szCs w:val="28"/>
          <w:lang w:eastAsia="zh-CN" w:bidi="ar-JO"/>
        </w:rPr>
      </w:pPr>
    </w:p>
    <w:p w:rsidR="00BA22F9" w:rsidRPr="00577736" w:rsidRDefault="00BA22F9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/>
          <w:b/>
          <w:bCs/>
          <w:sz w:val="28"/>
          <w:szCs w:val="28"/>
          <w:lang w:eastAsia="zh-CN" w:bidi="ar-JO"/>
        </w:rPr>
      </w:pPr>
    </w:p>
    <w:p w:rsidR="00BA22F9" w:rsidRPr="00577736" w:rsidRDefault="00BA22F9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/>
          <w:b/>
          <w:bCs/>
          <w:sz w:val="28"/>
          <w:szCs w:val="28"/>
          <w:lang w:eastAsia="zh-CN" w:bidi="ar-JO"/>
        </w:rPr>
      </w:pPr>
    </w:p>
    <w:p w:rsidR="00510E23" w:rsidRDefault="00510E23" w:rsidP="00F37FBC">
      <w:pPr>
        <w:widowControl w:val="0"/>
        <w:spacing w:after="0" w:line="240" w:lineRule="auto"/>
        <w:ind w:right="-284"/>
        <w:jc w:val="both"/>
        <w:rPr>
          <w:rFonts w:ascii="Arial" w:eastAsia="AR PL SungtiL GB" w:hAnsi="Arial" w:cs="Arial" w:hint="cs"/>
          <w:b/>
          <w:bCs/>
          <w:sz w:val="28"/>
          <w:szCs w:val="28"/>
          <w:rtl/>
          <w:lang w:eastAsia="zh-CN" w:bidi="ar-JO"/>
        </w:rPr>
      </w:pPr>
    </w:p>
    <w:p w:rsidR="009F66AE" w:rsidRPr="00577736" w:rsidRDefault="009F66AE" w:rsidP="009F66AE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28"/>
          <w:szCs w:val="28"/>
          <w:rtl/>
          <w:lang w:eastAsia="zh-CN"/>
        </w:rPr>
      </w:pPr>
      <w:r w:rsidRPr="00577736">
        <w:rPr>
          <w:rFonts w:ascii="Arial" w:eastAsia="AR PL SungtiL GB" w:hAnsi="Arial"/>
          <w:b/>
          <w:bCs/>
          <w:sz w:val="28"/>
          <w:szCs w:val="28"/>
          <w:rtl/>
          <w:lang w:eastAsia="zh-CN"/>
        </w:rPr>
        <w:lastRenderedPageBreak/>
        <w:t xml:space="preserve">نموذج تخطيط </w:t>
      </w:r>
      <w:r w:rsidRPr="00577736"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  <w:t>بالمخرجات</w:t>
      </w:r>
    </w:p>
    <w:p w:rsidR="009F66AE" w:rsidRPr="00577736" w:rsidRDefault="009F66AE" w:rsidP="009F66AE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28"/>
          <w:szCs w:val="28"/>
          <w:rtl/>
          <w:lang w:eastAsia="zh-CN"/>
        </w:rPr>
      </w:pPr>
    </w:p>
    <w:tbl>
      <w:tblPr>
        <w:bidiVisual/>
        <w:tblW w:w="1054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8"/>
        <w:gridCol w:w="2270"/>
        <w:gridCol w:w="2287"/>
        <w:gridCol w:w="3180"/>
        <w:gridCol w:w="33"/>
      </w:tblGrid>
      <w:tr w:rsidR="009F66AE" w:rsidRPr="00577736" w:rsidTr="00F37FBC">
        <w:tc>
          <w:tcPr>
            <w:tcW w:w="2778" w:type="dxa"/>
            <w:shd w:val="clear" w:color="auto" w:fill="D9D9D9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المبحث</w:t>
            </w:r>
          </w:p>
        </w:tc>
        <w:tc>
          <w:tcPr>
            <w:tcW w:w="2270" w:type="dxa"/>
            <w:shd w:val="clear" w:color="auto" w:fill="D9D9D9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الصف</w:t>
            </w:r>
          </w:p>
        </w:tc>
        <w:tc>
          <w:tcPr>
            <w:tcW w:w="2287" w:type="dxa"/>
            <w:shd w:val="clear" w:color="auto" w:fill="D9D9D9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عنوان الوحدة</w:t>
            </w:r>
          </w:p>
        </w:tc>
        <w:tc>
          <w:tcPr>
            <w:tcW w:w="3213" w:type="dxa"/>
            <w:gridSpan w:val="2"/>
            <w:shd w:val="clear" w:color="auto" w:fill="D9D9D9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عدد الحصص</w:t>
            </w:r>
          </w:p>
        </w:tc>
      </w:tr>
      <w:tr w:rsidR="009F66AE" w:rsidRPr="00577736" w:rsidTr="00F37FBC">
        <w:trPr>
          <w:gridAfter w:val="1"/>
          <w:wAfter w:w="33" w:type="dxa"/>
        </w:trPr>
        <w:tc>
          <w:tcPr>
            <w:tcW w:w="2778" w:type="dxa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التربية الاسلامية</w:t>
            </w:r>
          </w:p>
        </w:tc>
        <w:tc>
          <w:tcPr>
            <w:tcW w:w="2270" w:type="dxa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خامس</w:t>
            </w:r>
          </w:p>
        </w:tc>
        <w:tc>
          <w:tcPr>
            <w:tcW w:w="2287" w:type="dxa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الحديث النبوي الشريف</w:t>
            </w:r>
          </w:p>
        </w:tc>
        <w:tc>
          <w:tcPr>
            <w:tcW w:w="3180" w:type="dxa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3</w:t>
            </w:r>
          </w:p>
        </w:tc>
      </w:tr>
    </w:tbl>
    <w:p w:rsidR="009F66AE" w:rsidRPr="00577736" w:rsidRDefault="009F66AE" w:rsidP="009F66AE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28"/>
          <w:szCs w:val="28"/>
          <w:rtl/>
          <w:lang w:eastAsia="zh-CN"/>
        </w:rPr>
      </w:pPr>
    </w:p>
    <w:tbl>
      <w:tblPr>
        <w:bidiVisual/>
        <w:tblW w:w="10373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73"/>
      </w:tblGrid>
      <w:tr w:rsidR="009F66AE" w:rsidRPr="00577736" w:rsidTr="00F37FBC">
        <w:tc>
          <w:tcPr>
            <w:tcW w:w="10373" w:type="dxa"/>
            <w:shd w:val="clear" w:color="auto" w:fill="D9D9D9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الفكرة الكبرى للوحدة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>:</w:t>
            </w:r>
          </w:p>
        </w:tc>
      </w:tr>
      <w:tr w:rsidR="009F66AE" w:rsidRPr="00577736" w:rsidTr="00F37FBC">
        <w:tc>
          <w:tcPr>
            <w:tcW w:w="10373" w:type="dxa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تعظيم سنة الرسول صلى الله عليه وسلم وتمثلها كقيمة اخلاقيه بالتعامل مع الناس</w:t>
            </w:r>
          </w:p>
        </w:tc>
      </w:tr>
    </w:tbl>
    <w:p w:rsidR="009F66AE" w:rsidRPr="00577736" w:rsidRDefault="009F66AE" w:rsidP="009F66AE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28"/>
          <w:szCs w:val="28"/>
          <w:rtl/>
          <w:lang w:eastAsia="zh-CN"/>
        </w:rPr>
      </w:pPr>
    </w:p>
    <w:tbl>
      <w:tblPr>
        <w:bidiVisual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38"/>
      </w:tblGrid>
      <w:tr w:rsidR="009F66AE" w:rsidRPr="00577736" w:rsidTr="00F37FBC">
        <w:tc>
          <w:tcPr>
            <w:tcW w:w="10395" w:type="dxa"/>
            <w:shd w:val="clear" w:color="auto" w:fill="D9D9D9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المخرجات التعليمية التعلمية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>:</w:t>
            </w:r>
          </w:p>
        </w:tc>
      </w:tr>
      <w:tr w:rsidR="009F66AE" w:rsidRPr="00577736" w:rsidTr="00F37FBC">
        <w:tc>
          <w:tcPr>
            <w:tcW w:w="10395" w:type="dxa"/>
          </w:tcPr>
          <w:p w:rsidR="009F66AE" w:rsidRPr="00577736" w:rsidRDefault="009F66AE" w:rsidP="00F37FB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عمل لوحات مكتوب عليها الاحاديث</w:t>
            </w:r>
          </w:p>
          <w:p w:rsidR="009F66AE" w:rsidRPr="00577736" w:rsidRDefault="009F66AE" w:rsidP="00F37FB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تنمية قدرة الطالب على حفظ الاحاديث على انه المصدر الثاني للتشريع</w:t>
            </w:r>
          </w:p>
          <w:p w:rsidR="009F66AE" w:rsidRPr="00577736" w:rsidRDefault="009F66AE" w:rsidP="00F37FB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عمل ابحاث  تقصي لسنة الرسول صلى الله عليه وسلم</w:t>
            </w:r>
          </w:p>
        </w:tc>
      </w:tr>
    </w:tbl>
    <w:p w:rsidR="009F66AE" w:rsidRPr="00577736" w:rsidRDefault="009F66AE" w:rsidP="009F66AE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28"/>
          <w:szCs w:val="28"/>
          <w:rtl/>
          <w:lang w:eastAsia="zh-CN"/>
        </w:rPr>
      </w:pPr>
    </w:p>
    <w:tbl>
      <w:tblPr>
        <w:bidiVisual/>
        <w:tblW w:w="10371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8"/>
        <w:gridCol w:w="4333"/>
        <w:gridCol w:w="2410"/>
      </w:tblGrid>
      <w:tr w:rsidR="009F66AE" w:rsidRPr="00577736" w:rsidTr="00F37FBC">
        <w:tc>
          <w:tcPr>
            <w:tcW w:w="3628" w:type="dxa"/>
            <w:shd w:val="clear" w:color="auto" w:fill="D9D9D9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المعارف</w:t>
            </w:r>
          </w:p>
        </w:tc>
        <w:tc>
          <w:tcPr>
            <w:tcW w:w="4333" w:type="dxa"/>
            <w:shd w:val="clear" w:color="auto" w:fill="D9D9D9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المهارات</w:t>
            </w:r>
          </w:p>
        </w:tc>
        <w:tc>
          <w:tcPr>
            <w:tcW w:w="2410" w:type="dxa"/>
            <w:shd w:val="clear" w:color="auto" w:fill="D9D9D9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القيم والاتجاهات</w:t>
            </w:r>
          </w:p>
        </w:tc>
      </w:tr>
      <w:tr w:rsidR="009F66AE" w:rsidRPr="00577736" w:rsidTr="00F37FBC">
        <w:tc>
          <w:tcPr>
            <w:tcW w:w="3628" w:type="dxa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مفهوم الشجاعة،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 xml:space="preserve">مفهوم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الصدق مفهوم الصديق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 xml:space="preserve">مفهوم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 xml:space="preserve">حامل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المسك ونافخ الكير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معنى: يحذيك،تبتاع،الجليس نلوذ،باسا،يهدي  البر،قراءة الحديث  قراءه سليمة،تفسير معاني المفردات والتراكيب، توضيح المعنى الاجمالي للاحاديث،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</w:tc>
        <w:tc>
          <w:tcPr>
            <w:tcW w:w="4333" w:type="dxa"/>
          </w:tcPr>
          <w:p w:rsidR="009F66AE" w:rsidRPr="00577736" w:rsidRDefault="009F66AE" w:rsidP="00F37FBC">
            <w:pPr>
              <w:bidi w:val="0"/>
              <w:spacing w:after="0" w:line="240" w:lineRule="auto"/>
              <w:ind w:right="198"/>
              <w:jc w:val="center"/>
              <w:rPr>
                <w:rFonts w:ascii="Liberation Serif" w:eastAsia="AR PL SungtiL GB" w:hAnsi="Liberation Serif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Liberation Serif" w:eastAsia="AR PL SungtiL GB" w:hAnsi="Liberation Serif" w:cs="Times New Roman" w:hint="cs"/>
                <w:b/>
                <w:bCs/>
                <w:sz w:val="28"/>
                <w:szCs w:val="28"/>
                <w:rtl/>
                <w:lang w:eastAsia="zh-CN" w:bidi="hi-IN"/>
              </w:rPr>
              <w:t>ضرب الامثلة * الشعور برقابة الله</w:t>
            </w:r>
          </w:p>
          <w:p w:rsidR="009F66AE" w:rsidRPr="00577736" w:rsidRDefault="009F66AE" w:rsidP="00F37FBC">
            <w:pPr>
              <w:bidi w:val="0"/>
              <w:spacing w:after="0" w:line="240" w:lineRule="auto"/>
              <w:ind w:right="198"/>
              <w:jc w:val="center"/>
              <w:rPr>
                <w:rFonts w:ascii="Liberation Serif" w:eastAsia="AR PL SungtiL GB" w:hAnsi="Liberation Serif"/>
                <w:b/>
                <w:bCs/>
                <w:sz w:val="28"/>
                <w:szCs w:val="28"/>
                <w:rtl/>
                <w:lang w:eastAsia="zh-CN" w:bidi="hi-IN"/>
              </w:rPr>
            </w:pPr>
            <w:r w:rsidRPr="00577736">
              <w:rPr>
                <w:rFonts w:ascii="Liberation Serif" w:eastAsia="AR PL SungtiL GB" w:hAnsi="Liberation Serif" w:hint="cs"/>
                <w:b/>
                <w:bCs/>
                <w:sz w:val="28"/>
                <w:szCs w:val="28"/>
                <w:rtl/>
                <w:lang w:eastAsia="zh-CN" w:bidi="hi-IN"/>
              </w:rPr>
              <w:t>المناقشة والحوار **تعزيزخلق الكرم والعطاء لدى الطلبة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Liberation Serif" w:eastAsia="AR PL SungtiL GB" w:hAnsi="Liberation Serif" w:hint="cs"/>
                <w:b/>
                <w:bCs/>
                <w:sz w:val="28"/>
                <w:szCs w:val="28"/>
                <w:rtl/>
                <w:lang w:eastAsia="zh-CN" w:bidi="hi-IN"/>
              </w:rPr>
              <w:t>حل الاسئلة * العصف الذهني *حل الانشطة</w:t>
            </w:r>
          </w:p>
        </w:tc>
        <w:tc>
          <w:tcPr>
            <w:tcW w:w="2410" w:type="dxa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التحلي بالشجاعة التامه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التحلي  بخلق الصدق والبعد عن الكذب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اختيار الصديق الصالح وتنيمة هذا الخلق في نفسيتة ، البحث في سير الصحابة رضوان الله عنهم والتحلي باخلاقهم الكريمه.</w:t>
            </w:r>
          </w:p>
        </w:tc>
      </w:tr>
    </w:tbl>
    <w:p w:rsidR="009F66AE" w:rsidRPr="00577736" w:rsidRDefault="009F66AE" w:rsidP="009F66AE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tbl>
      <w:tblPr>
        <w:bidiVisual/>
        <w:tblW w:w="10371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7"/>
        <w:gridCol w:w="2144"/>
      </w:tblGrid>
      <w:tr w:rsidR="009F66AE" w:rsidRPr="00577736" w:rsidTr="00F37FBC">
        <w:tc>
          <w:tcPr>
            <w:tcW w:w="8227" w:type="dxa"/>
            <w:shd w:val="clear" w:color="auto" w:fill="D9D9D9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المهام التعليمية الرئيسة في الوحدة</w:t>
            </w:r>
          </w:p>
        </w:tc>
        <w:tc>
          <w:tcPr>
            <w:tcW w:w="2144" w:type="dxa"/>
            <w:shd w:val="clear" w:color="auto" w:fill="D9D9D9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أداة التقويم</w:t>
            </w:r>
          </w:p>
        </w:tc>
      </w:tr>
      <w:tr w:rsidR="009F66AE" w:rsidRPr="00577736" w:rsidTr="00F37FBC">
        <w:tc>
          <w:tcPr>
            <w:tcW w:w="8227" w:type="dxa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بيان انواع الشجاعة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تعداد صور الشجاعة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تمثيل خلق الشجاعة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التفريق بين الصدق والكذب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تمثل قيمة الصدق سلوكيا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بيان اهمية الصديق</w:t>
            </w:r>
          </w:p>
          <w:p w:rsidR="009F66AE" w:rsidRPr="00577736" w:rsidRDefault="009F66AE" w:rsidP="00F37FBC">
            <w:pPr>
              <w:widowControl w:val="0"/>
              <w:tabs>
                <w:tab w:val="left" w:pos="3241"/>
              </w:tabs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الحرص على اختيار الصديق الصالح،ترجمة راوي الحديث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</w:tc>
        <w:tc>
          <w:tcPr>
            <w:tcW w:w="2144" w:type="dxa"/>
          </w:tcPr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حل الانشطه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 xml:space="preserve">اوراق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عمل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العصف الذهني باسئلة الذكاء</w:t>
            </w:r>
          </w:p>
          <w:p w:rsidR="009F66AE" w:rsidRPr="00577736" w:rsidRDefault="009F66AE" w:rsidP="00F37FBC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حل اسئلة الكتاب</w:t>
            </w:r>
          </w:p>
        </w:tc>
      </w:tr>
    </w:tbl>
    <w:p w:rsidR="009F66AE" w:rsidRPr="00577736" w:rsidRDefault="009F66AE" w:rsidP="009F66AE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510E23" w:rsidRDefault="00510E23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 w:hint="cs"/>
          <w:b/>
          <w:bCs/>
          <w:sz w:val="28"/>
          <w:szCs w:val="28"/>
          <w:rtl/>
          <w:lang w:eastAsia="zh-CN" w:bidi="ar-JO"/>
        </w:rPr>
      </w:pPr>
    </w:p>
    <w:p w:rsidR="00510E23" w:rsidRDefault="00510E23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 w:hint="cs"/>
          <w:b/>
          <w:bCs/>
          <w:sz w:val="28"/>
          <w:szCs w:val="28"/>
          <w:rtl/>
          <w:lang w:eastAsia="zh-CN" w:bidi="ar-JO"/>
        </w:rPr>
      </w:pPr>
    </w:p>
    <w:p w:rsidR="003A4C7A" w:rsidRDefault="003A4C7A" w:rsidP="00132257">
      <w:pPr>
        <w:widowControl w:val="0"/>
        <w:spacing w:after="0" w:line="240" w:lineRule="auto"/>
        <w:ind w:right="-284"/>
        <w:jc w:val="center"/>
        <w:rPr>
          <w:rFonts w:ascii="Arial" w:eastAsia="AR PL SungtiL GB" w:hAnsi="Arial" w:cs="Arial" w:hint="cs"/>
          <w:b/>
          <w:bCs/>
          <w:sz w:val="28"/>
          <w:szCs w:val="28"/>
          <w:rtl/>
          <w:lang w:eastAsia="zh-CN" w:bidi="ar-JO"/>
        </w:rPr>
      </w:pPr>
    </w:p>
    <w:p w:rsidR="00510E23" w:rsidRDefault="00510E23" w:rsidP="009F66AE">
      <w:pPr>
        <w:widowControl w:val="0"/>
        <w:spacing w:after="0" w:line="240" w:lineRule="auto"/>
        <w:ind w:right="-284"/>
        <w:jc w:val="both"/>
        <w:rPr>
          <w:rFonts w:ascii="Arial" w:eastAsia="AR PL SungtiL GB" w:hAnsi="Arial" w:cs="Arial" w:hint="cs"/>
          <w:b/>
          <w:bCs/>
          <w:sz w:val="28"/>
          <w:szCs w:val="28"/>
          <w:rtl/>
          <w:lang w:eastAsia="zh-CN" w:bidi="ar-JO"/>
        </w:rPr>
      </w:pPr>
    </w:p>
    <w:p w:rsidR="009F66AE" w:rsidRDefault="009F66AE" w:rsidP="009F66AE">
      <w:pPr>
        <w:widowControl w:val="0"/>
        <w:spacing w:after="0" w:line="240" w:lineRule="auto"/>
        <w:ind w:right="-284"/>
        <w:jc w:val="both"/>
        <w:rPr>
          <w:rFonts w:ascii="Arial" w:eastAsia="AR PL SungtiL GB" w:hAnsi="Arial" w:cs="Arial" w:hint="cs"/>
          <w:b/>
          <w:bCs/>
          <w:sz w:val="28"/>
          <w:szCs w:val="28"/>
          <w:rtl/>
          <w:lang w:eastAsia="zh-CN" w:bidi="ar-JO"/>
        </w:rPr>
      </w:pPr>
    </w:p>
    <w:p w:rsidR="00BA22F9" w:rsidRPr="00577736" w:rsidRDefault="00BA22F9" w:rsidP="00E31D70">
      <w:pPr>
        <w:widowControl w:val="0"/>
        <w:spacing w:after="0" w:line="240" w:lineRule="auto"/>
        <w:ind w:right="-284"/>
        <w:jc w:val="both"/>
        <w:rPr>
          <w:rFonts w:ascii="Arial" w:eastAsia="AR PL SungtiL GB" w:hAnsi="Arial" w:cs="Arial"/>
          <w:b/>
          <w:bCs/>
          <w:sz w:val="28"/>
          <w:szCs w:val="28"/>
          <w:lang w:eastAsia="zh-CN" w:bidi="ar-JO"/>
        </w:rPr>
      </w:pPr>
    </w:p>
    <w:tbl>
      <w:tblPr>
        <w:tblpPr w:leftFromText="180" w:rightFromText="180" w:vertAnchor="text" w:horzAnchor="margin" w:tblpXSpec="right" w:tblpY="105"/>
        <w:bidiVisual/>
        <w:tblW w:w="10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"/>
        <w:gridCol w:w="2925"/>
        <w:gridCol w:w="4108"/>
        <w:gridCol w:w="2555"/>
      </w:tblGrid>
      <w:tr w:rsidR="00E51823" w:rsidRPr="00577736" w:rsidTr="00F37FBC">
        <w:tc>
          <w:tcPr>
            <w:tcW w:w="1060" w:type="dxa"/>
            <w:shd w:val="clear" w:color="auto" w:fill="D9D9D9"/>
            <w:vAlign w:val="center"/>
          </w:tcPr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lastRenderedPageBreak/>
              <w:t>رقم الدرس وعنوانه</w:t>
            </w:r>
          </w:p>
        </w:tc>
        <w:tc>
          <w:tcPr>
            <w:tcW w:w="2925" w:type="dxa"/>
            <w:shd w:val="clear" w:color="auto" w:fill="D9D9D9"/>
            <w:vAlign w:val="center"/>
          </w:tcPr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الأهداف التعليمية التعلمية</w:t>
            </w:r>
          </w:p>
        </w:tc>
        <w:tc>
          <w:tcPr>
            <w:tcW w:w="4108" w:type="dxa"/>
            <w:shd w:val="clear" w:color="auto" w:fill="D9D9D9"/>
            <w:vAlign w:val="center"/>
          </w:tcPr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 xml:space="preserve">أنشطة الدرس 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>(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/>
              </w:rPr>
              <w:t>دور المعلم، دور المتعلم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>)</w:t>
            </w:r>
          </w:p>
        </w:tc>
        <w:tc>
          <w:tcPr>
            <w:tcW w:w="2555" w:type="dxa"/>
            <w:shd w:val="clear" w:color="auto" w:fill="D9D9D9"/>
            <w:vAlign w:val="center"/>
          </w:tcPr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التقويم</w:t>
            </w:r>
          </w:p>
        </w:tc>
      </w:tr>
      <w:tr w:rsidR="00E51823" w:rsidRPr="00577736" w:rsidTr="00F37FBC">
        <w:trPr>
          <w:trHeight w:val="4571"/>
        </w:trPr>
        <w:tc>
          <w:tcPr>
            <w:tcW w:w="1060" w:type="dxa"/>
          </w:tcPr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الشجاعة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</w:p>
        </w:tc>
        <w:tc>
          <w:tcPr>
            <w:tcW w:w="2925" w:type="dxa"/>
          </w:tcPr>
          <w:p w:rsidR="00E51823" w:rsidRPr="009F66AE" w:rsidRDefault="00E51823" w:rsidP="00132257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قراءة الحديث قراءة سليمه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ترجمة راوي الحديث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تفسير معاني المفرادات والتراكيب الواردة بالحديث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4-توضيح المعنى الاجمالي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5-تعريف مفهوم الشجاعة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6-التفريق بين مفهوم الشجاعة والتهور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7-بيان انواع الشجاعة</w:t>
            </w:r>
          </w:p>
          <w:p w:rsidR="00E51823" w:rsidRPr="009F66AE" w:rsidRDefault="00E51823" w:rsidP="009F66AE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8-استنتاج ما يرشد اليه الحديث</w:t>
            </w:r>
          </w:p>
        </w:tc>
        <w:tc>
          <w:tcPr>
            <w:tcW w:w="4108" w:type="dxa"/>
          </w:tcPr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Times New Roman"/>
                <w:b/>
                <w:bCs/>
                <w:sz w:val="26"/>
                <w:szCs w:val="26"/>
                <w:lang w:eastAsia="zh-CN" w:bidi="ar-JO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color w:val="FF0000"/>
                <w:sz w:val="26"/>
                <w:szCs w:val="26"/>
                <w:u w:val="single"/>
                <w:rtl/>
                <w:lang w:eastAsia="zh-CN" w:bidi="ar-JO"/>
              </w:rPr>
              <w:t>العرض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:</w:t>
            </w:r>
          </w:p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Noto Sans Devanagari"/>
                <w:b/>
                <w:bCs/>
                <w:sz w:val="26"/>
                <w:szCs w:val="26"/>
                <w:lang w:eastAsia="zh-CN" w:bidi="hi-IN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>دور المعلم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: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 المناقشة والحوار</w:t>
            </w:r>
          </w:p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Noto Sans Devanagari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>دور المتعلم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: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>يجيب على الأسئلة المتعلقة بالنص دور المتعلم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يتلو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التهيئة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يختارالمعلم الجلسة المناسبة للطلاب </w:t>
            </w:r>
            <w:r w:rsidRPr="009F66AE">
              <w:rPr>
                <w:rFonts w:ascii="Liberation Serif" w:eastAsia="AR PL SungtiL GB" w:hAnsi="Liberation Serif" w:cs="Times New Roman"/>
                <w:b/>
                <w:bCs/>
                <w:color w:val="FF0000"/>
                <w:sz w:val="26"/>
                <w:szCs w:val="26"/>
                <w:highlight w:val="yellow"/>
                <w:rtl/>
                <w:lang w:eastAsia="zh-CN" w:bidi="hi-IN"/>
              </w:rPr>
              <w:t>التمهيد</w:t>
            </w:r>
            <w:r w:rsidRPr="009F66AE">
              <w:rPr>
                <w:rFonts w:ascii="Liberation Serif" w:eastAsia="AR PL SungtiL GB" w:hAnsi="Liberation Serif" w:cs="Noto Sans Devanagari"/>
                <w:b/>
                <w:bCs/>
                <w:sz w:val="26"/>
                <w:szCs w:val="26"/>
                <w:rtl/>
                <w:lang w:eastAsia="zh-CN" w:bidi="hi-IN"/>
              </w:rPr>
              <w:t>:</w:t>
            </w:r>
            <w:r w:rsidRPr="009F66AE">
              <w:rPr>
                <w:rFonts w:ascii="Liberation Serif" w:eastAsia="AR PL SungtiL GB" w:hAnsi="Liberation Serif" w:cs="Times New Roman"/>
                <w:b/>
                <w:bCs/>
                <w:sz w:val="26"/>
                <w:szCs w:val="26"/>
                <w:rtl/>
                <w:lang w:eastAsia="zh-CN" w:bidi="hi-IN"/>
              </w:rPr>
              <w:t xml:space="preserve"> يتم تهيئة الطلاب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hi-IN"/>
              </w:rPr>
              <w:t xml:space="preserve"> بذكر بعض الادعية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/>
              </w:rPr>
              <w:t xml:space="preserve">التي كان يدعو بها الرسول صلى الله عليه وسلم يتلو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بعض الايات تلاوة سليمة والاحاديث الشريفة  ومن ثم  قراءة الطلاب الاحاديث عن اللوحه 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 المعروضة امامهم ويبدا معهم الحوار والمناقشة باسلوب الحوار العصف الذهني الاستقراء والتحليل لمعاني الكلمات وتدوينها على السبوره</w:t>
            </w:r>
          </w:p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cs/>
                <w:lang w:eastAsia="zh-CN" w:bidi="ar-JO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highlight w:val="yellow"/>
                <w:u w:val="single"/>
                <w:rtl/>
                <w:lang w:eastAsia="zh-CN" w:bidi="ar-JO"/>
              </w:rPr>
              <w:t>الخاتمة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 يوجه المعلم بعض الأسئلة المتعلقة بالنص دور المتعلم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الاستنتاج - التذكر - ضرب الامثلة </w:t>
            </w:r>
            <w:r w:rsidRPr="009F66AE">
              <w:rPr>
                <w:rFonts w:ascii="Liberation Serif" w:eastAsia="AR PL SungtiL GB" w:hAnsi="Liberation Serif" w:hint="cs"/>
                <w:b/>
                <w:bCs/>
                <w:sz w:val="26"/>
                <w:szCs w:val="26"/>
                <w:rtl/>
                <w:lang w:eastAsia="zh-CN" w:bidi="hi-IN"/>
              </w:rPr>
              <w:t xml:space="preserve"> وحل الانشطة الموجودة</w:t>
            </w:r>
          </w:p>
        </w:tc>
        <w:tc>
          <w:tcPr>
            <w:tcW w:w="2555" w:type="dxa"/>
          </w:tcPr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1-ملاحظة قراءه الحديث وتصحيح الاخطاء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2</w:t>
            </w:r>
            <w:r w:rsidRPr="009F66AE">
              <w:rPr>
                <w:rFonts w:ascii="Arial" w:eastAsia="AR PL SungtiL GB" w:hAnsi="Arial"/>
                <w:b/>
                <w:bCs/>
                <w:sz w:val="26"/>
                <w:szCs w:val="26"/>
                <w:lang w:eastAsia="zh-CN" w:bidi="hi-IN"/>
              </w:rPr>
              <w:t>-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 xml:space="preserve">من 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هو راوي الحديث ؟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وماذا تعرف عنه؟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3-ما معنى: نلوذ- رايتنا باسا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4-ما هو تعريف الشجاعه؟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5-فرق بين الشجاعة والتهور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6-بين  انواع الشجاعة</w:t>
            </w:r>
          </w:p>
          <w:p w:rsid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7-استنتج ما يرشد اليه الحديث</w:t>
            </w:r>
          </w:p>
          <w:p w:rsidR="009F66AE" w:rsidRPr="009F66AE" w:rsidRDefault="009F66AE" w:rsidP="009F66AE">
            <w:pPr>
              <w:rPr>
                <w:rFonts w:ascii="Arial" w:eastAsia="AR PL SungtiL GB" w:hAnsi="Arial"/>
                <w:sz w:val="26"/>
                <w:szCs w:val="26"/>
                <w:rtl/>
                <w:lang w:eastAsia="zh-CN"/>
              </w:rPr>
            </w:pPr>
          </w:p>
          <w:p w:rsidR="00E51823" w:rsidRPr="009F66AE" w:rsidRDefault="00E51823" w:rsidP="009F66AE">
            <w:pPr>
              <w:tabs>
                <w:tab w:val="left" w:pos="190"/>
              </w:tabs>
              <w:jc w:val="left"/>
              <w:rPr>
                <w:rFonts w:ascii="Arial" w:eastAsia="AR PL SungtiL GB" w:hAnsi="Arial"/>
                <w:sz w:val="26"/>
                <w:szCs w:val="26"/>
                <w:rtl/>
                <w:lang w:eastAsia="zh-CN"/>
              </w:rPr>
            </w:pPr>
          </w:p>
        </w:tc>
      </w:tr>
      <w:tr w:rsidR="00E51823" w:rsidRPr="00577736" w:rsidTr="00F37FBC">
        <w:tc>
          <w:tcPr>
            <w:tcW w:w="1060" w:type="dxa"/>
          </w:tcPr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الصدق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cs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</w:p>
        </w:tc>
        <w:tc>
          <w:tcPr>
            <w:tcW w:w="2925" w:type="dxa"/>
          </w:tcPr>
          <w:p w:rsidR="00E51823" w:rsidRPr="009F66AE" w:rsidRDefault="00E51823" w:rsidP="00132257">
            <w:pPr>
              <w:widowControl w:val="0"/>
              <w:spacing w:after="0" w:line="240" w:lineRule="auto"/>
              <w:ind w:left="720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قراءة الحديث قراءة سليمة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cs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>ترجمة لرواي الحديث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cs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>تفسير معاني المفردات والتراكيب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>توضيح المعنى الاجمالي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cs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>التفريق بين مفهومي الصدق والكذب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>استنتاج ما يرشد اليه الحديث</w:t>
            </w:r>
          </w:p>
        </w:tc>
        <w:tc>
          <w:tcPr>
            <w:tcW w:w="4108" w:type="dxa"/>
          </w:tcPr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Times New Roman"/>
                <w:b/>
                <w:bCs/>
                <w:sz w:val="26"/>
                <w:szCs w:val="26"/>
                <w:lang w:eastAsia="zh-CN" w:bidi="ar-JO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color w:val="FF0000"/>
                <w:sz w:val="26"/>
                <w:szCs w:val="26"/>
                <w:u w:val="single"/>
                <w:rtl/>
                <w:lang w:eastAsia="zh-CN" w:bidi="ar-JO"/>
              </w:rPr>
              <w:t>العرض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:</w:t>
            </w:r>
          </w:p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Noto Sans Devanagari"/>
                <w:b/>
                <w:bCs/>
                <w:sz w:val="26"/>
                <w:szCs w:val="26"/>
                <w:lang w:eastAsia="zh-CN" w:bidi="hi-IN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>دور المعلم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: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 المناقشة والحوار</w:t>
            </w:r>
          </w:p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Noto Sans Devanagari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>دور المتعلم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: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>يجيب على الأسئلة المتعلقة بالنص دور المتعلم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يتلو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التهيئة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يختارالمعلم الجلسة المناسبة للطلاب </w:t>
            </w:r>
            <w:r w:rsidRPr="009F66AE">
              <w:rPr>
                <w:rFonts w:ascii="Liberation Serif" w:eastAsia="AR PL SungtiL GB" w:hAnsi="Liberation Serif" w:cs="Times New Roman"/>
                <w:b/>
                <w:bCs/>
                <w:color w:val="FF0000"/>
                <w:sz w:val="26"/>
                <w:szCs w:val="26"/>
                <w:highlight w:val="yellow"/>
                <w:rtl/>
                <w:lang w:eastAsia="zh-CN" w:bidi="hi-IN"/>
              </w:rPr>
              <w:t>التمهيد</w:t>
            </w:r>
            <w:r w:rsidRPr="009F66AE">
              <w:rPr>
                <w:rFonts w:ascii="Liberation Serif" w:eastAsia="AR PL SungtiL GB" w:hAnsi="Liberation Serif" w:cs="Noto Sans Devanagari"/>
                <w:b/>
                <w:bCs/>
                <w:sz w:val="26"/>
                <w:szCs w:val="26"/>
                <w:rtl/>
                <w:lang w:eastAsia="zh-CN" w:bidi="hi-IN"/>
              </w:rPr>
              <w:t>:</w:t>
            </w:r>
            <w:r w:rsidRPr="009F66AE">
              <w:rPr>
                <w:rFonts w:ascii="Liberation Serif" w:eastAsia="AR PL SungtiL GB" w:hAnsi="Liberation Serif" w:cs="Times New Roman"/>
                <w:b/>
                <w:bCs/>
                <w:sz w:val="26"/>
                <w:szCs w:val="26"/>
                <w:rtl/>
                <w:lang w:eastAsia="zh-CN" w:bidi="hi-IN"/>
              </w:rPr>
              <w:t xml:space="preserve"> يتم تهيئة الطلاب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hi-IN"/>
              </w:rPr>
              <w:t xml:space="preserve"> بذكر بعض الادعية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/>
              </w:rPr>
              <w:t xml:space="preserve">التي كان يدعو بها الرسول صلى الله عليه وسلم يتلو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بعض الايات تلاوة سليمة والاحاديث الشريفة  ومن ثم  قراءة الطلاب الاحاديث عن اللوحه 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 المعروضة امامهم ويبدا معهم الحوار والمناقشة باسلوب الحوار العصف الذهني الاستقراء والتحليل لمعاني الكلمات وتدوينها على السبوره</w:t>
            </w:r>
          </w:p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cs/>
                <w:lang w:eastAsia="zh-CN" w:bidi="ar-JO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highlight w:val="yellow"/>
                <w:u w:val="single"/>
                <w:rtl/>
                <w:lang w:eastAsia="zh-CN" w:bidi="ar-JO"/>
              </w:rPr>
              <w:t>الخاتمة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 يوجه المعلم بعض الأسئلة المتعلقة بالنص دور المتعلم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الاستنتاج - التذكر - ضرب الامثلة </w:t>
            </w:r>
            <w:r w:rsidRPr="009F66AE">
              <w:rPr>
                <w:rFonts w:ascii="Liberation Serif" w:eastAsia="AR PL SungtiL GB" w:hAnsi="Liberation Serif" w:hint="cs"/>
                <w:b/>
                <w:bCs/>
                <w:sz w:val="26"/>
                <w:szCs w:val="26"/>
                <w:rtl/>
                <w:lang w:eastAsia="zh-CN" w:bidi="hi-IN"/>
              </w:rPr>
              <w:t xml:space="preserve"> وحل الانشطة الموجودة</w:t>
            </w:r>
          </w:p>
        </w:tc>
        <w:tc>
          <w:tcPr>
            <w:tcW w:w="2555" w:type="dxa"/>
          </w:tcPr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1-ملاحظة قراءه الحديث وتصحيح الاخطاء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2</w:t>
            </w:r>
            <w:r w:rsidRPr="009F66AE">
              <w:rPr>
                <w:rFonts w:ascii="Arial" w:eastAsia="AR PL SungtiL GB" w:hAnsi="Arial"/>
                <w:b/>
                <w:bCs/>
                <w:sz w:val="26"/>
                <w:szCs w:val="26"/>
                <w:lang w:eastAsia="zh-CN" w:bidi="hi-IN"/>
              </w:rPr>
              <w:t>-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 xml:space="preserve">من 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هو راوي الحديث ؟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وماذا تعرف عنه؟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 xml:space="preserve">3-ما معنى: عليكم بالصدق </w:t>
            </w:r>
            <w:r w:rsidRPr="009F66AE">
              <w:rPr>
                <w:rFonts w:ascii="Arial" w:eastAsia="AR PL SungtiL GB" w:hAnsi="Arial"/>
                <w:b/>
                <w:bCs/>
                <w:sz w:val="26"/>
                <w:szCs w:val="26"/>
                <w:rtl/>
                <w:lang w:eastAsia="zh-CN"/>
              </w:rPr>
              <w:t>–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يهدي-البر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4-ما هو تعريف الصدق؟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5-فرق بين الصدق والكذب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6-استنتج ما يرشد اليه الحديث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7- ما هي اضرار الكذب</w:t>
            </w:r>
          </w:p>
        </w:tc>
      </w:tr>
      <w:tr w:rsidR="00E51823" w:rsidRPr="00577736" w:rsidTr="00F37FBC">
        <w:tc>
          <w:tcPr>
            <w:tcW w:w="1060" w:type="dxa"/>
          </w:tcPr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الصديق الصالح</w:t>
            </w: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</w:p>
          <w:p w:rsidR="00E51823" w:rsidRPr="009F66AE" w:rsidRDefault="00E51823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</w:p>
        </w:tc>
        <w:tc>
          <w:tcPr>
            <w:tcW w:w="2925" w:type="dxa"/>
          </w:tcPr>
          <w:p w:rsidR="00E51823" w:rsidRPr="009F66AE" w:rsidRDefault="00E51823" w:rsidP="0013225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قراءة الحديث قراءة سليمة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cs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>توضيح معاني الكلمات الصعبة بالحديث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cs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>التعرف الى معنى الصد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يق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>بيان اهمية الصديق الصالح و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خطورة صديق السوء</w:t>
            </w:r>
          </w:p>
        </w:tc>
        <w:tc>
          <w:tcPr>
            <w:tcW w:w="4108" w:type="dxa"/>
          </w:tcPr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Times New Roman"/>
                <w:b/>
                <w:bCs/>
                <w:sz w:val="26"/>
                <w:szCs w:val="26"/>
                <w:lang w:eastAsia="zh-CN" w:bidi="ar-JO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color w:val="FF0000"/>
                <w:sz w:val="26"/>
                <w:szCs w:val="26"/>
                <w:u w:val="single"/>
                <w:rtl/>
                <w:lang w:eastAsia="zh-CN" w:bidi="ar-JO"/>
              </w:rPr>
              <w:t>العرض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:</w:t>
            </w:r>
          </w:p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Noto Sans Devanagari"/>
                <w:b/>
                <w:bCs/>
                <w:sz w:val="26"/>
                <w:szCs w:val="26"/>
                <w:lang w:eastAsia="zh-CN" w:bidi="hi-IN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>دور المعلم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: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 المناقشة والحوار</w:t>
            </w:r>
          </w:p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Noto Sans Devanagari"/>
                <w:b/>
                <w:bCs/>
                <w:sz w:val="26"/>
                <w:szCs w:val="26"/>
                <w:rtl/>
                <w:lang w:eastAsia="zh-CN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>دور المتعلم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: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>يجيب على الأسئلة المتعلقة بالنص دور المتعلم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يتلو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التهيئة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يختارالمعلم الجلسة المناسبة للطلاب </w:t>
            </w:r>
            <w:r w:rsidRPr="009F66AE">
              <w:rPr>
                <w:rFonts w:ascii="Liberation Serif" w:eastAsia="AR PL SungtiL GB" w:hAnsi="Liberation Serif" w:cs="Times New Roman"/>
                <w:b/>
                <w:bCs/>
                <w:color w:val="FF0000"/>
                <w:sz w:val="26"/>
                <w:szCs w:val="26"/>
                <w:highlight w:val="yellow"/>
                <w:rtl/>
                <w:lang w:eastAsia="zh-CN" w:bidi="hi-IN"/>
              </w:rPr>
              <w:t>التمهيد</w:t>
            </w:r>
            <w:r w:rsidRPr="009F66AE">
              <w:rPr>
                <w:rFonts w:ascii="Liberation Serif" w:eastAsia="AR PL SungtiL GB" w:hAnsi="Liberation Serif" w:cs="Noto Sans Devanagari"/>
                <w:b/>
                <w:bCs/>
                <w:sz w:val="26"/>
                <w:szCs w:val="26"/>
                <w:rtl/>
                <w:lang w:eastAsia="zh-CN" w:bidi="hi-IN"/>
              </w:rPr>
              <w:t>:</w:t>
            </w:r>
            <w:r w:rsidRPr="009F66AE">
              <w:rPr>
                <w:rFonts w:ascii="Liberation Serif" w:eastAsia="AR PL SungtiL GB" w:hAnsi="Liberation Serif" w:cs="Times New Roman"/>
                <w:b/>
                <w:bCs/>
                <w:sz w:val="26"/>
                <w:szCs w:val="26"/>
                <w:rtl/>
                <w:lang w:eastAsia="zh-CN" w:bidi="hi-IN"/>
              </w:rPr>
              <w:t xml:space="preserve"> يتم تهيئة الطلاب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hi-IN"/>
              </w:rPr>
              <w:t xml:space="preserve"> بذكر بعض الادعية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/>
              </w:rPr>
              <w:t xml:space="preserve">التي كان يدعو بها الرسول صلى الله عليه وسلم يتلو 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بعض الايات تلاوة سليمة والاحاديث الشريفة  ومن ثم  قراءة الطلاب الاحاديث عن اللوحه 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 المعروشة امامهم ويبدا معهم الحوار والمناقشة باسلوب الحوار العصف الذهني الاستقراء والتحليل لمعاني الكلمات وتدوينها على السبوره</w:t>
            </w:r>
          </w:p>
          <w:p w:rsidR="00E51823" w:rsidRPr="009F66AE" w:rsidRDefault="00E51823" w:rsidP="00132257">
            <w:pPr>
              <w:bidi w:val="0"/>
              <w:spacing w:after="0" w:line="240" w:lineRule="auto"/>
              <w:jc w:val="center"/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cs/>
                <w:lang w:eastAsia="zh-CN" w:bidi="ar-JO"/>
              </w:rPr>
            </w:pP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highlight w:val="yellow"/>
                <w:u w:val="single"/>
                <w:rtl/>
                <w:lang w:eastAsia="zh-CN" w:bidi="ar-JO"/>
              </w:rPr>
              <w:t>الخاتمة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u w:val="single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cs="Times New Roman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 يوجه المعلم بعض الأسئلة المتعلقة بالنص دور المتعلم</w:t>
            </w:r>
            <w:r w:rsidRPr="009F66AE">
              <w:rPr>
                <w:rFonts w:ascii="Liberation Serif" w:eastAsia="AR PL SungtiL GB" w:hAnsi="Liberation Serif" w:cs="Noto Sans Devanagari" w:hint="cs"/>
                <w:b/>
                <w:bCs/>
                <w:sz w:val="26"/>
                <w:szCs w:val="26"/>
                <w:rtl/>
                <w:lang w:eastAsia="zh-CN" w:bidi="ar-JO"/>
              </w:rPr>
              <w:t>:</w:t>
            </w:r>
            <w:r w:rsidRPr="009F66AE">
              <w:rPr>
                <w:rFonts w:ascii="Liberation Serif" w:eastAsia="AR PL SungtiL GB" w:hAnsi="Liberation Serif" w:hint="cs"/>
                <w:b/>
                <w:bCs/>
                <w:sz w:val="26"/>
                <w:szCs w:val="26"/>
                <w:rtl/>
                <w:lang w:eastAsia="zh-CN" w:bidi="ar-JO"/>
              </w:rPr>
              <w:t xml:space="preserve">الاستنتاج - التذكر - ضرب </w:t>
            </w:r>
            <w:r w:rsidRPr="009F66AE">
              <w:rPr>
                <w:rFonts w:ascii="Liberation Serif" w:eastAsia="AR PL SungtiL GB" w:hAnsi="Liberation Serif" w:hint="cs"/>
                <w:b/>
                <w:bCs/>
                <w:sz w:val="26"/>
                <w:szCs w:val="26"/>
                <w:rtl/>
                <w:lang w:eastAsia="zh-CN" w:bidi="ar-JO"/>
              </w:rPr>
              <w:lastRenderedPageBreak/>
              <w:t xml:space="preserve">الامثلة </w:t>
            </w:r>
            <w:r w:rsidRPr="009F66AE">
              <w:rPr>
                <w:rFonts w:ascii="Liberation Serif" w:eastAsia="AR PL SungtiL GB" w:hAnsi="Liberation Serif" w:hint="cs"/>
                <w:b/>
                <w:bCs/>
                <w:sz w:val="26"/>
                <w:szCs w:val="26"/>
                <w:rtl/>
                <w:lang w:eastAsia="zh-CN" w:bidi="hi-IN"/>
              </w:rPr>
              <w:t xml:space="preserve"> وحل الانشطة الموجودة</w:t>
            </w:r>
          </w:p>
        </w:tc>
        <w:tc>
          <w:tcPr>
            <w:tcW w:w="2555" w:type="dxa"/>
          </w:tcPr>
          <w:p w:rsidR="00E51823" w:rsidRPr="009F66AE" w:rsidRDefault="00E51823" w:rsidP="0013225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lastRenderedPageBreak/>
              <w:t>ملاحظة  قراءة الحديث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 xml:space="preserve">من 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هو راوي الحديث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ما معنى: يحذيك،نافخ الكير،حامل المسك،تبتاع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6"/>
                <w:szCs w:val="26"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ما معنى الصديق؟</w:t>
            </w:r>
          </w:p>
          <w:p w:rsidR="00E51823" w:rsidRPr="009F66AE" w:rsidRDefault="00E51823" w:rsidP="00132257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6"/>
                <w:szCs w:val="26"/>
                <w:rtl/>
                <w:cs/>
                <w:lang w:eastAsia="zh-CN" w:bidi="hi-IN"/>
              </w:rPr>
            </w:pP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cs/>
                <w:lang w:eastAsia="zh-CN" w:bidi="hi-IN"/>
              </w:rPr>
              <w:t xml:space="preserve">بين </w:t>
            </w:r>
            <w:r w:rsidRPr="009F66AE">
              <w:rPr>
                <w:rFonts w:ascii="Arial" w:eastAsia="AR PL SungtiL GB" w:hAnsi="Arial" w:hint="cs"/>
                <w:b/>
                <w:bCs/>
                <w:sz w:val="26"/>
                <w:szCs w:val="26"/>
                <w:rtl/>
                <w:lang w:eastAsia="zh-CN"/>
              </w:rPr>
              <w:t>اهمية الصديق الصالح مع بيان خطورة الصديق السوء</w:t>
            </w:r>
          </w:p>
        </w:tc>
      </w:tr>
    </w:tbl>
    <w:p w:rsidR="00133130" w:rsidRPr="00F37FBC" w:rsidRDefault="00133130" w:rsidP="00F37FBC">
      <w:pPr>
        <w:pStyle w:val="1"/>
        <w:tabs>
          <w:tab w:val="left" w:pos="3981"/>
          <w:tab w:val="center" w:pos="5244"/>
        </w:tabs>
        <w:ind w:left="142" w:hanging="142"/>
        <w:jc w:val="center"/>
        <w:rPr>
          <w:bCs/>
          <w:szCs w:val="28"/>
        </w:rPr>
      </w:pPr>
      <w:bookmarkStart w:id="0" w:name="h.gjdgxs" w:colFirst="0" w:colLast="0"/>
      <w:bookmarkEnd w:id="0"/>
      <w:r w:rsidRPr="00577736">
        <w:rPr>
          <w:bCs/>
          <w:szCs w:val="28"/>
          <w:rtl/>
        </w:rPr>
        <w:lastRenderedPageBreak/>
        <w:t xml:space="preserve">نموذج </w:t>
      </w:r>
      <w:r w:rsidRPr="00577736">
        <w:rPr>
          <w:rFonts w:hint="cs"/>
          <w:bCs/>
          <w:szCs w:val="28"/>
          <w:rtl/>
        </w:rPr>
        <w:t>تخطيط بالمخرجات</w:t>
      </w:r>
    </w:p>
    <w:tbl>
      <w:tblPr>
        <w:bidiVisual/>
        <w:tblW w:w="10473" w:type="dxa"/>
        <w:jc w:val="center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481"/>
        <w:gridCol w:w="548"/>
        <w:gridCol w:w="870"/>
        <w:gridCol w:w="548"/>
        <w:gridCol w:w="5651"/>
        <w:gridCol w:w="548"/>
        <w:gridCol w:w="827"/>
      </w:tblGrid>
      <w:tr w:rsidR="00133130" w:rsidRPr="00577736" w:rsidTr="00315EE6">
        <w:trPr>
          <w:jc w:val="center"/>
        </w:trPr>
        <w:tc>
          <w:tcPr>
            <w:tcW w:w="1481" w:type="dxa"/>
            <w:shd w:val="clear" w:color="auto" w:fill="DDD9C3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bCs/>
                <w:szCs w:val="28"/>
                <w:rtl/>
              </w:rPr>
              <w:t>المبحث</w:t>
            </w:r>
          </w:p>
        </w:tc>
        <w:tc>
          <w:tcPr>
            <w:tcW w:w="1418" w:type="dxa"/>
            <w:gridSpan w:val="2"/>
            <w:shd w:val="clear" w:color="auto" w:fill="DDD9C3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bCs/>
                <w:szCs w:val="28"/>
                <w:rtl/>
              </w:rPr>
              <w:t>الصف</w:t>
            </w:r>
          </w:p>
        </w:tc>
        <w:tc>
          <w:tcPr>
            <w:tcW w:w="6199" w:type="dxa"/>
            <w:gridSpan w:val="2"/>
            <w:shd w:val="clear" w:color="auto" w:fill="DDD9C3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rFonts w:hint="cs"/>
                <w:bCs/>
                <w:szCs w:val="28"/>
                <w:rtl/>
              </w:rPr>
              <w:t xml:space="preserve">عنوان </w:t>
            </w:r>
            <w:r w:rsidRPr="00577736">
              <w:rPr>
                <w:bCs/>
                <w:szCs w:val="28"/>
                <w:rtl/>
              </w:rPr>
              <w:t>الوحدة</w:t>
            </w:r>
          </w:p>
        </w:tc>
        <w:tc>
          <w:tcPr>
            <w:tcW w:w="1375" w:type="dxa"/>
            <w:gridSpan w:val="2"/>
            <w:shd w:val="clear" w:color="auto" w:fill="DDD9C3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bCs/>
                <w:szCs w:val="28"/>
                <w:rtl/>
              </w:rPr>
              <w:t>عدد الحصص</w:t>
            </w:r>
          </w:p>
        </w:tc>
      </w:tr>
      <w:tr w:rsidR="00133130" w:rsidRPr="00577736" w:rsidTr="00315EE6">
        <w:trPr>
          <w:jc w:val="center"/>
        </w:trPr>
        <w:tc>
          <w:tcPr>
            <w:tcW w:w="2029" w:type="dxa"/>
            <w:gridSpan w:val="2"/>
            <w:shd w:val="clear" w:color="auto" w:fill="FFFFFF"/>
          </w:tcPr>
          <w:p w:rsidR="00133130" w:rsidRPr="00577736" w:rsidRDefault="00133130" w:rsidP="00132257">
            <w:pPr>
              <w:pStyle w:val="1"/>
              <w:jc w:val="center"/>
              <w:rPr>
                <w:b/>
                <w:bCs/>
                <w:szCs w:val="28"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التربية الاسلامية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133130" w:rsidRPr="00577736" w:rsidRDefault="00133130" w:rsidP="00132257">
            <w:pPr>
              <w:pStyle w:val="1"/>
              <w:jc w:val="center"/>
              <w:rPr>
                <w:rFonts w:hint="cs"/>
                <w:b/>
                <w:bCs/>
                <w:szCs w:val="28"/>
                <w:rtl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الخامس</w:t>
            </w:r>
          </w:p>
        </w:tc>
        <w:tc>
          <w:tcPr>
            <w:tcW w:w="6199" w:type="dxa"/>
            <w:gridSpan w:val="2"/>
            <w:shd w:val="clear" w:color="auto" w:fill="FFFFFF"/>
          </w:tcPr>
          <w:p w:rsidR="00133130" w:rsidRPr="00577736" w:rsidRDefault="00133130" w:rsidP="00132257">
            <w:pPr>
              <w:pStyle w:val="1"/>
              <w:jc w:val="center"/>
              <w:rPr>
                <w:rFonts w:hint="cs"/>
                <w:b/>
                <w:bCs/>
                <w:szCs w:val="28"/>
                <w:rtl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السيرة النبوية</w:t>
            </w:r>
          </w:p>
        </w:tc>
        <w:tc>
          <w:tcPr>
            <w:tcW w:w="827" w:type="dxa"/>
            <w:shd w:val="clear" w:color="auto" w:fill="FFFFFF"/>
          </w:tcPr>
          <w:p w:rsidR="00133130" w:rsidRPr="00577736" w:rsidRDefault="00133130" w:rsidP="00132257">
            <w:pPr>
              <w:pStyle w:val="1"/>
              <w:jc w:val="center"/>
              <w:rPr>
                <w:b/>
                <w:bCs/>
                <w:szCs w:val="28"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5</w:t>
            </w:r>
          </w:p>
        </w:tc>
      </w:tr>
    </w:tbl>
    <w:p w:rsidR="00133130" w:rsidRPr="00F37FBC" w:rsidRDefault="00133130" w:rsidP="00132257">
      <w:pPr>
        <w:pStyle w:val="1"/>
        <w:jc w:val="center"/>
        <w:rPr>
          <w:rFonts w:hint="cs"/>
          <w:sz w:val="10"/>
          <w:szCs w:val="10"/>
          <w:rtl/>
        </w:rPr>
      </w:pPr>
    </w:p>
    <w:tbl>
      <w:tblPr>
        <w:bidiVisual/>
        <w:tblW w:w="10586" w:type="dxa"/>
        <w:jc w:val="center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0586"/>
      </w:tblGrid>
      <w:tr w:rsidR="00133130" w:rsidRPr="00577736" w:rsidTr="00315EE6">
        <w:trPr>
          <w:jc w:val="center"/>
        </w:trPr>
        <w:tc>
          <w:tcPr>
            <w:tcW w:w="10586" w:type="dxa"/>
            <w:shd w:val="clear" w:color="auto" w:fill="DDD9C3"/>
          </w:tcPr>
          <w:p w:rsidR="00133130" w:rsidRPr="00577736" w:rsidRDefault="00133130" w:rsidP="00132257">
            <w:pPr>
              <w:pStyle w:val="1"/>
              <w:jc w:val="center"/>
              <w:rPr>
                <w:b/>
                <w:bCs/>
                <w:szCs w:val="28"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الفكرة الكبرى للوحدة : معرفة مراحل حياة الرسول صلى الله عليه وسلم واتخاذ سيرته منهاج وبيان مكانة المسجد الاقصى ومدينة القدس في  عقيدة المسلمين</w:t>
            </w:r>
          </w:p>
        </w:tc>
      </w:tr>
      <w:tr w:rsidR="00133130" w:rsidRPr="00577736" w:rsidTr="00315EE6">
        <w:trPr>
          <w:trHeight w:val="297"/>
          <w:jc w:val="center"/>
        </w:trPr>
        <w:tc>
          <w:tcPr>
            <w:tcW w:w="10586" w:type="dxa"/>
            <w:shd w:val="clear" w:color="auto" w:fill="FFFFFF"/>
          </w:tcPr>
          <w:p w:rsidR="00133130" w:rsidRPr="00577736" w:rsidRDefault="00133130" w:rsidP="00132257">
            <w:pPr>
              <w:pStyle w:val="1"/>
              <w:spacing w:line="276" w:lineRule="auto"/>
              <w:jc w:val="center"/>
              <w:rPr>
                <w:rFonts w:hint="cs"/>
                <w:b/>
                <w:bCs/>
                <w:szCs w:val="28"/>
                <w:rtl/>
              </w:rPr>
            </w:pPr>
          </w:p>
          <w:p w:rsidR="00133130" w:rsidRPr="00577736" w:rsidRDefault="00133130" w:rsidP="00132257">
            <w:pPr>
              <w:pStyle w:val="1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</w:tr>
    </w:tbl>
    <w:p w:rsidR="00133130" w:rsidRPr="00F37FBC" w:rsidRDefault="00133130" w:rsidP="00132257">
      <w:pPr>
        <w:pStyle w:val="1"/>
        <w:jc w:val="center"/>
        <w:rPr>
          <w:sz w:val="8"/>
          <w:szCs w:val="8"/>
        </w:rPr>
      </w:pPr>
    </w:p>
    <w:tbl>
      <w:tblPr>
        <w:bidiVisual/>
        <w:tblW w:w="10586" w:type="dxa"/>
        <w:jc w:val="center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0586"/>
      </w:tblGrid>
      <w:tr w:rsidR="00133130" w:rsidRPr="00577736" w:rsidTr="00315EE6">
        <w:trPr>
          <w:jc w:val="center"/>
        </w:trPr>
        <w:tc>
          <w:tcPr>
            <w:tcW w:w="10586" w:type="dxa"/>
            <w:shd w:val="clear" w:color="auto" w:fill="DDD9C3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rFonts w:hint="cs"/>
                <w:bCs/>
                <w:szCs w:val="28"/>
                <w:rtl/>
              </w:rPr>
              <w:t>المخرجات التعليمية التعلمية :</w:t>
            </w:r>
          </w:p>
        </w:tc>
      </w:tr>
      <w:tr w:rsidR="00133130" w:rsidRPr="00577736" w:rsidTr="00315EE6">
        <w:trPr>
          <w:trHeight w:val="360"/>
          <w:jc w:val="center"/>
        </w:trPr>
        <w:tc>
          <w:tcPr>
            <w:tcW w:w="10586" w:type="dxa"/>
            <w:shd w:val="clear" w:color="auto" w:fill="FFFFFF"/>
          </w:tcPr>
          <w:p w:rsidR="00133130" w:rsidRPr="00577736" w:rsidRDefault="00133130" w:rsidP="00132257">
            <w:pPr>
              <w:pStyle w:val="a3"/>
              <w:numPr>
                <w:ilvl w:val="0"/>
                <w:numId w:val="7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بيان مراحل حياة الرسول صلى الله عليه وسلم</w:t>
            </w:r>
          </w:p>
          <w:p w:rsidR="00133130" w:rsidRPr="00577736" w:rsidRDefault="00133130" w:rsidP="00132257">
            <w:pPr>
              <w:pStyle w:val="a3"/>
              <w:numPr>
                <w:ilvl w:val="0"/>
                <w:numId w:val="7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سبب تسمية عام الحزن بهذا الاسم</w:t>
            </w:r>
          </w:p>
          <w:p w:rsidR="00133130" w:rsidRPr="00577736" w:rsidRDefault="00133130" w:rsidP="00132257">
            <w:pPr>
              <w:pStyle w:val="a3"/>
              <w:numPr>
                <w:ilvl w:val="0"/>
                <w:numId w:val="7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بيان سبب رحلة الاسراء والمعراج ومكانة الصلاة في حياة المسلمين</w:t>
            </w:r>
          </w:p>
          <w:p w:rsidR="00133130" w:rsidRPr="00577736" w:rsidRDefault="00133130" w:rsidP="00132257">
            <w:pPr>
              <w:pStyle w:val="a3"/>
              <w:numPr>
                <w:ilvl w:val="0"/>
                <w:numId w:val="7"/>
              </w:numPr>
              <w:spacing w:before="60" w:after="6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بيان  الهدف من عرض الرسول صلى الله عليه وسلم  الدعوة على القبائل العربية</w:t>
            </w:r>
          </w:p>
        </w:tc>
      </w:tr>
    </w:tbl>
    <w:p w:rsidR="00133130" w:rsidRPr="00577736" w:rsidRDefault="00133130" w:rsidP="00132257">
      <w:pPr>
        <w:jc w:val="center"/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216"/>
        <w:bidiVisual/>
        <w:tblW w:w="10632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536"/>
        <w:gridCol w:w="3828"/>
        <w:gridCol w:w="2268"/>
      </w:tblGrid>
      <w:tr w:rsidR="00133130" w:rsidRPr="00577736" w:rsidTr="00F37FBC">
        <w:tc>
          <w:tcPr>
            <w:tcW w:w="4536" w:type="dxa"/>
            <w:shd w:val="clear" w:color="auto" w:fill="DDD9C3"/>
          </w:tcPr>
          <w:p w:rsidR="00133130" w:rsidRPr="00577736" w:rsidRDefault="00133130" w:rsidP="00132257">
            <w:pPr>
              <w:pStyle w:val="1"/>
              <w:spacing w:line="276" w:lineRule="auto"/>
              <w:jc w:val="center"/>
              <w:rPr>
                <w:bCs/>
                <w:szCs w:val="28"/>
              </w:rPr>
            </w:pPr>
            <w:r w:rsidRPr="00577736">
              <w:rPr>
                <w:bCs/>
                <w:szCs w:val="28"/>
                <w:rtl/>
              </w:rPr>
              <w:t>المعارف</w:t>
            </w:r>
            <w:r w:rsidRPr="00577736">
              <w:rPr>
                <w:rFonts w:hint="cs"/>
                <w:bCs/>
                <w:szCs w:val="28"/>
                <w:rtl/>
              </w:rPr>
              <w:t>(لكل الوحدة)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DDD9C3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bCs/>
                <w:szCs w:val="28"/>
                <w:rtl/>
              </w:rPr>
              <w:t>المهارات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DD9C3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bCs/>
                <w:szCs w:val="28"/>
                <w:rtl/>
              </w:rPr>
              <w:t>القيم و الاتجاهات</w:t>
            </w:r>
          </w:p>
        </w:tc>
      </w:tr>
      <w:tr w:rsidR="00133130" w:rsidRPr="00577736" w:rsidTr="00F37FBC">
        <w:trPr>
          <w:trHeight w:val="40"/>
        </w:trPr>
        <w:tc>
          <w:tcPr>
            <w:tcW w:w="4536" w:type="dxa"/>
            <w:shd w:val="clear" w:color="auto" w:fill="FFFFFF"/>
          </w:tcPr>
          <w:p w:rsidR="00133130" w:rsidRPr="00577736" w:rsidRDefault="00133130" w:rsidP="00132257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shd w:val="clear" w:color="auto" w:fill="F9F9F9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shd w:val="clear" w:color="auto" w:fill="F9F9F9"/>
                <w:rtl/>
              </w:rPr>
              <w:t>المعجزة،معجزات الانبياء، الاسراء والمعراج، حائط البراق،</w:t>
            </w:r>
          </w:p>
          <w:p w:rsidR="00133130" w:rsidRPr="00577736" w:rsidRDefault="00133130" w:rsidP="001322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shd w:val="clear" w:color="auto" w:fill="F9F9F9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shd w:val="clear" w:color="auto" w:fill="F9F9F9"/>
                <w:rtl/>
              </w:rPr>
              <w:t>المسجد الاقصى،المواسم العربية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</w:tcPr>
          <w:p w:rsidR="00133130" w:rsidRPr="00577736" w:rsidRDefault="00133130" w:rsidP="00132257">
            <w:pPr>
              <w:pStyle w:val="1"/>
              <w:jc w:val="center"/>
              <w:rPr>
                <w:rFonts w:hint="cs"/>
                <w:b/>
                <w:bCs/>
                <w:szCs w:val="28"/>
                <w:rtl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توضيح دور المسلم  في الدعوة الى الله</w:t>
            </w:r>
          </w:p>
          <w:p w:rsidR="00133130" w:rsidRPr="00577736" w:rsidRDefault="00133130" w:rsidP="00132257">
            <w:pPr>
              <w:pStyle w:val="1"/>
              <w:jc w:val="center"/>
              <w:rPr>
                <w:rFonts w:hint="cs"/>
                <w:b/>
                <w:bCs/>
                <w:szCs w:val="28"/>
                <w:rtl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بيان فضل الدعوة في بناء المجتمع المسلم</w:t>
            </w:r>
          </w:p>
          <w:p w:rsidR="00133130" w:rsidRPr="00577736" w:rsidRDefault="00133130" w:rsidP="00132257">
            <w:pPr>
              <w:pStyle w:val="1"/>
              <w:jc w:val="center"/>
              <w:rPr>
                <w:b/>
                <w:bCs/>
                <w:szCs w:val="28"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التخلق بخلق الصبر والتحمل  في سبيل الله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133130" w:rsidRPr="00577736" w:rsidRDefault="00133130" w:rsidP="0013225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الحرص على الدعوة الى الله سبحانه و تعالى</w:t>
            </w:r>
          </w:p>
          <w:p w:rsidR="00133130" w:rsidRPr="00577736" w:rsidRDefault="00133130" w:rsidP="001322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الحرص على  اتخاذ سيرة الرسول منهاج</w:t>
            </w:r>
            <w:r w:rsidRPr="00577736">
              <w:rPr>
                <w:rFonts w:hint="cs"/>
                <w:sz w:val="28"/>
                <w:szCs w:val="28"/>
                <w:rtl/>
              </w:rPr>
              <w:t xml:space="preserve"> حياة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الرسول  والتخلق باخلاقه</w:t>
            </w:r>
          </w:p>
        </w:tc>
      </w:tr>
    </w:tbl>
    <w:p w:rsidR="00133130" w:rsidRPr="00F37FBC" w:rsidRDefault="00133130" w:rsidP="00132257">
      <w:pPr>
        <w:pStyle w:val="1"/>
        <w:jc w:val="center"/>
        <w:rPr>
          <w:sz w:val="14"/>
          <w:szCs w:val="14"/>
          <w:rtl/>
        </w:rPr>
      </w:pPr>
    </w:p>
    <w:tbl>
      <w:tblPr>
        <w:bidiVisual/>
        <w:tblW w:w="10735" w:type="dxa"/>
        <w:jc w:val="center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583"/>
        <w:gridCol w:w="2152"/>
      </w:tblGrid>
      <w:tr w:rsidR="00133130" w:rsidRPr="00577736" w:rsidTr="00F37FBC">
        <w:trPr>
          <w:jc w:val="center"/>
        </w:trPr>
        <w:tc>
          <w:tcPr>
            <w:tcW w:w="8583" w:type="dxa"/>
            <w:shd w:val="clear" w:color="auto" w:fill="DDD9C3"/>
          </w:tcPr>
          <w:p w:rsidR="00133130" w:rsidRPr="00577736" w:rsidRDefault="00133130" w:rsidP="00132257">
            <w:pPr>
              <w:pStyle w:val="1"/>
              <w:spacing w:line="276" w:lineRule="auto"/>
              <w:jc w:val="center"/>
              <w:rPr>
                <w:bCs/>
                <w:szCs w:val="28"/>
              </w:rPr>
            </w:pPr>
            <w:r w:rsidRPr="00577736">
              <w:rPr>
                <w:rFonts w:hint="cs"/>
                <w:bCs/>
                <w:szCs w:val="28"/>
                <w:rtl/>
              </w:rPr>
              <w:t>المهام التعليمية الرئيسة في الوحدة</w:t>
            </w:r>
          </w:p>
        </w:tc>
        <w:tc>
          <w:tcPr>
            <w:tcW w:w="2152" w:type="dxa"/>
            <w:shd w:val="clear" w:color="auto" w:fill="DDD9C3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  <w:rtl/>
              </w:rPr>
            </w:pPr>
            <w:r w:rsidRPr="00577736">
              <w:rPr>
                <w:rFonts w:hint="cs"/>
                <w:bCs/>
                <w:szCs w:val="28"/>
                <w:rtl/>
              </w:rPr>
              <w:t>اداة التقويم</w:t>
            </w:r>
          </w:p>
        </w:tc>
      </w:tr>
      <w:tr w:rsidR="00133130" w:rsidRPr="00577736" w:rsidTr="00F37FBC">
        <w:trPr>
          <w:trHeight w:val="2984"/>
          <w:jc w:val="center"/>
        </w:trPr>
        <w:tc>
          <w:tcPr>
            <w:tcW w:w="8583" w:type="dxa"/>
            <w:shd w:val="clear" w:color="auto" w:fill="FFFFFF"/>
          </w:tcPr>
          <w:p w:rsidR="00133130" w:rsidRPr="00577736" w:rsidRDefault="00133130" w:rsidP="00132257">
            <w:pPr>
              <w:pStyle w:val="a3"/>
              <w:numPr>
                <w:ilvl w:val="0"/>
                <w:numId w:val="8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ذكر حياة الرسول صلى الله عليه وسلم منذ ولادته الى وفاته</w:t>
            </w:r>
          </w:p>
          <w:p w:rsidR="00133130" w:rsidRPr="00577736" w:rsidRDefault="00133130" w:rsidP="00132257">
            <w:pPr>
              <w:pStyle w:val="a3"/>
              <w:numPr>
                <w:ilvl w:val="0"/>
                <w:numId w:val="8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بيان دور خديجه في مساندة الرسول صلى الله عليه وسلم</w:t>
            </w:r>
          </w:p>
          <w:p w:rsidR="00133130" w:rsidRPr="00577736" w:rsidRDefault="00133130" w:rsidP="00132257">
            <w:pPr>
              <w:pStyle w:val="a3"/>
              <w:numPr>
                <w:ilvl w:val="0"/>
                <w:numId w:val="8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بيان سبب رفض الرسول لعروض كفار قريش</w:t>
            </w:r>
          </w:p>
          <w:p w:rsidR="00133130" w:rsidRPr="00577736" w:rsidRDefault="00133130" w:rsidP="00132257">
            <w:pPr>
              <w:pStyle w:val="a3"/>
              <w:numPr>
                <w:ilvl w:val="0"/>
                <w:numId w:val="8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استنتاج حزن الرسول على وفاة عمه ابو طالب</w:t>
            </w:r>
          </w:p>
          <w:p w:rsidR="00133130" w:rsidRPr="00577736" w:rsidRDefault="00133130" w:rsidP="00132257">
            <w:pPr>
              <w:pStyle w:val="a3"/>
              <w:numPr>
                <w:ilvl w:val="0"/>
                <w:numId w:val="8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توضيح مكانة الصلاة في الاسلام</w:t>
            </w:r>
          </w:p>
          <w:p w:rsidR="00133130" w:rsidRPr="00F37FBC" w:rsidRDefault="00133130" w:rsidP="00F37FBC">
            <w:pPr>
              <w:pStyle w:val="a3"/>
              <w:numPr>
                <w:ilvl w:val="0"/>
                <w:numId w:val="8"/>
              </w:numPr>
              <w:spacing w:before="60" w:after="6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شرح اساليب  دعوة الرسول  صلى الله عليه وسلم</w:t>
            </w:r>
          </w:p>
        </w:tc>
        <w:tc>
          <w:tcPr>
            <w:tcW w:w="2152" w:type="dxa"/>
            <w:shd w:val="clear" w:color="auto" w:fill="FFFFFF"/>
          </w:tcPr>
          <w:p w:rsidR="00133130" w:rsidRPr="00577736" w:rsidRDefault="00133130" w:rsidP="00132257">
            <w:pPr>
              <w:spacing w:before="60" w:after="6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اسئلة الكتاب</w:t>
            </w:r>
          </w:p>
          <w:p w:rsidR="00133130" w:rsidRPr="00577736" w:rsidRDefault="00133130" w:rsidP="00132257">
            <w:pPr>
              <w:spacing w:before="60" w:after="6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ارواق عمل</w:t>
            </w:r>
          </w:p>
          <w:p w:rsidR="00133130" w:rsidRPr="00577736" w:rsidRDefault="00133130" w:rsidP="00132257">
            <w:pPr>
              <w:spacing w:before="60" w:after="6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مجلات حائط</w:t>
            </w:r>
          </w:p>
          <w:p w:rsidR="00133130" w:rsidRPr="00577736" w:rsidRDefault="00133130" w:rsidP="00132257">
            <w:pPr>
              <w:spacing w:before="60" w:after="6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33130" w:rsidRPr="00577736" w:rsidRDefault="00133130" w:rsidP="00132257">
            <w:pPr>
              <w:spacing w:before="60" w:after="6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زيارة المكتبه</w:t>
            </w:r>
          </w:p>
          <w:p w:rsidR="00133130" w:rsidRPr="00577736" w:rsidRDefault="00133130" w:rsidP="00132257">
            <w:pPr>
              <w:spacing w:before="60" w:after="6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</w:p>
        </w:tc>
      </w:tr>
    </w:tbl>
    <w:p w:rsidR="00133130" w:rsidRPr="00577736" w:rsidRDefault="00133130" w:rsidP="00F37FBC">
      <w:pPr>
        <w:pStyle w:val="1"/>
        <w:rPr>
          <w:rFonts w:hint="cs"/>
          <w:szCs w:val="28"/>
        </w:rPr>
      </w:pPr>
    </w:p>
    <w:tbl>
      <w:tblPr>
        <w:bidiVisual/>
        <w:tblW w:w="10434" w:type="dxa"/>
        <w:jc w:val="center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220"/>
        <w:gridCol w:w="4422"/>
        <w:gridCol w:w="3260"/>
        <w:gridCol w:w="1532"/>
      </w:tblGrid>
      <w:tr w:rsidR="009D73D9" w:rsidRPr="00577736" w:rsidTr="00A42CC5">
        <w:trPr>
          <w:jc w:val="center"/>
        </w:trPr>
        <w:tc>
          <w:tcPr>
            <w:tcW w:w="1220" w:type="dxa"/>
            <w:shd w:val="clear" w:color="auto" w:fill="DDD9C3"/>
            <w:vAlign w:val="center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  <w:rtl/>
              </w:rPr>
            </w:pPr>
            <w:r w:rsidRPr="00577736">
              <w:rPr>
                <w:rFonts w:hint="cs"/>
                <w:bCs/>
                <w:szCs w:val="28"/>
                <w:rtl/>
              </w:rPr>
              <w:lastRenderedPageBreak/>
              <w:t>رقم الدرس</w:t>
            </w:r>
          </w:p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rFonts w:hint="cs"/>
                <w:bCs/>
                <w:szCs w:val="28"/>
                <w:rtl/>
              </w:rPr>
              <w:t>وعنوانه</w:t>
            </w:r>
          </w:p>
        </w:tc>
        <w:tc>
          <w:tcPr>
            <w:tcW w:w="4422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bCs/>
                <w:szCs w:val="28"/>
                <w:rtl/>
              </w:rPr>
              <w:t xml:space="preserve">الأهداف </w:t>
            </w:r>
            <w:r w:rsidRPr="00577736">
              <w:rPr>
                <w:rFonts w:hint="cs"/>
                <w:bCs/>
                <w:szCs w:val="28"/>
                <w:rtl/>
              </w:rPr>
              <w:t>التعليمية التعلمية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rFonts w:hint="cs"/>
                <w:bCs/>
                <w:szCs w:val="28"/>
                <w:rtl/>
              </w:rPr>
              <w:t>انشطة الدرس (دور المعلم, دور المتعلم )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133130" w:rsidRPr="00577736" w:rsidRDefault="00133130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rFonts w:hint="cs"/>
                <w:bCs/>
                <w:szCs w:val="28"/>
                <w:rtl/>
              </w:rPr>
              <w:t>التقويم</w:t>
            </w:r>
          </w:p>
        </w:tc>
      </w:tr>
      <w:tr w:rsidR="009D73D9" w:rsidRPr="00577736" w:rsidTr="00A42CC5">
        <w:trPr>
          <w:cantSplit/>
          <w:trHeight w:val="3377"/>
          <w:jc w:val="center"/>
        </w:trPr>
        <w:tc>
          <w:tcPr>
            <w:tcW w:w="1220" w:type="dxa"/>
            <w:shd w:val="clear" w:color="auto" w:fill="FFFFFF"/>
          </w:tcPr>
          <w:p w:rsidR="00133130" w:rsidRPr="00577736" w:rsidRDefault="00133130" w:rsidP="00132257">
            <w:pPr>
              <w:pStyle w:val="1"/>
              <w:tabs>
                <w:tab w:val="right" w:pos="278"/>
              </w:tabs>
              <w:jc w:val="center"/>
              <w:rPr>
                <w:rFonts w:hint="cs"/>
                <w:b/>
                <w:bCs/>
                <w:szCs w:val="28"/>
                <w:rtl/>
              </w:rPr>
            </w:pPr>
          </w:p>
          <w:p w:rsidR="00133130" w:rsidRPr="00577736" w:rsidRDefault="00133130" w:rsidP="00132257">
            <w:pPr>
              <w:pStyle w:val="1"/>
              <w:tabs>
                <w:tab w:val="right" w:pos="278"/>
              </w:tabs>
              <w:jc w:val="center"/>
              <w:rPr>
                <w:rFonts w:hint="cs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1_مراحل</w:t>
            </w:r>
            <w:r w:rsidR="00B06330" w:rsidRPr="00577736">
              <w:rPr>
                <w:rFonts w:hint="cs"/>
                <w:szCs w:val="28"/>
                <w:rtl/>
              </w:rPr>
              <w:t xml:space="preserve"> ح</w:t>
            </w:r>
            <w:r w:rsidR="009D73D9" w:rsidRPr="00577736">
              <w:rPr>
                <w:rFonts w:hint="cs"/>
                <w:szCs w:val="28"/>
                <w:rtl/>
              </w:rPr>
              <w:t>ياةالرس</w:t>
            </w:r>
            <w:r w:rsidR="00B06330" w:rsidRPr="00577736">
              <w:rPr>
                <w:rFonts w:hint="cs"/>
                <w:szCs w:val="28"/>
                <w:rtl/>
              </w:rPr>
              <w:t>و</w:t>
            </w:r>
            <w:r w:rsidRPr="00577736">
              <w:rPr>
                <w:rFonts w:hint="cs"/>
                <w:szCs w:val="28"/>
                <w:rtl/>
              </w:rPr>
              <w:t>ل</w:t>
            </w:r>
          </w:p>
          <w:p w:rsidR="00133130" w:rsidRPr="00577736" w:rsidRDefault="00133130" w:rsidP="00132257">
            <w:pPr>
              <w:pStyle w:val="1"/>
              <w:tabs>
                <w:tab w:val="right" w:pos="278"/>
              </w:tabs>
              <w:ind w:right="169"/>
              <w:jc w:val="center"/>
              <w:rPr>
                <w:rFonts w:hint="cs"/>
                <w:szCs w:val="28"/>
                <w:rtl/>
              </w:rPr>
            </w:pPr>
            <w:r w:rsidRPr="00577736">
              <w:rPr>
                <w:rFonts w:hint="cs"/>
                <w:szCs w:val="28"/>
                <w:rtl/>
              </w:rPr>
              <w:t>صلى الله عليه وسلم</w:t>
            </w:r>
          </w:p>
          <w:p w:rsidR="00133130" w:rsidRPr="00577736" w:rsidRDefault="00133130" w:rsidP="00132257">
            <w:pPr>
              <w:pStyle w:val="1"/>
              <w:tabs>
                <w:tab w:val="right" w:pos="278"/>
              </w:tabs>
              <w:jc w:val="center"/>
              <w:rPr>
                <w:rFonts w:hint="cs"/>
                <w:b/>
                <w:bCs/>
                <w:szCs w:val="28"/>
                <w:rtl/>
              </w:rPr>
            </w:pPr>
          </w:p>
        </w:tc>
        <w:tc>
          <w:tcPr>
            <w:tcW w:w="4422" w:type="dxa"/>
            <w:tcBorders>
              <w:bottom w:val="dashed" w:sz="4" w:space="0" w:color="000000"/>
            </w:tcBorders>
            <w:shd w:val="clear" w:color="auto" w:fill="FFFFFF"/>
          </w:tcPr>
          <w:p w:rsidR="00133130" w:rsidRPr="00577736" w:rsidRDefault="00133130" w:rsidP="00132257">
            <w:pPr>
              <w:pStyle w:val="1"/>
              <w:shd w:val="clear" w:color="auto" w:fill="FFFFFF"/>
              <w:jc w:val="center"/>
              <w:rPr>
                <w:rFonts w:hint="cs"/>
                <w:b/>
                <w:bCs/>
                <w:szCs w:val="28"/>
                <w:rtl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يتوقع من الطلبه بعد نهاية الدرس ان يكونوا قادرين على:</w:t>
            </w:r>
          </w:p>
          <w:p w:rsidR="00133130" w:rsidRPr="00577736" w:rsidRDefault="00133130" w:rsidP="00132257">
            <w:pPr>
              <w:pStyle w:val="1"/>
              <w:shd w:val="clear" w:color="auto" w:fill="FFFFFF"/>
              <w:jc w:val="center"/>
              <w:rPr>
                <w:rFonts w:hint="cs"/>
                <w:b/>
                <w:bCs/>
                <w:szCs w:val="28"/>
                <w:rtl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ذكر حياة الرسول صلى الله عليه وسلم</w:t>
            </w:r>
          </w:p>
          <w:p w:rsidR="00133130" w:rsidRPr="00577736" w:rsidRDefault="00133130" w:rsidP="00132257">
            <w:pPr>
              <w:pStyle w:val="1"/>
              <w:shd w:val="clear" w:color="auto" w:fill="FFFFFF"/>
              <w:jc w:val="center"/>
              <w:rPr>
                <w:b/>
                <w:bCs/>
                <w:szCs w:val="28"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منذ مولدة  حتى خروجه الى الطائف</w:t>
            </w:r>
          </w:p>
        </w:tc>
        <w:tc>
          <w:tcPr>
            <w:tcW w:w="3260" w:type="dxa"/>
            <w:tcBorders>
              <w:bottom w:val="dashed" w:sz="4" w:space="0" w:color="000000"/>
            </w:tcBorders>
            <w:shd w:val="clear" w:color="auto" w:fill="FFFFFF"/>
          </w:tcPr>
          <w:p w:rsidR="00133130" w:rsidRPr="00577736" w:rsidRDefault="00133130" w:rsidP="00132257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مراجعة عامه بالحوار والمناقشه</w:t>
            </w:r>
          </w:p>
          <w:p w:rsidR="00133130" w:rsidRPr="00577736" w:rsidRDefault="00133130" w:rsidP="00F37FB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نسبه وولادته</w:t>
            </w:r>
            <w:r w:rsidR="00F37FBC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طفولته</w:t>
            </w:r>
          </w:p>
          <w:p w:rsidR="00133130" w:rsidRPr="00577736" w:rsidRDefault="00133130" w:rsidP="0013225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صفاته الخلقيه</w:t>
            </w:r>
          </w:p>
          <w:p w:rsidR="00133130" w:rsidRPr="00577736" w:rsidRDefault="00133130" w:rsidP="0013225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اسم امه ابوه  ومرضعته</w:t>
            </w:r>
          </w:p>
          <w:p w:rsidR="00133130" w:rsidRPr="00577736" w:rsidRDefault="00133130" w:rsidP="0013225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حياته قبل البعثه وبعد البعثه(مشاهدة فلم يروي ذلك) وعرض خريطة تبين  خروجه الى الطائف</w:t>
            </w:r>
          </w:p>
        </w:tc>
        <w:tc>
          <w:tcPr>
            <w:tcW w:w="1532" w:type="dxa"/>
            <w:tcBorders>
              <w:bottom w:val="dashed" w:sz="4" w:space="0" w:color="000000"/>
            </w:tcBorders>
            <w:shd w:val="clear" w:color="auto" w:fill="FFFFFF"/>
          </w:tcPr>
          <w:p w:rsidR="00B06330" w:rsidRPr="00577736" w:rsidRDefault="00B06330" w:rsidP="001322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3130" w:rsidRPr="00577736" w:rsidRDefault="00133130" w:rsidP="0013225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133130" w:rsidRPr="00577736" w:rsidRDefault="00133130" w:rsidP="001322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عمل تقارير وابحاث عن سيرة الرسول صلى الله عليه وسلم</w:t>
            </w:r>
          </w:p>
        </w:tc>
      </w:tr>
      <w:tr w:rsidR="009D73D9" w:rsidRPr="00577736" w:rsidTr="00A42CC5">
        <w:trPr>
          <w:cantSplit/>
          <w:trHeight w:val="774"/>
          <w:jc w:val="center"/>
        </w:trPr>
        <w:tc>
          <w:tcPr>
            <w:tcW w:w="1220" w:type="dxa"/>
            <w:shd w:val="clear" w:color="auto" w:fill="FFFFFF"/>
          </w:tcPr>
          <w:p w:rsidR="00133130" w:rsidRPr="00577736" w:rsidRDefault="00133130" w:rsidP="00132257">
            <w:pPr>
              <w:pStyle w:val="1"/>
              <w:tabs>
                <w:tab w:val="right" w:pos="278"/>
              </w:tabs>
              <w:jc w:val="center"/>
              <w:rPr>
                <w:rFonts w:hint="cs"/>
                <w:b/>
                <w:bCs/>
                <w:szCs w:val="28"/>
                <w:rtl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2-عام الحزن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FFFFFF"/>
          </w:tcPr>
          <w:p w:rsidR="00133130" w:rsidRPr="00A42CC5" w:rsidRDefault="00133130" w:rsidP="00132257">
            <w:pPr>
              <w:pStyle w:val="1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hint="cs"/>
                <w:szCs w:val="28"/>
              </w:rPr>
            </w:pPr>
            <w:r w:rsidRPr="00A42CC5">
              <w:rPr>
                <w:rFonts w:hint="cs"/>
                <w:szCs w:val="28"/>
                <w:rtl/>
              </w:rPr>
              <w:t>يعلل سبب تسمية عام الحزن بهذا الاسم</w:t>
            </w:r>
          </w:p>
          <w:p w:rsidR="00133130" w:rsidRPr="00A42CC5" w:rsidRDefault="00133130" w:rsidP="00132257">
            <w:pPr>
              <w:pStyle w:val="1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hint="cs"/>
                <w:szCs w:val="28"/>
              </w:rPr>
            </w:pPr>
            <w:r w:rsidRPr="00A42CC5">
              <w:rPr>
                <w:rFonts w:hint="cs"/>
                <w:szCs w:val="28"/>
                <w:rtl/>
              </w:rPr>
              <w:t>توضيح دور ابو طالب في حياة الرسول صلى الله عليه وسلم</w:t>
            </w:r>
          </w:p>
          <w:p w:rsidR="00133130" w:rsidRPr="00A42CC5" w:rsidRDefault="00133130" w:rsidP="00132257">
            <w:pPr>
              <w:pStyle w:val="1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hint="cs"/>
                <w:szCs w:val="28"/>
              </w:rPr>
            </w:pPr>
            <w:r w:rsidRPr="00A42CC5">
              <w:rPr>
                <w:rFonts w:hint="cs"/>
                <w:szCs w:val="28"/>
                <w:rtl/>
              </w:rPr>
              <w:t>يبين سبب رفض  الرسول لعروض كفار قريش</w:t>
            </w:r>
          </w:p>
          <w:p w:rsidR="00133130" w:rsidRPr="00A42CC5" w:rsidRDefault="00133130" w:rsidP="00132257">
            <w:pPr>
              <w:pStyle w:val="1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hint="cs"/>
                <w:szCs w:val="28"/>
              </w:rPr>
            </w:pPr>
            <w:r w:rsidRPr="00A42CC5">
              <w:rPr>
                <w:rFonts w:hint="cs"/>
                <w:szCs w:val="28"/>
                <w:rtl/>
              </w:rPr>
              <w:t>بيان كيف ساندت خديجه رسول الله</w:t>
            </w:r>
          </w:p>
          <w:p w:rsidR="00133130" w:rsidRPr="00A42CC5" w:rsidRDefault="00133130" w:rsidP="00132257">
            <w:pPr>
              <w:pStyle w:val="1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hint="cs"/>
                <w:szCs w:val="28"/>
              </w:rPr>
            </w:pPr>
            <w:r w:rsidRPr="00A42CC5">
              <w:rPr>
                <w:rFonts w:hint="cs"/>
                <w:szCs w:val="28"/>
                <w:rtl/>
              </w:rPr>
              <w:t>يقارن بين دور ابو طالب وخديجه في مساندة الرسول  صلى الله عليه وسلم</w:t>
            </w:r>
          </w:p>
          <w:p w:rsidR="00133130" w:rsidRPr="00577736" w:rsidRDefault="00133130" w:rsidP="00132257">
            <w:pPr>
              <w:pStyle w:val="1"/>
              <w:numPr>
                <w:ilvl w:val="0"/>
                <w:numId w:val="9"/>
              </w:numPr>
              <w:shd w:val="clear" w:color="auto" w:fill="FFFFFF"/>
              <w:jc w:val="center"/>
              <w:rPr>
                <w:szCs w:val="28"/>
              </w:rPr>
            </w:pPr>
            <w:r w:rsidRPr="00A42CC5">
              <w:rPr>
                <w:rFonts w:hint="cs"/>
                <w:szCs w:val="28"/>
                <w:rtl/>
              </w:rPr>
              <w:t>يستنتج العبر والدروس من عام الحزن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133130" w:rsidRPr="00577736" w:rsidRDefault="00133130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دور المعلم :تقسيم الطلبه الى مجموعات والبحث باحد  مصادر السيرة النبويه  لك مجموعه عن دور ابو طالب وخديجه بحياة الرسول</w:t>
            </w:r>
            <w:r w:rsidR="00B06330" w:rsidRPr="0057773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77736">
              <w:rPr>
                <w:rFonts w:hint="cs"/>
                <w:sz w:val="28"/>
                <w:szCs w:val="28"/>
                <w:rtl/>
              </w:rPr>
              <w:t>باسلوب التعاوني يقوم المعلم بطرح اسئله للنقاش على المجموعات والطلبه يقوموا بالبحث  وبالاجابه تنفيذ افكر ص58 وقشه للنقاش ص59</w:t>
            </w:r>
          </w:p>
          <w:p w:rsidR="00133130" w:rsidRPr="00577736" w:rsidRDefault="00133130" w:rsidP="001322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133130" w:rsidRPr="00577736" w:rsidRDefault="00133130" w:rsidP="0013225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77736"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133130" w:rsidRPr="00577736" w:rsidRDefault="00133130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ورقة عمل</w:t>
            </w:r>
          </w:p>
          <w:p w:rsidR="00133130" w:rsidRPr="00577736" w:rsidRDefault="00133130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حل اسئلة الكتاب</w:t>
            </w:r>
          </w:p>
        </w:tc>
      </w:tr>
      <w:tr w:rsidR="00B06330" w:rsidRPr="00577736" w:rsidTr="00A42CC5">
        <w:trPr>
          <w:trHeight w:val="822"/>
          <w:jc w:val="center"/>
        </w:trPr>
        <w:tc>
          <w:tcPr>
            <w:tcW w:w="1220" w:type="dxa"/>
            <w:tcBorders>
              <w:right w:val="single" w:sz="4" w:space="0" w:color="auto"/>
            </w:tcBorders>
            <w:shd w:val="clear" w:color="auto" w:fill="FFFFFF"/>
          </w:tcPr>
          <w:p w:rsidR="00A42CC5" w:rsidRDefault="00133130" w:rsidP="00132257">
            <w:pPr>
              <w:pStyle w:val="1"/>
              <w:tabs>
                <w:tab w:val="right" w:pos="278"/>
              </w:tabs>
              <w:jc w:val="center"/>
              <w:rPr>
                <w:rFonts w:hint="cs"/>
                <w:szCs w:val="28"/>
                <w:rtl/>
              </w:rPr>
            </w:pPr>
            <w:r w:rsidRPr="00577736">
              <w:rPr>
                <w:rFonts w:hint="cs"/>
                <w:szCs w:val="28"/>
                <w:rtl/>
              </w:rPr>
              <w:t>3معجزة الاسراء</w:t>
            </w:r>
          </w:p>
          <w:p w:rsidR="00133130" w:rsidRPr="00577736" w:rsidRDefault="00133130" w:rsidP="00132257">
            <w:pPr>
              <w:pStyle w:val="1"/>
              <w:tabs>
                <w:tab w:val="right" w:pos="278"/>
              </w:tabs>
              <w:jc w:val="center"/>
              <w:rPr>
                <w:szCs w:val="28"/>
                <w:rtl/>
              </w:rPr>
            </w:pPr>
            <w:r w:rsidRPr="00577736">
              <w:rPr>
                <w:rFonts w:hint="cs"/>
                <w:szCs w:val="28"/>
                <w:rtl/>
              </w:rPr>
              <w:t>والمعراج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130" w:rsidRPr="00577736" w:rsidRDefault="00133130" w:rsidP="00132257">
            <w:pPr>
              <w:pStyle w:val="1"/>
              <w:shd w:val="clear" w:color="auto" w:fill="FFFFFF"/>
              <w:jc w:val="center"/>
              <w:rPr>
                <w:rFonts w:hint="cs"/>
                <w:szCs w:val="28"/>
                <w:rtl/>
              </w:rPr>
            </w:pPr>
            <w:r w:rsidRPr="00577736">
              <w:rPr>
                <w:rFonts w:hint="cs"/>
                <w:szCs w:val="28"/>
                <w:rtl/>
              </w:rPr>
              <w:t>1-يوضح معجزة الاسراء والمعراج</w:t>
            </w:r>
          </w:p>
          <w:p w:rsidR="00133130" w:rsidRPr="00577736" w:rsidRDefault="00133130" w:rsidP="00132257">
            <w:pPr>
              <w:pStyle w:val="1"/>
              <w:shd w:val="clear" w:color="auto" w:fill="FFFFFF"/>
              <w:jc w:val="center"/>
              <w:rPr>
                <w:rFonts w:hint="cs"/>
                <w:szCs w:val="28"/>
                <w:rtl/>
              </w:rPr>
            </w:pPr>
            <w:r w:rsidRPr="00577736">
              <w:rPr>
                <w:rFonts w:hint="cs"/>
                <w:szCs w:val="28"/>
                <w:rtl/>
              </w:rPr>
              <w:t>2-وصف هذه الرحله</w:t>
            </w:r>
          </w:p>
          <w:p w:rsidR="00133130" w:rsidRPr="00577736" w:rsidRDefault="00133130" w:rsidP="00132257">
            <w:pPr>
              <w:pStyle w:val="1"/>
              <w:shd w:val="clear" w:color="auto" w:fill="FFFFFF"/>
              <w:jc w:val="center"/>
              <w:rPr>
                <w:rFonts w:hint="cs"/>
                <w:szCs w:val="28"/>
                <w:rtl/>
              </w:rPr>
            </w:pPr>
            <w:r w:rsidRPr="00577736">
              <w:rPr>
                <w:rFonts w:hint="cs"/>
                <w:szCs w:val="28"/>
                <w:rtl/>
              </w:rPr>
              <w:t>3-استنتاج مكانة الرسول صلى الله عليه وسلم بين الانبياء</w:t>
            </w:r>
          </w:p>
          <w:p w:rsidR="00133130" w:rsidRPr="00577736" w:rsidRDefault="00133130" w:rsidP="00132257">
            <w:pPr>
              <w:pStyle w:val="1"/>
              <w:shd w:val="clear" w:color="auto" w:fill="FFFFFF"/>
              <w:jc w:val="center"/>
              <w:rPr>
                <w:rFonts w:hint="cs"/>
                <w:szCs w:val="28"/>
                <w:rtl/>
              </w:rPr>
            </w:pPr>
            <w:r w:rsidRPr="00577736">
              <w:rPr>
                <w:rFonts w:hint="cs"/>
                <w:szCs w:val="28"/>
                <w:rtl/>
              </w:rPr>
              <w:t>4- سرد قصة عروج الرسول الى السماوات العلا</w:t>
            </w:r>
          </w:p>
          <w:p w:rsidR="00133130" w:rsidRPr="00577736" w:rsidRDefault="00133130" w:rsidP="00132257">
            <w:pPr>
              <w:pStyle w:val="1"/>
              <w:shd w:val="clear" w:color="auto" w:fill="FFFFFF"/>
              <w:jc w:val="center"/>
              <w:rPr>
                <w:rFonts w:hint="cs"/>
                <w:szCs w:val="28"/>
                <w:rtl/>
              </w:rPr>
            </w:pPr>
            <w:r w:rsidRPr="00577736">
              <w:rPr>
                <w:rFonts w:hint="cs"/>
                <w:szCs w:val="28"/>
                <w:rtl/>
              </w:rPr>
              <w:t>5- توضيح مكانة الصلاة من خلا هذه الرحله</w:t>
            </w:r>
          </w:p>
          <w:p w:rsidR="00133130" w:rsidRPr="00577736" w:rsidRDefault="00133130" w:rsidP="00132257">
            <w:pPr>
              <w:pStyle w:val="1"/>
              <w:shd w:val="clear" w:color="auto" w:fill="FFFFFF"/>
              <w:jc w:val="center"/>
              <w:rPr>
                <w:rFonts w:hint="cs"/>
                <w:szCs w:val="28"/>
              </w:rPr>
            </w:pPr>
            <w:r w:rsidRPr="00577736">
              <w:rPr>
                <w:rFonts w:hint="cs"/>
                <w:szCs w:val="28"/>
                <w:rtl/>
              </w:rPr>
              <w:t>6-توضيح كيف تمت مواساة الرسول صلى الله عليه وسلم بهذه الرحله</w:t>
            </w:r>
          </w:p>
          <w:p w:rsidR="00133130" w:rsidRPr="00577736" w:rsidRDefault="00133130" w:rsidP="00132257">
            <w:pPr>
              <w:pStyle w:val="1"/>
              <w:shd w:val="clear" w:color="auto" w:fill="FFFFFF"/>
              <w:jc w:val="center"/>
              <w:rPr>
                <w:szCs w:val="28"/>
              </w:rPr>
            </w:pPr>
            <w:r w:rsidRPr="00577736">
              <w:rPr>
                <w:rFonts w:hint="cs"/>
                <w:szCs w:val="28"/>
                <w:rtl/>
              </w:rPr>
              <w:t>7-يستنتج العبر والدروس المستفاده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(نشاط </w:t>
            </w:r>
            <w:r w:rsidRPr="005777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1 صفحة 62 </w:t>
            </w: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)</w:t>
            </w: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</w:t>
            </w:r>
            <w:r w:rsidRPr="005777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طرح قضية للنقاش</w:t>
            </w: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Pr="005777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طرح الآراء ومناقشتها والخروج برأي متفق عليه.</w:t>
            </w: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نشاط :مقترح</w:t>
            </w: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Pr="005777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ارشاد الطلبة الى التوجه الى الشبكة العنكبوتية لجلب معلومات عن  رحلة الاسراء والمعراج</w:t>
            </w:r>
            <w:r w:rsidR="00B06330"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 : توزيع الطلبةإل</w:t>
            </w: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مجموعات.</w:t>
            </w: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Pr="005777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: التعاون في </w:t>
            </w:r>
            <w:r w:rsidRPr="005777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حل النشاط2صفحة64</w:t>
            </w: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طرح أسئلة تقويمية</w:t>
            </w: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حل أسئلة الكتاب المقرر.</w:t>
            </w: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اختبار قصير</w:t>
            </w:r>
          </w:p>
          <w:p w:rsidR="00133130" w:rsidRPr="00577736" w:rsidRDefault="00133130" w:rsidP="0013225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D73D9" w:rsidRPr="00577736" w:rsidTr="00A42CC5">
        <w:trPr>
          <w:trHeight w:val="12179"/>
          <w:jc w:val="center"/>
        </w:trPr>
        <w:tc>
          <w:tcPr>
            <w:tcW w:w="1220" w:type="dxa"/>
            <w:tcBorders>
              <w:bottom w:val="single" w:sz="4" w:space="0" w:color="auto"/>
            </w:tcBorders>
            <w:shd w:val="clear" w:color="auto" w:fill="FFFFFF"/>
          </w:tcPr>
          <w:p w:rsidR="009D73D9" w:rsidRPr="00577736" w:rsidRDefault="009D73D9" w:rsidP="00132257">
            <w:pPr>
              <w:pStyle w:val="1"/>
              <w:tabs>
                <w:tab w:val="right" w:pos="278"/>
              </w:tabs>
              <w:ind w:left="78" w:hanging="78"/>
              <w:jc w:val="center"/>
              <w:rPr>
                <w:rFonts w:hint="cs"/>
                <w:szCs w:val="28"/>
                <w:rtl/>
              </w:rPr>
            </w:pPr>
          </w:p>
          <w:p w:rsidR="009D73D9" w:rsidRPr="00577736" w:rsidRDefault="009D73D9" w:rsidP="00132257">
            <w:pPr>
              <w:pStyle w:val="1"/>
              <w:tabs>
                <w:tab w:val="right" w:pos="278"/>
              </w:tabs>
              <w:ind w:left="78" w:hanging="78"/>
              <w:jc w:val="center"/>
              <w:rPr>
                <w:rFonts w:hint="cs"/>
                <w:szCs w:val="28"/>
                <w:rtl/>
              </w:rPr>
            </w:pPr>
          </w:p>
          <w:p w:rsidR="00133130" w:rsidRPr="00577736" w:rsidRDefault="00133130" w:rsidP="00132257">
            <w:pPr>
              <w:pStyle w:val="1"/>
              <w:tabs>
                <w:tab w:val="right" w:pos="278"/>
              </w:tabs>
              <w:ind w:left="78" w:hanging="78"/>
              <w:jc w:val="center"/>
              <w:rPr>
                <w:rFonts w:hint="cs"/>
                <w:szCs w:val="28"/>
                <w:rtl/>
              </w:rPr>
            </w:pPr>
            <w:r w:rsidRPr="00577736">
              <w:rPr>
                <w:rFonts w:hint="cs"/>
                <w:szCs w:val="28"/>
                <w:rtl/>
              </w:rPr>
              <w:t>-عرض الدعوة الى الله في المواسم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73D9" w:rsidRPr="00577736" w:rsidRDefault="009D73D9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33130" w:rsidRPr="00577736" w:rsidRDefault="009D73D9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1</w:t>
            </w:r>
            <w:r w:rsidR="00133130" w:rsidRPr="00577736">
              <w:rPr>
                <w:rFonts w:hint="cs"/>
                <w:sz w:val="28"/>
                <w:szCs w:val="28"/>
                <w:rtl/>
              </w:rPr>
              <w:t>-بيان الهدف من عرض الدعوة على الناس في المواسم</w:t>
            </w:r>
          </w:p>
          <w:p w:rsidR="00133130" w:rsidRPr="00577736" w:rsidRDefault="00133130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2-يوضح موقف قريش من دعوة الرسول صلى الله عليه وسلم</w:t>
            </w:r>
          </w:p>
          <w:p w:rsidR="00133130" w:rsidRPr="00577736" w:rsidRDefault="00133130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3- يبين صبر الرسول صلى الله عليه وسلم وتحمله اذى كفار قريش</w:t>
            </w:r>
          </w:p>
          <w:p w:rsidR="00133130" w:rsidRPr="00577736" w:rsidRDefault="00133130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4- يعدد بعض القبائل التي  عرض عليه الاسلام</w:t>
            </w:r>
          </w:p>
          <w:p w:rsidR="00133130" w:rsidRPr="00577736" w:rsidRDefault="00133130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5-بيان الاساليب التي استعملها الرسول في الدعوة</w:t>
            </w:r>
          </w:p>
          <w:p w:rsidR="00133130" w:rsidRPr="00577736" w:rsidRDefault="00133130" w:rsidP="00132257">
            <w:pPr>
              <w:jc w:val="center"/>
              <w:rPr>
                <w:rFonts w:hint="cs"/>
                <w:sz w:val="28"/>
                <w:szCs w:val="28"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يعلل افتراء ابو لهب على رسول الله</w:t>
            </w:r>
          </w:p>
          <w:p w:rsidR="00133130" w:rsidRPr="00577736" w:rsidRDefault="00133130" w:rsidP="00132257">
            <w:pPr>
              <w:pStyle w:val="1"/>
              <w:shd w:val="clear" w:color="auto" w:fill="FFFFFF"/>
              <w:ind w:left="1080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73D9" w:rsidRPr="00577736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</w:p>
          <w:p w:rsidR="009D73D9" w:rsidRPr="00577736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دور المعلم طرح قضية للنقاش مثل حل افكر ص69</w:t>
            </w: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دور المتعلم يحل هذا السؤال</w:t>
            </w: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دور المعلم: طرح نشاط 1ص 69 ومناقشة الطلبه بهذا النشاط</w:t>
            </w: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دور المعلم طرح قضيه للنقاش صفحه70</w:t>
            </w:r>
          </w:p>
          <w:p w:rsidR="00133130" w:rsidRPr="00577736" w:rsidRDefault="00133130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يقوم المتعلم بالبحث من كتب السيره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73D9" w:rsidRPr="00577736" w:rsidRDefault="009D73D9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D73D9" w:rsidRPr="00577736" w:rsidRDefault="009D73D9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33130" w:rsidRPr="00577736" w:rsidRDefault="00133130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اعداد تقارير وابحاث</w:t>
            </w:r>
          </w:p>
          <w:p w:rsidR="00133130" w:rsidRPr="00577736" w:rsidRDefault="00133130" w:rsidP="0013225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133130" w:rsidRPr="00577736" w:rsidRDefault="00133130" w:rsidP="00132257">
            <w:pPr>
              <w:jc w:val="center"/>
              <w:rPr>
                <w:sz w:val="28"/>
                <w:szCs w:val="28"/>
                <w:rtl/>
              </w:rPr>
            </w:pPr>
            <w:r w:rsidRPr="00577736">
              <w:rPr>
                <w:rFonts w:hint="cs"/>
                <w:sz w:val="28"/>
                <w:szCs w:val="28"/>
                <w:rtl/>
              </w:rPr>
              <w:t>حل اسئلة الكتاب</w:t>
            </w:r>
          </w:p>
        </w:tc>
      </w:tr>
    </w:tbl>
    <w:p w:rsidR="00133130" w:rsidRPr="00577736" w:rsidRDefault="00133130" w:rsidP="00132257">
      <w:pPr>
        <w:jc w:val="center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</w:rPr>
      </w:pPr>
    </w:p>
    <w:p w:rsidR="00133130" w:rsidRPr="00577736" w:rsidRDefault="00133130" w:rsidP="00132257">
      <w:pPr>
        <w:ind w:left="676" w:hanging="676"/>
        <w:jc w:val="center"/>
        <w:rPr>
          <w:rFonts w:ascii="Times New Roman" w:eastAsia="Times New Roman" w:hAnsi="Times New Roman" w:cs="Times New Roman"/>
          <w:b/>
          <w:bCs/>
          <w:color w:val="F2F2F2"/>
          <w:sz w:val="28"/>
          <w:szCs w:val="28"/>
          <w:rtl/>
        </w:rPr>
      </w:pPr>
      <w:r w:rsidRPr="00577736">
        <w:rPr>
          <w:rFonts w:ascii="Times New Roman" w:eastAsia="Times New Roman" w:hAnsi="Times New Roman" w:cs="Times New Roman" w:hint="cs"/>
          <w:b/>
          <w:bCs/>
          <w:color w:val="F2F2F2"/>
          <w:sz w:val="28"/>
          <w:szCs w:val="28"/>
          <w:rtl/>
        </w:rPr>
        <w:t>محمود رداد/ذ.صيدا.ث</w:t>
      </w:r>
    </w:p>
    <w:p w:rsidR="00133130" w:rsidRPr="00577736" w:rsidRDefault="00133130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 w:bidi="ar-JO"/>
        </w:rPr>
      </w:pPr>
      <w:r w:rsidRPr="00577736">
        <w:rPr>
          <w:rFonts w:ascii="Arial" w:eastAsia="AR PL SungtiL GB" w:hAnsi="Arial" w:hint="cs"/>
          <w:b/>
          <w:bCs/>
          <w:sz w:val="28"/>
          <w:szCs w:val="28"/>
          <w:rtl/>
          <w:lang w:eastAsia="zh-CN" w:bidi="ar-JO"/>
        </w:rPr>
        <w:t>ملاحظات مدير المدرسة:.............................................................................</w:t>
      </w:r>
    </w:p>
    <w:p w:rsidR="00133130" w:rsidRPr="00577736" w:rsidRDefault="00133130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 w:bidi="ar-JO"/>
        </w:rPr>
      </w:pPr>
    </w:p>
    <w:p w:rsidR="00133130" w:rsidRPr="00577736" w:rsidRDefault="00133130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 w:bidi="ar-JO"/>
        </w:rPr>
      </w:pPr>
    </w:p>
    <w:p w:rsidR="009D73D9" w:rsidRPr="00A42CC5" w:rsidRDefault="00133130" w:rsidP="00A42CC5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 w:bidi="ar-JO"/>
        </w:rPr>
      </w:pPr>
      <w:r w:rsidRPr="00577736">
        <w:rPr>
          <w:rFonts w:ascii="Arial" w:eastAsia="AR PL SungtiL GB" w:hAnsi="Arial" w:hint="cs"/>
          <w:b/>
          <w:bCs/>
          <w:sz w:val="28"/>
          <w:szCs w:val="28"/>
          <w:rtl/>
          <w:lang w:eastAsia="zh-CN" w:bidi="ar-JO"/>
        </w:rPr>
        <w:t>ملاحظات المشرف....................................................................................</w:t>
      </w:r>
    </w:p>
    <w:p w:rsidR="00A42CC5" w:rsidRDefault="00A42CC5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sz w:val="28"/>
          <w:szCs w:val="28"/>
          <w:rtl/>
          <w:lang w:eastAsia="zh-CN"/>
        </w:rPr>
      </w:pPr>
    </w:p>
    <w:p w:rsidR="009D73D9" w:rsidRPr="00577736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/>
          <w:sz w:val="28"/>
          <w:szCs w:val="28"/>
          <w:rtl/>
          <w:lang w:eastAsia="zh-CN"/>
        </w:rPr>
      </w:pPr>
      <w:r w:rsidRPr="00577736">
        <w:rPr>
          <w:rFonts w:ascii="Arial" w:eastAsia="AR PL SungtiL GB" w:hAnsi="Arial"/>
          <w:sz w:val="28"/>
          <w:szCs w:val="28"/>
          <w:rtl/>
          <w:lang w:eastAsia="zh-CN"/>
        </w:rPr>
        <w:t xml:space="preserve">نموذج تخطيط </w:t>
      </w:r>
      <w:r w:rsidRPr="00577736">
        <w:rPr>
          <w:rFonts w:ascii="Arial" w:eastAsia="AR PL SungtiL GB" w:hAnsi="Arial" w:hint="cs"/>
          <w:sz w:val="28"/>
          <w:szCs w:val="28"/>
          <w:rtl/>
          <w:lang w:eastAsia="zh-CN"/>
        </w:rPr>
        <w:t>بالمخرجات</w:t>
      </w:r>
    </w:p>
    <w:tbl>
      <w:tblPr>
        <w:bidiVisual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1"/>
        <w:gridCol w:w="2389"/>
        <w:gridCol w:w="2395"/>
        <w:gridCol w:w="2643"/>
      </w:tblGrid>
      <w:tr w:rsidR="009D73D9" w:rsidRPr="00577736" w:rsidTr="00CA4EA8">
        <w:tc>
          <w:tcPr>
            <w:tcW w:w="3004" w:type="dxa"/>
            <w:shd w:val="clear" w:color="auto" w:fill="D9D9D9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عنوان الوحدة</w:t>
            </w:r>
          </w:p>
        </w:tc>
        <w:tc>
          <w:tcPr>
            <w:tcW w:w="2725" w:type="dxa"/>
            <w:shd w:val="clear" w:color="auto" w:fill="D9D9D9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عدد الحصص</w:t>
            </w:r>
          </w:p>
        </w:tc>
      </w:tr>
      <w:tr w:rsidR="009D73D9" w:rsidRPr="00577736" w:rsidTr="00CA4EA8">
        <w:tc>
          <w:tcPr>
            <w:tcW w:w="3004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التربية الاسلامية</w:t>
            </w:r>
          </w:p>
        </w:tc>
        <w:tc>
          <w:tcPr>
            <w:tcW w:w="2463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الخامس</w:t>
            </w:r>
          </w:p>
        </w:tc>
        <w:tc>
          <w:tcPr>
            <w:tcW w:w="2464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الفقه الاسلامي</w:t>
            </w:r>
          </w:p>
        </w:tc>
        <w:tc>
          <w:tcPr>
            <w:tcW w:w="2725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4حصص</w:t>
            </w:r>
          </w:p>
        </w:tc>
      </w:tr>
    </w:tbl>
    <w:p w:rsidR="009D73D9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Pr="00577736" w:rsidRDefault="00A42CC5" w:rsidP="00132257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28"/>
          <w:szCs w:val="28"/>
          <w:rtl/>
          <w:lang w:eastAsia="zh-CN"/>
        </w:rPr>
      </w:pPr>
    </w:p>
    <w:tbl>
      <w:tblPr>
        <w:bidiVisual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38"/>
      </w:tblGrid>
      <w:tr w:rsidR="009D73D9" w:rsidRPr="00577736" w:rsidTr="00CA4EA8">
        <w:tc>
          <w:tcPr>
            <w:tcW w:w="10656" w:type="dxa"/>
            <w:shd w:val="clear" w:color="auto" w:fill="D9D9D9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الفكرة الكبرى للوحدة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>:</w:t>
            </w:r>
          </w:p>
        </w:tc>
      </w:tr>
      <w:tr w:rsidR="009D73D9" w:rsidRPr="00577736" w:rsidTr="00CA4EA8">
        <w:trPr>
          <w:trHeight w:val="479"/>
        </w:trPr>
        <w:tc>
          <w:tcPr>
            <w:tcW w:w="10656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التطبيق العملي لاحكام الوضوء والتيمم مع الحرص على الصلوات المفروضه والمسنونه واهمية الزكاة في حياة المسلمين</w:t>
            </w:r>
          </w:p>
        </w:tc>
      </w:tr>
    </w:tbl>
    <w:p w:rsidR="009D73D9" w:rsidRDefault="009D73D9" w:rsidP="00A42CC5">
      <w:pPr>
        <w:widowControl w:val="0"/>
        <w:spacing w:after="0" w:line="240" w:lineRule="auto"/>
        <w:jc w:val="both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Pr="00577736" w:rsidRDefault="00A42CC5" w:rsidP="00A42CC5">
      <w:pPr>
        <w:widowControl w:val="0"/>
        <w:spacing w:after="0" w:line="240" w:lineRule="auto"/>
        <w:jc w:val="both"/>
        <w:rPr>
          <w:rFonts w:ascii="Arial" w:eastAsia="AR PL SungtiL GB" w:hAnsi="Arial"/>
          <w:b/>
          <w:bCs/>
          <w:sz w:val="28"/>
          <w:szCs w:val="28"/>
          <w:rtl/>
          <w:lang w:eastAsia="zh-CN"/>
        </w:rPr>
      </w:pPr>
    </w:p>
    <w:tbl>
      <w:tblPr>
        <w:bidiVisual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38"/>
      </w:tblGrid>
      <w:tr w:rsidR="009D73D9" w:rsidRPr="00577736" w:rsidTr="00CA4EA8">
        <w:tc>
          <w:tcPr>
            <w:tcW w:w="10656" w:type="dxa"/>
            <w:shd w:val="clear" w:color="auto" w:fill="D9D9D9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المخرجات التعليمية التعلمية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>:</w:t>
            </w:r>
          </w:p>
        </w:tc>
      </w:tr>
      <w:tr w:rsidR="009D73D9" w:rsidRPr="00577736" w:rsidTr="00CA4EA8">
        <w:tc>
          <w:tcPr>
            <w:tcW w:w="10656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التعرف على مفهوم الوضوء وذكر فرائضه وسننه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التميز بين الصلاة المسنونه والصلاة المفروضه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التطبيق العملي لاداء الصلاة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يقارن بين الصدقة والزكاة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 xml:space="preserve">يبين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الحكمة من مشروعية الزكاة</w:t>
            </w:r>
          </w:p>
        </w:tc>
      </w:tr>
    </w:tbl>
    <w:p w:rsidR="009D73D9" w:rsidRDefault="009D73D9" w:rsidP="00A42CC5">
      <w:pPr>
        <w:widowControl w:val="0"/>
        <w:spacing w:after="0" w:line="240" w:lineRule="auto"/>
        <w:jc w:val="both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Pr="00577736" w:rsidRDefault="00A42CC5" w:rsidP="00A42CC5">
      <w:pPr>
        <w:widowControl w:val="0"/>
        <w:spacing w:after="0" w:line="240" w:lineRule="auto"/>
        <w:jc w:val="both"/>
        <w:rPr>
          <w:rFonts w:ascii="Arial" w:eastAsia="AR PL SungtiL GB" w:hAnsi="Arial"/>
          <w:b/>
          <w:bCs/>
          <w:sz w:val="28"/>
          <w:szCs w:val="28"/>
          <w:rtl/>
          <w:lang w:eastAsia="zh-CN"/>
        </w:rPr>
      </w:pPr>
    </w:p>
    <w:tbl>
      <w:tblPr>
        <w:bidiVisual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6"/>
        <w:gridCol w:w="3129"/>
        <w:gridCol w:w="3143"/>
      </w:tblGrid>
      <w:tr w:rsidR="009D73D9" w:rsidRPr="00577736" w:rsidTr="009D73D9">
        <w:tc>
          <w:tcPr>
            <w:tcW w:w="4085" w:type="dxa"/>
            <w:shd w:val="clear" w:color="auto" w:fill="D9D9D9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المعارف</w:t>
            </w:r>
          </w:p>
        </w:tc>
        <w:tc>
          <w:tcPr>
            <w:tcW w:w="3280" w:type="dxa"/>
            <w:shd w:val="clear" w:color="auto" w:fill="D9D9D9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المهارات</w:t>
            </w:r>
          </w:p>
        </w:tc>
        <w:tc>
          <w:tcPr>
            <w:tcW w:w="3290" w:type="dxa"/>
            <w:shd w:val="clear" w:color="auto" w:fill="D9D9D9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القيم والاتجاهات</w:t>
            </w:r>
          </w:p>
        </w:tc>
      </w:tr>
      <w:tr w:rsidR="009D73D9" w:rsidRPr="00577736" w:rsidTr="009D73D9">
        <w:tc>
          <w:tcPr>
            <w:tcW w:w="4085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الوضوء،التيمم،العذر،المبطلات،الصلوات المسنونة،سنن الرواتب،الزكاة، الصدقة</w:t>
            </w:r>
          </w:p>
        </w:tc>
        <w:tc>
          <w:tcPr>
            <w:tcW w:w="3280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الموازنة بين الصلاة المسنونه والصلاة المفروضه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اتقان الوضوء والتيمم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التطبيق العملي لاداء الصلوات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والزكاة والصدقة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290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استشعار  قيمة الحرص على اداء الزكاة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استشعار الحرص على اداء الصلوات</w:t>
            </w:r>
          </w:p>
        </w:tc>
      </w:tr>
    </w:tbl>
    <w:p w:rsidR="009D73D9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Pr="00577736" w:rsidRDefault="00A42CC5" w:rsidP="00132257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28"/>
          <w:szCs w:val="28"/>
          <w:rtl/>
          <w:lang w:eastAsia="zh-CN"/>
        </w:rPr>
      </w:pPr>
    </w:p>
    <w:tbl>
      <w:tblPr>
        <w:bidiVisual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5"/>
        <w:gridCol w:w="3439"/>
      </w:tblGrid>
      <w:tr w:rsidR="009D73D9" w:rsidRPr="00577736" w:rsidTr="00CA4EA8">
        <w:tc>
          <w:tcPr>
            <w:tcW w:w="7118" w:type="dxa"/>
            <w:shd w:val="clear" w:color="auto" w:fill="D9D9D9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المهام التعليمية الرئيسة في الوحدة</w:t>
            </w:r>
          </w:p>
        </w:tc>
        <w:tc>
          <w:tcPr>
            <w:tcW w:w="3544" w:type="dxa"/>
            <w:shd w:val="clear" w:color="auto" w:fill="D9D9D9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أداة التقويم</w:t>
            </w:r>
          </w:p>
        </w:tc>
      </w:tr>
      <w:tr w:rsidR="009D73D9" w:rsidRPr="00577736" w:rsidTr="00A42CC5">
        <w:trPr>
          <w:trHeight w:val="2043"/>
        </w:trPr>
        <w:tc>
          <w:tcPr>
            <w:tcW w:w="7112" w:type="dxa"/>
          </w:tcPr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معرفة ان الوضوء شرط من شروط الصلاة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يتقن اعمال الوضوء واعمال التيمم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معرفة عدد الصلوات المسنونه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توضيح ان الزكاة ركن من اركان الاسلام</w:t>
            </w:r>
          </w:p>
        </w:tc>
        <w:tc>
          <w:tcPr>
            <w:tcW w:w="3544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طرح اسئله للنقاش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حل الانشطة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حل اسئلة الكتاب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Simplified Arabic" w:eastAsia="AR PL SungtiL GB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استخدام المكتبة والانترنت إعدادا تقارير وأبحاث.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 xml:space="preserve"> اوراق عمل</w:t>
            </w:r>
          </w:p>
        </w:tc>
      </w:tr>
    </w:tbl>
    <w:p w:rsidR="009D73D9" w:rsidRPr="00577736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9D73D9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Default="00A42CC5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Default="00A42CC5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Default="00A42CC5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Default="00A42CC5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Default="00A42CC5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Pr="00577736" w:rsidRDefault="00A42CC5" w:rsidP="00A42CC5">
      <w:pPr>
        <w:widowControl w:val="0"/>
        <w:spacing w:after="0" w:line="240" w:lineRule="auto"/>
        <w:jc w:val="both"/>
        <w:rPr>
          <w:rFonts w:ascii="Arial" w:eastAsia="AR PL SungtiL GB" w:hAnsi="Arial"/>
          <w:b/>
          <w:bCs/>
          <w:sz w:val="28"/>
          <w:szCs w:val="28"/>
          <w:rtl/>
          <w:lang w:eastAsia="zh-CN"/>
        </w:rPr>
      </w:pPr>
    </w:p>
    <w:tbl>
      <w:tblPr>
        <w:bidiVisual/>
        <w:tblW w:w="10631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3401"/>
        <w:gridCol w:w="3685"/>
        <w:gridCol w:w="1844"/>
      </w:tblGrid>
      <w:tr w:rsidR="009D73D9" w:rsidRPr="00577736" w:rsidTr="00A42CC5">
        <w:tc>
          <w:tcPr>
            <w:tcW w:w="1701" w:type="dxa"/>
            <w:shd w:val="clear" w:color="auto" w:fill="D9D9D9"/>
            <w:vAlign w:val="center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lastRenderedPageBreak/>
              <w:t>رقم الدرس وعنوانه</w:t>
            </w:r>
          </w:p>
        </w:tc>
        <w:tc>
          <w:tcPr>
            <w:tcW w:w="3401" w:type="dxa"/>
            <w:shd w:val="clear" w:color="auto" w:fill="D9D9D9"/>
            <w:vAlign w:val="center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الأهداف التعليمية التعلمية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 xml:space="preserve">أنشطة الدرس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>(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/>
              </w:rPr>
              <w:t>دور المعلم، دور المتعلم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>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التقويم</w:t>
            </w:r>
          </w:p>
        </w:tc>
      </w:tr>
      <w:tr w:rsidR="009D73D9" w:rsidRPr="00577736" w:rsidTr="00A42CC5">
        <w:trPr>
          <w:trHeight w:val="4076"/>
        </w:trPr>
        <w:tc>
          <w:tcPr>
            <w:tcW w:w="1701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1-تذكير باحكام الوضوء والتيمم (تفاعلي)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</w:tc>
        <w:tc>
          <w:tcPr>
            <w:tcW w:w="3401" w:type="dxa"/>
          </w:tcPr>
          <w:p w:rsidR="009D73D9" w:rsidRPr="00577736" w:rsidRDefault="009D73D9" w:rsidP="00132257">
            <w:pPr>
              <w:pStyle w:val="PreformattedText"/>
              <w:numPr>
                <w:ilvl w:val="0"/>
                <w:numId w:val="12"/>
              </w:numPr>
              <w:bidi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 w:rsidRPr="00577736">
              <w:rPr>
                <w:rFonts w:ascii="Arial" w:hAnsi="Arial" w:cs="Arial"/>
                <w:sz w:val="28"/>
                <w:szCs w:val="28"/>
                <w:rtl/>
                <w:lang w:bidi="ar-SA"/>
              </w:rPr>
              <w:t>يعرف مفهوم الوضوء</w:t>
            </w:r>
          </w:p>
          <w:p w:rsidR="009D73D9" w:rsidRPr="00577736" w:rsidRDefault="009D73D9" w:rsidP="00132257">
            <w:pPr>
              <w:pStyle w:val="PreformattedText"/>
              <w:numPr>
                <w:ilvl w:val="0"/>
                <w:numId w:val="12"/>
              </w:numPr>
              <w:bidi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 w:rsidRPr="00577736">
              <w:rPr>
                <w:rFonts w:ascii="Arial" w:hAnsi="Arial" w:cs="Arial"/>
                <w:sz w:val="28"/>
                <w:szCs w:val="28"/>
                <w:rtl/>
                <w:lang w:bidi="ar-SA"/>
              </w:rPr>
              <w:t>يذكر فرائض الوضوء والسنن</w:t>
            </w:r>
          </w:p>
          <w:p w:rsidR="009D73D9" w:rsidRPr="00577736" w:rsidRDefault="009D73D9" w:rsidP="00132257">
            <w:pPr>
              <w:pStyle w:val="PreformattedText"/>
              <w:numPr>
                <w:ilvl w:val="0"/>
                <w:numId w:val="12"/>
              </w:numPr>
              <w:bidi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 w:rsidRPr="00577736">
              <w:rPr>
                <w:rFonts w:ascii="Arial" w:hAnsi="Arial" w:cs="Arial"/>
                <w:sz w:val="28"/>
                <w:szCs w:val="28"/>
                <w:rtl/>
                <w:lang w:bidi="ar-SA"/>
              </w:rPr>
              <w:t>يطبق اعمال الوضوء</w:t>
            </w:r>
          </w:p>
          <w:p w:rsidR="009D73D9" w:rsidRPr="00577736" w:rsidRDefault="009D73D9" w:rsidP="00132257">
            <w:pPr>
              <w:pStyle w:val="PreformattedText"/>
              <w:numPr>
                <w:ilvl w:val="0"/>
                <w:numId w:val="12"/>
              </w:numPr>
              <w:bidi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 w:rsidRPr="00577736">
              <w:rPr>
                <w:rFonts w:ascii="Arial" w:hAnsi="Arial" w:cs="Arial"/>
                <w:sz w:val="28"/>
                <w:szCs w:val="28"/>
                <w:rtl/>
                <w:lang w:bidi="ar-SA"/>
              </w:rPr>
              <w:t>يعدد مبطلات الوضوء</w:t>
            </w:r>
          </w:p>
          <w:p w:rsidR="009D73D9" w:rsidRPr="00577736" w:rsidRDefault="009D73D9" w:rsidP="00132257">
            <w:pPr>
              <w:pStyle w:val="PreformattedText"/>
              <w:numPr>
                <w:ilvl w:val="0"/>
                <w:numId w:val="12"/>
              </w:numPr>
              <w:bidi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 w:rsidRPr="00577736">
              <w:rPr>
                <w:rFonts w:ascii="Arial" w:hAnsi="Arial" w:cs="Arial"/>
                <w:sz w:val="28"/>
                <w:szCs w:val="28"/>
                <w:rtl/>
                <w:lang w:bidi="ar-SA"/>
              </w:rPr>
              <w:t>يوضح مفهوم التيمم</w:t>
            </w:r>
          </w:p>
          <w:p w:rsidR="009D73D9" w:rsidRPr="00577736" w:rsidRDefault="009D73D9" w:rsidP="00132257">
            <w:pPr>
              <w:pStyle w:val="PreformattedText"/>
              <w:numPr>
                <w:ilvl w:val="0"/>
                <w:numId w:val="12"/>
              </w:numPr>
              <w:bidi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 w:rsidRPr="00577736">
              <w:rPr>
                <w:rFonts w:ascii="Arial" w:hAnsi="Arial" w:cs="Arial"/>
                <w:sz w:val="28"/>
                <w:szCs w:val="28"/>
                <w:rtl/>
                <w:lang w:bidi="ar-SA"/>
              </w:rPr>
              <w:t>يذكر اسباب التيمم</w:t>
            </w:r>
          </w:p>
          <w:p w:rsidR="009D73D9" w:rsidRPr="00577736" w:rsidRDefault="009D73D9" w:rsidP="00132257">
            <w:pPr>
              <w:pStyle w:val="PreformattedText"/>
              <w:numPr>
                <w:ilvl w:val="0"/>
                <w:numId w:val="12"/>
              </w:numPr>
              <w:bidi/>
              <w:jc w:val="center"/>
              <w:rPr>
                <w:rFonts w:ascii="Arial" w:hAnsi="Arial" w:cs="Arial"/>
                <w:sz w:val="28"/>
                <w:szCs w:val="28"/>
                <w:lang w:bidi="ar-SA"/>
              </w:rPr>
            </w:pPr>
            <w:r w:rsidRPr="00577736">
              <w:rPr>
                <w:rFonts w:ascii="Arial" w:hAnsi="Arial" w:cs="Arial"/>
                <w:sz w:val="28"/>
                <w:szCs w:val="28"/>
                <w:rtl/>
                <w:lang w:bidi="ar-SA"/>
              </w:rPr>
              <w:t>يطبق التميم</w:t>
            </w:r>
          </w:p>
          <w:p w:rsidR="009D73D9" w:rsidRPr="00577736" w:rsidRDefault="009D73D9" w:rsidP="00132257">
            <w:pPr>
              <w:pStyle w:val="PreformattedText"/>
              <w:numPr>
                <w:ilvl w:val="0"/>
                <w:numId w:val="12"/>
              </w:num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Arial" w:hAnsi="Arial" w:cs="Arial"/>
                <w:sz w:val="28"/>
                <w:szCs w:val="28"/>
                <w:rtl/>
                <w:lang w:bidi="ar-SA"/>
              </w:rPr>
              <w:t>يعدد مبطلات التيمم</w:t>
            </w:r>
          </w:p>
          <w:p w:rsidR="009D73D9" w:rsidRPr="00577736" w:rsidRDefault="009D73D9" w:rsidP="00A42CC5">
            <w:pPr>
              <w:widowControl w:val="0"/>
              <w:spacing w:after="0" w:line="240" w:lineRule="auto"/>
              <w:jc w:val="both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</w:tc>
        <w:tc>
          <w:tcPr>
            <w:tcW w:w="3685" w:type="dxa"/>
          </w:tcPr>
          <w:p w:rsidR="009D73D9" w:rsidRPr="00577736" w:rsidRDefault="009D73D9" w:rsidP="00132257">
            <w:pPr>
              <w:pStyle w:val="PreformattedText"/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Arial" w:hAnsi="Arial" w:cs="Arial"/>
                <w:sz w:val="28"/>
                <w:szCs w:val="28"/>
                <w:rtl/>
                <w:lang w:bidi="ar-SA"/>
              </w:rPr>
              <w:t>نشاط دور المعلم : طرح قضية للنقاش</w:t>
            </w:r>
          </w:p>
          <w:p w:rsidR="009D73D9" w:rsidRPr="00577736" w:rsidRDefault="009D73D9" w:rsidP="00132257">
            <w:pPr>
              <w:pStyle w:val="PreformattedText"/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دور المتعلم : طرح الآراء ومناقشتها</w:t>
            </w:r>
          </w:p>
          <w:p w:rsidR="009D73D9" w:rsidRPr="00577736" w:rsidRDefault="009D73D9" w:rsidP="00132257">
            <w:pPr>
              <w:pStyle w:val="PreformattedText"/>
              <w:bidi/>
              <w:jc w:val="center"/>
              <w:rPr>
                <w:rFonts w:ascii="Arial" w:hAnsi="Arial" w:cs="Arial"/>
                <w:sz w:val="28"/>
                <w:szCs w:val="28"/>
                <w:rtl/>
                <w:cs/>
                <w:lang w:bidi="ar-SA"/>
              </w:rPr>
            </w:pPr>
            <w:r w:rsidRPr="00577736">
              <w:rPr>
                <w:rFonts w:ascii="Arial" w:hAnsi="Arial" w:cs="Arial"/>
                <w:sz w:val="28"/>
                <w:szCs w:val="28"/>
                <w:rtl/>
                <w:lang w:bidi="ar-SA"/>
              </w:rPr>
              <w:t>نشاط مقترح دور المعلم : عمل مجموعات وتقسيم العمل عليها(اداء لاعمال الوضوء واعمال التيمم )دور المتعلم : تنفيذ النشاط بشكل تعاوني  وطرح الآراء ومناقشتها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/>
              </w:rPr>
            </w:pPr>
            <w:r w:rsidRPr="00577736"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/>
              </w:rPr>
              <w:t>دور المعلم: طرح قضية  للنقاش عن النجاسه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/>
              </w:rPr>
            </w:pPr>
            <w:r w:rsidRPr="00577736"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/>
              </w:rPr>
              <w:t>دور المتعلم: اعطاء حلول مع القدره على تقدير الحل الانسب</w:t>
            </w:r>
          </w:p>
        </w:tc>
        <w:tc>
          <w:tcPr>
            <w:tcW w:w="1844" w:type="dxa"/>
          </w:tcPr>
          <w:p w:rsidR="009D73D9" w:rsidRPr="00577736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ــ طرح أسئلة</w:t>
            </w:r>
          </w:p>
          <w:p w:rsidR="009D73D9" w:rsidRPr="00577736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A"/>
              </w:rPr>
            </w:pPr>
            <w:r w:rsidRPr="00577736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ــ تنفيذ ورقة </w:t>
            </w:r>
            <w:r w:rsidRPr="00577736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  </w:t>
            </w:r>
            <w:r w:rsidRPr="00577736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عمل</w:t>
            </w:r>
            <w:r w:rsidRPr="0057773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Simplified Arabic" w:eastAsia="AR PL SungtiL GB" w:hAnsi="Simplified Arabic" w:cs="Simplified Arabic"/>
                <w:sz w:val="28"/>
                <w:szCs w:val="28"/>
                <w:rtl/>
                <w:lang w:eastAsia="zh-CN"/>
              </w:rPr>
              <w:t>ــ حل أسئلة الكتاب</w:t>
            </w:r>
            <w:r w:rsidRPr="00577736">
              <w:rPr>
                <w:rFonts w:ascii="Simplified Arabic" w:eastAsia="AR PL SungtiL GB" w:hAnsi="Simplified Arabic" w:cs="Simplified Arabic" w:hint="cs"/>
                <w:sz w:val="28"/>
                <w:szCs w:val="28"/>
                <w:rtl/>
                <w:lang w:eastAsia="zh-CN"/>
              </w:rPr>
              <w:t>.</w:t>
            </w:r>
          </w:p>
        </w:tc>
      </w:tr>
      <w:tr w:rsidR="009D73D9" w:rsidRPr="00577736" w:rsidTr="00A42CC5">
        <w:tc>
          <w:tcPr>
            <w:tcW w:w="1701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2-الصلوات المسنونة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</w:tc>
        <w:tc>
          <w:tcPr>
            <w:tcW w:w="3401" w:type="dxa"/>
          </w:tcPr>
          <w:p w:rsidR="009D73D9" w:rsidRPr="00577736" w:rsidRDefault="009D73D9" w:rsidP="00132257">
            <w:pPr>
              <w:pStyle w:val="a3"/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</w:p>
          <w:p w:rsidR="009D73D9" w:rsidRPr="00577736" w:rsidRDefault="009D73D9" w:rsidP="00A42CC5">
            <w:pPr>
              <w:pStyle w:val="a3"/>
              <w:widowControl w:val="0"/>
              <w:spacing w:after="0" w:line="240" w:lineRule="auto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يعرف المقصود بالصلوات المسنونة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ان يعطي اسماء لبعض الصلوات المسنونة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ان يقارن بين الصلوات المسنونة والصلوات المفروضه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ان يطبق الصلوات المسنونة</w:t>
            </w:r>
          </w:p>
        </w:tc>
        <w:tc>
          <w:tcPr>
            <w:tcW w:w="3685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دور المعلم: عرض فيديو لسنن الرواتب وطرح اسئله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دور المتعلم: الاجابة عن الاسئلة المطروحه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دور المعلم:تقسيم مجموعات واعطاء كل مجموعة صلاة مسنونة يصلوها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دور المتعلم: تطبيق الصلاة بدون اخطاء</w:t>
            </w:r>
          </w:p>
        </w:tc>
        <w:tc>
          <w:tcPr>
            <w:tcW w:w="1844" w:type="dxa"/>
          </w:tcPr>
          <w:p w:rsidR="009D73D9" w:rsidRPr="00577736" w:rsidRDefault="009D73D9" w:rsidP="00A42CC5">
            <w:pPr>
              <w:widowControl w:val="0"/>
              <w:spacing w:after="0" w:line="240" w:lineRule="auto"/>
              <w:jc w:val="both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اسئلة الكتاب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 xml:space="preserve">اوراق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عمل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تقارير وابحاث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9D73D9" w:rsidRPr="00577736" w:rsidTr="00A42CC5">
        <w:tc>
          <w:tcPr>
            <w:tcW w:w="1701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3 - فضل الزكاة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</w:tc>
        <w:tc>
          <w:tcPr>
            <w:tcW w:w="3401" w:type="dxa"/>
          </w:tcPr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بوضح مفهوم الزكاة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 xml:space="preserve">يفرق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بين الصدقة والزكاة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 xml:space="preserve">يبين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حكم الزكاة والصدقة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 xml:space="preserve">يوضح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احكام الصدقة والزكاة</w:t>
            </w:r>
          </w:p>
          <w:p w:rsidR="009D73D9" w:rsidRPr="00577736" w:rsidRDefault="009D73D9" w:rsidP="00132257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AR PL SungtiL GB" w:hAnsi="Arial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 xml:space="preserve">يستنتج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فضل الصدقة والزكاة</w:t>
            </w:r>
          </w:p>
        </w:tc>
        <w:tc>
          <w:tcPr>
            <w:tcW w:w="3685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دور المعلم:  يسال الطلاب عن اركان الاسلام واركان الايمان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دور المتعلم:  الاجابة عن السؤال بتالحليل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دور المعلم:تنفيذ نشاط صفحه 88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دور المتعلم:</w:t>
            </w:r>
            <w:r w:rsidRPr="00577736">
              <w:rPr>
                <w:rFonts w:ascii="Simplified Arabic" w:eastAsia="AR PL SungtiL GB" w:hAnsi="Simplified Arabic" w:cs="Simplified Arabic" w:hint="cs"/>
                <w:sz w:val="28"/>
                <w:szCs w:val="28"/>
                <w:rtl/>
                <w:lang w:eastAsia="zh-CN"/>
              </w:rPr>
              <w:t xml:space="preserve"> </w:t>
            </w:r>
            <w:r w:rsidRPr="00577736">
              <w:rPr>
                <w:rFonts w:ascii="Arial" w:eastAsia="AR PL SungtiL GB" w:hAnsi="Arial"/>
                <w:sz w:val="28"/>
                <w:szCs w:val="28"/>
                <w:rtl/>
                <w:lang w:eastAsia="zh-CN"/>
              </w:rPr>
              <w:t>تنفيذ النشاط بشكل تعاوني  وطرح الآراء ومناقشتها</w:t>
            </w:r>
          </w:p>
        </w:tc>
        <w:tc>
          <w:tcPr>
            <w:tcW w:w="1844" w:type="dxa"/>
          </w:tcPr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اسئلةالكتاب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  <w:t xml:space="preserve">اوراق </w:t>
            </w: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عمل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577736"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lang w:eastAsia="zh-CN"/>
              </w:rPr>
              <w:t>تقارير وابحاث</w:t>
            </w:r>
          </w:p>
          <w:p w:rsidR="009D73D9" w:rsidRPr="00577736" w:rsidRDefault="009D73D9" w:rsidP="00132257">
            <w:pPr>
              <w:widowControl w:val="0"/>
              <w:spacing w:after="0" w:line="240" w:lineRule="auto"/>
              <w:jc w:val="center"/>
              <w:rPr>
                <w:rFonts w:ascii="Arial" w:eastAsia="AR PL SungtiL GB" w:hAnsi="Arial" w:hint="cs"/>
                <w:b/>
                <w:bCs/>
                <w:sz w:val="28"/>
                <w:szCs w:val="28"/>
                <w:rtl/>
                <w:cs/>
                <w:lang w:eastAsia="zh-CN" w:bidi="hi-IN"/>
              </w:rPr>
            </w:pPr>
          </w:p>
        </w:tc>
      </w:tr>
    </w:tbl>
    <w:p w:rsidR="00A42CC5" w:rsidRDefault="00A42CC5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Default="00A42CC5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A42CC5" w:rsidRDefault="00A42CC5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9D73D9" w:rsidRPr="00577736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  <w:r w:rsidRPr="00577736"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  <w:t>ملاحظة مدير المدرسة......................................................................................</w:t>
      </w:r>
    </w:p>
    <w:p w:rsidR="009D73D9" w:rsidRPr="00577736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9D73D9" w:rsidRPr="00577736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  <w:r w:rsidRPr="00577736"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  <w:t>ملاحظة المشرف التربوي....................................................................................</w:t>
      </w:r>
    </w:p>
    <w:p w:rsidR="009D73D9" w:rsidRPr="00577736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9D73D9" w:rsidRPr="00577736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 w:hint="cs"/>
          <w:b/>
          <w:bCs/>
          <w:sz w:val="28"/>
          <w:szCs w:val="28"/>
          <w:rtl/>
          <w:lang w:eastAsia="zh-CN"/>
        </w:rPr>
      </w:pPr>
    </w:p>
    <w:p w:rsidR="009D73D9" w:rsidRPr="00577736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/>
          <w:b/>
          <w:bCs/>
          <w:sz w:val="28"/>
          <w:szCs w:val="28"/>
          <w:rtl/>
          <w:lang w:eastAsia="zh-CN" w:bidi="ar-JO"/>
        </w:rPr>
      </w:pPr>
    </w:p>
    <w:p w:rsidR="009D73D9" w:rsidRPr="00577736" w:rsidRDefault="009D73D9" w:rsidP="00132257">
      <w:pPr>
        <w:widowControl w:val="0"/>
        <w:spacing w:after="0" w:line="240" w:lineRule="auto"/>
        <w:jc w:val="center"/>
        <w:rPr>
          <w:rFonts w:ascii="Arial" w:eastAsia="AR PL SungtiL GB" w:hAnsi="Arial"/>
          <w:sz w:val="28"/>
          <w:szCs w:val="28"/>
          <w:rtl/>
          <w:lang w:eastAsia="zh-CN"/>
        </w:rPr>
      </w:pPr>
    </w:p>
    <w:p w:rsidR="009D73D9" w:rsidRPr="00577736" w:rsidRDefault="009D73D9" w:rsidP="00132257">
      <w:pPr>
        <w:pStyle w:val="1"/>
        <w:jc w:val="center"/>
        <w:rPr>
          <w:bCs/>
          <w:szCs w:val="28"/>
        </w:rPr>
      </w:pPr>
      <w:r w:rsidRPr="00577736">
        <w:rPr>
          <w:bCs/>
          <w:szCs w:val="28"/>
          <w:rtl/>
        </w:rPr>
        <w:t xml:space="preserve">نموذج </w:t>
      </w:r>
      <w:r w:rsidRPr="00577736">
        <w:rPr>
          <w:rFonts w:hint="cs"/>
          <w:bCs/>
          <w:szCs w:val="28"/>
          <w:rtl/>
        </w:rPr>
        <w:t>تخطيط بالمخرجات</w:t>
      </w:r>
    </w:p>
    <w:tbl>
      <w:tblPr>
        <w:bidiVisual/>
        <w:tblW w:w="10591" w:type="dxa"/>
        <w:jc w:val="center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85"/>
        <w:gridCol w:w="1418"/>
        <w:gridCol w:w="5511"/>
        <w:gridCol w:w="1377"/>
      </w:tblGrid>
      <w:tr w:rsidR="009D73D9" w:rsidRPr="00577736" w:rsidTr="00CA4EA8">
        <w:trPr>
          <w:jc w:val="center"/>
        </w:trPr>
        <w:tc>
          <w:tcPr>
            <w:tcW w:w="2285" w:type="dxa"/>
            <w:shd w:val="clear" w:color="auto" w:fill="DDD9C3"/>
          </w:tcPr>
          <w:p w:rsidR="009D73D9" w:rsidRPr="00577736" w:rsidRDefault="009D73D9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bCs/>
                <w:szCs w:val="28"/>
                <w:rtl/>
              </w:rPr>
              <w:lastRenderedPageBreak/>
              <w:t>المبحث</w:t>
            </w:r>
          </w:p>
        </w:tc>
        <w:tc>
          <w:tcPr>
            <w:tcW w:w="1418" w:type="dxa"/>
            <w:shd w:val="clear" w:color="auto" w:fill="DDD9C3"/>
          </w:tcPr>
          <w:p w:rsidR="009D73D9" w:rsidRPr="00577736" w:rsidRDefault="009D73D9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bCs/>
                <w:szCs w:val="28"/>
                <w:rtl/>
              </w:rPr>
              <w:t>الصف</w:t>
            </w:r>
          </w:p>
        </w:tc>
        <w:tc>
          <w:tcPr>
            <w:tcW w:w="5511" w:type="dxa"/>
            <w:shd w:val="clear" w:color="auto" w:fill="DDD9C3"/>
          </w:tcPr>
          <w:p w:rsidR="009D73D9" w:rsidRPr="00577736" w:rsidRDefault="009D73D9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rFonts w:hint="cs"/>
                <w:bCs/>
                <w:szCs w:val="28"/>
                <w:rtl/>
              </w:rPr>
              <w:t xml:space="preserve">عنوان </w:t>
            </w:r>
            <w:r w:rsidRPr="00577736">
              <w:rPr>
                <w:bCs/>
                <w:szCs w:val="28"/>
                <w:rtl/>
              </w:rPr>
              <w:t>الوحدة</w:t>
            </w:r>
          </w:p>
        </w:tc>
        <w:tc>
          <w:tcPr>
            <w:tcW w:w="1377" w:type="dxa"/>
            <w:shd w:val="clear" w:color="auto" w:fill="DDD9C3"/>
          </w:tcPr>
          <w:p w:rsidR="009D73D9" w:rsidRPr="00577736" w:rsidRDefault="009D73D9" w:rsidP="00132257">
            <w:pPr>
              <w:pStyle w:val="1"/>
              <w:jc w:val="center"/>
              <w:rPr>
                <w:bCs/>
                <w:szCs w:val="28"/>
              </w:rPr>
            </w:pPr>
            <w:r w:rsidRPr="00577736">
              <w:rPr>
                <w:bCs/>
                <w:szCs w:val="28"/>
                <w:rtl/>
              </w:rPr>
              <w:t>عدد الحصص</w:t>
            </w:r>
          </w:p>
        </w:tc>
      </w:tr>
      <w:tr w:rsidR="009D73D9" w:rsidRPr="00577736" w:rsidTr="00CA4EA8">
        <w:trPr>
          <w:jc w:val="center"/>
        </w:trPr>
        <w:tc>
          <w:tcPr>
            <w:tcW w:w="2285" w:type="dxa"/>
            <w:shd w:val="clear" w:color="auto" w:fill="FFFFFF"/>
          </w:tcPr>
          <w:p w:rsidR="009D73D9" w:rsidRPr="00577736" w:rsidRDefault="009D73D9" w:rsidP="00132257">
            <w:pPr>
              <w:pStyle w:val="1"/>
              <w:jc w:val="center"/>
              <w:rPr>
                <w:b/>
                <w:bCs/>
                <w:szCs w:val="28"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التربية الاسلامية</w:t>
            </w:r>
          </w:p>
        </w:tc>
        <w:tc>
          <w:tcPr>
            <w:tcW w:w="1418" w:type="dxa"/>
            <w:shd w:val="clear" w:color="auto" w:fill="FFFFFF"/>
          </w:tcPr>
          <w:p w:rsidR="009D73D9" w:rsidRPr="00577736" w:rsidRDefault="009D73D9" w:rsidP="00132257">
            <w:pPr>
              <w:pStyle w:val="1"/>
              <w:jc w:val="center"/>
              <w:rPr>
                <w:b/>
                <w:bCs/>
                <w:szCs w:val="28"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خامس</w:t>
            </w:r>
          </w:p>
        </w:tc>
        <w:tc>
          <w:tcPr>
            <w:tcW w:w="5511" w:type="dxa"/>
            <w:shd w:val="clear" w:color="auto" w:fill="FFFFFF"/>
          </w:tcPr>
          <w:p w:rsidR="009D73D9" w:rsidRPr="00577736" w:rsidRDefault="009D73D9" w:rsidP="00132257">
            <w:pPr>
              <w:pStyle w:val="1"/>
              <w:jc w:val="center"/>
              <w:rPr>
                <w:rFonts w:hint="cs"/>
                <w:b/>
                <w:bCs/>
                <w:szCs w:val="28"/>
                <w:rtl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الفكر الاسلامي</w:t>
            </w:r>
          </w:p>
        </w:tc>
        <w:tc>
          <w:tcPr>
            <w:tcW w:w="1377" w:type="dxa"/>
            <w:shd w:val="clear" w:color="auto" w:fill="FFFFFF"/>
          </w:tcPr>
          <w:p w:rsidR="009D73D9" w:rsidRPr="00577736" w:rsidRDefault="009D73D9" w:rsidP="00132257">
            <w:pPr>
              <w:pStyle w:val="1"/>
              <w:jc w:val="center"/>
              <w:rPr>
                <w:b/>
                <w:bCs/>
                <w:szCs w:val="28"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4</w:t>
            </w:r>
          </w:p>
        </w:tc>
      </w:tr>
    </w:tbl>
    <w:p w:rsidR="009D73D9" w:rsidRPr="00A42CC5" w:rsidRDefault="009D73D9" w:rsidP="00132257">
      <w:pPr>
        <w:pStyle w:val="1"/>
        <w:jc w:val="center"/>
        <w:rPr>
          <w:sz w:val="12"/>
          <w:szCs w:val="12"/>
          <w:rtl/>
        </w:rPr>
      </w:pPr>
    </w:p>
    <w:tbl>
      <w:tblPr>
        <w:bidiVisual/>
        <w:tblW w:w="10603" w:type="dxa"/>
        <w:jc w:val="center"/>
        <w:tblInd w:w="-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0603"/>
      </w:tblGrid>
      <w:tr w:rsidR="009D73D9" w:rsidRPr="00577736" w:rsidTr="00CA4EA8">
        <w:trPr>
          <w:jc w:val="center"/>
        </w:trPr>
        <w:tc>
          <w:tcPr>
            <w:tcW w:w="10603" w:type="dxa"/>
            <w:shd w:val="clear" w:color="auto" w:fill="DDD9C3"/>
          </w:tcPr>
          <w:p w:rsidR="009D73D9" w:rsidRPr="00577736" w:rsidRDefault="009D73D9" w:rsidP="00132257">
            <w:pPr>
              <w:pStyle w:val="1"/>
              <w:jc w:val="center"/>
              <w:rPr>
                <w:b/>
                <w:bCs/>
                <w:szCs w:val="28"/>
              </w:rPr>
            </w:pPr>
            <w:r w:rsidRPr="00577736">
              <w:rPr>
                <w:rFonts w:hint="cs"/>
                <w:b/>
                <w:bCs/>
                <w:szCs w:val="28"/>
                <w:rtl/>
              </w:rPr>
              <w:t>الفكرة الكبرى للوحدة :</w:t>
            </w:r>
          </w:p>
        </w:tc>
      </w:tr>
      <w:tr w:rsidR="009D73D9" w:rsidRPr="00A42CC5" w:rsidTr="00CA4EA8">
        <w:trPr>
          <w:jc w:val="center"/>
        </w:trPr>
        <w:tc>
          <w:tcPr>
            <w:tcW w:w="10603" w:type="dxa"/>
            <w:shd w:val="clear" w:color="auto" w:fill="FFFFFF"/>
          </w:tcPr>
          <w:p w:rsidR="009D73D9" w:rsidRPr="00A42CC5" w:rsidRDefault="009D73D9" w:rsidP="00A42CC5">
            <w:pPr>
              <w:pStyle w:val="1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A42CC5">
              <w:rPr>
                <w:rFonts w:hint="cs"/>
                <w:b/>
                <w:bCs/>
                <w:szCs w:val="28"/>
                <w:rtl/>
              </w:rPr>
              <w:t>معرفة مكانة المسجد الاقصى ومدينة القدس في قلوب المسلمين والمحافظة على وحدة المجتمع الاسلامي وكيف حفظ الاسلام كرامة الانسان</w:t>
            </w:r>
          </w:p>
        </w:tc>
      </w:tr>
    </w:tbl>
    <w:p w:rsidR="009D73D9" w:rsidRPr="00A42CC5" w:rsidRDefault="009D73D9" w:rsidP="00132257">
      <w:pPr>
        <w:pStyle w:val="1"/>
        <w:jc w:val="center"/>
        <w:rPr>
          <w:sz w:val="12"/>
          <w:szCs w:val="12"/>
        </w:rPr>
      </w:pPr>
    </w:p>
    <w:tbl>
      <w:tblPr>
        <w:bidiVisual/>
        <w:tblW w:w="10628" w:type="dxa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0628"/>
      </w:tblGrid>
      <w:tr w:rsidR="009D73D9" w:rsidRPr="00A42CC5" w:rsidTr="00CA4EA8">
        <w:trPr>
          <w:jc w:val="center"/>
        </w:trPr>
        <w:tc>
          <w:tcPr>
            <w:tcW w:w="10628" w:type="dxa"/>
            <w:shd w:val="clear" w:color="auto" w:fill="DDD9C3"/>
          </w:tcPr>
          <w:p w:rsidR="009D73D9" w:rsidRPr="00A42CC5" w:rsidRDefault="009D73D9" w:rsidP="00132257">
            <w:pPr>
              <w:pStyle w:val="1"/>
              <w:jc w:val="center"/>
              <w:rPr>
                <w:bCs/>
                <w:szCs w:val="28"/>
              </w:rPr>
            </w:pPr>
            <w:r w:rsidRPr="00A42CC5">
              <w:rPr>
                <w:rFonts w:hint="cs"/>
                <w:bCs/>
                <w:szCs w:val="28"/>
                <w:rtl/>
              </w:rPr>
              <w:t>المخرجات التعليمية التعلمية :</w:t>
            </w:r>
          </w:p>
        </w:tc>
      </w:tr>
      <w:tr w:rsidR="009D73D9" w:rsidRPr="00A42CC5" w:rsidTr="00CA4EA8">
        <w:trPr>
          <w:trHeight w:val="360"/>
          <w:jc w:val="center"/>
        </w:trPr>
        <w:tc>
          <w:tcPr>
            <w:tcW w:w="10628" w:type="dxa"/>
            <w:shd w:val="clear" w:color="auto" w:fill="FFFFFF"/>
          </w:tcPr>
          <w:p w:rsidR="009D73D9" w:rsidRPr="00A42CC5" w:rsidRDefault="009D73D9" w:rsidP="00132257">
            <w:pPr>
              <w:pStyle w:val="a3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rtl/>
              </w:rPr>
              <w:t>تحديد موقع القدس على الخريطه</w:t>
            </w:r>
          </w:p>
          <w:p w:rsidR="009D73D9" w:rsidRPr="00A42CC5" w:rsidRDefault="009D73D9" w:rsidP="00132257">
            <w:pPr>
              <w:pStyle w:val="a3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rtl/>
              </w:rPr>
              <w:t>بيان اهمية المسجد الاقصى بالنسبة للمسلمين</w:t>
            </w:r>
          </w:p>
          <w:p w:rsidR="009D73D9" w:rsidRPr="00A42CC5" w:rsidRDefault="009D73D9" w:rsidP="00132257">
            <w:pPr>
              <w:pStyle w:val="a3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rtl/>
              </w:rPr>
              <w:t>بيان حال المجتمع قبل الاسلام وبعده</w:t>
            </w:r>
          </w:p>
          <w:p w:rsidR="009D73D9" w:rsidRPr="00A42CC5" w:rsidRDefault="009D73D9" w:rsidP="00132257">
            <w:pPr>
              <w:pStyle w:val="a3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rtl/>
              </w:rPr>
              <w:t>توضيح دعائم وحدة المجتمع الاسلامي</w:t>
            </w:r>
          </w:p>
          <w:p w:rsidR="009D73D9" w:rsidRPr="00A42CC5" w:rsidRDefault="009D73D9" w:rsidP="00132257">
            <w:pPr>
              <w:pStyle w:val="a3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rtl/>
              </w:rPr>
              <w:t>معرفة كرامة الانسان</w:t>
            </w:r>
          </w:p>
          <w:p w:rsidR="009D73D9" w:rsidRPr="00A42CC5" w:rsidRDefault="009D73D9" w:rsidP="00A42CC5">
            <w:pPr>
              <w:pStyle w:val="a3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rtl/>
              </w:rPr>
              <w:t>الاستدلال باية او حديث يدل على كرامة الانسان</w:t>
            </w:r>
          </w:p>
        </w:tc>
      </w:tr>
    </w:tbl>
    <w:p w:rsidR="009D73D9" w:rsidRPr="00A42CC5" w:rsidRDefault="009D73D9" w:rsidP="00132257">
      <w:pPr>
        <w:jc w:val="center"/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216"/>
        <w:bidiVisual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4677"/>
        <w:gridCol w:w="3260"/>
        <w:gridCol w:w="2694"/>
      </w:tblGrid>
      <w:tr w:rsidR="009D73D9" w:rsidRPr="00A42CC5" w:rsidTr="00A42CC5">
        <w:tc>
          <w:tcPr>
            <w:tcW w:w="4677" w:type="dxa"/>
            <w:shd w:val="clear" w:color="auto" w:fill="DDD9C3"/>
          </w:tcPr>
          <w:p w:rsidR="009D73D9" w:rsidRPr="00A42CC5" w:rsidRDefault="009D73D9" w:rsidP="00132257">
            <w:pPr>
              <w:pStyle w:val="1"/>
              <w:spacing w:line="276" w:lineRule="auto"/>
              <w:jc w:val="center"/>
              <w:rPr>
                <w:bCs/>
                <w:szCs w:val="28"/>
              </w:rPr>
            </w:pPr>
            <w:r w:rsidRPr="00A42CC5">
              <w:rPr>
                <w:bCs/>
                <w:szCs w:val="28"/>
                <w:rtl/>
              </w:rPr>
              <w:t>المعارف</w:t>
            </w:r>
            <w:r w:rsidRPr="00A42CC5">
              <w:rPr>
                <w:rFonts w:hint="cs"/>
                <w:bCs/>
                <w:szCs w:val="28"/>
                <w:rtl/>
              </w:rPr>
              <w:t>(لكل الوحدة)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DD9C3"/>
          </w:tcPr>
          <w:p w:rsidR="009D73D9" w:rsidRPr="00A42CC5" w:rsidRDefault="009D73D9" w:rsidP="00132257">
            <w:pPr>
              <w:pStyle w:val="1"/>
              <w:jc w:val="center"/>
              <w:rPr>
                <w:bCs/>
                <w:szCs w:val="28"/>
              </w:rPr>
            </w:pPr>
            <w:r w:rsidRPr="00A42CC5">
              <w:rPr>
                <w:bCs/>
                <w:szCs w:val="28"/>
                <w:rtl/>
              </w:rPr>
              <w:t>المهارات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DD9C3"/>
          </w:tcPr>
          <w:p w:rsidR="009D73D9" w:rsidRPr="00A42CC5" w:rsidRDefault="009D73D9" w:rsidP="00132257">
            <w:pPr>
              <w:pStyle w:val="1"/>
              <w:jc w:val="center"/>
              <w:rPr>
                <w:bCs/>
                <w:szCs w:val="28"/>
              </w:rPr>
            </w:pPr>
            <w:r w:rsidRPr="00A42CC5">
              <w:rPr>
                <w:bCs/>
                <w:szCs w:val="28"/>
                <w:rtl/>
              </w:rPr>
              <w:t>القيم و الاتجاهات</w:t>
            </w:r>
          </w:p>
        </w:tc>
      </w:tr>
      <w:tr w:rsidR="009D73D9" w:rsidRPr="00577736" w:rsidTr="00A42CC5">
        <w:trPr>
          <w:trHeight w:val="2831"/>
        </w:trPr>
        <w:tc>
          <w:tcPr>
            <w:tcW w:w="4677" w:type="dxa"/>
            <w:shd w:val="clear" w:color="auto" w:fill="FFFFFF"/>
          </w:tcPr>
          <w:p w:rsidR="009D73D9" w:rsidRPr="00A42CC5" w:rsidRDefault="009D73D9" w:rsidP="00132257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shd w:val="clear" w:color="auto" w:fill="F9F9F9"/>
                <w:rtl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shd w:val="clear" w:color="auto" w:fill="F9F9F9"/>
                <w:rtl/>
              </w:rPr>
              <w:t>المسجد الاقصى/ ارض بيت المقدس/المجتمع</w:t>
            </w:r>
          </w:p>
          <w:p w:rsidR="009D73D9" w:rsidRPr="00A42CC5" w:rsidRDefault="009D73D9" w:rsidP="00132257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shd w:val="clear" w:color="auto" w:fill="F9F9F9"/>
                <w:rtl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shd w:val="clear" w:color="auto" w:fill="F9F9F9"/>
                <w:rtl/>
              </w:rPr>
              <w:t>كرامة الانسان</w:t>
            </w:r>
          </w:p>
          <w:p w:rsidR="009D73D9" w:rsidRPr="00A42CC5" w:rsidRDefault="009D73D9" w:rsidP="001322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shd w:val="clear" w:color="auto" w:fill="F9F9F9"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shd w:val="clear" w:color="auto" w:fill="F9F9F9"/>
                <w:rtl/>
              </w:rPr>
              <w:t>المؤاخاة / الزكاة /الصدقات</w:t>
            </w:r>
          </w:p>
          <w:p w:rsidR="009D73D9" w:rsidRPr="00A42CC5" w:rsidRDefault="009D73D9" w:rsidP="0013225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FF"/>
          </w:tcPr>
          <w:p w:rsidR="009D73D9" w:rsidRPr="00A42CC5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</w:pPr>
            <w:r w:rsidRPr="00A42C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ضرب الأمثلة على بطولات المسلمين في الدفاع عن أوطانهم .</w:t>
            </w:r>
          </w:p>
          <w:p w:rsidR="009D73D9" w:rsidRPr="00A42CC5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</w:pPr>
            <w:r w:rsidRPr="00A42C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القدرة على توضيح معنى الكرامه</w:t>
            </w:r>
          </w:p>
          <w:p w:rsidR="009D73D9" w:rsidRPr="00A42CC5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A42C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تمثيل للمؤاخاة في المجتمع المسلم وحقيقتها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9D73D9" w:rsidRPr="00A42CC5" w:rsidRDefault="00A42CC5" w:rsidP="00132257">
            <w:pPr>
              <w:tabs>
                <w:tab w:val="left" w:pos="1019"/>
              </w:tabs>
              <w:ind w:right="594"/>
              <w:jc w:val="center"/>
              <w:rPr>
                <w:rFonts w:hint="cs"/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استشعار حب المسجد </w:t>
            </w:r>
            <w:r w:rsidR="009D73D9" w:rsidRPr="00A42CC5">
              <w:rPr>
                <w:rFonts w:hint="cs"/>
                <w:b/>
                <w:bCs/>
                <w:sz w:val="27"/>
                <w:szCs w:val="27"/>
                <w:rtl/>
              </w:rPr>
              <w:t>الاقصى</w:t>
            </w:r>
          </w:p>
          <w:p w:rsidR="009D73D9" w:rsidRPr="00A42CC5" w:rsidRDefault="009D73D9" w:rsidP="00132257">
            <w:pPr>
              <w:ind w:right="452"/>
              <w:jc w:val="center"/>
              <w:rPr>
                <w:rFonts w:hint="cs"/>
                <w:b/>
                <w:bCs/>
                <w:sz w:val="27"/>
                <w:szCs w:val="27"/>
                <w:rtl/>
              </w:rPr>
            </w:pPr>
            <w:r w:rsidRPr="00A42CC5">
              <w:rPr>
                <w:rFonts w:hint="cs"/>
                <w:b/>
                <w:bCs/>
                <w:sz w:val="27"/>
                <w:szCs w:val="27"/>
                <w:rtl/>
              </w:rPr>
              <w:t>استشعار الحب لمجتمعنا المسلم</w:t>
            </w:r>
          </w:p>
          <w:p w:rsidR="009D73D9" w:rsidRPr="00A42CC5" w:rsidRDefault="009D73D9" w:rsidP="001322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2CC5">
              <w:rPr>
                <w:rFonts w:hint="cs"/>
                <w:b/>
                <w:bCs/>
                <w:sz w:val="27"/>
                <w:szCs w:val="27"/>
                <w:rtl/>
              </w:rPr>
              <w:t>الاعتزاز بتكريم الاسلام للانسان ورفع قدره</w:t>
            </w:r>
          </w:p>
        </w:tc>
      </w:tr>
    </w:tbl>
    <w:tbl>
      <w:tblPr>
        <w:tblpPr w:leftFromText="180" w:rightFromText="180" w:vertAnchor="page" w:horzAnchor="margin" w:tblpY="11862"/>
        <w:bidiVisual/>
        <w:tblW w:w="10490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646"/>
        <w:gridCol w:w="1844"/>
      </w:tblGrid>
      <w:tr w:rsidR="00407D12" w:rsidRPr="00577736" w:rsidTr="00407D12">
        <w:trPr>
          <w:trHeight w:val="395"/>
        </w:trPr>
        <w:tc>
          <w:tcPr>
            <w:tcW w:w="8646" w:type="dxa"/>
            <w:shd w:val="clear" w:color="auto" w:fill="DDD9C3"/>
          </w:tcPr>
          <w:p w:rsidR="00407D12" w:rsidRPr="00577736" w:rsidRDefault="00407D12" w:rsidP="00407D12">
            <w:pPr>
              <w:pStyle w:val="1"/>
              <w:spacing w:line="276" w:lineRule="auto"/>
              <w:jc w:val="center"/>
              <w:rPr>
                <w:bCs/>
                <w:szCs w:val="28"/>
              </w:rPr>
            </w:pPr>
            <w:r w:rsidRPr="00577736">
              <w:rPr>
                <w:rFonts w:hint="cs"/>
                <w:bCs/>
                <w:szCs w:val="28"/>
                <w:rtl/>
              </w:rPr>
              <w:t>المهام التعليمية الرئيسة في الوحدة</w:t>
            </w:r>
          </w:p>
        </w:tc>
        <w:tc>
          <w:tcPr>
            <w:tcW w:w="1844" w:type="dxa"/>
            <w:shd w:val="clear" w:color="auto" w:fill="DDD9C3"/>
          </w:tcPr>
          <w:p w:rsidR="00407D12" w:rsidRPr="00577736" w:rsidRDefault="00407D12" w:rsidP="00407D12">
            <w:pPr>
              <w:pStyle w:val="1"/>
              <w:jc w:val="center"/>
              <w:rPr>
                <w:bCs/>
                <w:szCs w:val="28"/>
                <w:rtl/>
              </w:rPr>
            </w:pPr>
            <w:r w:rsidRPr="00577736">
              <w:rPr>
                <w:rFonts w:hint="cs"/>
                <w:bCs/>
                <w:szCs w:val="28"/>
                <w:rtl/>
              </w:rPr>
              <w:t>اداة التقويم</w:t>
            </w:r>
          </w:p>
        </w:tc>
      </w:tr>
      <w:tr w:rsidR="00407D12" w:rsidRPr="00577736" w:rsidTr="00407D12">
        <w:trPr>
          <w:trHeight w:val="2529"/>
        </w:trPr>
        <w:tc>
          <w:tcPr>
            <w:tcW w:w="8646" w:type="dxa"/>
            <w:shd w:val="clear" w:color="auto" w:fill="FFFFFF"/>
          </w:tcPr>
          <w:p w:rsidR="00407D12" w:rsidRPr="00A42CC5" w:rsidRDefault="00407D12" w:rsidP="00407D12">
            <w:pPr>
              <w:numPr>
                <w:ilvl w:val="0"/>
                <w:numId w:val="20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rtl/>
              </w:rPr>
              <w:t>معرفة  موقع القدس  والمسجد الاقصى وربطه  بالمسجد الحرام والمسجد النبوي</w:t>
            </w:r>
          </w:p>
          <w:p w:rsidR="00407D12" w:rsidRPr="00A42CC5" w:rsidRDefault="00407D12" w:rsidP="00407D12">
            <w:pPr>
              <w:numPr>
                <w:ilvl w:val="0"/>
                <w:numId w:val="20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rtl/>
              </w:rPr>
              <w:t>التدليل على اهمية المسجد الاقصى باية او حديث</w:t>
            </w:r>
          </w:p>
          <w:p w:rsidR="00407D12" w:rsidRPr="00A42CC5" w:rsidRDefault="00407D12" w:rsidP="00407D12">
            <w:pPr>
              <w:numPr>
                <w:ilvl w:val="0"/>
                <w:numId w:val="20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rtl/>
              </w:rPr>
              <w:t>استنتاج اثار وحدة المجتمع المسلم وتماسكه على افراد المجتمع</w:t>
            </w:r>
          </w:p>
          <w:p w:rsidR="00407D12" w:rsidRPr="00A42CC5" w:rsidRDefault="00407D12" w:rsidP="00407D12">
            <w:pPr>
              <w:numPr>
                <w:ilvl w:val="0"/>
                <w:numId w:val="20"/>
              </w:numPr>
              <w:spacing w:before="60" w:after="6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rtl/>
              </w:rPr>
              <w:t>توضيح بعض الدعائم لوحدة المجتمع</w:t>
            </w:r>
          </w:p>
          <w:p w:rsidR="00407D12" w:rsidRPr="00A42CC5" w:rsidRDefault="00407D12" w:rsidP="00407D12">
            <w:pPr>
              <w:numPr>
                <w:ilvl w:val="0"/>
                <w:numId w:val="20"/>
              </w:numPr>
              <w:spacing w:before="60" w:after="6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42CC5">
              <w:rPr>
                <w:rFonts w:hint="cs"/>
                <w:b/>
                <w:bCs/>
                <w:sz w:val="28"/>
                <w:szCs w:val="28"/>
                <w:rtl/>
              </w:rPr>
              <w:t>التمثيل  من القران والسنه على  محافظة الاسلام لكرامة الانسان بالشموليه</w:t>
            </w:r>
          </w:p>
        </w:tc>
        <w:tc>
          <w:tcPr>
            <w:tcW w:w="1844" w:type="dxa"/>
            <w:shd w:val="clear" w:color="auto" w:fill="FFFFFF"/>
          </w:tcPr>
          <w:p w:rsidR="00407D12" w:rsidRPr="00A42CC5" w:rsidRDefault="00407D12" w:rsidP="00407D1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A42CC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اختبارات يومية</w:t>
            </w:r>
          </w:p>
          <w:p w:rsidR="00407D12" w:rsidRPr="00A42CC5" w:rsidRDefault="00407D12" w:rsidP="00407D12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A42CC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أوراق عمل</w:t>
            </w:r>
          </w:p>
          <w:p w:rsidR="00407D12" w:rsidRPr="00A42CC5" w:rsidRDefault="00407D12" w:rsidP="00407D1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A42CC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حل أسئلة الكتاب</w:t>
            </w:r>
          </w:p>
          <w:p w:rsidR="00407D12" w:rsidRPr="00A42CC5" w:rsidRDefault="00407D12" w:rsidP="00407D1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A42CC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استخدام المكتبة والانترنت</w:t>
            </w:r>
          </w:p>
          <w:p w:rsidR="00407D12" w:rsidRPr="00A42CC5" w:rsidRDefault="00407D12" w:rsidP="00407D12">
            <w:pPr>
              <w:tabs>
                <w:tab w:val="left" w:pos="1523"/>
              </w:tabs>
              <w:spacing w:before="60" w:after="60"/>
              <w:ind w:right="387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2CC5">
              <w:rPr>
                <w:rFonts w:hint="cs"/>
                <w:sz w:val="28"/>
                <w:szCs w:val="28"/>
                <w:rtl/>
              </w:rPr>
              <w:t>إعداد تقارير وأبحاث</w:t>
            </w:r>
          </w:p>
        </w:tc>
      </w:tr>
    </w:tbl>
    <w:tbl>
      <w:tblPr>
        <w:bidiVisual/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383"/>
        <w:gridCol w:w="3686"/>
        <w:gridCol w:w="3969"/>
        <w:gridCol w:w="1418"/>
      </w:tblGrid>
      <w:tr w:rsidR="009D73D9" w:rsidRPr="00407D12" w:rsidTr="00407D12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pStyle w:val="1"/>
              <w:jc w:val="center"/>
              <w:rPr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Cs/>
                <w:sz w:val="24"/>
                <w:szCs w:val="24"/>
                <w:rtl/>
              </w:rPr>
              <w:t>رقم الدرس</w:t>
            </w:r>
          </w:p>
          <w:p w:rsidR="009D73D9" w:rsidRPr="00407D12" w:rsidRDefault="009D73D9" w:rsidP="0013225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407D12">
              <w:rPr>
                <w:rFonts w:hint="cs"/>
                <w:bCs/>
                <w:sz w:val="24"/>
                <w:szCs w:val="24"/>
                <w:rtl/>
              </w:rPr>
              <w:t>وعنوانه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407D12">
              <w:rPr>
                <w:bCs/>
                <w:sz w:val="24"/>
                <w:szCs w:val="24"/>
                <w:rtl/>
              </w:rPr>
              <w:t xml:space="preserve">الأهداف </w:t>
            </w:r>
            <w:r w:rsidRPr="00407D12">
              <w:rPr>
                <w:rFonts w:hint="cs"/>
                <w:bCs/>
                <w:sz w:val="24"/>
                <w:szCs w:val="24"/>
                <w:rtl/>
              </w:rPr>
              <w:t>التعليمية التعلمية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407D12">
              <w:rPr>
                <w:rFonts w:hint="cs"/>
                <w:bCs/>
                <w:sz w:val="24"/>
                <w:szCs w:val="24"/>
                <w:rtl/>
              </w:rPr>
              <w:t>انشطة الدرس (دور المعلم, دور المتعلم 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407D12">
              <w:rPr>
                <w:rFonts w:hint="cs"/>
                <w:bCs/>
                <w:sz w:val="24"/>
                <w:szCs w:val="24"/>
                <w:rtl/>
              </w:rPr>
              <w:t>التقويم</w:t>
            </w:r>
          </w:p>
        </w:tc>
      </w:tr>
      <w:tr w:rsidR="009D73D9" w:rsidRPr="00407D12" w:rsidTr="00407D12">
        <w:trPr>
          <w:trHeight w:val="4106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3D9" w:rsidRPr="00407D12" w:rsidRDefault="009D73D9" w:rsidP="00132257">
            <w:pPr>
              <w:pStyle w:val="a3"/>
              <w:ind w:left="0"/>
              <w:jc w:val="center"/>
              <w:rPr>
                <w:sz w:val="24"/>
                <w:szCs w:val="24"/>
                <w:rtl/>
              </w:rPr>
            </w:pPr>
            <w:r w:rsidRPr="00407D12">
              <w:rPr>
                <w:rFonts w:hint="cs"/>
                <w:sz w:val="24"/>
                <w:szCs w:val="24"/>
                <w:rtl/>
              </w:rPr>
              <w:lastRenderedPageBreak/>
              <w:t>1-</w:t>
            </w:r>
            <w:r w:rsidRPr="00407D12">
              <w:rPr>
                <w:sz w:val="24"/>
                <w:szCs w:val="24"/>
                <w:rtl/>
              </w:rPr>
              <w:t xml:space="preserve"> مكانة</w:t>
            </w:r>
            <w:r w:rsidRPr="00407D1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07D12">
              <w:rPr>
                <w:sz w:val="24"/>
                <w:szCs w:val="24"/>
                <w:rtl/>
              </w:rPr>
              <w:t>المسجد</w:t>
            </w:r>
            <w:r w:rsidRPr="00407D1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07D12">
              <w:rPr>
                <w:sz w:val="24"/>
                <w:szCs w:val="24"/>
                <w:rtl/>
              </w:rPr>
              <w:t>الاقصى</w:t>
            </w:r>
            <w:r w:rsidRPr="00407D1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07D12">
              <w:rPr>
                <w:sz w:val="24"/>
                <w:szCs w:val="24"/>
                <w:rtl/>
              </w:rPr>
              <w:t>والقدس وفلسطين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3D9" w:rsidRPr="00407D12" w:rsidRDefault="009D73D9" w:rsidP="00132257">
            <w:pPr>
              <w:pStyle w:val="1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ان يحدد موقع القدس والمسجد الاقصى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ان يتلو الاية الاولى من سورة الاسراء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ان يستشهد بحديث يبن اهمية المسج الاقصى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استنتاج واجب المسلمين تجاه المسجد الاقصى وفلسطين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التمثيل لبطولات المسلمين في الدفاع عن المسجد الاقصى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3D9" w:rsidRPr="00407D12" w:rsidRDefault="009D73D9" w:rsidP="001322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دور المعلم : عرض خريطه  العالم الاسلامي وتعين  فلسطين ومدينة القدس</w:t>
            </w:r>
          </w:p>
          <w:p w:rsidR="009D73D9" w:rsidRPr="00407D12" w:rsidRDefault="009D73D9" w:rsidP="001322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والبدء بنقاش وحوار مع الطلبه .</w:t>
            </w:r>
          </w:p>
          <w:p w:rsidR="009D73D9" w:rsidRPr="00407D12" w:rsidRDefault="009D73D9" w:rsidP="001322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دور المعلم : يقوم بتقسم الطلبه الى مجموعات وقيام بتنفيذ  نشاط ص95 داخل المكتبه</w:t>
            </w:r>
          </w:p>
          <w:p w:rsidR="009D73D9" w:rsidRPr="00407D12" w:rsidRDefault="009D73D9" w:rsidP="001322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دور المعلم: عرض بور بونت مع دمج فلم يحاكي  واقعنا والبدء بحوار ونقاش مع الطلبه</w:t>
            </w:r>
          </w:p>
          <w:p w:rsidR="009D73D9" w:rsidRPr="00407D12" w:rsidRDefault="009D73D9" w:rsidP="00132257">
            <w:pPr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دور المعلم: تنفيد نشاط تعاوني بالاستنتاج  من خلال عرض نشاط ص98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اختبارات يومية</w:t>
            </w:r>
          </w:p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أوراق عمل</w:t>
            </w:r>
          </w:p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9D73D9" w:rsidRPr="00407D12" w:rsidRDefault="009D73D9" w:rsidP="001322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sz w:val="24"/>
                <w:szCs w:val="24"/>
                <w:rtl/>
              </w:rPr>
              <w:t>إعدادا تقارير وأبحاث</w:t>
            </w:r>
          </w:p>
        </w:tc>
      </w:tr>
      <w:tr w:rsidR="009D73D9" w:rsidRPr="00407D12" w:rsidTr="00407D12">
        <w:trPr>
          <w:trHeight w:val="861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407D12">
              <w:rPr>
                <w:rFonts w:hint="cs"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407D12">
              <w:rPr>
                <w:bCs/>
                <w:sz w:val="24"/>
                <w:szCs w:val="24"/>
                <w:rtl/>
              </w:rPr>
              <w:t xml:space="preserve">الأهداف </w:t>
            </w:r>
            <w:r w:rsidRPr="00407D12">
              <w:rPr>
                <w:rFonts w:hint="cs"/>
                <w:bCs/>
                <w:sz w:val="24"/>
                <w:szCs w:val="24"/>
                <w:rtl/>
              </w:rPr>
              <w:t>التعليمية التعلمية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407D12">
              <w:rPr>
                <w:rFonts w:hint="cs"/>
                <w:bCs/>
                <w:sz w:val="24"/>
                <w:szCs w:val="24"/>
                <w:rtl/>
              </w:rPr>
              <w:t>انشطة الدرس (دور المعلم, دور المتعلم 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407D12">
              <w:rPr>
                <w:rFonts w:hint="cs"/>
                <w:bCs/>
                <w:sz w:val="24"/>
                <w:szCs w:val="24"/>
                <w:rtl/>
              </w:rPr>
              <w:t>التقويم</w:t>
            </w:r>
          </w:p>
        </w:tc>
      </w:tr>
      <w:tr w:rsidR="009D73D9" w:rsidRPr="00407D12" w:rsidTr="00407D12">
        <w:trPr>
          <w:trHeight w:val="3958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3D9" w:rsidRPr="00407D12" w:rsidRDefault="009D73D9" w:rsidP="00132257">
            <w:pPr>
              <w:pStyle w:val="1"/>
              <w:jc w:val="center"/>
              <w:rPr>
                <w:rStyle w:val="a6"/>
                <w:rFonts w:hint="cs"/>
                <w:b w:val="0"/>
                <w:smallCaps w:val="0"/>
                <w:sz w:val="24"/>
                <w:szCs w:val="24"/>
                <w:rtl/>
              </w:rPr>
            </w:pPr>
          </w:p>
          <w:p w:rsidR="009D73D9" w:rsidRPr="00407D12" w:rsidRDefault="009D73D9" w:rsidP="00132257">
            <w:pPr>
              <w:pStyle w:val="a3"/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 w:rsidRPr="00407D12">
              <w:rPr>
                <w:rStyle w:val="a6"/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>2</w:t>
            </w:r>
            <w:r w:rsidRPr="00407D12">
              <w:rPr>
                <w:rStyle w:val="a6"/>
                <w:rFonts w:ascii="Arial" w:hAnsi="Arial"/>
                <w:b w:val="0"/>
                <w:bCs w:val="0"/>
                <w:sz w:val="24"/>
                <w:szCs w:val="24"/>
                <w:rtl/>
              </w:rPr>
              <w:t>-</w:t>
            </w:r>
            <w:r w:rsidRPr="00407D12">
              <w:rPr>
                <w:rStyle w:val="a6"/>
                <w:rFonts w:ascii="Arial" w:hAnsi="Arial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407D12">
              <w:rPr>
                <w:rStyle w:val="a6"/>
                <w:rFonts w:ascii="Arial" w:hAnsi="Arial"/>
                <w:b w:val="0"/>
                <w:bCs w:val="0"/>
                <w:sz w:val="24"/>
                <w:szCs w:val="24"/>
                <w:rtl/>
              </w:rPr>
              <w:t>وحدة المجتمع وتماسكه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3D9" w:rsidRPr="00407D12" w:rsidRDefault="009D73D9" w:rsidP="00132257">
            <w:pPr>
              <w:pStyle w:val="1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وصف حال العرب قبل الاسلام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يذكر مكان ظهور الو مجتمع مسلم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يعدد دعائم المجتمع المسلم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الاستدلال على وحدة المجتمع المسلم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التمثيل لصور من مظاهر وحدة المجتمع المسلم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المقارنه بين حال المجتمع قبل الاسلام وبعده والوقت الحاضر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يستنتج الاثار وحدة المجتمع المسلم على الفرد والمجتمع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3D9" w:rsidRPr="00407D12" w:rsidRDefault="009D73D9" w:rsidP="001322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D73D9" w:rsidRPr="00407D12" w:rsidRDefault="009D73D9" w:rsidP="001322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دور المعلم : عرض فلم يحاكي واقع العرب قبل الاسلام والبدء بحوار مع الطلبه حوله</w:t>
            </w:r>
          </w:p>
          <w:p w:rsidR="009D73D9" w:rsidRPr="00407D12" w:rsidRDefault="009D73D9" w:rsidP="001322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دور المعلم: تقسيم الطبله الى مجموعات تعاونيه وتنيفذ انشطة الكتاب</w:t>
            </w:r>
          </w:p>
          <w:p w:rsidR="009D73D9" w:rsidRPr="00407D12" w:rsidRDefault="009D73D9" w:rsidP="001322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دور المعلم: ينتقي بعض الطلبه للقيام بتنفيذ  تمثيليه تعطي نتيجة لواقع المجتمع المتماسك</w:t>
            </w:r>
          </w:p>
          <w:p w:rsidR="009D73D9" w:rsidRPr="00407D12" w:rsidRDefault="009D73D9" w:rsidP="0013225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دور المعلم : اثارة قضيه للنقاش ويراقب ملاحظات الطلبه حول الاجابات الابداعيه في تحقيق مجتمع مسلم خالي من كل الضغائن والاحقاد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3D9" w:rsidRPr="00407D12" w:rsidRDefault="009D73D9" w:rsidP="00132257">
            <w:pPr>
              <w:pStyle w:val="PreformattedText"/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اختبارات يومية</w:t>
            </w:r>
          </w:p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أوراق عمل</w:t>
            </w:r>
          </w:p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9D73D9" w:rsidRPr="00407D12" w:rsidRDefault="009D73D9" w:rsidP="001322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sz w:val="24"/>
                <w:szCs w:val="24"/>
                <w:rtl/>
              </w:rPr>
              <w:t>إعدادا تقارير وأبحاث</w:t>
            </w:r>
          </w:p>
        </w:tc>
      </w:tr>
      <w:tr w:rsidR="009D73D9" w:rsidRPr="00407D12" w:rsidTr="00407D12">
        <w:trPr>
          <w:trHeight w:val="822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pStyle w:val="1"/>
              <w:tabs>
                <w:tab w:val="right" w:pos="278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3- الاسلام وكرامة الانسان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pStyle w:val="1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يوضح مفهوم كرامة الانسان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يستدل من القران ومن السنه  على المحافظه على كرامة الانسان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يعدد بعض مظاهر تكريم الاسلام للانسان</w:t>
            </w:r>
          </w:p>
          <w:p w:rsidR="009D73D9" w:rsidRPr="00407D12" w:rsidRDefault="009D73D9" w:rsidP="00132257">
            <w:pPr>
              <w:pStyle w:val="1"/>
              <w:numPr>
                <w:ilvl w:val="0"/>
                <w:numId w:val="19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07D12">
              <w:rPr>
                <w:rFonts w:hint="cs"/>
                <w:b/>
                <w:bCs/>
                <w:sz w:val="24"/>
                <w:szCs w:val="24"/>
                <w:rtl/>
              </w:rPr>
              <w:t>يستنتج شمولية  تكريم الاسلام للانسان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jc w:val="center"/>
              <w:rPr>
                <w:rFonts w:hint="cs"/>
                <w:sz w:val="24"/>
                <w:szCs w:val="24"/>
              </w:rPr>
            </w:pPr>
            <w:r w:rsidRPr="00407D12">
              <w:rPr>
                <w:rFonts w:hint="cs"/>
                <w:sz w:val="24"/>
                <w:szCs w:val="24"/>
                <w:rtl/>
              </w:rPr>
              <w:t>المعلم: يطرح قضية عن معاملة الظالمين للانسان</w:t>
            </w:r>
          </w:p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المتعلم</w:t>
            </w: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407D12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9D73D9" w:rsidRPr="00407D12" w:rsidRDefault="009D73D9" w:rsidP="00132257">
            <w:pPr>
              <w:jc w:val="center"/>
              <w:rPr>
                <w:rFonts w:hint="c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اختبارات يومية</w:t>
            </w:r>
          </w:p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أوراق عمل</w:t>
            </w:r>
          </w:p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9D73D9" w:rsidRPr="00407D12" w:rsidRDefault="009D73D9" w:rsidP="0013225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407D12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9D73D9" w:rsidRPr="00407D12" w:rsidRDefault="009D73D9" w:rsidP="00132257">
            <w:pPr>
              <w:jc w:val="center"/>
              <w:rPr>
                <w:sz w:val="24"/>
                <w:szCs w:val="24"/>
                <w:rtl/>
              </w:rPr>
            </w:pPr>
            <w:r w:rsidRPr="00407D12">
              <w:rPr>
                <w:rFonts w:hint="cs"/>
                <w:sz w:val="24"/>
                <w:szCs w:val="24"/>
                <w:rtl/>
              </w:rPr>
              <w:t>إعدادا تقارير وأبحاث</w:t>
            </w:r>
          </w:p>
        </w:tc>
      </w:tr>
    </w:tbl>
    <w:p w:rsidR="00407D12" w:rsidRPr="00407D12" w:rsidRDefault="00407D12" w:rsidP="00407D12">
      <w:pPr>
        <w:jc w:val="center"/>
        <w:rPr>
          <w:rFonts w:ascii="Times New Roman" w:eastAsia="Times New Roman" w:hAnsi="Times New Roman" w:cs="Times New Roman" w:hint="cs"/>
          <w:b/>
          <w:bCs/>
          <w:color w:val="auto"/>
          <w:sz w:val="4"/>
          <w:szCs w:val="4"/>
          <w:rtl/>
        </w:rPr>
      </w:pPr>
    </w:p>
    <w:p w:rsidR="00407D12" w:rsidRDefault="009D73D9" w:rsidP="00407D12">
      <w:pPr>
        <w:jc w:val="center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</w:rPr>
      </w:pPr>
      <w:r w:rsidRPr="00577736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</w:rPr>
        <w:t>ملاحظات مدير المدرسة...................................................................................................</w:t>
      </w:r>
    </w:p>
    <w:p w:rsidR="009D73D9" w:rsidRPr="00577736" w:rsidRDefault="009D73D9" w:rsidP="00407D12">
      <w:pPr>
        <w:jc w:val="center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</w:rPr>
      </w:pPr>
      <w:r w:rsidRPr="00577736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</w:rPr>
        <w:t>ملاحظات المشرف........................................................................................................</w:t>
      </w:r>
    </w:p>
    <w:p w:rsidR="00F37FBC" w:rsidRPr="00577736" w:rsidRDefault="00F37FBC" w:rsidP="00F37FBC">
      <w:pPr>
        <w:jc w:val="center"/>
        <w:rPr>
          <w:rFonts w:cs="Simplified Arabic"/>
          <w:sz w:val="28"/>
          <w:szCs w:val="28"/>
        </w:rPr>
      </w:pPr>
      <w:r w:rsidRPr="00577736">
        <w:rPr>
          <w:rFonts w:cs="Simplified Arabic"/>
          <w:sz w:val="28"/>
          <w:szCs w:val="28"/>
          <w:rtl/>
        </w:rPr>
        <w:t>سلم التقدير (التقويم النوعي /البديل)</w:t>
      </w:r>
    </w:p>
    <w:tbl>
      <w:tblPr>
        <w:bidiVisual/>
        <w:tblW w:w="9690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9"/>
        <w:gridCol w:w="1276"/>
        <w:gridCol w:w="1701"/>
        <w:gridCol w:w="1559"/>
        <w:gridCol w:w="1985"/>
      </w:tblGrid>
      <w:tr w:rsidR="00F37FBC" w:rsidRPr="00577736" w:rsidTr="00F37FBC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lastRenderedPageBreak/>
              <w:t>التوقعات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متميز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متوسط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مبتدئ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الشواهد والأدلة</w:t>
            </w:r>
          </w:p>
        </w:tc>
      </w:tr>
      <w:tr w:rsidR="00F37FBC" w:rsidRPr="00577736" w:rsidTr="00F37FBC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يتواصل مع أقرانه بلغة سليمة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F37FBC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ايماءاته وحركاته معبرة ومتناسقة مع العرض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F37FBC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حيوي وقوي الشخصية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F37FBC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يجيب عن تساؤلات زملائه بجرأة  وثقة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F37FBC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يوظف اللوح الذكي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F37FBC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ينجز التقديم خلال الوقت المحدد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</w:tbl>
    <w:p w:rsidR="00F37FBC" w:rsidRPr="00407D12" w:rsidRDefault="00F37FBC" w:rsidP="00F37FBC">
      <w:pPr>
        <w:jc w:val="center"/>
        <w:rPr>
          <w:rFonts w:cs="Simplified Arabic"/>
          <w:sz w:val="10"/>
          <w:szCs w:val="10"/>
        </w:rPr>
      </w:pPr>
    </w:p>
    <w:tbl>
      <w:tblPr>
        <w:bidiVisual/>
        <w:tblW w:w="9639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1276"/>
        <w:gridCol w:w="1701"/>
        <w:gridCol w:w="1559"/>
        <w:gridCol w:w="1985"/>
      </w:tblGrid>
      <w:tr w:rsidR="00F37FBC" w:rsidRPr="00577736" w:rsidTr="00F37FB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التوقعات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متميز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متوسط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مبتدئ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الشواهد والأدلة</w:t>
            </w:r>
          </w:p>
        </w:tc>
      </w:tr>
      <w:tr w:rsidR="00F37FBC" w:rsidRPr="00577736" w:rsidTr="00F37FB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يتواصل مع أقرانه بلغة سليمة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F37FB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ايماءاته وحركاته معبرة ومتناسقة مع العرض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F37FB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حيوي وقوي الشخصية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F37FB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يجيب عن تساؤلات زملائه بجرأة  وثقة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F37FB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يوظف اللوح الذكي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F37FB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ينجز التقديم خلال الوقت المحدد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579"/>
        <w:bidiVisual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1276"/>
        <w:gridCol w:w="1701"/>
        <w:gridCol w:w="1701"/>
        <w:gridCol w:w="1843"/>
      </w:tblGrid>
      <w:tr w:rsidR="00F37FBC" w:rsidRPr="00577736" w:rsidTr="00407D1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التوقعات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متميز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متوسط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الشواهد والأدلة</w:t>
            </w:r>
          </w:p>
        </w:tc>
      </w:tr>
      <w:tr w:rsidR="00F37FBC" w:rsidRPr="00577736" w:rsidTr="00407D1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يتواصل مع أقرانه بلغة سليمة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407D1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ايماءاته وحركاته معبرة ومتناسقة مع العرض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407D1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حيوي وقوي الشخصية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407D1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يجيب عن تساؤلات زملائه بجرأة  وثقة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407D1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يوظف اللوح الذكي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F37FBC" w:rsidRPr="00577736" w:rsidTr="00407D1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577736">
              <w:rPr>
                <w:rFonts w:cs="Simplified Arabic"/>
                <w:sz w:val="28"/>
                <w:szCs w:val="28"/>
                <w:rtl/>
              </w:rPr>
              <w:t>ينجز التقديم خلال الوقت المحدد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BC" w:rsidRPr="00577736" w:rsidRDefault="00F37FBC" w:rsidP="00F37FBC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</w:tbl>
    <w:p w:rsidR="00525B1E" w:rsidRPr="00577736" w:rsidRDefault="00525B1E" w:rsidP="00F347A4">
      <w:pPr>
        <w:spacing w:after="0"/>
        <w:jc w:val="both"/>
        <w:rPr>
          <w:rFonts w:ascii="Times New Roman" w:hAnsi="Times New Roman" w:cs="Times New Roman"/>
          <w:b/>
          <w:bCs/>
          <w:color w:val="F2F2F2"/>
          <w:sz w:val="28"/>
          <w:szCs w:val="28"/>
          <w:rtl/>
          <w:lang w:bidi="ar-EG"/>
        </w:rPr>
      </w:pPr>
    </w:p>
    <w:sectPr w:rsidR="00525B1E" w:rsidRPr="00577736" w:rsidSect="00132257">
      <w:footerReference w:type="default" r:id="rId7"/>
      <w:pgSz w:w="11906" w:h="16838"/>
      <w:pgMar w:top="682" w:right="849" w:bottom="0" w:left="851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0D" w:rsidRDefault="003D6A0D" w:rsidP="00A864FD">
      <w:pPr>
        <w:spacing w:after="0" w:line="240" w:lineRule="auto"/>
      </w:pPr>
      <w:r>
        <w:separator/>
      </w:r>
    </w:p>
  </w:endnote>
  <w:endnote w:type="continuationSeparator" w:id="1">
    <w:p w:rsidR="003D6A0D" w:rsidRDefault="003D6A0D" w:rsidP="00A8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BC" w:rsidRDefault="00F37FBC">
    <w:pPr>
      <w:pStyle w:val="a5"/>
    </w:pPr>
    <w:fldSimple w:instr=" PAGE   \* MERGEFORMAT ">
      <w:r w:rsidR="007F6E09" w:rsidRPr="007F6E09">
        <w:rPr>
          <w:noProof/>
          <w:rtl/>
          <w:lang w:val="ar-SA"/>
        </w:rPr>
        <w:t>1</w:t>
      </w:r>
    </w:fldSimple>
  </w:p>
  <w:p w:rsidR="00F37FBC" w:rsidRDefault="00F37F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0D" w:rsidRDefault="003D6A0D" w:rsidP="00A864FD">
      <w:pPr>
        <w:spacing w:after="0" w:line="240" w:lineRule="auto"/>
      </w:pPr>
      <w:r>
        <w:separator/>
      </w:r>
    </w:p>
  </w:footnote>
  <w:footnote w:type="continuationSeparator" w:id="1">
    <w:p w:rsidR="003D6A0D" w:rsidRDefault="003D6A0D" w:rsidP="00A86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1266"/>
      </v:shape>
    </w:pict>
  </w:numPicBullet>
  <w:abstractNum w:abstractNumId="0">
    <w:nsid w:val="0EA27F78"/>
    <w:multiLevelType w:val="hybridMultilevel"/>
    <w:tmpl w:val="07A2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7871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4125E"/>
    <w:multiLevelType w:val="hybridMultilevel"/>
    <w:tmpl w:val="966ADB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0FF0"/>
    <w:multiLevelType w:val="hybridMultilevel"/>
    <w:tmpl w:val="3FDE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D72BD"/>
    <w:multiLevelType w:val="hybridMultilevel"/>
    <w:tmpl w:val="3B2C6B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F3DA7"/>
    <w:multiLevelType w:val="hybridMultilevel"/>
    <w:tmpl w:val="CC5C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83927"/>
    <w:multiLevelType w:val="hybridMultilevel"/>
    <w:tmpl w:val="9F74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F2190"/>
    <w:multiLevelType w:val="hybridMultilevel"/>
    <w:tmpl w:val="8174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36E96"/>
    <w:multiLevelType w:val="hybridMultilevel"/>
    <w:tmpl w:val="A614F8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86454"/>
    <w:multiLevelType w:val="hybridMultilevel"/>
    <w:tmpl w:val="4A24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D4795"/>
    <w:multiLevelType w:val="hybridMultilevel"/>
    <w:tmpl w:val="E5DC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00E9C"/>
    <w:multiLevelType w:val="hybridMultilevel"/>
    <w:tmpl w:val="3E34E0A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58DC3832"/>
    <w:multiLevelType w:val="hybridMultilevel"/>
    <w:tmpl w:val="2390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861E6"/>
    <w:multiLevelType w:val="hybridMultilevel"/>
    <w:tmpl w:val="0FE6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C3208"/>
    <w:multiLevelType w:val="hybridMultilevel"/>
    <w:tmpl w:val="3FE0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F4F3D"/>
    <w:multiLevelType w:val="hybridMultilevel"/>
    <w:tmpl w:val="70AAC00A"/>
    <w:lvl w:ilvl="0" w:tplc="CD246D0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F4D00"/>
    <w:multiLevelType w:val="hybridMultilevel"/>
    <w:tmpl w:val="7B6E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47CAB"/>
    <w:multiLevelType w:val="hybridMultilevel"/>
    <w:tmpl w:val="836AF19A"/>
    <w:lvl w:ilvl="0" w:tplc="1556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03683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F86DF7"/>
    <w:multiLevelType w:val="hybridMultilevel"/>
    <w:tmpl w:val="F1A039F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15"/>
  </w:num>
  <w:num w:numId="10">
    <w:abstractNumId w:val="2"/>
  </w:num>
  <w:num w:numId="11">
    <w:abstractNumId w:val="8"/>
  </w:num>
  <w:num w:numId="12">
    <w:abstractNumId w:val="3"/>
  </w:num>
  <w:num w:numId="13">
    <w:abstractNumId w:val="7"/>
  </w:num>
  <w:num w:numId="14">
    <w:abstractNumId w:val="14"/>
  </w:num>
  <w:num w:numId="15">
    <w:abstractNumId w:val="11"/>
  </w:num>
  <w:num w:numId="16">
    <w:abstractNumId w:val="16"/>
  </w:num>
  <w:num w:numId="17">
    <w:abstractNumId w:val="19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6859"/>
    <w:rsid w:val="00007889"/>
    <w:rsid w:val="00012B43"/>
    <w:rsid w:val="00041360"/>
    <w:rsid w:val="000539B9"/>
    <w:rsid w:val="000553FA"/>
    <w:rsid w:val="000601B2"/>
    <w:rsid w:val="0006040D"/>
    <w:rsid w:val="00091707"/>
    <w:rsid w:val="000C47A3"/>
    <w:rsid w:val="00132257"/>
    <w:rsid w:val="00133130"/>
    <w:rsid w:val="00151D2C"/>
    <w:rsid w:val="001646AB"/>
    <w:rsid w:val="00177408"/>
    <w:rsid w:val="00184A16"/>
    <w:rsid w:val="00195553"/>
    <w:rsid w:val="001D691F"/>
    <w:rsid w:val="00215A29"/>
    <w:rsid w:val="00216740"/>
    <w:rsid w:val="00254C93"/>
    <w:rsid w:val="002670A6"/>
    <w:rsid w:val="00280017"/>
    <w:rsid w:val="002B198A"/>
    <w:rsid w:val="002E1DCF"/>
    <w:rsid w:val="002F1740"/>
    <w:rsid w:val="00315EE6"/>
    <w:rsid w:val="00325458"/>
    <w:rsid w:val="00371620"/>
    <w:rsid w:val="003A4C7A"/>
    <w:rsid w:val="003D6A0D"/>
    <w:rsid w:val="003F6859"/>
    <w:rsid w:val="00407D12"/>
    <w:rsid w:val="004A4B94"/>
    <w:rsid w:val="00510E23"/>
    <w:rsid w:val="00517244"/>
    <w:rsid w:val="00525B1E"/>
    <w:rsid w:val="00555C1F"/>
    <w:rsid w:val="005620CB"/>
    <w:rsid w:val="00577736"/>
    <w:rsid w:val="005E1A1E"/>
    <w:rsid w:val="006A72FC"/>
    <w:rsid w:val="00703ADE"/>
    <w:rsid w:val="00713964"/>
    <w:rsid w:val="00717BC5"/>
    <w:rsid w:val="007214FF"/>
    <w:rsid w:val="0078700A"/>
    <w:rsid w:val="007E2A04"/>
    <w:rsid w:val="007F6E09"/>
    <w:rsid w:val="00833FFB"/>
    <w:rsid w:val="00874BD4"/>
    <w:rsid w:val="00901BE4"/>
    <w:rsid w:val="00933CE6"/>
    <w:rsid w:val="00946D43"/>
    <w:rsid w:val="0097095A"/>
    <w:rsid w:val="00972FEE"/>
    <w:rsid w:val="00975558"/>
    <w:rsid w:val="009A2EAF"/>
    <w:rsid w:val="009D73D9"/>
    <w:rsid w:val="009F66AE"/>
    <w:rsid w:val="00A42CC5"/>
    <w:rsid w:val="00A864FD"/>
    <w:rsid w:val="00AD32B1"/>
    <w:rsid w:val="00AE7193"/>
    <w:rsid w:val="00B0276F"/>
    <w:rsid w:val="00B0505F"/>
    <w:rsid w:val="00B06330"/>
    <w:rsid w:val="00B62E79"/>
    <w:rsid w:val="00BA22F9"/>
    <w:rsid w:val="00BB1F5D"/>
    <w:rsid w:val="00BC79A6"/>
    <w:rsid w:val="00C52C3E"/>
    <w:rsid w:val="00C9392F"/>
    <w:rsid w:val="00CA4EA8"/>
    <w:rsid w:val="00D142B7"/>
    <w:rsid w:val="00D500DA"/>
    <w:rsid w:val="00DC56C8"/>
    <w:rsid w:val="00E31D70"/>
    <w:rsid w:val="00E51823"/>
    <w:rsid w:val="00E76BE8"/>
    <w:rsid w:val="00F23A26"/>
    <w:rsid w:val="00F347A4"/>
    <w:rsid w:val="00F37FBC"/>
    <w:rsid w:val="00FB7AE2"/>
    <w:rsid w:val="00FE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42B7"/>
    <w:pPr>
      <w:ind w:left="720"/>
      <w:contextualSpacing/>
      <w:jc w:val="left"/>
    </w:pPr>
    <w:rPr>
      <w:rFonts w:cs="Arial"/>
      <w:color w:val="auto"/>
    </w:rPr>
  </w:style>
  <w:style w:type="paragraph" w:styleId="a4">
    <w:name w:val="header"/>
    <w:basedOn w:val="a"/>
    <w:link w:val="Char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864F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864FD"/>
    <w:rPr>
      <w:rFonts w:ascii="Calibri" w:eastAsia="Calibri" w:hAnsi="Calibri" w:cs="Calibri"/>
      <w:color w:val="000000"/>
    </w:rPr>
  </w:style>
  <w:style w:type="paragraph" w:customStyle="1" w:styleId="1">
    <w:name w:val="عادي1"/>
    <w:rsid w:val="00133130"/>
    <w:pPr>
      <w:bidi/>
      <w:jc w:val="both"/>
    </w:pPr>
    <w:rPr>
      <w:rFonts w:ascii="Simplified Arabic" w:eastAsia="Simplified Arabic" w:hAnsi="Simplified Arabic" w:cs="Simplified Arabic"/>
      <w:color w:val="000000"/>
      <w:sz w:val="28"/>
    </w:rPr>
  </w:style>
  <w:style w:type="paragraph" w:customStyle="1" w:styleId="PreformattedText">
    <w:name w:val="Preformatted Text"/>
    <w:basedOn w:val="a"/>
    <w:qFormat/>
    <w:rsid w:val="00133130"/>
    <w:pPr>
      <w:widowControl w:val="0"/>
      <w:bidi w:val="0"/>
      <w:spacing w:after="0" w:line="240" w:lineRule="auto"/>
      <w:jc w:val="left"/>
    </w:pPr>
    <w:rPr>
      <w:rFonts w:ascii="Liberation Mono" w:eastAsia="AR PL SungtiL GB" w:hAnsi="Liberation Mono" w:cs="Liberation Mono"/>
      <w:color w:val="auto"/>
      <w:sz w:val="20"/>
      <w:szCs w:val="20"/>
      <w:lang w:eastAsia="zh-CN" w:bidi="hi-IN"/>
    </w:rPr>
  </w:style>
  <w:style w:type="character" w:styleId="a6">
    <w:name w:val="Book Title"/>
    <w:basedOn w:val="a0"/>
    <w:uiPriority w:val="33"/>
    <w:qFormat/>
    <w:rsid w:val="009D73D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3146</Words>
  <Characters>17933</Characters>
  <Application>Microsoft Office Word</Application>
  <DocSecurity>0</DocSecurity>
  <Lines>149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Made By Zaxo7....www.damasgate.com/vb</Company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إياس</dc:creator>
  <cp:lastModifiedBy>EBDA3</cp:lastModifiedBy>
  <cp:revision>2</cp:revision>
  <dcterms:created xsi:type="dcterms:W3CDTF">2018-09-23T13:55:00Z</dcterms:created>
  <dcterms:modified xsi:type="dcterms:W3CDTF">2018-09-23T13:55:00Z</dcterms:modified>
</cp:coreProperties>
</file>