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6618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6618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742923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115570</wp:posOffset>
                  </wp:positionV>
                  <wp:extent cx="609600" cy="605155"/>
                  <wp:effectExtent l="19050" t="0" r="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742923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Palestine      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and Higher Education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0C120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أريحا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Directorate of Education-Jericho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0C120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بدو </w:t>
            </w:r>
            <w:proofErr w:type="spellStart"/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الكعابنة</w:t>
            </w:r>
            <w:proofErr w:type="spellEnd"/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 الأساسية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المختلطة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proofErr w:type="spellStart"/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Badw</w:t>
            </w:r>
            <w:proofErr w:type="spellEnd"/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Al-</w:t>
            </w:r>
            <w:proofErr w:type="spellStart"/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kha'bna</w:t>
            </w:r>
            <w:proofErr w:type="spellEnd"/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Basic School</w:t>
            </w:r>
            <w:r w:rsidRPr="00661815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                                 </w:t>
            </w:r>
          </w:p>
        </w:tc>
      </w:tr>
    </w:tbl>
    <w:p w:rsidR="00CC1953" w:rsidRDefault="0029349B" w:rsidP="0029349B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</w:t>
      </w:r>
      <w:r w:rsidR="000C1205" w:rsidRPr="000C1205">
        <w:rPr>
          <w:rFonts w:hint="cs"/>
          <w:sz w:val="26"/>
          <w:szCs w:val="26"/>
          <w:rtl/>
        </w:rPr>
        <w:t>المبحث</w:t>
      </w:r>
      <w:r w:rsidR="000C1205" w:rsidRPr="000C1205">
        <w:rPr>
          <w:sz w:val="26"/>
          <w:szCs w:val="26"/>
          <w:rtl/>
        </w:rPr>
        <w:t xml:space="preserve"> : </w:t>
      </w:r>
      <w:r w:rsidR="000C1205" w:rsidRPr="000C1205">
        <w:rPr>
          <w:rFonts w:hint="cs"/>
          <w:sz w:val="26"/>
          <w:szCs w:val="26"/>
          <w:rtl/>
        </w:rPr>
        <w:t>اللغة</w:t>
      </w:r>
      <w:r w:rsidR="000C1205" w:rsidRPr="000C1205">
        <w:rPr>
          <w:sz w:val="26"/>
          <w:szCs w:val="26"/>
          <w:rtl/>
        </w:rPr>
        <w:t xml:space="preserve"> </w:t>
      </w:r>
      <w:r w:rsidR="000C1205" w:rsidRPr="000C1205">
        <w:rPr>
          <w:rFonts w:hint="cs"/>
          <w:sz w:val="26"/>
          <w:szCs w:val="26"/>
          <w:rtl/>
        </w:rPr>
        <w:t>العربية</w:t>
      </w:r>
    </w:p>
    <w:p w:rsidR="005707B5" w:rsidRPr="009616B5" w:rsidRDefault="00EF6525" w:rsidP="00366F5F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</w:t>
      </w:r>
      <w:r w:rsidR="000C1205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  </w:t>
      </w:r>
      <w:r w:rsidR="0052049E" w:rsidRPr="009616B5">
        <w:rPr>
          <w:rFonts w:hint="cs"/>
          <w:b/>
          <w:bCs/>
          <w:sz w:val="26"/>
          <w:szCs w:val="26"/>
          <w:rtl/>
        </w:rPr>
        <w:t>الصف</w:t>
      </w:r>
      <w:r w:rsidR="000C1205">
        <w:rPr>
          <w:rFonts w:hint="cs"/>
          <w:b/>
          <w:bCs/>
          <w:sz w:val="26"/>
          <w:szCs w:val="26"/>
          <w:rtl/>
        </w:rPr>
        <w:t xml:space="preserve"> :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ال</w:t>
      </w:r>
      <w:r w:rsidR="00E73B68">
        <w:rPr>
          <w:rFonts w:hint="cs"/>
          <w:b/>
          <w:bCs/>
          <w:sz w:val="26"/>
          <w:szCs w:val="26"/>
          <w:rtl/>
        </w:rPr>
        <w:t>سا</w:t>
      </w:r>
      <w:r w:rsidR="00366F5F">
        <w:rPr>
          <w:rFonts w:hint="cs"/>
          <w:b/>
          <w:bCs/>
          <w:sz w:val="26"/>
          <w:szCs w:val="26"/>
          <w:rtl/>
        </w:rPr>
        <w:t>بع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3F7599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</w:t>
      </w:r>
      <w:r w:rsidR="003F7599">
        <w:rPr>
          <w:rFonts w:hint="cs"/>
          <w:b/>
          <w:bCs/>
          <w:sz w:val="26"/>
          <w:szCs w:val="26"/>
          <w:rtl/>
        </w:rPr>
        <w:t xml:space="preserve">الدراسية للفصل الأول </w:t>
      </w:r>
      <w:r w:rsidR="005707B5" w:rsidRPr="009616B5">
        <w:rPr>
          <w:rFonts w:hint="cs"/>
          <w:b/>
          <w:bCs/>
          <w:sz w:val="26"/>
          <w:szCs w:val="26"/>
          <w:rtl/>
        </w:rPr>
        <w:t>للعام الدراسي 201</w:t>
      </w:r>
      <w:r w:rsidR="0040077A">
        <w:rPr>
          <w:rFonts w:hint="cs"/>
          <w:b/>
          <w:bCs/>
          <w:sz w:val="26"/>
          <w:szCs w:val="26"/>
          <w:rtl/>
        </w:rPr>
        <w:t>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40077A">
        <w:rPr>
          <w:rFonts w:hint="cs"/>
          <w:b/>
          <w:bCs/>
          <w:sz w:val="26"/>
          <w:szCs w:val="26"/>
          <w:rtl/>
        </w:rPr>
        <w:t>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     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معلم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</w:t>
      </w:r>
      <w:proofErr w:type="spellStart"/>
      <w:r w:rsidR="000C1205">
        <w:rPr>
          <w:rFonts w:hint="cs"/>
          <w:b/>
          <w:bCs/>
          <w:sz w:val="26"/>
          <w:szCs w:val="26"/>
          <w:rtl/>
        </w:rPr>
        <w:t>عبدالرحمن</w:t>
      </w:r>
      <w:proofErr w:type="spellEnd"/>
      <w:r w:rsidR="000C1205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0C1205">
        <w:rPr>
          <w:rFonts w:hint="cs"/>
          <w:b/>
          <w:bCs/>
          <w:sz w:val="26"/>
          <w:szCs w:val="26"/>
          <w:rtl/>
        </w:rPr>
        <w:t>دوابشة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12761D" w:rsidTr="0012761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الأول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آيات من سورة فاطر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الرحمة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قراءة : آيات من سورة فاطر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: من وحي الحرمين 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علامات الاسم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 : الهمزة المتوسطة على نبرة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الآية الكريمة بخطي النسخ والرقعة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 : الفقرة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>
            <w:pPr>
              <w:bidi/>
              <w:spacing w:after="0"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40077A">
              <w:rPr>
                <w:sz w:val="24"/>
                <w:szCs w:val="24"/>
                <w:rtl/>
              </w:rPr>
              <w:t>2/9 - 13/9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b/>
                <w:bCs/>
                <w:sz w:val="24"/>
                <w:szCs w:val="24"/>
              </w:rPr>
              <w:t>-</w:t>
            </w:r>
            <w:r w:rsidR="00FF00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القرآن الكريم -</w:t>
            </w:r>
            <w:r>
              <w:rPr>
                <w:b/>
                <w:bCs/>
                <w:sz w:val="24"/>
                <w:szCs w:val="24"/>
                <w:rtl/>
              </w:rPr>
              <w:t xml:space="preserve"> صفوة التفاسير </w:t>
            </w:r>
            <w:r w:rsidR="001F4C37"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F00C1">
              <w:rPr>
                <w:rFonts w:hint="cs"/>
                <w:b/>
                <w:bCs/>
                <w:sz w:val="24"/>
                <w:szCs w:val="24"/>
                <w:rtl/>
              </w:rPr>
              <w:t>اللابتوب</w:t>
            </w:r>
            <w:proofErr w:type="spellEnd"/>
            <w:r w:rsidR="00FF00C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 معجم الوسيط 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المرشد في الإملاء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1F4C37"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1F4C37"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السبورة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244A86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244A86">
              <w:rPr>
                <w:b/>
                <w:bCs/>
                <w:sz w:val="24"/>
                <w:szCs w:val="24"/>
                <w:rtl/>
              </w:rPr>
              <w:t xml:space="preserve">12/9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رأس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الهجرية</w:t>
            </w:r>
          </w:p>
        </w:tc>
      </w:tr>
      <w:tr w:rsidR="0012761D" w:rsidTr="00446AFD">
        <w:trPr>
          <w:cantSplit/>
          <w:trHeight w:val="2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فلسطين قلب الأمة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مساجد عكا شاهدة على عروبتها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فلسطين قلب الأمة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: يافا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النكرة والمعرفة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 : الهمزة المتوسطة على واو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البيت الشعري بخطي النسخ والرقعة</w:t>
            </w:r>
          </w:p>
          <w:p w:rsidR="0012761D" w:rsidRDefault="0012761D" w:rsidP="00446AF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 : إعادة ترتيب الجمل لتكوين فقرة مترابطة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 w:rsidP="00D229A2">
            <w:pPr>
              <w:bidi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sz w:val="24"/>
                <w:szCs w:val="24"/>
                <w:rtl/>
              </w:rPr>
              <w:t>1</w:t>
            </w:r>
            <w:r w:rsidR="00D229A2" w:rsidRPr="0040077A">
              <w:rPr>
                <w:rFonts w:hint="cs"/>
                <w:sz w:val="24"/>
                <w:szCs w:val="24"/>
                <w:rtl/>
              </w:rPr>
              <w:t>3</w:t>
            </w:r>
            <w:r w:rsidRPr="0040077A">
              <w:rPr>
                <w:sz w:val="24"/>
                <w:szCs w:val="24"/>
                <w:rtl/>
              </w:rPr>
              <w:t>/9 - 25/9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صور لمدينة عكا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الأسرى قضية شعب وأمة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ليلة ظلماء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الأسرى قضية شعب وأمة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: ونحن سواء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الأفعال من حيث الزمن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 : الهمزة المتوسطة على ألف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</w:p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 : كتابة جمل داعمة بمساندة بعض الأفكار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CF2BD4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 </w:t>
            </w:r>
          </w:p>
          <w:p w:rsidR="0012761D" w:rsidRDefault="001276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 w:rsidP="00D229A2">
            <w:pPr>
              <w:bidi/>
              <w:spacing w:after="0"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40077A">
              <w:rPr>
                <w:sz w:val="24"/>
                <w:szCs w:val="24"/>
                <w:rtl/>
              </w:rPr>
              <w:t xml:space="preserve">26/9 - </w:t>
            </w:r>
            <w:r w:rsidR="00D229A2" w:rsidRPr="0040077A">
              <w:rPr>
                <w:rFonts w:hint="cs"/>
                <w:sz w:val="24"/>
                <w:szCs w:val="24"/>
                <w:rtl/>
              </w:rPr>
              <w:t>7</w:t>
            </w:r>
            <w:r w:rsidRPr="0040077A">
              <w:rPr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الطباشير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2761D" w:rsidRDefault="0012761D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21/9 رأس السنة الهجرية</w:t>
            </w: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من تلميذة إلى والدتها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وداع أخي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من تلميذة إلى والدتها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الأفعال الصحيحة والمعتلة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 : الهمزة المتوسطة على السطر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الآية الكريمة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جملة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مفتاحية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للجمل الداعمة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D229A2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rFonts w:hint="cs"/>
                <w:sz w:val="24"/>
                <w:szCs w:val="24"/>
                <w:rtl/>
              </w:rPr>
              <w:t>8</w:t>
            </w:r>
            <w:r w:rsidR="0068695A" w:rsidRPr="0040077A">
              <w:rPr>
                <w:sz w:val="24"/>
                <w:szCs w:val="24"/>
                <w:rtl/>
              </w:rPr>
              <w:t>/10 - 17/10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الطباشير -  نموذج رسالة -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المرأة عماد الرجل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وصنوه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بطولة امرأة عربية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القراءة : المرأة عماد الرجل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وصنوه</w:t>
            </w:r>
            <w:proofErr w:type="spellEnd"/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: حي الحسان الخيرات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علامتا رفع الفعل المضارع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 : ألف المد وسط الكلمة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الآية الكريمة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جملة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مفت</w:t>
            </w:r>
            <w:r w:rsidR="00446AFD">
              <w:rPr>
                <w:b/>
                <w:bCs/>
                <w:sz w:val="24"/>
                <w:szCs w:val="24"/>
                <w:rtl/>
              </w:rPr>
              <w:t>احية</w:t>
            </w:r>
            <w:proofErr w:type="spellEnd"/>
            <w:r w:rsidR="00446AFD">
              <w:rPr>
                <w:b/>
                <w:bCs/>
                <w:sz w:val="24"/>
                <w:szCs w:val="24"/>
                <w:rtl/>
              </w:rPr>
              <w:t xml:space="preserve"> وجملة ختامية للجمل الداعمة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40077A" w:rsidP="00D229A2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18/10 -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8695A" w:rsidRPr="0040077A">
              <w:rPr>
                <w:sz w:val="24"/>
                <w:szCs w:val="24"/>
                <w:rtl/>
              </w:rPr>
              <w:t>2</w:t>
            </w:r>
            <w:r w:rsidR="00D229A2" w:rsidRPr="0040077A">
              <w:rPr>
                <w:rFonts w:hint="cs"/>
                <w:sz w:val="24"/>
                <w:szCs w:val="24"/>
                <w:rtl/>
              </w:rPr>
              <w:t>8</w:t>
            </w:r>
            <w:r w:rsidR="0068695A" w:rsidRPr="0040077A">
              <w:rPr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صور لبعض النساء المجاهدات - ديوان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الشوقيات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- الطباشير 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2761D" w:rsidTr="0012761D">
        <w:trPr>
          <w:cantSplit/>
          <w:trHeight w:val="259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بين الوفاء وسوء العاقبة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الرفق بالحيوان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بين الوفاء وسوء العاقبة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مراجعة الأحرف (الاستفهام ، الجر ، العطف)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تطبيقات إملائية (الهمزة وألف المد في وسط الكلمة)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جملة داعمة للجملة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CF2BD4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 w:rsidP="00D229A2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40077A">
              <w:rPr>
                <w:sz w:val="24"/>
                <w:szCs w:val="24"/>
                <w:rtl/>
              </w:rPr>
              <w:t>2</w:t>
            </w:r>
            <w:r w:rsidR="00D229A2" w:rsidRPr="0040077A">
              <w:rPr>
                <w:rFonts w:hint="cs"/>
                <w:sz w:val="24"/>
                <w:szCs w:val="24"/>
                <w:rtl/>
              </w:rPr>
              <w:t>9</w:t>
            </w:r>
            <w:r w:rsidRPr="0040077A">
              <w:rPr>
                <w:sz w:val="24"/>
                <w:szCs w:val="24"/>
                <w:rtl/>
              </w:rPr>
              <w:t>/10 - 7/11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الخليفة والوالي الفقير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الكنز الحقيقي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الخليفة والوالي الفقير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: أين الفوارس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علامات الإعراب الأصلية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 : الهمزة المتطرفة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جملة داعمة للجملة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ووضع عنوان للفقرة  </w:t>
            </w:r>
          </w:p>
          <w:p w:rsidR="0012761D" w:rsidRDefault="0012761D">
            <w:pPr>
              <w:bidi/>
              <w:spacing w:after="0" w:line="27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CF2BD4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D229A2">
            <w:pPr>
              <w:bidi/>
              <w:spacing w:after="0" w:line="27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rFonts w:hint="cs"/>
                <w:sz w:val="24"/>
                <w:szCs w:val="24"/>
                <w:rtl/>
              </w:rPr>
              <w:t>8</w:t>
            </w:r>
            <w:r w:rsidR="0068695A" w:rsidRPr="0040077A">
              <w:rPr>
                <w:sz w:val="24"/>
                <w:szCs w:val="24"/>
                <w:rtl/>
              </w:rPr>
              <w:t>/11 - 20/11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كتاب "رجال حول الرسول" - أوراق عمل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244A86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244A86">
              <w:rPr>
                <w:b/>
                <w:bCs/>
                <w:sz w:val="24"/>
                <w:szCs w:val="24"/>
                <w:rtl/>
              </w:rPr>
              <w:t xml:space="preserve">15/11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عطلة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عيد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الاستقلال</w:t>
            </w: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الرقيب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الاستماع : التاجر والمزارع 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الرقيب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من علامات الإعراب الفرعية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 : الهمزة المتطرفة على الياء والواو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 : فن الوصف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sz w:val="24"/>
                <w:szCs w:val="24"/>
                <w:rtl/>
              </w:rPr>
              <w:t>22/11 - 2/12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 - السبورة - صور لبعض السلوكيات الصحيحة - المرشد في الإملاء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244A86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244A86">
              <w:rPr>
                <w:b/>
                <w:bCs/>
                <w:sz w:val="24"/>
                <w:szCs w:val="24"/>
                <w:rtl/>
              </w:rPr>
              <w:t xml:space="preserve">21/11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ذكرى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المولد</w:t>
            </w:r>
            <w:r w:rsidRPr="00244A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44A86">
              <w:rPr>
                <w:rFonts w:hint="cs"/>
                <w:b/>
                <w:bCs/>
                <w:sz w:val="24"/>
                <w:szCs w:val="24"/>
                <w:rtl/>
              </w:rPr>
              <w:t>النبوي</w:t>
            </w:r>
          </w:p>
        </w:tc>
      </w:tr>
      <w:tr w:rsidR="0012761D" w:rsidTr="0012761D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المعلم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 : بالعلم نسمو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المعلم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: فضل المعلم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علامات البناء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 : الهمزة المتطرفة على ألف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البيت الشعري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جمل داعمة </w:t>
            </w:r>
            <w:r w:rsidR="00446AFD">
              <w:rPr>
                <w:b/>
                <w:bCs/>
                <w:sz w:val="24"/>
                <w:szCs w:val="24"/>
                <w:rtl/>
              </w:rPr>
              <w:t xml:space="preserve">وجملة ختامية للجملة </w:t>
            </w:r>
            <w:proofErr w:type="spellStart"/>
            <w:r w:rsidR="00446AFD">
              <w:rPr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 w:rsidR="00446AFD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CF2BD4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8E1635" w:rsidP="008E1635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rFonts w:hint="cs"/>
                <w:sz w:val="24"/>
                <w:szCs w:val="24"/>
                <w:rtl/>
              </w:rPr>
              <w:t>2</w:t>
            </w:r>
            <w:r w:rsidR="0068695A" w:rsidRPr="0040077A">
              <w:rPr>
                <w:sz w:val="24"/>
                <w:szCs w:val="24"/>
                <w:rtl/>
              </w:rPr>
              <w:t>/12 - 1</w:t>
            </w:r>
            <w:r w:rsidRPr="0040077A">
              <w:rPr>
                <w:rFonts w:hint="cs"/>
                <w:sz w:val="24"/>
                <w:szCs w:val="24"/>
                <w:rtl/>
              </w:rPr>
              <w:t>2</w:t>
            </w:r>
            <w:r w:rsidR="0068695A" w:rsidRPr="0040077A">
              <w:rPr>
                <w:sz w:val="24"/>
                <w:szCs w:val="24"/>
                <w:rtl/>
              </w:rPr>
              <w:t>/12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-  السبورة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خارطة مفاهيمية - أوراق عمل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دفاتر الطلبة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2761D" w:rsidTr="00446AFD">
        <w:trPr>
          <w:cantSplit/>
          <w:trHeight w:val="266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12761D" w:rsidRDefault="0012761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الضيف المقيم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الاستماع : عبقري القرن 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 : الضيف المقيم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: المبني والمعرب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 : الهمزة المتطرفة المنفردة (على السطر)</w:t>
            </w:r>
          </w:p>
          <w:p w:rsidR="0012761D" w:rsidRDefault="0012761D" w:rsidP="00446AF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</w:p>
          <w:p w:rsidR="0012761D" w:rsidRDefault="0012761D" w:rsidP="00446AFD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كتابة </w:t>
            </w:r>
            <w:r w:rsidR="00446AFD">
              <w:rPr>
                <w:b/>
                <w:bCs/>
                <w:sz w:val="24"/>
                <w:szCs w:val="24"/>
                <w:rtl/>
              </w:rPr>
              <w:t xml:space="preserve">جمل وصف داعمة للجملة </w:t>
            </w:r>
            <w:proofErr w:type="spellStart"/>
            <w:r w:rsidR="00446AFD">
              <w:rPr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 w:rsidR="00446AF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:rsidR="0012761D" w:rsidRDefault="00CF2BD4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12761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12761D" w:rsidRDefault="00446AFD" w:rsidP="00446AF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761D" w:rsidRPr="0040077A" w:rsidRDefault="0068695A" w:rsidP="008E1635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0077A">
              <w:rPr>
                <w:sz w:val="24"/>
                <w:szCs w:val="24"/>
                <w:rtl/>
              </w:rPr>
              <w:t>1</w:t>
            </w:r>
            <w:r w:rsidR="008E1635" w:rsidRPr="0040077A">
              <w:rPr>
                <w:rFonts w:hint="cs"/>
                <w:sz w:val="24"/>
                <w:szCs w:val="24"/>
                <w:rtl/>
              </w:rPr>
              <w:t>3</w:t>
            </w:r>
            <w:r w:rsidRPr="0040077A">
              <w:rPr>
                <w:sz w:val="24"/>
                <w:szCs w:val="24"/>
                <w:rtl/>
              </w:rPr>
              <w:t>/12 - 20/12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61D" w:rsidRDefault="0012761D" w:rsidP="001F4C37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-  السبورة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الطباشير - دفاتر الطلبة </w:t>
            </w:r>
            <w:r w:rsidR="001F4C37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1D" w:rsidRDefault="001276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12761D" w:rsidRDefault="0012761D" w:rsidP="0012761D">
      <w:pPr>
        <w:bidi/>
      </w:pPr>
      <w:r>
        <w:rPr>
          <w:rtl/>
        </w:rPr>
        <w:t xml:space="preserve">                       </w:t>
      </w:r>
    </w:p>
    <w:p w:rsidR="0012761D" w:rsidRDefault="0012761D" w:rsidP="0012761D">
      <w:pPr>
        <w:bidi/>
        <w:rPr>
          <w:rtl/>
        </w:rPr>
      </w:pPr>
    </w:p>
    <w:p w:rsidR="0012761D" w:rsidRDefault="0012761D" w:rsidP="0012761D">
      <w:pPr>
        <w:bidi/>
        <w:rPr>
          <w:b/>
          <w:bCs/>
          <w:rtl/>
        </w:rPr>
      </w:pPr>
      <w:r>
        <w:rPr>
          <w:b/>
          <w:bCs/>
          <w:rtl/>
        </w:rPr>
        <w:t xml:space="preserve">                 ملاحظات مديرة المدرسة : ----------------------------------------------------------------------------------------------------------------------------------------------------------</w:t>
      </w:r>
    </w:p>
    <w:p w:rsidR="0012761D" w:rsidRDefault="0012761D" w:rsidP="0012761D">
      <w:pPr>
        <w:bidi/>
        <w:rPr>
          <w:b/>
          <w:bCs/>
          <w:rtl/>
        </w:rPr>
      </w:pPr>
      <w:r>
        <w:rPr>
          <w:b/>
          <w:bCs/>
          <w:rtl/>
        </w:rPr>
        <w:t xml:space="preserve">                 ملاحظات المشرف التربوي : --------------------------------------------------------------------------------------------------------------------------------------------------------</w:t>
      </w:r>
    </w:p>
    <w:p w:rsidR="009E035D" w:rsidRPr="0082076A" w:rsidRDefault="009E035D" w:rsidP="009E035D">
      <w:pPr>
        <w:bidi/>
        <w:rPr>
          <w:b/>
          <w:bCs/>
        </w:rPr>
      </w:pP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435E"/>
    <w:rsid w:val="00046B76"/>
    <w:rsid w:val="00071A5E"/>
    <w:rsid w:val="00095CBB"/>
    <w:rsid w:val="000A04ED"/>
    <w:rsid w:val="000C1205"/>
    <w:rsid w:val="000C7548"/>
    <w:rsid w:val="000D471E"/>
    <w:rsid w:val="00100924"/>
    <w:rsid w:val="00105940"/>
    <w:rsid w:val="0011035C"/>
    <w:rsid w:val="00114D75"/>
    <w:rsid w:val="00117D57"/>
    <w:rsid w:val="0012761D"/>
    <w:rsid w:val="001306BF"/>
    <w:rsid w:val="00135F20"/>
    <w:rsid w:val="0014644D"/>
    <w:rsid w:val="001712A6"/>
    <w:rsid w:val="00172D14"/>
    <w:rsid w:val="001C5581"/>
    <w:rsid w:val="001D6BE1"/>
    <w:rsid w:val="001E47E9"/>
    <w:rsid w:val="001F4C37"/>
    <w:rsid w:val="00203C48"/>
    <w:rsid w:val="00220CF3"/>
    <w:rsid w:val="0024182B"/>
    <w:rsid w:val="00244A86"/>
    <w:rsid w:val="00267FC6"/>
    <w:rsid w:val="0029349B"/>
    <w:rsid w:val="002A2356"/>
    <w:rsid w:val="002E4D27"/>
    <w:rsid w:val="002F3C06"/>
    <w:rsid w:val="00303615"/>
    <w:rsid w:val="00305A3A"/>
    <w:rsid w:val="003127FE"/>
    <w:rsid w:val="003324BB"/>
    <w:rsid w:val="0034490E"/>
    <w:rsid w:val="003628B8"/>
    <w:rsid w:val="00364385"/>
    <w:rsid w:val="00366F5F"/>
    <w:rsid w:val="003876F3"/>
    <w:rsid w:val="003B028C"/>
    <w:rsid w:val="003B4D4B"/>
    <w:rsid w:val="003D4D7D"/>
    <w:rsid w:val="003E1E1E"/>
    <w:rsid w:val="003E4C45"/>
    <w:rsid w:val="003F7599"/>
    <w:rsid w:val="0040077A"/>
    <w:rsid w:val="00412A27"/>
    <w:rsid w:val="004233DE"/>
    <w:rsid w:val="00446AFD"/>
    <w:rsid w:val="004674AC"/>
    <w:rsid w:val="004C2121"/>
    <w:rsid w:val="004D3CBD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96892"/>
    <w:rsid w:val="005E00A9"/>
    <w:rsid w:val="00647F6A"/>
    <w:rsid w:val="0065120F"/>
    <w:rsid w:val="00651E09"/>
    <w:rsid w:val="006533E8"/>
    <w:rsid w:val="00661815"/>
    <w:rsid w:val="0066504C"/>
    <w:rsid w:val="00681A3B"/>
    <w:rsid w:val="0068695A"/>
    <w:rsid w:val="006875D0"/>
    <w:rsid w:val="00692755"/>
    <w:rsid w:val="0069491F"/>
    <w:rsid w:val="006A4652"/>
    <w:rsid w:val="006C394F"/>
    <w:rsid w:val="006C4075"/>
    <w:rsid w:val="006C6E6D"/>
    <w:rsid w:val="006D186C"/>
    <w:rsid w:val="00700C61"/>
    <w:rsid w:val="00703069"/>
    <w:rsid w:val="00710203"/>
    <w:rsid w:val="007147C2"/>
    <w:rsid w:val="007218DF"/>
    <w:rsid w:val="0073285D"/>
    <w:rsid w:val="007335C5"/>
    <w:rsid w:val="00733EFC"/>
    <w:rsid w:val="00741A2A"/>
    <w:rsid w:val="00742923"/>
    <w:rsid w:val="0075389C"/>
    <w:rsid w:val="00777E5E"/>
    <w:rsid w:val="007827B0"/>
    <w:rsid w:val="00783032"/>
    <w:rsid w:val="00784670"/>
    <w:rsid w:val="00787F4A"/>
    <w:rsid w:val="007A01DC"/>
    <w:rsid w:val="007A4A74"/>
    <w:rsid w:val="007B0323"/>
    <w:rsid w:val="007B179E"/>
    <w:rsid w:val="007C7B52"/>
    <w:rsid w:val="007D24FC"/>
    <w:rsid w:val="007E1E6D"/>
    <w:rsid w:val="007E2547"/>
    <w:rsid w:val="007E7D50"/>
    <w:rsid w:val="007F11E4"/>
    <w:rsid w:val="007F629A"/>
    <w:rsid w:val="0082076A"/>
    <w:rsid w:val="008277D8"/>
    <w:rsid w:val="00835316"/>
    <w:rsid w:val="0083562D"/>
    <w:rsid w:val="008356B8"/>
    <w:rsid w:val="00846260"/>
    <w:rsid w:val="0084749A"/>
    <w:rsid w:val="00855EE5"/>
    <w:rsid w:val="00894F63"/>
    <w:rsid w:val="008C458D"/>
    <w:rsid w:val="008C503C"/>
    <w:rsid w:val="008C57C7"/>
    <w:rsid w:val="008E1635"/>
    <w:rsid w:val="008E17E1"/>
    <w:rsid w:val="008E360B"/>
    <w:rsid w:val="008E7DF0"/>
    <w:rsid w:val="00924479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C1C6B"/>
    <w:rsid w:val="009E035D"/>
    <w:rsid w:val="009F52C4"/>
    <w:rsid w:val="00A0586D"/>
    <w:rsid w:val="00A350CD"/>
    <w:rsid w:val="00A40B94"/>
    <w:rsid w:val="00A55DD2"/>
    <w:rsid w:val="00A63480"/>
    <w:rsid w:val="00A73903"/>
    <w:rsid w:val="00A757B6"/>
    <w:rsid w:val="00A92075"/>
    <w:rsid w:val="00A92660"/>
    <w:rsid w:val="00A92B01"/>
    <w:rsid w:val="00A953C0"/>
    <w:rsid w:val="00AF06EE"/>
    <w:rsid w:val="00AF7220"/>
    <w:rsid w:val="00B0671B"/>
    <w:rsid w:val="00B06DCC"/>
    <w:rsid w:val="00B32420"/>
    <w:rsid w:val="00B41122"/>
    <w:rsid w:val="00B47DF0"/>
    <w:rsid w:val="00B53A3E"/>
    <w:rsid w:val="00B561B6"/>
    <w:rsid w:val="00B7025B"/>
    <w:rsid w:val="00B8410D"/>
    <w:rsid w:val="00B91A67"/>
    <w:rsid w:val="00B95757"/>
    <w:rsid w:val="00BA0676"/>
    <w:rsid w:val="00BC1F29"/>
    <w:rsid w:val="00BC252B"/>
    <w:rsid w:val="00BC37E8"/>
    <w:rsid w:val="00BD0354"/>
    <w:rsid w:val="00C1062B"/>
    <w:rsid w:val="00C12FEC"/>
    <w:rsid w:val="00C17149"/>
    <w:rsid w:val="00C41BDF"/>
    <w:rsid w:val="00C54631"/>
    <w:rsid w:val="00C62FB0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CF22A8"/>
    <w:rsid w:val="00CF2BD4"/>
    <w:rsid w:val="00CF3857"/>
    <w:rsid w:val="00D02B6A"/>
    <w:rsid w:val="00D107F7"/>
    <w:rsid w:val="00D14D98"/>
    <w:rsid w:val="00D229A2"/>
    <w:rsid w:val="00D52D3D"/>
    <w:rsid w:val="00D751EE"/>
    <w:rsid w:val="00D96DCE"/>
    <w:rsid w:val="00DA65F4"/>
    <w:rsid w:val="00DB05E5"/>
    <w:rsid w:val="00DB7125"/>
    <w:rsid w:val="00DC0DB6"/>
    <w:rsid w:val="00DC1D7E"/>
    <w:rsid w:val="00DE1C81"/>
    <w:rsid w:val="00DE1EB6"/>
    <w:rsid w:val="00DF0E2E"/>
    <w:rsid w:val="00E612BD"/>
    <w:rsid w:val="00E65920"/>
    <w:rsid w:val="00E73B68"/>
    <w:rsid w:val="00E90B6C"/>
    <w:rsid w:val="00E96A0D"/>
    <w:rsid w:val="00EA28C1"/>
    <w:rsid w:val="00EB29A3"/>
    <w:rsid w:val="00EC0E4F"/>
    <w:rsid w:val="00EC4C0A"/>
    <w:rsid w:val="00EF03D4"/>
    <w:rsid w:val="00EF05D4"/>
    <w:rsid w:val="00EF6525"/>
    <w:rsid w:val="00F16D52"/>
    <w:rsid w:val="00F27C5E"/>
    <w:rsid w:val="00F32DE8"/>
    <w:rsid w:val="00F337DC"/>
    <w:rsid w:val="00F41A31"/>
    <w:rsid w:val="00F427B1"/>
    <w:rsid w:val="00F47477"/>
    <w:rsid w:val="00F52E1D"/>
    <w:rsid w:val="00F56EDC"/>
    <w:rsid w:val="00F6509B"/>
    <w:rsid w:val="00F71B90"/>
    <w:rsid w:val="00F73869"/>
    <w:rsid w:val="00F86D71"/>
    <w:rsid w:val="00FB155A"/>
    <w:rsid w:val="00FB5B89"/>
    <w:rsid w:val="00FB6F64"/>
    <w:rsid w:val="00FC0DD0"/>
    <w:rsid w:val="00FC6122"/>
    <w:rsid w:val="00FD3224"/>
    <w:rsid w:val="00FD576D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4</cp:revision>
  <cp:lastPrinted>2011-09-14T03:28:00Z</cp:lastPrinted>
  <dcterms:created xsi:type="dcterms:W3CDTF">2018-09-04T13:10:00Z</dcterms:created>
  <dcterms:modified xsi:type="dcterms:W3CDTF">2018-09-04T13:32:00Z</dcterms:modified>
</cp:coreProperties>
</file>