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975"/>
        <w:bidiVisual/>
        <w:tblW w:w="109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3"/>
        <w:gridCol w:w="4230"/>
        <w:gridCol w:w="3592"/>
      </w:tblGrid>
      <w:tr w:rsidR="00531999" w:rsidRPr="00261D02" w:rsidTr="00531999">
        <w:tc>
          <w:tcPr>
            <w:tcW w:w="3143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دولة فلسطين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 العالي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مديرية التربية والتعليم- رفح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مدرسة شفا عمرو الثانوية للبنات</w:t>
            </w:r>
          </w:p>
        </w:tc>
        <w:tc>
          <w:tcPr>
            <w:tcW w:w="4230" w:type="dxa"/>
          </w:tcPr>
          <w:p w:rsidR="00531999" w:rsidRPr="00261D02" w:rsidRDefault="00531999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66090" cy="63296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96" cy="68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99" w:rsidRPr="00261D02" w:rsidRDefault="00FF600E" w:rsidP="00C14C79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AC412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سبتمبر للفصل</w:t>
            </w: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الدراسي الأول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لمبحث تكنولوجيا المعلومات للعام 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2018</w:t>
            </w:r>
            <w:r w:rsidR="00531999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669F5">
              <w:rPr>
                <w:rFonts w:asciiTheme="majorBidi" w:hAnsiTheme="majorBidi" w:cstheme="majorBidi" w:hint="cs"/>
                <w:sz w:val="28"/>
                <w:szCs w:val="28"/>
                <w:rtl/>
              </w:rPr>
              <w:t>2019</w:t>
            </w:r>
          </w:p>
        </w:tc>
        <w:tc>
          <w:tcPr>
            <w:tcW w:w="3592" w:type="dxa"/>
          </w:tcPr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الاسم: ...................................</w:t>
            </w: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الشعبة: ( ........... )</w:t>
            </w:r>
          </w:p>
          <w:p w:rsidR="00623418" w:rsidRPr="00261D02" w:rsidRDefault="00623418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531999" w:rsidRPr="00261D02" w:rsidRDefault="00531999" w:rsidP="00C14C7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الدرجة: .........../ </w:t>
            </w:r>
            <w:r w:rsidR="00FF600E" w:rsidRPr="00261D02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</w:tbl>
    <w:p w:rsidR="00AC412E" w:rsidRPr="00261D02" w:rsidRDefault="00AC412E" w:rsidP="00185935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</w:t>
      </w:r>
      <w:r w:rsidR="00185935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: ضعي علامة (</w:t>
      </w:r>
      <w:r w:rsidRPr="00261D02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)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1859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1859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الصحيحة</w:t>
      </w:r>
      <w:r w:rsidR="001859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1859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علامة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×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أمام</w:t>
      </w:r>
      <w:r w:rsidR="001859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العبارة</w:t>
      </w:r>
      <w:r w:rsidR="001859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الخاطئة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 (3 درجات )</w:t>
      </w:r>
    </w:p>
    <w:p w:rsidR="00AC412E" w:rsidRPr="00261D02" w:rsidRDefault="00CA16E8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CA16E8">
        <w:rPr>
          <w:rFonts w:ascii="Simplified Arabic" w:hAnsi="Simplified Arabic" w:cs="Simplified Arabic"/>
          <w:b/>
          <w:bCs/>
          <w:noProof/>
          <w:sz w:val="32"/>
          <w:szCs w:val="32"/>
          <w:lang w:val="ar-SA"/>
        </w:rPr>
        <w:pict>
          <v:oval id="Oval 3" o:spid="_x0000_s1027" style="position:absolute;left:0;text-align:left;margin-left:3.55pt;margin-top:15.65pt;width:57pt;height:7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" fillcolor="window" strokecolor="#f79646" strokeweight="2pt">
            <v:textbox style="mso-next-textbox:#Oval 3">
              <w:txbxContent>
                <w:p w:rsidR="003C7DF7" w:rsidRPr="003C7DF7" w:rsidRDefault="003C7DF7" w:rsidP="003C7DF7">
                  <w:pPr>
                    <w:jc w:val="center"/>
                    <w:rPr>
                      <w:sz w:val="90"/>
                      <w:szCs w:val="90"/>
                    </w:rPr>
                  </w:pPr>
                  <w:r>
                    <w:rPr>
                      <w:rFonts w:hint="cs"/>
                      <w:sz w:val="90"/>
                      <w:szCs w:val="90"/>
                      <w:rtl/>
                    </w:rPr>
                    <w:t>ب</w:t>
                  </w:r>
                </w:p>
              </w:txbxContent>
            </v:textbox>
          </v:oval>
        </w:pic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تعد الرسومات الهندسية بديل </w:t>
      </w:r>
      <w:r w:rsidR="00185935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للأجسام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والمصنوعات</w: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        )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يرسم العمق في منظور الاوبليك بالعمق الحقيقي.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         ) يرسم منظور ا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الايزومترك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بزاويتين قياسهما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30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درجة.</w:t>
      </w:r>
    </w:p>
    <w:p w:rsidR="00AC412E" w:rsidRPr="00261D02" w:rsidRDefault="00AC412E" w:rsidP="00AC412E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أكتبي المصطلح التكنولوجي المناسب لكل مما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يلي</w:t>
      </w:r>
      <w:r w:rsid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 ( درجتين)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(.................</w:t>
      </w:r>
      <w:r w:rsid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....) 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نقطة على خط </w:t>
      </w:r>
      <w:r w:rsidR="003C42B1" w:rsidRP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الأفق</w:t>
      </w:r>
      <w:r w:rsidR="00593C41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تلتقي فيها خطوط النظر في منظور بؤرة التلاشي.</w:t>
      </w:r>
    </w:p>
    <w:p w:rsidR="00AC412E" w:rsidRPr="00261D02" w:rsidRDefault="00261D02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(............</w:t>
      </w:r>
      <w:r w:rsidR="00AC412E"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................) تمثيل المجسم ثلاثي الأبعاد على الورق حسب زاوية النظر.</w:t>
      </w:r>
    </w:p>
    <w:p w:rsidR="00AC412E" w:rsidRPr="00261D02" w:rsidRDefault="00AC412E" w:rsidP="00185935">
      <w:pPr>
        <w:shd w:val="clear" w:color="auto" w:fill="F2F2F2" w:themeFill="background1" w:themeFillShade="F2"/>
        <w:ind w:right="-900" w:hanging="964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الثالث: أكملي الفراغات التالية بما يناسبها</w:t>
      </w:r>
      <w:r w:rsidR="00261D0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               </w:t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( 3 درجات )</w:t>
      </w:r>
    </w:p>
    <w:p w:rsidR="00AC412E" w:rsidRPr="00261D02" w:rsidRDefault="00AC412E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من مميزات الرسم الهندسي .............................. و ......................................... </w:t>
      </w:r>
    </w:p>
    <w:p w:rsidR="00AC412E" w:rsidRPr="00261D02" w:rsidRDefault="00A669F5" w:rsidP="00AC412E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يستخدم قلم ........... في الرسوم </w:t>
      </w:r>
      <w:r w:rsidR="003C42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بينما يستخدم قلم </w:t>
      </w:r>
      <w:r>
        <w:rPr>
          <w:rFonts w:ascii="Simplified Arabic" w:hAnsi="Simplified Arabic" w:cs="Simplified Arabic"/>
          <w:b/>
          <w:bCs/>
          <w:sz w:val="32"/>
          <w:szCs w:val="32"/>
        </w:rPr>
        <w:t>HB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.......................</w:t>
      </w:r>
    </w:p>
    <w:p w:rsidR="00261D02" w:rsidRDefault="00AC412E" w:rsidP="00261D02">
      <w:pPr>
        <w:pStyle w:val="a4"/>
        <w:numPr>
          <w:ilvl w:val="0"/>
          <w:numId w:val="1"/>
        </w:numPr>
        <w:ind w:right="-900"/>
        <w:rPr>
          <w:rFonts w:ascii="Simplified Arabic" w:hAnsi="Simplified Arabic" w:cs="Simplified Arabic"/>
          <w:b/>
          <w:bCs/>
          <w:sz w:val="32"/>
          <w:szCs w:val="32"/>
        </w:rPr>
      </w:pPr>
      <w:r w:rsidRPr="00261D0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الجسر المدعم ذاتيا يعد أهم أعمال الرسام .................................. </w:t>
      </w:r>
    </w:p>
    <w:p w:rsidR="00AC412E" w:rsidRPr="003C42B1" w:rsidRDefault="00AC412E" w:rsidP="00261D02">
      <w:pPr>
        <w:shd w:val="clear" w:color="auto" w:fill="D9D9D9" w:themeFill="background1" w:themeFillShade="D9"/>
        <w:ind w:left="-964" w:right="-9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C42B1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الرابع: ارسمي متوازي مستطيلات أبعاده ( الطول 3 سم والعرض 2 سم والارتفاع 1 سم) بمنظور الاوبليك؟</w:t>
      </w:r>
      <w:r w:rsidRPr="003C42B1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( درجتين)</w:t>
      </w:r>
    </w:p>
    <w:p w:rsidR="00E41B58" w:rsidRPr="00261D02" w:rsidRDefault="00185935" w:rsidP="00AC412E">
      <w:pPr>
        <w:tabs>
          <w:tab w:val="left" w:pos="2092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1002665</wp:posOffset>
            </wp:positionH>
            <wp:positionV relativeFrom="paragraph">
              <wp:posOffset>97155</wp:posOffset>
            </wp:positionV>
            <wp:extent cx="4125595" cy="2880360"/>
            <wp:effectExtent l="1905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B58" w:rsidRPr="00261D02" w:rsidSect="00A669F5">
      <w:pgSz w:w="11906" w:h="16838"/>
      <w:pgMar w:top="1440" w:right="1440" w:bottom="284" w:left="135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A6" w:rsidRDefault="005F14A6" w:rsidP="00AC412E">
      <w:pPr>
        <w:spacing w:after="0" w:line="240" w:lineRule="auto"/>
      </w:pPr>
      <w:r>
        <w:separator/>
      </w:r>
    </w:p>
  </w:endnote>
  <w:endnote w:type="continuationSeparator" w:id="1">
    <w:p w:rsidR="005F14A6" w:rsidRDefault="005F14A6" w:rsidP="00AC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A6" w:rsidRDefault="005F14A6" w:rsidP="00AC412E">
      <w:pPr>
        <w:spacing w:after="0" w:line="240" w:lineRule="auto"/>
      </w:pPr>
      <w:r>
        <w:separator/>
      </w:r>
    </w:p>
  </w:footnote>
  <w:footnote w:type="continuationSeparator" w:id="1">
    <w:p w:rsidR="005F14A6" w:rsidRDefault="005F14A6" w:rsidP="00AC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7DE"/>
    <w:multiLevelType w:val="hybridMultilevel"/>
    <w:tmpl w:val="8D0EFD44"/>
    <w:lvl w:ilvl="0" w:tplc="D176563C">
      <w:start w:val="1"/>
      <w:numFmt w:val="decimal"/>
      <w:lvlText w:val="%1-"/>
      <w:lvlJc w:val="left"/>
      <w:pPr>
        <w:ind w:left="-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4" w:hanging="360"/>
      </w:pPr>
    </w:lvl>
    <w:lvl w:ilvl="2" w:tplc="0409001B" w:tentative="1">
      <w:start w:val="1"/>
      <w:numFmt w:val="lowerRoman"/>
      <w:lvlText w:val="%3."/>
      <w:lvlJc w:val="right"/>
      <w:pPr>
        <w:ind w:left="656" w:hanging="180"/>
      </w:pPr>
    </w:lvl>
    <w:lvl w:ilvl="3" w:tplc="0409000F" w:tentative="1">
      <w:start w:val="1"/>
      <w:numFmt w:val="decimal"/>
      <w:lvlText w:val="%4."/>
      <w:lvlJc w:val="left"/>
      <w:pPr>
        <w:ind w:left="1376" w:hanging="360"/>
      </w:pPr>
    </w:lvl>
    <w:lvl w:ilvl="4" w:tplc="04090019" w:tentative="1">
      <w:start w:val="1"/>
      <w:numFmt w:val="lowerLetter"/>
      <w:lvlText w:val="%5."/>
      <w:lvlJc w:val="left"/>
      <w:pPr>
        <w:ind w:left="2096" w:hanging="360"/>
      </w:pPr>
    </w:lvl>
    <w:lvl w:ilvl="5" w:tplc="0409001B" w:tentative="1">
      <w:start w:val="1"/>
      <w:numFmt w:val="lowerRoman"/>
      <w:lvlText w:val="%6."/>
      <w:lvlJc w:val="right"/>
      <w:pPr>
        <w:ind w:left="2816" w:hanging="180"/>
      </w:pPr>
    </w:lvl>
    <w:lvl w:ilvl="6" w:tplc="0409000F" w:tentative="1">
      <w:start w:val="1"/>
      <w:numFmt w:val="decimal"/>
      <w:lvlText w:val="%7."/>
      <w:lvlJc w:val="left"/>
      <w:pPr>
        <w:ind w:left="3536" w:hanging="360"/>
      </w:pPr>
    </w:lvl>
    <w:lvl w:ilvl="7" w:tplc="04090019" w:tentative="1">
      <w:start w:val="1"/>
      <w:numFmt w:val="lowerLetter"/>
      <w:lvlText w:val="%8."/>
      <w:lvlJc w:val="left"/>
      <w:pPr>
        <w:ind w:left="4256" w:hanging="360"/>
      </w:pPr>
    </w:lvl>
    <w:lvl w:ilvl="8" w:tplc="0409001B" w:tentative="1">
      <w:start w:val="1"/>
      <w:numFmt w:val="lowerRoman"/>
      <w:lvlText w:val="%9."/>
      <w:lvlJc w:val="right"/>
      <w:pPr>
        <w:ind w:left="4976" w:hanging="180"/>
      </w:pPr>
    </w:lvl>
  </w:abstractNum>
  <w:abstractNum w:abstractNumId="1">
    <w:nsid w:val="448A1E0D"/>
    <w:multiLevelType w:val="hybridMultilevel"/>
    <w:tmpl w:val="CC206FDE"/>
    <w:lvl w:ilvl="0" w:tplc="76400038">
      <w:numFmt w:val="bullet"/>
      <w:lvlText w:val="-"/>
      <w:lvlJc w:val="left"/>
      <w:pPr>
        <w:ind w:left="-604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494"/>
    <w:rsid w:val="000313D3"/>
    <w:rsid w:val="00037718"/>
    <w:rsid w:val="00095EF7"/>
    <w:rsid w:val="000A22A7"/>
    <w:rsid w:val="00185935"/>
    <w:rsid w:val="0021541D"/>
    <w:rsid w:val="00261D02"/>
    <w:rsid w:val="002C5DA4"/>
    <w:rsid w:val="002C60D3"/>
    <w:rsid w:val="00332378"/>
    <w:rsid w:val="003942A5"/>
    <w:rsid w:val="003C42B1"/>
    <w:rsid w:val="003C7DF7"/>
    <w:rsid w:val="00463CF3"/>
    <w:rsid w:val="00531999"/>
    <w:rsid w:val="00593C41"/>
    <w:rsid w:val="005F14A6"/>
    <w:rsid w:val="00623418"/>
    <w:rsid w:val="00654170"/>
    <w:rsid w:val="006C7A94"/>
    <w:rsid w:val="009A190C"/>
    <w:rsid w:val="00A13494"/>
    <w:rsid w:val="00A669F5"/>
    <w:rsid w:val="00A845D8"/>
    <w:rsid w:val="00AC412E"/>
    <w:rsid w:val="00B45F5F"/>
    <w:rsid w:val="00BA6EC3"/>
    <w:rsid w:val="00C14C79"/>
    <w:rsid w:val="00CA16E8"/>
    <w:rsid w:val="00CF7FA8"/>
    <w:rsid w:val="00D13076"/>
    <w:rsid w:val="00D62DF3"/>
    <w:rsid w:val="00DE5B50"/>
    <w:rsid w:val="00E41B58"/>
    <w:rsid w:val="00ED4BA9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13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B5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2C60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AC412E"/>
  </w:style>
  <w:style w:type="paragraph" w:styleId="a7">
    <w:name w:val="footer"/>
    <w:basedOn w:val="a"/>
    <w:link w:val="Char1"/>
    <w:uiPriority w:val="99"/>
    <w:unhideWhenUsed/>
    <w:rsid w:val="00AC4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AC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Firwana</dc:creator>
  <cp:lastModifiedBy>EBDA3</cp:lastModifiedBy>
  <cp:revision>6</cp:revision>
  <cp:lastPrinted>2018-10-09T14:41:00Z</cp:lastPrinted>
  <dcterms:created xsi:type="dcterms:W3CDTF">2018-10-31T14:24:00Z</dcterms:created>
  <dcterms:modified xsi:type="dcterms:W3CDTF">2018-10-31T14:35:00Z</dcterms:modified>
</cp:coreProperties>
</file>