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"/>
        <w:bidiVisual/>
        <w:tblW w:w="10456" w:type="dxa"/>
        <w:tblBorders>
          <w:bottom w:val="dashed" w:sz="8" w:space="0" w:color="auto"/>
        </w:tblBorders>
        <w:tblLook w:val="04A0" w:firstRow="1" w:lastRow="0" w:firstColumn="1" w:lastColumn="0" w:noHBand="0" w:noVBand="1"/>
      </w:tblPr>
      <w:tblGrid>
        <w:gridCol w:w="39"/>
        <w:gridCol w:w="3366"/>
        <w:gridCol w:w="3175"/>
        <w:gridCol w:w="3841"/>
        <w:gridCol w:w="35"/>
      </w:tblGrid>
      <w:tr w:rsidR="003B4B97" w:rsidRPr="00201428" w14:paraId="5B477D57" w14:textId="77777777" w:rsidTr="00402905">
        <w:trPr>
          <w:gridBefore w:val="1"/>
          <w:wBefore w:w="39" w:type="dxa"/>
          <w:trHeight w:val="737"/>
        </w:trPr>
        <w:tc>
          <w:tcPr>
            <w:tcW w:w="3366" w:type="dxa"/>
            <w:vMerge w:val="restart"/>
            <w:tcBorders>
              <w:bottom w:val="nil"/>
            </w:tcBorders>
          </w:tcPr>
          <w:p w14:paraId="0C1F295D" w14:textId="77777777" w:rsidR="003B4B97" w:rsidRPr="00201428" w:rsidRDefault="003B4B97" w:rsidP="004029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1D9379E" wp14:editId="7537652A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-681356</wp:posOffset>
                      </wp:positionV>
                      <wp:extent cx="179705" cy="0"/>
                      <wp:effectExtent l="0" t="0" r="0" b="0"/>
                      <wp:wrapNone/>
                      <wp:docPr id="4" name="رابط كسهم مستقي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6C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" o:spid="_x0000_s1026" type="#_x0000_t32" style="position:absolute;left:0;text-align:left;margin-left:445.05pt;margin-top:-53.65pt;width:14.1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"/>
                  </w:pict>
                </mc:Fallback>
              </mc:AlternateConten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2282820B" w14:textId="77777777" w:rsidR="003B4B97" w:rsidRPr="00201428" w:rsidRDefault="003B4B97" w:rsidP="004029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14:paraId="03C3AEC0" w14:textId="77777777" w:rsidR="003B4B97" w:rsidRPr="00201428" w:rsidRDefault="003B4B97" w:rsidP="004029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مديرية التربية والتعليم \ طوباس</w:t>
            </w:r>
          </w:p>
          <w:p w14:paraId="0513AB8F" w14:textId="77777777" w:rsidR="003B4B97" w:rsidRPr="00201428" w:rsidRDefault="003B4B97" w:rsidP="004029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مدرسة ذكور طمون الأساسية العليا</w:t>
            </w:r>
          </w:p>
        </w:tc>
        <w:tc>
          <w:tcPr>
            <w:tcW w:w="3175" w:type="dxa"/>
          </w:tcPr>
          <w:p w14:paraId="5EA93C14" w14:textId="77777777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30E202" wp14:editId="135B5A58">
                  <wp:extent cx="1162050" cy="600075"/>
                  <wp:effectExtent l="0" t="0" r="0" b="0"/>
                  <wp:docPr id="3" name="صورة 3" descr="تنزي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تنزي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  <w:vMerge w:val="restart"/>
            <w:tcBorders>
              <w:bottom w:val="nil"/>
            </w:tcBorders>
          </w:tcPr>
          <w:p w14:paraId="1D72AEC6" w14:textId="77777777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الاسم : </w:t>
            </w:r>
          </w:p>
          <w:p w14:paraId="53A79DCC" w14:textId="49391F22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 :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سابع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\ الشعبة : (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جـ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  <w:p w14:paraId="605D79F8" w14:textId="77777777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اليوم: ال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أحد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\ التاريخ :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19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- 2017</w:t>
            </w:r>
          </w:p>
          <w:p w14:paraId="7D1CF748" w14:textId="77777777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الزمن :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0 دقيقة  \ العلامة 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</w:tr>
      <w:tr w:rsidR="003B4B97" w:rsidRPr="00201428" w14:paraId="20A62E54" w14:textId="77777777" w:rsidTr="00402905">
        <w:trPr>
          <w:gridBefore w:val="1"/>
          <w:wBefore w:w="39" w:type="dxa"/>
          <w:trHeight w:val="159"/>
        </w:trPr>
        <w:tc>
          <w:tcPr>
            <w:tcW w:w="3366" w:type="dxa"/>
            <w:vMerge/>
            <w:tcBorders>
              <w:top w:val="dashed" w:sz="12" w:space="0" w:color="auto"/>
              <w:bottom w:val="nil"/>
            </w:tcBorders>
          </w:tcPr>
          <w:p w14:paraId="60A059EE" w14:textId="77777777" w:rsidR="003B4B97" w:rsidRPr="00201428" w:rsidRDefault="003B4B97" w:rsidP="004029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</w:tcPr>
          <w:p w14:paraId="02A6EBD0" w14:textId="77777777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76" w:type="dxa"/>
            <w:gridSpan w:val="2"/>
            <w:vMerge/>
            <w:tcBorders>
              <w:top w:val="dashed" w:sz="12" w:space="0" w:color="auto"/>
              <w:bottom w:val="nil"/>
            </w:tcBorders>
          </w:tcPr>
          <w:p w14:paraId="58B130B3" w14:textId="77777777" w:rsidR="003B4B97" w:rsidRPr="00201428" w:rsidRDefault="003B4B97" w:rsidP="004029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B4B97" w:rsidRPr="00201428" w14:paraId="5CBBF600" w14:textId="77777777" w:rsidTr="00402905">
        <w:trPr>
          <w:gridAfter w:val="1"/>
          <w:wAfter w:w="35" w:type="dxa"/>
          <w:trHeight w:val="98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B31" w14:textId="77777777" w:rsidR="003B4B97" w:rsidRPr="00201428" w:rsidRDefault="003B4B97" w:rsidP="004029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*يتكون هذا الاختبار من 6 أسئلة  أجب عنها جميعا 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اختبار يومي(2) رياضيات</w: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** يمنع استخدام الآلة الحاسبة .</w:t>
            </w:r>
          </w:p>
        </w:tc>
      </w:tr>
    </w:tbl>
    <w:p w14:paraId="184912F1" w14:textId="4531FC86" w:rsidR="008F134B" w:rsidRDefault="00A96B9A" w:rsidP="0096068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الأول: </w:t>
      </w:r>
      <w:r w:rsidR="00FB0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لدى أبو خالد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بركة</w:t>
      </w:r>
      <w:r w:rsidRPr="00A96B9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مملوءة بالماء </w:t>
      </w:r>
      <w:r w:rsidRPr="00A96B9A">
        <w:rPr>
          <w:rFonts w:ascii="Simplified Arabic" w:hAnsi="Simplified Arabic" w:cs="Simplified Arabic"/>
          <w:b/>
          <w:bCs/>
          <w:sz w:val="28"/>
          <w:szCs w:val="28"/>
          <w:rtl/>
        </w:rPr>
        <w:t>على شكل متوازي مستطيلات أبعاده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A96B9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</w:t>
      </w:r>
      <w:r w:rsidRPr="00A96B9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 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A96B9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 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</w:t>
      </w:r>
      <w:r w:rsidRPr="00A96B9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 ، </w:t>
      </w:r>
      <w:r w:rsidR="009606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احسب:</w:t>
      </w:r>
    </w:p>
    <w:p w14:paraId="33A6F6FA" w14:textId="5A4E0E78" w:rsidR="00960688" w:rsidRDefault="00960688" w:rsidP="0096068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 حجم الماء فيها: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(1ع)</w:t>
      </w:r>
    </w:p>
    <w:p w14:paraId="302871FE" w14:textId="180EBE2E" w:rsidR="00960688" w:rsidRDefault="00960688" w:rsidP="0096068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54F710F0" w14:textId="21315554" w:rsidR="00960688" w:rsidRDefault="00960688" w:rsidP="0096068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تم استهلاك ربعها في ري محصول الخيار ، فما تكلفة الماء المستهلك في ري المحصول إذا علمت أن سعر المتر المكعب الواحد من الماء يساوي 3 شيكل . 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(1ع)</w:t>
      </w:r>
    </w:p>
    <w:p w14:paraId="675438CA" w14:textId="2551A1DA" w:rsidR="00960688" w:rsidRDefault="00960688" w:rsidP="0096068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</w:t>
      </w:r>
    </w:p>
    <w:p w14:paraId="47BAF9CB" w14:textId="196183B6" w:rsidR="00960688" w:rsidRDefault="00960688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4D069F5A" w14:textId="12B8D80A" w:rsidR="003B4B97" w:rsidRDefault="003B4B97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22F73EFC" w14:textId="1DB59853" w:rsidR="003B4B97" w:rsidRDefault="003B4B97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__________________________________________________________________________</w:t>
      </w:r>
    </w:p>
    <w:p w14:paraId="3860548A" w14:textId="1C6FC2A0" w:rsidR="00960688" w:rsidRDefault="00960688" w:rsidP="0096068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الثاني: </w:t>
      </w:r>
      <w:r w:rsidR="00FB0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خيمة على شكل هرم رباعي قائم منتظم طول ضلع قاعدتها المربعة 8 م </w:t>
      </w:r>
      <w:r w:rsidR="00A72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="00FB0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وارتفاع أحد </w:t>
      </w:r>
      <w:r w:rsidR="00A72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أوجهها</w:t>
      </w:r>
      <w:r w:rsidR="00FB0B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الجانبية 10م أجد:</w:t>
      </w:r>
    </w:p>
    <w:p w14:paraId="28124159" w14:textId="44FF7E6A" w:rsidR="00FB0B58" w:rsidRDefault="00FB0B58" w:rsidP="00FB0B5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المساحة الجانبية للخيمة.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(1ع)</w:t>
      </w:r>
    </w:p>
    <w:p w14:paraId="2F8AA006" w14:textId="3530961F" w:rsidR="00FB0B58" w:rsidRDefault="00FB0B58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0B58">
        <w:rPr>
          <w:rFonts w:ascii="Simplified Arabic" w:hAnsi="Simplified Arabic" w:cs="Simplified Arabic"/>
          <w:b/>
          <w:bCs/>
          <w:sz w:val="28"/>
          <w:szCs w:val="28"/>
          <w:rtl/>
        </w:rPr>
        <w:t>-------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</w:t>
      </w:r>
      <w:r w:rsidRPr="00FB0B58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</w:p>
    <w:p w14:paraId="23FBFB9B" w14:textId="2112C7FA" w:rsidR="000730EB" w:rsidRPr="00FB0B58" w:rsidRDefault="000730EB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00474192" w14:textId="71E57321" w:rsidR="00FB0B58" w:rsidRDefault="00FB0B58" w:rsidP="00FB0B5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ثمن القماش اللازم للخيمة إذا كان ثمن المتر المربع يساوي </w:t>
      </w:r>
      <w:r w:rsidR="00BF05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نصف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F05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(1 ع)</w:t>
      </w:r>
    </w:p>
    <w:p w14:paraId="53025513" w14:textId="5AA16465" w:rsidR="00FB0B58" w:rsidRDefault="00FB0B58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</w:t>
      </w:r>
      <w:r w:rsidRPr="00FB0B58">
        <w:rPr>
          <w:rFonts w:ascii="Simplified Arabic" w:hAnsi="Simplified Arabic" w:cs="Simplified Arabic"/>
          <w:b/>
          <w:bCs/>
          <w:sz w:val="28"/>
          <w:szCs w:val="28"/>
          <w:rtl/>
        </w:rPr>
        <w:t>----------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</w:t>
      </w:r>
      <w:r w:rsidRPr="00FB0B58">
        <w:rPr>
          <w:rFonts w:ascii="Simplified Arabic" w:hAnsi="Simplified Arabic" w:cs="Simplified Arabic"/>
          <w:b/>
          <w:bCs/>
          <w:sz w:val="28"/>
          <w:szCs w:val="28"/>
          <w:rtl/>
        </w:rPr>
        <w:t>--</w:t>
      </w:r>
    </w:p>
    <w:p w14:paraId="7C955207" w14:textId="0EA3B760" w:rsidR="003B4B97" w:rsidRDefault="003B4B97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2E19025C" w14:textId="3B4BD7F2" w:rsidR="00FB0B58" w:rsidRDefault="00FB0B58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الثالث:</w:t>
      </w:r>
      <w:r w:rsidR="008851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B4E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علمت أن الأعداد 5 ، 16،  س ، 64 متناسبة بهذا الترتيب فما قيمة س؟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(1ع)</w:t>
      </w:r>
    </w:p>
    <w:p w14:paraId="3A683DEF" w14:textId="1D715509" w:rsidR="002B4E0B" w:rsidRDefault="002B4E0B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6DF032A6" w14:textId="4BEB351D" w:rsidR="003B4B97" w:rsidRDefault="003B4B97" w:rsidP="003B4B97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__________________________________________________________________________</w:t>
      </w:r>
    </w:p>
    <w:p w14:paraId="07991D89" w14:textId="77777777" w:rsidR="003B4B97" w:rsidRDefault="003B4B97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FD80D98" w14:textId="189F4942" w:rsidR="002B4E0B" w:rsidRDefault="002B4E0B" w:rsidP="00FB0B5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الرابع: تشتهر بلدة طمون بالزراعة في البيوت البلاستيكية فإذا كان انتاج عدد </w:t>
      </w:r>
      <w:r w:rsidR="003B4B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العمال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لمحصول البندورة موضحا في الجدول التالي :</w:t>
      </w:r>
    </w:p>
    <w:tbl>
      <w:tblPr>
        <w:tblStyle w:val="a4"/>
        <w:bidiVisual/>
        <w:tblW w:w="10738" w:type="dxa"/>
        <w:tblLook w:val="04A0" w:firstRow="1" w:lastRow="0" w:firstColumn="1" w:lastColumn="0" w:noHBand="0" w:noVBand="1"/>
      </w:tblPr>
      <w:tblGrid>
        <w:gridCol w:w="2302"/>
        <w:gridCol w:w="1993"/>
        <w:gridCol w:w="2147"/>
        <w:gridCol w:w="2147"/>
        <w:gridCol w:w="2149"/>
      </w:tblGrid>
      <w:tr w:rsidR="002B4E0B" w14:paraId="643A1F0E" w14:textId="77777777" w:rsidTr="00A153D5">
        <w:trPr>
          <w:trHeight w:val="461"/>
        </w:trPr>
        <w:tc>
          <w:tcPr>
            <w:tcW w:w="2302" w:type="dxa"/>
          </w:tcPr>
          <w:p w14:paraId="1179799B" w14:textId="3B038045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العمال(س)</w:t>
            </w:r>
          </w:p>
        </w:tc>
        <w:tc>
          <w:tcPr>
            <w:tcW w:w="1993" w:type="dxa"/>
          </w:tcPr>
          <w:p w14:paraId="7C3ADBBD" w14:textId="08190F21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7" w:type="dxa"/>
          </w:tcPr>
          <w:p w14:paraId="790CD6D8" w14:textId="2395328F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7" w:type="dxa"/>
          </w:tcPr>
          <w:p w14:paraId="7C9B1FF7" w14:textId="22E00431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49" w:type="dxa"/>
          </w:tcPr>
          <w:p w14:paraId="66263E8A" w14:textId="0647FC28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2B4E0B" w14:paraId="6DB0D8C7" w14:textId="77777777" w:rsidTr="00A153D5">
        <w:trPr>
          <w:trHeight w:val="446"/>
        </w:trPr>
        <w:tc>
          <w:tcPr>
            <w:tcW w:w="2302" w:type="dxa"/>
          </w:tcPr>
          <w:p w14:paraId="24C63DA5" w14:textId="2E8015F1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الإنتاج</w:t>
            </w:r>
            <w:r w:rsidR="00A153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بالصناديق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(ص)</w:t>
            </w:r>
          </w:p>
        </w:tc>
        <w:tc>
          <w:tcPr>
            <w:tcW w:w="1993" w:type="dxa"/>
          </w:tcPr>
          <w:p w14:paraId="6437A972" w14:textId="391CDE9E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147" w:type="dxa"/>
          </w:tcPr>
          <w:p w14:paraId="466C77B2" w14:textId="6F657901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147" w:type="dxa"/>
          </w:tcPr>
          <w:p w14:paraId="4A38B61D" w14:textId="2C8510B5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2149" w:type="dxa"/>
          </w:tcPr>
          <w:p w14:paraId="7CAF5730" w14:textId="604E2F72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130</w:t>
            </w:r>
          </w:p>
        </w:tc>
      </w:tr>
      <w:tr w:rsidR="002B4E0B" w14:paraId="3BBBD76E" w14:textId="77777777" w:rsidTr="00A153D5">
        <w:trPr>
          <w:trHeight w:val="461"/>
        </w:trPr>
        <w:tc>
          <w:tcPr>
            <w:tcW w:w="2302" w:type="dxa"/>
          </w:tcPr>
          <w:p w14:paraId="34792C60" w14:textId="5FA961FF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</w:tcPr>
          <w:p w14:paraId="27A82FE0" w14:textId="77777777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</w:tcPr>
          <w:p w14:paraId="7A416569" w14:textId="77777777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</w:tcPr>
          <w:p w14:paraId="39DC6076" w14:textId="77777777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14:paraId="566D5752" w14:textId="77777777" w:rsidR="002B4E0B" w:rsidRDefault="002B4E0B" w:rsidP="00A153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52BF272" w14:textId="42DC4235" w:rsidR="002B4E0B" w:rsidRPr="00FE2C1F" w:rsidRDefault="00FE2C1F" w:rsidP="00FE2C1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E2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="00A153D5"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>هل تشكل النسبة السابقة تناسبا؟ ما نوعه؟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(1ع)</w:t>
      </w:r>
    </w:p>
    <w:p w14:paraId="5809BC5A" w14:textId="1F4C9CB7" w:rsidR="00FE2C1F" w:rsidRPr="00FE2C1F" w:rsidRDefault="00FE2C1F" w:rsidP="00FE2C1F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73DD9C2A" w14:textId="1147A6FD" w:rsidR="00A153D5" w:rsidRPr="00FE2C1F" w:rsidRDefault="00FE2C1F" w:rsidP="00FE2C1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ب) </w:t>
      </w:r>
      <w:r w:rsidR="00A153D5"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>ما مقدار ثابت التناسب؟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(1ع)</w:t>
      </w:r>
    </w:p>
    <w:p w14:paraId="77C4B8BA" w14:textId="7AA3B69F" w:rsidR="00FE2C1F" w:rsidRPr="00FE2C1F" w:rsidRDefault="00FE2C1F" w:rsidP="00FE2C1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</w:t>
      </w:r>
      <w:r w:rsidRPr="00FE2C1F"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</w:t>
      </w:r>
    </w:p>
    <w:p w14:paraId="7F9AE3DF" w14:textId="0C96CC00" w:rsidR="00A153D5" w:rsidRPr="00A153D5" w:rsidRDefault="00A153D5" w:rsidP="003B4B97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جـ</w:t>
      </w:r>
      <w:r w:rsidRPr="00A153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إذا كانت قيمة ص= 195 ، فكم تكون قيمة س ؟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(1ع)</w:t>
      </w:r>
    </w:p>
    <w:p w14:paraId="2FA2D37B" w14:textId="624E9300" w:rsidR="00A153D5" w:rsidRDefault="00FE2C1F" w:rsidP="00FE2C1F">
      <w:pPr>
        <w:pStyle w:val="a3"/>
        <w:spacing w:after="0" w:line="240" w:lineRule="auto"/>
        <w:ind w:left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7B6A5C69" w14:textId="47D2BCD6" w:rsidR="00FE2C1F" w:rsidRDefault="00FE2C1F" w:rsidP="00FE2C1F">
      <w:pPr>
        <w:pStyle w:val="a3"/>
        <w:spacing w:after="0" w:line="240" w:lineRule="auto"/>
        <w:ind w:left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24A16FC9" w14:textId="63D193EC" w:rsidR="00A153D5" w:rsidRDefault="00A153D5" w:rsidP="00FE2C1F">
      <w:pPr>
        <w:pStyle w:val="a3"/>
        <w:spacing w:after="0" w:line="240" w:lineRule="auto"/>
        <w:ind w:left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الخامس: </w:t>
      </w:r>
      <w:r w:rsidR="003B4B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ترش سيارة إطفاء 3600 لتر من الماء، لإطفاء حريق في 16 دقيقة، فإذا كان من الضروري إطفاء الحريق في زمن قدره 4 دقائق</w:t>
      </w:r>
      <w:r w:rsidR="00511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</w:t>
      </w:r>
    </w:p>
    <w:p w14:paraId="6B00C6E9" w14:textId="06AF56A4" w:rsidR="003B4B97" w:rsidRDefault="003B4B97" w:rsidP="00FE2C1F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 سيارة إطفاء من النوع نفسه يلزم لإطفاء الحريق؟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( 1ع)</w:t>
      </w:r>
    </w:p>
    <w:p w14:paraId="29D6FBD3" w14:textId="4BD76F54" w:rsidR="00FE2C1F" w:rsidRDefault="00FE2C1F" w:rsidP="00FE2C1F">
      <w:pPr>
        <w:pStyle w:val="a3"/>
        <w:spacing w:after="0" w:line="240" w:lineRule="auto"/>
        <w:ind w:left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37D07701" w14:textId="1612DE59" w:rsidR="003B4B97" w:rsidRDefault="003B4B97" w:rsidP="00FE2C1F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شاركت 6 سيارات في إطفاء الحريق، فكم لترا من الماء تم استهلاكه؟</w:t>
      </w:r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(1</w:t>
      </w:r>
      <w:bookmarkStart w:id="0" w:name="_GoBack"/>
      <w:bookmarkEnd w:id="0"/>
      <w:r w:rsidR="004432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ع)</w:t>
      </w:r>
    </w:p>
    <w:p w14:paraId="222E6176" w14:textId="5A3A6996" w:rsidR="00FE2C1F" w:rsidRPr="00FE2C1F" w:rsidRDefault="00FE2C1F" w:rsidP="00FE2C1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E2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15752383" w14:textId="2E7079EF" w:rsidR="003B4B97" w:rsidRDefault="003B4B97" w:rsidP="00A153D5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4DF66F8" w14:textId="2C0293FA" w:rsidR="003B4B97" w:rsidRDefault="009E2244" w:rsidP="00A153D5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17F04" wp14:editId="75C30B72">
                <wp:simplePos x="0" y="0"/>
                <wp:positionH relativeFrom="column">
                  <wp:posOffset>3086100</wp:posOffset>
                </wp:positionH>
                <wp:positionV relativeFrom="paragraph">
                  <wp:posOffset>124460</wp:posOffset>
                </wp:positionV>
                <wp:extent cx="695325" cy="638175"/>
                <wp:effectExtent l="0" t="0" r="28575" b="28575"/>
                <wp:wrapNone/>
                <wp:docPr id="2" name="وجه ضاح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1B2F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" o:spid="_x0000_s1026" type="#_x0000_t96" style="position:absolute;left:0;text-align:left;margin-left:243pt;margin-top:9.8pt;width:54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" fillcolor="white [3201]" strokecolor="#70ad47 [3209]" strokeweight="1pt">
                <v:stroke joinstyle="miter"/>
              </v:shape>
            </w:pict>
          </mc:Fallback>
        </mc:AlternateContent>
      </w:r>
    </w:p>
    <w:p w14:paraId="125CF2BE" w14:textId="77777777" w:rsidR="003B4B97" w:rsidRDefault="003B4B97" w:rsidP="00A153D5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6CA0209" w14:textId="77777777" w:rsidR="003B4B97" w:rsidRDefault="003B4B97" w:rsidP="00A153D5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9817DE8" w14:textId="5A59AABE" w:rsidR="00A153D5" w:rsidRPr="003B4B97" w:rsidRDefault="009E2244" w:rsidP="00A153D5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3B4B9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انتهت </w:t>
      </w:r>
      <w:r w:rsidR="003B4B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الأسئلة** مع تمنياتي لكم بالنجاح والتوفيق@إعداد: أ.أسامة جناجرة</w:t>
      </w:r>
    </w:p>
    <w:sectPr w:rsidR="00A153D5" w:rsidRPr="003B4B97" w:rsidSect="004F45A5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61FA" w14:textId="77777777" w:rsidR="007633E0" w:rsidRDefault="007633E0" w:rsidP="009E2244">
      <w:pPr>
        <w:spacing w:after="0" w:line="240" w:lineRule="auto"/>
      </w:pPr>
      <w:r>
        <w:separator/>
      </w:r>
    </w:p>
  </w:endnote>
  <w:endnote w:type="continuationSeparator" w:id="0">
    <w:p w14:paraId="6D9C73D9" w14:textId="77777777" w:rsidR="007633E0" w:rsidRDefault="007633E0" w:rsidP="009E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64592482"/>
      <w:docPartObj>
        <w:docPartGallery w:val="Page Numbers (Bottom of Page)"/>
        <w:docPartUnique/>
      </w:docPartObj>
    </w:sdtPr>
    <w:sdtEndPr/>
    <w:sdtContent>
      <w:p w14:paraId="0E29EBAE" w14:textId="2A68E7CC" w:rsidR="009E2244" w:rsidRDefault="009E2244">
        <w:pPr>
          <w:pStyle w:val="a6"/>
        </w:pPr>
        <w:r w:rsidRPr="009E2244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D741C0" wp14:editId="074E3B7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نجمة: 24 نقط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231CC" w14:textId="0C9D9BF3" w:rsidR="009E2244" w:rsidRDefault="009E224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329B" w:rsidRPr="0044329B">
                                <w:rPr>
                                  <w:noProof/>
                                  <w:color w:val="7F7F7F" w:themeColor="background1" w:themeShade="7F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D741C0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نجمة: 24 نقطة 1" o:spid="_x0000_s1026" type="#_x0000_t92" style="position:absolute;left:0;text-align:left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" strokecolor="#a5a5a5">
                  <v:textbox>
                    <w:txbxContent>
                      <w:p w14:paraId="7A0231CC" w14:textId="0C9D9BF3" w:rsidR="009E2244" w:rsidRDefault="009E224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329B" w:rsidRPr="0044329B">
                          <w:rPr>
                            <w:noProof/>
                            <w:color w:val="7F7F7F" w:themeColor="background1" w:themeShade="7F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DD74" w14:textId="77777777" w:rsidR="007633E0" w:rsidRDefault="007633E0" w:rsidP="009E2244">
      <w:pPr>
        <w:spacing w:after="0" w:line="240" w:lineRule="auto"/>
      </w:pPr>
      <w:r>
        <w:separator/>
      </w:r>
    </w:p>
  </w:footnote>
  <w:footnote w:type="continuationSeparator" w:id="0">
    <w:p w14:paraId="09E1FF5E" w14:textId="77777777" w:rsidR="007633E0" w:rsidRDefault="007633E0" w:rsidP="009E2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06F84"/>
    <w:multiLevelType w:val="hybridMultilevel"/>
    <w:tmpl w:val="24AAF312"/>
    <w:lvl w:ilvl="0" w:tplc="5D6C884A">
      <w:start w:val="5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2921923"/>
    <w:multiLevelType w:val="hybridMultilevel"/>
    <w:tmpl w:val="52804CC8"/>
    <w:lvl w:ilvl="0" w:tplc="A2E806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77668"/>
    <w:multiLevelType w:val="hybridMultilevel"/>
    <w:tmpl w:val="E4F8B972"/>
    <w:lvl w:ilvl="0" w:tplc="15827D7E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60217"/>
    <w:multiLevelType w:val="hybridMultilevel"/>
    <w:tmpl w:val="149AD6C0"/>
    <w:lvl w:ilvl="0" w:tplc="F82E7D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06B4"/>
    <w:multiLevelType w:val="hybridMultilevel"/>
    <w:tmpl w:val="51742200"/>
    <w:lvl w:ilvl="0" w:tplc="E2E04116">
      <w:start w:val="1"/>
      <w:numFmt w:val="arabicAlpha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30"/>
    <w:rsid w:val="000730EB"/>
    <w:rsid w:val="002B4E0B"/>
    <w:rsid w:val="003B4B97"/>
    <w:rsid w:val="003E4829"/>
    <w:rsid w:val="0044329B"/>
    <w:rsid w:val="004F45A5"/>
    <w:rsid w:val="00511F6A"/>
    <w:rsid w:val="00672C30"/>
    <w:rsid w:val="00707356"/>
    <w:rsid w:val="007633E0"/>
    <w:rsid w:val="008851E4"/>
    <w:rsid w:val="008F134B"/>
    <w:rsid w:val="00960688"/>
    <w:rsid w:val="009E2244"/>
    <w:rsid w:val="00A153D5"/>
    <w:rsid w:val="00A727B7"/>
    <w:rsid w:val="00A96B9A"/>
    <w:rsid w:val="00BF058F"/>
    <w:rsid w:val="00D83E34"/>
    <w:rsid w:val="00EB3FE3"/>
    <w:rsid w:val="00FB0B58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7A6EA"/>
  <w15:chartTrackingRefBased/>
  <w15:docId w15:val="{0DBCED5D-DCDF-45BD-8224-FE964254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58"/>
    <w:pPr>
      <w:ind w:left="720"/>
      <w:contextualSpacing/>
    </w:pPr>
  </w:style>
  <w:style w:type="table" w:styleId="a4">
    <w:name w:val="Table Grid"/>
    <w:basedOn w:val="a1"/>
    <w:uiPriority w:val="39"/>
    <w:rsid w:val="002B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E2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E2244"/>
  </w:style>
  <w:style w:type="paragraph" w:styleId="a6">
    <w:name w:val="footer"/>
    <w:basedOn w:val="a"/>
    <w:link w:val="Char0"/>
    <w:uiPriority w:val="99"/>
    <w:unhideWhenUsed/>
    <w:rsid w:val="009E2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E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2017-11-15T09:21:00Z</dcterms:created>
  <dcterms:modified xsi:type="dcterms:W3CDTF">2017-11-19T05:26:00Z</dcterms:modified>
</cp:coreProperties>
</file>