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69"/>
        <w:bidiVisual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6"/>
        <w:gridCol w:w="3241"/>
        <w:gridCol w:w="3702"/>
      </w:tblGrid>
      <w:tr w:rsidR="00E656C8" w:rsidRPr="0084390D" w:rsidTr="00693FCB">
        <w:trPr>
          <w:trHeight w:val="78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C8" w:rsidRPr="0084390D" w:rsidRDefault="00E656C8" w:rsidP="003C2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دولة فلسطين</w:t>
            </w:r>
          </w:p>
          <w:p w:rsidR="00E656C8" w:rsidRPr="0084390D" w:rsidRDefault="00E656C8" w:rsidP="003C2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وزارة التربية والتعليــم العالي</w:t>
            </w:r>
          </w:p>
          <w:p w:rsidR="00E656C8" w:rsidRPr="0084390D" w:rsidRDefault="00E656C8" w:rsidP="003C2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مديرية التربية والتعليم – نابلس</w:t>
            </w:r>
          </w:p>
          <w:p w:rsidR="00E656C8" w:rsidRPr="0084390D" w:rsidRDefault="00E656C8" w:rsidP="003C2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مدرسة بنات صرة الثانوية</w:t>
            </w:r>
          </w:p>
          <w:p w:rsidR="00E656C8" w:rsidRPr="0084390D" w:rsidRDefault="00E656C8" w:rsidP="003C2F1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صرة-نابلس.</w:t>
            </w:r>
          </w:p>
          <w:p w:rsidR="00E656C8" w:rsidRPr="0084390D" w:rsidRDefault="00E656C8" w:rsidP="00693FC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C8" w:rsidRPr="0084390D" w:rsidRDefault="00E656C8" w:rsidP="0069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object w:dxaOrig="2680" w:dyaOrig="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75pt;height:20.1pt" o:ole="" fillcolor="window">
                  <v:imagedata r:id="rId5" o:title=""/>
                </v:shape>
                <o:OLEObject Type="Embed" ProgID="MSDraw" ShapeID="_x0000_i1025" DrawAspect="Content" ObjectID="_1575200327" r:id="rId6">
                  <o:FieldCodes>\* mergeformat</o:FieldCodes>
                </o:OLEObject>
              </w:object>
            </w:r>
          </w:p>
          <w:p w:rsidR="00E656C8" w:rsidRPr="0084390D" w:rsidRDefault="00E656C8" w:rsidP="0069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845820</wp:posOffset>
                  </wp:positionH>
                  <wp:positionV relativeFrom="paragraph">
                    <wp:posOffset>-12700</wp:posOffset>
                  </wp:positionV>
                  <wp:extent cx="571500" cy="568325"/>
                  <wp:effectExtent l="0" t="0" r="0" b="317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656C8" w:rsidRPr="0084390D" w:rsidRDefault="00E656C8" w:rsidP="0069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E656C8" w:rsidRPr="0084390D" w:rsidRDefault="00E656C8" w:rsidP="0069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E656C8" w:rsidRPr="0084390D" w:rsidRDefault="00E656C8" w:rsidP="0069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E656C8" w:rsidRPr="0084390D" w:rsidRDefault="00703D18" w:rsidP="0070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امتحان نهاية</w:t>
            </w:r>
            <w:r w:rsidR="00E656C8" w:rsidRPr="0084390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الفصل الأول للعام  2017م/2018م</w:t>
            </w:r>
          </w:p>
          <w:p w:rsidR="00E656C8" w:rsidRPr="0084390D" w:rsidRDefault="00E656C8" w:rsidP="003C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لمادة اللغة العربية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C8" w:rsidRPr="0084390D" w:rsidRDefault="00E656C8" w:rsidP="00693FCB">
            <w:pPr>
              <w:keepNext/>
              <w:spacing w:after="0" w:line="240" w:lineRule="auto"/>
              <w:ind w:left="720" w:hanging="720"/>
              <w:outlineLvl w:val="4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الاسم : ..................................</w:t>
            </w:r>
          </w:p>
          <w:p w:rsidR="00E656C8" w:rsidRPr="0084390D" w:rsidRDefault="00E656C8" w:rsidP="007E26C8">
            <w:pPr>
              <w:keepNext/>
              <w:spacing w:after="0" w:line="240" w:lineRule="auto"/>
              <w:ind w:left="720" w:hanging="720"/>
              <w:outlineLvl w:val="4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الصف: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</w:t>
            </w:r>
            <w:r w:rsidR="007E26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لثامن</w:t>
            </w:r>
            <w:r w:rsidRPr="008439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الأساسي</w:t>
            </w:r>
          </w:p>
          <w:p w:rsidR="00E656C8" w:rsidRPr="0084390D" w:rsidRDefault="00E656C8" w:rsidP="00386639">
            <w:pPr>
              <w:keepNext/>
              <w:spacing w:after="0" w:line="240" w:lineRule="auto"/>
              <w:ind w:left="720" w:hanging="720"/>
              <w:outlineLvl w:val="4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8439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العلامة.</w:t>
            </w:r>
            <w:r w:rsidR="008E35E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90</w:t>
            </w:r>
            <w:bookmarkStart w:id="0" w:name="_GoBack"/>
            <w:bookmarkEnd w:id="0"/>
          </w:p>
          <w:p w:rsidR="00E656C8" w:rsidRPr="0084390D" w:rsidRDefault="007E26C8" w:rsidP="007E26C8">
            <w:pPr>
              <w:keepNext/>
              <w:spacing w:after="0" w:line="240" w:lineRule="auto"/>
              <w:ind w:left="720" w:hanging="720"/>
              <w:outlineLvl w:val="4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التاريخ: </w:t>
            </w:r>
            <w:r w:rsidR="00703D1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/  </w:t>
            </w:r>
            <w:r w:rsidR="00E656C8" w:rsidRPr="0084390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 / 2017م</w:t>
            </w:r>
          </w:p>
          <w:p w:rsidR="00E656C8" w:rsidRPr="0084390D" w:rsidRDefault="00703D18" w:rsidP="00703D18">
            <w:pPr>
              <w:keepNext/>
              <w:spacing w:after="0" w:line="240" w:lineRule="auto"/>
              <w:ind w:left="720" w:hanging="720"/>
              <w:outlineLvl w:val="4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الزمن :ساعة ونصف</w:t>
            </w:r>
          </w:p>
        </w:tc>
      </w:tr>
    </w:tbl>
    <w:p w:rsidR="001218DD" w:rsidRDefault="001218DD">
      <w:pPr>
        <w:rPr>
          <w:sz w:val="28"/>
          <w:szCs w:val="28"/>
          <w:u w:val="single"/>
          <w:rtl/>
        </w:rPr>
      </w:pPr>
    </w:p>
    <w:p w:rsidR="001218DD" w:rsidRDefault="001218DD">
      <w:pPr>
        <w:rPr>
          <w:sz w:val="28"/>
          <w:szCs w:val="28"/>
          <w:u w:val="single"/>
          <w:rtl/>
        </w:rPr>
      </w:pPr>
    </w:p>
    <w:p w:rsidR="001218DD" w:rsidRDefault="001218DD">
      <w:pPr>
        <w:rPr>
          <w:sz w:val="28"/>
          <w:szCs w:val="28"/>
          <w:u w:val="single"/>
          <w:rtl/>
        </w:rPr>
      </w:pPr>
    </w:p>
    <w:p w:rsidR="001218DD" w:rsidRDefault="001218DD">
      <w:pPr>
        <w:rPr>
          <w:sz w:val="28"/>
          <w:szCs w:val="28"/>
          <w:u w:val="single"/>
          <w:rtl/>
        </w:rPr>
      </w:pPr>
    </w:p>
    <w:p w:rsidR="001218DD" w:rsidRDefault="001218DD">
      <w:pPr>
        <w:rPr>
          <w:sz w:val="28"/>
          <w:szCs w:val="28"/>
          <w:u w:val="single"/>
          <w:rtl/>
        </w:rPr>
      </w:pPr>
    </w:p>
    <w:p w:rsidR="001218DD" w:rsidRDefault="001218DD" w:rsidP="001218DD">
      <w:pPr>
        <w:rPr>
          <w:sz w:val="28"/>
          <w:szCs w:val="28"/>
          <w:u w:val="single"/>
          <w:rtl/>
        </w:rPr>
      </w:pPr>
      <w:r w:rsidRPr="00E656C8">
        <w:rPr>
          <w:rFonts w:hint="cs"/>
          <w:sz w:val="28"/>
          <w:szCs w:val="28"/>
          <w:u w:val="single"/>
          <w:rtl/>
        </w:rPr>
        <w:t>المطالعة: (25ع)</w:t>
      </w:r>
    </w:p>
    <w:p w:rsidR="0016779D" w:rsidRDefault="0016779D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أ: اقرئي النّص الآتي ثمّ أجيبي على ما يليه من أسئلة؟ (13ع)</w:t>
      </w:r>
    </w:p>
    <w:p w:rsidR="00B6043A" w:rsidRPr="00B6043A" w:rsidRDefault="00B6043A" w:rsidP="00B6043A">
      <w:pPr>
        <w:rPr>
          <w:sz w:val="28"/>
          <w:szCs w:val="28"/>
          <w:rtl/>
        </w:rPr>
      </w:pPr>
      <w:r w:rsidRPr="00B6043A">
        <w:rPr>
          <w:rFonts w:hint="cs"/>
          <w:sz w:val="28"/>
          <w:szCs w:val="28"/>
          <w:rtl/>
        </w:rPr>
        <w:t>قال ال</w:t>
      </w:r>
      <w:r>
        <w:rPr>
          <w:rFonts w:hint="cs"/>
          <w:sz w:val="28"/>
          <w:szCs w:val="28"/>
          <w:rtl/>
        </w:rPr>
        <w:t xml:space="preserve">فيلسوف </w:t>
      </w:r>
      <w:proofErr w:type="spellStart"/>
      <w:r>
        <w:rPr>
          <w:rFonts w:hint="cs"/>
          <w:sz w:val="28"/>
          <w:szCs w:val="28"/>
          <w:rtl/>
        </w:rPr>
        <w:t>بيدبا</w:t>
      </w:r>
      <w:proofErr w:type="spellEnd"/>
      <w:r>
        <w:rPr>
          <w:rFonts w:hint="cs"/>
          <w:sz w:val="28"/>
          <w:szCs w:val="28"/>
          <w:rtl/>
        </w:rPr>
        <w:t xml:space="preserve"> : زعموا أنَّ لبؤةً كانت في أجمة، ولها شبلان ، وأنّها خرجت في طلب الصّيد، وخلّفتهما في الكهف، فمر </w:t>
      </w:r>
      <w:proofErr w:type="spellStart"/>
      <w:r>
        <w:rPr>
          <w:rFonts w:hint="cs"/>
          <w:sz w:val="28"/>
          <w:szCs w:val="28"/>
          <w:rtl/>
        </w:rPr>
        <w:t>بهما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إسوارفقتلهما</w:t>
      </w:r>
      <w:proofErr w:type="spellEnd"/>
      <w:r>
        <w:rPr>
          <w:rFonts w:hint="cs"/>
          <w:sz w:val="28"/>
          <w:szCs w:val="28"/>
          <w:rtl/>
        </w:rPr>
        <w:t xml:space="preserve"> وسلخ جلديهما </w:t>
      </w:r>
      <w:proofErr w:type="spellStart"/>
      <w:r>
        <w:rPr>
          <w:rFonts w:hint="cs"/>
          <w:sz w:val="28"/>
          <w:szCs w:val="28"/>
          <w:rtl/>
        </w:rPr>
        <w:t>واحتقبهما</w:t>
      </w:r>
      <w:proofErr w:type="spellEnd"/>
      <w:r>
        <w:rPr>
          <w:rFonts w:hint="cs"/>
          <w:sz w:val="28"/>
          <w:szCs w:val="28"/>
          <w:rtl/>
        </w:rPr>
        <w:t xml:space="preserve"> وانصرف بهما ، فلما رأت ما حلَّبهما اضطربت وصاحت وضجّت،...قال لها ابن آوى اصبري على فعل غيرك،كما صبر غيرك على فعلك فقد قيلَ: "كما تدين تدان" ولكل عمر ثمرة من الثّواب والعقاب.</w:t>
      </w:r>
    </w:p>
    <w:p w:rsidR="00C367F6" w:rsidRDefault="00B6043A" w:rsidP="00C367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هو راوي القصة</w:t>
      </w:r>
      <w:r w:rsidR="00C367F6">
        <w:rPr>
          <w:rFonts w:hint="cs"/>
          <w:sz w:val="28"/>
          <w:szCs w:val="28"/>
          <w:rtl/>
        </w:rPr>
        <w:t>؟...................................................</w:t>
      </w:r>
      <w:r w:rsidR="00571D6C">
        <w:rPr>
          <w:rFonts w:hint="cs"/>
          <w:sz w:val="28"/>
          <w:szCs w:val="28"/>
          <w:rtl/>
        </w:rPr>
        <w:t>.............</w:t>
      </w:r>
      <w:r w:rsidR="00C367F6">
        <w:rPr>
          <w:rFonts w:hint="cs"/>
          <w:sz w:val="28"/>
          <w:szCs w:val="28"/>
          <w:rtl/>
        </w:rPr>
        <w:t>(ع)</w:t>
      </w:r>
    </w:p>
    <w:p w:rsidR="00C367F6" w:rsidRDefault="00B6043A" w:rsidP="00C367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أذكري الشخصيات الواردة في النّص</w:t>
      </w:r>
      <w:r w:rsidR="0016779D">
        <w:rPr>
          <w:rFonts w:hint="cs"/>
          <w:sz w:val="28"/>
          <w:szCs w:val="28"/>
          <w:rtl/>
        </w:rPr>
        <w:t>؟                                 (3ع)</w:t>
      </w:r>
    </w:p>
    <w:p w:rsidR="0016779D" w:rsidRDefault="0016779D" w:rsidP="0016779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</w:t>
      </w:r>
    </w:p>
    <w:p w:rsidR="00571D6C" w:rsidRDefault="0016779D" w:rsidP="00571D6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6779D">
        <w:rPr>
          <w:sz w:val="28"/>
          <w:szCs w:val="28"/>
          <w:rtl/>
        </w:rPr>
        <w:t>–</w:t>
      </w:r>
      <w:r w:rsidR="00571D6C">
        <w:rPr>
          <w:rFonts w:hint="cs"/>
          <w:sz w:val="28"/>
          <w:szCs w:val="28"/>
          <w:rtl/>
        </w:rPr>
        <w:t>أشار النّص إلى مثل شعبي متداول بين النّاس استخرجيه</w:t>
      </w:r>
      <w:r w:rsidRPr="0016779D">
        <w:rPr>
          <w:rFonts w:hint="cs"/>
          <w:sz w:val="28"/>
          <w:szCs w:val="28"/>
          <w:rtl/>
        </w:rPr>
        <w:t>؟</w:t>
      </w:r>
    </w:p>
    <w:p w:rsidR="0016779D" w:rsidRPr="0016779D" w:rsidRDefault="00571D6C" w:rsidP="00571D6C">
      <w:pPr>
        <w:pStyle w:val="a3"/>
        <w:ind w:left="13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</w:t>
      </w:r>
      <w:r w:rsidR="0016779D" w:rsidRPr="0016779D">
        <w:rPr>
          <w:rFonts w:hint="cs"/>
          <w:sz w:val="28"/>
          <w:szCs w:val="28"/>
          <w:rtl/>
        </w:rPr>
        <w:t>.............................................</w:t>
      </w:r>
      <w:r>
        <w:rPr>
          <w:rFonts w:hint="cs"/>
          <w:sz w:val="28"/>
          <w:szCs w:val="28"/>
          <w:rtl/>
        </w:rPr>
        <w:t>...</w:t>
      </w:r>
      <w:r w:rsidR="0016779D" w:rsidRPr="0016779D">
        <w:rPr>
          <w:rFonts w:hint="cs"/>
          <w:sz w:val="28"/>
          <w:szCs w:val="28"/>
          <w:rtl/>
        </w:rPr>
        <w:t>.(ع)</w:t>
      </w:r>
    </w:p>
    <w:p w:rsidR="0016779D" w:rsidRDefault="00571D6C" w:rsidP="00571D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ماذا حصل للشبلين</w:t>
      </w:r>
      <w:r w:rsidR="0016779D">
        <w:rPr>
          <w:rFonts w:hint="cs"/>
          <w:sz w:val="28"/>
          <w:szCs w:val="28"/>
          <w:rtl/>
        </w:rPr>
        <w:t>؟......</w:t>
      </w:r>
      <w:r>
        <w:rPr>
          <w:rFonts w:hint="cs"/>
          <w:sz w:val="28"/>
          <w:szCs w:val="28"/>
          <w:rtl/>
        </w:rPr>
        <w:t>.....................................</w:t>
      </w:r>
      <w:r w:rsidR="0016779D">
        <w:rPr>
          <w:rFonts w:hint="cs"/>
          <w:sz w:val="28"/>
          <w:szCs w:val="28"/>
          <w:rtl/>
        </w:rPr>
        <w:t>...................(ع)</w:t>
      </w:r>
    </w:p>
    <w:p w:rsidR="00571D6C" w:rsidRDefault="00571D6C" w:rsidP="00571D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هي ردة فعل اللبؤة؟...........................................................(ع)</w:t>
      </w:r>
    </w:p>
    <w:p w:rsidR="0016779D" w:rsidRDefault="0016779D" w:rsidP="00571D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معنى: </w:t>
      </w:r>
      <w:r w:rsidR="00B6043A">
        <w:rPr>
          <w:rFonts w:hint="cs"/>
          <w:sz w:val="28"/>
          <w:szCs w:val="28"/>
          <w:rtl/>
        </w:rPr>
        <w:t>1- أجمة......................................2- الإسوار؟......</w:t>
      </w:r>
      <w:r>
        <w:rPr>
          <w:rFonts w:hint="cs"/>
          <w:sz w:val="28"/>
          <w:szCs w:val="28"/>
          <w:rtl/>
        </w:rPr>
        <w:t>......(</w:t>
      </w:r>
      <w:r w:rsidR="00571D6C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>ع)</w:t>
      </w:r>
    </w:p>
    <w:p w:rsidR="00571D6C" w:rsidRDefault="00571D6C" w:rsidP="00571D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وضّحي </w:t>
      </w:r>
      <w:proofErr w:type="spellStart"/>
      <w:r>
        <w:rPr>
          <w:rFonts w:hint="cs"/>
          <w:sz w:val="28"/>
          <w:szCs w:val="28"/>
          <w:rtl/>
        </w:rPr>
        <w:t>الصّوورة</w:t>
      </w:r>
      <w:proofErr w:type="spellEnd"/>
      <w:r>
        <w:rPr>
          <w:rFonts w:hint="cs"/>
          <w:sz w:val="28"/>
          <w:szCs w:val="28"/>
          <w:rtl/>
        </w:rPr>
        <w:t xml:space="preserve"> في " لكل عمل ثمرة من الثّواب والعقاب</w:t>
      </w:r>
      <w:r w:rsidR="0016779D">
        <w:rPr>
          <w:rFonts w:hint="cs"/>
          <w:sz w:val="28"/>
          <w:szCs w:val="28"/>
          <w:rtl/>
        </w:rPr>
        <w:t>؟</w:t>
      </w:r>
    </w:p>
    <w:p w:rsidR="0016779D" w:rsidRDefault="00571D6C" w:rsidP="00571D6C">
      <w:pPr>
        <w:pStyle w:val="a3"/>
        <w:ind w:left="13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</w:t>
      </w:r>
      <w:r w:rsidR="0016779D">
        <w:rPr>
          <w:rFonts w:hint="cs"/>
          <w:sz w:val="28"/>
          <w:szCs w:val="28"/>
          <w:rtl/>
        </w:rPr>
        <w:t>..........................................................(ع)</w:t>
      </w:r>
    </w:p>
    <w:p w:rsidR="0016779D" w:rsidRDefault="0016779D" w:rsidP="00571D6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استخرجي من النص؟</w:t>
      </w:r>
    </w:p>
    <w:p w:rsidR="0016779D" w:rsidRDefault="00571D6C" w:rsidP="0016779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فعل أمر </w:t>
      </w:r>
      <w:r w:rsidR="004970F8">
        <w:rPr>
          <w:rFonts w:hint="cs"/>
          <w:sz w:val="28"/>
          <w:szCs w:val="28"/>
          <w:rtl/>
        </w:rPr>
        <w:t>..</w:t>
      </w:r>
      <w:r w:rsidR="0016779D">
        <w:rPr>
          <w:rFonts w:hint="cs"/>
          <w:sz w:val="28"/>
          <w:szCs w:val="28"/>
          <w:rtl/>
        </w:rPr>
        <w:t>..........2- فعلاً مبنيّاً للمجهول.............</w:t>
      </w:r>
      <w:r>
        <w:rPr>
          <w:rFonts w:hint="cs"/>
          <w:sz w:val="28"/>
          <w:szCs w:val="28"/>
          <w:rtl/>
        </w:rPr>
        <w:t>3- مثنى................</w:t>
      </w:r>
      <w:r w:rsidR="0016779D">
        <w:rPr>
          <w:rFonts w:hint="cs"/>
          <w:sz w:val="28"/>
          <w:szCs w:val="28"/>
          <w:rtl/>
        </w:rPr>
        <w:t>...(</w:t>
      </w:r>
      <w:r>
        <w:rPr>
          <w:rFonts w:hint="cs"/>
          <w:sz w:val="28"/>
          <w:szCs w:val="28"/>
          <w:rtl/>
        </w:rPr>
        <w:t>3</w:t>
      </w:r>
      <w:r w:rsidR="0016779D">
        <w:rPr>
          <w:rFonts w:hint="cs"/>
          <w:sz w:val="28"/>
          <w:szCs w:val="28"/>
          <w:rtl/>
        </w:rPr>
        <w:t>ع)</w:t>
      </w:r>
    </w:p>
    <w:p w:rsidR="00022DE1" w:rsidRDefault="00571D6C" w:rsidP="00022D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ب: وضّحي الصّور الفنية في :(3</w:t>
      </w:r>
      <w:r w:rsidR="00022DE1">
        <w:rPr>
          <w:rFonts w:hint="cs"/>
          <w:sz w:val="28"/>
          <w:szCs w:val="28"/>
          <w:rtl/>
        </w:rPr>
        <w:t>ع)</w:t>
      </w:r>
    </w:p>
    <w:p w:rsidR="00022DE1" w:rsidRDefault="00571D6C" w:rsidP="00022D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السؤال اللاهث اللاهب......................</w:t>
      </w:r>
      <w:r w:rsidR="00022DE1">
        <w:rPr>
          <w:rFonts w:hint="cs"/>
          <w:sz w:val="28"/>
          <w:szCs w:val="28"/>
          <w:rtl/>
        </w:rPr>
        <w:t>.................................................</w:t>
      </w:r>
    </w:p>
    <w:p w:rsidR="00022DE1" w:rsidRDefault="00571D6C" w:rsidP="00571D6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على تلّة مرتفعة تتربع الرّملة معتزّة بعراقتها</w:t>
      </w:r>
      <w:r w:rsidR="00022DE1">
        <w:rPr>
          <w:rFonts w:hint="cs"/>
          <w:sz w:val="28"/>
          <w:szCs w:val="28"/>
          <w:rtl/>
        </w:rPr>
        <w:t>...............................................</w:t>
      </w:r>
    </w:p>
    <w:p w:rsidR="00571D6C" w:rsidRDefault="00571D6C" w:rsidP="00571D6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غمرت بريقَ عينيها الدّموع.................................................................</w:t>
      </w:r>
    </w:p>
    <w:p w:rsidR="00022DE1" w:rsidRDefault="00022DE1" w:rsidP="00022DE1">
      <w:pPr>
        <w:pStyle w:val="a3"/>
        <w:rPr>
          <w:sz w:val="28"/>
          <w:szCs w:val="28"/>
          <w:rtl/>
        </w:rPr>
      </w:pPr>
    </w:p>
    <w:p w:rsidR="00022DE1" w:rsidRDefault="00022DE1" w:rsidP="0065417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د: </w:t>
      </w:r>
      <w:r w:rsidR="00654173">
        <w:rPr>
          <w:rFonts w:hint="cs"/>
          <w:sz w:val="28"/>
          <w:szCs w:val="28"/>
          <w:rtl/>
        </w:rPr>
        <w:t>ما دلالة : " عرف الحزن إلى قلبه طريقاً لم يعرفها الفرح؟                    (</w:t>
      </w:r>
      <w:r>
        <w:rPr>
          <w:rFonts w:hint="cs"/>
          <w:sz w:val="28"/>
          <w:szCs w:val="28"/>
          <w:rtl/>
        </w:rPr>
        <w:t>ع)</w:t>
      </w:r>
    </w:p>
    <w:p w:rsidR="00022DE1" w:rsidRDefault="00022DE1" w:rsidP="00022DE1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</w:t>
      </w:r>
    </w:p>
    <w:p w:rsidR="00022DE1" w:rsidRDefault="00022DE1" w:rsidP="00654173">
      <w:pPr>
        <w:pStyle w:val="a3"/>
        <w:rPr>
          <w:sz w:val="28"/>
          <w:szCs w:val="28"/>
          <w:rtl/>
        </w:rPr>
      </w:pPr>
    </w:p>
    <w:p w:rsidR="00022DE1" w:rsidRDefault="00022DE1" w:rsidP="00571D6C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و: ما </w:t>
      </w:r>
      <w:r w:rsidR="00654173">
        <w:rPr>
          <w:rFonts w:hint="cs"/>
          <w:sz w:val="28"/>
          <w:szCs w:val="28"/>
          <w:rtl/>
        </w:rPr>
        <w:t>جمع كلمة (الألم)....</w:t>
      </w:r>
      <w:r w:rsidR="00571D6C">
        <w:rPr>
          <w:rFonts w:hint="cs"/>
          <w:sz w:val="28"/>
          <w:szCs w:val="28"/>
          <w:rtl/>
        </w:rPr>
        <w:t xml:space="preserve">...........وما ضد </w:t>
      </w:r>
      <w:r w:rsidR="00654173">
        <w:rPr>
          <w:rFonts w:hint="cs"/>
          <w:sz w:val="28"/>
          <w:szCs w:val="28"/>
          <w:rtl/>
        </w:rPr>
        <w:t>كلمة الفضائل...............؟   (2</w:t>
      </w:r>
      <w:r>
        <w:rPr>
          <w:rFonts w:hint="cs"/>
          <w:sz w:val="28"/>
          <w:szCs w:val="28"/>
          <w:rtl/>
        </w:rPr>
        <w:t>ع)</w:t>
      </w:r>
    </w:p>
    <w:p w:rsidR="00022DE1" w:rsidRDefault="00022DE1" w:rsidP="00022DE1">
      <w:pPr>
        <w:rPr>
          <w:sz w:val="28"/>
          <w:szCs w:val="28"/>
          <w:rtl/>
        </w:rPr>
      </w:pPr>
    </w:p>
    <w:p w:rsidR="00022DE1" w:rsidRDefault="00022DE1" w:rsidP="00022D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ع: ما الفرق في المعنى بين ما تحته خط؟                       (2ع)</w:t>
      </w:r>
    </w:p>
    <w:p w:rsidR="00022DE1" w:rsidRDefault="00654173" w:rsidP="00654173">
      <w:pPr>
        <w:pStyle w:val="a3"/>
        <w:numPr>
          <w:ilvl w:val="0"/>
          <w:numId w:val="6"/>
        </w:numPr>
        <w:rPr>
          <w:sz w:val="28"/>
          <w:szCs w:val="28"/>
        </w:rPr>
      </w:pPr>
      <w:r w:rsidRPr="00654173">
        <w:rPr>
          <w:rFonts w:hint="cs"/>
          <w:b/>
          <w:bCs/>
          <w:sz w:val="28"/>
          <w:szCs w:val="28"/>
          <w:u w:val="single"/>
          <w:rtl/>
        </w:rPr>
        <w:t>أجلَّ</w:t>
      </w:r>
      <w:r>
        <w:rPr>
          <w:rFonts w:hint="cs"/>
          <w:sz w:val="28"/>
          <w:szCs w:val="28"/>
          <w:rtl/>
        </w:rPr>
        <w:t xml:space="preserve"> الطّالبُ معلّمه</w:t>
      </w:r>
      <w:r w:rsidR="00022DE1">
        <w:rPr>
          <w:rFonts w:hint="cs"/>
          <w:sz w:val="28"/>
          <w:szCs w:val="28"/>
          <w:rtl/>
        </w:rPr>
        <w:t xml:space="preserve"> .....................................</w:t>
      </w:r>
      <w:r>
        <w:rPr>
          <w:rFonts w:hint="cs"/>
          <w:sz w:val="28"/>
          <w:szCs w:val="28"/>
          <w:rtl/>
        </w:rPr>
        <w:t>.......................</w:t>
      </w:r>
      <w:r w:rsidR="00022DE1">
        <w:rPr>
          <w:rFonts w:hint="cs"/>
          <w:sz w:val="28"/>
          <w:szCs w:val="28"/>
          <w:rtl/>
        </w:rPr>
        <w:t>...</w:t>
      </w:r>
    </w:p>
    <w:p w:rsidR="00022DE1" w:rsidRDefault="00654173" w:rsidP="00022DE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لكلِّ إنسانٍ</w:t>
      </w:r>
      <w:r w:rsidRPr="00654173">
        <w:rPr>
          <w:rFonts w:hint="cs"/>
          <w:b/>
          <w:bCs/>
          <w:sz w:val="28"/>
          <w:szCs w:val="28"/>
          <w:u w:val="single"/>
          <w:rtl/>
        </w:rPr>
        <w:t xml:space="preserve"> أجَلٌ</w:t>
      </w:r>
      <w:r>
        <w:rPr>
          <w:rFonts w:hint="cs"/>
          <w:sz w:val="28"/>
          <w:szCs w:val="28"/>
          <w:rtl/>
        </w:rPr>
        <w:t xml:space="preserve"> مكتوب </w:t>
      </w:r>
      <w:r w:rsidR="00022DE1">
        <w:rPr>
          <w:rFonts w:hint="cs"/>
          <w:sz w:val="28"/>
          <w:szCs w:val="28"/>
          <w:rtl/>
        </w:rPr>
        <w:t>...........................................................</w:t>
      </w:r>
    </w:p>
    <w:p w:rsidR="000E482B" w:rsidRDefault="000E482B" w:rsidP="000E482B">
      <w:pPr>
        <w:pStyle w:val="a3"/>
        <w:rPr>
          <w:sz w:val="28"/>
          <w:szCs w:val="28"/>
        </w:rPr>
      </w:pPr>
    </w:p>
    <w:p w:rsidR="000E482B" w:rsidRPr="000E482B" w:rsidRDefault="000E482B" w:rsidP="000E482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0E482B">
        <w:rPr>
          <w:rFonts w:hint="cs"/>
          <w:sz w:val="28"/>
          <w:szCs w:val="28"/>
          <w:rtl/>
        </w:rPr>
        <w:t>ضعي(نعم) بجانب العبارة الصحيحة و(لا) بجانب العبارة الخاطئة؟</w:t>
      </w:r>
      <w:r>
        <w:rPr>
          <w:rFonts w:hint="cs"/>
          <w:sz w:val="28"/>
          <w:szCs w:val="28"/>
          <w:rtl/>
        </w:rPr>
        <w:t>(4</w:t>
      </w:r>
      <w:r w:rsidRPr="000E482B">
        <w:rPr>
          <w:rFonts w:hint="cs"/>
          <w:sz w:val="28"/>
          <w:szCs w:val="28"/>
          <w:rtl/>
        </w:rPr>
        <w:t>ع)</w:t>
      </w:r>
    </w:p>
    <w:p w:rsidR="000E482B" w:rsidRDefault="000E482B" w:rsidP="000E482B">
      <w:pPr>
        <w:rPr>
          <w:sz w:val="28"/>
          <w:szCs w:val="28"/>
          <w:rtl/>
        </w:rPr>
      </w:pPr>
      <w:r w:rsidRPr="00BC4630">
        <w:rPr>
          <w:rFonts w:hint="cs"/>
          <w:sz w:val="28"/>
          <w:szCs w:val="28"/>
          <w:rtl/>
        </w:rPr>
        <w:t>1(           )</w:t>
      </w:r>
      <w:r>
        <w:rPr>
          <w:rFonts w:hint="cs"/>
          <w:sz w:val="28"/>
          <w:szCs w:val="28"/>
          <w:rtl/>
        </w:rPr>
        <w:t>الأخلاق وحدها تحقق النّجاح .</w:t>
      </w:r>
    </w:p>
    <w:p w:rsidR="000E482B" w:rsidRDefault="000E482B" w:rsidP="000E48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2-(         ) بدأت قصة اكتشاف الأسبرين تحت شجرة زيتون.</w:t>
      </w:r>
    </w:p>
    <w:p w:rsidR="000E482B" w:rsidRDefault="000E482B" w:rsidP="000E48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3-(         )  رأت الأمّ في منامها أنّ الجنود اعترضوا شاحنة الزّيت نهاراً.</w:t>
      </w:r>
    </w:p>
    <w:p w:rsidR="000E482B" w:rsidRDefault="000E482B" w:rsidP="000E48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4-(         ) </w:t>
      </w:r>
      <w:proofErr w:type="spellStart"/>
      <w:r>
        <w:rPr>
          <w:rFonts w:hint="cs"/>
          <w:sz w:val="28"/>
          <w:szCs w:val="28"/>
          <w:rtl/>
        </w:rPr>
        <w:t>الإستكبار</w:t>
      </w:r>
      <w:proofErr w:type="spellEnd"/>
      <w:r>
        <w:rPr>
          <w:rFonts w:hint="cs"/>
          <w:sz w:val="28"/>
          <w:szCs w:val="28"/>
          <w:rtl/>
        </w:rPr>
        <w:t xml:space="preserve"> دافع الكافرين في رفض السّجود لله.</w:t>
      </w:r>
    </w:p>
    <w:p w:rsidR="000E482B" w:rsidRDefault="000E482B" w:rsidP="000E48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5-(         ) أشدّ النّاس خشية من الله هم العلماء. </w:t>
      </w:r>
    </w:p>
    <w:p w:rsidR="000E482B" w:rsidRDefault="000E482B" w:rsidP="000E482B">
      <w:pPr>
        <w:rPr>
          <w:sz w:val="28"/>
          <w:szCs w:val="28"/>
          <w:rtl/>
        </w:rPr>
      </w:pPr>
    </w:p>
    <w:p w:rsidR="00420C61" w:rsidRDefault="00420C61" w:rsidP="00420C61">
      <w:pPr>
        <w:rPr>
          <w:sz w:val="28"/>
          <w:szCs w:val="28"/>
          <w:rtl/>
        </w:rPr>
      </w:pPr>
    </w:p>
    <w:p w:rsidR="00420C61" w:rsidRDefault="00420C61" w:rsidP="00420C61">
      <w:pPr>
        <w:rPr>
          <w:b/>
          <w:bCs/>
          <w:sz w:val="28"/>
          <w:szCs w:val="28"/>
          <w:u w:val="single"/>
          <w:rtl/>
        </w:rPr>
      </w:pPr>
      <w:r w:rsidRPr="00584BD1">
        <w:rPr>
          <w:rFonts w:hint="cs"/>
          <w:b/>
          <w:bCs/>
          <w:sz w:val="28"/>
          <w:szCs w:val="28"/>
          <w:u w:val="single"/>
          <w:rtl/>
        </w:rPr>
        <w:t>نصوص الشعر:</w:t>
      </w:r>
      <w:r w:rsidR="00584BD1" w:rsidRPr="00584BD1">
        <w:rPr>
          <w:rFonts w:hint="cs"/>
          <w:b/>
          <w:bCs/>
          <w:sz w:val="28"/>
          <w:szCs w:val="28"/>
          <w:u w:val="single"/>
          <w:rtl/>
        </w:rPr>
        <w:t>(</w:t>
      </w:r>
      <w:r w:rsidRPr="00584BD1">
        <w:rPr>
          <w:rFonts w:hint="cs"/>
          <w:b/>
          <w:bCs/>
          <w:sz w:val="28"/>
          <w:szCs w:val="28"/>
          <w:u w:val="single"/>
          <w:rtl/>
        </w:rPr>
        <w:t xml:space="preserve"> 15ع)</w:t>
      </w:r>
    </w:p>
    <w:p w:rsidR="00584BD1" w:rsidRDefault="00584BD1" w:rsidP="00420C61">
      <w:pPr>
        <w:rPr>
          <w:sz w:val="28"/>
          <w:szCs w:val="28"/>
          <w:rtl/>
        </w:rPr>
      </w:pPr>
      <w:r w:rsidRPr="00584BD1">
        <w:rPr>
          <w:rFonts w:hint="cs"/>
          <w:sz w:val="28"/>
          <w:szCs w:val="28"/>
          <w:rtl/>
        </w:rPr>
        <w:t xml:space="preserve">اقرئي </w:t>
      </w:r>
      <w:r>
        <w:rPr>
          <w:rFonts w:hint="cs"/>
          <w:sz w:val="28"/>
          <w:szCs w:val="28"/>
          <w:rtl/>
        </w:rPr>
        <w:t>النّص الآتي ، ثمَّ أجيبي على ما يليه من أسئلة؟</w:t>
      </w:r>
    </w:p>
    <w:p w:rsidR="004970F8" w:rsidRDefault="00A9259A" w:rsidP="004970F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1-</w:t>
      </w:r>
      <w:r w:rsidR="004970F8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لئن يعيبوا سوادي فهو لي نسبٌ   يوم النّزال إذا ما فاتني النّسبُ</w:t>
      </w:r>
    </w:p>
    <w:p w:rsidR="00A9259A" w:rsidRPr="00A9259A" w:rsidRDefault="009C1365" w:rsidP="00703A1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إنّ الأفاعي وإن لانت ملامسها    عند التّقلّبِ في أنيابها العطبُ</w:t>
      </w:r>
      <w:r w:rsidR="00A9259A">
        <w:rPr>
          <w:sz w:val="28"/>
          <w:szCs w:val="28"/>
        </w:rPr>
        <w:t>-</w:t>
      </w:r>
      <w:r w:rsidR="00703A19">
        <w:rPr>
          <w:rFonts w:hint="cs"/>
          <w:sz w:val="28"/>
          <w:szCs w:val="28"/>
          <w:rtl/>
        </w:rPr>
        <w:t>2</w:t>
      </w:r>
    </w:p>
    <w:p w:rsidR="00A9259A" w:rsidRDefault="00703A19" w:rsidP="004970F8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  <w:lang w:bidi="ar-JO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3</w:t>
      </w:r>
      <w:r w:rsidR="004970F8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-</w:t>
      </w:r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لي النّفوسُ وللطّيرِ اللحوم وللو  حشِ العظام وللخيالةِ السَلَبُ</w:t>
      </w:r>
    </w:p>
    <w:p w:rsidR="002533B9" w:rsidRDefault="002533B9" w:rsidP="00A9259A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  <w:lang w:bidi="ar-JO"/>
        </w:rPr>
      </w:pPr>
    </w:p>
    <w:p w:rsidR="002533B9" w:rsidRDefault="002533B9" w:rsidP="00A9259A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  <w:lang w:bidi="ar-JO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أ: من هو الشاعر؟..........................................</w:t>
      </w:r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...............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....(ع)</w:t>
      </w:r>
    </w:p>
    <w:p w:rsidR="002533B9" w:rsidRDefault="002533B9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  <w:lang w:bidi="ar-JO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 xml:space="preserve">ب: </w:t>
      </w:r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ما الغرض الرئيسي من القصيدة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؟.........................................(ع)</w:t>
      </w:r>
    </w:p>
    <w:p w:rsidR="002533B9" w:rsidRDefault="00703A19" w:rsidP="00703A19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lang w:bidi="ar-JO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ج:</w:t>
      </w:r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كيف يرد الشاعر على من يعيبوا سواده؟</w:t>
      </w:r>
    </w:p>
    <w:p w:rsidR="002533B9" w:rsidRDefault="00703A19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  <w:lang w:bidi="ar-JO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 xml:space="preserve"> .......................................................</w:t>
      </w:r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.................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........(ع)</w:t>
      </w:r>
    </w:p>
    <w:p w:rsidR="00703A19" w:rsidRDefault="00703A19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  <w:lang w:bidi="ar-JO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 xml:space="preserve">د: </w:t>
      </w:r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وضّحي الحكمة الواردة في البيت الثّاني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؟</w:t>
      </w:r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.................................(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ع)</w:t>
      </w:r>
    </w:p>
    <w:p w:rsidR="00703A19" w:rsidRDefault="00703A19" w:rsidP="00A9259A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  <w:lang w:bidi="ar-JO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.............................................................</w:t>
      </w:r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.................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....</w:t>
      </w:r>
    </w:p>
    <w:p w:rsidR="00703A19" w:rsidRDefault="00703A19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  <w:lang w:bidi="ar-JO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 xml:space="preserve">ه: </w:t>
      </w:r>
      <w:proofErr w:type="spellStart"/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ما</w:t>
      </w:r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الحالة</w:t>
      </w:r>
      <w:proofErr w:type="spellEnd"/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 xml:space="preserve"> التي ينتهي </w:t>
      </w:r>
      <w:proofErr w:type="spellStart"/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اليها</w:t>
      </w:r>
      <w:proofErr w:type="spellEnd"/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 xml:space="preserve"> أعداء الشاعر؟                 (4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ع)</w:t>
      </w:r>
    </w:p>
    <w:p w:rsidR="009C1365" w:rsidRDefault="009C1365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  <w:lang w:bidi="ar-JO"/>
        </w:rPr>
        <w:t>......................................................................................</w:t>
      </w:r>
    </w:p>
    <w:p w:rsidR="00703A19" w:rsidRDefault="00703A19" w:rsidP="00703A19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703A19" w:rsidRDefault="00703A19" w:rsidP="00703A19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9C1365" w:rsidRDefault="00703A19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و: أكتبي </w:t>
      </w:r>
      <w:r w:rsidR="009C136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ثلاثة أبيات ن قصيدة : لنا الصّدرُ                                 (3ع)</w:t>
      </w:r>
    </w:p>
    <w:p w:rsidR="00703A19" w:rsidRDefault="009C1365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lastRenderedPageBreak/>
        <w:t>1-......................................</w:t>
      </w:r>
      <w:r w:rsidR="00703A19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</w:t>
      </w:r>
    </w:p>
    <w:p w:rsidR="00703A19" w:rsidRDefault="00703A19" w:rsidP="00703A19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2................................................................................</w:t>
      </w:r>
    </w:p>
    <w:p w:rsidR="009C1365" w:rsidRDefault="009C1365" w:rsidP="00703A19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3-................................................................................</w:t>
      </w:r>
    </w:p>
    <w:p w:rsidR="00703A19" w:rsidRDefault="00703A19" w:rsidP="00703A19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</w:rPr>
      </w:pPr>
    </w:p>
    <w:p w:rsidR="00703A19" w:rsidRDefault="00703A19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9C1365" w:rsidRDefault="009C1365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ن</w:t>
      </w:r>
      <w:r w:rsidR="00703A19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-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ما </w:t>
      </w:r>
      <w:r w:rsidR="00703A19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 الدلالة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الرّمزية للعبارات الآتية؟</w:t>
      </w:r>
      <w:r w:rsidR="00AD5363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                                     (2ع)</w:t>
      </w:r>
    </w:p>
    <w:p w:rsidR="009C1365" w:rsidRDefault="009C1365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1-</w:t>
      </w:r>
      <w:r w:rsidR="00703A19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 (لأنّي لا أحيك الصوف)........................</w:t>
      </w:r>
      <w:r w:rsidR="00AD5363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</w:t>
      </w:r>
      <w:r w:rsidR="00703A19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</w:t>
      </w:r>
    </w:p>
    <w:p w:rsidR="00AD5363" w:rsidRDefault="009C1365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2 يا قدس يا مدينة تفوح أنبياء.............................................</w:t>
      </w:r>
    </w:p>
    <w:p w:rsidR="00AD5363" w:rsidRDefault="00AD5363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ع: ما مفرد كلّ من :                                                      (2ع)</w:t>
      </w:r>
    </w:p>
    <w:p w:rsidR="00AD5363" w:rsidRDefault="00AD5363" w:rsidP="009C136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1- السائلين................................2- العالمات.....................</w:t>
      </w:r>
    </w:p>
    <w:p w:rsidR="009C1365" w:rsidRDefault="009C1365" w:rsidP="00AD5363">
      <w:pPr>
        <w:pStyle w:val="a4"/>
        <w:spacing w:before="0" w:beforeAutospacing="0" w:after="0" w:afterAutospacing="0"/>
        <w:ind w:left="720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/>
          <w:color w:val="000000"/>
          <w:kern w:val="24"/>
          <w:sz w:val="28"/>
          <w:szCs w:val="28"/>
        </w:rPr>
        <w:t xml:space="preserve"> -  </w:t>
      </w:r>
    </w:p>
    <w:p w:rsidR="007E26C8" w:rsidRDefault="007E26C8" w:rsidP="009C1365">
      <w:pPr>
        <w:pStyle w:val="a4"/>
        <w:spacing w:before="0" w:beforeAutospacing="0" w:after="0" w:afterAutospacing="0"/>
        <w:ind w:left="1080"/>
        <w:jc w:val="center"/>
        <w:rPr>
          <w:rFonts w:ascii="Calibri" w:eastAsia="+mn-ea" w:hAnsi="Arial" w:cs="Arial"/>
          <w:color w:val="000000"/>
          <w:kern w:val="24"/>
          <w:sz w:val="28"/>
          <w:szCs w:val="28"/>
        </w:rPr>
      </w:pPr>
    </w:p>
    <w:p w:rsidR="001B14F1" w:rsidRPr="00D11385" w:rsidRDefault="001B14F1" w:rsidP="00703A19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1B14F1" w:rsidRPr="00D11385" w:rsidRDefault="001B14F1" w:rsidP="00703A19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b/>
          <w:bCs/>
          <w:color w:val="000000"/>
          <w:kern w:val="24"/>
          <w:sz w:val="28"/>
          <w:szCs w:val="28"/>
          <w:u w:val="single"/>
          <w:rtl/>
        </w:rPr>
      </w:pP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</w:t>
      </w:r>
      <w:r w:rsidRPr="00D11385">
        <w:rPr>
          <w:rFonts w:ascii="Calibri" w:eastAsia="+mn-ea" w:hAnsi="Arial" w:cs="Arial" w:hint="cs"/>
          <w:b/>
          <w:bCs/>
          <w:color w:val="000000"/>
          <w:kern w:val="24"/>
          <w:sz w:val="28"/>
          <w:szCs w:val="28"/>
          <w:u w:val="single"/>
          <w:rtl/>
        </w:rPr>
        <w:t>لـبلاغة:(5ع)</w:t>
      </w:r>
    </w:p>
    <w:p w:rsidR="00954037" w:rsidRPr="00D11385" w:rsidRDefault="001B14F1" w:rsidP="0095403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u w:val="single"/>
          <w:rtl/>
        </w:rPr>
        <w:t>أ</w:t>
      </w: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: </w:t>
      </w:r>
      <w:r w:rsidR="00954037"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استخرجي السجع من الحديث الآتي قال الرّسول عليه السّلام: " </w:t>
      </w:r>
    </w:p>
    <w:p w:rsidR="001B14F1" w:rsidRPr="00D11385" w:rsidRDefault="00954037" w:rsidP="0095403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يا أيّها النّاس : أفشوا السّلام، وأطعموا الطّعام، وصلوا الأرحام، وصلّوا بالّليلِ والنّاس </w:t>
      </w:r>
      <w:proofErr w:type="spellStart"/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نيامتدخلوا</w:t>
      </w:r>
      <w:proofErr w:type="spellEnd"/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 الجنة بسلام</w:t>
      </w:r>
      <w:r w:rsidR="001B14F1"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؟(3ع)</w:t>
      </w:r>
    </w:p>
    <w:p w:rsidR="001B14F1" w:rsidRPr="00D11385" w:rsidRDefault="00112C0C" w:rsidP="00112C0C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.............................................................................................................................</w:t>
      </w:r>
    </w:p>
    <w:p w:rsidR="00112C0C" w:rsidRPr="00D11385" w:rsidRDefault="00112C0C" w:rsidP="00112C0C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ب: اللهمّ إن كنتَ قد أبليت ، فإنّك قد عافيت</w:t>
      </w:r>
    </w:p>
    <w:p w:rsidR="00112C0C" w:rsidRPr="00D11385" w:rsidRDefault="00112C0C" w:rsidP="00112C0C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</w:rPr>
      </w:pP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1B14F1" w:rsidRPr="00D11385" w:rsidRDefault="001B14F1" w:rsidP="00703A19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ب:استخرجي الجناس وحددي نوعه؟(2ع)</w:t>
      </w:r>
    </w:p>
    <w:p w:rsidR="001B14F1" w:rsidRPr="00D11385" w:rsidRDefault="001B14F1" w:rsidP="00112C0C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1- </w:t>
      </w:r>
      <w:r w:rsidR="00112C0C"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دوام الحال من المحال</w:t>
      </w: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</w:t>
      </w:r>
    </w:p>
    <w:p w:rsidR="001B14F1" w:rsidRPr="00D11385" w:rsidRDefault="001B14F1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2-قال الرس</w:t>
      </w:r>
      <w:r w:rsidR="00112C0C"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ول عليه السّلام: (الخيلُ </w:t>
      </w:r>
      <w:proofErr w:type="spellStart"/>
      <w:r w:rsidR="00112C0C"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معقودٌفي</w:t>
      </w: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نواصيها</w:t>
      </w:r>
      <w:proofErr w:type="spellEnd"/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 </w:t>
      </w:r>
      <w:proofErr w:type="spellStart"/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الخيرُإلى</w:t>
      </w:r>
      <w:proofErr w:type="spellEnd"/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 يوم القيامة)</w:t>
      </w:r>
    </w:p>
    <w:p w:rsidR="001B14F1" w:rsidRPr="00D11385" w:rsidRDefault="001B14F1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 w:rsidRP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..................................................................................</w:t>
      </w:r>
    </w:p>
    <w:p w:rsidR="001B14F1" w:rsidRPr="001B14F1" w:rsidRDefault="001B14F1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b/>
          <w:bCs/>
          <w:color w:val="000000"/>
          <w:kern w:val="24"/>
          <w:sz w:val="28"/>
          <w:szCs w:val="28"/>
          <w:u w:val="single"/>
          <w:rtl/>
        </w:rPr>
      </w:pPr>
    </w:p>
    <w:p w:rsidR="001B14F1" w:rsidRDefault="00D11385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b/>
          <w:bCs/>
          <w:color w:val="000000"/>
          <w:kern w:val="24"/>
          <w:sz w:val="28"/>
          <w:szCs w:val="28"/>
          <w:u w:val="single"/>
          <w:rtl/>
        </w:rPr>
      </w:pPr>
      <w:r>
        <w:rPr>
          <w:rFonts w:ascii="Calibri" w:eastAsia="+mn-ea" w:hAnsi="Arial" w:cs="Arial" w:hint="cs"/>
          <w:b/>
          <w:bCs/>
          <w:color w:val="000000"/>
          <w:kern w:val="24"/>
          <w:sz w:val="28"/>
          <w:szCs w:val="28"/>
          <w:u w:val="single"/>
          <w:rtl/>
        </w:rPr>
        <w:t>الإملاء :(10</w:t>
      </w:r>
      <w:r w:rsidR="001B14F1" w:rsidRPr="001B14F1">
        <w:rPr>
          <w:rFonts w:ascii="Calibri" w:eastAsia="+mn-ea" w:hAnsi="Arial" w:cs="Arial" w:hint="cs"/>
          <w:b/>
          <w:bCs/>
          <w:color w:val="000000"/>
          <w:kern w:val="24"/>
          <w:sz w:val="28"/>
          <w:szCs w:val="28"/>
          <w:u w:val="single"/>
          <w:rtl/>
        </w:rPr>
        <w:t>ع)</w:t>
      </w:r>
    </w:p>
    <w:p w:rsidR="001B14F1" w:rsidRDefault="001B14F1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 w:rsidRPr="001B14F1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أ:وضّحي قاعدة كتابة الهمزة في كلٍّ من: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(</w:t>
      </w:r>
      <w:r w:rsid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5</w:t>
      </w:r>
      <w:r w:rsidR="004C76B3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ع)</w:t>
      </w:r>
    </w:p>
    <w:p w:rsidR="001B14F1" w:rsidRDefault="00D11385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أبرياء</w:t>
      </w:r>
      <w:r w:rsidR="001B14F1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..............................................................................................</w:t>
      </w:r>
    </w:p>
    <w:p w:rsidR="001B14F1" w:rsidRDefault="00D11385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تساءَل</w:t>
      </w:r>
      <w:r w:rsidR="001B14F1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.............................................................................................</w:t>
      </w:r>
    </w:p>
    <w:p w:rsidR="001B14F1" w:rsidRDefault="00D11385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بطْء</w:t>
      </w:r>
      <w:r w:rsidR="001B14F1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........................................................................................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</w:t>
      </w:r>
      <w:r w:rsidR="001B14F1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</w:t>
      </w:r>
    </w:p>
    <w:p w:rsidR="00D11385" w:rsidRDefault="00D11385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البارِىء...........................................................................................</w:t>
      </w:r>
    </w:p>
    <w:p w:rsidR="00D11385" w:rsidRDefault="00D11385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رُؤُوس.........................................................................................</w:t>
      </w:r>
    </w:p>
    <w:p w:rsidR="004C76B3" w:rsidRDefault="004C76B3" w:rsidP="00D1138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ب: </w:t>
      </w:r>
      <w:r w:rsidR="00D11385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اختاري الإجابة الصّحيحة من بين الأقوس(5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ع)</w:t>
      </w:r>
    </w:p>
    <w:p w:rsidR="00D11385" w:rsidRDefault="00D11385" w:rsidP="00D1138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أ: احذر جليسَ ...............                   (السّوء، </w:t>
      </w:r>
      <w:proofErr w:type="spellStart"/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السّوىء</w:t>
      </w:r>
      <w:proofErr w:type="spellEnd"/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)</w:t>
      </w:r>
    </w:p>
    <w:p w:rsidR="00D11385" w:rsidRDefault="00D11385" w:rsidP="00D1138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ب: ..........فلذات أكبادنا.                     (أبناؤنا، أبناءَنا)</w:t>
      </w:r>
    </w:p>
    <w:p w:rsidR="00D11385" w:rsidRDefault="00D11385" w:rsidP="00D1138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ج: قالت الكبرى: أتعرفن......                 (الفتا،  الفتى)</w:t>
      </w:r>
    </w:p>
    <w:p w:rsidR="00D11385" w:rsidRDefault="00D11385" w:rsidP="00D1138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د: النّفسُ تبكي على ...........                  (الدّنيا، </w:t>
      </w:r>
      <w:proofErr w:type="spellStart"/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الّنيى</w:t>
      </w:r>
      <w:proofErr w:type="spellEnd"/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)</w:t>
      </w:r>
    </w:p>
    <w:p w:rsidR="00D11385" w:rsidRDefault="00D11385" w:rsidP="00D11385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ه: سلامٌ من صبا .........أرقُّ.                 (بردى، بردا)</w:t>
      </w:r>
    </w:p>
    <w:p w:rsidR="00D11385" w:rsidRDefault="00D11385" w:rsidP="00D11385">
      <w:pPr>
        <w:pStyle w:val="a4"/>
        <w:spacing w:before="0" w:beforeAutospacing="0" w:after="0" w:afterAutospacing="0"/>
        <w:ind w:left="720"/>
        <w:jc w:val="center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EE3CE7" w:rsidRPr="00EE3CE7" w:rsidRDefault="00EE3CE7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b/>
          <w:bCs/>
          <w:color w:val="000000"/>
          <w:kern w:val="24"/>
          <w:sz w:val="28"/>
          <w:szCs w:val="28"/>
          <w:u w:val="single"/>
          <w:rtl/>
        </w:rPr>
      </w:pPr>
    </w:p>
    <w:p w:rsidR="00EE3CE7" w:rsidRDefault="00EE3CE7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b/>
          <w:bCs/>
          <w:color w:val="000000"/>
          <w:kern w:val="24"/>
          <w:sz w:val="28"/>
          <w:szCs w:val="28"/>
          <w:u w:val="single"/>
          <w:rtl/>
        </w:rPr>
      </w:pPr>
      <w:r w:rsidRPr="00EE3CE7">
        <w:rPr>
          <w:rFonts w:ascii="Calibri" w:eastAsia="+mn-ea" w:hAnsi="Arial" w:cs="Arial" w:hint="cs"/>
          <w:b/>
          <w:bCs/>
          <w:color w:val="000000"/>
          <w:kern w:val="24"/>
          <w:sz w:val="28"/>
          <w:szCs w:val="28"/>
          <w:u w:val="single"/>
          <w:rtl/>
        </w:rPr>
        <w:t>القواعد:(20ع)</w:t>
      </w:r>
    </w:p>
    <w:p w:rsidR="00EE3CE7" w:rsidRDefault="00EE3CE7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b/>
          <w:bCs/>
          <w:color w:val="000000"/>
          <w:kern w:val="24"/>
          <w:sz w:val="28"/>
          <w:szCs w:val="28"/>
          <w:u w:val="single"/>
          <w:rtl/>
        </w:rPr>
      </w:pPr>
    </w:p>
    <w:p w:rsidR="00EE3CE7" w:rsidRDefault="00EE3CE7" w:rsidP="001B14F1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ا: </w:t>
      </w:r>
      <w:r w:rsidRPr="00EE3CE7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حوّلي الأفعال المبنية للمعلوم إلى أفعال مبنية للمجهول مع إجراء التغيير اللازم؟   (2ع)</w:t>
      </w:r>
    </w:p>
    <w:p w:rsidR="00EE3CE7" w:rsidRDefault="00C641F3" w:rsidP="00C641F3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رَفَعَ الرَّجُلُ الأثقالَ</w:t>
      </w:r>
      <w:r w:rsidR="00EE3CE7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...............................................................</w:t>
      </w:r>
      <w:r w:rsidR="00AF394B">
        <w:rPr>
          <w:rFonts w:ascii="Calibri" w:eastAsia="+mn-ea" w:hAnsi="Arial" w:cs="Arial"/>
          <w:color w:val="000000"/>
          <w:kern w:val="24"/>
          <w:sz w:val="28"/>
          <w:szCs w:val="28"/>
        </w:rPr>
        <w:t xml:space="preserve">_  </w:t>
      </w:r>
      <w:r>
        <w:rPr>
          <w:rFonts w:ascii="Calibri" w:eastAsia="+mn-ea" w:hAnsi="Arial" w:cs="Arial"/>
          <w:color w:val="000000"/>
          <w:kern w:val="24"/>
          <w:sz w:val="28"/>
          <w:szCs w:val="28"/>
        </w:rPr>
        <w:t>1</w:t>
      </w:r>
    </w:p>
    <w:p w:rsidR="00EE3CE7" w:rsidRDefault="00AF394B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2-  يُستَخرَجُ </w:t>
      </w:r>
      <w:r w:rsidR="00874016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الكنزُ من الأرضِ</w:t>
      </w:r>
      <w:r w:rsidR="00EE3CE7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</w:t>
      </w:r>
    </w:p>
    <w:p w:rsidR="00EE3CE7" w:rsidRDefault="00EE3CE7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EE3CE7" w:rsidRDefault="00EE3CE7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ج: عيّني الفاعل والمفعول به مع تحديد صورة كلٍّ منهما؟</w:t>
      </w:r>
    </w:p>
    <w:p w:rsidR="00EE3CE7" w:rsidRDefault="00EE3CE7" w:rsidP="00C641F3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أ: </w:t>
      </w:r>
      <w:r w:rsidR="00C641F3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استخدم الطّفلُ الألوانَ في الرّسمِ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</w:t>
      </w:r>
      <w:r w:rsidR="00954037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</w:t>
      </w:r>
      <w:r w:rsidR="00C641F3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(2ع)</w:t>
      </w:r>
    </w:p>
    <w:p w:rsidR="006A3EB4" w:rsidRDefault="006A3EB4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</w:rPr>
      </w:pPr>
    </w:p>
    <w:p w:rsidR="006A3EB4" w:rsidRDefault="006A3EB4" w:rsidP="00874016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د: </w:t>
      </w:r>
      <w:r w:rsidR="00874016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مثّلي على كلّ مما يلي ب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جمل</w:t>
      </w:r>
      <w:r w:rsidR="00874016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ة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 مفيدةٍ؟                                                (2ع)</w:t>
      </w:r>
    </w:p>
    <w:p w:rsidR="006A3EB4" w:rsidRDefault="006A3EB4" w:rsidP="00874016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أ: </w:t>
      </w:r>
      <w:r w:rsidR="00874016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فعل مضارع مبني للمجهول في جملة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</w:t>
      </w:r>
      <w:r w:rsidR="00874016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</w:t>
      </w:r>
    </w:p>
    <w:p w:rsidR="006A3EB4" w:rsidRDefault="00874016" w:rsidP="00874016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فعل أمر مبني على حذف النّون </w:t>
      </w:r>
      <w:r w:rsidR="006A3EB4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</w:t>
      </w:r>
      <w:r>
        <w:rPr>
          <w:rFonts w:ascii="Calibri" w:eastAsia="+mn-ea" w:hAnsi="Arial" w:cs="Arial"/>
          <w:color w:val="000000"/>
          <w:kern w:val="24"/>
          <w:sz w:val="28"/>
          <w:szCs w:val="28"/>
        </w:rPr>
        <w:t xml:space="preserve">: 2-  </w:t>
      </w:r>
    </w:p>
    <w:p w:rsidR="006A3EB4" w:rsidRDefault="006A3EB4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6A3EB4" w:rsidRDefault="006A3EB4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ه: صنّفي الأفعال الآتية إلى لازم أو متعدي؟                                         (2ع)</w:t>
      </w:r>
    </w:p>
    <w:p w:rsidR="006A3EB4" w:rsidRDefault="006A3EB4" w:rsidP="00874016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أ:</w:t>
      </w:r>
      <w:r w:rsidR="00874016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سبح الطفلُ في البركةِ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...................ب: </w:t>
      </w:r>
      <w:r w:rsidR="00874016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يأكلُ التلميذُ الطّعامَ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</w:t>
      </w:r>
    </w:p>
    <w:p w:rsidR="006A3EB4" w:rsidRDefault="006A3EB4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6A3EB4" w:rsidRDefault="006A3EB4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و: حددي الأفعال المبنية والمعربة مع بيان علامة البناء والإعراب؟            (2ع)</w:t>
      </w:r>
    </w:p>
    <w:p w:rsidR="006A3EB4" w:rsidRDefault="006A3EB4" w:rsidP="00C641F3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أ:</w:t>
      </w:r>
      <w:r w:rsidR="00C641F3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الفلّاحونَ يزرعونَ الأرضَ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....................ب: </w:t>
      </w:r>
      <w:r w:rsidR="00C641F3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شربْتُ الماءَ</w:t>
      </w: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</w:t>
      </w:r>
    </w:p>
    <w:p w:rsidR="006A3EB4" w:rsidRDefault="006A3EB4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6A3EB4" w:rsidRDefault="00C641F3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ن: أعربي ما تحته خط فيما يلي؟(4</w:t>
      </w:r>
      <w:r w:rsidR="006A3EB4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ع)</w:t>
      </w:r>
    </w:p>
    <w:p w:rsidR="006A3EB4" w:rsidRDefault="006A3EB4" w:rsidP="00C641F3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أ: </w:t>
      </w:r>
      <w:proofErr w:type="spellStart"/>
      <w:r w:rsidR="00C641F3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اختار</w:t>
      </w:r>
      <w:r w:rsidR="00C641F3" w:rsidRPr="00C641F3">
        <w:rPr>
          <w:rFonts w:ascii="Calibri" w:eastAsia="+mn-ea" w:hAnsi="Arial" w:cs="Arial" w:hint="cs"/>
          <w:color w:val="000000"/>
          <w:kern w:val="24"/>
          <w:sz w:val="28"/>
          <w:szCs w:val="28"/>
          <w:u w:val="single"/>
          <w:rtl/>
        </w:rPr>
        <w:t>المعلمونَ</w:t>
      </w:r>
      <w:proofErr w:type="spellEnd"/>
      <w:r w:rsidR="00C641F3" w:rsidRPr="00C641F3">
        <w:rPr>
          <w:rFonts w:ascii="Calibri" w:eastAsia="+mn-ea" w:hAnsi="Arial" w:cs="Arial" w:hint="cs"/>
          <w:color w:val="000000"/>
          <w:kern w:val="24"/>
          <w:sz w:val="28"/>
          <w:szCs w:val="28"/>
          <w:u w:val="single"/>
          <w:rtl/>
        </w:rPr>
        <w:t xml:space="preserve"> طالبينِ </w:t>
      </w:r>
      <w:r w:rsidR="00C641F3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للمشاركةِ في المسابقةِ</w:t>
      </w:r>
    </w:p>
    <w:p w:rsidR="006A3EB4" w:rsidRDefault="00C641F3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المعلمينَ </w:t>
      </w:r>
      <w:r w:rsidR="006A3EB4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.............................................................................................</w:t>
      </w:r>
    </w:p>
    <w:p w:rsidR="006A3EB4" w:rsidRDefault="00C641F3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طالبينِ    </w:t>
      </w:r>
      <w:r w:rsidR="006A3EB4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............................................................................................</w:t>
      </w:r>
    </w:p>
    <w:p w:rsidR="006A3EB4" w:rsidRDefault="006A3EB4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6A3EB4" w:rsidRDefault="006A3EB4" w:rsidP="00C641F3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ب</w:t>
      </w:r>
      <w:r w:rsidRPr="00C641F3">
        <w:rPr>
          <w:rFonts w:ascii="Calibri" w:eastAsia="+mn-ea" w:hAnsi="Arial" w:cs="Arial" w:hint="cs"/>
          <w:color w:val="000000"/>
          <w:kern w:val="24"/>
          <w:sz w:val="28"/>
          <w:szCs w:val="28"/>
          <w:u w:val="single"/>
          <w:rtl/>
        </w:rPr>
        <w:t xml:space="preserve">: </w:t>
      </w:r>
      <w:r w:rsidR="00C641F3" w:rsidRPr="00C641F3">
        <w:rPr>
          <w:rFonts w:ascii="Calibri" w:eastAsia="+mn-ea" w:hAnsi="Arial" w:cs="Arial" w:hint="cs"/>
          <w:color w:val="000000"/>
          <w:kern w:val="24"/>
          <w:sz w:val="28"/>
          <w:szCs w:val="28"/>
          <w:u w:val="single"/>
          <w:rtl/>
        </w:rPr>
        <w:t>قُضِيَ الأمرُ</w:t>
      </w:r>
    </w:p>
    <w:p w:rsidR="006A3EB4" w:rsidRDefault="00C641F3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قُضِيَ </w:t>
      </w:r>
      <w:r w:rsidR="006A3EB4"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.............................................................................................</w:t>
      </w:r>
    </w:p>
    <w:p w:rsidR="00C641F3" w:rsidRDefault="00C641F3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>الأمرُ.............................................................................................</w:t>
      </w:r>
    </w:p>
    <w:p w:rsidR="0003119E" w:rsidRDefault="0003119E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874016" w:rsidRPr="00874016" w:rsidRDefault="00874016" w:rsidP="00874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ب: ضعي دائرة حول رمز  الإجابة الصحيحة ؟ 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(6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>ع)</w:t>
      </w:r>
    </w:p>
    <w:p w:rsidR="00874016" w:rsidRPr="00874016" w:rsidRDefault="00874016" w:rsidP="0087401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علامة البناء الأصلية هي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: </w:t>
      </w:r>
    </w:p>
    <w:p w:rsidR="00874016" w:rsidRPr="00874016" w:rsidRDefault="00874016" w:rsidP="008740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>أ: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الواو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ب: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الألف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ج: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الفتحة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د: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الياء</w:t>
      </w:r>
    </w:p>
    <w:p w:rsidR="00874016" w:rsidRPr="00874016" w:rsidRDefault="00874016" w:rsidP="0087401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الفعل المعرب هو 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:</w:t>
      </w:r>
    </w:p>
    <w:p w:rsidR="00874016" w:rsidRPr="00874016" w:rsidRDefault="00874016" w:rsidP="008740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أ: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أخذَ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ب: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اجلسوا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ج: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ينتشرُ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د: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اسعَ</w:t>
      </w:r>
    </w:p>
    <w:p w:rsidR="00874016" w:rsidRPr="00874016" w:rsidRDefault="00874016" w:rsidP="0087401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الفعل اللازم هو:</w:t>
      </w:r>
    </w:p>
    <w:p w:rsidR="00874016" w:rsidRPr="00874016" w:rsidRDefault="0087401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أ: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رأت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>ب: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انتصر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ج: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أطلق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د: 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ينقُل</w:t>
      </w:r>
    </w:p>
    <w:p w:rsidR="00874016" w:rsidRPr="00874016" w:rsidRDefault="00954037" w:rsidP="0087401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الفعل المبني للمجهول هو</w:t>
      </w:r>
      <w:r w:rsidR="00874016"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: </w:t>
      </w:r>
    </w:p>
    <w:p w:rsidR="00874016" w:rsidRPr="00874016" w:rsidRDefault="0087401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أ: 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قال 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>ب: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يُحضِّر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ج: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يُعاد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د: 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أَخَذَ</w:t>
      </w:r>
    </w:p>
    <w:p w:rsidR="00874016" w:rsidRPr="00874016" w:rsidRDefault="00954037" w:rsidP="0087401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الفعل عملوا فعل ماضٍ مبني على </w:t>
      </w:r>
      <w:r w:rsidR="00874016"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</w:p>
    <w:p w:rsidR="00874016" w:rsidRPr="00874016" w:rsidRDefault="00874016" w:rsidP="0095403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أ: 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الضّم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>ب: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الفتح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ج: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النّصب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د: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السّكون</w:t>
      </w:r>
    </w:p>
    <w:p w:rsidR="00874016" w:rsidRPr="00874016" w:rsidRDefault="00954037" w:rsidP="0087401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نقول هي:</w:t>
      </w:r>
    </w:p>
    <w:p w:rsidR="00874016" w:rsidRDefault="0087401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>أ: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ملأ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ب: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ملأتا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ج: 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ملأتْ</w:t>
      </w:r>
      <w:r w:rsidRPr="0087401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د: </w:t>
      </w:r>
      <w:r w:rsidR="00954037">
        <w:rPr>
          <w:rFonts w:ascii="Times New Roman" w:eastAsia="Times New Roman" w:hAnsi="Times New Roman" w:cs="Times New Roman" w:hint="cs"/>
          <w:sz w:val="28"/>
          <w:szCs w:val="28"/>
          <w:rtl/>
        </w:rPr>
        <w:t>ملأنا</w:t>
      </w:r>
    </w:p>
    <w:p w:rsidR="00596B70" w:rsidRDefault="00596B70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96B70" w:rsidRPr="00874016" w:rsidRDefault="00596B70" w:rsidP="009540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596B7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التعبير: (10ع)</w:t>
      </w:r>
    </w:p>
    <w:p w:rsidR="0087401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34126">
        <w:rPr>
          <w:rFonts w:ascii="Times New Roman" w:eastAsia="Times New Roman" w:hAnsi="Times New Roman" w:cs="Times New Roman" w:hint="cs"/>
          <w:sz w:val="28"/>
          <w:szCs w:val="28"/>
          <w:rtl/>
        </w:rPr>
        <w:t>أ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كتبي فقرتين حول أحد المواضيع التّالية؟</w:t>
      </w: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>أ: القدس عاصمة فلسطين الأبدية.</w:t>
      </w: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ب: تنتشر الإشاعة بين النّاس انتشار النّار في الهشيم.</w:t>
      </w: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ج: صفي المطر وفصل الشتاء. </w:t>
      </w: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الخط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5ع): </w:t>
      </w: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أكتبي العبارة التّالية بخطي النّسخ والرّقعة؟</w:t>
      </w: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لتكن كلمتك طيّبةً، وليكن وجهك سمحاً</w:t>
      </w: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</w:t>
      </w: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33412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334126" w:rsidRPr="00874016" w:rsidRDefault="00334126" w:rsidP="0095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.....................................................................................................</w:t>
      </w:r>
    </w:p>
    <w:p w:rsidR="0003119E" w:rsidRDefault="0003119E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03119E" w:rsidRDefault="0003119E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03119E" w:rsidRDefault="0003119E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                              انتهت الأسئلة                     المعلمة : هالة عبد الله</w:t>
      </w:r>
    </w:p>
    <w:p w:rsidR="0003119E" w:rsidRDefault="0003119E" w:rsidP="00EE3CE7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  <w:r>
        <w:rPr>
          <w:rFonts w:ascii="Calibri" w:eastAsia="+mn-ea" w:hAnsi="Arial" w:cs="Arial" w:hint="cs"/>
          <w:color w:val="000000"/>
          <w:kern w:val="24"/>
          <w:sz w:val="28"/>
          <w:szCs w:val="28"/>
          <w:rtl/>
        </w:rPr>
        <w:t xml:space="preserve">                                بالتّوفيق</w:t>
      </w:r>
    </w:p>
    <w:p w:rsidR="006A3EB4" w:rsidRDefault="006A3EB4" w:rsidP="006A3EB4">
      <w:pPr>
        <w:pStyle w:val="a4"/>
        <w:spacing w:before="0" w:beforeAutospacing="0" w:after="0" w:afterAutospacing="0"/>
        <w:ind w:left="720"/>
        <w:jc w:val="center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p w:rsidR="00EE3CE7" w:rsidRDefault="00EE3CE7" w:rsidP="00EE3CE7">
      <w:pPr>
        <w:pStyle w:val="a4"/>
        <w:spacing w:before="0" w:beforeAutospacing="0" w:after="0" w:afterAutospacing="0"/>
        <w:ind w:left="720"/>
        <w:jc w:val="center"/>
        <w:rPr>
          <w:rFonts w:ascii="Calibri" w:eastAsia="+mn-ea" w:hAnsi="Arial" w:cs="Arial"/>
          <w:color w:val="000000"/>
          <w:kern w:val="24"/>
          <w:sz w:val="28"/>
          <w:szCs w:val="28"/>
        </w:rPr>
      </w:pPr>
    </w:p>
    <w:p w:rsidR="00703A19" w:rsidRDefault="00703A19" w:rsidP="00703A19">
      <w:pPr>
        <w:pStyle w:val="a4"/>
        <w:spacing w:before="0" w:beforeAutospacing="0" w:after="0" w:afterAutospacing="0"/>
        <w:jc w:val="right"/>
        <w:rPr>
          <w:rFonts w:ascii="Calibri" w:eastAsia="+mn-ea" w:hAnsi="Arial" w:cs="Arial"/>
          <w:color w:val="000000"/>
          <w:kern w:val="24"/>
          <w:sz w:val="28"/>
          <w:szCs w:val="28"/>
          <w:rtl/>
        </w:rPr>
      </w:pPr>
    </w:p>
    <w:sectPr w:rsidR="00703A19" w:rsidSect="009D2E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080"/>
    <w:multiLevelType w:val="hybridMultilevel"/>
    <w:tmpl w:val="E05A72E2"/>
    <w:lvl w:ilvl="0" w:tplc="D5166B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2211"/>
    <w:multiLevelType w:val="hybridMultilevel"/>
    <w:tmpl w:val="7E40FC38"/>
    <w:lvl w:ilvl="0" w:tplc="FCB427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E5562"/>
    <w:multiLevelType w:val="hybridMultilevel"/>
    <w:tmpl w:val="63121DC8"/>
    <w:lvl w:ilvl="0" w:tplc="25626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D2957"/>
    <w:multiLevelType w:val="hybridMultilevel"/>
    <w:tmpl w:val="8ACC4C14"/>
    <w:lvl w:ilvl="0" w:tplc="D2522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13250"/>
    <w:multiLevelType w:val="hybridMultilevel"/>
    <w:tmpl w:val="E8FE00B0"/>
    <w:lvl w:ilvl="0" w:tplc="43BA98B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21565"/>
    <w:multiLevelType w:val="hybridMultilevel"/>
    <w:tmpl w:val="3618C300"/>
    <w:lvl w:ilvl="0" w:tplc="44B689F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00D12"/>
    <w:multiLevelType w:val="hybridMultilevel"/>
    <w:tmpl w:val="40881B16"/>
    <w:lvl w:ilvl="0" w:tplc="1124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A2290"/>
    <w:multiLevelType w:val="hybridMultilevel"/>
    <w:tmpl w:val="4C6EA44C"/>
    <w:lvl w:ilvl="0" w:tplc="E9643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D7E5B"/>
    <w:multiLevelType w:val="hybridMultilevel"/>
    <w:tmpl w:val="2324774C"/>
    <w:lvl w:ilvl="0" w:tplc="D9D8C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3013B"/>
    <w:multiLevelType w:val="hybridMultilevel"/>
    <w:tmpl w:val="AE6C1370"/>
    <w:lvl w:ilvl="0" w:tplc="E5405622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57C464F"/>
    <w:multiLevelType w:val="hybridMultilevel"/>
    <w:tmpl w:val="688638EC"/>
    <w:lvl w:ilvl="0" w:tplc="A72CE750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57C90456"/>
    <w:multiLevelType w:val="hybridMultilevel"/>
    <w:tmpl w:val="335A55B6"/>
    <w:lvl w:ilvl="0" w:tplc="F1C23484">
      <w:start w:val="1"/>
      <w:numFmt w:val="decimal"/>
      <w:lvlText w:val="%1-"/>
      <w:lvlJc w:val="left"/>
      <w:pPr>
        <w:ind w:left="107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27" w:hanging="360"/>
      </w:pPr>
    </w:lvl>
    <w:lvl w:ilvl="2" w:tplc="0409001B" w:tentative="1">
      <w:start w:val="1"/>
      <w:numFmt w:val="lowerRoman"/>
      <w:lvlText w:val="%3."/>
      <w:lvlJc w:val="right"/>
      <w:pPr>
        <w:ind w:left="12147" w:hanging="180"/>
      </w:pPr>
    </w:lvl>
    <w:lvl w:ilvl="3" w:tplc="0409000F" w:tentative="1">
      <w:start w:val="1"/>
      <w:numFmt w:val="decimal"/>
      <w:lvlText w:val="%4."/>
      <w:lvlJc w:val="left"/>
      <w:pPr>
        <w:ind w:left="12867" w:hanging="360"/>
      </w:pPr>
    </w:lvl>
    <w:lvl w:ilvl="4" w:tplc="04090019" w:tentative="1">
      <w:start w:val="1"/>
      <w:numFmt w:val="lowerLetter"/>
      <w:lvlText w:val="%5."/>
      <w:lvlJc w:val="left"/>
      <w:pPr>
        <w:ind w:left="13587" w:hanging="360"/>
      </w:pPr>
    </w:lvl>
    <w:lvl w:ilvl="5" w:tplc="0409001B" w:tentative="1">
      <w:start w:val="1"/>
      <w:numFmt w:val="lowerRoman"/>
      <w:lvlText w:val="%6."/>
      <w:lvlJc w:val="right"/>
      <w:pPr>
        <w:ind w:left="14307" w:hanging="180"/>
      </w:pPr>
    </w:lvl>
    <w:lvl w:ilvl="6" w:tplc="0409000F" w:tentative="1">
      <w:start w:val="1"/>
      <w:numFmt w:val="decimal"/>
      <w:lvlText w:val="%7."/>
      <w:lvlJc w:val="left"/>
      <w:pPr>
        <w:ind w:left="15027" w:hanging="360"/>
      </w:pPr>
    </w:lvl>
    <w:lvl w:ilvl="7" w:tplc="04090019" w:tentative="1">
      <w:start w:val="1"/>
      <w:numFmt w:val="lowerLetter"/>
      <w:lvlText w:val="%8."/>
      <w:lvlJc w:val="left"/>
      <w:pPr>
        <w:ind w:left="15747" w:hanging="360"/>
      </w:pPr>
    </w:lvl>
    <w:lvl w:ilvl="8" w:tplc="0409001B" w:tentative="1">
      <w:start w:val="1"/>
      <w:numFmt w:val="lowerRoman"/>
      <w:lvlText w:val="%9."/>
      <w:lvlJc w:val="right"/>
      <w:pPr>
        <w:ind w:left="16467" w:hanging="180"/>
      </w:pPr>
    </w:lvl>
  </w:abstractNum>
  <w:abstractNum w:abstractNumId="12">
    <w:nsid w:val="5F9D4D6E"/>
    <w:multiLevelType w:val="hybridMultilevel"/>
    <w:tmpl w:val="A74A4BF0"/>
    <w:lvl w:ilvl="0" w:tplc="DBEEB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A155A"/>
    <w:multiLevelType w:val="hybridMultilevel"/>
    <w:tmpl w:val="9B802252"/>
    <w:lvl w:ilvl="0" w:tplc="33802E5A">
      <w:start w:val="1"/>
      <w:numFmt w:val="bullet"/>
      <w:lvlText w:val="-"/>
      <w:lvlJc w:val="left"/>
      <w:pPr>
        <w:ind w:left="720" w:hanging="360"/>
      </w:pPr>
      <w:rPr>
        <w:rFonts w:ascii="Calibri" w:eastAsia="+mn-e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264B7"/>
    <w:multiLevelType w:val="hybridMultilevel"/>
    <w:tmpl w:val="D0F01D6A"/>
    <w:lvl w:ilvl="0" w:tplc="B69AD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D56B9"/>
    <w:multiLevelType w:val="hybridMultilevel"/>
    <w:tmpl w:val="3C166D02"/>
    <w:lvl w:ilvl="0" w:tplc="22DEE0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E656C8"/>
    <w:rsid w:val="00022DE1"/>
    <w:rsid w:val="0003119E"/>
    <w:rsid w:val="000E482B"/>
    <w:rsid w:val="00112C0C"/>
    <w:rsid w:val="001218DD"/>
    <w:rsid w:val="0016779D"/>
    <w:rsid w:val="001B14F1"/>
    <w:rsid w:val="002533B9"/>
    <w:rsid w:val="00334126"/>
    <w:rsid w:val="00386639"/>
    <w:rsid w:val="003C2F1A"/>
    <w:rsid w:val="00420C61"/>
    <w:rsid w:val="004970F8"/>
    <w:rsid w:val="004C76B3"/>
    <w:rsid w:val="00571D6C"/>
    <w:rsid w:val="00584BD1"/>
    <w:rsid w:val="00596B70"/>
    <w:rsid w:val="00654173"/>
    <w:rsid w:val="006A3EB4"/>
    <w:rsid w:val="00703A19"/>
    <w:rsid w:val="00703D18"/>
    <w:rsid w:val="00765A56"/>
    <w:rsid w:val="007E26C8"/>
    <w:rsid w:val="00874016"/>
    <w:rsid w:val="008E1BB2"/>
    <w:rsid w:val="008E35E0"/>
    <w:rsid w:val="00911298"/>
    <w:rsid w:val="00954037"/>
    <w:rsid w:val="009C1365"/>
    <w:rsid w:val="009D2E1A"/>
    <w:rsid w:val="00A9259A"/>
    <w:rsid w:val="00AD5363"/>
    <w:rsid w:val="00AF394B"/>
    <w:rsid w:val="00B6043A"/>
    <w:rsid w:val="00C367F6"/>
    <w:rsid w:val="00C641F3"/>
    <w:rsid w:val="00D11385"/>
    <w:rsid w:val="00D27486"/>
    <w:rsid w:val="00E656C8"/>
    <w:rsid w:val="00EE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DD"/>
  </w:style>
  <w:style w:type="paragraph" w:styleId="1">
    <w:name w:val="heading 1"/>
    <w:basedOn w:val="a"/>
    <w:next w:val="a"/>
    <w:link w:val="1Char"/>
    <w:uiPriority w:val="9"/>
    <w:qFormat/>
    <w:rsid w:val="0012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1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1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18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18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18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1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18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1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7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25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121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218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218D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1218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218D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218D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1218D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1218D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121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121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Char"/>
    <w:uiPriority w:val="10"/>
    <w:qFormat/>
    <w:rsid w:val="00121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العنوان Char"/>
    <w:basedOn w:val="a0"/>
    <w:link w:val="a6"/>
    <w:uiPriority w:val="10"/>
    <w:rsid w:val="00121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Char0"/>
    <w:uiPriority w:val="11"/>
    <w:qFormat/>
    <w:rsid w:val="00121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عنوان فرعي Char"/>
    <w:basedOn w:val="a0"/>
    <w:link w:val="a7"/>
    <w:uiPriority w:val="11"/>
    <w:rsid w:val="00121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218DD"/>
    <w:rPr>
      <w:b/>
      <w:bCs/>
      <w:color w:val="auto"/>
    </w:rPr>
  </w:style>
  <w:style w:type="character" w:styleId="a9">
    <w:name w:val="Emphasis"/>
    <w:basedOn w:val="a0"/>
    <w:uiPriority w:val="20"/>
    <w:qFormat/>
    <w:rsid w:val="001218DD"/>
    <w:rPr>
      <w:i/>
      <w:iCs/>
      <w:color w:val="auto"/>
    </w:rPr>
  </w:style>
  <w:style w:type="paragraph" w:styleId="aa">
    <w:name w:val="No Spacing"/>
    <w:uiPriority w:val="1"/>
    <w:qFormat/>
    <w:rsid w:val="001218DD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121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b"/>
    <w:uiPriority w:val="29"/>
    <w:rsid w:val="001218D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2"/>
    <w:uiPriority w:val="30"/>
    <w:qFormat/>
    <w:rsid w:val="001218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اقتباس مكثف Char"/>
    <w:basedOn w:val="a0"/>
    <w:link w:val="ac"/>
    <w:uiPriority w:val="30"/>
    <w:rsid w:val="001218DD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1218D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218DD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218D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1218DD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1218DD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18D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EBDA3</cp:lastModifiedBy>
  <cp:revision>20</cp:revision>
  <dcterms:created xsi:type="dcterms:W3CDTF">2017-10-18T17:32:00Z</dcterms:created>
  <dcterms:modified xsi:type="dcterms:W3CDTF">2017-12-19T12:52:00Z</dcterms:modified>
</cp:coreProperties>
</file>