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60" w:type="dxa"/>
        <w:tblInd w:w="-1152" w:type="dxa"/>
        <w:tblLook w:val="01E0"/>
      </w:tblPr>
      <w:tblGrid>
        <w:gridCol w:w="4140"/>
        <w:gridCol w:w="2683"/>
        <w:gridCol w:w="4337"/>
      </w:tblGrid>
      <w:tr w:rsidR="00BD5F69" w:rsidRPr="00A953A0">
        <w:tc>
          <w:tcPr>
            <w:tcW w:w="4140" w:type="dxa"/>
          </w:tcPr>
          <w:p w:rsidR="00175A8F" w:rsidRPr="00A953A0" w:rsidRDefault="00175A8F" w:rsidP="00402E6C">
            <w:pPr>
              <w:rPr>
                <w:rtl/>
              </w:rPr>
            </w:pPr>
          </w:p>
        </w:tc>
        <w:tc>
          <w:tcPr>
            <w:tcW w:w="2683" w:type="dxa"/>
          </w:tcPr>
          <w:p w:rsidR="00175A8F" w:rsidRPr="00A953A0" w:rsidRDefault="00175A8F" w:rsidP="00D52045">
            <w:pPr>
              <w:pStyle w:val="a4"/>
              <w:bidi/>
              <w:jc w:val="center"/>
              <w:rPr>
                <w:rFonts w:cs="DecoType Naskh Special"/>
                <w:b/>
                <w:bCs/>
                <w:rtl/>
              </w:rPr>
            </w:pPr>
            <w:r w:rsidRPr="00A953A0">
              <w:rPr>
                <w:rFonts w:cs="DecoType Naskh Special" w:hint="cs"/>
                <w:b/>
                <w:bCs/>
                <w:rtl/>
                <w:lang w:bidi="ar-EG"/>
              </w:rPr>
              <w:t>بسم الله الرحمن الرحيم</w:t>
            </w:r>
          </w:p>
        </w:tc>
        <w:tc>
          <w:tcPr>
            <w:tcW w:w="4337" w:type="dxa"/>
          </w:tcPr>
          <w:p w:rsidR="00175A8F" w:rsidRPr="00A953A0" w:rsidRDefault="00175A8F" w:rsidP="00D52045">
            <w:pPr>
              <w:bidi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D5F69" w:rsidRPr="00A953A0">
        <w:trPr>
          <w:trHeight w:val="1864"/>
        </w:trPr>
        <w:tc>
          <w:tcPr>
            <w:tcW w:w="4140" w:type="dxa"/>
          </w:tcPr>
          <w:p w:rsidR="00175A8F" w:rsidRPr="00A953A0" w:rsidRDefault="0080162D" w:rsidP="00D52045">
            <w:pPr>
              <w:pStyle w:val="a4"/>
              <w:bidi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دولة فلسطين </w:t>
            </w:r>
          </w:p>
          <w:p w:rsidR="00577AD3" w:rsidRPr="00A953A0" w:rsidRDefault="00577AD3" w:rsidP="00D52045">
            <w:pPr>
              <w:pStyle w:val="a4"/>
              <w:bidi/>
              <w:jc w:val="center"/>
              <w:rPr>
                <w:rFonts w:cs="Arabic Transparent"/>
                <w:sz w:val="28"/>
                <w:szCs w:val="28"/>
                <w:lang w:bidi="ar-EG"/>
              </w:rPr>
            </w:pPr>
          </w:p>
          <w:p w:rsidR="00175A8F" w:rsidRPr="00A953A0" w:rsidRDefault="00175A8F" w:rsidP="00D52045">
            <w:pPr>
              <w:pStyle w:val="a4"/>
              <w:bidi/>
              <w:jc w:val="center"/>
              <w:rPr>
                <w:rFonts w:cs="Arabic Transparent"/>
                <w:sz w:val="28"/>
                <w:szCs w:val="28"/>
                <w:lang w:bidi="ar-EG"/>
              </w:rPr>
            </w:pPr>
            <w:r w:rsidRPr="00A953A0">
              <w:rPr>
                <w:rFonts w:cs="Arabic Transparent" w:hint="cs"/>
                <w:sz w:val="28"/>
                <w:szCs w:val="28"/>
                <w:rtl/>
                <w:lang w:bidi="ar-EG"/>
              </w:rPr>
              <w:t>وزارة التربية والتعليم العالي</w:t>
            </w:r>
          </w:p>
          <w:p w:rsidR="00577AD3" w:rsidRPr="00A953A0" w:rsidRDefault="00990482" w:rsidP="006D7B4A">
            <w:pPr>
              <w:pStyle w:val="a4"/>
              <w:bidi/>
              <w:jc w:val="center"/>
              <w:rPr>
                <w:rFonts w:cs="Arabic Transparent"/>
                <w:sz w:val="28"/>
                <w:szCs w:val="28"/>
                <w:rtl/>
                <w:lang w:bidi="ar-EG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مديرية التربية والتعليم-</w:t>
            </w:r>
            <w:r w:rsidR="006D7B4A">
              <w:rPr>
                <w:rFonts w:cs="Arabic Transparent" w:hint="cs"/>
                <w:sz w:val="28"/>
                <w:szCs w:val="28"/>
                <w:rtl/>
                <w:lang w:bidi="ar-EG"/>
              </w:rPr>
              <w:t>شمال الخليل</w:t>
            </w: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175A8F" w:rsidRPr="00A953A0" w:rsidRDefault="00CA602A" w:rsidP="00CA602A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 </w:t>
            </w:r>
            <w:r w:rsidR="00175A8F" w:rsidRPr="00A953A0">
              <w:rPr>
                <w:rFonts w:cs="Arabic Transparent" w:hint="cs"/>
                <w:sz w:val="28"/>
                <w:szCs w:val="28"/>
                <w:rtl/>
              </w:rPr>
              <w:t xml:space="preserve">مدرسة </w:t>
            </w:r>
            <w:r w:rsidR="006D7B4A">
              <w:rPr>
                <w:rFonts w:cs="Arabic Transparent" w:hint="cs"/>
                <w:sz w:val="28"/>
                <w:szCs w:val="28"/>
                <w:rtl/>
              </w:rPr>
              <w:t xml:space="preserve">صفد الاساسية للبنين </w:t>
            </w:r>
          </w:p>
        </w:tc>
        <w:tc>
          <w:tcPr>
            <w:tcW w:w="2683" w:type="dxa"/>
          </w:tcPr>
          <w:p w:rsidR="00175A8F" w:rsidRPr="00A953A0" w:rsidRDefault="003C5AA5" w:rsidP="00D52045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19175" cy="1019175"/>
                  <wp:effectExtent l="0" t="0" r="9525" b="0"/>
                  <wp:docPr id="1" name="صورة 1" descr="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:rsidR="00175A8F" w:rsidRPr="00A953A0" w:rsidRDefault="00175A8F" w:rsidP="006D7B4A">
            <w:pPr>
              <w:pStyle w:val="a4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953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</w:t>
            </w:r>
            <w:r w:rsidRPr="00A953A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  <w:r w:rsidR="00577AD3" w:rsidRPr="00A953A0">
              <w:rPr>
                <w:rFonts w:ascii="Simplified Arabic" w:hAnsi="Simplified Arabic" w:cs="Simplified Arabic"/>
                <w:sz w:val="28"/>
                <w:szCs w:val="28"/>
              </w:rPr>
              <w:t xml:space="preserve">   </w:t>
            </w:r>
            <w:r w:rsidRPr="00A953A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 </w:t>
            </w:r>
            <w:r w:rsidR="003D41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الثامن</w:t>
            </w:r>
            <w:r w:rsidR="006D7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الاساسي</w:t>
            </w:r>
          </w:p>
          <w:p w:rsidR="00175A8F" w:rsidRPr="00A953A0" w:rsidRDefault="009E4B6D" w:rsidP="006D7B4A">
            <w:pPr>
              <w:pStyle w:val="a4"/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اليوم والتاريخ : </w:t>
            </w:r>
            <w:r w:rsidR="00DE72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الخميس 5</w:t>
            </w:r>
            <w:r w:rsidR="004F68D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9E4B6D">
              <w:rPr>
                <w:rFonts w:ascii="Simplified Arabic" w:hAnsi="Simplified Arabic" w:cs="Simplified Arabic"/>
                <w:sz w:val="28"/>
                <w:szCs w:val="28"/>
              </w:rPr>
              <w:t>/</w:t>
            </w:r>
            <w:r w:rsidR="004F68D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E72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  <w:r w:rsidR="004F68D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/ </w:t>
            </w:r>
            <w:r w:rsidR="00175A8F" w:rsidRPr="00A953A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4F68D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2017</w:t>
            </w:r>
            <w:r w:rsidR="0099048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175A8F" w:rsidRPr="00A953A0" w:rsidRDefault="00175A8F" w:rsidP="007950F0">
            <w:pPr>
              <w:pStyle w:val="a4"/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A953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</w:t>
            </w:r>
            <w:r w:rsidR="00577AD3" w:rsidRPr="00A953A0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       </w:t>
            </w:r>
            <w:r w:rsidRPr="00A953A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</w:t>
            </w:r>
            <w:r w:rsidR="006D7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اللغة العربية</w:t>
            </w:r>
            <w:r w:rsidR="007950F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175A8F" w:rsidRPr="00A953A0" w:rsidRDefault="00175A8F" w:rsidP="00D52045">
            <w:pPr>
              <w:pStyle w:val="a4"/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 w:rsidRPr="00A953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مدة </w:t>
            </w:r>
            <w:r w:rsidR="006C65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CA602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امتحان</w:t>
            </w:r>
            <w:r w:rsidRPr="00A953A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 </w:t>
            </w:r>
            <w:r w:rsidR="00CA602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40</w:t>
            </w:r>
            <w:r w:rsidR="006D7B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دقيقة </w:t>
            </w:r>
          </w:p>
        </w:tc>
      </w:tr>
      <w:tr w:rsidR="00BD5F69" w:rsidRPr="00A953A0">
        <w:tc>
          <w:tcPr>
            <w:tcW w:w="4140" w:type="dxa"/>
            <w:tcBorders>
              <w:bottom w:val="thickThinSmallGap" w:sz="24" w:space="0" w:color="auto"/>
            </w:tcBorders>
          </w:tcPr>
          <w:p w:rsidR="00FD16BE" w:rsidRPr="00CA602A" w:rsidRDefault="00E807DB" w:rsidP="00CA602A">
            <w:pPr>
              <w:pStyle w:val="a4"/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امتحان يومي</w:t>
            </w:r>
            <w:r w:rsidR="00DE72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2017/2018</w:t>
            </w:r>
            <w:r w:rsidR="00CA602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                                  </w:t>
            </w:r>
            <w:r w:rsidR="008016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20" w:type="dxa"/>
            <w:gridSpan w:val="2"/>
            <w:tcBorders>
              <w:bottom w:val="thickThinSmallGap" w:sz="24" w:space="0" w:color="auto"/>
            </w:tcBorders>
          </w:tcPr>
          <w:p w:rsidR="00FD16BE" w:rsidRPr="00A953A0" w:rsidRDefault="00CA602A" w:rsidP="00B623DB">
            <w:pPr>
              <w:bidi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                                 </w:t>
            </w:r>
            <w:r w:rsidRPr="00CA602A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cs="Simplified Arabic" w:hint="cs"/>
                <w:b/>
                <w:bCs/>
                <w:rtl/>
              </w:rPr>
              <w:t xml:space="preserve"> :............................................</w:t>
            </w:r>
          </w:p>
        </w:tc>
      </w:tr>
    </w:tbl>
    <w:p w:rsidR="00543F9B" w:rsidRPr="00E243B1" w:rsidRDefault="00D6178A" w:rsidP="00DE72CC">
      <w:pPr>
        <w:bidi/>
        <w:rPr>
          <w:rFonts w:ascii="Sakkal Majalla" w:hAnsi="Sakkal Majalla" w:cs="Sakkal Majalla" w:hint="cs"/>
          <w:color w:val="0D0D0D"/>
          <w:sz w:val="40"/>
          <w:szCs w:val="40"/>
          <w:rtl/>
        </w:rPr>
      </w:pPr>
      <w:r w:rsidRPr="00E243B1">
        <w:rPr>
          <w:rFonts w:ascii="Sakkal Majalla" w:hAnsi="Sakkal Majalla" w:cs="Sakkal Majalla" w:hint="cs"/>
          <w:color w:val="0D0D0D"/>
          <w:sz w:val="40"/>
          <w:szCs w:val="40"/>
          <w:rtl/>
        </w:rPr>
        <w:t xml:space="preserve"> </w:t>
      </w:r>
      <w:r w:rsidR="00543F9B" w:rsidRPr="00E243B1">
        <w:rPr>
          <w:rFonts w:ascii="Sakkal Majalla" w:hAnsi="Sakkal Majalla" w:cs="Sakkal Majalla" w:hint="cs"/>
          <w:color w:val="0D0D0D"/>
          <w:sz w:val="40"/>
          <w:szCs w:val="40"/>
          <w:rtl/>
        </w:rPr>
        <w:t xml:space="preserve">            </w:t>
      </w:r>
      <w:r w:rsidRPr="00E243B1">
        <w:rPr>
          <w:rFonts w:ascii="Sakkal Majalla" w:hAnsi="Sakkal Majalla" w:cs="Sakkal Majalla" w:hint="cs"/>
          <w:color w:val="0D0D0D"/>
          <w:sz w:val="40"/>
          <w:szCs w:val="40"/>
          <w:rtl/>
        </w:rPr>
        <w:t xml:space="preserve"> </w:t>
      </w:r>
      <w:r w:rsidR="00543F9B" w:rsidRPr="00B21203">
        <w:rPr>
          <w:rFonts w:ascii="Sakkal Majalla" w:hAnsi="Sakkal Majalla" w:cs="Sakkal Majalla" w:hint="cs"/>
          <w:color w:val="0D0D0D"/>
          <w:sz w:val="40"/>
          <w:szCs w:val="40"/>
          <w:highlight w:val="darkGray"/>
          <w:rtl/>
        </w:rPr>
        <w:t>أولاً:-</w:t>
      </w:r>
      <w:r w:rsidRPr="00B21203">
        <w:rPr>
          <w:rFonts w:ascii="Sakkal Majalla" w:hAnsi="Sakkal Majalla" w:cs="Sakkal Majalla" w:hint="cs"/>
          <w:color w:val="0D0D0D"/>
          <w:sz w:val="40"/>
          <w:szCs w:val="40"/>
          <w:highlight w:val="darkGray"/>
          <w:rtl/>
        </w:rPr>
        <w:t xml:space="preserve">  </w:t>
      </w:r>
      <w:r w:rsidR="00543F9B" w:rsidRPr="00B21203">
        <w:rPr>
          <w:rFonts w:ascii="Sakkal Majalla" w:hAnsi="Sakkal Majalla" w:cs="Sakkal Majalla" w:hint="cs"/>
          <w:color w:val="0D0D0D"/>
          <w:sz w:val="40"/>
          <w:szCs w:val="40"/>
          <w:highlight w:val="darkGray"/>
          <w:rtl/>
        </w:rPr>
        <w:t xml:space="preserve">القراءة والمحفوظات والاستماع       </w:t>
      </w:r>
      <w:r w:rsidR="00A9176A" w:rsidRPr="00B21203">
        <w:rPr>
          <w:rFonts w:ascii="Sakkal Majalla" w:hAnsi="Sakkal Majalla" w:cs="Sakkal Majalla" w:hint="cs"/>
          <w:color w:val="0D0D0D"/>
          <w:sz w:val="40"/>
          <w:szCs w:val="40"/>
          <w:highlight w:val="darkGray"/>
          <w:rtl/>
        </w:rPr>
        <w:t xml:space="preserve">               </w:t>
      </w:r>
      <w:r w:rsidR="00543F9B" w:rsidRPr="00B21203">
        <w:rPr>
          <w:rFonts w:ascii="Sakkal Majalla" w:hAnsi="Sakkal Majalla" w:cs="Sakkal Majalla" w:hint="cs"/>
          <w:color w:val="0D0D0D"/>
          <w:sz w:val="40"/>
          <w:szCs w:val="40"/>
          <w:highlight w:val="darkGray"/>
          <w:rtl/>
        </w:rPr>
        <w:t xml:space="preserve">     (13علامة)</w:t>
      </w:r>
    </w:p>
    <w:p w:rsidR="00A73451" w:rsidRDefault="00CA602A" w:rsidP="00543F9B">
      <w:pPr>
        <w:bidi/>
        <w:rPr>
          <w:rFonts w:ascii="Sakkal Majalla" w:hAnsi="Sakkal Majalla" w:cs="Sakkal Majalla" w:hint="cs"/>
          <w:sz w:val="32"/>
          <w:szCs w:val="32"/>
          <w:rtl/>
        </w:rPr>
      </w:pPr>
      <w:r w:rsidRPr="00CA602A">
        <w:rPr>
          <w:rFonts w:ascii="Sakkal Majalla" w:hAnsi="Sakkal Majalla" w:cs="Sakkal Majalla" w:hint="cs"/>
          <w:sz w:val="40"/>
          <w:szCs w:val="40"/>
          <w:rtl/>
        </w:rPr>
        <w:t xml:space="preserve">السؤال </w:t>
      </w:r>
      <w:r w:rsidR="00CE433D">
        <w:rPr>
          <w:rFonts w:ascii="Sakkal Majalla" w:hAnsi="Sakkal Majalla" w:cs="Sakkal Majalla" w:hint="cs"/>
          <w:sz w:val="40"/>
          <w:szCs w:val="40"/>
          <w:rtl/>
        </w:rPr>
        <w:t>الأ</w:t>
      </w:r>
      <w:r w:rsidRPr="00CA602A">
        <w:rPr>
          <w:rFonts w:ascii="Sakkal Majalla" w:hAnsi="Sakkal Majalla" w:cs="Sakkal Majalla" w:hint="cs"/>
          <w:sz w:val="40"/>
          <w:szCs w:val="40"/>
          <w:rtl/>
        </w:rPr>
        <w:t>ول: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06628">
        <w:rPr>
          <w:rFonts w:ascii="Sakkal Majalla" w:hAnsi="Sakkal Majalla" w:cs="Sakkal Majalla" w:hint="cs"/>
          <w:sz w:val="40"/>
          <w:szCs w:val="40"/>
          <w:rtl/>
        </w:rPr>
        <w:t>(أ-)</w:t>
      </w:r>
      <w:r>
        <w:rPr>
          <w:rFonts w:ascii="Sakkal Majalla" w:hAnsi="Sakkal Majalla" w:cs="Sakkal Majalla" w:hint="cs"/>
          <w:sz w:val="40"/>
          <w:szCs w:val="40"/>
          <w:rtl/>
        </w:rPr>
        <w:t>أقرأ</w:t>
      </w:r>
      <w:r w:rsidR="00D6178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>
        <w:rPr>
          <w:rFonts w:ascii="Sakkal Majalla" w:hAnsi="Sakkal Majalla" w:cs="Sakkal Majalla" w:hint="cs"/>
          <w:sz w:val="40"/>
          <w:szCs w:val="40"/>
          <w:rtl/>
        </w:rPr>
        <w:t>الفقرة الأتية ثم أجب عما يليها من أسئلة :-</w:t>
      </w:r>
      <w:r w:rsidR="005F003F">
        <w:rPr>
          <w:rFonts w:ascii="Sakkal Majalla" w:hAnsi="Sakkal Majalla" w:cs="Sakkal Majalla" w:hint="cs"/>
          <w:sz w:val="40"/>
          <w:szCs w:val="40"/>
          <w:rtl/>
        </w:rPr>
        <w:t xml:space="preserve">  </w:t>
      </w:r>
      <w:r w:rsidR="00D6178A">
        <w:rPr>
          <w:rFonts w:ascii="Sakkal Majalla" w:hAnsi="Sakkal Majalla" w:cs="Sakkal Majalla" w:hint="cs"/>
          <w:sz w:val="40"/>
          <w:szCs w:val="40"/>
          <w:rtl/>
        </w:rPr>
        <w:t xml:space="preserve">   </w:t>
      </w:r>
      <w:r w:rsidR="00DE72CC">
        <w:rPr>
          <w:rFonts w:ascii="Sakkal Majalla" w:hAnsi="Sakkal Majalla" w:cs="Sakkal Majalla" w:hint="cs"/>
          <w:sz w:val="32"/>
          <w:szCs w:val="32"/>
          <w:rtl/>
        </w:rPr>
        <w:t xml:space="preserve">         </w:t>
      </w:r>
      <w:r w:rsidR="00543F9B">
        <w:rPr>
          <w:rFonts w:ascii="Sakkal Majalla" w:hAnsi="Sakkal Majalla" w:cs="Sakkal Majalla" w:hint="cs"/>
          <w:sz w:val="32"/>
          <w:szCs w:val="32"/>
          <w:rtl/>
        </w:rPr>
        <w:t xml:space="preserve">       </w:t>
      </w:r>
      <w:r w:rsidR="00A9176A">
        <w:rPr>
          <w:rFonts w:ascii="Sakkal Majalla" w:hAnsi="Sakkal Majalla" w:cs="Sakkal Majalla" w:hint="cs"/>
          <w:sz w:val="32"/>
          <w:szCs w:val="32"/>
          <w:rtl/>
        </w:rPr>
        <w:t xml:space="preserve">             </w:t>
      </w:r>
      <w:r w:rsidR="00543F9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DE72CC">
        <w:rPr>
          <w:rFonts w:ascii="Sakkal Majalla" w:hAnsi="Sakkal Majalla" w:cs="Sakkal Majalla" w:hint="cs"/>
          <w:sz w:val="32"/>
          <w:szCs w:val="32"/>
          <w:rtl/>
        </w:rPr>
        <w:t xml:space="preserve"> "هما الان في الطريق الى البيت ،ينمو في صدريهما قلق مستبد......... هما الان على مرمى حجر من البيت، ينقلان الصفائح الى الداخل</w:t>
      </w:r>
      <w:r w:rsidR="00206628">
        <w:rPr>
          <w:rFonts w:ascii="Sakkal Majalla" w:hAnsi="Sakkal Majalla" w:cs="Sakkal Majalla" w:hint="cs"/>
          <w:sz w:val="32"/>
          <w:szCs w:val="32"/>
          <w:rtl/>
        </w:rPr>
        <w:t xml:space="preserve"> .......... في مساء اليوم التالي يداهم الجنود البيت تتصدى المرأة والأولاد لهم ،فيختلط الطحين بالدم والزيت".</w:t>
      </w:r>
    </w:p>
    <w:p w:rsidR="00A73451" w:rsidRDefault="00206628" w:rsidP="00A73451">
      <w:pPr>
        <w:bidi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1-ما نوع النص الذي أخذت منه الفقرة..............................................وكاتبه...........................................</w:t>
      </w:r>
    </w:p>
    <w:p w:rsidR="00A73451" w:rsidRDefault="00206628" w:rsidP="00A73451">
      <w:pPr>
        <w:bidi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2-ما معاني المفردات الأتية: مرمى حجر:........................................................... مستبد........................................</w:t>
      </w:r>
    </w:p>
    <w:p w:rsidR="00A73451" w:rsidRDefault="00206628" w:rsidP="00A73451">
      <w:pPr>
        <w:bidi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3-مانوع الجمع في كلمة الصفائح ......................................       وما مفردها ................................................</w:t>
      </w:r>
    </w:p>
    <w:p w:rsidR="00A73451" w:rsidRDefault="00E47DC6" w:rsidP="00A73451">
      <w:pPr>
        <w:bidi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4</w:t>
      </w:r>
      <w:r w:rsidR="00D6178A">
        <w:rPr>
          <w:rFonts w:ascii="Sakkal Majalla" w:hAnsi="Sakkal Majalla" w:cs="Sakkal Majalla" w:hint="cs"/>
          <w:sz w:val="32"/>
          <w:szCs w:val="32"/>
          <w:rtl/>
        </w:rPr>
        <w:t>-</w:t>
      </w:r>
      <w:r w:rsidR="00551805">
        <w:rPr>
          <w:rFonts w:ascii="Sakkal Majalla" w:hAnsi="Sakkal Majalla" w:cs="Sakkal Majalla" w:hint="cs"/>
          <w:sz w:val="32"/>
          <w:szCs w:val="32"/>
          <w:rtl/>
        </w:rPr>
        <w:t>وضح دلالة العبارة الأتية</w:t>
      </w:r>
      <w:r w:rsidR="00206628">
        <w:rPr>
          <w:rFonts w:ascii="Sakkal Majalla" w:hAnsi="Sakkal Majalla" w:cs="Sakkal Majalla" w:hint="cs"/>
          <w:sz w:val="32"/>
          <w:szCs w:val="32"/>
          <w:rtl/>
        </w:rPr>
        <w:t xml:space="preserve"> :"يختلط الطحين بالدم والزيت</w:t>
      </w:r>
      <w:r w:rsidR="00551805">
        <w:rPr>
          <w:rFonts w:ascii="Sakkal Majalla" w:hAnsi="Sakkal Majalla" w:cs="Sakkal Majalla" w:hint="cs"/>
          <w:sz w:val="32"/>
          <w:szCs w:val="32"/>
          <w:rtl/>
        </w:rPr>
        <w:t>" .....................................................................</w:t>
      </w:r>
    </w:p>
    <w:p w:rsidR="00A73451" w:rsidRDefault="00E47DC6" w:rsidP="00A73451">
      <w:pPr>
        <w:bidi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5-وضح جمال التصوير في قوله"ينمو في صدريهما قلق مستبد"...........................................................................</w:t>
      </w:r>
    </w:p>
    <w:p w:rsidR="00A73451" w:rsidRDefault="00E47DC6" w:rsidP="00A73451">
      <w:pPr>
        <w:bidi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</w:t>
      </w:r>
      <w:r w:rsidR="00551805">
        <w:rPr>
          <w:rFonts w:ascii="Sakkal Majalla" w:hAnsi="Sakkal Majalla" w:cs="Sakkal Majalla" w:hint="cs"/>
          <w:sz w:val="32"/>
          <w:szCs w:val="32"/>
          <w:rtl/>
        </w:rPr>
        <w:t xml:space="preserve"> .</w:t>
      </w:r>
    </w:p>
    <w:p w:rsidR="005B30EF" w:rsidRDefault="00E47DC6" w:rsidP="00E47DC6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ب-من خلال دراستك لايات من سورة فصلت أجب عما</w:t>
      </w:r>
      <w:r w:rsidR="005F003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يلي:-</w:t>
      </w:r>
      <w:r w:rsidR="005B30E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1-نبين ارا ء نا في رد الاساءة بمثلها ..................................................................................  2</w:t>
      </w:r>
      <w:r w:rsidR="008456B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-نفرق في المعنى بين الكلمات التي تحتها خط:.                                                                                   </w:t>
      </w:r>
      <w:r w:rsidR="008456BC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8456B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"كأنه ولي </w:t>
      </w:r>
      <w:r w:rsidR="008456BC" w:rsidRPr="008456B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حميم</w:t>
      </w:r>
      <w:r w:rsidR="008456B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"                                   -"يصب فوق رؤوسهم </w:t>
      </w:r>
      <w:r w:rsidR="008456BC" w:rsidRPr="008456B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الحميم</w:t>
      </w:r>
      <w:r w:rsidR="008456B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"</w:t>
      </w:r>
    </w:p>
    <w:p w:rsidR="00551805" w:rsidRPr="005B30EF" w:rsidRDefault="008456BC" w:rsidP="005B30EF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F00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سؤال الثاني</w:t>
      </w:r>
      <w:r w:rsidR="00B67F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="00E8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أجب عن أ</w:t>
      </w:r>
      <w:r w:rsidR="006806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سئلة الاستماع التالية:</w:t>
      </w:r>
    </w:p>
    <w:p w:rsidR="00551805" w:rsidRDefault="006806BA" w:rsidP="005B30EF">
      <w:pPr>
        <w:tabs>
          <w:tab w:val="left" w:pos="1092"/>
          <w:tab w:val="center" w:pos="4723"/>
        </w:tabs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1-نوضح بمثال من الواقع كيف تتحقق مقولة :"اختلاف الرأي لايفسد للود قضية".........................................</w:t>
      </w:r>
    </w:p>
    <w:p w:rsidR="005B30EF" w:rsidRDefault="006806BA" w:rsidP="005B30EF">
      <w:pPr>
        <w:tabs>
          <w:tab w:val="left" w:pos="1062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...............................................................................................................</w:t>
      </w:r>
      <w:r w:rsidR="005B30E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2-نذكر مثلا شعبيا عن أهمية الزيت  .........................................................................</w:t>
      </w:r>
    </w:p>
    <w:p w:rsidR="005B30EF" w:rsidRPr="006806BA" w:rsidRDefault="006806BA" w:rsidP="005B30EF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6806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 الثالث:</w:t>
      </w:r>
      <w:r w:rsidR="00C028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6806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أقرأ الأبيات الاتية ثم أجب عما يليها من أسئلة:-</w:t>
      </w:r>
    </w:p>
    <w:p w:rsidR="005B30EF" w:rsidRDefault="006806BA" w:rsidP="005B30EF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سأحفر ..أسماء السجون  ..ونوع كل (كلبشة)....شدت على كفي</w:t>
      </w:r>
      <w:r w:rsidR="00C028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 و(دوسيهات) حراسي.. وكل شتيمة صبت على راسي</w:t>
      </w:r>
    </w:p>
    <w:p w:rsidR="005B30EF" w:rsidRDefault="00C02835" w:rsidP="005B30EF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1-من قائل النص ..................  وما جنسيته..................................</w:t>
      </w:r>
    </w:p>
    <w:p w:rsidR="005B30EF" w:rsidRDefault="00C02835" w:rsidP="005B30EF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2-ذكر الشاعر شكلا من المعاناة على يد المحتل بينه....................................................................</w:t>
      </w:r>
    </w:p>
    <w:p w:rsidR="005B30EF" w:rsidRDefault="00C02835" w:rsidP="005B30EF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3-استخرج من الأبيات السابقة اسم دال على حدث......................................................</w:t>
      </w:r>
    </w:p>
    <w:p w:rsidR="005B30EF" w:rsidRDefault="00C02835" w:rsidP="005B30EF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4-اكتب خمسة أسطر  تحفظها من القصيدة......</w:t>
      </w:r>
    </w:p>
    <w:p w:rsidR="005B30EF" w:rsidRDefault="005B30EF" w:rsidP="005B30EF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B67F49" w:rsidRDefault="005E2230" w:rsidP="00543F9B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C028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C02835" w:rsidRPr="00C02835">
        <w:rPr>
          <w:rFonts w:ascii="Traditional Arabic" w:hAnsi="Traditional Arabic" w:cs="Traditional Arabic" w:hint="cs"/>
          <w:b/>
          <w:bCs/>
          <w:sz w:val="40"/>
          <w:szCs w:val="40"/>
          <w:highlight w:val="lightGray"/>
          <w:rtl/>
        </w:rPr>
        <w:t>ثانياً:-القواعد والبلاغة و</w:t>
      </w:r>
      <w:r w:rsidR="00543F9B">
        <w:rPr>
          <w:rFonts w:ascii="Traditional Arabic" w:hAnsi="Traditional Arabic" w:cs="Traditional Arabic" w:hint="cs"/>
          <w:b/>
          <w:bCs/>
          <w:sz w:val="40"/>
          <w:szCs w:val="40"/>
          <w:highlight w:val="lightGray"/>
          <w:rtl/>
        </w:rPr>
        <w:t xml:space="preserve">الاملاء :                              </w:t>
      </w:r>
      <w:r w:rsidR="00C02835" w:rsidRPr="00C02835">
        <w:rPr>
          <w:rFonts w:ascii="Traditional Arabic" w:hAnsi="Traditional Arabic" w:cs="Traditional Arabic" w:hint="cs"/>
          <w:b/>
          <w:bCs/>
          <w:sz w:val="40"/>
          <w:szCs w:val="40"/>
          <w:highlight w:val="lightGray"/>
          <w:rtl/>
        </w:rPr>
        <w:t xml:space="preserve"> ( 12علامة</w:t>
      </w:r>
    </w:p>
    <w:p w:rsidR="00543F9B" w:rsidRPr="00543F9B" w:rsidRDefault="00005229" w:rsidP="00543F9B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1-أجب ب(نعم )أمام العبارة الصحيحة و(لا) أمام العبارة الخاطئة:-</w:t>
      </w:r>
    </w:p>
    <w:p w:rsidR="00B67F49" w:rsidRPr="00543F9B" w:rsidRDefault="00543F9B" w:rsidP="00543F9B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</w:t>
      </w:r>
      <w:r w:rsidR="0000522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أ-حروف المعاني معربة جميعها                                        </w:t>
      </w:r>
      <w:r w:rsidR="0016154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(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16154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16154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B67F49" w:rsidRDefault="00005229" w:rsidP="00B67F49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ب-الأسماء معظمها معرب وقليل منها مبني                                  </w:t>
      </w:r>
      <w:r w:rsidR="0016154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16154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16154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16154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B67F49" w:rsidRDefault="00005229" w:rsidP="00B67F49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ج-</w:t>
      </w:r>
      <w:r w:rsidR="0005604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عندما يكون</w:t>
      </w:r>
      <w:r w:rsidR="0016154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الفعل متعديا لايكتمل معنى الجملة الا بوجود المفعول به        (         )</w:t>
      </w:r>
    </w:p>
    <w:p w:rsidR="00B67F49" w:rsidRDefault="00161542" w:rsidP="00B67F49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2-أعرب ماتحته خط اعراباً تاماً :-</w:t>
      </w:r>
    </w:p>
    <w:p w:rsidR="00B67F49" w:rsidRDefault="00161542" w:rsidP="00B67F49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  <w:r w:rsidRPr="001615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ينقلان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1615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الصفائح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 الى الداخل ..........................................................................................</w:t>
      </w:r>
    </w:p>
    <w:p w:rsidR="00B67F49" w:rsidRDefault="00005229" w:rsidP="00691386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="0016154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B67F49" w:rsidRDefault="00161542" w:rsidP="00B67F49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3-</w:t>
      </w:r>
      <w:r w:rsidR="0087540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اذكر هدفين من دراسة علم البلاغة:-أ-....................................ب-......................................</w:t>
      </w:r>
    </w:p>
    <w:p w:rsidR="00B67F49" w:rsidRDefault="00875408" w:rsidP="00B67F49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4-بين نوع الجناس في الجمل الاتية مع ذكر السبب:-</w:t>
      </w:r>
    </w:p>
    <w:p w:rsidR="00B67F49" w:rsidRDefault="00875408" w:rsidP="00B67F49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أ-وجاء ربك والملك  </w:t>
      </w:r>
      <w:r w:rsidRPr="0087540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صفاً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87540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صفا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..............................................................</w:t>
      </w:r>
    </w:p>
    <w:p w:rsidR="00B67F49" w:rsidRDefault="00875408" w:rsidP="00B67F49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ب-اللهم أمن </w:t>
      </w:r>
      <w:r w:rsidRPr="0087540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روعاتنا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واستر </w:t>
      </w:r>
      <w:r w:rsidRPr="0087540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عوراتنا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.............................................................</w:t>
      </w:r>
    </w:p>
    <w:p w:rsidR="00E23003" w:rsidRPr="00875408" w:rsidRDefault="00875408" w:rsidP="00B67F49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87540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5-بين سبب كتابة الهمزة بصورتها في الكلم</w:t>
      </w:r>
      <w:r w:rsidR="00E807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87540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 التالية:-</w:t>
      </w:r>
    </w:p>
    <w:p w:rsidR="00875408" w:rsidRDefault="008F397D" w:rsidP="00E23003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87540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-البؤر:...............................................................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</w:t>
      </w:r>
    </w:p>
    <w:p w:rsidR="00875408" w:rsidRDefault="00875408" w:rsidP="00875408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- نبوءة:...............................................................</w:t>
      </w:r>
    </w:p>
    <w:p w:rsidR="00B67F49" w:rsidRPr="00E23003" w:rsidRDefault="00E807DB" w:rsidP="00875408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</w:t>
      </w:r>
      <w:r w:rsidR="008F397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8F397D" w:rsidRPr="008F397D">
        <w:rPr>
          <w:rFonts w:ascii="Traditional Arabic" w:hAnsi="Traditional Arabic" w:cs="Traditional Arabic" w:hint="cs"/>
          <w:b/>
          <w:bCs/>
          <w:sz w:val="44"/>
          <w:szCs w:val="44"/>
          <w:highlight w:val="darkGray"/>
          <w:rtl/>
        </w:rPr>
        <w:t>ثالثاً :     الخط والتعبير</w:t>
      </w:r>
      <w:r w:rsidR="008F397D" w:rsidRPr="008F397D">
        <w:rPr>
          <w:rFonts w:ascii="Traditional Arabic" w:hAnsi="Traditional Arabic" w:cs="Traditional Arabic" w:hint="cs"/>
          <w:b/>
          <w:bCs/>
          <w:sz w:val="36"/>
          <w:szCs w:val="36"/>
          <w:highlight w:val="darkGray"/>
          <w:rtl/>
        </w:rPr>
        <w:t xml:space="preserve">                                (5علامات )</w:t>
      </w:r>
    </w:p>
    <w:p w:rsidR="00B67F49" w:rsidRDefault="008F397D" w:rsidP="00B67F49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1-اكتب العبارة التالية مرة بخط النسخ واخرى بخط الرقعة:.</w:t>
      </w:r>
    </w:p>
    <w:p w:rsidR="00B67F49" w:rsidRPr="008F397D" w:rsidRDefault="008F397D" w:rsidP="00B67F49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8F39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</w:t>
      </w:r>
      <w:r w:rsidRPr="008F39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(ترجو النجاة ولم تسلك مسالكها        ان السفينة لاتجري على اليبس)  </w:t>
      </w:r>
    </w:p>
    <w:p w:rsidR="00E23003" w:rsidRDefault="006A40D1" w:rsidP="00B67F49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B20E70">
        <w:rPr>
          <w:rFonts w:ascii="Traditional Arabic" w:hAnsi="Traditional Arabic" w:cs="Traditional Arabic"/>
          <w:b/>
          <w:bCs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32.25pt;margin-top:43pt;width:198pt;height:1in;z-index:251657728" filled="f" strokecolor="white">
            <v:textbox style="mso-next-textbox:#_x0000_s1042">
              <w:txbxContent>
                <w:p w:rsidR="00AD5C9F" w:rsidRDefault="00AD5C9F" w:rsidP="006D7B4A">
                  <w:pPr>
                    <w:jc w:val="center"/>
                    <w:rPr>
                      <w:rFonts w:ascii="Sakkal Majalla" w:eastAsia="Arial Unicode MS" w:hAnsi="Sakkal Majalla" w:cs="Sakkal Majalla" w:hint="cs"/>
                      <w:b/>
                      <w:bCs/>
                      <w:rtl/>
                    </w:rPr>
                  </w:pPr>
                </w:p>
                <w:p w:rsidR="00AD5C9F" w:rsidRDefault="00AD5C9F" w:rsidP="006D7B4A">
                  <w:pPr>
                    <w:jc w:val="center"/>
                    <w:rPr>
                      <w:rFonts w:ascii="Sakkal Majalla" w:eastAsia="Arial Unicode MS" w:hAnsi="Sakkal Majalla" w:cs="Sakkal Majalla" w:hint="cs"/>
                      <w:b/>
                      <w:bCs/>
                      <w:rtl/>
                    </w:rPr>
                  </w:pPr>
                </w:p>
                <w:p w:rsidR="00AD5C9F" w:rsidRDefault="00AD5C9F" w:rsidP="006D7B4A">
                  <w:pPr>
                    <w:jc w:val="center"/>
                    <w:rPr>
                      <w:rFonts w:ascii="Sakkal Majalla" w:eastAsia="Arial Unicode MS" w:hAnsi="Sakkal Majalla" w:cs="Sakkal Majalla" w:hint="cs"/>
                      <w:b/>
                      <w:bCs/>
                      <w:rtl/>
                    </w:rPr>
                  </w:pPr>
                </w:p>
                <w:p w:rsidR="00AD5C9F" w:rsidRDefault="00AD5C9F" w:rsidP="006D7B4A">
                  <w:pPr>
                    <w:jc w:val="center"/>
                    <w:rPr>
                      <w:rFonts w:ascii="Sakkal Majalla" w:eastAsia="Arial Unicode MS" w:hAnsi="Sakkal Majalla" w:cs="Sakkal Majalla" w:hint="cs"/>
                      <w:b/>
                      <w:bCs/>
                      <w:rtl/>
                    </w:rPr>
                  </w:pPr>
                </w:p>
                <w:p w:rsidR="00AD5C9F" w:rsidRDefault="00AD5C9F" w:rsidP="006D7B4A">
                  <w:pPr>
                    <w:jc w:val="center"/>
                    <w:rPr>
                      <w:rFonts w:ascii="Sakkal Majalla" w:eastAsia="Arial Unicode MS" w:hAnsi="Sakkal Majalla" w:cs="Sakkal Majalla" w:hint="cs"/>
                      <w:b/>
                      <w:bCs/>
                      <w:rtl/>
                    </w:rPr>
                  </w:pPr>
                </w:p>
                <w:p w:rsidR="00AD5C9F" w:rsidRDefault="00AD5C9F" w:rsidP="006D7B4A">
                  <w:pPr>
                    <w:jc w:val="center"/>
                    <w:rPr>
                      <w:rFonts w:ascii="Sakkal Majalla" w:eastAsia="Arial Unicode MS" w:hAnsi="Sakkal Majalla" w:cs="Sakkal Majalla" w:hint="cs"/>
                      <w:b/>
                      <w:bCs/>
                      <w:rtl/>
                    </w:rPr>
                  </w:pPr>
                </w:p>
                <w:p w:rsidR="00AD5C9F" w:rsidRDefault="00AD5C9F" w:rsidP="006D7B4A">
                  <w:pPr>
                    <w:jc w:val="center"/>
                    <w:rPr>
                      <w:rFonts w:ascii="Sakkal Majalla" w:eastAsia="Arial Unicode MS" w:hAnsi="Sakkal Majalla" w:cs="Sakkal Majalla" w:hint="cs"/>
                      <w:b/>
                      <w:bCs/>
                      <w:rtl/>
                    </w:rPr>
                  </w:pPr>
                </w:p>
                <w:p w:rsidR="00AD5C9F" w:rsidRDefault="00AD5C9F" w:rsidP="006D7B4A">
                  <w:pPr>
                    <w:jc w:val="center"/>
                    <w:rPr>
                      <w:rFonts w:ascii="Sakkal Majalla" w:eastAsia="Arial Unicode MS" w:hAnsi="Sakkal Majalla" w:cs="Sakkal Majalla" w:hint="cs"/>
                      <w:b/>
                      <w:bCs/>
                      <w:rtl/>
                    </w:rPr>
                  </w:pPr>
                </w:p>
                <w:p w:rsidR="00AD5C9F" w:rsidRDefault="00AD5C9F" w:rsidP="006D7B4A">
                  <w:pPr>
                    <w:jc w:val="center"/>
                    <w:rPr>
                      <w:rFonts w:ascii="Sakkal Majalla" w:eastAsia="Arial Unicode MS" w:hAnsi="Sakkal Majalla" w:cs="Sakkal Majalla" w:hint="cs"/>
                      <w:b/>
                      <w:bCs/>
                      <w:rtl/>
                    </w:rPr>
                  </w:pPr>
                </w:p>
                <w:p w:rsidR="00AD5C9F" w:rsidRDefault="00AD5C9F" w:rsidP="006D7B4A">
                  <w:pPr>
                    <w:jc w:val="center"/>
                    <w:rPr>
                      <w:rFonts w:ascii="Sakkal Majalla" w:eastAsia="Arial Unicode MS" w:hAnsi="Sakkal Majalla" w:cs="Sakkal Majalla" w:hint="cs"/>
                      <w:b/>
                      <w:bCs/>
                      <w:rtl/>
                    </w:rPr>
                  </w:pPr>
                </w:p>
                <w:p w:rsidR="00AD5C9F" w:rsidRPr="00D11DB4" w:rsidRDefault="00AD5C9F" w:rsidP="006D7B4A">
                  <w:pPr>
                    <w:jc w:val="center"/>
                    <w:rPr>
                      <w:rFonts w:ascii="Sakkal Majalla" w:eastAsia="Arial Unicode MS" w:hAnsi="Sakkal Majalla" w:cs="Sakkal Majalla"/>
                      <w:b/>
                      <w:bCs/>
                    </w:rPr>
                  </w:pPr>
                  <w:r>
                    <w:rPr>
                      <w:rFonts w:ascii="Sakkal Majalla" w:eastAsia="Arial Unicode MS" w:hAnsi="Sakkal Majalla" w:cs="Sakkal Majalla" w:hint="cs"/>
                      <w:b/>
                      <w:bCs/>
                      <w:rtl/>
                    </w:rPr>
                    <w:t>الاستاذ مصعب سياعرة</w:t>
                  </w:r>
                </w:p>
              </w:txbxContent>
            </v:textbox>
          </v:shape>
        </w:pict>
      </w:r>
      <w:r w:rsidR="008F397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-خط النسخ:..................................................     .....................................................</w:t>
      </w:r>
    </w:p>
    <w:p w:rsidR="00E23003" w:rsidRDefault="008F397D" w:rsidP="00E23003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-خط الرقعة:...................................................    ....................................................</w:t>
      </w:r>
    </w:p>
    <w:p w:rsidR="00E23003" w:rsidRDefault="008F397D" w:rsidP="00E23003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2-اكتب عن (</w:t>
      </w:r>
      <w:r w:rsidRPr="000052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التسامح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بما</w:t>
      </w:r>
      <w:r w:rsidR="0000522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 يزيد</w:t>
      </w:r>
      <w:r w:rsidR="0000522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 ستة أسطر  مستعين</w:t>
      </w:r>
      <w:r w:rsidR="0000522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اً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بقواعد التعبير التي  درستها</w:t>
      </w:r>
    </w:p>
    <w:p w:rsidR="00E23003" w:rsidRDefault="00E807DB" w:rsidP="00E23003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07DB" w:rsidRDefault="008F397D" w:rsidP="00E23003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</w:t>
      </w:r>
      <w:r w:rsidR="00E807DB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807DB">
        <w:rPr>
          <w:rFonts w:ascii="Traditional Arabic" w:hAnsi="Traditional Arabic" w:cs="Traditional Arabic" w:hint="cs"/>
          <w:sz w:val="36"/>
          <w:szCs w:val="36"/>
          <w:rtl/>
        </w:rPr>
        <w:t xml:space="preserve">"انتهت الأسئلة "         </w:t>
      </w:r>
    </w:p>
    <w:p w:rsidR="00E23003" w:rsidRPr="008F397D" w:rsidRDefault="00E807DB" w:rsidP="00E807DB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"مع أمنياتي لكم بالنجاح والتفوق"          معلم المادة: مصعب سياعرة</w:t>
      </w:r>
    </w:p>
    <w:p w:rsidR="008F397D" w:rsidRDefault="00D06DFE" w:rsidP="00E23003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</w:pPr>
      <w:r w:rsidRPr="00D06D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                                            </w:t>
      </w:r>
      <w:r w:rsidR="008F397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                           </w:t>
      </w:r>
    </w:p>
    <w:p w:rsidR="008F397D" w:rsidRDefault="008F397D" w:rsidP="008F397D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</w:pPr>
    </w:p>
    <w:p w:rsidR="00E23003" w:rsidRPr="00D06DFE" w:rsidRDefault="00D06DFE" w:rsidP="008F397D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</w:pPr>
      <w:r w:rsidRPr="00D06DF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   </w:t>
      </w:r>
    </w:p>
    <w:p w:rsidR="00E23003" w:rsidRDefault="00E23003" w:rsidP="00E23003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E23003" w:rsidRDefault="00E23003" w:rsidP="00E23003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D06DFE" w:rsidRDefault="00E807DB" w:rsidP="00E23003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D06DFE" w:rsidRDefault="00D06DFE" w:rsidP="00D06DF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4-حضر </w:t>
      </w:r>
      <w:r w:rsidRPr="00D06DF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القاضي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إلى المحكمة      ............................            ..............................................</w:t>
      </w:r>
    </w:p>
    <w:p w:rsidR="00D06DFE" w:rsidRDefault="00D06DFE" w:rsidP="00D06DF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D06DFE" w:rsidRPr="00D06DFE" w:rsidRDefault="00D06DFE" w:rsidP="00D06DF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44"/>
          <w:szCs w:val="44"/>
          <w:rtl/>
        </w:rPr>
      </w:pPr>
      <w:r w:rsidRPr="00D06DFE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السؤال الرابع :أعرب ما تحته خط اعراباً تاماً  :-</w:t>
      </w:r>
      <w:r w:rsidR="00CF539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(4ع)</w:t>
      </w:r>
    </w:p>
    <w:p w:rsidR="00D06DFE" w:rsidRDefault="00D06DFE" w:rsidP="00D06DF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1-قال تعالى "إن </w:t>
      </w:r>
      <w:r w:rsidRPr="00D06DF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الذينَ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قالوا ربنا الله"</w:t>
      </w:r>
    </w:p>
    <w:p w:rsidR="00D06DFE" w:rsidRDefault="00D06DFE" w:rsidP="00D06DF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D06DFE" w:rsidRDefault="00D06DFE" w:rsidP="00D06DF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2- كافأتُ </w:t>
      </w:r>
      <w:r w:rsidRPr="00D06DF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الفائزاتِ</w:t>
      </w:r>
    </w:p>
    <w:p w:rsidR="00D06DFE" w:rsidRDefault="00D06DFE" w:rsidP="00D06DF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D06DFE" w:rsidRDefault="00D06DFE" w:rsidP="00D06DF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3-</w:t>
      </w:r>
      <w:r w:rsidR="00136C2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قال تعالى" وجعلنا ابنَ </w:t>
      </w:r>
      <w:r w:rsidR="00136C2E" w:rsidRPr="00136C2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مريمَ</w:t>
      </w:r>
      <w:r w:rsidR="00136C2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وأمه أية "</w:t>
      </w:r>
    </w:p>
    <w:p w:rsidR="00D06DFE" w:rsidRDefault="00136C2E" w:rsidP="00D06DF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136C2E" w:rsidRDefault="00136C2E" w:rsidP="00136C2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4- قال تعالى " ورفع </w:t>
      </w:r>
      <w:r w:rsidRPr="00136C2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أبويه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على العرش"</w:t>
      </w:r>
    </w:p>
    <w:p w:rsidR="00D06DFE" w:rsidRDefault="00D06DFE" w:rsidP="00D06DF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136C2E" w:rsidRPr="00136C2E" w:rsidRDefault="00136C2E" w:rsidP="008766DE">
      <w:pPr>
        <w:shd w:val="clear" w:color="auto" w:fill="262626"/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</w:t>
      </w:r>
      <w:r w:rsidRPr="00136C2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              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Pr="00136C2E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ثالثاً :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التعبير</w:t>
      </w:r>
      <w:r w:rsidR="002A2BE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                   (6علامات)</w:t>
      </w:r>
    </w:p>
    <w:p w:rsidR="00136C2E" w:rsidRDefault="00136C2E" w:rsidP="00136C2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136C2E" w:rsidRPr="002A2BE8" w:rsidRDefault="002A2BE8" w:rsidP="00136C2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2A2B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خلال دراستك لنص" </w:t>
      </w:r>
      <w:r w:rsidRPr="002A2B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المقامة</w:t>
      </w:r>
      <w:r w:rsidRPr="002A2B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A2B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البغدادية</w:t>
      </w:r>
      <w:r w:rsidRPr="002A2B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" اكتب بما لا يزيد عن ستة أسطر ملخصاً للدرس ثم بين رأيك فيما فعله عيسى بن هشام بالسوادي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136C2E" w:rsidRDefault="002A2BE8" w:rsidP="00275A3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6C2E" w:rsidRDefault="002A2BE8" w:rsidP="00136C2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</w:t>
      </w:r>
      <w:r w:rsidR="002A663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مع تمنياتي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لكم بالنجاح والتفوق</w:t>
      </w:r>
    </w:p>
    <w:p w:rsidR="00136C2E" w:rsidRDefault="002A2BE8" w:rsidP="00136C2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معلما المادة : مصعب سيا عرة ؛ وعماد المطور</w:t>
      </w:r>
    </w:p>
    <w:p w:rsidR="00136C2E" w:rsidRDefault="00136C2E" w:rsidP="00136C2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136C2E" w:rsidRDefault="00136C2E" w:rsidP="00136C2E">
      <w:pPr>
        <w:tabs>
          <w:tab w:val="left" w:pos="2997"/>
          <w:tab w:val="center" w:pos="4723"/>
        </w:tabs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sectPr w:rsidR="00136C2E" w:rsidSect="00B623DB">
      <w:footerReference w:type="default" r:id="rId8"/>
      <w:pgSz w:w="12240" w:h="15840"/>
      <w:pgMar w:top="0" w:right="1800" w:bottom="142" w:left="993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48" w:rsidRDefault="00567648" w:rsidP="00347069">
      <w:r>
        <w:separator/>
      </w:r>
    </w:p>
  </w:endnote>
  <w:endnote w:type="continuationSeparator" w:id="1">
    <w:p w:rsidR="00567648" w:rsidRDefault="00567648" w:rsidP="0034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C9F" w:rsidRDefault="00AD5C9F">
    <w:pPr>
      <w:pStyle w:val="a5"/>
    </w:pPr>
    <w:fldSimple w:instr=" PAGE   \* MERGEFORMAT ">
      <w:r w:rsidR="003C5AA5">
        <w:rPr>
          <w:noProof/>
        </w:rPr>
        <w:t>3</w:t>
      </w:r>
    </w:fldSimple>
  </w:p>
  <w:p w:rsidR="00AD5C9F" w:rsidRDefault="00AD5C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48" w:rsidRDefault="00567648" w:rsidP="00347069">
      <w:r>
        <w:separator/>
      </w:r>
    </w:p>
  </w:footnote>
  <w:footnote w:type="continuationSeparator" w:id="1">
    <w:p w:rsidR="00567648" w:rsidRDefault="00567648" w:rsidP="00347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16C"/>
    <w:multiLevelType w:val="hybridMultilevel"/>
    <w:tmpl w:val="FC54DB84"/>
    <w:lvl w:ilvl="0" w:tplc="537AC940">
      <w:start w:val="1"/>
      <w:numFmt w:val="arabicAbjad"/>
      <w:lvlText w:val="%1-"/>
      <w:lvlJc w:val="left"/>
      <w:pPr>
        <w:ind w:left="-540" w:hanging="360"/>
      </w:pPr>
      <w:rPr>
        <w:rFonts w:ascii="Times New Roman" w:eastAsia="Times New Roman" w:hAnsi="Times New Roman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09CF7B2A"/>
    <w:multiLevelType w:val="hybridMultilevel"/>
    <w:tmpl w:val="65A4E548"/>
    <w:lvl w:ilvl="0" w:tplc="537AC940">
      <w:start w:val="1"/>
      <w:numFmt w:val="arabicAbjad"/>
      <w:lvlText w:val="%1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3332"/>
    <w:multiLevelType w:val="hybridMultilevel"/>
    <w:tmpl w:val="71869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5E2A10"/>
    <w:multiLevelType w:val="hybridMultilevel"/>
    <w:tmpl w:val="15BE5D4C"/>
    <w:lvl w:ilvl="0" w:tplc="040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>
    <w:nsid w:val="17CA60D2"/>
    <w:multiLevelType w:val="hybridMultilevel"/>
    <w:tmpl w:val="D702F79A"/>
    <w:lvl w:ilvl="0" w:tplc="4FA855E0">
      <w:start w:val="1"/>
      <w:numFmt w:val="arabicAlpha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18F76EAB"/>
    <w:multiLevelType w:val="hybridMultilevel"/>
    <w:tmpl w:val="C060A8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0546884"/>
    <w:multiLevelType w:val="hybridMultilevel"/>
    <w:tmpl w:val="A3545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B901AD"/>
    <w:multiLevelType w:val="hybridMultilevel"/>
    <w:tmpl w:val="B7F26990"/>
    <w:lvl w:ilvl="0" w:tplc="8772C33E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28D35005"/>
    <w:multiLevelType w:val="hybridMultilevel"/>
    <w:tmpl w:val="361E7C88"/>
    <w:lvl w:ilvl="0" w:tplc="67408B58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31455499"/>
    <w:multiLevelType w:val="hybridMultilevel"/>
    <w:tmpl w:val="45788E28"/>
    <w:lvl w:ilvl="0" w:tplc="537AC940">
      <w:start w:val="1"/>
      <w:numFmt w:val="arabicAbjad"/>
      <w:lvlText w:val="%1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1174E"/>
    <w:multiLevelType w:val="hybridMultilevel"/>
    <w:tmpl w:val="D2A0C226"/>
    <w:lvl w:ilvl="0" w:tplc="D1426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B0D7075"/>
    <w:multiLevelType w:val="hybridMultilevel"/>
    <w:tmpl w:val="C8E47CC4"/>
    <w:lvl w:ilvl="0" w:tplc="AB740D9E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505E68BA"/>
    <w:multiLevelType w:val="hybridMultilevel"/>
    <w:tmpl w:val="48347BCA"/>
    <w:lvl w:ilvl="0" w:tplc="0F127DB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018D0"/>
    <w:multiLevelType w:val="hybridMultilevel"/>
    <w:tmpl w:val="6114A492"/>
    <w:lvl w:ilvl="0" w:tplc="AD980E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AA2F76"/>
    <w:multiLevelType w:val="hybridMultilevel"/>
    <w:tmpl w:val="E8BAE920"/>
    <w:lvl w:ilvl="0" w:tplc="FBD47CCA">
      <w:start w:val="5"/>
      <w:numFmt w:val="arabicAlpha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>
    <w:nsid w:val="640A2C13"/>
    <w:multiLevelType w:val="hybridMultilevel"/>
    <w:tmpl w:val="32F8E482"/>
    <w:lvl w:ilvl="0" w:tplc="537AC940">
      <w:start w:val="1"/>
      <w:numFmt w:val="arabicAbjad"/>
      <w:lvlText w:val="%1-"/>
      <w:lvlJc w:val="left"/>
      <w:pPr>
        <w:ind w:left="360" w:hanging="360"/>
      </w:pPr>
      <w:rPr>
        <w:rFonts w:ascii="Times New Roman" w:eastAsia="Times New Roman" w:hAnsi="Times New Roman"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664123C4"/>
    <w:multiLevelType w:val="hybridMultilevel"/>
    <w:tmpl w:val="4CDADB8C"/>
    <w:lvl w:ilvl="0" w:tplc="C2D040C8">
      <w:start w:val="1"/>
      <w:numFmt w:val="arabicAbjad"/>
      <w:lvlText w:val="%1-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>
    <w:nsid w:val="66436286"/>
    <w:multiLevelType w:val="hybridMultilevel"/>
    <w:tmpl w:val="2C66B65C"/>
    <w:lvl w:ilvl="0" w:tplc="AB1A9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E7DAD"/>
    <w:multiLevelType w:val="hybridMultilevel"/>
    <w:tmpl w:val="9C749A18"/>
    <w:lvl w:ilvl="0" w:tplc="76505588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9">
    <w:nsid w:val="6BDD3E0F"/>
    <w:multiLevelType w:val="hybridMultilevel"/>
    <w:tmpl w:val="ADC4A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2335499"/>
    <w:multiLevelType w:val="hybridMultilevel"/>
    <w:tmpl w:val="1D2C71F0"/>
    <w:lvl w:ilvl="0" w:tplc="FCE0AC8C">
      <w:start w:val="1010"/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AdvertisingBol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F15FE6"/>
    <w:multiLevelType w:val="hybridMultilevel"/>
    <w:tmpl w:val="C08C3F6E"/>
    <w:lvl w:ilvl="0" w:tplc="FE4EB2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A7EBD"/>
    <w:multiLevelType w:val="hybridMultilevel"/>
    <w:tmpl w:val="6770D46E"/>
    <w:lvl w:ilvl="0" w:tplc="052243DA">
      <w:start w:val="1"/>
      <w:numFmt w:val="arabicAlpha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7E7B1923"/>
    <w:multiLevelType w:val="hybridMultilevel"/>
    <w:tmpl w:val="03CAA7FE"/>
    <w:lvl w:ilvl="0" w:tplc="C2D040C8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5"/>
  </w:num>
  <w:num w:numId="5">
    <w:abstractNumId w:val="3"/>
  </w:num>
  <w:num w:numId="6">
    <w:abstractNumId w:val="17"/>
  </w:num>
  <w:num w:numId="7">
    <w:abstractNumId w:val="6"/>
  </w:num>
  <w:num w:numId="8">
    <w:abstractNumId w:val="21"/>
  </w:num>
  <w:num w:numId="9">
    <w:abstractNumId w:val="23"/>
  </w:num>
  <w:num w:numId="10">
    <w:abstractNumId w:val="16"/>
  </w:num>
  <w:num w:numId="11">
    <w:abstractNumId w:val="19"/>
  </w:num>
  <w:num w:numId="12">
    <w:abstractNumId w:val="20"/>
  </w:num>
  <w:num w:numId="13">
    <w:abstractNumId w:val="2"/>
  </w:num>
  <w:num w:numId="14">
    <w:abstractNumId w:val="13"/>
  </w:num>
  <w:num w:numId="15">
    <w:abstractNumId w:val="12"/>
  </w:num>
  <w:num w:numId="16">
    <w:abstractNumId w:val="18"/>
  </w:num>
  <w:num w:numId="17">
    <w:abstractNumId w:val="0"/>
  </w:num>
  <w:num w:numId="18">
    <w:abstractNumId w:val="11"/>
  </w:num>
  <w:num w:numId="19">
    <w:abstractNumId w:val="7"/>
  </w:num>
  <w:num w:numId="20">
    <w:abstractNumId w:val="14"/>
  </w:num>
  <w:num w:numId="21">
    <w:abstractNumId w:val="8"/>
  </w:num>
  <w:num w:numId="22">
    <w:abstractNumId w:val="22"/>
  </w:num>
  <w:num w:numId="23">
    <w:abstractNumId w:val="4"/>
  </w:num>
  <w:num w:numId="24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A8F"/>
    <w:rsid w:val="00005229"/>
    <w:rsid w:val="00033EE5"/>
    <w:rsid w:val="0004007A"/>
    <w:rsid w:val="0005604C"/>
    <w:rsid w:val="000735DE"/>
    <w:rsid w:val="000806EA"/>
    <w:rsid w:val="000872C1"/>
    <w:rsid w:val="000A044E"/>
    <w:rsid w:val="000A7E05"/>
    <w:rsid w:val="000B40AD"/>
    <w:rsid w:val="000C0F19"/>
    <w:rsid w:val="000E4CDC"/>
    <w:rsid w:val="000F4D39"/>
    <w:rsid w:val="00100E4D"/>
    <w:rsid w:val="00106F7B"/>
    <w:rsid w:val="001146F1"/>
    <w:rsid w:val="00121608"/>
    <w:rsid w:val="00127E38"/>
    <w:rsid w:val="00135178"/>
    <w:rsid w:val="00136C2E"/>
    <w:rsid w:val="001604B7"/>
    <w:rsid w:val="00161542"/>
    <w:rsid w:val="00175A8F"/>
    <w:rsid w:val="001939B5"/>
    <w:rsid w:val="00195A14"/>
    <w:rsid w:val="001A3F5D"/>
    <w:rsid w:val="001C6239"/>
    <w:rsid w:val="00203477"/>
    <w:rsid w:val="00206628"/>
    <w:rsid w:val="0022331F"/>
    <w:rsid w:val="002441B3"/>
    <w:rsid w:val="00266580"/>
    <w:rsid w:val="0027315E"/>
    <w:rsid w:val="00274070"/>
    <w:rsid w:val="00275A3E"/>
    <w:rsid w:val="002A196E"/>
    <w:rsid w:val="002A2BE8"/>
    <w:rsid w:val="002A6638"/>
    <w:rsid w:val="002C0701"/>
    <w:rsid w:val="002F74C9"/>
    <w:rsid w:val="0033095C"/>
    <w:rsid w:val="00347069"/>
    <w:rsid w:val="00361F4D"/>
    <w:rsid w:val="003645B4"/>
    <w:rsid w:val="00395694"/>
    <w:rsid w:val="00397ABE"/>
    <w:rsid w:val="003C5AA5"/>
    <w:rsid w:val="003D4122"/>
    <w:rsid w:val="003F1538"/>
    <w:rsid w:val="00402E6C"/>
    <w:rsid w:val="00430F21"/>
    <w:rsid w:val="00433728"/>
    <w:rsid w:val="00455D5A"/>
    <w:rsid w:val="00461BC2"/>
    <w:rsid w:val="004709F6"/>
    <w:rsid w:val="004925DE"/>
    <w:rsid w:val="004A4055"/>
    <w:rsid w:val="004B1F31"/>
    <w:rsid w:val="004C1CF7"/>
    <w:rsid w:val="004D399C"/>
    <w:rsid w:val="004F6006"/>
    <w:rsid w:val="004F68D1"/>
    <w:rsid w:val="004F78E6"/>
    <w:rsid w:val="00503B6F"/>
    <w:rsid w:val="005166C0"/>
    <w:rsid w:val="00543F9B"/>
    <w:rsid w:val="00551805"/>
    <w:rsid w:val="0056248A"/>
    <w:rsid w:val="00567648"/>
    <w:rsid w:val="00577AD3"/>
    <w:rsid w:val="005813F3"/>
    <w:rsid w:val="005B30EF"/>
    <w:rsid w:val="005B71A6"/>
    <w:rsid w:val="005D11E2"/>
    <w:rsid w:val="005E2230"/>
    <w:rsid w:val="005F003F"/>
    <w:rsid w:val="005F02E1"/>
    <w:rsid w:val="005F7D68"/>
    <w:rsid w:val="006221C6"/>
    <w:rsid w:val="006228B9"/>
    <w:rsid w:val="0066239C"/>
    <w:rsid w:val="006806BA"/>
    <w:rsid w:val="00691386"/>
    <w:rsid w:val="006A40D1"/>
    <w:rsid w:val="006A645A"/>
    <w:rsid w:val="006A756A"/>
    <w:rsid w:val="006B2D95"/>
    <w:rsid w:val="006C20FE"/>
    <w:rsid w:val="006C651F"/>
    <w:rsid w:val="006D35FF"/>
    <w:rsid w:val="006D7B06"/>
    <w:rsid w:val="006D7B4A"/>
    <w:rsid w:val="006E767B"/>
    <w:rsid w:val="00713E90"/>
    <w:rsid w:val="00727F70"/>
    <w:rsid w:val="00731325"/>
    <w:rsid w:val="00734E84"/>
    <w:rsid w:val="0075796E"/>
    <w:rsid w:val="00771170"/>
    <w:rsid w:val="007714D9"/>
    <w:rsid w:val="00776788"/>
    <w:rsid w:val="00776DCE"/>
    <w:rsid w:val="007935BB"/>
    <w:rsid w:val="007950F0"/>
    <w:rsid w:val="007B63AA"/>
    <w:rsid w:val="007C78D2"/>
    <w:rsid w:val="007D6746"/>
    <w:rsid w:val="0080162D"/>
    <w:rsid w:val="008456BC"/>
    <w:rsid w:val="00850EE6"/>
    <w:rsid w:val="008705C7"/>
    <w:rsid w:val="00875408"/>
    <w:rsid w:val="008766DE"/>
    <w:rsid w:val="00895962"/>
    <w:rsid w:val="00897A63"/>
    <w:rsid w:val="008A0EF0"/>
    <w:rsid w:val="008B3B64"/>
    <w:rsid w:val="008C001D"/>
    <w:rsid w:val="008F397D"/>
    <w:rsid w:val="00910E96"/>
    <w:rsid w:val="009634EE"/>
    <w:rsid w:val="00990482"/>
    <w:rsid w:val="009919E9"/>
    <w:rsid w:val="009B4A9D"/>
    <w:rsid w:val="009C46F6"/>
    <w:rsid w:val="009C5934"/>
    <w:rsid w:val="009E4B6D"/>
    <w:rsid w:val="009F0860"/>
    <w:rsid w:val="00A124A7"/>
    <w:rsid w:val="00A17199"/>
    <w:rsid w:val="00A47025"/>
    <w:rsid w:val="00A71139"/>
    <w:rsid w:val="00A73451"/>
    <w:rsid w:val="00A811DE"/>
    <w:rsid w:val="00A82D82"/>
    <w:rsid w:val="00A9176A"/>
    <w:rsid w:val="00A950F5"/>
    <w:rsid w:val="00A953A0"/>
    <w:rsid w:val="00AD5C9F"/>
    <w:rsid w:val="00B12B75"/>
    <w:rsid w:val="00B20E70"/>
    <w:rsid w:val="00B21203"/>
    <w:rsid w:val="00B307AF"/>
    <w:rsid w:val="00B46FEC"/>
    <w:rsid w:val="00B60300"/>
    <w:rsid w:val="00B623DB"/>
    <w:rsid w:val="00B67F49"/>
    <w:rsid w:val="00B81A34"/>
    <w:rsid w:val="00B8331B"/>
    <w:rsid w:val="00B86D26"/>
    <w:rsid w:val="00BD5F69"/>
    <w:rsid w:val="00BE4840"/>
    <w:rsid w:val="00BF3645"/>
    <w:rsid w:val="00C00BCB"/>
    <w:rsid w:val="00C02835"/>
    <w:rsid w:val="00C10989"/>
    <w:rsid w:val="00C22D31"/>
    <w:rsid w:val="00C24242"/>
    <w:rsid w:val="00C371B5"/>
    <w:rsid w:val="00C41912"/>
    <w:rsid w:val="00C6332F"/>
    <w:rsid w:val="00C77953"/>
    <w:rsid w:val="00C95240"/>
    <w:rsid w:val="00CA602A"/>
    <w:rsid w:val="00CB34FD"/>
    <w:rsid w:val="00CE30F6"/>
    <w:rsid w:val="00CE433D"/>
    <w:rsid w:val="00CE7F9F"/>
    <w:rsid w:val="00CF486D"/>
    <w:rsid w:val="00CF5397"/>
    <w:rsid w:val="00CF7518"/>
    <w:rsid w:val="00D00438"/>
    <w:rsid w:val="00D06DFE"/>
    <w:rsid w:val="00D11DB4"/>
    <w:rsid w:val="00D1420B"/>
    <w:rsid w:val="00D20FFE"/>
    <w:rsid w:val="00D51A92"/>
    <w:rsid w:val="00D52045"/>
    <w:rsid w:val="00D6178A"/>
    <w:rsid w:val="00D77BC5"/>
    <w:rsid w:val="00DA03E2"/>
    <w:rsid w:val="00DA6CA0"/>
    <w:rsid w:val="00DB0D6B"/>
    <w:rsid w:val="00DB35D3"/>
    <w:rsid w:val="00DD1694"/>
    <w:rsid w:val="00DE72CC"/>
    <w:rsid w:val="00DF2384"/>
    <w:rsid w:val="00E23003"/>
    <w:rsid w:val="00E243B1"/>
    <w:rsid w:val="00E3211C"/>
    <w:rsid w:val="00E47DC6"/>
    <w:rsid w:val="00E73073"/>
    <w:rsid w:val="00E75FDF"/>
    <w:rsid w:val="00E807DB"/>
    <w:rsid w:val="00E83281"/>
    <w:rsid w:val="00EB4636"/>
    <w:rsid w:val="00EC2E6D"/>
    <w:rsid w:val="00EF0F9A"/>
    <w:rsid w:val="00EF38E0"/>
    <w:rsid w:val="00F0287F"/>
    <w:rsid w:val="00F365BF"/>
    <w:rsid w:val="00F723EC"/>
    <w:rsid w:val="00F8757D"/>
    <w:rsid w:val="00FB429B"/>
    <w:rsid w:val="00FB59D4"/>
    <w:rsid w:val="00FC2297"/>
    <w:rsid w:val="00FD16BE"/>
    <w:rsid w:val="00FE05F9"/>
    <w:rsid w:val="00FF296E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CD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02E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5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75A8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347069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تذييل صفحة Char"/>
    <w:link w:val="a5"/>
    <w:uiPriority w:val="99"/>
    <w:rsid w:val="00347069"/>
    <w:rPr>
      <w:sz w:val="24"/>
      <w:szCs w:val="24"/>
    </w:rPr>
  </w:style>
  <w:style w:type="paragraph" w:styleId="a6">
    <w:name w:val="Balloon Text"/>
    <w:basedOn w:val="a"/>
    <w:link w:val="Char0"/>
    <w:rsid w:val="008B3B64"/>
    <w:rPr>
      <w:rFonts w:ascii="Tahoma" w:hAnsi="Tahoma"/>
      <w:sz w:val="16"/>
      <w:szCs w:val="16"/>
      <w:lang/>
    </w:rPr>
  </w:style>
  <w:style w:type="character" w:customStyle="1" w:styleId="Char0">
    <w:name w:val="نص في بالون Char"/>
    <w:link w:val="a6"/>
    <w:rsid w:val="008B3B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4E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Char">
    <w:name w:val="عنوان 1 Char"/>
    <w:link w:val="1"/>
    <w:rsid w:val="00402E6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CtrlSoft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m3az</dc:creator>
  <cp:lastModifiedBy>nada</cp:lastModifiedBy>
  <cp:revision>2</cp:revision>
  <cp:lastPrinted>2017-10-02T08:25:00Z</cp:lastPrinted>
  <dcterms:created xsi:type="dcterms:W3CDTF">2017-10-06T23:40:00Z</dcterms:created>
  <dcterms:modified xsi:type="dcterms:W3CDTF">2017-10-06T23:40:00Z</dcterms:modified>
</cp:coreProperties>
</file>