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2270"/>
        <w:gridCol w:w="2879"/>
        <w:gridCol w:w="2439"/>
      </w:tblGrid>
      <w:tr w:rsidR="00147B4C" w:rsidTr="00147B4C">
        <w:trPr>
          <w:trHeight w:val="810"/>
        </w:trPr>
        <w:tc>
          <w:tcPr>
            <w:tcW w:w="3009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147B4C" w:rsidRPr="003D4857" w:rsidRDefault="00147B4C" w:rsidP="00C562B5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147B4C" w:rsidRDefault="00147B4C" w:rsidP="00C562B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D4857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147B4C" w:rsidRPr="00AE1F35" w:rsidRDefault="00147B4C" w:rsidP="00C562B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مديرية التربية والتعليم العالي </w:t>
            </w:r>
          </w:p>
          <w:p w:rsidR="00147B4C" w:rsidRPr="00DF4D3F" w:rsidRDefault="00147B4C" w:rsidP="00C562B5">
            <w:pPr>
              <w:rPr>
                <w:rFonts w:eastAsia="Times New Roman"/>
                <w:color w:val="548DD4"/>
                <w:sz w:val="28"/>
                <w:szCs w:val="28"/>
                <w:u w:val="single"/>
                <w:rtl/>
                <w:lang w:eastAsia="en-US" w:bidi="ar-AE"/>
              </w:rPr>
            </w:pPr>
          </w:p>
        </w:tc>
        <w:tc>
          <w:tcPr>
            <w:tcW w:w="227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147B4C" w:rsidRPr="003D4857" w:rsidRDefault="00147B4C" w:rsidP="00C562B5">
            <w:pPr>
              <w:bidi/>
              <w:rPr>
                <w:b/>
                <w:bCs/>
                <w:rtl/>
              </w:rPr>
            </w:pPr>
          </w:p>
          <w:p w:rsidR="00147B4C" w:rsidRPr="003D4857" w:rsidRDefault="00147B4C" w:rsidP="00C562B5">
            <w:pPr>
              <w:bidi/>
              <w:rPr>
                <w:b/>
                <w:bCs/>
                <w:rtl/>
              </w:rPr>
            </w:pPr>
          </w:p>
          <w:p w:rsidR="00147B4C" w:rsidRPr="003D4857" w:rsidRDefault="00147B4C" w:rsidP="00C562B5">
            <w:pPr>
              <w:bidi/>
              <w:rPr>
                <w:b/>
                <w:bCs/>
                <w:rtl/>
              </w:rPr>
            </w:pPr>
          </w:p>
          <w:p w:rsidR="00147B4C" w:rsidRDefault="00147B4C" w:rsidP="00C562B5">
            <w:pPr>
              <w:bidi/>
              <w:rPr>
                <w:b/>
                <w:bCs/>
                <w:rtl/>
              </w:rPr>
            </w:pPr>
          </w:p>
          <w:p w:rsidR="00147B4C" w:rsidRPr="003D4857" w:rsidRDefault="00147B4C" w:rsidP="00C562B5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19050" t="0" r="0" b="0"/>
                  <wp:wrapTight wrapText="bothSides">
                    <wp:wrapPolygon edited="0">
                      <wp:start x="-769" y="0"/>
                      <wp:lineTo x="-769" y="20800"/>
                      <wp:lineTo x="21523" y="20800"/>
                      <wp:lineTo x="21523" y="0"/>
                      <wp:lineTo x="-769" y="0"/>
                    </wp:wrapPolygon>
                  </wp:wrapTight>
                  <wp:docPr id="2" name="صورة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rtl/>
              </w:rPr>
              <w:t>ا</w:t>
            </w:r>
            <w:r w:rsidRPr="003D4857">
              <w:rPr>
                <w:rFonts w:hint="cs"/>
                <w:b/>
                <w:bCs/>
                <w:rtl/>
              </w:rPr>
              <w:t xml:space="preserve">متحان </w:t>
            </w:r>
            <w:r>
              <w:rPr>
                <w:rFonts w:hint="cs"/>
                <w:b/>
                <w:bCs/>
                <w:rtl/>
              </w:rPr>
              <w:t>نصف الفصل الدراسي الأول</w:t>
            </w:r>
          </w:p>
        </w:tc>
        <w:tc>
          <w:tcPr>
            <w:tcW w:w="287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147B4C" w:rsidRPr="0019747A" w:rsidRDefault="00147B4C" w:rsidP="00C562B5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747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المبحث  :</w:t>
            </w:r>
            <w:hyperlink r:id="rId6" w:history="1">
              <w:r w:rsidRPr="0019747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اللغة العربية</w:t>
              </w:r>
            </w:hyperlink>
          </w:p>
          <w:p w:rsidR="00147B4C" w:rsidRPr="0019747A" w:rsidRDefault="00147B4C" w:rsidP="00C562B5">
            <w:pPr>
              <w:tabs>
                <w:tab w:val="left" w:pos="882"/>
                <w:tab w:val="center" w:pos="2106"/>
              </w:tabs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747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التاريخ  : </w:t>
            </w:r>
            <w:r w:rsidR="00956EC6" w:rsidRPr="0019747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29/10/2018</w:t>
            </w:r>
          </w:p>
          <w:p w:rsidR="00147B4C" w:rsidRPr="0019747A" w:rsidRDefault="00147B4C" w:rsidP="00C562B5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9747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الصف   : </w:t>
            </w:r>
            <w:hyperlink r:id="rId7" w:history="1">
              <w:r w:rsidRPr="0019747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العاشر </w:t>
              </w:r>
              <w:proofErr w:type="spellStart"/>
              <w:r w:rsidRPr="0019747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الاساسي</w:t>
              </w:r>
              <w:proofErr w:type="spellEnd"/>
            </w:hyperlink>
          </w:p>
          <w:p w:rsidR="00147B4C" w:rsidRPr="00BC26E9" w:rsidRDefault="00147B4C" w:rsidP="00C562B5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47B4C" w:rsidRDefault="00147B4C" w:rsidP="00C562B5">
            <w:pPr>
              <w:rPr>
                <w:rtl/>
              </w:rPr>
            </w:pPr>
          </w:p>
          <w:p w:rsidR="00147B4C" w:rsidRDefault="00147B4C" w:rsidP="00C562B5">
            <w:pPr>
              <w:rPr>
                <w:rtl/>
              </w:rPr>
            </w:pPr>
          </w:p>
          <w:p w:rsidR="00147B4C" w:rsidRPr="00BC26E9" w:rsidRDefault="00147B4C" w:rsidP="00C562B5">
            <w:pPr>
              <w:bidi/>
              <w:rPr>
                <w:rtl/>
              </w:rPr>
            </w:pPr>
          </w:p>
        </w:tc>
      </w:tr>
      <w:tr w:rsidR="00147B4C" w:rsidTr="00147B4C">
        <w:trPr>
          <w:trHeight w:val="840"/>
        </w:trPr>
        <w:tc>
          <w:tcPr>
            <w:tcW w:w="300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47B4C" w:rsidRPr="003D4857" w:rsidRDefault="00147B4C" w:rsidP="00C562B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0" w:type="dxa"/>
            <w:vMerge/>
            <w:tcBorders>
              <w:bottom w:val="thickThinSmallGap" w:sz="24" w:space="0" w:color="auto"/>
            </w:tcBorders>
            <w:vAlign w:val="center"/>
          </w:tcPr>
          <w:p w:rsidR="00147B4C" w:rsidRPr="003D4857" w:rsidRDefault="00147B4C" w:rsidP="00C562B5">
            <w:pPr>
              <w:bidi/>
              <w:rPr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47B4C" w:rsidRPr="003D4857" w:rsidRDefault="00147B4C" w:rsidP="00C562B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47B4C" w:rsidRDefault="00147B4C" w:rsidP="00C562B5">
            <w:pPr>
              <w:rPr>
                <w:rtl/>
              </w:rPr>
            </w:pPr>
          </w:p>
        </w:tc>
      </w:tr>
      <w:tr w:rsidR="00147B4C" w:rsidRPr="003D4857" w:rsidTr="00147B4C">
        <w:trPr>
          <w:trHeight w:val="52"/>
        </w:trPr>
        <w:tc>
          <w:tcPr>
            <w:tcW w:w="3009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147B4C" w:rsidRPr="003D4857" w:rsidRDefault="00147B4C" w:rsidP="00C562B5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147B4C" w:rsidRPr="003D4857" w:rsidRDefault="00147B4C" w:rsidP="00C562B5">
            <w:pPr>
              <w:bidi/>
              <w:rPr>
                <w:b/>
                <w:bCs/>
                <w:noProof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5318" w:type="dxa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147B4C" w:rsidRPr="003D4857" w:rsidRDefault="00147B4C" w:rsidP="00C562B5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47B4C" w:rsidRPr="00AE6DFC" w:rsidTr="00147B4C">
        <w:trPr>
          <w:trHeight w:val="397"/>
        </w:trPr>
        <w:tc>
          <w:tcPr>
            <w:tcW w:w="527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47B4C" w:rsidRPr="00AE6DFC" w:rsidRDefault="00147B4C" w:rsidP="00C562B5">
            <w:pPr>
              <w:bidi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AE6D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5318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47B4C" w:rsidRPr="00AE6DFC" w:rsidRDefault="00147B4C" w:rsidP="00C562B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AE6D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          الزمن     :       ساعة</w:t>
            </w:r>
          </w:p>
        </w:tc>
      </w:tr>
    </w:tbl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أولا:(</w:t>
      </w:r>
      <w:r w:rsidRPr="00AE6D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المطالعة وفهم المقروء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  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كدت أنسى وأنا أتجول في شوارع حيفا</w:t>
      </w:r>
      <w:r w:rsidR="001974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أشياء كثيرة,ولم أعر الانتباه للوجوه الغريبة التي كانت تمر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ولا إلى اللغة الغريبة التي كانوا يرطنون بها,</w:t>
      </w:r>
      <w:r w:rsidRPr="00BE17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عيوني كانت تلثم المباني والشوارع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.تعانق الأشجار في حيفا.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فجأة توقفت عند إحدى الساحات,لا شك أن هذه ساحة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الحناطير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,حتما لا أنها هي.هل هذه ساحة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الحناطير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؟نظر إلي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تظرة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قاسية كمن أصابه المرض,وأجابني بلهجته العربية المتكسرة (لا يوجد في حيفا</w:t>
      </w:r>
      <w:r w:rsidR="001974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مكان يجمل هذا الاسم).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1-كاتب القصة--------------------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2-سميت ساحة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الحناطير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بهذا الاسم نسبة----------------------------------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3-بم رد الرجل على الراوي عندما سأله عن ساحة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الحناطير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4-لساحة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الحناطير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معان 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وذكريات مهمة في تاريخ حيفا .وضح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ذلك.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5-من خلال قراءتك للقصة وضح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العناصر الآتية: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1-الحدث الرئيس------------------------------------------------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2-الشخصيات-----------------------------------------------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3-المكان-----------------------------------------------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4-النهاية---------------------------------------------------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6-وضح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جمال التصوير في العبارة التي تحتها خط: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7-ما معنى:يرطنون----------------تلثم--------------------------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8-استخرج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النص فعلا مضارعا مجزوما----------اسم إشارة----------------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السؤال الثاني:من خلال قر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اءتك موضوعات الكتاب المقرر أجب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عما يأتي: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1-وطدت حادثة الإسراء والمعراج الرابطة العقدية بين المسجد الحرام والمسجد الأقصى .وضحي الآثار المترتبة على ذلك.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2-هناك إرشادات ولوائح معتمدة داخل المؤ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سسات لضمان السلامة المهنية.اذكر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اربعة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منها.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3-من خلال قر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اءتك للآيات من سورة </w:t>
      </w:r>
      <w:r w:rsidR="001974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إبراهيم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وضح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الصورة التي يكون عليها الظالمون يوم القيامة.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ثانيا:النص الشعري:اقرئي الأبيات الآتية ثم أجيبي عما يليها: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وكم من دماء قد أبيحت ومن دمى              تواري حياء حسنها بالمعاصم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وبين اختلاس الطعن والضرب وقفة             تظل لها الولدان شيب القوادم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أرى أمتي لا يشرعون إلى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العدا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رماحهم </w:t>
      </w:r>
      <w:r w:rsidRPr="00080ED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والدين واهي الدعائم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1-قائل القصيدة-------------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2-كان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للقصيدة أثر كبير في النفوس وضح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ذلك.</w:t>
      </w:r>
      <w:r w:rsidR="00956E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3-بين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مظاهر وحشية المحتل حسب الأبيات.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------------------------------------------------------------4-ما دلالة الشطر الأول من البيت الأول؟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5-حدد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البيت </w:t>
      </w:r>
      <w:r w:rsidR="001974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يتفق والآية الكريمة"فكيف تتقون إن كفرتم يوما يجعل الولدان شيبا"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6-وضح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جمال التصوير في البيت الثالث.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7-ماذا تفيد(كم)الواردة في البيت الأول؟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8-أعرب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 تحته خط.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9-استخرج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الأبيات ما يأتي:اسم مقصور----جمع تكسير----اسم ممدود-----اسم منقوص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10اكتب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ثلاثة أبيت من القصيدة التي أخذت منها الأبيات.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</w:t>
      </w:r>
    </w:p>
    <w:p w:rsidR="00147B4C" w:rsidRDefault="00956EC6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11-اكتب</w:t>
      </w:r>
      <w:r w:rsidR="00147B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بيتين من قصيدة مرارة أب.</w:t>
      </w:r>
    </w:p>
    <w:p w:rsidR="00147B4C" w:rsidRDefault="00147B4C" w:rsidP="00147B4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ثالثا:القواعد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أ)عين الحال الوارد فيما يأتي واذكر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نوعه:</w:t>
      </w:r>
    </w:p>
    <w:tbl>
      <w:tblPr>
        <w:bidiVisual/>
        <w:tblW w:w="10490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7"/>
        <w:gridCol w:w="1559"/>
        <w:gridCol w:w="1985"/>
      </w:tblGrid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الجملة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الحال</w:t>
            </w: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نوع الحال</w:t>
            </w: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1-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قال تعالى:"وخلق الإنسان ضعيفا"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2-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رأيت العصفور في القفص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3-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داهم الجيش المنزل وأهله نائمون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</w:tbl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ب)عيني المنادى واذكري نوعه وحكمه:</w:t>
      </w:r>
    </w:p>
    <w:tbl>
      <w:tblPr>
        <w:bidiVisual/>
        <w:tblW w:w="10490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7"/>
        <w:gridCol w:w="1559"/>
        <w:gridCol w:w="1985"/>
      </w:tblGrid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الجملة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المنادى</w:t>
            </w: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النوع والحكم</w:t>
            </w: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1-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قال تعالى:"أأنت فعلت هذا بآلهتنا يا إبراهيم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2-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أسرب القطا هل من معير جناحه    لعلي إلى من قد هويت أطير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3-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يا الله أعنا على عبادتك وحسن طاعتك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  <w:tr w:rsidR="00147B4C" w:rsidRPr="00B54660" w:rsidTr="00C562B5">
        <w:tc>
          <w:tcPr>
            <w:tcW w:w="70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4-</w:t>
            </w:r>
          </w:p>
        </w:tc>
        <w:tc>
          <w:tcPr>
            <w:tcW w:w="6237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B54660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يا مسلمون اتحدوا</w:t>
            </w:r>
          </w:p>
        </w:tc>
        <w:tc>
          <w:tcPr>
            <w:tcW w:w="1559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985" w:type="dxa"/>
            <w:shd w:val="clear" w:color="auto" w:fill="auto"/>
          </w:tcPr>
          <w:p w:rsidR="00147B4C" w:rsidRPr="00B54660" w:rsidRDefault="00147B4C" w:rsidP="00C562B5">
            <w:pPr>
              <w:tabs>
                <w:tab w:val="left" w:pos="3682"/>
              </w:tabs>
              <w:bidi/>
              <w:ind w:right="-540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</w:tc>
      </w:tr>
    </w:tbl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956EC6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ج)أكمل</w:t>
      </w:r>
      <w:r w:rsidR="00147B4C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الفراغ حسب ما هو مطلوب:   6ع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1-أقبلت الطالبة تر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>فع رأسها                   (حول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الحال الجملة إلى حال مفردة)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----------------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2-يا سائقُ تمهل               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     (حول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المنادى من مفرد إلى مثنى)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--------------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3-رجع الجيش من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تصرا"                      (حول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الحال المفردة إلى حال جملة اسمية)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--------------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4-أيا واسعا" صدره سيجزي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>ك الله خيرا                (حول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المنادى الشبيه بالمضاف إلى منادى مضاف)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السؤال 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الثاني:أعرب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ما تحته خط:                 6ع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1-</w:t>
      </w:r>
      <w:r w:rsidRPr="00207A90">
        <w:rPr>
          <w:rFonts w:ascii="Simplified Arabic" w:hAnsi="Simplified Arabic" w:cs="Simplified Arabic" w:hint="cs"/>
          <w:sz w:val="28"/>
          <w:szCs w:val="28"/>
          <w:u w:val="single"/>
          <w:rtl/>
          <w:lang w:bidi="ar-AE"/>
        </w:rPr>
        <w:t>اللهمّ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استر عوراتنا.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اتحفنا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بطرائفه.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2-يا أيتها </w:t>
      </w:r>
      <w:r w:rsidRPr="00207A90">
        <w:rPr>
          <w:rFonts w:ascii="Simplified Arabic" w:hAnsi="Simplified Arabic" w:cs="Simplified Arabic" w:hint="cs"/>
          <w:sz w:val="28"/>
          <w:szCs w:val="28"/>
          <w:u w:val="single"/>
          <w:rtl/>
          <w:lang w:bidi="ar-AE"/>
        </w:rPr>
        <w:t>الفتاة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ما أجمل العلم والخلق إذا اجتمعا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3-يا </w:t>
      </w:r>
      <w:r w:rsidRPr="00207A90">
        <w:rPr>
          <w:rFonts w:ascii="Simplified Arabic" w:hAnsi="Simplified Arabic" w:cs="Simplified Arabic" w:hint="cs"/>
          <w:sz w:val="28"/>
          <w:szCs w:val="28"/>
          <w:u w:val="single"/>
          <w:rtl/>
          <w:lang w:bidi="ar-AE"/>
        </w:rPr>
        <w:t>قارئا"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كتب الأدب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اتحفنا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بطرائفه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4-رأيت الهلال </w:t>
      </w:r>
      <w:r w:rsidRPr="00207A90">
        <w:rPr>
          <w:rFonts w:ascii="Simplified Arabic" w:hAnsi="Simplified Arabic" w:cs="Simplified Arabic" w:hint="cs"/>
          <w:sz w:val="28"/>
          <w:szCs w:val="28"/>
          <w:u w:val="single"/>
          <w:rtl/>
          <w:lang w:bidi="ar-AE"/>
        </w:rPr>
        <w:t>بين السحا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AE"/>
        </w:rPr>
        <w:t>ب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رابعا":البلاغة والعروض والإملاء</w:t>
      </w:r>
    </w:p>
    <w:p w:rsidR="00147B4C" w:rsidRPr="00AB304C" w:rsidRDefault="00956EC6" w:rsidP="00147B4C">
      <w:pPr>
        <w:tabs>
          <w:tab w:val="left" w:pos="3682"/>
          <w:tab w:val="left" w:pos="4348"/>
        </w:tabs>
        <w:bidi/>
        <w:ind w:right="-540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1-عين</w:t>
      </w:r>
      <w:r w:rsidR="00147B4C" w:rsidRPr="00AB30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أركان التشبيه في الجمل الآتية: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1-الكريم في نظر الحاسد كأنه النار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هولها وشدتها.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2-الصحة تاج على رؤوس الأصحاء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3-المال كالسيف نفعا وضرا.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Pr="00AB304C" w:rsidRDefault="00956EC6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2-حول</w:t>
      </w:r>
      <w:r w:rsidR="00147B4C" w:rsidRPr="00AB30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التشبيهات الآتية إلى تشبيهات بليغة: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1-الحديث الممتع  كأنه نغم الأوتار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2-الطلاب في الطابور الصباحي كالجنود في تنظيمهم وانضباطهم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3-كوني تشبيهات بحيث يكون فيها كل مما يأتي مشبها: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1-السفينة: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2-المعلم: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Pr="00AB304C" w:rsidRDefault="00956EC6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العروض:اكتب</w:t>
      </w:r>
      <w:r w:rsidR="00147B4C" w:rsidRPr="00AB30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البيت الآتي كتابة عروضية وحوليها إلى رموز:  5ع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إذا امتحن الدّنيا لبيب تكشّفت        له عن عدوّ في ثياب صديق</w:t>
      </w:r>
    </w:p>
    <w:p w:rsidR="00147B4C" w:rsidRPr="00AB304C" w:rsidRDefault="00956EC6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الإملاء:أكمل</w:t>
      </w:r>
      <w:r w:rsidR="00147B4C" w:rsidRPr="00AB30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الفراغ بما يناسبه:                                5ع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1------الله الرحمن الرحيم.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2------طلاب مجدون.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3-----الهيثم عالم معروف.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4----فضل كبير علي.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5-كرمت المدرسة الطالبات-----</w:t>
      </w: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                                    انتهت الأسئلة</w:t>
      </w:r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.........معلم المادة: أ. كرم </w:t>
      </w:r>
      <w:proofErr w:type="spellStart"/>
      <w:r w:rsidR="00956EC6">
        <w:rPr>
          <w:rFonts w:ascii="Simplified Arabic" w:hAnsi="Simplified Arabic" w:cs="Simplified Arabic" w:hint="cs"/>
          <w:sz w:val="28"/>
          <w:szCs w:val="28"/>
          <w:rtl/>
          <w:lang w:bidi="ar-AE"/>
        </w:rPr>
        <w:t>دحدول</w:t>
      </w:r>
      <w:proofErr w:type="spellEnd"/>
    </w:p>
    <w:p w:rsidR="00147B4C" w:rsidRDefault="00147B4C" w:rsidP="00147B4C">
      <w:pPr>
        <w:tabs>
          <w:tab w:val="left" w:pos="3682"/>
        </w:tabs>
        <w:bidi/>
        <w:ind w:right="-540"/>
        <w:rPr>
          <w:rFonts w:ascii="Simplified Arabic" w:hAnsi="Simplified Arabic" w:cs="Simplified Arabic" w:hint="cs"/>
          <w:sz w:val="28"/>
          <w:szCs w:val="28"/>
          <w:rtl/>
        </w:rPr>
      </w:pPr>
    </w:p>
    <w:p w:rsidR="0019747A" w:rsidRDefault="0019747A" w:rsidP="0019747A">
      <w:pPr>
        <w:tabs>
          <w:tab w:val="left" w:pos="7316"/>
        </w:tabs>
        <w:bidi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للمزيد دائما على موقع </w:t>
      </w:r>
      <w:hyperlink r:id="rId8" w:history="1">
        <w:r>
          <w:rPr>
            <w:rStyle w:val="Hyperlink"/>
            <w:rFonts w:cs="Simplified Arabic"/>
            <w:b/>
            <w:bCs/>
            <w:sz w:val="28"/>
            <w:szCs w:val="28"/>
            <w:rtl/>
          </w:rPr>
          <w:t>الملتقى التربوي</w:t>
        </w:r>
      </w:hyperlink>
    </w:p>
    <w:p w:rsidR="0019747A" w:rsidRPr="0019747A" w:rsidRDefault="0019747A" w:rsidP="0019747A">
      <w:pPr>
        <w:tabs>
          <w:tab w:val="left" w:pos="3682"/>
        </w:tabs>
        <w:bidi/>
        <w:ind w:right="-540"/>
        <w:rPr>
          <w:rFonts w:ascii="Simplified Arabic" w:hAnsi="Simplified Arabic" w:cs="Simplified Arabic"/>
          <w:sz w:val="28"/>
          <w:szCs w:val="28"/>
          <w:rtl/>
        </w:rPr>
      </w:pPr>
    </w:p>
    <w:sectPr w:rsidR="0019747A" w:rsidRPr="0019747A" w:rsidSect="00147B4C">
      <w:pgSz w:w="11906" w:h="16838"/>
      <w:pgMar w:top="426" w:right="849" w:bottom="568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7B4C"/>
    <w:rsid w:val="00085D00"/>
    <w:rsid w:val="00147B4C"/>
    <w:rsid w:val="0019747A"/>
    <w:rsid w:val="001D7D34"/>
    <w:rsid w:val="002629BA"/>
    <w:rsid w:val="003F489F"/>
    <w:rsid w:val="00956EC6"/>
    <w:rsid w:val="00C66B84"/>
    <w:rsid w:val="00D17853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C"/>
    <w:pPr>
      <w:ind w:left="0" w:right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2629BA"/>
    <w:pPr>
      <w:keepNext/>
      <w:bidi/>
      <w:spacing w:before="240" w:after="60" w:line="276" w:lineRule="auto"/>
      <w:ind w:left="142" w:right="142"/>
      <w:jc w:val="center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Char"/>
    <w:qFormat/>
    <w:rsid w:val="002629BA"/>
    <w:pPr>
      <w:keepNext/>
      <w:bidi/>
      <w:ind w:left="142" w:right="142"/>
      <w:jc w:val="center"/>
      <w:outlineLvl w:val="3"/>
    </w:pPr>
    <w:rPr>
      <w:rFonts w:eastAsia="Times New Roman" w:cs="Traditional Arabic"/>
      <w:noProof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bidi/>
      <w:ind w:left="142" w:right="142"/>
      <w:jc w:val="center"/>
      <w:outlineLvl w:val="4"/>
    </w:pPr>
    <w:rPr>
      <w:rFonts w:eastAsia="Times New Roman" w:cs="Mudir MT"/>
      <w:b/>
      <w:bCs/>
      <w:shadow/>
      <w:noProof/>
      <w:sz w:val="20"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bidi/>
      <w:spacing w:before="240" w:after="60" w:line="276" w:lineRule="auto"/>
      <w:ind w:left="142" w:right="142"/>
      <w:jc w:val="center"/>
      <w:outlineLvl w:val="6"/>
    </w:pPr>
    <w:rPr>
      <w:rFonts w:eastAsia="Calibri"/>
      <w:lang w:eastAsia="en-US"/>
    </w:rPr>
  </w:style>
  <w:style w:type="paragraph" w:styleId="8">
    <w:name w:val="heading 8"/>
    <w:basedOn w:val="a"/>
    <w:next w:val="a"/>
    <w:link w:val="8Char"/>
    <w:qFormat/>
    <w:rsid w:val="002629BA"/>
    <w:pPr>
      <w:keepNext/>
      <w:bidi/>
      <w:ind w:left="142" w:right="142"/>
      <w:jc w:val="center"/>
      <w:outlineLvl w:val="7"/>
    </w:pPr>
    <w:rPr>
      <w:rFonts w:eastAsia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pPr>
      <w:bidi/>
      <w:ind w:left="142" w:right="142"/>
      <w:jc w:val="center"/>
    </w:pPr>
    <w:rPr>
      <w:rFonts w:eastAsia="Times New Roman" w:cs="MCS Tholoth S_I normal."/>
      <w:b/>
      <w:bCs/>
      <w:shadow/>
      <w:noProof/>
      <w:sz w:val="20"/>
      <w:szCs w:val="20"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bidi/>
      <w:spacing w:after="200" w:line="276" w:lineRule="auto"/>
      <w:ind w:left="720" w:right="142"/>
      <w:contextualSpacing/>
      <w:jc w:val="center"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a0"/>
    <w:unhideWhenUsed/>
    <w:rsid w:val="00197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emester=1&amp;subject=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0&amp;semester=1&amp;subject=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866</Words>
  <Characters>4939</Characters>
  <Application>Microsoft Office Word</Application>
  <DocSecurity>0</DocSecurity>
  <Lines>41</Lines>
  <Paragraphs>11</Paragraphs>
  <ScaleCrop>false</ScaleCrop>
  <Company>Ahmed-Under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dad</cp:lastModifiedBy>
  <cp:revision>5</cp:revision>
  <dcterms:created xsi:type="dcterms:W3CDTF">2017-10-31T12:07:00Z</dcterms:created>
  <dcterms:modified xsi:type="dcterms:W3CDTF">2019-10-23T05:19:00Z</dcterms:modified>
</cp:coreProperties>
</file>