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23" w:rsidRPr="00DC028B" w:rsidRDefault="00E32B23" w:rsidP="000E2054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4" type="#_x0000_t202" style="position:absolute;left:0;text-align:left;margin-left:374.45pt;margin-top:-20.75pt;width:141.55pt;height:66.75pt;z-index:251651584" stroked="f">
            <v:textbox style="mso-next-textbox:#_x0000_s2204">
              <w:txbxContent>
                <w:p w:rsidR="000C3023" w:rsidRPr="00CC25D8" w:rsidRDefault="000E2054" w:rsidP="000C3023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دولة فلسطن</w:t>
                  </w:r>
                </w:p>
                <w:p w:rsidR="000C3023" w:rsidRPr="00CC25D8" w:rsidRDefault="000C3023" w:rsidP="000C30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CC25D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وزارة التربية والتعليم العالي</w:t>
                  </w:r>
                </w:p>
                <w:p w:rsidR="000C3023" w:rsidRPr="00CC25D8" w:rsidRDefault="000C3023" w:rsidP="000C302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CC25D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مديرية التربية والتعليم</w:t>
                  </w:r>
                  <w:r w:rsidR="002811B0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العالي</w:t>
                  </w:r>
                  <w:r w:rsidRPr="00CC25D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/ </w:t>
                  </w:r>
                  <w:r w:rsidR="007940C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قلقيلية</w:t>
                  </w:r>
                </w:p>
                <w:p w:rsidR="000C3023" w:rsidRPr="009F43A7" w:rsidRDefault="00896F1D" w:rsidP="0006097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ar-J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مدرس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ة</w:t>
                  </w:r>
                  <w:r w:rsidR="0006097B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ذ</w:t>
                  </w:r>
                  <w:r w:rsidR="007940C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.رأس عطية الثانوية 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5" type="#_x0000_t75" style="position:absolute;left:0;text-align:left;margin-left:228pt;margin-top:-20.75pt;width:48pt;height:60.95pt;z-index:251652608">
            <v:imagedata r:id="rId7" o:title=""/>
          </v:shape>
          <o:OLEObject Type="Embed" ProgID="MSPhotoEd.3" ShapeID="_x0000_s2205" DrawAspect="Content" ObjectID="_1582268406" r:id="rId8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2206" type="#_x0000_t202" style="position:absolute;left:0;text-align:left;margin-left:-12pt;margin-top:-21.1pt;width:192pt;height:61.3pt;z-index:251653632" stroked="f">
            <v:textbox style="mso-next-textbox:#_x0000_s2206">
              <w:txbxContent>
                <w:p w:rsidR="000E2054" w:rsidRPr="000E2054" w:rsidRDefault="000E2054" w:rsidP="000E2054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0E205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 xml:space="preserve">State of palestine </w:t>
                  </w:r>
                </w:p>
                <w:p w:rsidR="000C3023" w:rsidRPr="009F43A7" w:rsidRDefault="000C3023" w:rsidP="000C3023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9F43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>Ministry of Education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 xml:space="preserve"> &amp; Higher Education</w:t>
                  </w:r>
                </w:p>
                <w:p w:rsidR="000C3023" w:rsidRPr="009F43A7" w:rsidRDefault="000C3023" w:rsidP="007940C8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9F43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bidi="ar-JO"/>
                    </w:rPr>
                    <w:t xml:space="preserve">Directorate of Education \ </w:t>
                  </w:r>
                  <w:r w:rsidR="007940C8" w:rsidRPr="00EF24C2">
                    <w:rPr>
                      <w:rFonts w:ascii="Arial" w:hAnsi="Arial" w:cs="Arial"/>
                      <w:b/>
                      <w:bCs/>
                      <w:sz w:val="19"/>
                      <w:szCs w:val="19"/>
                      <w:lang w:bidi="ar-JO"/>
                    </w:rPr>
                    <w:t>Qalqilia</w:t>
                  </w:r>
                  <w:r w:rsidR="007940C8">
                    <w:rPr>
                      <w:rFonts w:ascii="Arial" w:hAnsi="Arial" w:cs="Arial" w:hint="cs"/>
                      <w:b/>
                      <w:bCs/>
                      <w:sz w:val="19"/>
                      <w:szCs w:val="19"/>
                      <w:rtl/>
                      <w:lang w:bidi="ar-JO"/>
                    </w:rPr>
                    <w:t xml:space="preserve"> </w:t>
                  </w:r>
                </w:p>
                <w:p w:rsidR="000C3023" w:rsidRPr="009F43A7" w:rsidRDefault="007940C8" w:rsidP="0006097B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24C2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Ras Attieh</w:t>
                  </w:r>
                  <w:r>
                    <w:rPr>
                      <w:rFonts w:ascii="Arial" w:hAnsi="Arial" w:cs="Arial" w:hint="cs"/>
                      <w:b/>
                      <w:bCs/>
                      <w:sz w:val="19"/>
                      <w:szCs w:val="19"/>
                      <w:rtl/>
                    </w:rPr>
                    <w:t xml:space="preserve"> </w:t>
                  </w:r>
                  <w:r w:rsidRPr="00EF24C2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Secondary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C3023" w:rsidRPr="009F43A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Boys Schoo</w:t>
                  </w:r>
                  <w:r w:rsidR="000C302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</w:t>
                  </w:r>
                </w:p>
              </w:txbxContent>
            </v:textbox>
            <w10:wrap anchorx="page"/>
          </v:shape>
        </w:pict>
      </w:r>
      <w:r w:rsidR="000C3023" w:rsidRPr="00DC028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بسم </w:t>
      </w:r>
    </w:p>
    <w:p w:rsidR="000C3023" w:rsidRPr="00DC028B" w:rsidRDefault="000C3023" w:rsidP="000C3023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3023" w:rsidRPr="00DC028B" w:rsidRDefault="000C3023" w:rsidP="000C3023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51A22" w:rsidRPr="001B5B31" w:rsidRDefault="000C3023" w:rsidP="002811B0">
      <w:pPr>
        <w:pStyle w:val="a3"/>
        <w:pBdr>
          <w:bottom w:val="single" w:sz="6" w:space="1" w:color="auto"/>
        </w:pBdr>
        <w:jc w:val="lowKashida"/>
        <w:rPr>
          <w:rFonts w:ascii="Arial" w:hAnsi="Arial" w:cs="Arial"/>
          <w:sz w:val="28"/>
          <w:szCs w:val="28"/>
          <w:rtl/>
        </w:rPr>
      </w:pPr>
      <w:r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المادة </w:t>
      </w:r>
      <w:r w:rsidR="002811B0">
        <w:rPr>
          <w:rFonts w:ascii="Arial" w:hAnsi="Arial" w:cs="Arial" w:hint="cs"/>
          <w:sz w:val="28"/>
          <w:szCs w:val="28"/>
          <w:rtl/>
          <w:lang w:bidi="ar-JO"/>
        </w:rPr>
        <w:t xml:space="preserve">: العلوم والحياة </w:t>
      </w:r>
      <w:r w:rsidR="00430A8C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   </w:t>
      </w:r>
      <w:r w:rsidR="006F294E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2811B0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6F294E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6F294E">
        <w:rPr>
          <w:rFonts w:ascii="Arial" w:hAnsi="Arial" w:cs="Arial" w:hint="cs"/>
          <w:sz w:val="28"/>
          <w:szCs w:val="28"/>
          <w:rtl/>
        </w:rPr>
        <w:tab/>
      </w:r>
      <w:r w:rsidR="00827C07">
        <w:rPr>
          <w:rFonts w:ascii="Arial" w:hAnsi="Arial" w:cs="Arial" w:hint="cs"/>
          <w:sz w:val="28"/>
          <w:szCs w:val="28"/>
          <w:rtl/>
        </w:rPr>
        <w:t>امتحان نصف الفصل الثاني</w:t>
      </w:r>
      <w:r w:rsidR="006F294E">
        <w:rPr>
          <w:rFonts w:ascii="Arial" w:hAnsi="Arial" w:cs="Arial" w:hint="cs"/>
          <w:sz w:val="28"/>
          <w:szCs w:val="28"/>
          <w:rtl/>
        </w:rPr>
        <w:t xml:space="preserve">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B033A3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>التاريخ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>: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B73DCB">
        <w:rPr>
          <w:rFonts w:ascii="Arial" w:hAnsi="Arial" w:cs="Arial"/>
          <w:sz w:val="28"/>
          <w:szCs w:val="28"/>
          <w:lang w:bidi="ar-JO"/>
        </w:rPr>
        <w:t>2018</w:t>
      </w:r>
      <w:r w:rsidR="000D58A2" w:rsidRPr="0002689C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B73DCB">
        <w:rPr>
          <w:rFonts w:ascii="Arial" w:hAnsi="Arial" w:cs="Arial"/>
          <w:sz w:val="28"/>
          <w:szCs w:val="28"/>
          <w:lang w:bidi="ar-JO"/>
        </w:rPr>
        <w:t>03</w:t>
      </w:r>
      <w:r w:rsidR="000D58A2" w:rsidRPr="0002689C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2811B0">
        <w:rPr>
          <w:rFonts w:ascii="Arial" w:hAnsi="Arial" w:cs="Arial"/>
          <w:sz w:val="28"/>
          <w:szCs w:val="28"/>
          <w:lang w:bidi="ar-JO"/>
        </w:rPr>
        <w:t>15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ا</w:t>
      </w:r>
      <w:r w:rsidRPr="0002689C">
        <w:rPr>
          <w:rFonts w:ascii="Arial" w:hAnsi="Arial" w:cs="Arial" w:hint="cs"/>
          <w:sz w:val="28"/>
          <w:szCs w:val="28"/>
          <w:rtl/>
          <w:lang w:bidi="ar-JO"/>
        </w:rPr>
        <w:t>لاسم............................</w:t>
      </w:r>
      <w:r w:rsidRPr="0002689C">
        <w:rPr>
          <w:rFonts w:ascii="Arial" w:hAnsi="Arial" w:cs="Arial" w:hint="cs"/>
          <w:sz w:val="28"/>
          <w:szCs w:val="28"/>
          <w:rtl/>
        </w:rPr>
        <w:t>......</w:t>
      </w:r>
      <w:r w:rsidR="002513AA" w:rsidRPr="0002689C">
        <w:rPr>
          <w:rFonts w:ascii="Arial" w:hAnsi="Arial" w:cs="Arial" w:hint="cs"/>
          <w:sz w:val="28"/>
          <w:szCs w:val="28"/>
          <w:rtl/>
        </w:rPr>
        <w:t>...........     الزمن</w:t>
      </w:r>
      <w:r w:rsidR="00887B23">
        <w:rPr>
          <w:rFonts w:ascii="Arial" w:hAnsi="Arial" w:cs="Arial"/>
          <w:sz w:val="28"/>
          <w:szCs w:val="28"/>
        </w:rPr>
        <w:t xml:space="preserve"> </w:t>
      </w:r>
      <w:r w:rsidR="002513AA" w:rsidRPr="0002689C">
        <w:rPr>
          <w:rFonts w:ascii="Arial" w:hAnsi="Arial" w:cs="Arial" w:hint="cs"/>
          <w:sz w:val="28"/>
          <w:szCs w:val="28"/>
          <w:rtl/>
        </w:rPr>
        <w:t xml:space="preserve">: </w:t>
      </w:r>
      <w:r w:rsidR="00430A8C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0E2054">
        <w:rPr>
          <w:rFonts w:ascii="Arial" w:hAnsi="Arial" w:cs="Arial" w:hint="cs"/>
          <w:sz w:val="28"/>
          <w:szCs w:val="28"/>
          <w:rtl/>
        </w:rPr>
        <w:t>حصة صفية</w:t>
      </w:r>
      <w:r w:rsidR="007940C8">
        <w:rPr>
          <w:rFonts w:ascii="Arial" w:hAnsi="Arial" w:cs="Arial" w:hint="cs"/>
          <w:sz w:val="28"/>
          <w:szCs w:val="28"/>
          <w:rtl/>
        </w:rPr>
        <w:t xml:space="preserve">         </w:t>
      </w:r>
      <w:r w:rsidR="00D13DCC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976FA7" w:rsidRPr="0002689C">
        <w:rPr>
          <w:rFonts w:ascii="Arial" w:hAnsi="Arial" w:cs="Arial" w:hint="cs"/>
          <w:sz w:val="28"/>
          <w:szCs w:val="28"/>
          <w:rtl/>
        </w:rPr>
        <w:tab/>
      </w:r>
      <w:r w:rsidR="000E2054">
        <w:rPr>
          <w:rFonts w:ascii="Arial" w:hAnsi="Arial" w:cs="Arial" w:hint="cs"/>
          <w:sz w:val="28"/>
          <w:szCs w:val="28"/>
          <w:rtl/>
        </w:rPr>
        <w:t xml:space="preserve"> </w:t>
      </w:r>
      <w:r w:rsidR="00B73DCB">
        <w:rPr>
          <w:rFonts w:ascii="Arial" w:hAnsi="Arial" w:cs="Arial"/>
          <w:sz w:val="28"/>
          <w:szCs w:val="28"/>
        </w:rPr>
        <w:t xml:space="preserve">  </w:t>
      </w:r>
      <w:r w:rsidR="000E2054">
        <w:rPr>
          <w:rFonts w:ascii="Arial" w:hAnsi="Arial" w:cs="Arial" w:hint="cs"/>
          <w:sz w:val="28"/>
          <w:szCs w:val="28"/>
          <w:rtl/>
        </w:rPr>
        <w:t xml:space="preserve"> </w:t>
      </w:r>
      <w:r w:rsidR="00887B23">
        <w:rPr>
          <w:rFonts w:ascii="Arial" w:hAnsi="Arial" w:cs="Arial" w:hint="cs"/>
          <w:sz w:val="28"/>
          <w:szCs w:val="28"/>
          <w:rtl/>
        </w:rPr>
        <w:t xml:space="preserve"> </w:t>
      </w:r>
      <w:r w:rsidR="002811B0">
        <w:rPr>
          <w:rFonts w:ascii="Arial" w:hAnsi="Arial" w:cs="Arial" w:hint="cs"/>
          <w:sz w:val="28"/>
          <w:szCs w:val="28"/>
          <w:rtl/>
        </w:rPr>
        <w:t xml:space="preserve">      الصف :  السادس</w:t>
      </w:r>
      <w:r w:rsidR="007940C8">
        <w:rPr>
          <w:rFonts w:ascii="Arial" w:hAnsi="Arial" w:cs="Arial" w:hint="cs"/>
          <w:sz w:val="28"/>
          <w:szCs w:val="28"/>
          <w:rtl/>
        </w:rPr>
        <w:t xml:space="preserve"> الأساسي </w:t>
      </w:r>
    </w:p>
    <w:p w:rsidR="00C71CE4" w:rsidRDefault="006F294E" w:rsidP="00C71CE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 w:rsidR="005D1DB7" w:rsidRPr="005463D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</w:t>
      </w:r>
      <w:r w:rsidRPr="005463D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ؤال الأول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ضع دائرة حول رمز الإجابة الصحيحة فيما يلي :-  </w:t>
      </w:r>
      <w:r w:rsidR="005D1DB7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( </w:t>
      </w:r>
      <w:r w:rsidR="001B5B31" w:rsidRPr="005463DE">
        <w:rPr>
          <w:rFonts w:asciiTheme="majorBidi" w:hAnsiTheme="majorBidi" w:cstheme="majorBidi"/>
          <w:b/>
          <w:bCs/>
          <w:sz w:val="28"/>
          <w:szCs w:val="28"/>
          <w:rtl/>
        </w:rPr>
        <w:t>10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73DCB" w:rsidRPr="005463DE">
        <w:rPr>
          <w:rFonts w:asciiTheme="majorBidi" w:hAnsiTheme="majorBidi" w:cstheme="majorBidi"/>
          <w:b/>
          <w:bCs/>
          <w:sz w:val="28"/>
          <w:szCs w:val="28"/>
          <w:rtl/>
        </w:rPr>
        <w:t>علام</w:t>
      </w:r>
      <w:r w:rsidR="001B5B31" w:rsidRPr="005463DE">
        <w:rPr>
          <w:rFonts w:asciiTheme="majorBidi" w:hAnsiTheme="majorBidi" w:cstheme="majorBidi"/>
          <w:b/>
          <w:bCs/>
          <w:sz w:val="28"/>
          <w:szCs w:val="28"/>
          <w:rtl/>
        </w:rPr>
        <w:t>ات</w:t>
      </w:r>
      <w:r w:rsidR="00B73DCB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</w:t>
      </w:r>
      <w:r w:rsidR="00B73DCB" w:rsidRPr="005463D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B73DCB" w:rsidRPr="005463DE">
        <w:rPr>
          <w:rFonts w:asciiTheme="majorBidi" w:hAnsiTheme="majorBidi" w:cstheme="majorBidi"/>
          <w:b/>
          <w:bCs/>
          <w:sz w:val="16"/>
          <w:szCs w:val="16"/>
          <w:rtl/>
        </w:rPr>
        <w:br/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1. </w:t>
      </w:r>
      <w:r w:rsidR="00C71C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عدد الأضلاع الغير مرتبطة بعظمة القص : </w:t>
      </w:r>
    </w:p>
    <w:p w:rsidR="00C71CE4" w:rsidRPr="00781BD2" w:rsidRDefault="00C71CE4" w:rsidP="00C71CE4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71CE4" w:rsidRDefault="00C71CE4" w:rsidP="00C71CE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أ- 24 ضلعاً .                   ب- 12 زوجاً .                    ج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4 أضلاع .                   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أ + ب ) .</w:t>
      </w:r>
    </w:p>
    <w:p w:rsidR="006F294E" w:rsidRPr="005463DE" w:rsidRDefault="006F294E" w:rsidP="00C71CE4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6F294E" w:rsidRPr="005463DE" w:rsidRDefault="001B5B31" w:rsidP="006F294E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2.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>منطقة اتصال الأطراف العلوية بالعمود الفقري تسمى عظام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</w:p>
    <w:p w:rsidR="001B5B31" w:rsidRPr="005463DE" w:rsidRDefault="001B5B31" w:rsidP="006F294E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6920E0" w:rsidRPr="005463DE" w:rsidRDefault="00B73DCB" w:rsidP="0067745A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أ-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المرفق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</w:t>
      </w:r>
      <w:r w:rsidR="006774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ب-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العضـد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</w:t>
      </w:r>
      <w:r w:rsidR="006774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ج-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الحـوض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د-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>الكتـف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br/>
        <w:t xml:space="preserve">3. </w:t>
      </w:r>
      <w:r w:rsidR="00C71CE4">
        <w:rPr>
          <w:rFonts w:asciiTheme="majorBidi" w:hAnsiTheme="majorBidi" w:cstheme="majorBidi" w:hint="cs"/>
          <w:b/>
          <w:bCs/>
          <w:sz w:val="28"/>
          <w:szCs w:val="28"/>
          <w:rtl/>
        </w:rPr>
        <w:t>يتكون الكشاف الكهربائي من</w:t>
      </w:r>
      <w:r w:rsidR="009F03FB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1B5B31" w:rsidRPr="005463DE" w:rsidRDefault="001B5B31" w:rsidP="006920E0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6920E0" w:rsidRPr="005463DE" w:rsidRDefault="00C71CE4" w:rsidP="0067745A">
      <w:pPr>
        <w:pStyle w:val="a7"/>
        <w:numPr>
          <w:ilvl w:val="0"/>
          <w:numId w:val="23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عازل</w:t>
      </w:r>
      <w:r w:rsidR="009F03FB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="000B12A1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F03FB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قرص لا فلزي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9F03FB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ج-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ساق معزول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F03FB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جميع ما ذكر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</w:p>
    <w:p w:rsidR="006920E0" w:rsidRPr="005463DE" w:rsidRDefault="002811B0" w:rsidP="006920E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4.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تتميز عضلات القلب بأنها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:rsidR="001B5B31" w:rsidRPr="005463DE" w:rsidRDefault="001B5B31" w:rsidP="006920E0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F523C" w:rsidRDefault="009F03FB" w:rsidP="001F523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أ-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مخططة إرادية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6716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7745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6920E0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ب-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>م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>خططة لاإرادية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B12A1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716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B5B31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>ملساء إرادية</w:t>
      </w:r>
      <w:r w:rsidR="001B5B31" w:rsidRPr="005463D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</w:t>
      </w:r>
      <w:r w:rsidR="006716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د- </w:t>
      </w:r>
      <w:r w:rsidR="002811B0">
        <w:rPr>
          <w:rFonts w:asciiTheme="majorBidi" w:hAnsiTheme="majorBidi" w:cstheme="majorBidi" w:hint="cs"/>
          <w:b/>
          <w:bCs/>
          <w:sz w:val="28"/>
          <w:szCs w:val="28"/>
          <w:rtl/>
        </w:rPr>
        <w:t>ملساء لاإرادية</w:t>
      </w:r>
      <w:r w:rsidR="002811B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B12A1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  <w:r w:rsidR="001B5B31" w:rsidRPr="005463D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1B5B31" w:rsidRPr="005463DE">
        <w:rPr>
          <w:rFonts w:asciiTheme="majorBidi" w:hAnsiTheme="majorBidi" w:cstheme="majorBidi"/>
          <w:b/>
          <w:bCs/>
          <w:sz w:val="16"/>
          <w:szCs w:val="16"/>
          <w:rtl/>
        </w:rPr>
        <w:br/>
      </w:r>
      <w:r w:rsidR="0067162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5. </w:t>
      </w:r>
      <w:r w:rsidR="00C71CE4">
        <w:rPr>
          <w:rFonts w:asciiTheme="majorBidi" w:hAnsiTheme="majorBidi" w:cstheme="majorBidi" w:hint="cs"/>
          <w:b/>
          <w:bCs/>
          <w:sz w:val="28"/>
          <w:szCs w:val="28"/>
          <w:rtl/>
        </w:rPr>
        <w:t>في الدارة الكهربائية</w:t>
      </w:r>
      <w:r w:rsidR="00130A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يكون اتجاه التيار الالكتروني </w:t>
      </w:r>
      <w:r w:rsidR="001F523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</w:p>
    <w:p w:rsidR="00781BD2" w:rsidRPr="00781BD2" w:rsidRDefault="00781BD2" w:rsidP="001F523C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71CE4" w:rsidRPr="00130AA9" w:rsidRDefault="00C71CE4" w:rsidP="00C71CE4">
      <w:pPr>
        <w:pStyle w:val="a7"/>
        <w:numPr>
          <w:ilvl w:val="0"/>
          <w:numId w:val="40"/>
        </w:numPr>
        <w:bidi/>
        <w:jc w:val="lowKashida"/>
        <w:rPr>
          <w:rFonts w:asciiTheme="majorBidi" w:hAnsiTheme="majorBidi" w:cstheme="majorBidi"/>
          <w:b/>
          <w:bCs/>
          <w:sz w:val="10"/>
          <w:szCs w:val="10"/>
        </w:rPr>
      </w:pPr>
      <w:r w:rsidRPr="00C71C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القطب </w:t>
      </w:r>
      <w:r w:rsidR="00130A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الموجب إلى القطب السالب للمصباح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130A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130A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ج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القطب </w:t>
      </w:r>
      <w:r w:rsidR="00130AA9">
        <w:rPr>
          <w:rFonts w:asciiTheme="majorBidi" w:hAnsiTheme="majorBidi" w:cstheme="majorBidi" w:hint="cs"/>
          <w:b/>
          <w:bCs/>
          <w:sz w:val="28"/>
          <w:szCs w:val="28"/>
          <w:rtl/>
        </w:rPr>
        <w:t>الموجب إلى القطب السالب للبطارية</w:t>
      </w:r>
      <w:r w:rsidR="00130AA9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130AA9" w:rsidRPr="00130AA9">
        <w:rPr>
          <w:rFonts w:asciiTheme="majorBidi" w:hAnsiTheme="majorBidi" w:cstheme="majorBidi" w:hint="cs"/>
          <w:b/>
          <w:bCs/>
          <w:sz w:val="10"/>
          <w:szCs w:val="10"/>
          <w:rtl/>
        </w:rPr>
        <w:t xml:space="preserve"> </w:t>
      </w:r>
    </w:p>
    <w:p w:rsidR="001F523C" w:rsidRPr="00130AA9" w:rsidRDefault="00130AA9" w:rsidP="00130AA9">
      <w:pPr>
        <w:pStyle w:val="a7"/>
        <w:numPr>
          <w:ilvl w:val="0"/>
          <w:numId w:val="40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</w:t>
      </w:r>
      <w:r w:rsidR="00C71CE4" w:rsidRPr="00130A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القطب السالب إلى القطب الموجب للبطارية .          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أ + ب ) . </w:t>
      </w:r>
    </w:p>
    <w:p w:rsidR="000B12A1" w:rsidRPr="00781BD2" w:rsidRDefault="001F523C" w:rsidP="001F523C">
      <w:pPr>
        <w:jc w:val="lowKashida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1F523C" w:rsidRPr="005463DE" w:rsidRDefault="001F523C" w:rsidP="001F523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6. أحد الخصائص التالية تعتبر من خصائص طبقة الأدمة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:rsidR="001F523C" w:rsidRPr="005463DE" w:rsidRDefault="001F523C" w:rsidP="001F523C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F523C" w:rsidRPr="007F2CED" w:rsidRDefault="001F523C" w:rsidP="007F2CED">
      <w:pPr>
        <w:pStyle w:val="a7"/>
        <w:numPr>
          <w:ilvl w:val="0"/>
          <w:numId w:val="35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523C">
        <w:rPr>
          <w:rFonts w:asciiTheme="majorBidi" w:hAnsiTheme="majorBidi" w:cstheme="majorBidi" w:hint="cs"/>
          <w:b/>
          <w:bCs/>
          <w:sz w:val="28"/>
          <w:szCs w:val="28"/>
          <w:rtl/>
        </w:rPr>
        <w:t>أقل سمكاً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F523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فيها</w:t>
      </w:r>
      <w:r w:rsidRPr="001F523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صبغة الميلانين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تحتوي على مسامات</w:t>
      </w:r>
      <w:r w:rsidRPr="001F523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العرق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د-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فيها غدد</w:t>
      </w:r>
      <w:r w:rsidRPr="001F523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عرقية</w:t>
      </w:r>
      <w:r w:rsidRPr="001F52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1F523C" w:rsidRDefault="001F523C" w:rsidP="001F523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7.  يتميز العمود الفقري بالمرونة وسهولة الحركة بسبب : </w:t>
      </w:r>
    </w:p>
    <w:p w:rsidR="00781BD2" w:rsidRPr="00781BD2" w:rsidRDefault="00781BD2" w:rsidP="001F523C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81BD2" w:rsidRDefault="001F523C" w:rsidP="001F523C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أ- احتوائه على الحبل الشوكي .                              </w:t>
      </w:r>
      <w:r w:rsidR="00781B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81B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ب </w:t>
      </w:r>
      <w:r w:rsidR="00781BD2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ارتباط</w:t>
      </w:r>
      <w:r w:rsidR="00781B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فقراته بالدرزات .</w:t>
      </w:r>
    </w:p>
    <w:p w:rsidR="001F523C" w:rsidRPr="00781BD2" w:rsidRDefault="00781BD2" w:rsidP="00781BD2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ج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وجود مادة لزجة بين فقراته .                                      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ارتباط فقراته مع بعضها بالغضاريف .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781BD2" w:rsidRDefault="00781BD2" w:rsidP="00781BD2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8 . نوع من العضلات يتحكم في الحركة الصادرة عن المفاصل المتحركة في الجسم : </w:t>
      </w:r>
    </w:p>
    <w:p w:rsidR="00781BD2" w:rsidRPr="00781BD2" w:rsidRDefault="00781BD2" w:rsidP="00781BD2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81BD2" w:rsidRDefault="00781BD2" w:rsidP="00130AA9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اللاإرادية .                    ب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الملساء .                  ج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الهيكلية .                          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القلبية . </w:t>
      </w:r>
    </w:p>
    <w:p w:rsidR="00130AA9" w:rsidRPr="00130AA9" w:rsidRDefault="00130AA9" w:rsidP="00130AA9">
      <w:pPr>
        <w:jc w:val="lowKashida"/>
        <w:rPr>
          <w:rFonts w:asciiTheme="majorBidi" w:hAnsiTheme="majorBidi" w:cstheme="majorBidi"/>
          <w:b/>
          <w:bCs/>
          <w:sz w:val="16"/>
          <w:szCs w:val="16"/>
        </w:rPr>
      </w:pPr>
    </w:p>
    <w:p w:rsidR="00781BD2" w:rsidRPr="00130AA9" w:rsidRDefault="001B5B31" w:rsidP="00D008D0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>ـــ</w:t>
      </w:r>
      <w:r w:rsidR="00ED3B42" w:rsidRPr="005463D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0874D7" w:rsidRPr="005463D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الســؤال الثانـي</w:t>
      </w:r>
      <w:r w:rsidR="000874D7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="005463DE"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="00D008D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( </w:t>
      </w:r>
      <w:r w:rsidR="00D008D0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علامات ) </w:t>
      </w:r>
    </w:p>
    <w:p w:rsidR="00781BD2" w:rsidRDefault="00781BD2" w:rsidP="00781BD2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81BD2" w:rsidRPr="007F2CED" w:rsidRDefault="00781BD2" w:rsidP="00781BD2">
      <w:pPr>
        <w:pStyle w:val="a7"/>
        <w:numPr>
          <w:ilvl w:val="0"/>
          <w:numId w:val="37"/>
        </w:numPr>
        <w:bidi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 w:rsidRPr="007F2CE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إشارة (    </w:t>
      </w:r>
      <w:r w:rsidR="008F61F2" w:rsidRPr="007F2CE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F2CE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) أمام العبارة الصحيحة وإشارة (      </w:t>
      </w:r>
      <w:r w:rsidR="008F61F2" w:rsidRPr="007F2CE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7F2CE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الخاطئة فيما يلي : </w:t>
      </w:r>
    </w:p>
    <w:p w:rsidR="00781BD2" w:rsidRPr="00130AA9" w:rsidRDefault="00781BD2" w:rsidP="008F61F2">
      <w:pPr>
        <w:jc w:val="lowKashida"/>
        <w:rPr>
          <w:rFonts w:asciiTheme="majorBidi" w:hAnsiTheme="majorBidi" w:cstheme="majorBidi"/>
          <w:b/>
          <w:bCs/>
          <w:sz w:val="6"/>
          <w:szCs w:val="6"/>
        </w:rPr>
      </w:pPr>
    </w:p>
    <w:p w:rsidR="008F61F2" w:rsidRDefault="00781BD2" w:rsidP="00781BD2">
      <w:pPr>
        <w:pStyle w:val="a7"/>
        <w:numPr>
          <w:ilvl w:val="0"/>
          <w:numId w:val="38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   </w:t>
      </w:r>
      <w:r w:rsidR="008F61F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) تعتبر عضلات المريء من العضلات الملساء المخططة .  </w:t>
      </w:r>
      <w:r w:rsidR="005463DE" w:rsidRPr="00781B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</w:p>
    <w:p w:rsidR="008F61F2" w:rsidRDefault="008F61F2" w:rsidP="00781BD2">
      <w:pPr>
        <w:pStyle w:val="a7"/>
        <w:numPr>
          <w:ilvl w:val="0"/>
          <w:numId w:val="38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        ) ترتبط العضلات الهيكلية بالعظام بواسطة الغضاريف . </w:t>
      </w:r>
    </w:p>
    <w:p w:rsidR="007F2CED" w:rsidRPr="006E339D" w:rsidRDefault="008F61F2" w:rsidP="006E339D">
      <w:pPr>
        <w:pStyle w:val="a7"/>
        <w:numPr>
          <w:ilvl w:val="0"/>
          <w:numId w:val="38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        ) التشنج هو انبساط العضلة الذي لا يتبعه انقباض ويسبب آلاماً شديدة .</w:t>
      </w:r>
    </w:p>
    <w:p w:rsidR="008F61F2" w:rsidRPr="007F2CED" w:rsidRDefault="007F2CED" w:rsidP="008F61F2">
      <w:pPr>
        <w:pStyle w:val="a7"/>
        <w:numPr>
          <w:ilvl w:val="0"/>
          <w:numId w:val="37"/>
        </w:numPr>
        <w:bidi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</w:t>
      </w:r>
      <w:r w:rsidR="008F61F2" w:rsidRPr="007F2CE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أكمل الفراغات التالية بما يناسبها : </w:t>
      </w:r>
    </w:p>
    <w:p w:rsidR="008F61F2" w:rsidRPr="008F61F2" w:rsidRDefault="008F61F2" w:rsidP="008F61F2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7F2CED" w:rsidRDefault="008F61F2" w:rsidP="008F61F2">
      <w:pPr>
        <w:pStyle w:val="a7"/>
        <w:numPr>
          <w:ilvl w:val="0"/>
          <w:numId w:val="39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تتكون طبقة البشرة من طبقتين هما : ........</w:t>
      </w:r>
      <w:r w:rsid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</w:t>
      </w:r>
      <w:r w:rsid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 الذي تتكون من خلايا غير حية .</w:t>
      </w:r>
      <w:r w:rsid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7F2CED" w:rsidRDefault="007F2CED" w:rsidP="007F2CED">
      <w:pPr>
        <w:ind w:left="72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8F61F2" w:rsidRP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</w:t>
      </w:r>
      <w:r w:rsidR="008F61F2" w:rsidRP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</w:t>
      </w:r>
      <w:r w:rsidR="008F61F2" w:rsidRPr="007F2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..... الذي تتكون من خلايا حية . </w:t>
      </w:r>
    </w:p>
    <w:p w:rsidR="00130AA9" w:rsidRPr="007F2CED" w:rsidRDefault="00130AA9" w:rsidP="007F2CED">
      <w:pPr>
        <w:ind w:left="72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5463DE" w:rsidRDefault="00130AA9" w:rsidP="008F61F2">
      <w:pPr>
        <w:pStyle w:val="a7"/>
        <w:numPr>
          <w:ilvl w:val="0"/>
          <w:numId w:val="39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طرق شحن الأجسام ، يكون فيها عدد الالكترونات التي يفقدها أحد الجسمين مساوياً لعدد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130AA9">
        <w:rPr>
          <w:rFonts w:asciiTheme="majorBidi" w:hAnsiTheme="majorBidi" w:cstheme="majorBidi" w:hint="cs"/>
          <w:b/>
          <w:bCs/>
          <w:sz w:val="16"/>
          <w:szCs w:val="16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الالكترونات التي يكتسبها الجسم الآخر هي .......................................... . </w:t>
      </w:r>
    </w:p>
    <w:p w:rsidR="00130AA9" w:rsidRDefault="00130AA9" w:rsidP="00130AA9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AA9" w:rsidRDefault="00130AA9" w:rsidP="00130AA9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63D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الســؤال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ثالث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لديك مفتاح كهربائي وثلاثة مصابيح كهربائية </w:t>
      </w:r>
      <w:r w:rsidR="00D008D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وبطارية وأسلاك توصيل 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E33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( 4 علامات )</w:t>
      </w:r>
    </w:p>
    <w:p w:rsidR="00D008D0" w:rsidRDefault="00D008D0" w:rsidP="00130AA9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008D0" w:rsidRDefault="00D008D0" w:rsidP="00D008D0">
      <w:pPr>
        <w:pStyle w:val="a7"/>
        <w:numPr>
          <w:ilvl w:val="0"/>
          <w:numId w:val="4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ارسم دارة كهربائية موصولة على التوازي مكونة من الأجزاء السابقة . </w:t>
      </w: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D008D0" w:rsidRDefault="00D008D0" w:rsidP="00D008D0">
      <w:pPr>
        <w:pStyle w:val="a7"/>
        <w:numPr>
          <w:ilvl w:val="0"/>
          <w:numId w:val="4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حدد </w:t>
      </w:r>
      <w:r w:rsidR="006E339D">
        <w:rPr>
          <w:rFonts w:asciiTheme="majorBidi" w:hAnsiTheme="majorBidi" w:cstheme="majorBidi" w:hint="cs"/>
          <w:b/>
          <w:bCs/>
          <w:sz w:val="28"/>
          <w:szCs w:val="28"/>
          <w:rtl/>
        </w:rPr>
        <w:t>ثم ارسم اتجاه التيار الاصطلاحي على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الدارة ال</w:t>
      </w:r>
      <w:r w:rsidR="006E339D">
        <w:rPr>
          <w:rFonts w:asciiTheme="majorBidi" w:hAnsiTheme="majorBidi" w:cstheme="majorBidi" w:hint="cs"/>
          <w:b/>
          <w:bCs/>
          <w:sz w:val="28"/>
          <w:szCs w:val="28"/>
          <w:rtl/>
        </w:rPr>
        <w:t>كهربائية .</w:t>
      </w: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6E339D" w:rsidRDefault="006E339D" w:rsidP="006E339D">
      <w:pPr>
        <w:pStyle w:val="a7"/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6E339D" w:rsidRDefault="006E339D" w:rsidP="006E339D">
      <w:pPr>
        <w:pStyle w:val="a7"/>
        <w:numPr>
          <w:ilvl w:val="0"/>
          <w:numId w:val="41"/>
        </w:numPr>
        <w:bidi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 أهمية أسلاك التوصيل كجزء من الأجزاء الرئيسية للدارة الكهربائية ؟ </w:t>
      </w:r>
    </w:p>
    <w:p w:rsidR="006E339D" w:rsidRDefault="006E339D" w:rsidP="006E339D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E339D" w:rsidRPr="006E339D" w:rsidRDefault="006E339D" w:rsidP="006E339D">
      <w:pPr>
        <w:ind w:left="72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887D4A" w:rsidRPr="005463DE" w:rsidRDefault="005463DE" w:rsidP="001B5B31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63DE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</w:t>
      </w:r>
      <w:r w:rsidRPr="005463D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</w:p>
    <w:p w:rsidR="006E339D" w:rsidRDefault="00887D4A" w:rsidP="000874D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</w:t>
      </w:r>
      <w:r w:rsidR="00ED3B42">
        <w:rPr>
          <w:rFonts w:asciiTheme="minorBidi" w:hAnsiTheme="minorBidi" w:hint="cs"/>
          <w:b/>
          <w:bCs/>
          <w:sz w:val="28"/>
          <w:szCs w:val="28"/>
          <w:rtl/>
        </w:rPr>
        <w:t>ـــــــــــــ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</w:t>
      </w:r>
      <w:r w:rsidR="005463DE"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</w:t>
      </w:r>
      <w:r w:rsidR="000874D7"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</w:t>
      </w:r>
      <w:r w:rsidR="008F61F2"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>انتهت الأسئلة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مع تمنياتي لكم بالنجاح والتوفيق</w:t>
      </w:r>
      <w:r w:rsidR="0015630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56300" w:rsidRPr="00156300">
        <w:rPr>
          <w:rFonts w:asciiTheme="minorBidi" w:hAnsiTheme="minorBidi"/>
          <w:b/>
          <w:bCs/>
          <w:sz w:val="28"/>
          <w:szCs w:val="28"/>
        </w:rPr>
        <w:sym w:font="Wingdings" w:char="F04A"/>
      </w:r>
      <w:r w:rsidR="0015630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887D4A" w:rsidRPr="00887D4A" w:rsidRDefault="00887D4A" w:rsidP="000874D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معلم المادة : أ. </w:t>
      </w:r>
      <w:r w:rsidR="00ED3B42">
        <w:rPr>
          <w:rFonts w:asciiTheme="minorBidi" w:hAnsiTheme="minorBidi" w:hint="cs"/>
          <w:b/>
          <w:bCs/>
          <w:sz w:val="28"/>
          <w:szCs w:val="28"/>
          <w:rtl/>
        </w:rPr>
        <w:t>عبد العزي</w:t>
      </w:r>
      <w:r w:rsidR="00ED3B42">
        <w:rPr>
          <w:rFonts w:asciiTheme="minorBidi" w:hAnsiTheme="minorBidi"/>
          <w:b/>
          <w:bCs/>
          <w:sz w:val="28"/>
          <w:szCs w:val="28"/>
          <w:rtl/>
        </w:rPr>
        <w:t>ز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عبد الغني .                                                </w:t>
      </w:r>
      <w:r w:rsidR="00ED3B4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مدير المدرسة : أ. </w:t>
      </w:r>
      <w:r w:rsidR="002823E3">
        <w:rPr>
          <w:rFonts w:asciiTheme="minorBidi" w:hAnsiTheme="minorBidi" w:hint="cs"/>
          <w:b/>
          <w:bCs/>
          <w:sz w:val="28"/>
          <w:szCs w:val="28"/>
          <w:rtl/>
        </w:rPr>
        <w:t>محمود عوده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</w:p>
    <w:sectPr w:rsidR="00887D4A" w:rsidRPr="00887D4A" w:rsidSect="0002689C">
      <w:headerReference w:type="default" r:id="rId9"/>
      <w:footerReference w:type="default" r:id="rId10"/>
      <w:pgSz w:w="11906" w:h="16838"/>
      <w:pgMar w:top="851" w:right="851" w:bottom="56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D8" w:rsidRDefault="00D85CD8">
      <w:r>
        <w:separator/>
      </w:r>
    </w:p>
  </w:endnote>
  <w:endnote w:type="continuationSeparator" w:id="1">
    <w:p w:rsidR="00D85CD8" w:rsidRDefault="00D8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6" w:rsidRDefault="00E32B23">
    <w:pPr>
      <w:pStyle w:val="a4"/>
      <w:jc w:val="center"/>
    </w:pPr>
    <w:fldSimple w:instr=" PAGE   \* MERGEFORMAT ">
      <w:r w:rsidR="00827C07" w:rsidRPr="00827C07">
        <w:rPr>
          <w:rFonts w:cs="Calibri"/>
          <w:noProof/>
          <w:rtl/>
          <w:lang w:val="ar-SA"/>
        </w:rPr>
        <w:t>1</w:t>
      </w:r>
    </w:fldSimple>
  </w:p>
  <w:p w:rsidR="007A7846" w:rsidRDefault="007A7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D8" w:rsidRDefault="00D85CD8">
      <w:r>
        <w:separator/>
      </w:r>
    </w:p>
  </w:footnote>
  <w:footnote w:type="continuationSeparator" w:id="1">
    <w:p w:rsidR="00D85CD8" w:rsidRDefault="00D8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7C" w:rsidRPr="000A6E7C" w:rsidRDefault="000A6E7C" w:rsidP="000A6E7C">
    <w:pPr>
      <w:pStyle w:val="a3"/>
      <w:jc w:val="center"/>
      <w:rPr>
        <w:rFonts w:ascii="Arial" w:hAnsi="Arial" w:cs="Arial"/>
        <w:b/>
        <w:bCs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137"/>
    <w:multiLevelType w:val="hybridMultilevel"/>
    <w:tmpl w:val="87B23A02"/>
    <w:lvl w:ilvl="0" w:tplc="72BC10D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1048A"/>
    <w:multiLevelType w:val="hybridMultilevel"/>
    <w:tmpl w:val="9AD2F776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5C35"/>
    <w:multiLevelType w:val="hybridMultilevel"/>
    <w:tmpl w:val="5C0CC1F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A2CDE"/>
    <w:multiLevelType w:val="multilevel"/>
    <w:tmpl w:val="B2D89B20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6717F"/>
    <w:multiLevelType w:val="hybridMultilevel"/>
    <w:tmpl w:val="62863DCC"/>
    <w:lvl w:ilvl="0" w:tplc="5EC2A48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49018E5"/>
    <w:multiLevelType w:val="hybridMultilevel"/>
    <w:tmpl w:val="E392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3DF3"/>
    <w:multiLevelType w:val="hybridMultilevel"/>
    <w:tmpl w:val="439AFFFC"/>
    <w:lvl w:ilvl="0" w:tplc="3F52A3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1D4F"/>
    <w:multiLevelType w:val="hybridMultilevel"/>
    <w:tmpl w:val="B1802EEE"/>
    <w:lvl w:ilvl="0" w:tplc="C2E6A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0AA"/>
    <w:multiLevelType w:val="hybridMultilevel"/>
    <w:tmpl w:val="6556143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00194"/>
    <w:multiLevelType w:val="hybridMultilevel"/>
    <w:tmpl w:val="82D83C1E"/>
    <w:lvl w:ilvl="0" w:tplc="E5187164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AC45C29"/>
    <w:multiLevelType w:val="hybridMultilevel"/>
    <w:tmpl w:val="01906B8E"/>
    <w:lvl w:ilvl="0" w:tplc="CE74D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217FD5"/>
    <w:multiLevelType w:val="hybridMultilevel"/>
    <w:tmpl w:val="B2D89B2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50172"/>
    <w:multiLevelType w:val="hybridMultilevel"/>
    <w:tmpl w:val="7D1E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D2EB2"/>
    <w:multiLevelType w:val="hybridMultilevel"/>
    <w:tmpl w:val="AF061634"/>
    <w:lvl w:ilvl="0" w:tplc="7DC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36B84"/>
    <w:multiLevelType w:val="hybridMultilevel"/>
    <w:tmpl w:val="893C2652"/>
    <w:lvl w:ilvl="0" w:tplc="8E12C9FE">
      <w:start w:val="1"/>
      <w:numFmt w:val="arabicAlpha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858DD"/>
    <w:multiLevelType w:val="hybridMultilevel"/>
    <w:tmpl w:val="768A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853F0"/>
    <w:multiLevelType w:val="hybridMultilevel"/>
    <w:tmpl w:val="D0002232"/>
    <w:lvl w:ilvl="0" w:tplc="C5504126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35B4691"/>
    <w:multiLevelType w:val="hybridMultilevel"/>
    <w:tmpl w:val="D4401C54"/>
    <w:lvl w:ilvl="0" w:tplc="5630D9B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3B11135"/>
    <w:multiLevelType w:val="hybridMultilevel"/>
    <w:tmpl w:val="3A16B634"/>
    <w:lvl w:ilvl="0" w:tplc="40C89D54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8756CCC"/>
    <w:multiLevelType w:val="hybridMultilevel"/>
    <w:tmpl w:val="79D43838"/>
    <w:lvl w:ilvl="0" w:tplc="459A7A38">
      <w:start w:val="1"/>
      <w:numFmt w:val="arabicAlpha"/>
      <w:lvlText w:val="%1-"/>
      <w:lvlJc w:val="left"/>
      <w:pPr>
        <w:ind w:left="73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8D605C9"/>
    <w:multiLevelType w:val="hybridMultilevel"/>
    <w:tmpl w:val="F00CB8E6"/>
    <w:lvl w:ilvl="0" w:tplc="5D70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D191A"/>
    <w:multiLevelType w:val="hybridMultilevel"/>
    <w:tmpl w:val="7DBAC538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33D64"/>
    <w:multiLevelType w:val="hybridMultilevel"/>
    <w:tmpl w:val="197E5A0C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07E8C"/>
    <w:multiLevelType w:val="hybridMultilevel"/>
    <w:tmpl w:val="32184BA4"/>
    <w:lvl w:ilvl="0" w:tplc="C12C2C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5098E"/>
    <w:multiLevelType w:val="hybridMultilevel"/>
    <w:tmpl w:val="7B501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5E28A7"/>
    <w:multiLevelType w:val="hybridMultilevel"/>
    <w:tmpl w:val="0B0E6F9A"/>
    <w:lvl w:ilvl="0" w:tplc="3F52A3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D7E57"/>
    <w:multiLevelType w:val="hybridMultilevel"/>
    <w:tmpl w:val="83224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A446B"/>
    <w:multiLevelType w:val="hybridMultilevel"/>
    <w:tmpl w:val="1A6E412A"/>
    <w:lvl w:ilvl="0" w:tplc="BBE49B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E4DDD"/>
    <w:multiLevelType w:val="hybridMultilevel"/>
    <w:tmpl w:val="BF62A1BC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E30331"/>
    <w:multiLevelType w:val="hybridMultilevel"/>
    <w:tmpl w:val="5FE6812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03C6C"/>
    <w:multiLevelType w:val="hybridMultilevel"/>
    <w:tmpl w:val="C2B63340"/>
    <w:lvl w:ilvl="0" w:tplc="BDA62842">
      <w:start w:val="1"/>
      <w:numFmt w:val="arabicAlpha"/>
      <w:lvlText w:val="%1-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59AA2819"/>
    <w:multiLevelType w:val="hybridMultilevel"/>
    <w:tmpl w:val="AED8223C"/>
    <w:lvl w:ilvl="0" w:tplc="3F52A3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562E9"/>
    <w:multiLevelType w:val="hybridMultilevel"/>
    <w:tmpl w:val="850219D8"/>
    <w:lvl w:ilvl="0" w:tplc="8084EE7A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5DFA1907"/>
    <w:multiLevelType w:val="multilevel"/>
    <w:tmpl w:val="9AD2F776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D83E2F"/>
    <w:multiLevelType w:val="hybridMultilevel"/>
    <w:tmpl w:val="5CF21B0C"/>
    <w:lvl w:ilvl="0" w:tplc="FB84A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722A5"/>
    <w:multiLevelType w:val="hybridMultilevel"/>
    <w:tmpl w:val="65BC4F20"/>
    <w:lvl w:ilvl="0" w:tplc="AA482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710D62"/>
    <w:multiLevelType w:val="hybridMultilevel"/>
    <w:tmpl w:val="270A00AA"/>
    <w:lvl w:ilvl="0" w:tplc="957C65A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6B5916A7"/>
    <w:multiLevelType w:val="hybridMultilevel"/>
    <w:tmpl w:val="A2506950"/>
    <w:lvl w:ilvl="0" w:tplc="943A2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E198E"/>
    <w:multiLevelType w:val="hybridMultilevel"/>
    <w:tmpl w:val="0E1A64F6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D15B38"/>
    <w:multiLevelType w:val="hybridMultilevel"/>
    <w:tmpl w:val="439AFFFC"/>
    <w:lvl w:ilvl="0" w:tplc="3F52A3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146DD"/>
    <w:multiLevelType w:val="hybridMultilevel"/>
    <w:tmpl w:val="BB88E158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1"/>
  </w:num>
  <w:num w:numId="5">
    <w:abstractNumId w:val="28"/>
  </w:num>
  <w:num w:numId="6">
    <w:abstractNumId w:val="3"/>
  </w:num>
  <w:num w:numId="7">
    <w:abstractNumId w:val="1"/>
  </w:num>
  <w:num w:numId="8">
    <w:abstractNumId w:val="33"/>
  </w:num>
  <w:num w:numId="9">
    <w:abstractNumId w:val="29"/>
  </w:num>
  <w:num w:numId="10">
    <w:abstractNumId w:val="2"/>
  </w:num>
  <w:num w:numId="11">
    <w:abstractNumId w:val="40"/>
  </w:num>
  <w:num w:numId="12">
    <w:abstractNumId w:val="22"/>
  </w:num>
  <w:num w:numId="13">
    <w:abstractNumId w:val="38"/>
  </w:num>
  <w:num w:numId="14">
    <w:abstractNumId w:val="8"/>
  </w:num>
  <w:num w:numId="15">
    <w:abstractNumId w:val="0"/>
  </w:num>
  <w:num w:numId="16">
    <w:abstractNumId w:val="5"/>
  </w:num>
  <w:num w:numId="17">
    <w:abstractNumId w:val="34"/>
  </w:num>
  <w:num w:numId="18">
    <w:abstractNumId w:val="20"/>
  </w:num>
  <w:num w:numId="19">
    <w:abstractNumId w:val="7"/>
  </w:num>
  <w:num w:numId="20">
    <w:abstractNumId w:val="18"/>
  </w:num>
  <w:num w:numId="21">
    <w:abstractNumId w:val="30"/>
  </w:num>
  <w:num w:numId="22">
    <w:abstractNumId w:val="23"/>
  </w:num>
  <w:num w:numId="23">
    <w:abstractNumId w:val="32"/>
  </w:num>
  <w:num w:numId="24">
    <w:abstractNumId w:val="17"/>
  </w:num>
  <w:num w:numId="25">
    <w:abstractNumId w:val="9"/>
  </w:num>
  <w:num w:numId="26">
    <w:abstractNumId w:val="4"/>
  </w:num>
  <w:num w:numId="27">
    <w:abstractNumId w:val="36"/>
  </w:num>
  <w:num w:numId="28">
    <w:abstractNumId w:val="12"/>
  </w:num>
  <w:num w:numId="29">
    <w:abstractNumId w:val="13"/>
  </w:num>
  <w:num w:numId="30">
    <w:abstractNumId w:val="37"/>
  </w:num>
  <w:num w:numId="31">
    <w:abstractNumId w:val="14"/>
  </w:num>
  <w:num w:numId="32">
    <w:abstractNumId w:val="27"/>
  </w:num>
  <w:num w:numId="33">
    <w:abstractNumId w:val="16"/>
  </w:num>
  <w:num w:numId="34">
    <w:abstractNumId w:val="6"/>
  </w:num>
  <w:num w:numId="35">
    <w:abstractNumId w:val="39"/>
  </w:num>
  <w:num w:numId="36">
    <w:abstractNumId w:val="25"/>
  </w:num>
  <w:num w:numId="37">
    <w:abstractNumId w:val="31"/>
  </w:num>
  <w:num w:numId="38">
    <w:abstractNumId w:val="35"/>
  </w:num>
  <w:num w:numId="39">
    <w:abstractNumId w:val="10"/>
  </w:num>
  <w:num w:numId="40">
    <w:abstractNumId w:val="19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636E6"/>
    <w:rsid w:val="0002689C"/>
    <w:rsid w:val="0006097B"/>
    <w:rsid w:val="00070C96"/>
    <w:rsid w:val="000812B9"/>
    <w:rsid w:val="000874D7"/>
    <w:rsid w:val="00096E10"/>
    <w:rsid w:val="000979FF"/>
    <w:rsid w:val="000A6E7C"/>
    <w:rsid w:val="000B12A1"/>
    <w:rsid w:val="000C3023"/>
    <w:rsid w:val="000D58A2"/>
    <w:rsid w:val="000E2054"/>
    <w:rsid w:val="000E21F9"/>
    <w:rsid w:val="001034C7"/>
    <w:rsid w:val="00107BD1"/>
    <w:rsid w:val="00113AC7"/>
    <w:rsid w:val="00126730"/>
    <w:rsid w:val="00130AA9"/>
    <w:rsid w:val="00156300"/>
    <w:rsid w:val="001750E7"/>
    <w:rsid w:val="00175A44"/>
    <w:rsid w:val="00184CFE"/>
    <w:rsid w:val="001B15DD"/>
    <w:rsid w:val="001B310A"/>
    <w:rsid w:val="001B4CD4"/>
    <w:rsid w:val="001B5B31"/>
    <w:rsid w:val="001B7053"/>
    <w:rsid w:val="001D2C21"/>
    <w:rsid w:val="001E2F27"/>
    <w:rsid w:val="001E575F"/>
    <w:rsid w:val="001E682B"/>
    <w:rsid w:val="001F1C05"/>
    <w:rsid w:val="001F523C"/>
    <w:rsid w:val="00245855"/>
    <w:rsid w:val="002513AA"/>
    <w:rsid w:val="002564A0"/>
    <w:rsid w:val="002811B0"/>
    <w:rsid w:val="002823E3"/>
    <w:rsid w:val="002849DA"/>
    <w:rsid w:val="002B2FAA"/>
    <w:rsid w:val="002E70E0"/>
    <w:rsid w:val="0033104B"/>
    <w:rsid w:val="00351A22"/>
    <w:rsid w:val="00351E5C"/>
    <w:rsid w:val="00376601"/>
    <w:rsid w:val="00382603"/>
    <w:rsid w:val="00384925"/>
    <w:rsid w:val="00385805"/>
    <w:rsid w:val="003B6F58"/>
    <w:rsid w:val="003E1EE3"/>
    <w:rsid w:val="003F7DBF"/>
    <w:rsid w:val="00404CB9"/>
    <w:rsid w:val="004168E1"/>
    <w:rsid w:val="00430A8C"/>
    <w:rsid w:val="00430C7A"/>
    <w:rsid w:val="00432237"/>
    <w:rsid w:val="00443B10"/>
    <w:rsid w:val="004500C0"/>
    <w:rsid w:val="00451DDD"/>
    <w:rsid w:val="0045399E"/>
    <w:rsid w:val="00465B3E"/>
    <w:rsid w:val="00495F2A"/>
    <w:rsid w:val="004C0B93"/>
    <w:rsid w:val="004D02C5"/>
    <w:rsid w:val="004E71B8"/>
    <w:rsid w:val="004F2FA7"/>
    <w:rsid w:val="00500FD9"/>
    <w:rsid w:val="00512E63"/>
    <w:rsid w:val="005463DE"/>
    <w:rsid w:val="005833C0"/>
    <w:rsid w:val="005908D5"/>
    <w:rsid w:val="00590B51"/>
    <w:rsid w:val="005953F8"/>
    <w:rsid w:val="005A531B"/>
    <w:rsid w:val="005A7DE1"/>
    <w:rsid w:val="005D1DB7"/>
    <w:rsid w:val="005D326B"/>
    <w:rsid w:val="005F404F"/>
    <w:rsid w:val="006076B7"/>
    <w:rsid w:val="00637852"/>
    <w:rsid w:val="006434EF"/>
    <w:rsid w:val="0064576C"/>
    <w:rsid w:val="00665CE7"/>
    <w:rsid w:val="0067162C"/>
    <w:rsid w:val="0067745A"/>
    <w:rsid w:val="006920E0"/>
    <w:rsid w:val="006A0A15"/>
    <w:rsid w:val="006A0A3C"/>
    <w:rsid w:val="006A34B2"/>
    <w:rsid w:val="006A51CB"/>
    <w:rsid w:val="006B6F98"/>
    <w:rsid w:val="006E2239"/>
    <w:rsid w:val="006E2815"/>
    <w:rsid w:val="006E339D"/>
    <w:rsid w:val="006E446D"/>
    <w:rsid w:val="006F294E"/>
    <w:rsid w:val="0072080A"/>
    <w:rsid w:val="00722088"/>
    <w:rsid w:val="007220D5"/>
    <w:rsid w:val="00727506"/>
    <w:rsid w:val="00730849"/>
    <w:rsid w:val="00731CAA"/>
    <w:rsid w:val="007547D8"/>
    <w:rsid w:val="00761A47"/>
    <w:rsid w:val="007712E5"/>
    <w:rsid w:val="00781BD2"/>
    <w:rsid w:val="00782621"/>
    <w:rsid w:val="007868E7"/>
    <w:rsid w:val="00793F79"/>
    <w:rsid w:val="007940C8"/>
    <w:rsid w:val="007A7846"/>
    <w:rsid w:val="007C07A3"/>
    <w:rsid w:val="007C671B"/>
    <w:rsid w:val="007E23F6"/>
    <w:rsid w:val="007F2CED"/>
    <w:rsid w:val="007F41EC"/>
    <w:rsid w:val="00805D00"/>
    <w:rsid w:val="008151D5"/>
    <w:rsid w:val="00827C07"/>
    <w:rsid w:val="008326D3"/>
    <w:rsid w:val="00834465"/>
    <w:rsid w:val="008457A6"/>
    <w:rsid w:val="008556F3"/>
    <w:rsid w:val="008600CF"/>
    <w:rsid w:val="008622F3"/>
    <w:rsid w:val="00876D00"/>
    <w:rsid w:val="008830B8"/>
    <w:rsid w:val="00887B23"/>
    <w:rsid w:val="00887D4A"/>
    <w:rsid w:val="00896F1D"/>
    <w:rsid w:val="008A2782"/>
    <w:rsid w:val="008F61F2"/>
    <w:rsid w:val="00942BA2"/>
    <w:rsid w:val="00976FA7"/>
    <w:rsid w:val="009A6750"/>
    <w:rsid w:val="009B0CED"/>
    <w:rsid w:val="009D1CBF"/>
    <w:rsid w:val="009D6416"/>
    <w:rsid w:val="009E4D5D"/>
    <w:rsid w:val="009F03FB"/>
    <w:rsid w:val="009F14CF"/>
    <w:rsid w:val="009F40F2"/>
    <w:rsid w:val="009F43A7"/>
    <w:rsid w:val="009F5418"/>
    <w:rsid w:val="00A1452F"/>
    <w:rsid w:val="00A21777"/>
    <w:rsid w:val="00A34430"/>
    <w:rsid w:val="00A52751"/>
    <w:rsid w:val="00A63790"/>
    <w:rsid w:val="00A74B67"/>
    <w:rsid w:val="00A80B42"/>
    <w:rsid w:val="00A867C6"/>
    <w:rsid w:val="00AA010A"/>
    <w:rsid w:val="00AF0A1D"/>
    <w:rsid w:val="00B033A3"/>
    <w:rsid w:val="00B22EAA"/>
    <w:rsid w:val="00B40ECB"/>
    <w:rsid w:val="00B653D1"/>
    <w:rsid w:val="00B73DCB"/>
    <w:rsid w:val="00B77B21"/>
    <w:rsid w:val="00B835AB"/>
    <w:rsid w:val="00BA18C1"/>
    <w:rsid w:val="00BD2634"/>
    <w:rsid w:val="00BE310B"/>
    <w:rsid w:val="00C00251"/>
    <w:rsid w:val="00C10934"/>
    <w:rsid w:val="00C11638"/>
    <w:rsid w:val="00C15399"/>
    <w:rsid w:val="00C257D9"/>
    <w:rsid w:val="00C424CA"/>
    <w:rsid w:val="00C71CE4"/>
    <w:rsid w:val="00C77966"/>
    <w:rsid w:val="00CC25D8"/>
    <w:rsid w:val="00CE6CB3"/>
    <w:rsid w:val="00D008D0"/>
    <w:rsid w:val="00D13DCC"/>
    <w:rsid w:val="00D1441C"/>
    <w:rsid w:val="00D36B35"/>
    <w:rsid w:val="00D46455"/>
    <w:rsid w:val="00D8166D"/>
    <w:rsid w:val="00D85CD8"/>
    <w:rsid w:val="00D94290"/>
    <w:rsid w:val="00DD2AEA"/>
    <w:rsid w:val="00DF76B4"/>
    <w:rsid w:val="00E27579"/>
    <w:rsid w:val="00E32B23"/>
    <w:rsid w:val="00E636E6"/>
    <w:rsid w:val="00E82734"/>
    <w:rsid w:val="00E82774"/>
    <w:rsid w:val="00E97F42"/>
    <w:rsid w:val="00EA1B24"/>
    <w:rsid w:val="00ED33A8"/>
    <w:rsid w:val="00ED3B42"/>
    <w:rsid w:val="00ED6602"/>
    <w:rsid w:val="00EE0E30"/>
    <w:rsid w:val="00EF7140"/>
    <w:rsid w:val="00F1085D"/>
    <w:rsid w:val="00F1616B"/>
    <w:rsid w:val="00F30906"/>
    <w:rsid w:val="00F35575"/>
    <w:rsid w:val="00F41147"/>
    <w:rsid w:val="00F6625A"/>
    <w:rsid w:val="00FE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00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5D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C25D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662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A0A1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A0A15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تذييل صفحة Char"/>
    <w:basedOn w:val="a0"/>
    <w:link w:val="a4"/>
    <w:uiPriority w:val="99"/>
    <w:rsid w:val="007A7846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E2054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B73D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الأول:</vt:lpstr>
      <vt:lpstr>السؤال الأول:</vt:lpstr>
    </vt:vector>
  </TitlesOfParts>
  <Company>N.Z ProSoft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الأول:</dc:title>
  <dc:creator>MakhlooF</dc:creator>
  <cp:lastModifiedBy>Toshiba</cp:lastModifiedBy>
  <cp:revision>6</cp:revision>
  <cp:lastPrinted>2016-10-04T05:21:00Z</cp:lastPrinted>
  <dcterms:created xsi:type="dcterms:W3CDTF">2018-03-09T16:04:00Z</dcterms:created>
  <dcterms:modified xsi:type="dcterms:W3CDTF">2018-03-11T17:14:00Z</dcterms:modified>
</cp:coreProperties>
</file>