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0D" w:rsidRPr="007773D6" w:rsidRDefault="00CA099D" w:rsidP="00D25A03">
      <w:pPr>
        <w:tabs>
          <w:tab w:val="left" w:pos="4674"/>
        </w:tabs>
        <w:bidi/>
        <w:jc w:val="center"/>
        <w:rPr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2.7pt;margin-top:94.15pt;width:551.75pt;height:0;flip:x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"/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left:0;text-align:left;margin-left:28.8pt;margin-top:9.6pt;width:198pt;height:49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" stroked="f">
            <v:textbox>
              <w:txbxContent>
                <w:p w:rsidR="00562963" w:rsidRDefault="00562963" w:rsidP="00DB6488">
                  <w:pPr>
                    <w:pStyle w:val="a7"/>
                    <w:rPr>
                      <w:rFonts w:eastAsia="Times New Roman"/>
                      <w:sz w:val="20"/>
                      <w:szCs w:val="20"/>
                      <w:rtl/>
                    </w:rPr>
                  </w:pPr>
                  <w:r>
                    <w:t>State of Palestine</w:t>
                  </w:r>
                </w:p>
                <w:p w:rsidR="00A82C0D" w:rsidRPr="00AF3044" w:rsidRDefault="00A82C0D" w:rsidP="00DB6488">
                  <w:pPr>
                    <w:pStyle w:val="a7"/>
                    <w:rPr>
                      <w:sz w:val="20"/>
                      <w:szCs w:val="20"/>
                    </w:rPr>
                  </w:pPr>
                  <w:r w:rsidRPr="00AF3044">
                    <w:rPr>
                      <w:rFonts w:eastAsia="Times New Roman"/>
                      <w:sz w:val="20"/>
                      <w:szCs w:val="20"/>
                    </w:rPr>
                    <w:t>Ministry of Education &amp;Higher Education</w:t>
                  </w:r>
                </w:p>
                <w:p w:rsidR="00A82C0D" w:rsidRDefault="00A82C0D" w:rsidP="00DB6488">
                  <w:pPr>
                    <w:pStyle w:val="a7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Directorate of Education-Tulkarm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Text Box 2" o:spid="_x0000_s1027" type="#_x0000_t202" style="position:absolute;left:0;text-align:left;margin-left:405.5pt;margin-top:8.45pt;width:148.9pt;height:5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" filled="f" stroked="f">
            <v:textbox>
              <w:txbxContent>
                <w:p w:rsidR="00A82C0D" w:rsidRPr="00F108BF" w:rsidRDefault="00A82C0D" w:rsidP="00DB6488">
                  <w:pPr>
                    <w:pStyle w:val="a7"/>
                    <w:jc w:val="right"/>
                  </w:pPr>
                  <w:r w:rsidRPr="00F108BF">
                    <w:rPr>
                      <w:rFonts w:hint="cs"/>
                      <w:rtl/>
                    </w:rPr>
                    <w:t>دولة فلســـــطين</w:t>
                  </w:r>
                </w:p>
                <w:p w:rsidR="00A82C0D" w:rsidRPr="00F108BF" w:rsidRDefault="00A82C0D" w:rsidP="00DB6488">
                  <w:pPr>
                    <w:pStyle w:val="a7"/>
                    <w:jc w:val="right"/>
                    <w:rPr>
                      <w:rtl/>
                    </w:rPr>
                  </w:pPr>
                  <w:r w:rsidRPr="00F108BF">
                    <w:rPr>
                      <w:rtl/>
                    </w:rPr>
                    <w:t>وزارة التربية و التعليم العالي</w:t>
                  </w:r>
                </w:p>
                <w:p w:rsidR="00A82C0D" w:rsidRPr="00F108BF" w:rsidRDefault="00A82C0D" w:rsidP="00DB6488">
                  <w:pPr>
                    <w:pStyle w:val="a7"/>
                    <w:jc w:val="right"/>
                    <w:rPr>
                      <w:rtl/>
                    </w:rPr>
                  </w:pPr>
                  <w:r w:rsidRPr="00F108BF">
                    <w:rPr>
                      <w:rtl/>
                    </w:rPr>
                    <w:t>مديرية التربية والتعليم – طولكرم</w:t>
                  </w:r>
                </w:p>
                <w:p w:rsidR="00A82C0D" w:rsidRPr="002A5871" w:rsidRDefault="00A82C0D" w:rsidP="00DB6488">
                  <w:pPr>
                    <w:pStyle w:val="a7"/>
                    <w:jc w:val="right"/>
                    <w:rPr>
                      <w:rtl/>
                    </w:rPr>
                  </w:pPr>
                  <w:r w:rsidRPr="00F108BF">
                    <w:rPr>
                      <w:rFonts w:hint="cs"/>
                      <w:rtl/>
                    </w:rPr>
                    <w:t>مدرسة النزلة الشرقية الثانوية المختلطة</w:t>
                  </w: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0pt;margin-top:27.55pt;width:34.35pt;height:48.95pt;z-index:251662336;mso-position-horizontal-relative:page;mso-position-vertical-relative:text" filled="t" fillcolor="yellow">
            <v:imagedata r:id="rId7" o:title=""/>
            <w10:wrap type="topAndBottom" anchorx="page"/>
          </v:shape>
          <o:OLEObject Type="Embed" ProgID="Word.Document.8" ShapeID="_x0000_s1028" DrawAspect="Content" ObjectID="_1581231878" r:id="rId8">
            <o:FieldCodes>\s</o:FieldCodes>
          </o:OLEObject>
        </w:pict>
      </w:r>
      <w:r>
        <w:rPr>
          <w:noProof/>
          <w:rtl/>
        </w:rPr>
        <w:pict>
          <v:shape id="Text Box 5" o:spid="_x0000_s1030" type="#_x0000_t202" style="position:absolute;left:0;text-align:left;margin-left:229.5pt;margin-top:-12.95pt;width:124.3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" stroked="f">
            <v:textbox>
              <w:txbxContent>
                <w:p w:rsidR="00A82C0D" w:rsidRPr="003B5F7A" w:rsidRDefault="00C01BEA" w:rsidP="00376F4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بسم الله الرحمن الرحيم</w:t>
                  </w:r>
                </w:p>
              </w:txbxContent>
            </v:textbox>
            <w10:wrap type="square"/>
          </v:shape>
        </w:pict>
      </w:r>
      <w:r w:rsidR="00A82C0D">
        <w:rPr>
          <w:rFonts w:hint="cs"/>
          <w:rtl/>
        </w:rPr>
        <w:t xml:space="preserve">الرقم الوطني: </w:t>
      </w:r>
      <w:r w:rsidR="00A82C0D" w:rsidRPr="004F1F25">
        <w:rPr>
          <w:b/>
          <w:bCs/>
          <w:rtl/>
        </w:rPr>
        <w:t>14112069</w:t>
      </w:r>
    </w:p>
    <w:p w:rsidR="00A82C0D" w:rsidRDefault="003126B8" w:rsidP="00CF2B77">
      <w:pPr>
        <w:bidi/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 w:rsidR="00CF2B77">
        <w:rPr>
          <w:rFonts w:hint="cs"/>
          <w:b/>
          <w:bCs/>
          <w:rtl/>
        </w:rPr>
        <w:t>السابع</w:t>
      </w:r>
      <w:r w:rsidR="00376F4E" w:rsidRPr="007C3F14">
        <w:rPr>
          <w:rFonts w:hint="cs"/>
          <w:b/>
          <w:bCs/>
          <w:rtl/>
        </w:rPr>
        <w:t xml:space="preserve"> الأساسي                               </w:t>
      </w:r>
      <w:r w:rsidR="00853BAF">
        <w:rPr>
          <w:rFonts w:hint="cs"/>
          <w:b/>
          <w:bCs/>
          <w:rtl/>
        </w:rPr>
        <w:t xml:space="preserve">ورقة عمل </w:t>
      </w:r>
      <w:r w:rsidR="00CF2B77">
        <w:rPr>
          <w:rFonts w:hint="cs"/>
          <w:b/>
          <w:bCs/>
          <w:rtl/>
        </w:rPr>
        <w:t xml:space="preserve">قاعدة أرخميدس                              </w:t>
      </w:r>
      <w:r w:rsidR="00D25A03">
        <w:rPr>
          <w:rFonts w:hint="cs"/>
          <w:b/>
          <w:bCs/>
          <w:rtl/>
        </w:rPr>
        <w:t xml:space="preserve">          </w:t>
      </w:r>
      <w:r w:rsidR="00CF2B77">
        <w:rPr>
          <w:rFonts w:hint="cs"/>
          <w:b/>
          <w:bCs/>
          <w:rtl/>
        </w:rPr>
        <w:t xml:space="preserve"> </w:t>
      </w:r>
      <w:r w:rsidR="00360EF0" w:rsidRPr="007C3F14">
        <w:rPr>
          <w:rFonts w:hint="cs"/>
          <w:b/>
          <w:bCs/>
          <w:rtl/>
        </w:rPr>
        <w:t xml:space="preserve">المادة: العلوم </w:t>
      </w:r>
      <w:r w:rsidR="00CF2B77">
        <w:rPr>
          <w:rFonts w:hint="cs"/>
          <w:b/>
          <w:bCs/>
          <w:rtl/>
        </w:rPr>
        <w:t>والحيا</w:t>
      </w:r>
      <w:r>
        <w:rPr>
          <w:rFonts w:hint="cs"/>
          <w:b/>
          <w:bCs/>
          <w:rtl/>
        </w:rPr>
        <w:t>ة</w:t>
      </w:r>
    </w:p>
    <w:p w:rsidR="00853BAF" w:rsidRPr="007C3F14" w:rsidRDefault="00853BAF" w:rsidP="00853BAF">
      <w:pPr>
        <w:bidi/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الفصل الثاني                                                                                                                   السنة الدراسية 2017-2018</w:t>
      </w:r>
    </w:p>
    <w:p w:rsidR="00512606" w:rsidRDefault="00CA099D" w:rsidP="00512606">
      <w:pPr>
        <w:bidi/>
        <w:rPr>
          <w:b/>
          <w:bCs/>
          <w:sz w:val="24"/>
          <w:szCs w:val="24"/>
          <w:rtl/>
        </w:rPr>
      </w:pPr>
      <w:r w:rsidRPr="00CA099D">
        <w:rPr>
          <w:noProof/>
          <w:rtl/>
        </w:rPr>
        <w:pict>
          <v:shape id="_x0000_s1029" type="#_x0000_t32" style="position:absolute;left:0;text-align:left;margin-left:1.2pt;margin-top:18.95pt;width:551.75pt;height:0;flip:x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"/>
        </w:pict>
      </w:r>
      <w:r w:rsidR="00025C01" w:rsidRPr="00025C01">
        <w:rPr>
          <w:rFonts w:hint="cs"/>
          <w:b/>
          <w:bCs/>
          <w:sz w:val="24"/>
          <w:szCs w:val="24"/>
          <w:rtl/>
        </w:rPr>
        <w:t xml:space="preserve">اسم الطالب: </w:t>
      </w:r>
      <w:r w:rsidR="00512606" w:rsidRPr="00025C01">
        <w:rPr>
          <w:rFonts w:hint="cs"/>
          <w:b/>
          <w:bCs/>
          <w:sz w:val="24"/>
          <w:szCs w:val="24"/>
          <w:rtl/>
        </w:rPr>
        <w:t>...........................................</w:t>
      </w:r>
    </w:p>
    <w:p w:rsidR="00946492" w:rsidRDefault="00946492" w:rsidP="002664AD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الاول: وضع جسم حجمه 200 سم، وكثافته 4 غم/ سم</w:t>
      </w:r>
      <w:r>
        <w:rPr>
          <w:rFonts w:hint="cs"/>
          <w:b/>
          <w:bCs/>
          <w:sz w:val="24"/>
          <w:szCs w:val="24"/>
          <w:vertAlign w:val="superscript"/>
          <w:rtl/>
        </w:rPr>
        <w:t>3</w:t>
      </w:r>
      <w:r>
        <w:rPr>
          <w:rFonts w:hint="cs"/>
          <w:b/>
          <w:bCs/>
          <w:sz w:val="24"/>
          <w:szCs w:val="24"/>
          <w:rtl/>
        </w:rPr>
        <w:t xml:space="preserve"> في الماء، إذا علمت ان كثافة الماء تساوي 1 غم/ سم</w:t>
      </w:r>
      <w:r>
        <w:rPr>
          <w:rFonts w:hint="cs"/>
          <w:b/>
          <w:bCs/>
          <w:sz w:val="24"/>
          <w:szCs w:val="24"/>
          <w:vertAlign w:val="superscript"/>
          <w:rtl/>
        </w:rPr>
        <w:t>3</w:t>
      </w:r>
      <w:r>
        <w:rPr>
          <w:rFonts w:hint="cs"/>
          <w:b/>
          <w:bCs/>
          <w:sz w:val="24"/>
          <w:szCs w:val="24"/>
          <w:rtl/>
        </w:rPr>
        <w:t xml:space="preserve"> ، اوجد كل مما يلي:</w:t>
      </w:r>
    </w:p>
    <w:p w:rsidR="00946492" w:rsidRDefault="00946492" w:rsidP="00946492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1-وزن الماء المزاح؟</w:t>
      </w:r>
    </w:p>
    <w:p w:rsidR="00946492" w:rsidRDefault="00612905" w:rsidP="00612905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 w:hint="cs"/>
          <w:b/>
          <w:bCs/>
          <w:sz w:val="24"/>
          <w:szCs w:val="24"/>
          <w:rtl/>
        </w:rPr>
        <w:t>2-الخسارة الظاهرية للجسم داخل الماء؟</w:t>
      </w:r>
    </w:p>
    <w:p w:rsidR="00946492" w:rsidRPr="006B35D2" w:rsidRDefault="00612905" w:rsidP="006B35D2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44002">
        <w:rPr>
          <w:rFonts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44002">
        <w:rPr>
          <w:rFonts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444002" w:rsidRDefault="00946492" w:rsidP="00946492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الثاني</w:t>
      </w:r>
      <w:r w:rsidR="002664AD">
        <w:rPr>
          <w:rFonts w:hint="cs"/>
          <w:b/>
          <w:bCs/>
          <w:sz w:val="24"/>
          <w:szCs w:val="24"/>
          <w:rtl/>
        </w:rPr>
        <w:t xml:space="preserve"> : مكعب حجمه 0,001 م</w:t>
      </w:r>
      <w:r w:rsidR="002664AD">
        <w:rPr>
          <w:rFonts w:hint="cs"/>
          <w:b/>
          <w:bCs/>
          <w:sz w:val="24"/>
          <w:szCs w:val="24"/>
          <w:vertAlign w:val="superscript"/>
          <w:rtl/>
        </w:rPr>
        <w:t>3</w:t>
      </w:r>
      <w:r w:rsidR="002664AD">
        <w:rPr>
          <w:rFonts w:hint="cs"/>
          <w:b/>
          <w:bCs/>
          <w:sz w:val="24"/>
          <w:szCs w:val="24"/>
          <w:rtl/>
        </w:rPr>
        <w:t xml:space="preserve"> ، علق في ميزان نابضي فكانت قراءة الميزان 20 نيوتن، وعندما غمر في سائل أصبحت قراءة الميزان 12 نيوتن، جد ما يلي:</w:t>
      </w:r>
    </w:p>
    <w:p w:rsidR="002664AD" w:rsidRPr="002664AD" w:rsidRDefault="006B35D2" w:rsidP="006B35D2">
      <w:pPr>
        <w:pStyle w:val="a3"/>
        <w:bidi/>
        <w:ind w:left="1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1-</w:t>
      </w:r>
      <w:r w:rsidR="002664AD" w:rsidRPr="002664AD">
        <w:rPr>
          <w:rFonts w:hint="cs"/>
          <w:b/>
          <w:bCs/>
          <w:sz w:val="24"/>
          <w:szCs w:val="24"/>
          <w:rtl/>
        </w:rPr>
        <w:t>قوة دفع السائل للجسم؟</w:t>
      </w:r>
    </w:p>
    <w:p w:rsidR="002664AD" w:rsidRPr="002664AD" w:rsidRDefault="00444002" w:rsidP="006B35D2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  <w:r w:rsidR="006B35D2">
        <w:rPr>
          <w:rFonts w:hint="cs"/>
          <w:b/>
          <w:bCs/>
          <w:sz w:val="24"/>
          <w:szCs w:val="24"/>
          <w:rtl/>
        </w:rPr>
        <w:t xml:space="preserve">2- </w:t>
      </w:r>
      <w:r w:rsidR="002664AD" w:rsidRPr="002664AD">
        <w:rPr>
          <w:rFonts w:hint="cs"/>
          <w:b/>
          <w:bCs/>
          <w:sz w:val="24"/>
          <w:szCs w:val="24"/>
          <w:rtl/>
        </w:rPr>
        <w:t>كثافة السائل؟</w:t>
      </w:r>
    </w:p>
    <w:p w:rsidR="00A54E51" w:rsidRDefault="00444002" w:rsidP="006B35D2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03F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25C01" w:rsidRDefault="00946492" w:rsidP="00A54E51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السؤال الثالث</w:t>
      </w:r>
      <w:r w:rsidR="002664AD">
        <w:rPr>
          <w:rFonts w:cs="Arial" w:hint="cs"/>
          <w:b/>
          <w:bCs/>
          <w:sz w:val="24"/>
          <w:szCs w:val="24"/>
          <w:rtl/>
        </w:rPr>
        <w:t xml:space="preserve"> : كرة من المطاط حجمها 0,003 م</w:t>
      </w:r>
      <w:r w:rsidR="002664AD">
        <w:rPr>
          <w:rFonts w:cs="Arial" w:hint="cs"/>
          <w:b/>
          <w:bCs/>
          <w:sz w:val="24"/>
          <w:szCs w:val="24"/>
          <w:vertAlign w:val="superscript"/>
          <w:rtl/>
        </w:rPr>
        <w:t>3</w:t>
      </w:r>
      <w:r w:rsidR="002664AD">
        <w:rPr>
          <w:rFonts w:cs="Arial" w:hint="cs"/>
          <w:b/>
          <w:bCs/>
          <w:sz w:val="24"/>
          <w:szCs w:val="24"/>
          <w:rtl/>
        </w:rPr>
        <w:t xml:space="preserve"> ، وكثافة مادتها 800 كغم/ م</w:t>
      </w:r>
      <w:r w:rsidR="002664AD">
        <w:rPr>
          <w:rFonts w:cs="Arial" w:hint="cs"/>
          <w:b/>
          <w:bCs/>
          <w:sz w:val="24"/>
          <w:szCs w:val="24"/>
          <w:vertAlign w:val="superscript"/>
          <w:rtl/>
        </w:rPr>
        <w:t>3</w:t>
      </w:r>
      <w:r w:rsidR="002664AD">
        <w:rPr>
          <w:rFonts w:cs="Arial" w:hint="cs"/>
          <w:b/>
          <w:bCs/>
          <w:sz w:val="24"/>
          <w:szCs w:val="24"/>
          <w:rtl/>
        </w:rPr>
        <w:t xml:space="preserve"> ، غمرت في سائل كثافته 1200 كغم/ م</w:t>
      </w:r>
      <w:r w:rsidR="002664AD">
        <w:rPr>
          <w:rFonts w:cs="Arial" w:hint="cs"/>
          <w:b/>
          <w:bCs/>
          <w:sz w:val="24"/>
          <w:szCs w:val="24"/>
          <w:vertAlign w:val="superscript"/>
          <w:rtl/>
        </w:rPr>
        <w:t xml:space="preserve">3 </w:t>
      </w:r>
      <w:r w:rsidR="002664AD">
        <w:rPr>
          <w:rFonts w:cs="Arial" w:hint="cs"/>
          <w:b/>
          <w:bCs/>
          <w:sz w:val="24"/>
          <w:szCs w:val="24"/>
          <w:rtl/>
        </w:rPr>
        <w:t>، احسب حجم الجزء المغمور من الكرة؟</w:t>
      </w:r>
    </w:p>
    <w:p w:rsidR="00946492" w:rsidRDefault="00A54E51" w:rsidP="00D25A03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44002">
        <w:rPr>
          <w:rFonts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A54E51" w:rsidRPr="00A54E51" w:rsidRDefault="00A54E51" w:rsidP="00A54E51">
      <w:pPr>
        <w:bidi/>
        <w:rPr>
          <w:b/>
          <w:bCs/>
          <w:sz w:val="24"/>
          <w:szCs w:val="24"/>
          <w:rtl/>
        </w:rPr>
      </w:pPr>
    </w:p>
    <w:p w:rsidR="001549D5" w:rsidRPr="00924EFD" w:rsidRDefault="001549D5" w:rsidP="00924EFD">
      <w:pPr>
        <w:bidi/>
        <w:jc w:val="center"/>
        <w:rPr>
          <w:b/>
          <w:bCs/>
          <w:i/>
          <w:iCs/>
          <w:rtl/>
        </w:rPr>
      </w:pPr>
      <w:r w:rsidRPr="00924EFD">
        <w:rPr>
          <w:rFonts w:hint="cs"/>
          <w:b/>
          <w:bCs/>
          <w:i/>
          <w:iCs/>
          <w:rtl/>
        </w:rPr>
        <w:t>مع أمنياتي لكم بالنجاح والتوفيق</w:t>
      </w:r>
    </w:p>
    <w:p w:rsidR="00993AC1" w:rsidRPr="00924EFD" w:rsidRDefault="00FD4F0C" w:rsidP="00896BD8">
      <w:pPr>
        <w:bidi/>
        <w:rPr>
          <w:b/>
          <w:bCs/>
          <w:i/>
          <w:iCs/>
        </w:rPr>
      </w:pPr>
      <w:r w:rsidRPr="00924EFD">
        <w:rPr>
          <w:rFonts w:hint="cs"/>
          <w:b/>
          <w:bCs/>
          <w:i/>
          <w:iCs/>
          <w:rtl/>
        </w:rPr>
        <w:t>معلمة المادة: أ. ياسمين حسين</w:t>
      </w:r>
      <w:r w:rsidR="00D25A03">
        <w:rPr>
          <w:rFonts w:hint="cs"/>
          <w:b/>
          <w:bCs/>
          <w:i/>
          <w:iCs/>
          <w:rtl/>
        </w:rPr>
        <w:t xml:space="preserve">                                                                                                </w:t>
      </w:r>
      <w:r w:rsidR="00A82C0D" w:rsidRPr="00924EFD">
        <w:rPr>
          <w:rFonts w:hint="cs"/>
          <w:b/>
          <w:bCs/>
          <w:i/>
          <w:iCs/>
          <w:rtl/>
        </w:rPr>
        <w:t>مدير المدرسة : أ</w:t>
      </w:r>
      <w:r w:rsidR="00896BD8" w:rsidRPr="00924EFD">
        <w:rPr>
          <w:rFonts w:hint="cs"/>
          <w:b/>
          <w:bCs/>
          <w:i/>
          <w:iCs/>
          <w:rtl/>
        </w:rPr>
        <w:t>.معروف كتانه</w:t>
      </w:r>
    </w:p>
    <w:sectPr w:rsidR="00993AC1" w:rsidRPr="00924EFD" w:rsidSect="00BD1869">
      <w:pgSz w:w="12240" w:h="15840"/>
      <w:pgMar w:top="709" w:right="810" w:bottom="450" w:left="5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3DE" w:rsidRDefault="008A33DE" w:rsidP="009F7CE2">
      <w:pPr>
        <w:spacing w:after="0" w:line="240" w:lineRule="auto"/>
      </w:pPr>
      <w:r>
        <w:separator/>
      </w:r>
    </w:p>
  </w:endnote>
  <w:endnote w:type="continuationSeparator" w:id="1">
    <w:p w:rsidR="008A33DE" w:rsidRDefault="008A33DE" w:rsidP="009F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3DE" w:rsidRDefault="008A33DE" w:rsidP="009F7CE2">
      <w:pPr>
        <w:spacing w:after="0" w:line="240" w:lineRule="auto"/>
      </w:pPr>
      <w:r>
        <w:separator/>
      </w:r>
    </w:p>
  </w:footnote>
  <w:footnote w:type="continuationSeparator" w:id="1">
    <w:p w:rsidR="008A33DE" w:rsidRDefault="008A33DE" w:rsidP="009F7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8EA"/>
    <w:multiLevelType w:val="hybridMultilevel"/>
    <w:tmpl w:val="171A7DC6"/>
    <w:lvl w:ilvl="0" w:tplc="E55EFA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24186"/>
    <w:multiLevelType w:val="hybridMultilevel"/>
    <w:tmpl w:val="72745974"/>
    <w:lvl w:ilvl="0" w:tplc="93C46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454F6"/>
    <w:multiLevelType w:val="hybridMultilevel"/>
    <w:tmpl w:val="ADFE8C2C"/>
    <w:lvl w:ilvl="0" w:tplc="E7A2D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A0139"/>
    <w:multiLevelType w:val="hybridMultilevel"/>
    <w:tmpl w:val="936C0424"/>
    <w:lvl w:ilvl="0" w:tplc="192AB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230A1"/>
    <w:multiLevelType w:val="hybridMultilevel"/>
    <w:tmpl w:val="5A5612EC"/>
    <w:lvl w:ilvl="0" w:tplc="C4B4E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C0D"/>
    <w:rsid w:val="00003394"/>
    <w:rsid w:val="000259B6"/>
    <w:rsid w:val="00025C01"/>
    <w:rsid w:val="00043FB1"/>
    <w:rsid w:val="00062192"/>
    <w:rsid w:val="00070F3A"/>
    <w:rsid w:val="00071966"/>
    <w:rsid w:val="0007596E"/>
    <w:rsid w:val="00084460"/>
    <w:rsid w:val="000A0880"/>
    <w:rsid w:val="000A25E5"/>
    <w:rsid w:val="000B4DE3"/>
    <w:rsid w:val="000B5F79"/>
    <w:rsid w:val="000C264B"/>
    <w:rsid w:val="000C4C00"/>
    <w:rsid w:val="000E03A4"/>
    <w:rsid w:val="000F1A92"/>
    <w:rsid w:val="00133187"/>
    <w:rsid w:val="00145B80"/>
    <w:rsid w:val="00150129"/>
    <w:rsid w:val="001549D5"/>
    <w:rsid w:val="00156EFA"/>
    <w:rsid w:val="00162F4D"/>
    <w:rsid w:val="00163DD3"/>
    <w:rsid w:val="00176110"/>
    <w:rsid w:val="00187C7F"/>
    <w:rsid w:val="001B61AC"/>
    <w:rsid w:val="001D3D13"/>
    <w:rsid w:val="001F3AF5"/>
    <w:rsid w:val="001F41E8"/>
    <w:rsid w:val="002157BC"/>
    <w:rsid w:val="00221550"/>
    <w:rsid w:val="002511ED"/>
    <w:rsid w:val="00257C06"/>
    <w:rsid w:val="002664AD"/>
    <w:rsid w:val="00272F14"/>
    <w:rsid w:val="00294340"/>
    <w:rsid w:val="00294365"/>
    <w:rsid w:val="00296672"/>
    <w:rsid w:val="00296E95"/>
    <w:rsid w:val="002A244E"/>
    <w:rsid w:val="002D1977"/>
    <w:rsid w:val="002F62F0"/>
    <w:rsid w:val="00301A21"/>
    <w:rsid w:val="003126B8"/>
    <w:rsid w:val="00331874"/>
    <w:rsid w:val="00354494"/>
    <w:rsid w:val="00360EF0"/>
    <w:rsid w:val="00364E54"/>
    <w:rsid w:val="00376F4E"/>
    <w:rsid w:val="003B4764"/>
    <w:rsid w:val="003D01A7"/>
    <w:rsid w:val="003D66AE"/>
    <w:rsid w:val="003E06A6"/>
    <w:rsid w:val="00415E95"/>
    <w:rsid w:val="00437C66"/>
    <w:rsid w:val="00444002"/>
    <w:rsid w:val="00465CA8"/>
    <w:rsid w:val="004764C1"/>
    <w:rsid w:val="00487339"/>
    <w:rsid w:val="00495A88"/>
    <w:rsid w:val="004A0FA8"/>
    <w:rsid w:val="004A5501"/>
    <w:rsid w:val="004B0B09"/>
    <w:rsid w:val="004E5569"/>
    <w:rsid w:val="00500FBC"/>
    <w:rsid w:val="00512606"/>
    <w:rsid w:val="0051449B"/>
    <w:rsid w:val="00537DD4"/>
    <w:rsid w:val="00557E94"/>
    <w:rsid w:val="00562963"/>
    <w:rsid w:val="005751CB"/>
    <w:rsid w:val="005816FF"/>
    <w:rsid w:val="00583E9F"/>
    <w:rsid w:val="005A02FE"/>
    <w:rsid w:val="005D3DF5"/>
    <w:rsid w:val="005F5661"/>
    <w:rsid w:val="00604E72"/>
    <w:rsid w:val="00607FFB"/>
    <w:rsid w:val="00612905"/>
    <w:rsid w:val="00612A0F"/>
    <w:rsid w:val="0065340B"/>
    <w:rsid w:val="00655867"/>
    <w:rsid w:val="006703FF"/>
    <w:rsid w:val="00686454"/>
    <w:rsid w:val="0069740A"/>
    <w:rsid w:val="006B35D2"/>
    <w:rsid w:val="006C1D5D"/>
    <w:rsid w:val="006E60BD"/>
    <w:rsid w:val="00714211"/>
    <w:rsid w:val="0071514F"/>
    <w:rsid w:val="007222B5"/>
    <w:rsid w:val="00725309"/>
    <w:rsid w:val="0076117D"/>
    <w:rsid w:val="007773D6"/>
    <w:rsid w:val="00783EC0"/>
    <w:rsid w:val="007B4DED"/>
    <w:rsid w:val="007C3F14"/>
    <w:rsid w:val="007C5E20"/>
    <w:rsid w:val="007D265E"/>
    <w:rsid w:val="007E7049"/>
    <w:rsid w:val="007E7BFE"/>
    <w:rsid w:val="007F3694"/>
    <w:rsid w:val="00802751"/>
    <w:rsid w:val="00803383"/>
    <w:rsid w:val="00806795"/>
    <w:rsid w:val="008112F3"/>
    <w:rsid w:val="008177EB"/>
    <w:rsid w:val="00820DC0"/>
    <w:rsid w:val="00821B96"/>
    <w:rsid w:val="00853BAF"/>
    <w:rsid w:val="0086244D"/>
    <w:rsid w:val="00886E0A"/>
    <w:rsid w:val="00890437"/>
    <w:rsid w:val="00892558"/>
    <w:rsid w:val="00893489"/>
    <w:rsid w:val="00896BD8"/>
    <w:rsid w:val="008A1551"/>
    <w:rsid w:val="008A256F"/>
    <w:rsid w:val="008A33DE"/>
    <w:rsid w:val="008B7F69"/>
    <w:rsid w:val="008E154A"/>
    <w:rsid w:val="009147FA"/>
    <w:rsid w:val="00915036"/>
    <w:rsid w:val="00915FFF"/>
    <w:rsid w:val="009208FE"/>
    <w:rsid w:val="00923A1A"/>
    <w:rsid w:val="00924EFD"/>
    <w:rsid w:val="00932466"/>
    <w:rsid w:val="00932E22"/>
    <w:rsid w:val="00936ED4"/>
    <w:rsid w:val="00946492"/>
    <w:rsid w:val="00993AC1"/>
    <w:rsid w:val="009A043D"/>
    <w:rsid w:val="009A29B4"/>
    <w:rsid w:val="009A2A22"/>
    <w:rsid w:val="009A4828"/>
    <w:rsid w:val="009A5A20"/>
    <w:rsid w:val="009D2051"/>
    <w:rsid w:val="009E6BB1"/>
    <w:rsid w:val="009F7CE2"/>
    <w:rsid w:val="00A04B4E"/>
    <w:rsid w:val="00A42B67"/>
    <w:rsid w:val="00A54CBE"/>
    <w:rsid w:val="00A54E51"/>
    <w:rsid w:val="00A82C0D"/>
    <w:rsid w:val="00A83171"/>
    <w:rsid w:val="00AA7822"/>
    <w:rsid w:val="00AC5FC2"/>
    <w:rsid w:val="00AD672B"/>
    <w:rsid w:val="00AD6D09"/>
    <w:rsid w:val="00AF2CAD"/>
    <w:rsid w:val="00B040AF"/>
    <w:rsid w:val="00B16ABF"/>
    <w:rsid w:val="00B32DCA"/>
    <w:rsid w:val="00B3468B"/>
    <w:rsid w:val="00B37A19"/>
    <w:rsid w:val="00B64C99"/>
    <w:rsid w:val="00B64FAA"/>
    <w:rsid w:val="00B66096"/>
    <w:rsid w:val="00B7673B"/>
    <w:rsid w:val="00B81DF0"/>
    <w:rsid w:val="00B97F45"/>
    <w:rsid w:val="00BA33AF"/>
    <w:rsid w:val="00BA7166"/>
    <w:rsid w:val="00BC64A5"/>
    <w:rsid w:val="00BD1869"/>
    <w:rsid w:val="00BD4F0E"/>
    <w:rsid w:val="00C01BEA"/>
    <w:rsid w:val="00C046A3"/>
    <w:rsid w:val="00C43C15"/>
    <w:rsid w:val="00C55E92"/>
    <w:rsid w:val="00C668CD"/>
    <w:rsid w:val="00C8689C"/>
    <w:rsid w:val="00CA099D"/>
    <w:rsid w:val="00CB725E"/>
    <w:rsid w:val="00CE184B"/>
    <w:rsid w:val="00CF2B77"/>
    <w:rsid w:val="00CF6665"/>
    <w:rsid w:val="00CF78E5"/>
    <w:rsid w:val="00D04DB9"/>
    <w:rsid w:val="00D25A03"/>
    <w:rsid w:val="00D421C3"/>
    <w:rsid w:val="00D44D88"/>
    <w:rsid w:val="00D47428"/>
    <w:rsid w:val="00D643A7"/>
    <w:rsid w:val="00D87177"/>
    <w:rsid w:val="00DA357B"/>
    <w:rsid w:val="00DB6488"/>
    <w:rsid w:val="00DD3FDF"/>
    <w:rsid w:val="00DF5F7B"/>
    <w:rsid w:val="00E10625"/>
    <w:rsid w:val="00E10788"/>
    <w:rsid w:val="00E12027"/>
    <w:rsid w:val="00E1397A"/>
    <w:rsid w:val="00E50131"/>
    <w:rsid w:val="00E52BB6"/>
    <w:rsid w:val="00E84881"/>
    <w:rsid w:val="00EB1B41"/>
    <w:rsid w:val="00EB2AF6"/>
    <w:rsid w:val="00EB337B"/>
    <w:rsid w:val="00EB4439"/>
    <w:rsid w:val="00EE6074"/>
    <w:rsid w:val="00EF1D3B"/>
    <w:rsid w:val="00F204C4"/>
    <w:rsid w:val="00F23CC4"/>
    <w:rsid w:val="00F25BCB"/>
    <w:rsid w:val="00F2790C"/>
    <w:rsid w:val="00F453A0"/>
    <w:rsid w:val="00F86E49"/>
    <w:rsid w:val="00FD3BA3"/>
    <w:rsid w:val="00FD4F0C"/>
    <w:rsid w:val="00FF5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AutoShape 7"/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5E"/>
  </w:style>
  <w:style w:type="paragraph" w:styleId="1">
    <w:name w:val="heading 1"/>
    <w:basedOn w:val="a"/>
    <w:next w:val="a"/>
    <w:link w:val="1Char"/>
    <w:uiPriority w:val="99"/>
    <w:qFormat/>
    <w:rsid w:val="00A82C0D"/>
    <w:pPr>
      <w:keepNext/>
      <w:bidi/>
      <w:spacing w:after="0" w:line="240" w:lineRule="auto"/>
      <w:jc w:val="center"/>
      <w:outlineLvl w:val="0"/>
    </w:pPr>
    <w:rPr>
      <w:rFonts w:ascii="Calibri" w:eastAsia="Calibri" w:hAnsi="Calibri" w:cs="Monotype Kouf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9"/>
    <w:qFormat/>
    <w:rsid w:val="00A82C0D"/>
    <w:pPr>
      <w:keepNext/>
      <w:bidi/>
      <w:spacing w:after="0" w:line="240" w:lineRule="auto"/>
      <w:jc w:val="lowKashida"/>
      <w:outlineLvl w:val="1"/>
    </w:pPr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A82C0D"/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uiPriority w:val="99"/>
    <w:rsid w:val="00A82C0D"/>
    <w:rPr>
      <w:rFonts w:ascii="Calibri" w:eastAsia="Calibri" w:hAnsi="Calibri" w:cs="Monotype Koufi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15012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F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F7C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F7C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9F7CE2"/>
  </w:style>
  <w:style w:type="paragraph" w:styleId="a6">
    <w:name w:val="footer"/>
    <w:basedOn w:val="a"/>
    <w:link w:val="Char1"/>
    <w:uiPriority w:val="99"/>
    <w:unhideWhenUsed/>
    <w:rsid w:val="009F7C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9F7CE2"/>
  </w:style>
  <w:style w:type="paragraph" w:styleId="a7">
    <w:name w:val="No Spacing"/>
    <w:uiPriority w:val="1"/>
    <w:qFormat/>
    <w:rsid w:val="00DB64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5E"/>
  </w:style>
  <w:style w:type="paragraph" w:styleId="Heading1">
    <w:name w:val="heading 1"/>
    <w:basedOn w:val="Normal"/>
    <w:next w:val="Normal"/>
    <w:link w:val="Heading1Char"/>
    <w:uiPriority w:val="99"/>
    <w:qFormat/>
    <w:rsid w:val="00A82C0D"/>
    <w:pPr>
      <w:keepNext/>
      <w:bidi/>
      <w:spacing w:after="0" w:line="240" w:lineRule="auto"/>
      <w:jc w:val="center"/>
      <w:outlineLvl w:val="0"/>
    </w:pPr>
    <w:rPr>
      <w:rFonts w:ascii="Calibri" w:eastAsia="Calibri" w:hAnsi="Calibri" w:cs="Monotype Koufi"/>
      <w:b/>
      <w:bCs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2C0D"/>
    <w:pPr>
      <w:keepNext/>
      <w:bidi/>
      <w:spacing w:after="0" w:line="240" w:lineRule="auto"/>
      <w:jc w:val="lowKashida"/>
      <w:outlineLvl w:val="1"/>
    </w:pPr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82C0D"/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A82C0D"/>
    <w:rPr>
      <w:rFonts w:ascii="Calibri" w:eastAsia="Calibri" w:hAnsi="Calibri" w:cs="Monotype Koufi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501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7C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CE2"/>
  </w:style>
  <w:style w:type="paragraph" w:styleId="Footer">
    <w:name w:val="footer"/>
    <w:basedOn w:val="Normal"/>
    <w:link w:val="FooterChar"/>
    <w:uiPriority w:val="99"/>
    <w:unhideWhenUsed/>
    <w:rsid w:val="009F7C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CE2"/>
  </w:style>
  <w:style w:type="paragraph" w:styleId="NoSpacing">
    <w:name w:val="No Spacing"/>
    <w:uiPriority w:val="1"/>
    <w:qFormat/>
    <w:rsid w:val="00DB64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NShSSchool2</cp:lastModifiedBy>
  <cp:revision>7</cp:revision>
  <cp:lastPrinted>2017-12-18T10:03:00Z</cp:lastPrinted>
  <dcterms:created xsi:type="dcterms:W3CDTF">2018-02-26T11:12:00Z</dcterms:created>
  <dcterms:modified xsi:type="dcterms:W3CDTF">2018-02-27T08:18:00Z</dcterms:modified>
</cp:coreProperties>
</file>