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4"/>
        <w:bidiVisual/>
        <w:tblW w:w="10587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666"/>
        <w:gridCol w:w="3291"/>
        <w:gridCol w:w="3630"/>
      </w:tblGrid>
      <w:tr w:rsidR="003B092D" w:rsidRPr="00F00672" w:rsidTr="003B092D">
        <w:trPr>
          <w:trHeight w:val="1626"/>
        </w:trPr>
        <w:tc>
          <w:tcPr>
            <w:tcW w:w="36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B092D" w:rsidRPr="00F00672" w:rsidRDefault="003B092D" w:rsidP="003802F7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  <w:rtl/>
              </w:rPr>
            </w:pPr>
          </w:p>
          <w:p w:rsidR="003B092D" w:rsidRPr="00F00672" w:rsidRDefault="003B092D" w:rsidP="003802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دولـــــــــة فلســـــــــطين</w:t>
            </w:r>
          </w:p>
          <w:p w:rsidR="003B092D" w:rsidRPr="00F00672" w:rsidRDefault="003B092D" w:rsidP="003802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  <w:p w:rsidR="003B092D" w:rsidRPr="00F00672" w:rsidRDefault="003B092D" w:rsidP="003802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مديرية التربية والتعليم / الخليل</w:t>
            </w:r>
          </w:p>
          <w:p w:rsidR="003B092D" w:rsidRPr="00F00672" w:rsidRDefault="003B092D" w:rsidP="003802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مدرسة شهداء الحرم الاساسية للبنات</w:t>
            </w:r>
          </w:p>
          <w:p w:rsidR="003B092D" w:rsidRPr="00F00672" w:rsidRDefault="003B092D" w:rsidP="003802F7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3B092D" w:rsidRPr="00F00672" w:rsidRDefault="003B092D" w:rsidP="003802F7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</w:p>
          <w:p w:rsidR="003B092D" w:rsidRPr="00F00672" w:rsidRDefault="003B092D" w:rsidP="003802F7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shd w:val="clear" w:color="auto" w:fill="B3B3B3"/>
              </w:rPr>
              <w:drawing>
                <wp:inline distT="0" distB="0" distL="0" distR="0" wp14:anchorId="23AD0393" wp14:editId="3F6EDB05">
                  <wp:extent cx="808355" cy="76581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3B092D" w:rsidRPr="00F00672" w:rsidRDefault="003B092D" w:rsidP="003802F7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3B092D" w:rsidRPr="00F00672" w:rsidRDefault="003B092D" w:rsidP="003802F7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الاسم : ..................................</w:t>
            </w:r>
          </w:p>
          <w:p w:rsidR="003B092D" w:rsidRPr="00F00672" w:rsidRDefault="003B092D" w:rsidP="003802F7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امتحان نصف الفصل الثاني – دراسات اجتماعية</w:t>
            </w:r>
          </w:p>
          <w:p w:rsidR="003B092D" w:rsidRPr="00F00672" w:rsidRDefault="003B092D" w:rsidP="003802F7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 w:rsidR="00325D5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سادس</w:t>
            </w: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الاساسي</w:t>
            </w:r>
          </w:p>
          <w:p w:rsidR="003B092D" w:rsidRPr="00F00672" w:rsidRDefault="003B092D" w:rsidP="003802F7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التاريخ : 1</w:t>
            </w:r>
            <w:r w:rsidR="00325D5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/3/2018م</w:t>
            </w:r>
          </w:p>
        </w:tc>
      </w:tr>
    </w:tbl>
    <w:p w:rsidR="003A4F56" w:rsidRDefault="003A4F56" w:rsidP="003802F7">
      <w:pPr>
        <w:spacing w:line="360" w:lineRule="auto"/>
        <w:ind w:hanging="908"/>
        <w:rPr>
          <w:rFonts w:hint="cs"/>
          <w:b/>
          <w:bCs/>
          <w:sz w:val="28"/>
          <w:szCs w:val="28"/>
          <w:rtl/>
        </w:rPr>
      </w:pPr>
      <w:r w:rsidRPr="003A4F56">
        <w:rPr>
          <w:rFonts w:hint="cs"/>
          <w:b/>
          <w:bCs/>
          <w:sz w:val="28"/>
          <w:szCs w:val="28"/>
          <w:rtl/>
        </w:rPr>
        <w:t>السؤال الاول :</w:t>
      </w:r>
      <w:r>
        <w:rPr>
          <w:rFonts w:hint="cs"/>
          <w:b/>
          <w:bCs/>
          <w:sz w:val="28"/>
          <w:szCs w:val="28"/>
          <w:rtl/>
        </w:rPr>
        <w:t xml:space="preserve"> أضع دائرة  حول رمز الاجابة الصحيحة فيما يلي :</w:t>
      </w:r>
      <w:r w:rsidR="0057195C">
        <w:rPr>
          <w:rFonts w:hint="cs"/>
          <w:b/>
          <w:bCs/>
          <w:sz w:val="28"/>
          <w:szCs w:val="28"/>
          <w:rtl/>
        </w:rPr>
        <w:t xml:space="preserve">                               ( </w:t>
      </w:r>
      <w:r w:rsidR="00F92681">
        <w:rPr>
          <w:rFonts w:hint="cs"/>
          <w:b/>
          <w:bCs/>
          <w:sz w:val="28"/>
          <w:szCs w:val="28"/>
          <w:rtl/>
        </w:rPr>
        <w:t>4</w:t>
      </w:r>
      <w:r w:rsidR="0057195C">
        <w:rPr>
          <w:rFonts w:hint="cs"/>
          <w:b/>
          <w:bCs/>
          <w:sz w:val="28"/>
          <w:szCs w:val="28"/>
          <w:rtl/>
        </w:rPr>
        <w:t xml:space="preserve">علامات ) </w:t>
      </w:r>
    </w:p>
    <w:p w:rsidR="003A4F56" w:rsidRDefault="003A4F56" w:rsidP="003802F7">
      <w:pPr>
        <w:pStyle w:val="a4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أرتبط العرب بعلاقات تجارية مهمة مع :</w:t>
      </w:r>
    </w:p>
    <w:p w:rsidR="003A4F56" w:rsidRDefault="003A4F56" w:rsidP="003802F7">
      <w:pPr>
        <w:pStyle w:val="a4"/>
        <w:spacing w:line="360" w:lineRule="auto"/>
        <w:ind w:left="-188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الفرس والروم  والهنود            ب- الاوروبيون والروس             جـ- اليابانيون والروس</w:t>
      </w:r>
    </w:p>
    <w:p w:rsidR="003A4F56" w:rsidRDefault="003A4F56" w:rsidP="003802F7">
      <w:pPr>
        <w:pStyle w:val="a4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معركة وقعت بين العرب والفرس قبل الاسلام  هي :</w:t>
      </w:r>
    </w:p>
    <w:p w:rsidR="003A4F56" w:rsidRDefault="003A4F56" w:rsidP="003802F7">
      <w:pPr>
        <w:pStyle w:val="a4"/>
        <w:spacing w:line="360" w:lineRule="auto"/>
        <w:ind w:left="-188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اليرموك                             ب- ذي قار                          جـ - ذات الصواري </w:t>
      </w:r>
    </w:p>
    <w:p w:rsidR="003A4F56" w:rsidRDefault="003A4F56" w:rsidP="003802F7">
      <w:pPr>
        <w:pStyle w:val="a4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يطلق على اتباع سيدنا ابراهيم عليه السلام </w:t>
      </w:r>
    </w:p>
    <w:p w:rsidR="003A4F56" w:rsidRDefault="003A4F56" w:rsidP="003802F7">
      <w:pPr>
        <w:pStyle w:val="a4"/>
        <w:spacing w:line="360" w:lineRule="auto"/>
        <w:ind w:left="-188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proofErr w:type="spellStart"/>
      <w:r>
        <w:rPr>
          <w:rFonts w:hint="cs"/>
          <w:b/>
          <w:bCs/>
          <w:sz w:val="28"/>
          <w:szCs w:val="28"/>
          <w:rtl/>
        </w:rPr>
        <w:t>الأحناف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الصابئة                              جـ- المسيحيون </w:t>
      </w:r>
    </w:p>
    <w:p w:rsidR="003A4F56" w:rsidRDefault="003A4F56" w:rsidP="003802F7">
      <w:pPr>
        <w:pStyle w:val="a4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كان يقع تل عاي </w:t>
      </w:r>
      <w:r w:rsidR="00810662">
        <w:rPr>
          <w:rFonts w:hint="cs"/>
          <w:b/>
          <w:bCs/>
          <w:sz w:val="28"/>
          <w:szCs w:val="28"/>
          <w:rtl/>
        </w:rPr>
        <w:t>الكنعاني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في قرية </w:t>
      </w:r>
    </w:p>
    <w:p w:rsidR="003A4F56" w:rsidRDefault="003A4F56" w:rsidP="003802F7">
      <w:pPr>
        <w:pStyle w:val="a4"/>
        <w:spacing w:line="360" w:lineRule="auto"/>
        <w:ind w:left="-188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النبي صالح                     ب- </w:t>
      </w:r>
      <w:proofErr w:type="spellStart"/>
      <w:r>
        <w:rPr>
          <w:rFonts w:hint="cs"/>
          <w:b/>
          <w:bCs/>
          <w:sz w:val="28"/>
          <w:szCs w:val="28"/>
          <w:rtl/>
        </w:rPr>
        <w:t>مشقبة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جـ - </w:t>
      </w:r>
    </w:p>
    <w:p w:rsidR="003A4F56" w:rsidRDefault="003A4F56" w:rsidP="003802F7">
      <w:pPr>
        <w:pStyle w:val="a4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كان الرسول صل الله عليه وسلم يتعبد في غار </w:t>
      </w:r>
    </w:p>
    <w:p w:rsidR="003A4F56" w:rsidRDefault="003A4F56" w:rsidP="003802F7">
      <w:pPr>
        <w:pStyle w:val="a4"/>
        <w:spacing w:line="360" w:lineRule="auto"/>
        <w:ind w:left="-188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ثور                               ب - حراء </w:t>
      </w:r>
      <w:r w:rsidR="0057195C">
        <w:rPr>
          <w:rFonts w:hint="cs"/>
          <w:b/>
          <w:bCs/>
          <w:sz w:val="28"/>
          <w:szCs w:val="28"/>
          <w:rtl/>
        </w:rPr>
        <w:t xml:space="preserve">                           جـ -</w:t>
      </w:r>
      <w:proofErr w:type="spellStart"/>
      <w:r w:rsidR="0057195C">
        <w:rPr>
          <w:rFonts w:hint="cs"/>
          <w:b/>
          <w:bCs/>
          <w:sz w:val="28"/>
          <w:szCs w:val="28"/>
          <w:rtl/>
        </w:rPr>
        <w:t>المكفيلا</w:t>
      </w:r>
      <w:proofErr w:type="spellEnd"/>
    </w:p>
    <w:p w:rsidR="0057195C" w:rsidRDefault="0057195C" w:rsidP="003802F7">
      <w:pPr>
        <w:pStyle w:val="a4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استمرت دعوة الرسول صل الله عليه وسلم في مكة سراً </w:t>
      </w:r>
    </w:p>
    <w:p w:rsidR="0057195C" w:rsidRDefault="0057195C" w:rsidP="003802F7">
      <w:pPr>
        <w:pStyle w:val="a4"/>
        <w:spacing w:line="360" w:lineRule="auto"/>
        <w:ind w:left="-188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خمس سنوات                    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3 سنوات                       جـ- 10 سنوات</w:t>
      </w:r>
    </w:p>
    <w:p w:rsidR="00F32864" w:rsidRDefault="00F32864" w:rsidP="003802F7">
      <w:pPr>
        <w:pStyle w:val="a4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جميعها عادات إيجابية ما عدا :</w:t>
      </w:r>
    </w:p>
    <w:p w:rsidR="00F32864" w:rsidRDefault="00F32864" w:rsidP="003802F7">
      <w:pPr>
        <w:pStyle w:val="a4"/>
        <w:spacing w:line="360" w:lineRule="auto"/>
        <w:ind w:left="-188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الشجاعة                    ب- الكرم                 جـ - إغاثة الملهوف       د- شرب الخمر</w:t>
      </w:r>
    </w:p>
    <w:p w:rsidR="00F92681" w:rsidRDefault="00F92681" w:rsidP="003802F7">
      <w:pPr>
        <w:pStyle w:val="a4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اول مسجد بني في الاسلام هو </w:t>
      </w:r>
    </w:p>
    <w:p w:rsidR="00F92681" w:rsidRDefault="00F92681" w:rsidP="003802F7">
      <w:pPr>
        <w:pStyle w:val="a4"/>
        <w:spacing w:line="360" w:lineRule="auto"/>
        <w:ind w:left="-188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المسجد الاقصى                 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المسجد الحرام                      جـ- مسجد قباء </w:t>
      </w:r>
    </w:p>
    <w:p w:rsidR="00F32864" w:rsidRDefault="00F32864" w:rsidP="003802F7">
      <w:pPr>
        <w:pStyle w:val="a4"/>
        <w:spacing w:line="360" w:lineRule="auto"/>
        <w:ind w:left="-188"/>
        <w:rPr>
          <w:rFonts w:hint="cs"/>
          <w:b/>
          <w:bCs/>
          <w:sz w:val="28"/>
          <w:szCs w:val="28"/>
          <w:rtl/>
        </w:rPr>
      </w:pPr>
    </w:p>
    <w:p w:rsidR="0057195C" w:rsidRDefault="0057195C" w:rsidP="003802F7">
      <w:pPr>
        <w:pStyle w:val="a4"/>
        <w:spacing w:line="360" w:lineRule="auto"/>
        <w:ind w:left="-188" w:hanging="763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أكمل الفراغات بما يناسبها ؟                                    </w:t>
      </w:r>
      <w:r w:rsidR="00F01212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        ( </w:t>
      </w:r>
      <w:r w:rsidR="00F32864">
        <w:rPr>
          <w:rFonts w:hint="cs"/>
          <w:b/>
          <w:bCs/>
          <w:sz w:val="28"/>
          <w:szCs w:val="28"/>
          <w:rtl/>
        </w:rPr>
        <w:t>7</w:t>
      </w:r>
      <w:r>
        <w:rPr>
          <w:rFonts w:hint="cs"/>
          <w:b/>
          <w:bCs/>
          <w:sz w:val="28"/>
          <w:szCs w:val="28"/>
          <w:rtl/>
        </w:rPr>
        <w:t>علامات )</w:t>
      </w:r>
    </w:p>
    <w:p w:rsidR="0057195C" w:rsidRDefault="00224D36" w:rsidP="003802F7">
      <w:pPr>
        <w:pStyle w:val="a4"/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رحلة كان يقوم بها اهل قريش الى بلاد الشام </w:t>
      </w:r>
      <w:r w:rsidR="005B2376">
        <w:rPr>
          <w:rFonts w:hint="cs"/>
          <w:b/>
          <w:bCs/>
          <w:sz w:val="28"/>
          <w:szCs w:val="28"/>
          <w:rtl/>
        </w:rPr>
        <w:t>....................</w:t>
      </w:r>
    </w:p>
    <w:p w:rsidR="005B2376" w:rsidRDefault="005B2376" w:rsidP="003802F7">
      <w:pPr>
        <w:pStyle w:val="a4"/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تتاف دول الهلال الخصيب من ...............و................و..............و.................و..........</w:t>
      </w:r>
    </w:p>
    <w:p w:rsidR="005B2376" w:rsidRDefault="005B2376" w:rsidP="003802F7">
      <w:pPr>
        <w:pStyle w:val="a4"/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وظائف اسسها قصي بن كلاب في مكة ................و..................و................و.............</w:t>
      </w:r>
    </w:p>
    <w:p w:rsidR="005B2376" w:rsidRDefault="005B2376" w:rsidP="003802F7">
      <w:pPr>
        <w:pStyle w:val="a4"/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عمل العرب قبل الاسلام في العديد من الانشطة الاقتصادية .....................و......................</w:t>
      </w:r>
    </w:p>
    <w:p w:rsidR="005B2376" w:rsidRDefault="00F32864" w:rsidP="003802F7">
      <w:pPr>
        <w:pStyle w:val="a4"/>
        <w:numPr>
          <w:ilvl w:val="0"/>
          <w:numId w:val="2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أمر الرسول  ( ص ) بعبادة ..........................  ونبذ عبادة ..........................</w:t>
      </w:r>
    </w:p>
    <w:p w:rsidR="00D47E36" w:rsidRDefault="00D47E36" w:rsidP="003802F7">
      <w:pPr>
        <w:pStyle w:val="a4"/>
        <w:spacing w:line="360" w:lineRule="auto"/>
        <w:ind w:left="-188" w:hanging="622"/>
        <w:rPr>
          <w:rFonts w:hint="cs"/>
          <w:b/>
          <w:bCs/>
          <w:sz w:val="28"/>
          <w:szCs w:val="28"/>
          <w:rtl/>
        </w:rPr>
      </w:pPr>
    </w:p>
    <w:p w:rsidR="00D47E36" w:rsidRDefault="00D47E36" w:rsidP="003802F7">
      <w:pPr>
        <w:pStyle w:val="a4"/>
        <w:spacing w:line="360" w:lineRule="auto"/>
        <w:ind w:left="-188" w:hanging="622"/>
        <w:rPr>
          <w:rFonts w:hint="cs"/>
          <w:b/>
          <w:bCs/>
          <w:sz w:val="28"/>
          <w:szCs w:val="28"/>
          <w:rtl/>
        </w:rPr>
      </w:pPr>
    </w:p>
    <w:p w:rsidR="00F01212" w:rsidRDefault="00F01212" w:rsidP="003802F7">
      <w:pPr>
        <w:pStyle w:val="a4"/>
        <w:spacing w:line="360" w:lineRule="auto"/>
        <w:ind w:left="-188" w:hanging="622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السؤال الثالث : (أ ) أعرف المفاهيم التالية :                                                       ( 3 علامات )</w:t>
      </w:r>
    </w:p>
    <w:p w:rsidR="00F01212" w:rsidRDefault="00F01212" w:rsidP="003802F7">
      <w:pPr>
        <w:pStyle w:val="a4"/>
        <w:numPr>
          <w:ilvl w:val="0"/>
          <w:numId w:val="3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الجاهلية : .....................................................................................................</w:t>
      </w:r>
    </w:p>
    <w:p w:rsidR="00F01212" w:rsidRDefault="00F01212" w:rsidP="003802F7">
      <w:pPr>
        <w:pStyle w:val="a4"/>
        <w:numPr>
          <w:ilvl w:val="0"/>
          <w:numId w:val="3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الحصار: .......................................................................................................</w:t>
      </w:r>
    </w:p>
    <w:p w:rsidR="00F01212" w:rsidRDefault="00F01212" w:rsidP="003802F7">
      <w:pPr>
        <w:pStyle w:val="a4"/>
        <w:numPr>
          <w:ilvl w:val="0"/>
          <w:numId w:val="3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بيعة العقبة الثانية : ..........................................................................................</w:t>
      </w:r>
    </w:p>
    <w:p w:rsidR="00F01212" w:rsidRDefault="00F01212" w:rsidP="003802F7">
      <w:pPr>
        <w:pStyle w:val="a4"/>
        <w:spacing w:line="360" w:lineRule="auto"/>
        <w:ind w:left="-188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ب ) اصحح ما تحته خط </w:t>
      </w:r>
      <w:r w:rsidR="00F92681">
        <w:rPr>
          <w:rFonts w:hint="cs"/>
          <w:b/>
          <w:bCs/>
          <w:sz w:val="28"/>
          <w:szCs w:val="28"/>
          <w:rtl/>
        </w:rPr>
        <w:t xml:space="preserve"> :                                                                ( 2 علامة )</w:t>
      </w:r>
    </w:p>
    <w:p w:rsidR="00F01212" w:rsidRDefault="00F92681" w:rsidP="003802F7">
      <w:pPr>
        <w:pStyle w:val="a4"/>
        <w:numPr>
          <w:ilvl w:val="0"/>
          <w:numId w:val="4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قطع الرسول ( ص ) مسافة تقدر بحوالي 10 كم من مكة الى </w:t>
      </w:r>
      <w:r w:rsidRPr="00F92681">
        <w:rPr>
          <w:rFonts w:hint="cs"/>
          <w:b/>
          <w:bCs/>
          <w:sz w:val="32"/>
          <w:szCs w:val="32"/>
          <w:u w:val="single"/>
          <w:rtl/>
        </w:rPr>
        <w:t>يثرب</w:t>
      </w:r>
      <w:r>
        <w:rPr>
          <w:rFonts w:hint="cs"/>
          <w:b/>
          <w:bCs/>
          <w:sz w:val="28"/>
          <w:szCs w:val="28"/>
          <w:rtl/>
        </w:rPr>
        <w:t xml:space="preserve">       ...........................</w:t>
      </w:r>
    </w:p>
    <w:p w:rsidR="00F92681" w:rsidRDefault="00F92681" w:rsidP="003802F7">
      <w:pPr>
        <w:pStyle w:val="a4"/>
        <w:numPr>
          <w:ilvl w:val="0"/>
          <w:numId w:val="4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أسرى الله سبحانه وتعالى بالرسول (ص) من مكة الى </w:t>
      </w:r>
      <w:r w:rsidRPr="00F92681">
        <w:rPr>
          <w:rFonts w:hint="cs"/>
          <w:b/>
          <w:bCs/>
          <w:sz w:val="32"/>
          <w:szCs w:val="32"/>
          <w:u w:val="single"/>
          <w:rtl/>
        </w:rPr>
        <w:t>الطائف</w:t>
      </w:r>
      <w:r>
        <w:rPr>
          <w:rFonts w:hint="cs"/>
          <w:b/>
          <w:bCs/>
          <w:sz w:val="28"/>
          <w:szCs w:val="28"/>
          <w:rtl/>
        </w:rPr>
        <w:t xml:space="preserve">  ................................</w:t>
      </w:r>
    </w:p>
    <w:p w:rsidR="00F92681" w:rsidRDefault="00F92681" w:rsidP="003802F7">
      <w:pPr>
        <w:pStyle w:val="a4"/>
        <w:numPr>
          <w:ilvl w:val="0"/>
          <w:numId w:val="4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رافق </w:t>
      </w:r>
      <w:r w:rsidRPr="00F92681">
        <w:rPr>
          <w:rFonts w:hint="cs"/>
          <w:b/>
          <w:bCs/>
          <w:sz w:val="32"/>
          <w:szCs w:val="32"/>
          <w:u w:val="single"/>
          <w:rtl/>
        </w:rPr>
        <w:t>على بن ابي طالب</w:t>
      </w:r>
      <w:r w:rsidRPr="00F92681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الرسول ( ص ) في هجرته الى يثرب   ............................</w:t>
      </w:r>
    </w:p>
    <w:p w:rsidR="00F92681" w:rsidRDefault="00F92681" w:rsidP="003802F7">
      <w:pPr>
        <w:pStyle w:val="a4"/>
        <w:numPr>
          <w:ilvl w:val="0"/>
          <w:numId w:val="4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يعامل الاحتلال الصهيوني الفلسطينيين معاملة </w:t>
      </w:r>
      <w:r w:rsidRPr="00F92681">
        <w:rPr>
          <w:rFonts w:hint="cs"/>
          <w:b/>
          <w:bCs/>
          <w:sz w:val="32"/>
          <w:szCs w:val="32"/>
          <w:u w:val="single"/>
          <w:rtl/>
        </w:rPr>
        <w:t xml:space="preserve">جيدة </w:t>
      </w:r>
      <w:r>
        <w:rPr>
          <w:rFonts w:hint="cs"/>
          <w:b/>
          <w:bCs/>
          <w:sz w:val="28"/>
          <w:szCs w:val="28"/>
          <w:rtl/>
        </w:rPr>
        <w:t xml:space="preserve">  .........................</w:t>
      </w:r>
    </w:p>
    <w:p w:rsidR="00F92681" w:rsidRDefault="00F92681" w:rsidP="003802F7">
      <w:pPr>
        <w:pStyle w:val="a4"/>
        <w:spacing w:line="360" w:lineRule="auto"/>
        <w:ind w:left="-188" w:hanging="622"/>
        <w:rPr>
          <w:rFonts w:hint="cs"/>
          <w:b/>
          <w:bCs/>
          <w:sz w:val="28"/>
          <w:szCs w:val="28"/>
          <w:rtl/>
        </w:rPr>
      </w:pPr>
    </w:p>
    <w:p w:rsidR="00F92681" w:rsidRDefault="00F92681" w:rsidP="003802F7">
      <w:pPr>
        <w:pStyle w:val="a4"/>
        <w:spacing w:line="360" w:lineRule="auto"/>
        <w:ind w:left="-188" w:hanging="622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( أ ) </w:t>
      </w:r>
      <w:r w:rsidR="003802F7">
        <w:rPr>
          <w:rFonts w:hint="cs"/>
          <w:b/>
          <w:bCs/>
          <w:sz w:val="28"/>
          <w:szCs w:val="28"/>
          <w:rtl/>
        </w:rPr>
        <w:t xml:space="preserve">أفسر عدم بقاء الرسول ( ص ) فترة طويلة في الطائف ؟                   ( 6علامات ) </w:t>
      </w:r>
    </w:p>
    <w:p w:rsidR="003802F7" w:rsidRDefault="003802F7" w:rsidP="003802F7">
      <w:pPr>
        <w:pStyle w:val="a4"/>
        <w:spacing w:line="360" w:lineRule="auto"/>
        <w:ind w:left="-188" w:hanging="622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3802F7" w:rsidRDefault="003802F7" w:rsidP="003802F7">
      <w:pPr>
        <w:pStyle w:val="a4"/>
        <w:spacing w:line="360" w:lineRule="auto"/>
        <w:ind w:left="-188" w:hanging="622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(ب ) ما الاثار المترتبة على الحصار : </w:t>
      </w:r>
    </w:p>
    <w:p w:rsidR="003802F7" w:rsidRPr="003802F7" w:rsidRDefault="003802F7" w:rsidP="003802F7">
      <w:pPr>
        <w:pStyle w:val="a4"/>
        <w:spacing w:line="360" w:lineRule="auto"/>
        <w:ind w:left="-188" w:hanging="622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3A4F56" w:rsidRDefault="003802F7" w:rsidP="003802F7">
      <w:pPr>
        <w:spacing w:line="360" w:lineRule="auto"/>
        <w:ind w:hanging="810"/>
        <w:rPr>
          <w:rFonts w:hint="cs"/>
          <w:b/>
          <w:bCs/>
          <w:sz w:val="28"/>
          <w:szCs w:val="28"/>
          <w:rtl/>
        </w:rPr>
      </w:pPr>
      <w:r w:rsidRPr="003802F7">
        <w:rPr>
          <w:rFonts w:hint="cs"/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أبين دوافع قريش في رفض دعوة الرسول صل الله عليه وسلم </w:t>
      </w:r>
    </w:p>
    <w:p w:rsidR="00B122E3" w:rsidRDefault="003802F7" w:rsidP="003802F7">
      <w:pPr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3802F7" w:rsidRDefault="003802F7" w:rsidP="003802F7">
      <w:pPr>
        <w:spacing w:line="360" w:lineRule="auto"/>
        <w:ind w:hanging="81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د ) أعدد الاعمال التي قام بها الرسول ( ص) بعد الهجرة </w:t>
      </w:r>
    </w:p>
    <w:p w:rsidR="003802F7" w:rsidRDefault="003802F7" w:rsidP="003802F7">
      <w:pPr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1. ......................................................................</w:t>
      </w:r>
    </w:p>
    <w:p w:rsidR="003802F7" w:rsidRDefault="003802F7" w:rsidP="003802F7">
      <w:pPr>
        <w:spacing w:line="360" w:lineRule="auto"/>
        <w:rPr>
          <w:rFonts w:hint="cs"/>
          <w:rtl/>
        </w:rPr>
      </w:pPr>
      <w:r>
        <w:rPr>
          <w:rFonts w:hint="cs"/>
          <w:b/>
          <w:bCs/>
          <w:sz w:val="28"/>
          <w:szCs w:val="28"/>
          <w:rtl/>
        </w:rPr>
        <w:t>2. ....................................................................</w:t>
      </w:r>
    </w:p>
    <w:p w:rsidR="003802F7" w:rsidRDefault="003802F7" w:rsidP="003802F7">
      <w:pPr>
        <w:spacing w:line="360" w:lineRule="auto"/>
        <w:rPr>
          <w:rFonts w:hint="cs"/>
          <w:rtl/>
        </w:rPr>
      </w:pPr>
    </w:p>
    <w:p w:rsidR="003802F7" w:rsidRPr="003802F7" w:rsidRDefault="003802F7" w:rsidP="003802F7">
      <w:pPr>
        <w:jc w:val="center"/>
        <w:rPr>
          <w:rFonts w:hint="cs"/>
          <w:b/>
          <w:bCs/>
          <w:sz w:val="24"/>
          <w:szCs w:val="24"/>
          <w:rtl/>
        </w:rPr>
      </w:pPr>
      <w:r w:rsidRPr="003802F7">
        <w:rPr>
          <w:rFonts w:hint="cs"/>
          <w:b/>
          <w:bCs/>
          <w:sz w:val="24"/>
          <w:szCs w:val="24"/>
          <w:rtl/>
        </w:rPr>
        <w:t>انتهت الاسئلة</w:t>
      </w:r>
    </w:p>
    <w:p w:rsidR="003802F7" w:rsidRPr="003802F7" w:rsidRDefault="003802F7" w:rsidP="003802F7">
      <w:pPr>
        <w:jc w:val="center"/>
        <w:rPr>
          <w:rFonts w:hint="cs"/>
          <w:b/>
          <w:bCs/>
          <w:sz w:val="24"/>
          <w:szCs w:val="24"/>
          <w:rtl/>
        </w:rPr>
      </w:pPr>
      <w:r w:rsidRPr="003802F7">
        <w:rPr>
          <w:rFonts w:hint="cs"/>
          <w:b/>
          <w:bCs/>
          <w:sz w:val="24"/>
          <w:szCs w:val="24"/>
          <w:rtl/>
        </w:rPr>
        <w:t>كل التوفق للجميع</w:t>
      </w:r>
    </w:p>
    <w:p w:rsidR="003802F7" w:rsidRPr="003802F7" w:rsidRDefault="003802F7" w:rsidP="003802F7">
      <w:pPr>
        <w:jc w:val="right"/>
        <w:rPr>
          <w:rFonts w:hint="cs"/>
          <w:b/>
          <w:bCs/>
          <w:sz w:val="24"/>
          <w:szCs w:val="24"/>
          <w:rtl/>
        </w:rPr>
      </w:pPr>
      <w:r w:rsidRPr="003802F7">
        <w:rPr>
          <w:rFonts w:hint="cs"/>
          <w:b/>
          <w:bCs/>
          <w:sz w:val="24"/>
          <w:szCs w:val="24"/>
          <w:rtl/>
        </w:rPr>
        <w:t xml:space="preserve">معلمة المادة : </w:t>
      </w:r>
    </w:p>
    <w:p w:rsidR="003802F7" w:rsidRPr="003802F7" w:rsidRDefault="003802F7" w:rsidP="003802F7">
      <w:pPr>
        <w:jc w:val="right"/>
        <w:rPr>
          <w:rFonts w:hint="cs"/>
          <w:b/>
          <w:bCs/>
          <w:sz w:val="24"/>
          <w:szCs w:val="24"/>
          <w:rtl/>
        </w:rPr>
      </w:pPr>
      <w:r w:rsidRPr="003802F7">
        <w:rPr>
          <w:rFonts w:hint="cs"/>
          <w:b/>
          <w:bCs/>
          <w:sz w:val="24"/>
          <w:szCs w:val="24"/>
          <w:rtl/>
        </w:rPr>
        <w:t>امل سراحنه</w:t>
      </w:r>
    </w:p>
    <w:sectPr w:rsidR="003802F7" w:rsidRPr="003802F7" w:rsidSect="003A4F56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361"/>
    <w:multiLevelType w:val="hybridMultilevel"/>
    <w:tmpl w:val="0636B56E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>
    <w:nsid w:val="13625703"/>
    <w:multiLevelType w:val="hybridMultilevel"/>
    <w:tmpl w:val="F810119E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">
    <w:nsid w:val="20150E93"/>
    <w:multiLevelType w:val="hybridMultilevel"/>
    <w:tmpl w:val="0636B56E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3">
    <w:nsid w:val="63BF72E7"/>
    <w:multiLevelType w:val="hybridMultilevel"/>
    <w:tmpl w:val="3DC050B2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4C"/>
    <w:rsid w:val="00224D36"/>
    <w:rsid w:val="00325D5A"/>
    <w:rsid w:val="003802F7"/>
    <w:rsid w:val="003A4F56"/>
    <w:rsid w:val="003B092D"/>
    <w:rsid w:val="0057195C"/>
    <w:rsid w:val="005B2376"/>
    <w:rsid w:val="00810662"/>
    <w:rsid w:val="00A419AD"/>
    <w:rsid w:val="00B122E3"/>
    <w:rsid w:val="00D4034C"/>
    <w:rsid w:val="00D47E36"/>
    <w:rsid w:val="00F01212"/>
    <w:rsid w:val="00F32864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092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A4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092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A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almasa yes</dc:creator>
  <cp:keywords/>
  <dc:description/>
  <cp:lastModifiedBy>almasa yes</cp:lastModifiedBy>
  <cp:revision>9</cp:revision>
  <dcterms:created xsi:type="dcterms:W3CDTF">2018-03-13T15:14:00Z</dcterms:created>
  <dcterms:modified xsi:type="dcterms:W3CDTF">2018-03-13T21:14:00Z</dcterms:modified>
</cp:coreProperties>
</file>