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10" w:rsidRPr="003C431F" w:rsidRDefault="00F63CF4" w:rsidP="00A02D10">
      <w:pPr>
        <w:spacing w:after="0" w:line="240" w:lineRule="auto"/>
        <w:jc w:val="center"/>
        <w:rPr>
          <w:rFonts w:ascii="Calibri" w:eastAsia="Calibri" w:hAnsi="Calibri" w:cs="Arial"/>
          <w:b/>
          <w:bCs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67.25pt;margin-top:-15.75pt;width:50.25pt;height:42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ie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" stroked="f">
            <v:textbox>
              <w:txbxContent>
                <w:p w:rsidR="00A02D10" w:rsidRDefault="00A02D10" w:rsidP="00A02D10">
                  <w:r w:rsidRPr="005327A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1" name="صورة 8" descr="شعار النس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" descr="شعار النس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705" cy="416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2D10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بسم الله الرحمن</w:t>
      </w:r>
      <w:r w:rsidR="0043412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الرحيم        المبحث </w:t>
      </w:r>
      <w:r w:rsidR="00A02D10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:- </w:t>
      </w:r>
      <w:r w:rsidR="00A02D10">
        <w:rPr>
          <w:rFonts w:ascii="Calibri" w:eastAsia="Calibri" w:hAnsi="Calibri" w:cs="Arial" w:hint="cs"/>
          <w:b/>
          <w:bCs/>
          <w:sz w:val="28"/>
          <w:szCs w:val="28"/>
          <w:rtl/>
        </w:rPr>
        <w:t>دراسات جغرافية</w:t>
      </w:r>
    </w:p>
    <w:p w:rsidR="00A02D10" w:rsidRPr="003C431F" w:rsidRDefault="00A02D10" w:rsidP="00A02D10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دولـــ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ـــــة فلسطيـــن           </w:t>
      </w:r>
      <w:r>
        <w:rPr>
          <w:rFonts w:ascii="Andalus" w:eastAsia="Calibri" w:hAnsi="Andalus" w:cs="Andalus"/>
          <w:b/>
          <w:bCs/>
          <w:sz w:val="40"/>
          <w:szCs w:val="40"/>
          <w:rtl/>
        </w:rPr>
        <w:t xml:space="preserve">امتحان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الشهري الاول</w:t>
      </w:r>
      <w:r w:rsidR="00434122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الفصل ال</w:t>
      </w:r>
      <w:r w:rsidRPr="003C431F">
        <w:rPr>
          <w:rFonts w:ascii="Andalus" w:eastAsia="Calibri" w:hAnsi="Andalus" w:cs="Andalus"/>
          <w:b/>
          <w:bCs/>
          <w:sz w:val="40"/>
          <w:szCs w:val="40"/>
          <w:rtl/>
        </w:rPr>
        <w:t>دراسي ال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ثاني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الصف :- الحادي عشر </w:t>
      </w:r>
    </w:p>
    <w:p w:rsidR="00A02D10" w:rsidRPr="003C431F" w:rsidRDefault="00A02D10" w:rsidP="00117140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وزارة التربية والتعليم العالي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في الدراسات الجغرافية              نموذج  :-  (   </w:t>
      </w:r>
      <w:r w:rsidR="00117140">
        <w:rPr>
          <w:rFonts w:ascii="Calibri" w:eastAsia="Calibri" w:hAnsi="Calibri" w:cs="Arial" w:hint="cs"/>
          <w:b/>
          <w:bCs/>
          <w:sz w:val="28"/>
          <w:szCs w:val="28"/>
          <w:rtl/>
        </w:rPr>
        <w:t>ب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)  </w:t>
      </w:r>
    </w:p>
    <w:p w:rsidR="00A02D10" w:rsidRPr="003C431F" w:rsidRDefault="00F63CF4" w:rsidP="00117140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Text Box 4" o:spid="_x0000_s1027" type="#_x0000_t202" style="position:absolute;left:0;text-align:left;margin-left:-8.75pt;margin-top:25.1pt;width:540.95pt;height:27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">
            <v:textbox>
              <w:txbxContent>
                <w:p w:rsidR="00A02D10" w:rsidRPr="00C97F03" w:rsidRDefault="00A02D10" w:rsidP="00A02D1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بة:- ________________  , الحادي عشر :- ____</w:t>
                  </w: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___________ , الدرجة :-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_________</w:t>
                  </w:r>
                </w:p>
              </w:txbxContent>
            </v:textbox>
          </v:shape>
        </w:pict>
      </w:r>
      <w:r w:rsidR="00A02D10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التربية والتعليم - شرق غزة-           </w:t>
      </w:r>
      <w:r w:rsidR="00A02D10"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للعام الدراسي 201</w:t>
      </w:r>
      <w:r w:rsidR="00A02D10"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7</w:t>
      </w:r>
      <w:r w:rsidR="00A02D10"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- 201</w:t>
      </w:r>
      <w:r w:rsidR="00A02D10"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8</w:t>
      </w:r>
      <w:r w:rsidR="00A02D10"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 </w:t>
      </w:r>
      <w:r w:rsidR="00A02D10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التاريـــخ :-  </w:t>
      </w:r>
      <w:r w:rsidR="00117140">
        <w:rPr>
          <w:rFonts w:ascii="Calibri" w:eastAsia="Calibri" w:hAnsi="Calibri" w:cs="Arial" w:hint="cs"/>
          <w:b/>
          <w:bCs/>
          <w:sz w:val="28"/>
          <w:szCs w:val="28"/>
          <w:rtl/>
        </w:rPr>
        <w:t>8</w:t>
      </w:r>
      <w:r w:rsidR="00A02D1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/2</w:t>
      </w:r>
      <w:r w:rsidR="00A02D10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/  </w:t>
      </w:r>
      <w:r w:rsidR="00A02D10">
        <w:rPr>
          <w:rFonts w:ascii="Calibri" w:eastAsia="Calibri" w:hAnsi="Calibri" w:cs="Arial" w:hint="cs"/>
          <w:b/>
          <w:bCs/>
          <w:sz w:val="28"/>
          <w:szCs w:val="28"/>
          <w:rtl/>
        </w:rPr>
        <w:t>18</w:t>
      </w:r>
    </w:p>
    <w:p w:rsidR="00A02D10" w:rsidRPr="003C431F" w:rsidRDefault="00F63CF4" w:rsidP="00A02D10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Text Box 5" o:spid="_x0000_s1028" type="#_x0000_t202" style="position:absolute;left:0;text-align:left;margin-left:11.25pt;margin-top:1.05pt;width:44.5pt;height:2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">
            <v:textbox>
              <w:txbxContent>
                <w:p w:rsidR="00A02D10" w:rsidRPr="00B605DC" w:rsidRDefault="00A02D10" w:rsidP="00A02D10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</w:p>
    <w:p w:rsidR="00A02D10" w:rsidRPr="003C431F" w:rsidRDefault="00A02D10" w:rsidP="00A02D10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A02D10" w:rsidRPr="003C431F" w:rsidRDefault="00A02D10" w:rsidP="00A02D10">
      <w:pPr>
        <w:shd w:val="clear" w:color="auto" w:fill="D9D9D9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الأول :-  اكملي الفراغ بالكلمة المناسبة فيما يلي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  {</w:t>
      </w:r>
      <w:r w:rsidR="00C57D1D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3درجات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}</w:t>
      </w:r>
    </w:p>
    <w:p w:rsidR="00A02D10" w:rsidRDefault="00A02D10" w:rsidP="00A02D10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يعتبر الاستشعار عن بعد احد التقنيات الحديثة المستخدمة في جمع المعلومات الجغرافية حيث يتم جمع المعلومات دون التلامس او الاتصال المباشر باستخدام التصوير ................... والتصوير ..................</w:t>
      </w:r>
    </w:p>
    <w:p w:rsidR="00A02D10" w:rsidRDefault="00A02D10" w:rsidP="00A02D10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يتم التعرف على عمق المياه وسلامة النبات في الفضاء من خلال .......................... </w:t>
      </w:r>
    </w:p>
    <w:p w:rsidR="00A02D10" w:rsidRDefault="00A02D10" w:rsidP="00A02D10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من المعلومات التي تزودنا بها نظم تحديد المواقع العالمية ................. و .................... و .................</w:t>
      </w:r>
    </w:p>
    <w:p w:rsidR="00E31B2B" w:rsidRDefault="00E31B2B" w:rsidP="00E31B2B">
      <w:pPr>
        <w:shd w:val="clear" w:color="auto" w:fill="D9D9D9" w:themeFill="background1" w:themeFillShade="D9"/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الثاني :- اختاري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الإجابة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الصحيحة مما بين القوسين فيما يلي                                      </w:t>
      </w:r>
      <w:r w:rsidRPr="000E6743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{ درجتان } </w:t>
      </w:r>
    </w:p>
    <w:p w:rsidR="00E31B2B" w:rsidRDefault="00E31B2B" w:rsidP="00E31B2B">
      <w:pPr>
        <w:pStyle w:val="a3"/>
        <w:numPr>
          <w:ilvl w:val="0"/>
          <w:numId w:val="5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A02D1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يستخدم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المنطاد في الاستشعار عن بعد وهو يستخدم في التصوير     {  الجوي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الفضائي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الفوتوغرافي }</w:t>
      </w:r>
    </w:p>
    <w:p w:rsidR="00E31B2B" w:rsidRPr="00E31B2B" w:rsidRDefault="00E31B2B" w:rsidP="00E31B2B">
      <w:pPr>
        <w:pStyle w:val="a3"/>
        <w:numPr>
          <w:ilvl w:val="0"/>
          <w:numId w:val="5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أنشأت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وزارة الدفاع </w:t>
      </w:r>
      <w:r w:rsidR="00F070AD"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الامريكية نظام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تحديد المواقع العالمي  </w:t>
      </w:r>
      <w:r w:rsidRPr="00E31B2B">
        <w:rPr>
          <w:rFonts w:ascii="Calibri" w:eastAsia="Times New Roman" w:hAnsi="Calibri" w:cs="Arial"/>
          <w:b/>
          <w:bCs/>
          <w:sz w:val="28"/>
          <w:szCs w:val="28"/>
        </w:rPr>
        <w:t xml:space="preserve">GPS </w:t>
      </w:r>
      <w:r w:rsidRPr="00E31B2B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لأغراض</w:t>
      </w:r>
    </w:p>
    <w:p w:rsidR="00E31B2B" w:rsidRDefault="00F070AD" w:rsidP="00E31B2B">
      <w:pPr>
        <w:pStyle w:val="a3"/>
        <w:spacing w:after="200" w:line="276" w:lineRule="auto"/>
        <w:ind w:left="6559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{صحية</w:t>
      </w:r>
      <w:r w:rsidR="00E31B2B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مدنية </w:t>
      </w:r>
      <w:r w:rsidR="00E31B2B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عسكرية </w:t>
      </w:r>
      <w:r w:rsidR="00E31B2B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سياسية}</w:t>
      </w:r>
    </w:p>
    <w:p w:rsidR="00E31B2B" w:rsidRPr="00E31B2B" w:rsidRDefault="00E31B2B" w:rsidP="00E31B2B">
      <w:pPr>
        <w:pStyle w:val="a3"/>
        <w:numPr>
          <w:ilvl w:val="0"/>
          <w:numId w:val="5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توجد الخلايا الشمسية في قطاع ................ من مكونات </w:t>
      </w:r>
      <w:r w:rsidR="00F070AD"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>نظام تحديد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المواقع العالمي </w:t>
      </w:r>
      <w:r w:rsidRPr="00E31B2B">
        <w:rPr>
          <w:rFonts w:ascii="Calibri" w:eastAsia="Times New Roman" w:hAnsi="Calibri" w:cs="Arial"/>
          <w:b/>
          <w:bCs/>
          <w:sz w:val="28"/>
          <w:szCs w:val="28"/>
        </w:rPr>
        <w:t xml:space="preserve">GPS </w:t>
      </w:r>
    </w:p>
    <w:p w:rsidR="00E31B2B" w:rsidRDefault="00E31B2B" w:rsidP="00E31B2B">
      <w:pPr>
        <w:pStyle w:val="a3"/>
        <w:spacing w:after="200" w:line="276" w:lineRule="auto"/>
        <w:ind w:left="1080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                                 { قطاع الفضاء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قطاع التحكم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الأرضي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قطاع المستخدمين } </w:t>
      </w:r>
    </w:p>
    <w:p w:rsidR="005F12C7" w:rsidRDefault="00E31B2B" w:rsidP="005F12C7">
      <w:pPr>
        <w:pStyle w:val="a3"/>
        <w:numPr>
          <w:ilvl w:val="0"/>
          <w:numId w:val="5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تستقطب </w:t>
      </w:r>
      <w:r w:rsidRPr="00E31B2B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أجهزة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الاستقبال في قطاع المستخدمين لتحدي موقع ما </w:t>
      </w:r>
      <w:r w:rsidRPr="00E31B2B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إشارات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............. </w:t>
      </w:r>
      <w:r w:rsidRPr="00E31B2B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أقمار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صناعية </w:t>
      </w:r>
    </w:p>
    <w:p w:rsidR="00A02D10" w:rsidRPr="005F12C7" w:rsidRDefault="00E31B2B" w:rsidP="005F12C7">
      <w:pPr>
        <w:pStyle w:val="a3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{ اربع </w:t>
      </w:r>
      <w:r w:rsidRPr="00E31B2B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أقمار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صناعية </w:t>
      </w:r>
      <w:r w:rsidRPr="00E31B2B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خمس امقار صناعية </w:t>
      </w:r>
      <w:r w:rsidRPr="00E31B2B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24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قمرا صناعيا }</w:t>
      </w:r>
    </w:p>
    <w:p w:rsidR="00A02D10" w:rsidRPr="003C431F" w:rsidRDefault="00A02D10" w:rsidP="00A02D10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الثـــالث :- عللي لما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يأتي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                               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3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درجات }</w:t>
      </w:r>
    </w:p>
    <w:p w:rsidR="00A02D10" w:rsidRDefault="005F12C7" w:rsidP="005F12C7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 وجود خلايا شمسية في قطاع الفضاء في نظام تحديد المواقع الجغرافية ؟                           ( 1,5 ) </w:t>
      </w:r>
    </w:p>
    <w:p w:rsidR="00A02D10" w:rsidRPr="003C431F" w:rsidRDefault="00A02D10" w:rsidP="00A02D1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</w:t>
      </w:r>
    </w:p>
    <w:p w:rsidR="00A02D10" w:rsidRPr="003C431F" w:rsidRDefault="00A02D10" w:rsidP="00A02D1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س2-  عللي  يتم استخدام الحاسوب  في تفسير وقراءة  بعض الصور الجوية  والمرئيات الفضائية وتفسيرها؟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(</w:t>
      </w:r>
      <w:r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1،5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)</w:t>
      </w:r>
    </w:p>
    <w:p w:rsidR="00A02D10" w:rsidRPr="003C431F" w:rsidRDefault="00A02D10" w:rsidP="00A02D1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</w:t>
      </w:r>
    </w:p>
    <w:p w:rsidR="00A02D10" w:rsidRPr="003C431F" w:rsidRDefault="00A02D10" w:rsidP="00A02D1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A02D10" w:rsidRPr="003C431F" w:rsidRDefault="00A02D10" w:rsidP="001732B2">
      <w:pPr>
        <w:shd w:val="clear" w:color="auto" w:fill="D9D9D9"/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الرابـــع  :-</w:t>
      </w:r>
      <w:r w:rsidR="005F12C7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قارني بين كل من      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{ </w:t>
      </w:r>
      <w:r w:rsidR="001732B2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درجتان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}  </w:t>
      </w:r>
    </w:p>
    <w:p w:rsidR="005F12C7" w:rsidRDefault="00117140" w:rsidP="0011714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الأجهزة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المحمولة يدويا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والأجهزة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الهندسية في نظام تحديد المواقع </w:t>
      </w:r>
    </w:p>
    <w:tbl>
      <w:tblPr>
        <w:tblStyle w:val="a4"/>
        <w:bidiVisual/>
        <w:tblW w:w="0" w:type="auto"/>
        <w:tblInd w:w="1760" w:type="dxa"/>
        <w:tblLook w:val="04A0"/>
      </w:tblPr>
      <w:tblGrid>
        <w:gridCol w:w="2614"/>
        <w:gridCol w:w="3243"/>
        <w:gridCol w:w="2836"/>
      </w:tblGrid>
      <w:tr w:rsidR="005F12C7" w:rsidTr="00117140">
        <w:tc>
          <w:tcPr>
            <w:tcW w:w="2614" w:type="dxa"/>
          </w:tcPr>
          <w:p w:rsidR="005F12C7" w:rsidRDefault="005F12C7" w:rsidP="00C57D1D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243" w:type="dxa"/>
          </w:tcPr>
          <w:p w:rsidR="005F12C7" w:rsidRDefault="00117140" w:rsidP="00C57D1D">
            <w:pPr>
              <w:spacing w:line="48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الأجهزة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اليدوية</w:t>
            </w:r>
          </w:p>
        </w:tc>
        <w:tc>
          <w:tcPr>
            <w:tcW w:w="2836" w:type="dxa"/>
          </w:tcPr>
          <w:p w:rsidR="005F12C7" w:rsidRDefault="00117140" w:rsidP="00C57D1D">
            <w:pPr>
              <w:spacing w:line="48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الأجهزة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الهندسية</w:t>
            </w:r>
          </w:p>
        </w:tc>
      </w:tr>
      <w:tr w:rsidR="005F12C7" w:rsidTr="00117140">
        <w:tc>
          <w:tcPr>
            <w:tcW w:w="2614" w:type="dxa"/>
          </w:tcPr>
          <w:p w:rsidR="005F12C7" w:rsidRDefault="00117140" w:rsidP="00C57D1D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الدقة</w:t>
            </w:r>
          </w:p>
        </w:tc>
        <w:tc>
          <w:tcPr>
            <w:tcW w:w="3243" w:type="dxa"/>
          </w:tcPr>
          <w:p w:rsidR="005F12C7" w:rsidRDefault="005F12C7" w:rsidP="00C57D1D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5F12C7" w:rsidRDefault="005F12C7" w:rsidP="00C57D1D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C57D1D" w:rsidTr="00117140">
        <w:tc>
          <w:tcPr>
            <w:tcW w:w="2614" w:type="dxa"/>
          </w:tcPr>
          <w:p w:rsidR="00C57D1D" w:rsidRDefault="00C57D1D" w:rsidP="00C57D1D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</w:t>
            </w:r>
            <w:r w:rsidR="00117140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ثمن</w:t>
            </w:r>
          </w:p>
        </w:tc>
        <w:tc>
          <w:tcPr>
            <w:tcW w:w="3243" w:type="dxa"/>
          </w:tcPr>
          <w:p w:rsidR="00C57D1D" w:rsidRDefault="00C57D1D" w:rsidP="00C57D1D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C57D1D" w:rsidRDefault="00C57D1D" w:rsidP="00C57D1D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5F12C7" w:rsidRDefault="005F12C7" w:rsidP="005F12C7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5F12C7" w:rsidRDefault="005F12C7" w:rsidP="005F12C7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5F12C7" w:rsidRDefault="00C57D1D" w:rsidP="00C57D1D">
      <w:pPr>
        <w:spacing w:after="0" w:line="276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انتهت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الأسئلة</w:t>
      </w:r>
    </w:p>
    <w:p w:rsidR="00C57D1D" w:rsidRDefault="00C57D1D" w:rsidP="00C57D1D">
      <w:pPr>
        <w:spacing w:after="0" w:line="276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مع اطيب الامنيات بالتوفيق والنجاح</w:t>
      </w:r>
    </w:p>
    <w:p w:rsidR="001732B2" w:rsidRDefault="001732B2" w:rsidP="00C57D1D">
      <w:pPr>
        <w:spacing w:after="0" w:line="276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A02D10" w:rsidRPr="003C431F" w:rsidRDefault="00F63CF4" w:rsidP="00A02D10">
      <w:pPr>
        <w:spacing w:after="0" w:line="240" w:lineRule="auto"/>
        <w:jc w:val="center"/>
        <w:rPr>
          <w:rFonts w:ascii="Calibri" w:eastAsia="Calibri" w:hAnsi="Calibri" w:cs="Arial"/>
          <w:b/>
          <w:bCs/>
          <w:rtl/>
        </w:rPr>
      </w:pPr>
      <w:r w:rsidRPr="00F63CF4">
        <w:rPr>
          <w:rFonts w:ascii="Calibri" w:eastAsia="Times New Roman" w:hAnsi="Calibri" w:cs="Arial"/>
          <w:noProof/>
          <w:rtl/>
        </w:rPr>
        <w:lastRenderedPageBreak/>
        <w:pict>
          <v:shape id="_x0000_s1029" type="#_x0000_t202" style="position:absolute;left:0;text-align:left;margin-left:467.25pt;margin-top:-15.75pt;width:50.25pt;height:42.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DFhQ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" stroked="f">
            <v:textbox>
              <w:txbxContent>
                <w:p w:rsidR="00A02D10" w:rsidRDefault="00A02D10" w:rsidP="00A02D10">
                  <w:r w:rsidRPr="005327A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5" name="صورة 8" descr="شعار النس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" descr="شعار النس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705" cy="416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2D10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بسم الله الرحمن</w:t>
      </w:r>
      <w:r w:rsidR="0043412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الرحيم        المبحث </w:t>
      </w:r>
      <w:r w:rsidR="00A02D10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:- </w:t>
      </w:r>
      <w:r w:rsidR="00A02D10">
        <w:rPr>
          <w:rFonts w:ascii="Calibri" w:eastAsia="Calibri" w:hAnsi="Calibri" w:cs="Arial" w:hint="cs"/>
          <w:b/>
          <w:bCs/>
          <w:sz w:val="28"/>
          <w:szCs w:val="28"/>
          <w:rtl/>
        </w:rPr>
        <w:t>دراسات جغرافية</w:t>
      </w:r>
    </w:p>
    <w:p w:rsidR="00A02D10" w:rsidRPr="003C431F" w:rsidRDefault="00A02D10" w:rsidP="00A02D10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دولـــ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ـــــة فلسطيـــن           </w:t>
      </w:r>
      <w:r>
        <w:rPr>
          <w:rFonts w:ascii="Andalus" w:eastAsia="Calibri" w:hAnsi="Andalus" w:cs="Andalus"/>
          <w:b/>
          <w:bCs/>
          <w:sz w:val="40"/>
          <w:szCs w:val="40"/>
          <w:rtl/>
        </w:rPr>
        <w:t xml:space="preserve">امتحان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الشهري </w:t>
      </w:r>
      <w:r w:rsidR="00434122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الاول الفصل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 ال</w:t>
      </w:r>
      <w:r w:rsidRPr="003C431F">
        <w:rPr>
          <w:rFonts w:ascii="Andalus" w:eastAsia="Calibri" w:hAnsi="Andalus" w:cs="Andalus"/>
          <w:b/>
          <w:bCs/>
          <w:sz w:val="40"/>
          <w:szCs w:val="40"/>
          <w:rtl/>
        </w:rPr>
        <w:t>دراسي ال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ثاني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الصف :- الحادي عشر </w:t>
      </w:r>
    </w:p>
    <w:p w:rsidR="00A02D10" w:rsidRPr="003C431F" w:rsidRDefault="00A02D10" w:rsidP="00117140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وزارة التربية والتعليم العالي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في الدراسات الجغرافية              نموذج  :-  (    أ    )  </w:t>
      </w:r>
    </w:p>
    <w:p w:rsidR="00A02D10" w:rsidRPr="003C431F" w:rsidRDefault="00F63CF4" w:rsidP="00117140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30" type="#_x0000_t202" style="position:absolute;left:0;text-align:left;margin-left:-8.75pt;margin-top:25.1pt;width:540.95pt;height:27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">
            <v:textbox>
              <w:txbxContent>
                <w:p w:rsidR="00A02D10" w:rsidRPr="00C97F03" w:rsidRDefault="00A02D10" w:rsidP="00A02D1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بة:- ________________  , الحادي عشر :- ____</w:t>
                  </w: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___________ , الدرجة :-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_________</w:t>
                  </w:r>
                </w:p>
              </w:txbxContent>
            </v:textbox>
          </v:shape>
        </w:pict>
      </w:r>
      <w:r w:rsidR="00A02D10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التربية والتعليم - شرق غزة-           </w:t>
      </w:r>
      <w:r w:rsidR="00A02D10"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للعام الدراسي 201</w:t>
      </w:r>
      <w:r w:rsidR="00A02D10"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7</w:t>
      </w:r>
      <w:r w:rsidR="00A02D10"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- 201</w:t>
      </w:r>
      <w:r w:rsidR="00A02D10"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8</w:t>
      </w:r>
      <w:r w:rsidR="00A02D10"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 </w:t>
      </w:r>
      <w:r w:rsidR="00A02D10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التاريـــخ :-  </w:t>
      </w:r>
      <w:r w:rsidR="00117140">
        <w:rPr>
          <w:rFonts w:ascii="Calibri" w:eastAsia="Calibri" w:hAnsi="Calibri" w:cs="Arial" w:hint="cs"/>
          <w:b/>
          <w:bCs/>
          <w:sz w:val="28"/>
          <w:szCs w:val="28"/>
          <w:rtl/>
        </w:rPr>
        <w:t>8</w:t>
      </w:r>
      <w:r w:rsidR="00A02D1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/2</w:t>
      </w:r>
      <w:r w:rsidR="00A02D10"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/  </w:t>
      </w:r>
      <w:r w:rsidR="00A02D10">
        <w:rPr>
          <w:rFonts w:ascii="Calibri" w:eastAsia="Calibri" w:hAnsi="Calibri" w:cs="Arial" w:hint="cs"/>
          <w:b/>
          <w:bCs/>
          <w:sz w:val="28"/>
          <w:szCs w:val="28"/>
          <w:rtl/>
        </w:rPr>
        <w:t>18</w:t>
      </w:r>
    </w:p>
    <w:p w:rsidR="00A02D10" w:rsidRPr="003C431F" w:rsidRDefault="00F63CF4" w:rsidP="00A02D10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31" type="#_x0000_t202" style="position:absolute;left:0;text-align:left;margin-left:11.25pt;margin-top:1.05pt;width:44.5pt;height:25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">
            <v:textbox>
              <w:txbxContent>
                <w:p w:rsidR="00A02D10" w:rsidRPr="00B605DC" w:rsidRDefault="00A02D10" w:rsidP="00A02D10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</w:p>
    <w:p w:rsidR="00A02D10" w:rsidRPr="003C431F" w:rsidRDefault="00A02D10" w:rsidP="00A02D10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A02D10" w:rsidRPr="003C431F" w:rsidRDefault="00A02D10" w:rsidP="00A02D10">
      <w:pPr>
        <w:shd w:val="clear" w:color="auto" w:fill="D9D9D9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الأول :-  اكملي الفراغ بالكلمة المناسبة فيما يلي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3 درجات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}</w:t>
      </w:r>
    </w:p>
    <w:p w:rsidR="00A02D10" w:rsidRDefault="00A02D10" w:rsidP="00A02D10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يمكن التعرف على الظواهر الجغرافية وتفسيرها في الصور الجوية من خلال القراءة .................. وطريقة التحليل ........................</w:t>
      </w:r>
    </w:p>
    <w:p w:rsidR="00A02D10" w:rsidRDefault="00310559" w:rsidP="00A02D10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يتكون نظام تحديد المواقع </w:t>
      </w:r>
      <w:r w:rsidR="00A02D1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من ثلاث قطاعات رئي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سية هي ................</w:t>
      </w:r>
      <w:r w:rsidR="00A02D1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و .................... و..................</w:t>
      </w:r>
    </w:p>
    <w:p w:rsidR="00A02D10" w:rsidRPr="00C57D1D" w:rsidRDefault="00A02D10" w:rsidP="00C57D1D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يسمى النظام الروسي بنظام ............................... باستخدام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الأقمار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الصناعية </w:t>
      </w:r>
      <w:r>
        <w:rPr>
          <w:rFonts w:ascii="Calibri" w:eastAsia="Times New Roman" w:hAnsi="Calibri" w:cs="Arial"/>
          <w:b/>
          <w:bCs/>
          <w:sz w:val="28"/>
          <w:szCs w:val="28"/>
        </w:rPr>
        <w:t xml:space="preserve">GLONASS </w:t>
      </w:r>
    </w:p>
    <w:p w:rsidR="00A02D10" w:rsidRDefault="00A02D10" w:rsidP="00A02D10">
      <w:pPr>
        <w:shd w:val="clear" w:color="auto" w:fill="D9D9D9" w:themeFill="background1" w:themeFillShade="D9"/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الثاني :- اختاري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الإجابة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الصحيحة مما بين القوسين فيما يلي                                      </w:t>
      </w:r>
      <w:r w:rsidRPr="000E6743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{ درجتان } </w:t>
      </w:r>
    </w:p>
    <w:p w:rsidR="009F51B6" w:rsidRDefault="009F51B6" w:rsidP="00C57D1D">
      <w:pPr>
        <w:pStyle w:val="a3"/>
        <w:numPr>
          <w:ilvl w:val="0"/>
          <w:numId w:val="8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يمكن الكشف عن  مشاكل النبات من خلال </w:t>
      </w:r>
      <w:r w:rsidR="00310559">
        <w:rPr>
          <w:rFonts w:ascii="Calibri" w:eastAsia="Times New Roman" w:hAnsi="Calibri" w:cs="Arial" w:hint="cs"/>
          <w:b/>
          <w:bCs/>
          <w:sz w:val="28"/>
          <w:szCs w:val="28"/>
          <w:rtl/>
        </w:rPr>
        <w:t>حجم الاشعة المنعكسة عنها حيث تزي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د  سلامة النبات كلما </w:t>
      </w:r>
    </w:p>
    <w:p w:rsidR="00A02D10" w:rsidRPr="00C57D1D" w:rsidRDefault="009F51B6" w:rsidP="00C57D1D">
      <w:pPr>
        <w:pStyle w:val="a3"/>
        <w:spacing w:after="200" w:line="276" w:lineRule="auto"/>
        <w:ind w:left="2160"/>
        <w:rPr>
          <w:rFonts w:ascii="Calibri" w:eastAsia="Times New Roman" w:hAnsi="Calibri" w:cs="Arial"/>
          <w:b/>
          <w:bCs/>
          <w:sz w:val="28"/>
          <w:szCs w:val="28"/>
        </w:rPr>
      </w:pP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{ زاد حجم الاشعة المنعكسة 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قل حجم الاشعة المنعكسة 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لا علاقة للاشعة بسلامة النبات }</w:t>
      </w:r>
    </w:p>
    <w:p w:rsidR="00C57D1D" w:rsidRDefault="009F51B6" w:rsidP="00C57D1D">
      <w:pPr>
        <w:pStyle w:val="a3"/>
        <w:numPr>
          <w:ilvl w:val="0"/>
          <w:numId w:val="8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يمكن قراءة وتفسر الصور بالعين ال</w:t>
      </w:r>
      <w:r w:rsid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>مجردة من خلال مجموعة من الخصائص</w:t>
      </w:r>
    </w:p>
    <w:p w:rsidR="009F51B6" w:rsidRPr="00C57D1D" w:rsidRDefault="009F51B6" w:rsidP="00C57D1D">
      <w:pPr>
        <w:pStyle w:val="a3"/>
        <w:spacing w:after="200" w:line="276" w:lineRule="auto"/>
        <w:ind w:left="360"/>
        <w:rPr>
          <w:rFonts w:ascii="Calibri" w:eastAsia="Times New Roman" w:hAnsi="Calibri" w:cs="Arial"/>
          <w:b/>
          <w:bCs/>
          <w:sz w:val="28"/>
          <w:szCs w:val="28"/>
        </w:rPr>
      </w:pP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{ الطول </w:t>
      </w:r>
      <w:r w:rsidR="00E31B2B"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- 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العرض </w:t>
      </w:r>
      <w:r w:rsidR="00E31B2B"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- 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الت</w:t>
      </w:r>
      <w:r w:rsidR="00E31B2B"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>ن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ظيم 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جميع ما سبق }</w:t>
      </w:r>
    </w:p>
    <w:p w:rsidR="009F51B6" w:rsidRDefault="009F51B6" w:rsidP="00C57D1D">
      <w:pPr>
        <w:pStyle w:val="a3"/>
        <w:numPr>
          <w:ilvl w:val="0"/>
          <w:numId w:val="8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يتبع نظام </w:t>
      </w:r>
      <w:r>
        <w:rPr>
          <w:rFonts w:ascii="Calibri" w:eastAsia="Times New Roman" w:hAnsi="Calibri" w:cs="Arial"/>
          <w:b/>
          <w:bCs/>
          <w:sz w:val="28"/>
          <w:szCs w:val="28"/>
        </w:rPr>
        <w:t>GALELEO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الى دولة { روسيا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أمريكا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الصين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أوروبا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} </w:t>
      </w:r>
    </w:p>
    <w:p w:rsidR="009F51B6" w:rsidRDefault="00E31B2B" w:rsidP="00C57D1D">
      <w:pPr>
        <w:pStyle w:val="a3"/>
        <w:numPr>
          <w:ilvl w:val="0"/>
          <w:numId w:val="8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ارسال</w:t>
      </w:r>
      <w:r w:rsidR="009F51B6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إشارات</w:t>
      </w:r>
      <w:r w:rsidR="009F51B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وذبذبات بشكل مستمر من صلاحيات قطاع ............... في نظام  تحديد المواقع العالمي </w:t>
      </w:r>
    </w:p>
    <w:p w:rsidR="009F51B6" w:rsidRPr="00C57D1D" w:rsidRDefault="009F51B6" w:rsidP="00C57D1D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{ قطاع التحكم </w:t>
      </w:r>
      <w:r w:rsidRPr="00C57D1D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الأرضي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قطاع الفضاء 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قطاع المستخدمين }</w:t>
      </w:r>
    </w:p>
    <w:p w:rsidR="00A02D10" w:rsidRPr="003C431F" w:rsidRDefault="00A02D10" w:rsidP="00A02D10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الثـــالث :- عللي لما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يأتي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                               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3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درجات }</w:t>
      </w:r>
    </w:p>
    <w:p w:rsidR="00A02D10" w:rsidRDefault="00A02D10" w:rsidP="00A02D1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س1-تعتبر نظم المعلومات الجغرافية من التقنيات المهمة في علم الجغرافية في الوقت الحاضر ؟              ( 1,5) </w:t>
      </w:r>
    </w:p>
    <w:p w:rsidR="00A02D10" w:rsidRPr="003C431F" w:rsidRDefault="00A02D10" w:rsidP="00A02D1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</w:t>
      </w:r>
    </w:p>
    <w:p w:rsidR="00A02D10" w:rsidRPr="003C431F" w:rsidRDefault="00A02D10" w:rsidP="00A02D1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س2-  عللي  يتم استخدام الحاسوب  في تفسير وقراءة  بعض الصور الجوية  والمرئيات الفضائية وتفسيرها؟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(</w:t>
      </w:r>
      <w:r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1،5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)</w:t>
      </w:r>
    </w:p>
    <w:p w:rsidR="00A02D10" w:rsidRPr="003C431F" w:rsidRDefault="00A02D10" w:rsidP="00A02D1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</w:t>
      </w:r>
    </w:p>
    <w:p w:rsidR="00A02D10" w:rsidRPr="003C431F" w:rsidRDefault="00A02D10" w:rsidP="00A02D1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C57D1D" w:rsidRPr="00C57D1D" w:rsidRDefault="00C57D1D" w:rsidP="00C57D1D">
      <w:pPr>
        <w:shd w:val="clear" w:color="auto" w:fill="D9D9D9"/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الرابـــع  :-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قارني بين كل من قطاع الفضاء وقطاع التحكم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الأرضي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من حيث        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درجتان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}  </w:t>
      </w:r>
    </w:p>
    <w:tbl>
      <w:tblPr>
        <w:tblStyle w:val="a4"/>
        <w:bidiVisual/>
        <w:tblW w:w="0" w:type="auto"/>
        <w:tblLook w:val="04A0"/>
      </w:tblPr>
      <w:tblGrid>
        <w:gridCol w:w="2614"/>
        <w:gridCol w:w="3243"/>
        <w:gridCol w:w="2836"/>
      </w:tblGrid>
      <w:tr w:rsidR="00C57D1D" w:rsidTr="00847A4F">
        <w:tc>
          <w:tcPr>
            <w:tcW w:w="2614" w:type="dxa"/>
          </w:tcPr>
          <w:p w:rsidR="00C57D1D" w:rsidRDefault="00C57D1D" w:rsidP="00847A4F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243" w:type="dxa"/>
          </w:tcPr>
          <w:p w:rsidR="00C57D1D" w:rsidRDefault="00C57D1D" w:rsidP="00847A4F">
            <w:pPr>
              <w:spacing w:line="48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قطاع التحكم </w:t>
            </w:r>
            <w:r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الأرضي</w:t>
            </w:r>
          </w:p>
        </w:tc>
        <w:tc>
          <w:tcPr>
            <w:tcW w:w="2836" w:type="dxa"/>
          </w:tcPr>
          <w:p w:rsidR="00C57D1D" w:rsidRDefault="00C57D1D" w:rsidP="00847A4F">
            <w:pPr>
              <w:spacing w:line="48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قطاع الفضاء </w:t>
            </w:r>
          </w:p>
        </w:tc>
      </w:tr>
      <w:tr w:rsidR="00C57D1D" w:rsidTr="00847A4F">
        <w:tc>
          <w:tcPr>
            <w:tcW w:w="2614" w:type="dxa"/>
          </w:tcPr>
          <w:p w:rsidR="00C57D1D" w:rsidRDefault="00C57D1D" w:rsidP="00847A4F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وظيفته </w:t>
            </w:r>
          </w:p>
        </w:tc>
        <w:tc>
          <w:tcPr>
            <w:tcW w:w="3243" w:type="dxa"/>
          </w:tcPr>
          <w:p w:rsidR="00C57D1D" w:rsidRDefault="00C57D1D" w:rsidP="00847A4F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C57D1D" w:rsidRDefault="00C57D1D" w:rsidP="00847A4F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C57D1D" w:rsidTr="00847A4F">
        <w:tc>
          <w:tcPr>
            <w:tcW w:w="2614" w:type="dxa"/>
          </w:tcPr>
          <w:p w:rsidR="00C57D1D" w:rsidRDefault="00C57D1D" w:rsidP="00847A4F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مكوناته  </w:t>
            </w:r>
          </w:p>
        </w:tc>
        <w:tc>
          <w:tcPr>
            <w:tcW w:w="3243" w:type="dxa"/>
          </w:tcPr>
          <w:p w:rsidR="00C57D1D" w:rsidRDefault="00C57D1D" w:rsidP="00847A4F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C57D1D" w:rsidRDefault="00C57D1D" w:rsidP="00847A4F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C57D1D" w:rsidRDefault="00C57D1D" w:rsidP="00C57D1D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1732B2" w:rsidRDefault="001732B2" w:rsidP="00C57D1D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1732B2" w:rsidRDefault="001732B2" w:rsidP="00C57D1D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C57D1D" w:rsidRDefault="00C57D1D" w:rsidP="00C57D1D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C57D1D" w:rsidRDefault="00C57D1D" w:rsidP="00C57D1D">
      <w:pPr>
        <w:spacing w:after="0" w:line="276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انتهت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الأسئلة</w:t>
      </w:r>
    </w:p>
    <w:p w:rsidR="00310559" w:rsidRPr="00310559" w:rsidRDefault="00C57D1D" w:rsidP="008139CD">
      <w:pPr>
        <w:spacing w:after="0" w:line="276" w:lineRule="auto"/>
        <w:jc w:val="center"/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مع اطيب الامنيات بالتوفيق والنجاح</w:t>
      </w:r>
    </w:p>
    <w:sectPr w:rsidR="00310559" w:rsidRPr="00310559" w:rsidSect="00A02D1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1B0" w:rsidRDefault="00FD41B0" w:rsidP="00310559">
      <w:pPr>
        <w:spacing w:after="0" w:line="240" w:lineRule="auto"/>
      </w:pPr>
      <w:r>
        <w:separator/>
      </w:r>
    </w:p>
  </w:endnote>
  <w:endnote w:type="continuationSeparator" w:id="1">
    <w:p w:rsidR="00FD41B0" w:rsidRDefault="00FD41B0" w:rsidP="0031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1B0" w:rsidRDefault="00FD41B0" w:rsidP="00310559">
      <w:pPr>
        <w:spacing w:after="0" w:line="240" w:lineRule="auto"/>
      </w:pPr>
      <w:r>
        <w:separator/>
      </w:r>
    </w:p>
  </w:footnote>
  <w:footnote w:type="continuationSeparator" w:id="1">
    <w:p w:rsidR="00FD41B0" w:rsidRDefault="00FD41B0" w:rsidP="0031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06F"/>
    <w:multiLevelType w:val="hybridMultilevel"/>
    <w:tmpl w:val="63E48D18"/>
    <w:lvl w:ilvl="0" w:tplc="196A35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209D4"/>
    <w:multiLevelType w:val="hybridMultilevel"/>
    <w:tmpl w:val="2B84ADE0"/>
    <w:lvl w:ilvl="0" w:tplc="23749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56B43"/>
    <w:multiLevelType w:val="hybridMultilevel"/>
    <w:tmpl w:val="82069430"/>
    <w:lvl w:ilvl="0" w:tplc="423AF9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54B3C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87265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65D77"/>
    <w:multiLevelType w:val="hybridMultilevel"/>
    <w:tmpl w:val="B3A0A0D6"/>
    <w:lvl w:ilvl="0" w:tplc="CA34BE28">
      <w:start w:val="1"/>
      <w:numFmt w:val="decimal"/>
      <w:lvlText w:val="%1-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0E2732D8"/>
    <w:multiLevelType w:val="hybridMultilevel"/>
    <w:tmpl w:val="7E783D86"/>
    <w:lvl w:ilvl="0" w:tplc="E9DEA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34856"/>
    <w:multiLevelType w:val="hybridMultilevel"/>
    <w:tmpl w:val="B5065FE4"/>
    <w:lvl w:ilvl="0" w:tplc="237497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D0DCF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80680"/>
    <w:multiLevelType w:val="hybridMultilevel"/>
    <w:tmpl w:val="D8281B58"/>
    <w:lvl w:ilvl="0" w:tplc="4BE4F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40DE8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D56DA"/>
    <w:multiLevelType w:val="hybridMultilevel"/>
    <w:tmpl w:val="728AB628"/>
    <w:lvl w:ilvl="0" w:tplc="16F04F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A3887"/>
    <w:multiLevelType w:val="hybridMultilevel"/>
    <w:tmpl w:val="2AF42482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18E0"/>
    <w:multiLevelType w:val="hybridMultilevel"/>
    <w:tmpl w:val="25FA530A"/>
    <w:lvl w:ilvl="0" w:tplc="FE267F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AEE78A9"/>
    <w:multiLevelType w:val="hybridMultilevel"/>
    <w:tmpl w:val="24CE5EB4"/>
    <w:lvl w:ilvl="0" w:tplc="16507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070F0"/>
    <w:multiLevelType w:val="hybridMultilevel"/>
    <w:tmpl w:val="FC6ECA0A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C323A"/>
    <w:multiLevelType w:val="hybridMultilevel"/>
    <w:tmpl w:val="AC3046A2"/>
    <w:lvl w:ilvl="0" w:tplc="4F106C0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B460C"/>
    <w:multiLevelType w:val="hybridMultilevel"/>
    <w:tmpl w:val="FC6ECA0A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06FF1"/>
    <w:multiLevelType w:val="hybridMultilevel"/>
    <w:tmpl w:val="559E2166"/>
    <w:lvl w:ilvl="0" w:tplc="709A3DFC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0707F07"/>
    <w:multiLevelType w:val="hybridMultilevel"/>
    <w:tmpl w:val="94F03556"/>
    <w:lvl w:ilvl="0" w:tplc="2C5E59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2E5B9C"/>
    <w:multiLevelType w:val="hybridMultilevel"/>
    <w:tmpl w:val="5532B968"/>
    <w:lvl w:ilvl="0" w:tplc="23749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559" w:hanging="180"/>
      </w:pPr>
    </w:lvl>
  </w:abstractNum>
  <w:abstractNum w:abstractNumId="21">
    <w:nsid w:val="6E592D9C"/>
    <w:multiLevelType w:val="hybridMultilevel"/>
    <w:tmpl w:val="1AB033C0"/>
    <w:lvl w:ilvl="0" w:tplc="4B08C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D1AD1"/>
    <w:multiLevelType w:val="hybridMultilevel"/>
    <w:tmpl w:val="6AF815D2"/>
    <w:lvl w:ilvl="0" w:tplc="7D86F2E8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9533E"/>
    <w:multiLevelType w:val="hybridMultilevel"/>
    <w:tmpl w:val="B7140A0E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7405D"/>
    <w:multiLevelType w:val="hybridMultilevel"/>
    <w:tmpl w:val="C46E50AC"/>
    <w:lvl w:ilvl="0" w:tplc="2C7861D6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4"/>
  </w:num>
  <w:num w:numId="5">
    <w:abstractNumId w:val="22"/>
  </w:num>
  <w:num w:numId="6">
    <w:abstractNumId w:val="1"/>
  </w:num>
  <w:num w:numId="7">
    <w:abstractNumId w:val="20"/>
  </w:num>
  <w:num w:numId="8">
    <w:abstractNumId w:val="7"/>
  </w:num>
  <w:num w:numId="9">
    <w:abstractNumId w:val="17"/>
  </w:num>
  <w:num w:numId="10">
    <w:abstractNumId w:val="8"/>
  </w:num>
  <w:num w:numId="11">
    <w:abstractNumId w:val="15"/>
  </w:num>
  <w:num w:numId="12">
    <w:abstractNumId w:val="12"/>
  </w:num>
  <w:num w:numId="13">
    <w:abstractNumId w:val="23"/>
  </w:num>
  <w:num w:numId="14">
    <w:abstractNumId w:val="6"/>
  </w:num>
  <w:num w:numId="15">
    <w:abstractNumId w:val="2"/>
  </w:num>
  <w:num w:numId="16">
    <w:abstractNumId w:val="13"/>
  </w:num>
  <w:num w:numId="17">
    <w:abstractNumId w:val="21"/>
  </w:num>
  <w:num w:numId="18">
    <w:abstractNumId w:val="9"/>
  </w:num>
  <w:num w:numId="19">
    <w:abstractNumId w:val="18"/>
  </w:num>
  <w:num w:numId="20">
    <w:abstractNumId w:val="5"/>
  </w:num>
  <w:num w:numId="21">
    <w:abstractNumId w:val="11"/>
  </w:num>
  <w:num w:numId="22">
    <w:abstractNumId w:val="24"/>
  </w:num>
  <w:num w:numId="23">
    <w:abstractNumId w:val="0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10"/>
    <w:rsid w:val="00117140"/>
    <w:rsid w:val="001732B2"/>
    <w:rsid w:val="00310559"/>
    <w:rsid w:val="00434122"/>
    <w:rsid w:val="004A1C93"/>
    <w:rsid w:val="005A3B1C"/>
    <w:rsid w:val="005F12C7"/>
    <w:rsid w:val="007861D7"/>
    <w:rsid w:val="008139CD"/>
    <w:rsid w:val="00944685"/>
    <w:rsid w:val="009F51B6"/>
    <w:rsid w:val="00A02D10"/>
    <w:rsid w:val="00B53FA2"/>
    <w:rsid w:val="00C57D1D"/>
    <w:rsid w:val="00C811C2"/>
    <w:rsid w:val="00CB2A49"/>
    <w:rsid w:val="00E31B2B"/>
    <w:rsid w:val="00EA0404"/>
    <w:rsid w:val="00F070AD"/>
    <w:rsid w:val="00F63CF4"/>
    <w:rsid w:val="00FD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10"/>
    <w:pPr>
      <w:ind w:left="720"/>
      <w:contextualSpacing/>
    </w:pPr>
  </w:style>
  <w:style w:type="table" w:styleId="a4">
    <w:name w:val="Table Grid"/>
    <w:basedOn w:val="a1"/>
    <w:uiPriority w:val="39"/>
    <w:rsid w:val="005F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4"/>
    <w:uiPriority w:val="39"/>
    <w:rsid w:val="00117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1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310559"/>
  </w:style>
  <w:style w:type="paragraph" w:styleId="a6">
    <w:name w:val="footer"/>
    <w:basedOn w:val="a"/>
    <w:link w:val="Char0"/>
    <w:uiPriority w:val="99"/>
    <w:unhideWhenUsed/>
    <w:rsid w:val="0031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310559"/>
  </w:style>
  <w:style w:type="paragraph" w:styleId="a7">
    <w:name w:val="Balloon Text"/>
    <w:basedOn w:val="a"/>
    <w:link w:val="Char1"/>
    <w:uiPriority w:val="99"/>
    <w:semiHidden/>
    <w:unhideWhenUsed/>
    <w:rsid w:val="0043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3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EBDA3</cp:lastModifiedBy>
  <cp:revision>6</cp:revision>
  <cp:lastPrinted>2018-02-08T02:01:00Z</cp:lastPrinted>
  <dcterms:created xsi:type="dcterms:W3CDTF">2018-03-03T03:21:00Z</dcterms:created>
  <dcterms:modified xsi:type="dcterms:W3CDTF">2018-03-28T12:46:00Z</dcterms:modified>
</cp:coreProperties>
</file>