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4926"/>
        <w:gridCol w:w="1701"/>
        <w:gridCol w:w="4361"/>
      </w:tblGrid>
      <w:tr w:rsidR="007E2E2F" w:rsidTr="007E2E2F">
        <w:tc>
          <w:tcPr>
            <w:tcW w:w="4926" w:type="dxa"/>
          </w:tcPr>
          <w:p w:rsidR="007E2E2F" w:rsidRDefault="007E2E2F" w:rsidP="007E2E2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دولة فلسطين</w:t>
            </w:r>
          </w:p>
          <w:p w:rsidR="007E2E2F" w:rsidRDefault="007E2E2F" w:rsidP="007E2E2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التربية والتعليم العالي</w:t>
            </w:r>
          </w:p>
          <w:p w:rsidR="007E2E2F" w:rsidRDefault="007E2E2F" w:rsidP="007E2E2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مديرية التربية والتعليم / الخليل</w:t>
            </w:r>
          </w:p>
          <w:p w:rsidR="007E2E2F" w:rsidRDefault="007E2E2F" w:rsidP="007E2E2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زياد جابر الأساسية للبنين</w:t>
            </w:r>
          </w:p>
        </w:tc>
        <w:tc>
          <w:tcPr>
            <w:tcW w:w="1701" w:type="dxa"/>
          </w:tcPr>
          <w:p w:rsidR="007E2E2F" w:rsidRDefault="007E2E2F" w:rsidP="007E2E2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4361" w:type="dxa"/>
          </w:tcPr>
          <w:p w:rsidR="007E2E2F" w:rsidRDefault="007E2E2F" w:rsidP="007E2E2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ورقة عمل نصف الفصل الثاني </w:t>
            </w:r>
          </w:p>
          <w:p w:rsidR="007E2E2F" w:rsidRDefault="007E2E2F" w:rsidP="007E2E2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تنشئة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الصف الرابع </w:t>
            </w:r>
          </w:p>
          <w:p w:rsidR="007E2E2F" w:rsidRDefault="007E2E2F" w:rsidP="007E2E2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الاسم:.......................................</w:t>
            </w:r>
          </w:p>
          <w:p w:rsidR="007E2E2F" w:rsidRDefault="007E2E2F" w:rsidP="007E2E2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التاريخ: 27-3-2017</w:t>
            </w:r>
          </w:p>
        </w:tc>
      </w:tr>
    </w:tbl>
    <w:p w:rsidR="00F95584" w:rsidRDefault="007E2E2F" w:rsidP="00AE21F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س1: أجب </w:t>
      </w:r>
      <w:proofErr w:type="spellStart"/>
      <w:r>
        <w:rPr>
          <w:rFonts w:hint="cs"/>
          <w:sz w:val="32"/>
          <w:szCs w:val="32"/>
          <w:rtl/>
        </w:rPr>
        <w:t>بـ</w:t>
      </w:r>
      <w:proofErr w:type="spellEnd"/>
      <w:r>
        <w:rPr>
          <w:rFonts w:hint="cs"/>
          <w:sz w:val="32"/>
          <w:szCs w:val="32"/>
          <w:rtl/>
        </w:rPr>
        <w:t xml:space="preserve"> ( نعم) عن العبارات الصحيحة، </w:t>
      </w:r>
      <w:proofErr w:type="spellStart"/>
      <w:r>
        <w:rPr>
          <w:rFonts w:hint="cs"/>
          <w:sz w:val="32"/>
          <w:szCs w:val="32"/>
          <w:rtl/>
        </w:rPr>
        <w:t>وبـ</w:t>
      </w:r>
      <w:proofErr w:type="spellEnd"/>
      <w:r>
        <w:rPr>
          <w:rFonts w:hint="cs"/>
          <w:sz w:val="32"/>
          <w:szCs w:val="32"/>
          <w:rtl/>
        </w:rPr>
        <w:t xml:space="preserve"> (لا) عن العبارات غير الصحيحة فيما يلي:  ( </w:t>
      </w:r>
      <w:r w:rsidR="00AE21F6">
        <w:rPr>
          <w:rFonts w:hint="cs"/>
          <w:sz w:val="32"/>
          <w:szCs w:val="32"/>
          <w:rtl/>
        </w:rPr>
        <w:t>6</w:t>
      </w:r>
      <w:r>
        <w:rPr>
          <w:rFonts w:hint="cs"/>
          <w:sz w:val="32"/>
          <w:szCs w:val="32"/>
          <w:rtl/>
        </w:rPr>
        <w:t xml:space="preserve"> علامات)</w:t>
      </w:r>
    </w:p>
    <w:p w:rsidR="007E2E2F" w:rsidRDefault="007E2E2F" w:rsidP="007E2E2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 1- كان البيت الفلسطيني القديم يبنى من الحجارة والطين.</w:t>
      </w:r>
    </w:p>
    <w:p w:rsidR="001432AC" w:rsidRDefault="007E2E2F" w:rsidP="001432A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........ 2- </w:t>
      </w:r>
      <w:r w:rsidR="001432AC">
        <w:rPr>
          <w:rFonts w:hint="cs"/>
          <w:sz w:val="32"/>
          <w:szCs w:val="32"/>
          <w:rtl/>
        </w:rPr>
        <w:t>كان السراج يستخدم لحفظ الماء.</w:t>
      </w:r>
    </w:p>
    <w:p w:rsidR="001432AC" w:rsidRDefault="001432AC" w:rsidP="001432A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 3- كان الرجل الفلسطيني قديما يضع على رأسه كوفية وعقالاً.</w:t>
      </w:r>
    </w:p>
    <w:p w:rsidR="001432AC" w:rsidRDefault="001432AC" w:rsidP="001432A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 4- من أهم مظاهر العرس الفلسطيني عقد القران.</w:t>
      </w:r>
    </w:p>
    <w:p w:rsidR="001432AC" w:rsidRDefault="001432AC" w:rsidP="001432A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 5- يستحب إطلاق الألعاب النارية والرصاص في الأعراس والمناسبات.</w:t>
      </w:r>
    </w:p>
    <w:p w:rsidR="00AE21F6" w:rsidRDefault="00AE21F6" w:rsidP="001432A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 6- استخدم الفلسطيني قديما الكهرباء كمصدر للطاقة لطهي طعامه.</w:t>
      </w:r>
    </w:p>
    <w:p w:rsidR="001432AC" w:rsidRDefault="001432AC" w:rsidP="001432A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1432AC" w:rsidRDefault="001432AC" w:rsidP="001432A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س2:</w:t>
      </w:r>
      <w:r w:rsidR="00B41D25">
        <w:rPr>
          <w:rFonts w:hint="cs"/>
          <w:sz w:val="32"/>
          <w:szCs w:val="32"/>
          <w:rtl/>
        </w:rPr>
        <w:t xml:space="preserve"> أ-</w:t>
      </w:r>
      <w:r>
        <w:rPr>
          <w:rFonts w:hint="cs"/>
          <w:sz w:val="32"/>
          <w:szCs w:val="32"/>
          <w:rtl/>
        </w:rPr>
        <w:t xml:space="preserve"> اكتب أسماء ثلاث أدوات تراثية ما زالت مستخدمة حتى اليوم:                         ( 3 علامات)</w:t>
      </w:r>
    </w:p>
    <w:p w:rsidR="001432AC" w:rsidRDefault="00B41D25" w:rsidP="00B41D25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     ...............................    .................................</w:t>
      </w:r>
    </w:p>
    <w:p w:rsidR="00B41D25" w:rsidRDefault="00B41D25" w:rsidP="00B41D25">
      <w:pPr>
        <w:ind w:firstLine="56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ب- نستخدم في بناء البيت الحديث مواد منها:                                               ( 3 علامات)</w:t>
      </w:r>
    </w:p>
    <w:p w:rsidR="00B41D25" w:rsidRDefault="00B41D25" w:rsidP="00B41D25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     ...............................    .................................</w:t>
      </w:r>
    </w:p>
    <w:p w:rsidR="00B41D25" w:rsidRDefault="00B41D25" w:rsidP="00B41D25">
      <w:pPr>
        <w:ind w:firstLine="56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ج- من الملابس التي ارتداها الرجل الفلسطيني قديما:                                     ( 3 علامات)</w:t>
      </w:r>
    </w:p>
    <w:p w:rsidR="00B41D25" w:rsidRDefault="00B41D25" w:rsidP="00B41D25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     ...............................    .................................</w:t>
      </w:r>
    </w:p>
    <w:p w:rsidR="00B41D25" w:rsidRDefault="00B41D25" w:rsidP="00B41D25">
      <w:pPr>
        <w:ind w:firstLine="56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د- من الأكلات الشعبية الفلسطينية:                                                          ( 3 علامات)</w:t>
      </w:r>
    </w:p>
    <w:p w:rsidR="00B41D25" w:rsidRDefault="00B41D25" w:rsidP="00B41D25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     ...............................    .................................</w:t>
      </w:r>
    </w:p>
    <w:p w:rsidR="00B41D25" w:rsidRDefault="00B41D25" w:rsidP="00B41D25">
      <w:pPr>
        <w:ind w:firstLine="566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هـ- من مظاهر العرس الفلسطيني:                                                           ( 3 علامات)</w:t>
      </w:r>
    </w:p>
    <w:p w:rsidR="00B41D25" w:rsidRDefault="00B41D25" w:rsidP="00B41D25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     ...............................    .................................</w:t>
      </w:r>
    </w:p>
    <w:p w:rsidR="00B41D25" w:rsidRDefault="00B41D25" w:rsidP="00B41D2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AE21F6" w:rsidRDefault="00AE21F6" w:rsidP="00B41D25">
      <w:pPr>
        <w:rPr>
          <w:rFonts w:hint="cs"/>
          <w:sz w:val="32"/>
          <w:szCs w:val="32"/>
          <w:rtl/>
        </w:rPr>
      </w:pPr>
    </w:p>
    <w:p w:rsidR="00AE21F6" w:rsidRDefault="00AE21F6" w:rsidP="00B41D25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roundrect id="_x0000_s1026" style="position:absolute;left:0;text-align:left;margin-left:7.65pt;margin-top:12.3pt;width:204.75pt;height:45.75pt;z-index:251658240" arcsize="10923f">
            <v:textbox>
              <w:txbxContent>
                <w:p w:rsidR="00AE21F6" w:rsidRPr="00AE21F6" w:rsidRDefault="00AE21F6">
                  <w:pPr>
                    <w:rPr>
                      <w:sz w:val="44"/>
                      <w:szCs w:val="44"/>
                    </w:rPr>
                  </w:pPr>
                  <w:r w:rsidRPr="00AE21F6">
                    <w:rPr>
                      <w:rFonts w:hint="cs"/>
                      <w:sz w:val="44"/>
                      <w:szCs w:val="44"/>
                      <w:rtl/>
                    </w:rPr>
                    <w:t>يتبع</w:t>
                  </w:r>
                </w:p>
              </w:txbxContent>
            </v:textbox>
            <w10:wrap anchorx="page"/>
          </v:roundrect>
        </w:pict>
      </w:r>
    </w:p>
    <w:p w:rsidR="00AE21F6" w:rsidRDefault="00AE21F6" w:rsidP="00B41D25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2.4pt;margin-top:2.15pt;width:105pt;height:1.5pt;flip:x y;z-index:251659264" o:connectortype="straight" strokecolor="black [3200]" strokeweight="10pt">
            <v:stroke endarrow="block"/>
            <v:shadow color="#868686"/>
            <w10:wrap anchorx="page"/>
          </v:shape>
        </w:pict>
      </w:r>
    </w:p>
    <w:p w:rsidR="00AE21F6" w:rsidRDefault="00AE21F6" w:rsidP="00B41D25">
      <w:pPr>
        <w:rPr>
          <w:rFonts w:hint="cs"/>
          <w:sz w:val="32"/>
          <w:szCs w:val="32"/>
          <w:rtl/>
        </w:rPr>
      </w:pPr>
    </w:p>
    <w:p w:rsidR="00AE21F6" w:rsidRDefault="00AE21F6" w:rsidP="00B41D25">
      <w:pPr>
        <w:rPr>
          <w:rFonts w:hint="cs"/>
          <w:sz w:val="32"/>
          <w:szCs w:val="32"/>
          <w:rtl/>
        </w:rPr>
      </w:pPr>
    </w:p>
    <w:p w:rsidR="00AE21F6" w:rsidRDefault="00AE21F6" w:rsidP="00B41D25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roundrect id="_x0000_s1028" style="position:absolute;left:0;text-align:left;margin-left:33.9pt;margin-top:-.6pt;width:509.25pt;height:33pt;z-index:251660288" arcsize="10923f">
            <v:textbox>
              <w:txbxContent>
                <w:p w:rsidR="00AE21F6" w:rsidRPr="00AE21F6" w:rsidRDefault="00AE21F6" w:rsidP="00AE21F6">
                  <w:pPr>
                    <w:jc w:val="center"/>
                    <w:rPr>
                      <w:sz w:val="36"/>
                      <w:szCs w:val="36"/>
                    </w:rPr>
                  </w:pPr>
                  <w:r w:rsidRPr="00AE21F6">
                    <w:rPr>
                      <w:rFonts w:hint="cs"/>
                      <w:sz w:val="36"/>
                      <w:szCs w:val="36"/>
                      <w:rtl/>
                    </w:rPr>
                    <w:t xml:space="preserve">تابع ورقة عمل نصف الفصل الثاني </w:t>
                  </w:r>
                  <w:r w:rsidRPr="00AE21F6">
                    <w:rPr>
                      <w:sz w:val="36"/>
                      <w:szCs w:val="36"/>
                      <w:rtl/>
                    </w:rPr>
                    <w:t>–</w:t>
                  </w:r>
                  <w:r w:rsidRPr="00AE21F6">
                    <w:rPr>
                      <w:rFonts w:hint="cs"/>
                      <w:sz w:val="36"/>
                      <w:szCs w:val="36"/>
                      <w:rtl/>
                    </w:rPr>
                    <w:t xml:space="preserve"> تنشئة - رابع</w:t>
                  </w:r>
                </w:p>
              </w:txbxContent>
            </v:textbox>
            <w10:wrap anchorx="page"/>
          </v:roundrect>
        </w:pict>
      </w:r>
    </w:p>
    <w:p w:rsidR="00AE21F6" w:rsidRDefault="00AE21F6" w:rsidP="00B41D25">
      <w:pPr>
        <w:rPr>
          <w:rFonts w:hint="cs"/>
          <w:sz w:val="32"/>
          <w:szCs w:val="32"/>
          <w:rtl/>
        </w:rPr>
      </w:pPr>
    </w:p>
    <w:p w:rsidR="00B41D25" w:rsidRDefault="00B41D25" w:rsidP="00B41D2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س3: أكمل الجدول التالي:                                                                         ( 4علامات)</w:t>
      </w:r>
    </w:p>
    <w:tbl>
      <w:tblPr>
        <w:tblStyle w:val="a3"/>
        <w:bidiVisual/>
        <w:tblW w:w="0" w:type="auto"/>
        <w:tblLook w:val="04A0"/>
      </w:tblPr>
      <w:tblGrid>
        <w:gridCol w:w="3636"/>
        <w:gridCol w:w="2420"/>
        <w:gridCol w:w="2478"/>
        <w:gridCol w:w="2454"/>
      </w:tblGrid>
      <w:tr w:rsidR="00AE21F6" w:rsidRPr="00AE21F6" w:rsidTr="00AE21F6">
        <w:tc>
          <w:tcPr>
            <w:tcW w:w="2747" w:type="dxa"/>
          </w:tcPr>
          <w:p w:rsidR="00AE21F6" w:rsidRPr="00AE21F6" w:rsidRDefault="00AE21F6" w:rsidP="00AE21F6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AE21F6">
              <w:rPr>
                <w:rFonts w:hint="cs"/>
                <w:sz w:val="40"/>
                <w:szCs w:val="40"/>
                <w:rtl/>
              </w:rPr>
              <w:t>صور أدوات تراثية</w:t>
            </w:r>
          </w:p>
        </w:tc>
        <w:tc>
          <w:tcPr>
            <w:tcW w:w="2747" w:type="dxa"/>
          </w:tcPr>
          <w:p w:rsidR="00AE21F6" w:rsidRPr="00AE21F6" w:rsidRDefault="00AE21F6" w:rsidP="00AE21F6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AE21F6">
              <w:rPr>
                <w:rFonts w:hint="cs"/>
                <w:sz w:val="40"/>
                <w:szCs w:val="40"/>
                <w:rtl/>
              </w:rPr>
              <w:t>اسمها</w:t>
            </w:r>
          </w:p>
        </w:tc>
        <w:tc>
          <w:tcPr>
            <w:tcW w:w="2747" w:type="dxa"/>
          </w:tcPr>
          <w:p w:rsidR="00AE21F6" w:rsidRPr="00AE21F6" w:rsidRDefault="00AE21F6" w:rsidP="00AE21F6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AE21F6">
              <w:rPr>
                <w:rFonts w:hint="cs"/>
                <w:sz w:val="40"/>
                <w:szCs w:val="40"/>
                <w:rtl/>
              </w:rPr>
              <w:t>استعمالها</w:t>
            </w:r>
          </w:p>
        </w:tc>
        <w:tc>
          <w:tcPr>
            <w:tcW w:w="2747" w:type="dxa"/>
          </w:tcPr>
          <w:p w:rsidR="00AE21F6" w:rsidRPr="00AE21F6" w:rsidRDefault="00AE21F6" w:rsidP="00AE21F6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AE21F6">
              <w:rPr>
                <w:rFonts w:hint="cs"/>
                <w:sz w:val="40"/>
                <w:szCs w:val="40"/>
                <w:rtl/>
              </w:rPr>
              <w:t>الأداة البديلة عنها في الوقت الحاضر</w:t>
            </w:r>
          </w:p>
        </w:tc>
      </w:tr>
      <w:tr w:rsidR="00AE21F6" w:rsidTr="00AE21F6">
        <w:tc>
          <w:tcPr>
            <w:tcW w:w="2747" w:type="dxa"/>
          </w:tcPr>
          <w:p w:rsidR="00AE21F6" w:rsidRDefault="00AE21F6" w:rsidP="00B41D25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>
                  <wp:extent cx="2133600" cy="1876425"/>
                  <wp:effectExtent l="1905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:rsidR="00AE21F6" w:rsidRDefault="00AE21F6" w:rsidP="00AE21F6">
            <w:pPr>
              <w:jc w:val="center"/>
              <w:rPr>
                <w:rFonts w:hint="cs"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جاروشة</w:t>
            </w:r>
            <w:proofErr w:type="spellEnd"/>
          </w:p>
        </w:tc>
        <w:tc>
          <w:tcPr>
            <w:tcW w:w="2747" w:type="dxa"/>
          </w:tcPr>
          <w:p w:rsidR="00AE21F6" w:rsidRDefault="00AE21F6" w:rsidP="00B41D25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747" w:type="dxa"/>
          </w:tcPr>
          <w:p w:rsidR="00AE21F6" w:rsidRDefault="00AE21F6" w:rsidP="00B41D25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AE21F6" w:rsidTr="00AE21F6">
        <w:tc>
          <w:tcPr>
            <w:tcW w:w="2747" w:type="dxa"/>
          </w:tcPr>
          <w:p w:rsidR="00AE21F6" w:rsidRDefault="00AE21F6" w:rsidP="00B41D25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>
                  <wp:extent cx="2149483" cy="1933575"/>
                  <wp:effectExtent l="19050" t="0" r="3167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83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:rsidR="00AE21F6" w:rsidRDefault="00AE21F6" w:rsidP="00AE21F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زير</w:t>
            </w:r>
          </w:p>
        </w:tc>
        <w:tc>
          <w:tcPr>
            <w:tcW w:w="2747" w:type="dxa"/>
          </w:tcPr>
          <w:p w:rsidR="00AE21F6" w:rsidRDefault="00AE21F6" w:rsidP="00B41D25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747" w:type="dxa"/>
          </w:tcPr>
          <w:p w:rsidR="00AE21F6" w:rsidRDefault="00AE21F6" w:rsidP="00B41D25">
            <w:pPr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B41D25" w:rsidRDefault="00B41D25" w:rsidP="00B41D25">
      <w:pPr>
        <w:rPr>
          <w:rFonts w:hint="cs"/>
          <w:sz w:val="32"/>
          <w:szCs w:val="32"/>
          <w:rtl/>
        </w:rPr>
      </w:pPr>
    </w:p>
    <w:p w:rsidR="00AE21F6" w:rsidRPr="00AE21F6" w:rsidRDefault="00AE21F6" w:rsidP="00AE21F6">
      <w:pPr>
        <w:jc w:val="center"/>
        <w:rPr>
          <w:rFonts w:cs="PT Bold Heading" w:hint="cs"/>
          <w:sz w:val="32"/>
          <w:szCs w:val="32"/>
          <w:rtl/>
        </w:rPr>
      </w:pPr>
      <w:r w:rsidRPr="00AE21F6">
        <w:rPr>
          <w:rFonts w:cs="PT Bold Heading" w:hint="cs"/>
          <w:sz w:val="32"/>
          <w:szCs w:val="32"/>
          <w:rtl/>
        </w:rPr>
        <w:t>مع تمنياتي لكم بالتوفيق والنجاح</w:t>
      </w:r>
    </w:p>
    <w:p w:rsidR="00AE21F6" w:rsidRDefault="00AE21F6" w:rsidP="00AE21F6">
      <w:pPr>
        <w:ind w:firstLine="7370"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معلم المادة</w:t>
      </w:r>
    </w:p>
    <w:p w:rsidR="00AE21F6" w:rsidRPr="007E2E2F" w:rsidRDefault="00AE21F6" w:rsidP="00AE21F6">
      <w:pPr>
        <w:ind w:firstLine="7370"/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عبد العليم السلايمه</w:t>
      </w:r>
    </w:p>
    <w:sectPr w:rsidR="00AE21F6" w:rsidRPr="007E2E2F" w:rsidSect="007E2E2F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E2E2F"/>
    <w:rsid w:val="001432AC"/>
    <w:rsid w:val="00526A9D"/>
    <w:rsid w:val="007E2E2F"/>
    <w:rsid w:val="00AE21F6"/>
    <w:rsid w:val="00B41D25"/>
    <w:rsid w:val="00DC4B44"/>
    <w:rsid w:val="00F9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E2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2017-03-26T03:35:00Z</dcterms:created>
  <dcterms:modified xsi:type="dcterms:W3CDTF">2017-03-26T04:17:00Z</dcterms:modified>
</cp:coreProperties>
</file>