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EA" w:rsidRPr="00164DEA" w:rsidRDefault="00164DEA" w:rsidP="0039735E">
      <w:pPr>
        <w:bidi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  <w:bookmarkStart w:id="0" w:name="_GoBack"/>
      <w:bookmarkEnd w:id="0"/>
      <w:r w:rsidRPr="00164DEA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الخطـــة الفصليّــــــــــة</w:t>
      </w:r>
    </w:p>
    <w:tbl>
      <w:tblPr>
        <w:tblStyle w:val="a7"/>
        <w:bidiVisual/>
        <w:tblW w:w="10804" w:type="dxa"/>
        <w:tblInd w:w="218" w:type="dxa"/>
        <w:tblLook w:val="04A0" w:firstRow="1" w:lastRow="0" w:firstColumn="1" w:lastColumn="0" w:noHBand="0" w:noVBand="1"/>
      </w:tblPr>
      <w:tblGrid>
        <w:gridCol w:w="881"/>
        <w:gridCol w:w="1270"/>
        <w:gridCol w:w="2416"/>
        <w:gridCol w:w="850"/>
        <w:gridCol w:w="1416"/>
        <w:gridCol w:w="1419"/>
        <w:gridCol w:w="1416"/>
        <w:gridCol w:w="1136"/>
      </w:tblGrid>
      <w:tr w:rsidR="00164DEA" w:rsidTr="006B12C1">
        <w:tc>
          <w:tcPr>
            <w:tcW w:w="541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5" w:themeFillTint="33"/>
          </w:tcPr>
          <w:p w:rsidR="00164DEA" w:rsidRPr="00676F42" w:rsidRDefault="00FE779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الصف: الخامس</w:t>
            </w:r>
            <w:r w:rsidR="00164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</w:tc>
        <w:tc>
          <w:tcPr>
            <w:tcW w:w="5387" w:type="dxa"/>
            <w:gridSpan w:val="4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164DEA" w:rsidRPr="009676AC" w:rsidRDefault="00164DEA" w:rsidP="00FD0AB5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اسم المعلم: </w:t>
            </w:r>
          </w:p>
        </w:tc>
      </w:tr>
      <w:tr w:rsidR="00947E37" w:rsidTr="00453D4D">
        <w:tc>
          <w:tcPr>
            <w:tcW w:w="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2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24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76F4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</w:t>
            </w:r>
          </w:p>
          <w:p w:rsidR="00947E37" w:rsidRPr="00676F42" w:rsidRDefault="00947E37" w:rsidP="00676F4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76F4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الحصص</w:t>
            </w:r>
          </w:p>
        </w:tc>
        <w:tc>
          <w:tcPr>
            <w:tcW w:w="14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41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14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الأساليب</w:t>
            </w:r>
          </w:p>
        </w:tc>
        <w:tc>
          <w:tcPr>
            <w:tcW w:w="113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34EB2" w:rsidTr="00453D4D">
        <w:tc>
          <w:tcPr>
            <w:tcW w:w="88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1270" w:type="dxa"/>
            <w:tcBorders>
              <w:top w:val="single" w:sz="24" w:space="0" w:color="auto"/>
            </w:tcBorders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</w:t>
            </w:r>
          </w:p>
        </w:tc>
        <w:tc>
          <w:tcPr>
            <w:tcW w:w="2416" w:type="dxa"/>
            <w:tcBorders>
              <w:top w:val="single" w:sz="24" w:space="0" w:color="auto"/>
            </w:tcBorders>
          </w:tcPr>
          <w:p w:rsidR="00834EB2" w:rsidRPr="00E14EDD" w:rsidRDefault="00DD7574" w:rsidP="00DD757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سر الجوهرة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34EB2" w:rsidRPr="00A63D45" w:rsidRDefault="000F316E" w:rsidP="00834EB2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  <w:r w:rsidR="00B56986">
              <w:rPr>
                <w:rFonts w:ascii="Simplified Arabic" w:hAnsi="Simplified Arabic" w:cs="Simplified Arabic" w:hint="cs"/>
                <w:rtl/>
              </w:rPr>
              <w:t xml:space="preserve">\2- </w:t>
            </w:r>
            <w:r w:rsidR="005A79CB">
              <w:rPr>
                <w:rFonts w:ascii="Simplified Arabic" w:hAnsi="Simplified Arabic" w:cs="Simplified Arabic" w:hint="cs"/>
                <w:rtl/>
              </w:rPr>
              <w:t>10\2</w:t>
            </w:r>
          </w:p>
        </w:tc>
        <w:tc>
          <w:tcPr>
            <w:tcW w:w="1419" w:type="dxa"/>
            <w:vMerge w:val="restart"/>
            <w:tcBorders>
              <w:top w:val="single" w:sz="24" w:space="0" w:color="auto"/>
            </w:tcBorders>
          </w:tcPr>
          <w:p w:rsidR="00834EB2" w:rsidRPr="00A63D45" w:rsidRDefault="00834EB2" w:rsidP="00C46F68">
            <w:pPr>
              <w:bidi/>
              <w:rPr>
                <w:rFonts w:ascii="Simplified Arabic" w:hAnsi="Simplified Arabic" w:cs="Simplified Arabic"/>
                <w:rtl/>
              </w:rPr>
            </w:pPr>
            <w:r w:rsidRPr="00CD08F5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الملونة،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كتاب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تفسير</w:t>
            </w:r>
            <w:r w:rsidRPr="00CD08F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D08F5">
              <w:rPr>
                <w:rFonts w:ascii="Simplified Arabic" w:hAnsi="Simplified Arabic" w:cs="Simplified Arabic" w:hint="cs"/>
                <w:rtl/>
              </w:rPr>
              <w:t>القرآن</w:t>
            </w:r>
          </w:p>
        </w:tc>
        <w:tc>
          <w:tcPr>
            <w:tcW w:w="1416" w:type="dxa"/>
            <w:vMerge w:val="restart"/>
            <w:tcBorders>
              <w:top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الحوار والمناقشة،</w:t>
            </w:r>
            <w:r w:rsidR="00453D4D">
              <w:rPr>
                <w:rFonts w:ascii="Simplified Arabic" w:hAnsi="Simplified Arabic" w:cs="Simplified Arabic" w:hint="cs"/>
                <w:rtl/>
              </w:rPr>
              <w:t xml:space="preserve"> تعلم تعاوني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113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أحاديث نبوية شريفة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416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</w:t>
            </w: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416" w:type="dxa"/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علامات الاعراب الأصلية (الضمة)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نون والتنوين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حرفا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صاد والضاد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834EB2" w:rsidRPr="0027255B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ترتيب عبارات قصة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834EB2" w:rsidRPr="00E14EDD" w:rsidRDefault="00DD7574" w:rsidP="00DD757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الأرصاد الجوية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34EB2" w:rsidRPr="00A63D45" w:rsidRDefault="005A79CB" w:rsidP="005A79C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11\2- 25\2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</w:tcBorders>
          </w:tcPr>
          <w:p w:rsidR="00834EB2" w:rsidRPr="00A63D45" w:rsidRDefault="00834EB2" w:rsidP="00834EB2">
            <w:pPr>
              <w:bidi/>
              <w:rPr>
                <w:rFonts w:ascii="Simplified Arabic" w:hAnsi="Simplified Arabic" w:cs="Simplified Arabic"/>
                <w:rtl/>
              </w:rPr>
            </w:pPr>
            <w:r w:rsidRPr="00834EB2">
              <w:rPr>
                <w:rFonts w:ascii="Simplified Arabic" w:hAnsi="Simplified Arabic" w:cs="Simplified Arabic" w:hint="cs"/>
                <w:rtl/>
              </w:rPr>
              <w:t>اللوح،</w:t>
            </w:r>
            <w:r w:rsidRPr="00834EB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34EB2">
              <w:rPr>
                <w:rFonts w:ascii="Simplified Arabic" w:hAnsi="Simplified Arabic" w:cs="Simplified Arabic" w:hint="cs"/>
                <w:rtl/>
              </w:rPr>
              <w:t>الأقلام</w:t>
            </w:r>
            <w:r w:rsidRPr="00834EB2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34EB2">
              <w:rPr>
                <w:rFonts w:ascii="Simplified Arabic" w:hAnsi="Simplified Arabic" w:cs="Simplified Arabic" w:hint="cs"/>
                <w:rtl/>
              </w:rPr>
              <w:t>الملونة،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453D4D">
              <w:rPr>
                <w:rFonts w:ascii="Simplified Arabic" w:hAnsi="Simplified Arabic" w:cs="Simplified Arabic" w:hint="cs"/>
                <w:rtl/>
              </w:rPr>
              <w:t xml:space="preserve">لوحة بيضاء، جهاز العرض 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</w:tcPr>
          <w:p w:rsidR="00834EB2" w:rsidRPr="00A63D45" w:rsidRDefault="00681291" w:rsidP="00453D4D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الحوار والمناقشة،</w:t>
            </w:r>
            <w:r w:rsidR="00453D4D">
              <w:rPr>
                <w:rFonts w:ascii="Simplified Arabic" w:hAnsi="Simplified Arabic" w:cs="Simplified Arabic" w:hint="cs"/>
                <w:rtl/>
              </w:rPr>
              <w:t xml:space="preserve"> المعلم الصغير 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عرس ثلجي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416" w:type="dxa"/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الثلج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416" w:type="dxa"/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علامات الاعراب الأصلية (الفتحة)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ختباري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حرفا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سين والشين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ترتيب عبارات قصة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مقصد نبيل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34EB2" w:rsidRPr="00A63D45" w:rsidRDefault="005A79CB" w:rsidP="002C4DB2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26\2 - 10\</w:t>
            </w:r>
            <w:r w:rsidR="00B56986"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</w:tcBorders>
          </w:tcPr>
          <w:p w:rsidR="00834EB2" w:rsidRPr="00A63D45" w:rsidRDefault="00453D4D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اللوح، الأقلام الملونة، ورقة عمل 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</w:tcPr>
          <w:p w:rsidR="00834EB2" w:rsidRPr="00A63D45" w:rsidRDefault="00453D4D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الحوار والمناقشة، تعلم تعاوني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مثل الجذور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416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416" w:type="dxa"/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علامات الاعراب الأصلية (الكسرة) 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ألف المد في أول الكلمة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حرف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نون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إكمال نص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8E2D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أين أبي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34EB2" w:rsidRPr="00A63D45" w:rsidRDefault="005A79CB" w:rsidP="005A79C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11\ </w:t>
            </w:r>
            <w:r w:rsidR="00B56986">
              <w:rPr>
                <w:rFonts w:ascii="Simplified Arabic" w:hAnsi="Simplified Arabic" w:cs="Simplified Arabic" w:hint="cs"/>
                <w:rtl/>
              </w:rPr>
              <w:t xml:space="preserve">3 </w:t>
            </w:r>
            <w:r w:rsidR="00B56986">
              <w:rPr>
                <w:rFonts w:ascii="Simplified Arabic" w:hAnsi="Simplified Arabic" w:cs="Simplified Arabic"/>
                <w:rtl/>
              </w:rPr>
              <w:t>–</w:t>
            </w:r>
            <w:r w:rsidR="00B56986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25</w:t>
            </w:r>
            <w:r w:rsidR="00B56986">
              <w:rPr>
                <w:rFonts w:ascii="Simplified Arabic" w:hAnsi="Simplified Arabic" w:cs="Simplified Arabic" w:hint="cs"/>
                <w:rtl/>
              </w:rPr>
              <w:t>\3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</w:tcBorders>
          </w:tcPr>
          <w:p w:rsidR="00834EB2" w:rsidRPr="00A63D45" w:rsidRDefault="00453D4D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اللوح،</w:t>
            </w:r>
            <w:r w:rsidR="0051226B">
              <w:rPr>
                <w:rFonts w:ascii="Simplified Arabic" w:hAnsi="Simplified Arabic" w:cs="Simplified Arabic" w:hint="cs"/>
                <w:rtl/>
              </w:rPr>
              <w:t xml:space="preserve"> الأقلام الملونة، ورقة عمل 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</w:tcPr>
          <w:p w:rsidR="00834EB2" w:rsidRPr="00A63D45" w:rsidRDefault="0051226B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حوار ومناقشة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لفيلسوف الصغير 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416" w:type="dxa"/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قدرة الله 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416" w:type="dxa"/>
          </w:tcPr>
          <w:p w:rsidR="00834EB2" w:rsidRPr="00E14EDD" w:rsidRDefault="00DD7574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علامات الاعراب الأصلية (السكون) 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834EB2" w:rsidRPr="00E14EDD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ختباري 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834EB2" w:rsidRPr="00E14EDD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الهاء والتاء المربوطة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834EB2" w:rsidRPr="00E14EDD" w:rsidRDefault="007E6058" w:rsidP="007E605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اكمال قصة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 w:val="restart"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34EB2" w:rsidRPr="0001654E" w:rsidRDefault="00834EB2" w:rsidP="008E2D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34EB2" w:rsidRPr="0001654E" w:rsidRDefault="00834EB2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الخامسة</w:t>
            </w:r>
          </w:p>
          <w:p w:rsidR="00834EB2" w:rsidRPr="0001654E" w:rsidRDefault="00834EB2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34EB2" w:rsidRPr="0001654E" w:rsidRDefault="00834EB2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34EB2" w:rsidRPr="0001654E" w:rsidRDefault="00834EB2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34EB2" w:rsidRPr="0001654E" w:rsidRDefault="00834EB2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</w:t>
            </w:r>
          </w:p>
        </w:tc>
        <w:tc>
          <w:tcPr>
            <w:tcW w:w="2416" w:type="dxa"/>
          </w:tcPr>
          <w:p w:rsidR="00834EB2" w:rsidRPr="00E14EDD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فدوى طوقان 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:rsidR="00834EB2" w:rsidRPr="00A63D45" w:rsidRDefault="005A79CB" w:rsidP="000F316E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  <w:r w:rsidR="00B56986">
              <w:rPr>
                <w:rFonts w:ascii="Simplified Arabic" w:hAnsi="Simplified Arabic" w:cs="Simplified Arabic" w:hint="cs"/>
                <w:rtl/>
              </w:rPr>
              <w:t xml:space="preserve">\3 </w:t>
            </w:r>
            <w:r w:rsidR="00B56986">
              <w:rPr>
                <w:rFonts w:ascii="Simplified Arabic" w:hAnsi="Simplified Arabic" w:cs="Simplified Arabic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rtl/>
              </w:rPr>
              <w:t>8\4</w:t>
            </w:r>
            <w:r w:rsidR="00B56986"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9" w:type="dxa"/>
            <w:vMerge w:val="restart"/>
          </w:tcPr>
          <w:p w:rsidR="00834EB2" w:rsidRPr="00A63D45" w:rsidRDefault="0051226B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اللوح، الأقلام الملونة، </w:t>
            </w:r>
          </w:p>
        </w:tc>
        <w:tc>
          <w:tcPr>
            <w:tcW w:w="1416" w:type="dxa"/>
            <w:vMerge w:val="restart"/>
          </w:tcPr>
          <w:p w:rsidR="00834EB2" w:rsidRPr="00A63D45" w:rsidRDefault="0051226B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حوار ومناقشة، تعلم تعاوني</w:t>
            </w:r>
          </w:p>
        </w:tc>
        <w:tc>
          <w:tcPr>
            <w:tcW w:w="1136" w:type="dxa"/>
            <w:vMerge w:val="restart"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</w:tcPr>
          <w:p w:rsidR="00834EB2" w:rsidRPr="00E14EDD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دلال المغربي 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416" w:type="dxa"/>
          </w:tcPr>
          <w:p w:rsidR="00834EB2" w:rsidRPr="00E14EDD" w:rsidRDefault="007E6058" w:rsidP="007E605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يا دير ياسين 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416" w:type="dxa"/>
          </w:tcPr>
          <w:p w:rsidR="00834EB2" w:rsidRPr="00E14EDD" w:rsidRDefault="007E6058" w:rsidP="007E605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علامات الاعراب الأصلية (السكون)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834EB2" w:rsidRPr="00E14EDD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دخول اللام على الاسم المعرف بـ (ال) 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834EB2" w:rsidRPr="00E14EDD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حرف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 الراي والزاي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834EB2" w:rsidRPr="00E14EDD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14ED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834EB2" w:rsidRPr="00E14EDD" w:rsidRDefault="007E6058" w:rsidP="007E605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كتابة فقرة عن صور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8E2D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834EB2" w:rsidRPr="0039735E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ذو همة عالية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34EB2" w:rsidRPr="00A63D45" w:rsidRDefault="005A79CB" w:rsidP="002C4DB2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9\4- 22\4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</w:tcBorders>
          </w:tcPr>
          <w:p w:rsidR="00834EB2" w:rsidRPr="00A63D45" w:rsidRDefault="0051226B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اللوح، الأقلام الملونة، لوحات بيضاء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</w:tcPr>
          <w:p w:rsidR="00834EB2" w:rsidRDefault="0051226B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حوار ومناقشة، </w:t>
            </w:r>
          </w:p>
          <w:p w:rsidR="0051226B" w:rsidRPr="00A63D45" w:rsidRDefault="0051226B" w:rsidP="0051226B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</w:tcPr>
          <w:p w:rsidR="00834EB2" w:rsidRPr="0039735E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أوقد شمعة 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416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416" w:type="dxa"/>
          </w:tcPr>
          <w:p w:rsidR="00834EB2" w:rsidRPr="0039735E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جملة الاسمية (1) 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اختباري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834EB2" w:rsidRPr="0039735E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حرفا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فاء والقاف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834EB2" w:rsidRPr="0039735E" w:rsidRDefault="007E6058" w:rsidP="007E605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كتابة فقرة عن صور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0165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0165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834EB2" w:rsidRPr="0039735E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أولاد بلون القمح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34EB2" w:rsidRPr="00A63D45" w:rsidRDefault="005A79CB" w:rsidP="002C4DB2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23\4 </w:t>
            </w:r>
            <w:r>
              <w:rPr>
                <w:rFonts w:ascii="Simplified Arabic" w:hAnsi="Simplified Arabic" w:cs="Simplified Arabic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rtl/>
              </w:rPr>
              <w:t xml:space="preserve"> 7\5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</w:tcBorders>
          </w:tcPr>
          <w:p w:rsidR="00834EB2" w:rsidRPr="00A63D45" w:rsidRDefault="0051226B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اللوح، الأقلام الملونة، ورقة عمل 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</w:tcPr>
          <w:p w:rsidR="00834EB2" w:rsidRPr="00A63D45" w:rsidRDefault="0051226B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حوار ومناقشة، تعلم تعاوني 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</w:tcPr>
          <w:p w:rsidR="00834EB2" w:rsidRPr="0039735E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معركة القسطل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416" w:type="dxa"/>
          </w:tcPr>
          <w:p w:rsidR="00834EB2" w:rsidRPr="0039735E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حمامة القسطل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416" w:type="dxa"/>
          </w:tcPr>
          <w:p w:rsidR="00834EB2" w:rsidRPr="0039735E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جملة الاسمية (2)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834EB2" w:rsidRPr="0039735E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دخول الباء والكاف على الاسم المعرف بـ(ال)</w:t>
            </w:r>
          </w:p>
        </w:tc>
        <w:tc>
          <w:tcPr>
            <w:tcW w:w="850" w:type="dxa"/>
          </w:tcPr>
          <w:p w:rsidR="00834EB2" w:rsidRPr="00A63D45" w:rsidRDefault="00681291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834EB2" w:rsidRPr="0039735E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حرف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عين والغين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834EB2" w:rsidRPr="007E6058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E605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كتابة فقرة بالاستعانة بإجابات الأسئلة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الثامنة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834EB2" w:rsidRPr="0039735E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درس في البذر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34EB2" w:rsidRPr="00A63D45" w:rsidRDefault="005A79CB" w:rsidP="002C4DB2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8\5 </w:t>
            </w:r>
            <w:r>
              <w:rPr>
                <w:rFonts w:ascii="Simplified Arabic" w:hAnsi="Simplified Arabic" w:cs="Simplified Arabic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rtl/>
              </w:rPr>
              <w:t xml:space="preserve"> 19\5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</w:tcBorders>
          </w:tcPr>
          <w:p w:rsidR="00834EB2" w:rsidRPr="00A63D45" w:rsidRDefault="0051226B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اللوح، الأقلام الملونة، لوحات بيضاء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</w:tcPr>
          <w:p w:rsidR="00834EB2" w:rsidRPr="00A63D45" w:rsidRDefault="0051226B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حوار ومناقشة، 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</w:tcPr>
          <w:p w:rsidR="00834EB2" w:rsidRPr="0039735E" w:rsidRDefault="007E6058" w:rsidP="007E605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هكذا انتهت رحلتي 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416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------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416" w:type="dxa"/>
          </w:tcPr>
          <w:p w:rsidR="00834EB2" w:rsidRPr="0039735E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الجملة الفعلية (1)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834EB2" w:rsidRPr="0039735E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ختباري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834EB2" w:rsidRPr="0039735E" w:rsidRDefault="007E6058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حرفا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كاف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834EB2" w:rsidRPr="0001654E" w:rsidRDefault="00834EB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834EB2" w:rsidRPr="0027255B" w:rsidRDefault="00215770" w:rsidP="002C4DB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كتابة فقرة بالاستعانة بإجابات الأسئلة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834EB2" w:rsidRDefault="00834EB2" w:rsidP="000165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Default="00834EB2" w:rsidP="002725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Default="00834EB2" w:rsidP="0027255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التاسعة</w:t>
            </w:r>
          </w:p>
          <w:p w:rsidR="00834EB2" w:rsidRDefault="00834EB2" w:rsidP="00CC33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CC33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34EB2" w:rsidRPr="0001654E" w:rsidRDefault="00834EB2" w:rsidP="000165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الاستماع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834EB2" w:rsidRPr="0039735E" w:rsidRDefault="00215770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النخلة الحزينة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34EB2" w:rsidRPr="00A63D45" w:rsidRDefault="005A79CB" w:rsidP="000F316E">
            <w:pPr>
              <w:bidi/>
              <w:ind w:left="113" w:right="113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20\5 </w:t>
            </w:r>
            <w:r>
              <w:rPr>
                <w:rFonts w:ascii="Simplified Arabic" w:hAnsi="Simplified Arabic" w:cs="Simplified Arabic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rtl/>
              </w:rPr>
              <w:t xml:space="preserve"> 29\5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</w:tcBorders>
          </w:tcPr>
          <w:p w:rsidR="00834EB2" w:rsidRDefault="0051226B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اللوح، الأقلام الملونة، ورقة عمل </w:t>
            </w:r>
          </w:p>
          <w:p w:rsidR="00834EB2" w:rsidRDefault="00834EB2" w:rsidP="0005067C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834EB2" w:rsidRPr="00A63D45" w:rsidRDefault="00834EB2" w:rsidP="0005067C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</w:tcPr>
          <w:p w:rsidR="00834EB2" w:rsidRDefault="0051226B" w:rsidP="0005067C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 xml:space="preserve">حوار ومناقشة </w:t>
            </w:r>
          </w:p>
          <w:p w:rsidR="00834EB2" w:rsidRPr="00A63D45" w:rsidRDefault="0051226B" w:rsidP="0005067C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المعلم الصغير 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834EB2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834EB2" w:rsidRDefault="00834EB2" w:rsidP="0005067C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834EB2" w:rsidRPr="00A63D45" w:rsidRDefault="00834EB2" w:rsidP="0005067C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</w:tcPr>
          <w:p w:rsidR="00834EB2" w:rsidRPr="0039735E" w:rsidRDefault="00215770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شجرة النخيل 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416" w:type="dxa"/>
          </w:tcPr>
          <w:p w:rsidR="00834EB2" w:rsidRPr="0039735E" w:rsidRDefault="00215770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------</w:t>
            </w:r>
          </w:p>
        </w:tc>
        <w:tc>
          <w:tcPr>
            <w:tcW w:w="850" w:type="dxa"/>
          </w:tcPr>
          <w:p w:rsidR="00834EB2" w:rsidRPr="00A63D45" w:rsidRDefault="00215770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--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416" w:type="dxa"/>
          </w:tcPr>
          <w:p w:rsidR="00834EB2" w:rsidRPr="0039735E" w:rsidRDefault="00215770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الجملة الفعلية (2)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اختباري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834EB2" w:rsidRPr="0039735E" w:rsidRDefault="00215770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حرف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الميم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834EB2" w:rsidRPr="00215770" w:rsidRDefault="00215770" w:rsidP="002C4DB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215770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كتابة فقرة بالاستعانة بجمل مفتاحية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  <w:tcBorders>
              <w:bottom w:val="single" w:sz="12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834EB2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834EB2" w:rsidRDefault="00834EB2" w:rsidP="0001654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834EB2" w:rsidRDefault="00834EB2" w:rsidP="0001654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834EB2" w:rsidRPr="0001654E" w:rsidRDefault="00834EB2" w:rsidP="000165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العاشرة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الاستماع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834EB2" w:rsidRPr="0039735E" w:rsidRDefault="00215770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توماس ريفيرا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34EB2" w:rsidRPr="00A63D45" w:rsidRDefault="005A79CB" w:rsidP="002C4DB2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1\6 </w:t>
            </w:r>
            <w:r>
              <w:rPr>
                <w:rFonts w:ascii="Simplified Arabic" w:hAnsi="Simplified Arabic" w:cs="Simplified Arabic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rtl/>
              </w:rPr>
              <w:t xml:space="preserve"> 9\6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</w:tcBorders>
          </w:tcPr>
          <w:p w:rsidR="00834EB2" w:rsidRPr="00A63D45" w:rsidRDefault="00481814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اللوح، الأقلام الملونة، 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</w:tcPr>
          <w:p w:rsidR="00834EB2" w:rsidRPr="00A63D45" w:rsidRDefault="00481814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الحوار والمناقشة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2416" w:type="dxa"/>
          </w:tcPr>
          <w:p w:rsidR="00834EB2" w:rsidRPr="0039735E" w:rsidRDefault="00215770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كتاب جدي 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المحفوظات</w:t>
            </w:r>
          </w:p>
        </w:tc>
        <w:tc>
          <w:tcPr>
            <w:tcW w:w="2416" w:type="dxa"/>
          </w:tcPr>
          <w:p w:rsidR="00834EB2" w:rsidRPr="0039735E" w:rsidRDefault="00215770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 الكتاب</w:t>
            </w:r>
          </w:p>
        </w:tc>
        <w:tc>
          <w:tcPr>
            <w:tcW w:w="850" w:type="dxa"/>
          </w:tcPr>
          <w:p w:rsidR="00834EB2" w:rsidRPr="00A63D45" w:rsidRDefault="00215770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</w:t>
            </w:r>
          </w:p>
        </w:tc>
        <w:tc>
          <w:tcPr>
            <w:tcW w:w="2416" w:type="dxa"/>
          </w:tcPr>
          <w:p w:rsidR="00834EB2" w:rsidRPr="0039735E" w:rsidRDefault="00215770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مراجعة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834EB2" w:rsidRPr="0039735E" w:rsidRDefault="00215770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اختباري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834EB2" w:rsidRPr="0039735E" w:rsidRDefault="00215770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أحرف الجيم والحاء والخاء</w:t>
            </w:r>
          </w:p>
        </w:tc>
        <w:tc>
          <w:tcPr>
            <w:tcW w:w="850" w:type="dxa"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834EB2" w:rsidTr="00453D4D">
        <w:tc>
          <w:tcPr>
            <w:tcW w:w="88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  <w:tcBorders>
              <w:bottom w:val="single" w:sz="24" w:space="0" w:color="auto"/>
            </w:tcBorders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24" w:space="0" w:color="auto"/>
            </w:tcBorders>
          </w:tcPr>
          <w:p w:rsidR="00834EB2" w:rsidRPr="0039735E" w:rsidRDefault="00834EB2" w:rsidP="002C4DB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9735E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اكتشاف الكلمات الزائدة واستبدالها</w:t>
            </w: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6" w:type="dxa"/>
            <w:vMerge/>
            <w:tcBorders>
              <w:bottom w:val="single" w:sz="24" w:space="0" w:color="auto"/>
            </w:tcBorders>
          </w:tcPr>
          <w:p w:rsidR="00834EB2" w:rsidRPr="00A63D45" w:rsidRDefault="00834EB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9" w:type="dxa"/>
            <w:vMerge/>
            <w:tcBorders>
              <w:bottom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6" w:type="dxa"/>
            <w:vMerge/>
            <w:tcBorders>
              <w:bottom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36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34EB2" w:rsidRPr="00A63D45" w:rsidRDefault="00834EB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B23847" w:rsidRPr="00B23847" w:rsidRDefault="00B23847" w:rsidP="005C0101">
      <w:pPr>
        <w:tabs>
          <w:tab w:val="left" w:pos="13530"/>
        </w:tabs>
      </w:pPr>
    </w:p>
    <w:sectPr w:rsidR="00B23847" w:rsidRPr="00B23847" w:rsidSect="006E3944">
      <w:footerReference w:type="default" r:id="rId7"/>
      <w:pgSz w:w="11906" w:h="16838"/>
      <w:pgMar w:top="426" w:right="568" w:bottom="709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40" w:rsidRDefault="008E1F40" w:rsidP="003147E6">
      <w:r>
        <w:separator/>
      </w:r>
    </w:p>
  </w:endnote>
  <w:endnote w:type="continuationSeparator" w:id="0">
    <w:p w:rsidR="008E1F40" w:rsidRDefault="008E1F40" w:rsidP="0031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16377"/>
      <w:docPartObj>
        <w:docPartGallery w:val="Page Numbers (Bottom of Page)"/>
        <w:docPartUnique/>
      </w:docPartObj>
    </w:sdtPr>
    <w:sdtEndPr/>
    <w:sdtContent>
      <w:p w:rsidR="003147E6" w:rsidRDefault="003147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23C" w:rsidRPr="009F723C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3147E6" w:rsidRDefault="003147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40" w:rsidRDefault="008E1F40" w:rsidP="003147E6">
      <w:r>
        <w:separator/>
      </w:r>
    </w:p>
  </w:footnote>
  <w:footnote w:type="continuationSeparator" w:id="0">
    <w:p w:rsidR="008E1F40" w:rsidRDefault="008E1F40" w:rsidP="0031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49"/>
    <w:rsid w:val="000132A9"/>
    <w:rsid w:val="0001654E"/>
    <w:rsid w:val="0005067C"/>
    <w:rsid w:val="000D49FA"/>
    <w:rsid w:val="000F316E"/>
    <w:rsid w:val="000F7738"/>
    <w:rsid w:val="00106A41"/>
    <w:rsid w:val="00164DEA"/>
    <w:rsid w:val="00191890"/>
    <w:rsid w:val="001B157F"/>
    <w:rsid w:val="00215770"/>
    <w:rsid w:val="0027255B"/>
    <w:rsid w:val="002B266E"/>
    <w:rsid w:val="003147E6"/>
    <w:rsid w:val="0039735E"/>
    <w:rsid w:val="003B6D31"/>
    <w:rsid w:val="004347B7"/>
    <w:rsid w:val="00437AA7"/>
    <w:rsid w:val="00453D4D"/>
    <w:rsid w:val="004676B7"/>
    <w:rsid w:val="00481814"/>
    <w:rsid w:val="004E7A79"/>
    <w:rsid w:val="0051226B"/>
    <w:rsid w:val="005444C8"/>
    <w:rsid w:val="005934A3"/>
    <w:rsid w:val="005A0370"/>
    <w:rsid w:val="005A79CB"/>
    <w:rsid w:val="005B4DFB"/>
    <w:rsid w:val="005C0101"/>
    <w:rsid w:val="00676F42"/>
    <w:rsid w:val="00681291"/>
    <w:rsid w:val="006B12C1"/>
    <w:rsid w:val="006E3944"/>
    <w:rsid w:val="00712E49"/>
    <w:rsid w:val="00735C00"/>
    <w:rsid w:val="007E0777"/>
    <w:rsid w:val="007E4A51"/>
    <w:rsid w:val="007E6058"/>
    <w:rsid w:val="007F17F0"/>
    <w:rsid w:val="008205ED"/>
    <w:rsid w:val="00834EB2"/>
    <w:rsid w:val="008E1F40"/>
    <w:rsid w:val="008E2D40"/>
    <w:rsid w:val="00947CE4"/>
    <w:rsid w:val="00947E37"/>
    <w:rsid w:val="009E2AAD"/>
    <w:rsid w:val="009F08EB"/>
    <w:rsid w:val="009F723C"/>
    <w:rsid w:val="00A123AA"/>
    <w:rsid w:val="00A63D45"/>
    <w:rsid w:val="00A97B95"/>
    <w:rsid w:val="00AC1D45"/>
    <w:rsid w:val="00AD3A7C"/>
    <w:rsid w:val="00B074B6"/>
    <w:rsid w:val="00B23847"/>
    <w:rsid w:val="00B56986"/>
    <w:rsid w:val="00B63A27"/>
    <w:rsid w:val="00B731A9"/>
    <w:rsid w:val="00BC3E2C"/>
    <w:rsid w:val="00C40799"/>
    <w:rsid w:val="00C53B5B"/>
    <w:rsid w:val="00CC3391"/>
    <w:rsid w:val="00DD0001"/>
    <w:rsid w:val="00DD7574"/>
    <w:rsid w:val="00DF35B0"/>
    <w:rsid w:val="00E14EDD"/>
    <w:rsid w:val="00E451F0"/>
    <w:rsid w:val="00F50E4C"/>
    <w:rsid w:val="00F56CB1"/>
    <w:rsid w:val="00F779FC"/>
    <w:rsid w:val="00FD0AB5"/>
    <w:rsid w:val="00FE2049"/>
    <w:rsid w:val="00FE7797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AA33CB-CBB1-4F78-BF03-3EAFDA6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38"/>
  </w:style>
  <w:style w:type="paragraph" w:styleId="1">
    <w:name w:val="heading 1"/>
    <w:basedOn w:val="a"/>
    <w:next w:val="a"/>
    <w:link w:val="1Char"/>
    <w:uiPriority w:val="9"/>
    <w:qFormat/>
    <w:rsid w:val="00712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2E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2E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2E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2E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2E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2E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2E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uiPriority w:val="9"/>
    <w:rsid w:val="00712E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عنوان 2 Char"/>
    <w:link w:val="2"/>
    <w:uiPriority w:val="9"/>
    <w:semiHidden/>
    <w:rsid w:val="00712E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عنوان 3 Char"/>
    <w:link w:val="3"/>
    <w:uiPriority w:val="9"/>
    <w:semiHidden/>
    <w:rsid w:val="00712E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عنوان 4 Char"/>
    <w:link w:val="4"/>
    <w:uiPriority w:val="9"/>
    <w:semiHidden/>
    <w:rsid w:val="00712E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عنوان 5 Char"/>
    <w:link w:val="5"/>
    <w:uiPriority w:val="9"/>
    <w:semiHidden/>
    <w:rsid w:val="00712E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عنوان 6 Char"/>
    <w:link w:val="6"/>
    <w:uiPriority w:val="9"/>
    <w:semiHidden/>
    <w:rsid w:val="00712E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عنوان 7 Char"/>
    <w:link w:val="7"/>
    <w:uiPriority w:val="9"/>
    <w:semiHidden/>
    <w:rsid w:val="00712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Char">
    <w:name w:val="عنوان 9 Char"/>
    <w:link w:val="9"/>
    <w:uiPriority w:val="9"/>
    <w:semiHidden/>
    <w:rsid w:val="00712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2E49"/>
    <w:pPr>
      <w:spacing w:after="200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link w:val="Char"/>
    <w:uiPriority w:val="10"/>
    <w:qFormat/>
    <w:rsid w:val="00712E4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link w:val="a4"/>
    <w:uiPriority w:val="10"/>
    <w:rsid w:val="00712E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Strong"/>
    <w:uiPriority w:val="22"/>
    <w:qFormat/>
    <w:rsid w:val="00712E49"/>
    <w:rPr>
      <w:b/>
      <w:bCs/>
    </w:rPr>
  </w:style>
  <w:style w:type="paragraph" w:styleId="a6">
    <w:name w:val="List Paragraph"/>
    <w:basedOn w:val="a"/>
    <w:uiPriority w:val="34"/>
    <w:qFormat/>
    <w:rsid w:val="000132A9"/>
    <w:pPr>
      <w:ind w:left="720"/>
      <w:contextualSpacing/>
    </w:pPr>
  </w:style>
  <w:style w:type="table" w:styleId="a7">
    <w:name w:val="Table Grid"/>
    <w:basedOn w:val="a1"/>
    <w:uiPriority w:val="59"/>
    <w:rsid w:val="000F7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3147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uiPriority w:val="99"/>
    <w:rsid w:val="003147E6"/>
  </w:style>
  <w:style w:type="paragraph" w:styleId="a9">
    <w:name w:val="footer"/>
    <w:basedOn w:val="a"/>
    <w:link w:val="Char1"/>
    <w:uiPriority w:val="99"/>
    <w:unhideWhenUsed/>
    <w:rsid w:val="003147E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uiPriority w:val="99"/>
    <w:rsid w:val="0031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048A-A683-49FB-AD8A-A54CC961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9</cp:revision>
  <dcterms:created xsi:type="dcterms:W3CDTF">2024-09-09T14:48:00Z</dcterms:created>
  <dcterms:modified xsi:type="dcterms:W3CDTF">2025-02-03T19:11:00Z</dcterms:modified>
</cp:coreProperties>
</file>