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63"/>
        <w:bidiVisual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2931"/>
        <w:gridCol w:w="766"/>
        <w:gridCol w:w="567"/>
        <w:gridCol w:w="827"/>
        <w:gridCol w:w="450"/>
        <w:gridCol w:w="991"/>
        <w:gridCol w:w="567"/>
        <w:gridCol w:w="708"/>
        <w:gridCol w:w="2116"/>
      </w:tblGrid>
      <w:tr w:rsidR="00B5609D" w:rsidRPr="009F669A" w14:paraId="67311579" w14:textId="77777777" w:rsidTr="00B5609D">
        <w:trPr>
          <w:trHeight w:val="471"/>
        </w:trPr>
        <w:tc>
          <w:tcPr>
            <w:tcW w:w="848" w:type="dxa"/>
            <w:vMerge w:val="restart"/>
            <w:shd w:val="clear" w:color="auto" w:fill="D9D9D9"/>
            <w:vAlign w:val="center"/>
          </w:tcPr>
          <w:p w14:paraId="0764B6CC" w14:textId="77777777" w:rsidR="00B5609D" w:rsidRPr="009F669A" w:rsidRDefault="00B5609D" w:rsidP="00B5609D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الرقم</w:t>
            </w:r>
          </w:p>
        </w:tc>
        <w:tc>
          <w:tcPr>
            <w:tcW w:w="2931" w:type="dxa"/>
            <w:vMerge w:val="restart"/>
            <w:shd w:val="clear" w:color="auto" w:fill="D9D9D9"/>
            <w:vAlign w:val="center"/>
          </w:tcPr>
          <w:p w14:paraId="3DC57259" w14:textId="685B78C7" w:rsidR="00B5609D" w:rsidRPr="007A3E43" w:rsidRDefault="007A3E43" w:rsidP="00B5609D">
            <w:pPr>
              <w:jc w:val="center"/>
              <w:rPr>
                <w:rFonts w:cs="Simplified Arabic"/>
                <w:b/>
                <w:bCs/>
                <w:rtl/>
              </w:rPr>
            </w:pPr>
            <w:hyperlink r:id="rId6" w:history="1">
              <w:r w:rsidR="00B5609D" w:rsidRPr="007A3E43">
                <w:rPr>
                  <w:rStyle w:val="Hyperlink"/>
                  <w:rFonts w:cs="Simplified Arabic" w:hint="cs"/>
                  <w:b/>
                  <w:bCs/>
                  <w:color w:val="auto"/>
                  <w:u w:val="none"/>
                  <w:rtl/>
                </w:rPr>
                <w:t>الطـــــــالب</w:t>
              </w:r>
            </w:hyperlink>
          </w:p>
        </w:tc>
        <w:tc>
          <w:tcPr>
            <w:tcW w:w="4876" w:type="dxa"/>
            <w:gridSpan w:val="7"/>
            <w:shd w:val="clear" w:color="auto" w:fill="D9D9D9"/>
          </w:tcPr>
          <w:p w14:paraId="5AC089AF" w14:textId="77777777" w:rsidR="00B5609D" w:rsidRPr="00D70706" w:rsidRDefault="00B5609D" w:rsidP="00B5609D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الدرس</w:t>
            </w:r>
          </w:p>
        </w:tc>
        <w:tc>
          <w:tcPr>
            <w:tcW w:w="2116" w:type="dxa"/>
            <w:shd w:val="clear" w:color="auto" w:fill="D9D9D9"/>
            <w:vAlign w:val="center"/>
          </w:tcPr>
          <w:p w14:paraId="276EF81C" w14:textId="77777777" w:rsidR="00B5609D" w:rsidRPr="009F669A" w:rsidRDefault="00B5609D" w:rsidP="00B5609D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9F669A">
              <w:rPr>
                <w:rFonts w:cs="Simplified Arabic" w:hint="cs"/>
                <w:b/>
                <w:bCs/>
                <w:rtl/>
              </w:rPr>
              <w:t>ملاحظات</w:t>
            </w:r>
          </w:p>
        </w:tc>
      </w:tr>
      <w:tr w:rsidR="00B5609D" w:rsidRPr="009F669A" w14:paraId="6F4E4B14" w14:textId="77777777" w:rsidTr="00B5609D">
        <w:trPr>
          <w:cantSplit/>
          <w:trHeight w:val="1633"/>
        </w:trPr>
        <w:tc>
          <w:tcPr>
            <w:tcW w:w="848" w:type="dxa"/>
            <w:vMerge/>
            <w:shd w:val="clear" w:color="auto" w:fill="D9D9D9"/>
          </w:tcPr>
          <w:p w14:paraId="6111B1D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  <w:vMerge/>
            <w:shd w:val="clear" w:color="auto" w:fill="D9D9D9"/>
          </w:tcPr>
          <w:p w14:paraId="7EE0CB7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66" w:type="dxa"/>
            <w:shd w:val="clear" w:color="auto" w:fill="D9D9D9"/>
            <w:textDirection w:val="btLr"/>
            <w:vAlign w:val="center"/>
          </w:tcPr>
          <w:p w14:paraId="10E98053" w14:textId="77777777" w:rsidR="00B5609D" w:rsidRPr="00D70706" w:rsidRDefault="00B5609D" w:rsidP="00B5609D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مقارنة الأعداد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68ECB4B6" w14:textId="77777777" w:rsidR="00B5609D" w:rsidRPr="00D70706" w:rsidRDefault="00B5609D" w:rsidP="00B5609D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>ترتيب الأعداد ضمن 999</w:t>
            </w:r>
          </w:p>
        </w:tc>
        <w:tc>
          <w:tcPr>
            <w:tcW w:w="827" w:type="dxa"/>
            <w:shd w:val="clear" w:color="auto" w:fill="D9D9D9"/>
            <w:textDirection w:val="btLr"/>
            <w:vAlign w:val="center"/>
          </w:tcPr>
          <w:p w14:paraId="5BDD8BAC" w14:textId="00139133" w:rsidR="00B5609D" w:rsidRPr="00D70706" w:rsidRDefault="00B5609D" w:rsidP="00B5609D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الأعداد الزوجية والفردية </w:t>
            </w:r>
            <w:hyperlink r:id="rId7" w:history="1">
              <w:r w:rsidRPr="007A3E43">
                <w:rPr>
                  <w:rStyle w:val="Hyperlink"/>
                  <w:rFonts w:cs="Simplified Arabic" w:hint="cs"/>
                  <w:b/>
                  <w:bCs/>
                  <w:color w:val="auto"/>
                  <w:sz w:val="20"/>
                  <w:szCs w:val="20"/>
                  <w:u w:val="none"/>
                  <w:rtl/>
                </w:rPr>
                <w:t>ضمن</w:t>
              </w:r>
            </w:hyperlink>
            <w:r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999</w:t>
            </w:r>
          </w:p>
        </w:tc>
        <w:tc>
          <w:tcPr>
            <w:tcW w:w="450" w:type="dxa"/>
            <w:shd w:val="clear" w:color="auto" w:fill="D9D9D9"/>
            <w:textDirection w:val="btLr"/>
            <w:vAlign w:val="center"/>
          </w:tcPr>
          <w:p w14:paraId="5D44325B" w14:textId="77777777" w:rsidR="00B5609D" w:rsidRPr="00D70706" w:rsidRDefault="00B5609D" w:rsidP="00B5609D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مراجعة الوحدة</w:t>
            </w:r>
          </w:p>
        </w:tc>
        <w:tc>
          <w:tcPr>
            <w:tcW w:w="991" w:type="dxa"/>
            <w:shd w:val="clear" w:color="auto" w:fill="D9D9D9"/>
            <w:textDirection w:val="btLr"/>
            <w:vAlign w:val="center"/>
          </w:tcPr>
          <w:p w14:paraId="1C4CA3FA" w14:textId="77777777" w:rsidR="00B5609D" w:rsidRPr="00D70706" w:rsidRDefault="00B5609D" w:rsidP="00B5609D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القطعة المستقيمة والخط المنحني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433B7C45" w14:textId="77777777" w:rsidR="00B5609D" w:rsidRPr="00D70706" w:rsidRDefault="00B5609D" w:rsidP="00B5609D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المربع</w:t>
            </w:r>
          </w:p>
        </w:tc>
        <w:bookmarkStart w:id="0" w:name="_GoBack"/>
        <w:tc>
          <w:tcPr>
            <w:tcW w:w="708" w:type="dxa"/>
            <w:shd w:val="clear" w:color="auto" w:fill="D9D9D9"/>
            <w:textDirection w:val="btLr"/>
          </w:tcPr>
          <w:p w14:paraId="5C1B43B9" w14:textId="74532B88" w:rsidR="00B5609D" w:rsidRPr="00D70706" w:rsidRDefault="007A3E43" w:rsidP="00B5609D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7A3E43">
              <w:rPr>
                <w:rFonts w:cs="Simplified Arabic"/>
                <w:b/>
                <w:bCs/>
                <w:sz w:val="20"/>
                <w:szCs w:val="20"/>
                <w:rtl/>
              </w:rPr>
              <w:fldChar w:fldCharType="begin"/>
            </w:r>
            <w:r w:rsidRPr="007A3E43">
              <w:rPr>
                <w:rFonts w:cs="Simplified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7A3E43">
              <w:rPr>
                <w:rFonts w:cs="Simplified Arabic"/>
                <w:b/>
                <w:bCs/>
                <w:sz w:val="20"/>
                <w:szCs w:val="20"/>
              </w:rPr>
              <w:instrText>HYPERLINK</w:instrText>
            </w:r>
            <w:r w:rsidRPr="007A3E43">
              <w:rPr>
                <w:rFonts w:cs="Simplified Arabic"/>
                <w:b/>
                <w:bCs/>
                <w:sz w:val="20"/>
                <w:szCs w:val="20"/>
                <w:rtl/>
              </w:rPr>
              <w:instrText xml:space="preserve"> "</w:instrText>
            </w:r>
            <w:r w:rsidRPr="007A3E43">
              <w:rPr>
                <w:rFonts w:cs="Simplified Arabic"/>
                <w:b/>
                <w:bCs/>
                <w:sz w:val="20"/>
                <w:szCs w:val="20"/>
              </w:rPr>
              <w:instrText>https://www.wepal.net/library/?app=content.list&amp;subject=2&amp;submit=submit</w:instrText>
            </w:r>
            <w:r w:rsidRPr="007A3E43">
              <w:rPr>
                <w:rFonts w:cs="Simplified Arabic"/>
                <w:b/>
                <w:bCs/>
                <w:sz w:val="20"/>
                <w:szCs w:val="20"/>
                <w:rtl/>
              </w:rPr>
              <w:instrText xml:space="preserve">" </w:instrText>
            </w:r>
            <w:r w:rsidRPr="007A3E43">
              <w:rPr>
                <w:rFonts w:cs="Simplified Arabic"/>
                <w:b/>
                <w:bCs/>
                <w:sz w:val="20"/>
                <w:szCs w:val="20"/>
                <w:rtl/>
              </w:rPr>
            </w:r>
            <w:r w:rsidRPr="007A3E43">
              <w:rPr>
                <w:rFonts w:cs="Simplified Arabic"/>
                <w:b/>
                <w:bCs/>
                <w:sz w:val="20"/>
                <w:szCs w:val="20"/>
                <w:rtl/>
              </w:rPr>
              <w:fldChar w:fldCharType="separate"/>
            </w:r>
            <w:r w:rsidR="00B5609D" w:rsidRPr="007A3E43">
              <w:rPr>
                <w:rStyle w:val="Hyperlink"/>
                <w:rFonts w:cs="Simplified Arabic" w:hint="cs"/>
                <w:b/>
                <w:bCs/>
                <w:color w:val="auto"/>
                <w:sz w:val="20"/>
                <w:szCs w:val="20"/>
                <w:u w:val="none"/>
                <w:rtl/>
              </w:rPr>
              <w:t>العلامة</w:t>
            </w:r>
            <w:r w:rsidRPr="007A3E43">
              <w:rPr>
                <w:rFonts w:cs="Simplified Arabic"/>
                <w:b/>
                <w:bCs/>
                <w:sz w:val="20"/>
                <w:szCs w:val="20"/>
                <w:rtl/>
              </w:rPr>
              <w:fldChar w:fldCharType="end"/>
            </w:r>
            <w:r w:rsidR="00B5609D"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bookmarkEnd w:id="0"/>
            <w:r w:rsidR="00B5609D" w:rsidRPr="00D70706">
              <w:rPr>
                <w:rFonts w:cs="Simplified Arabic" w:hint="cs"/>
                <w:b/>
                <w:bCs/>
                <w:sz w:val="20"/>
                <w:szCs w:val="20"/>
                <w:rtl/>
              </w:rPr>
              <w:t>(100)</w:t>
            </w:r>
          </w:p>
        </w:tc>
        <w:tc>
          <w:tcPr>
            <w:tcW w:w="2116" w:type="dxa"/>
            <w:shd w:val="clear" w:color="auto" w:fill="D9D9D9"/>
          </w:tcPr>
          <w:p w14:paraId="1D01F63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1865C8E4" w14:textId="77777777" w:rsidTr="00B5609D">
        <w:trPr>
          <w:trHeight w:hRule="exact" w:val="340"/>
        </w:trPr>
        <w:tc>
          <w:tcPr>
            <w:tcW w:w="848" w:type="dxa"/>
          </w:tcPr>
          <w:p w14:paraId="29A32E96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743EEEC1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2D5A6025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7F2732F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1DDC4C6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276B2D3C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55B3244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5483643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4FA8D3E5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1AD5D554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68FB3463" w14:textId="77777777" w:rsidTr="00B5609D">
        <w:trPr>
          <w:trHeight w:hRule="exact" w:val="340"/>
        </w:trPr>
        <w:tc>
          <w:tcPr>
            <w:tcW w:w="848" w:type="dxa"/>
          </w:tcPr>
          <w:p w14:paraId="13D89059" w14:textId="258A3F4C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76265EAD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390B037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7690C65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2B16F1B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2A4302B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67CC2A8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1E8772A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4D4637B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19D3AF5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40CB45C0" w14:textId="77777777" w:rsidTr="00B5609D">
        <w:trPr>
          <w:trHeight w:hRule="exact" w:val="340"/>
        </w:trPr>
        <w:tc>
          <w:tcPr>
            <w:tcW w:w="848" w:type="dxa"/>
          </w:tcPr>
          <w:p w14:paraId="08159D40" w14:textId="13F23104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403E4737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303ECDD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746B882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5C53DC5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183A010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04454AB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714F658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0DF5F3B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2F934BA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7A440C0D" w14:textId="77777777" w:rsidTr="00B5609D">
        <w:trPr>
          <w:trHeight w:hRule="exact" w:val="340"/>
        </w:trPr>
        <w:tc>
          <w:tcPr>
            <w:tcW w:w="848" w:type="dxa"/>
          </w:tcPr>
          <w:p w14:paraId="513FB409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13EA9C95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2A85B56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668D0FE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4CA6EDF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3B035A7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0AB37E1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22F9554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5248861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434CF44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34D0B358" w14:textId="77777777" w:rsidTr="00B5609D">
        <w:trPr>
          <w:trHeight w:hRule="exact" w:val="340"/>
        </w:trPr>
        <w:tc>
          <w:tcPr>
            <w:tcW w:w="848" w:type="dxa"/>
          </w:tcPr>
          <w:p w14:paraId="1F8F3AC6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54CE6EB5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0E79F91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78567B7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28CB6B55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1EE1735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4A11E9A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2C3D95D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51AA41B4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0BA7861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098EE659" w14:textId="77777777" w:rsidTr="00B5609D">
        <w:trPr>
          <w:trHeight w:hRule="exact" w:val="340"/>
        </w:trPr>
        <w:tc>
          <w:tcPr>
            <w:tcW w:w="848" w:type="dxa"/>
          </w:tcPr>
          <w:p w14:paraId="457D0246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67CCFFF5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3E84539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7588804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10AF1B1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28AFD4D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7C861E5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4047CE3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1DBE2A1C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236234C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68761F2E" w14:textId="77777777" w:rsidTr="00B5609D">
        <w:trPr>
          <w:trHeight w:hRule="exact" w:val="340"/>
        </w:trPr>
        <w:tc>
          <w:tcPr>
            <w:tcW w:w="848" w:type="dxa"/>
          </w:tcPr>
          <w:p w14:paraId="4A279F13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6D0E8553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611DB0C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4B144E7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6512E23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207DB15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11097AD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33BAB6A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1CFE7DD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6A2D572C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57733994" w14:textId="77777777" w:rsidTr="00B5609D">
        <w:trPr>
          <w:trHeight w:hRule="exact" w:val="340"/>
        </w:trPr>
        <w:tc>
          <w:tcPr>
            <w:tcW w:w="848" w:type="dxa"/>
          </w:tcPr>
          <w:p w14:paraId="16970CA4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3BCCBCC1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3872156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0BABC95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5858D06C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62409EB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6414D5D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0E5DC99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3F0B902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39A704E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2E1835BA" w14:textId="77777777" w:rsidTr="00B5609D">
        <w:trPr>
          <w:trHeight w:hRule="exact" w:val="340"/>
        </w:trPr>
        <w:tc>
          <w:tcPr>
            <w:tcW w:w="848" w:type="dxa"/>
          </w:tcPr>
          <w:p w14:paraId="7A74B6AF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6A914232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61A5644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2105227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5D0899F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2E080F1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0637EE8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2AC7611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3DE5000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153F07B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57859523" w14:textId="77777777" w:rsidTr="00B5609D">
        <w:trPr>
          <w:trHeight w:hRule="exact" w:val="340"/>
        </w:trPr>
        <w:tc>
          <w:tcPr>
            <w:tcW w:w="848" w:type="dxa"/>
          </w:tcPr>
          <w:p w14:paraId="71D1DB29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1AD1B5BF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7A3631F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0C2862F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0469967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61BD386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332AA37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05CDB4F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3FA546E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429E8C9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1B22FFD4" w14:textId="77777777" w:rsidTr="00B5609D">
        <w:trPr>
          <w:trHeight w:hRule="exact" w:val="340"/>
        </w:trPr>
        <w:tc>
          <w:tcPr>
            <w:tcW w:w="848" w:type="dxa"/>
          </w:tcPr>
          <w:p w14:paraId="3AB756B4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2685FBF4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7D1F7AD5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3BB82A4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2339B03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772B0FF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4A0F6D1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4CD8CB6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3400AD5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190620B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47EA2542" w14:textId="77777777" w:rsidTr="00B5609D">
        <w:trPr>
          <w:trHeight w:hRule="exact" w:val="340"/>
        </w:trPr>
        <w:tc>
          <w:tcPr>
            <w:tcW w:w="848" w:type="dxa"/>
          </w:tcPr>
          <w:p w14:paraId="28BD2396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7B0AF47A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6E51D4F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54650B0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43652E5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1BB0745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5B6AE25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2E796C0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03316B1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19E6D79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2FA1E4DA" w14:textId="77777777" w:rsidTr="00B5609D">
        <w:trPr>
          <w:trHeight w:hRule="exact" w:val="340"/>
        </w:trPr>
        <w:tc>
          <w:tcPr>
            <w:tcW w:w="848" w:type="dxa"/>
          </w:tcPr>
          <w:p w14:paraId="7CA43E8C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44007E70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61FF790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20D23844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3BC549D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1AADAAD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13800B1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32365D6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6AAA0F6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191E049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382A4D35" w14:textId="77777777" w:rsidTr="00B5609D">
        <w:trPr>
          <w:trHeight w:hRule="exact" w:val="340"/>
        </w:trPr>
        <w:tc>
          <w:tcPr>
            <w:tcW w:w="848" w:type="dxa"/>
          </w:tcPr>
          <w:p w14:paraId="70D53F2E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3FE5CC8F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6DE565BC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147CCAB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1278C9A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3EDC23D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1E56EC35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07B07A95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185B6AF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062442F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3166E591" w14:textId="77777777" w:rsidTr="00B5609D">
        <w:trPr>
          <w:trHeight w:hRule="exact" w:val="340"/>
        </w:trPr>
        <w:tc>
          <w:tcPr>
            <w:tcW w:w="848" w:type="dxa"/>
          </w:tcPr>
          <w:p w14:paraId="49E0C2AB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4E9900D9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5EC25FC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61E1DC3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30CA124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532C280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60076BA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17B9D5D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4F4D495C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6304275C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4582F5B4" w14:textId="77777777" w:rsidTr="00B5609D">
        <w:trPr>
          <w:trHeight w:hRule="exact" w:val="340"/>
        </w:trPr>
        <w:tc>
          <w:tcPr>
            <w:tcW w:w="848" w:type="dxa"/>
          </w:tcPr>
          <w:p w14:paraId="5381A9CA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305B9A7A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454209F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11854C2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41C764E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19780CD4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2D90D8F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28E12FB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61EF3B3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31C09E3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11E71E3A" w14:textId="77777777" w:rsidTr="00B5609D">
        <w:trPr>
          <w:trHeight w:hRule="exact" w:val="340"/>
        </w:trPr>
        <w:tc>
          <w:tcPr>
            <w:tcW w:w="848" w:type="dxa"/>
          </w:tcPr>
          <w:p w14:paraId="4C18E40A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71F131D1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4D11052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20FE938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616ED2B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7396E8E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7F71129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2FE3520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3ECE6CF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103665AC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034E6AF9" w14:textId="77777777" w:rsidTr="00B5609D">
        <w:trPr>
          <w:trHeight w:hRule="exact" w:val="340"/>
        </w:trPr>
        <w:tc>
          <w:tcPr>
            <w:tcW w:w="848" w:type="dxa"/>
          </w:tcPr>
          <w:p w14:paraId="6A7F4706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2FD4949C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0955FFF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434856C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4936F4A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5C54800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30BFC8A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4881BF8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349C95F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763250B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1E44C2BD" w14:textId="77777777" w:rsidTr="00B5609D">
        <w:trPr>
          <w:trHeight w:hRule="exact" w:val="340"/>
        </w:trPr>
        <w:tc>
          <w:tcPr>
            <w:tcW w:w="848" w:type="dxa"/>
          </w:tcPr>
          <w:p w14:paraId="726A8FD2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7D1C626D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44F8D92C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19B0444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1A3822B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7698DF4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61B9CED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30406B9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326B5745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5AFFB16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6A01BC6B" w14:textId="77777777" w:rsidTr="00B5609D">
        <w:trPr>
          <w:trHeight w:hRule="exact" w:val="340"/>
        </w:trPr>
        <w:tc>
          <w:tcPr>
            <w:tcW w:w="848" w:type="dxa"/>
          </w:tcPr>
          <w:p w14:paraId="4EEF80BC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552A8F5A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5CCA4E7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583195E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0150BB3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112B60A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4827FCE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411DF02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34934CE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11FB1FD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4932BB58" w14:textId="77777777" w:rsidTr="00B5609D">
        <w:trPr>
          <w:trHeight w:hRule="exact" w:val="340"/>
        </w:trPr>
        <w:tc>
          <w:tcPr>
            <w:tcW w:w="848" w:type="dxa"/>
          </w:tcPr>
          <w:p w14:paraId="5FA646FC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08FE23E4" w14:textId="77777777" w:rsidR="00B5609D" w:rsidRPr="009E7797" w:rsidRDefault="00B5609D" w:rsidP="00B5609D">
            <w:pPr>
              <w:tabs>
                <w:tab w:val="center" w:pos="4153"/>
                <w:tab w:val="right" w:pos="8306"/>
              </w:tabs>
              <w:rPr>
                <w:rtl/>
                <w:lang w:bidi="ar-JO"/>
              </w:rPr>
            </w:pPr>
          </w:p>
        </w:tc>
        <w:tc>
          <w:tcPr>
            <w:tcW w:w="766" w:type="dxa"/>
          </w:tcPr>
          <w:p w14:paraId="18B39C5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3D81D6D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391C3ED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0BA3893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1BD2AA1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7BD3076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69D08B6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007FFDA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7C5B7C30" w14:textId="77777777" w:rsidTr="00B5609D">
        <w:trPr>
          <w:trHeight w:hRule="exact" w:val="340"/>
        </w:trPr>
        <w:tc>
          <w:tcPr>
            <w:tcW w:w="848" w:type="dxa"/>
          </w:tcPr>
          <w:p w14:paraId="3A4A0A58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457B9C13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321F510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7674685C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6AD4840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75DB305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74DAE51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0C9412C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27A036C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486240C4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59B6EAAC" w14:textId="77777777" w:rsidTr="00B5609D">
        <w:trPr>
          <w:trHeight w:hRule="exact" w:val="340"/>
        </w:trPr>
        <w:tc>
          <w:tcPr>
            <w:tcW w:w="848" w:type="dxa"/>
          </w:tcPr>
          <w:p w14:paraId="5CB8273C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1FC614EC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0D1D595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39F8E32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1C30124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7B3950C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60DDDF14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3AC3E00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077542C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388ECF6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7CFAEFB6" w14:textId="77777777" w:rsidTr="00B5609D">
        <w:trPr>
          <w:trHeight w:hRule="exact" w:val="340"/>
        </w:trPr>
        <w:tc>
          <w:tcPr>
            <w:tcW w:w="848" w:type="dxa"/>
          </w:tcPr>
          <w:p w14:paraId="59559CED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44722523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6A077EE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3C9CB09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6230A6E4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7F7F5E94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545C473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732578D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7F99210C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3095C6D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7930B789" w14:textId="77777777" w:rsidTr="00B5609D">
        <w:trPr>
          <w:trHeight w:hRule="exact" w:val="340"/>
        </w:trPr>
        <w:tc>
          <w:tcPr>
            <w:tcW w:w="848" w:type="dxa"/>
          </w:tcPr>
          <w:p w14:paraId="41CB1ABE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27CDCE28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1D6A93EC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1CB991D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161C951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618F43E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502BEA0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3FBCE4F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4CA9490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15625A5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22CEAE08" w14:textId="77777777" w:rsidTr="00B5609D">
        <w:trPr>
          <w:trHeight w:hRule="exact" w:val="340"/>
        </w:trPr>
        <w:tc>
          <w:tcPr>
            <w:tcW w:w="848" w:type="dxa"/>
          </w:tcPr>
          <w:p w14:paraId="5CFDED3E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148341B6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0A7CA2F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6A84618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739F422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3FBA9E0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754D38B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2E86FF2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0BF7807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31083464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382400BF" w14:textId="77777777" w:rsidTr="00B5609D">
        <w:trPr>
          <w:trHeight w:hRule="exact" w:val="340"/>
        </w:trPr>
        <w:tc>
          <w:tcPr>
            <w:tcW w:w="848" w:type="dxa"/>
          </w:tcPr>
          <w:p w14:paraId="6DF72A3E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3E1C7559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64CEB5A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691C2EE5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793FF5D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25C7DDA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7F8E21C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0AB1F92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68AF1EF5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21439125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0C717B85" w14:textId="77777777" w:rsidTr="00B5609D">
        <w:trPr>
          <w:trHeight w:hRule="exact" w:val="340"/>
        </w:trPr>
        <w:tc>
          <w:tcPr>
            <w:tcW w:w="848" w:type="dxa"/>
          </w:tcPr>
          <w:p w14:paraId="583D8417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4B0144FD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0AC0879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171D572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5BA4998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54A3AD2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2635D54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7A44F70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42C51A9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1E99C6E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57C8CB99" w14:textId="77777777" w:rsidTr="00B5609D">
        <w:trPr>
          <w:trHeight w:hRule="exact" w:val="340"/>
        </w:trPr>
        <w:tc>
          <w:tcPr>
            <w:tcW w:w="848" w:type="dxa"/>
          </w:tcPr>
          <w:p w14:paraId="789C55BC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209204E2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1CD2280C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455714F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38CB77C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70BF14C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6D8C664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3E3C080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200DFAB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535750E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01AAB7BA" w14:textId="77777777" w:rsidTr="00B5609D">
        <w:trPr>
          <w:trHeight w:hRule="exact" w:val="340"/>
        </w:trPr>
        <w:tc>
          <w:tcPr>
            <w:tcW w:w="848" w:type="dxa"/>
          </w:tcPr>
          <w:p w14:paraId="4D378034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653E19A3" w14:textId="77777777" w:rsidR="00B5609D" w:rsidRPr="00006E3C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1A6A7EC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028D3AE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7F18AD3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70BB05C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51D8B2F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0156F00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7F42C96D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4036641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0D559EA9" w14:textId="77777777" w:rsidTr="00B5609D">
        <w:trPr>
          <w:trHeight w:hRule="exact" w:val="340"/>
        </w:trPr>
        <w:tc>
          <w:tcPr>
            <w:tcW w:w="848" w:type="dxa"/>
          </w:tcPr>
          <w:p w14:paraId="0D57073B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5EBD1FCD" w14:textId="77777777" w:rsidR="00B5609D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1879E33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170F7BAC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4808272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7BD33A24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716A66A5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19F0B39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422768A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7CE58CC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411288A4" w14:textId="77777777" w:rsidTr="00B5609D">
        <w:trPr>
          <w:trHeight w:hRule="exact" w:val="340"/>
        </w:trPr>
        <w:tc>
          <w:tcPr>
            <w:tcW w:w="848" w:type="dxa"/>
          </w:tcPr>
          <w:p w14:paraId="181FE43C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1A838234" w14:textId="77777777" w:rsidR="00B5609D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4226C56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646FE95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3456ADA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7C50C8B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423107A5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6DFF25D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705AE42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69F041A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5EA610C9" w14:textId="77777777" w:rsidTr="00B5609D">
        <w:trPr>
          <w:trHeight w:hRule="exact" w:val="340"/>
        </w:trPr>
        <w:tc>
          <w:tcPr>
            <w:tcW w:w="848" w:type="dxa"/>
          </w:tcPr>
          <w:p w14:paraId="7F10DC88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44E94F42" w14:textId="77777777" w:rsidR="00B5609D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4592689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1CC2A1D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71C6EDFF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77A5416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19C9F5E4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73EAE29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1503FF5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5566AA74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0F9C372C" w14:textId="77777777" w:rsidTr="00B5609D">
        <w:trPr>
          <w:trHeight w:hRule="exact" w:val="340"/>
        </w:trPr>
        <w:tc>
          <w:tcPr>
            <w:tcW w:w="848" w:type="dxa"/>
          </w:tcPr>
          <w:p w14:paraId="23DED766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36FA1881" w14:textId="77777777" w:rsidR="00B5609D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338AEC6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739BCF3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3B6A03E5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6D242C9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1FCFE391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055A006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68CF2BC3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6ECED3B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5DCCB7C8" w14:textId="77777777" w:rsidTr="00B5609D">
        <w:trPr>
          <w:trHeight w:hRule="exact" w:val="340"/>
        </w:trPr>
        <w:tc>
          <w:tcPr>
            <w:tcW w:w="848" w:type="dxa"/>
          </w:tcPr>
          <w:p w14:paraId="05EEAABA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301858DE" w14:textId="77777777" w:rsidR="00B5609D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3116187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37B447B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1A303F2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47F4795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08DED559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67AB5E4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344D4E7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14C828A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3BEEA637" w14:textId="77777777" w:rsidTr="00B5609D">
        <w:trPr>
          <w:trHeight w:hRule="exact" w:val="340"/>
        </w:trPr>
        <w:tc>
          <w:tcPr>
            <w:tcW w:w="848" w:type="dxa"/>
          </w:tcPr>
          <w:p w14:paraId="11B34C13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267A3545" w14:textId="77777777" w:rsidR="00B5609D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395A4CAB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583C033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1154B06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78FF005A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69BD86B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26E5E47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5C795AE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36A03A70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  <w:tr w:rsidR="00B5609D" w:rsidRPr="009F669A" w14:paraId="3CA865A7" w14:textId="77777777" w:rsidTr="00B5609D">
        <w:trPr>
          <w:trHeight w:hRule="exact" w:val="340"/>
        </w:trPr>
        <w:tc>
          <w:tcPr>
            <w:tcW w:w="848" w:type="dxa"/>
          </w:tcPr>
          <w:p w14:paraId="28B46514" w14:textId="77777777" w:rsidR="00B5609D" w:rsidRPr="009F669A" w:rsidRDefault="00B5609D" w:rsidP="00B5609D">
            <w:pPr>
              <w:numPr>
                <w:ilvl w:val="0"/>
                <w:numId w:val="1"/>
              </w:num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31" w:type="dxa"/>
          </w:tcPr>
          <w:p w14:paraId="2B968623" w14:textId="77777777" w:rsidR="00B5609D" w:rsidRDefault="00B5609D" w:rsidP="00B5609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66" w:type="dxa"/>
          </w:tcPr>
          <w:p w14:paraId="48A4A65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6F8DFEDE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7" w:type="dxa"/>
          </w:tcPr>
          <w:p w14:paraId="35776B6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450" w:type="dxa"/>
          </w:tcPr>
          <w:p w14:paraId="415F5542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1" w:type="dxa"/>
          </w:tcPr>
          <w:p w14:paraId="0156A9D6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567" w:type="dxa"/>
          </w:tcPr>
          <w:p w14:paraId="74BE1695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08" w:type="dxa"/>
          </w:tcPr>
          <w:p w14:paraId="3B7559E7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16" w:type="dxa"/>
          </w:tcPr>
          <w:p w14:paraId="2006B708" w14:textId="77777777" w:rsidR="00B5609D" w:rsidRPr="009F669A" w:rsidRDefault="00B5609D" w:rsidP="00B5609D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</w:tr>
    </w:tbl>
    <w:p w14:paraId="21C9F045" w14:textId="397104FF" w:rsidR="00FD75CC" w:rsidRDefault="00FD75CC" w:rsidP="00B5609D">
      <w:pPr>
        <w:rPr>
          <w:rFonts w:cs="Simplified Arabic"/>
          <w:b/>
          <w:bCs/>
          <w:rtl/>
        </w:rPr>
      </w:pPr>
      <w:r w:rsidRPr="00244BD4">
        <w:rPr>
          <w:rFonts w:cs="Simplified Arabic" w:hint="cs"/>
          <w:b/>
          <w:bCs/>
          <w:rtl/>
        </w:rPr>
        <w:t xml:space="preserve">   </w:t>
      </w:r>
    </w:p>
    <w:p w14:paraId="5B135930" w14:textId="77777777" w:rsidR="00FD75CC" w:rsidRPr="00244BD4" w:rsidRDefault="00FD75CC" w:rsidP="00FD75CC">
      <w:pPr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الشهر : ( تشرين ثاني )     عنوان الوحدة : الثالثة/ الرابعة : (الأعداد ضمن 999 / الهندسة والقياس (1) ص(54-76)</w:t>
      </w:r>
    </w:p>
    <w:p w14:paraId="0934733D" w14:textId="77777777" w:rsidR="00CA0791" w:rsidRDefault="00CA0791"/>
    <w:sectPr w:rsidR="00CA0791" w:rsidSect="00FD75C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77B86"/>
    <w:multiLevelType w:val="hybridMultilevel"/>
    <w:tmpl w:val="8E249894"/>
    <w:lvl w:ilvl="0" w:tplc="0409000F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75CC"/>
    <w:rsid w:val="00191FED"/>
    <w:rsid w:val="003444F7"/>
    <w:rsid w:val="004A732D"/>
    <w:rsid w:val="007A3E43"/>
    <w:rsid w:val="00B272EA"/>
    <w:rsid w:val="00B5609D"/>
    <w:rsid w:val="00CA0791"/>
    <w:rsid w:val="00E24CA9"/>
    <w:rsid w:val="00EF5018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F38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A3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wepal.net/library/?app=content.list&amp;subject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subject=2&amp;submit=subm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Najat Kanaan</dc:creator>
  <cp:lastModifiedBy>hp</cp:lastModifiedBy>
  <cp:revision>12</cp:revision>
  <cp:lastPrinted>2024-10-11T17:17:00Z</cp:lastPrinted>
  <dcterms:created xsi:type="dcterms:W3CDTF">2021-09-01T06:44:00Z</dcterms:created>
  <dcterms:modified xsi:type="dcterms:W3CDTF">2024-10-11T17:18:00Z</dcterms:modified>
</cp:coreProperties>
</file>