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2DAB" w14:textId="77777777" w:rsidR="00851E59" w:rsidRPr="00CE55A0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B14DAAE" w14:textId="7AEC0A22" w:rsidR="00851E59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>الخطة الفصلية / الفصل الثاني202</w:t>
      </w:r>
      <w:r w:rsidR="00672D99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>1</w:t>
      </w: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>/ 202</w:t>
      </w:r>
      <w:r w:rsidR="00672D99">
        <w:rPr>
          <w:rFonts w:asciiTheme="minorHAnsi" w:hAnsiTheme="minorHAnsi" w:cstheme="minorHAnsi" w:hint="cs"/>
          <w:b/>
          <w:bCs/>
          <w:sz w:val="28"/>
          <w:szCs w:val="28"/>
          <w:rtl/>
          <w:lang w:bidi="ar-JO"/>
        </w:rPr>
        <w:t>2</w:t>
      </w: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م           </w:t>
      </w:r>
      <w:hyperlink r:id="rId6" w:history="1">
        <w:r w:rsidRPr="00092DC8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>اللغة العربية</w:t>
        </w:r>
      </w:hyperlink>
      <w:r w:rsidRPr="00092DC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bidi="ar-JO"/>
        </w:rPr>
        <w:t xml:space="preserve"> /   </w:t>
      </w:r>
      <w:hyperlink r:id="rId7" w:history="1">
        <w:r w:rsidRPr="00092DC8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>الصف: ا</w:t>
        </w:r>
        <w:r w:rsidR="00092DC8" w:rsidRPr="00092DC8">
          <w:rPr>
            <w:rStyle w:val="Hyperlink"/>
            <w:rFonts w:asciiTheme="minorHAnsi" w:hAnsiTheme="minorHAnsi" w:cstheme="minorHAnsi" w:hint="cs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>لثالث</w:t>
        </w:r>
        <w:r w:rsidRPr="00092DC8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8"/>
            <w:szCs w:val="28"/>
            <w:u w:val="none"/>
            <w:rtl/>
            <w:lang w:bidi="ar-JO"/>
          </w:rPr>
          <w:t xml:space="preserve">  </w:t>
        </w:r>
      </w:hyperlink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 مدرسة أم التوت الثانوية للبنات        المعلمة: ندى أبو مويس  </w:t>
      </w:r>
    </w:p>
    <w:p w14:paraId="25FA33F9" w14:textId="77777777" w:rsidR="00851E59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</w:p>
    <w:p w14:paraId="0A160BDF" w14:textId="77777777" w:rsidR="00851E59" w:rsidRPr="00CE55A0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</w:p>
    <w:tbl>
      <w:tblPr>
        <w:bidiVisual/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2960"/>
        <w:gridCol w:w="1701"/>
        <w:gridCol w:w="2127"/>
        <w:gridCol w:w="3827"/>
        <w:gridCol w:w="1430"/>
      </w:tblGrid>
      <w:tr w:rsidR="00851E59" w:rsidRPr="00CE55A0" w14:paraId="0D28D03C" w14:textId="77777777" w:rsidTr="00851E59">
        <w:trPr>
          <w:trHeight w:val="6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D2288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B68A31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44CAF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2A84D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3757F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الوسائل والمصادر المقترحة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3778F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851E59" w:rsidRPr="00CE55A0" w14:paraId="54242635" w14:textId="77777777" w:rsidTr="00851E59">
        <w:trPr>
          <w:trHeight w:val="673"/>
          <w:jc w:val="center"/>
        </w:trPr>
        <w:tc>
          <w:tcPr>
            <w:tcW w:w="14914" w:type="dxa"/>
            <w:gridSpan w:val="6"/>
            <w:shd w:val="clear" w:color="auto" w:fill="FFFFFF"/>
            <w:vAlign w:val="center"/>
          </w:tcPr>
          <w:p w14:paraId="71C95739" w14:textId="0F3CAD95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 xml:space="preserve">مراجعة الفصل الأول </w:t>
            </w:r>
            <w:r w:rsidR="00672D99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12</w:t>
            </w: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+</w:t>
            </w:r>
            <w:r w:rsidR="00672D99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13</w:t>
            </w: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/</w:t>
            </w:r>
            <w:r w:rsidR="00672D99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/202</w:t>
            </w:r>
            <w:r w:rsidR="00672D99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</w:tr>
      <w:tr w:rsidR="00851E59" w:rsidRPr="00CE55A0" w14:paraId="063D445B" w14:textId="77777777" w:rsidTr="00851E59">
        <w:trPr>
          <w:trHeight w:val="1017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3D7A5FD5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الأول</w:t>
            </w:r>
          </w:p>
          <w:p w14:paraId="0487AE9A" w14:textId="37B4806B" w:rsidR="00851E59" w:rsidRPr="00851E59" w:rsidRDefault="00851E59" w:rsidP="00851E59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حيفا والنورًسُ</w:t>
            </w:r>
          </w:p>
        </w:tc>
        <w:tc>
          <w:tcPr>
            <w:tcW w:w="2960" w:type="dxa"/>
            <w:shd w:val="clear" w:color="auto" w:fill="auto"/>
          </w:tcPr>
          <w:p w14:paraId="64420CB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4EE4F8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56DA45D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6A47781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52D64725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017432E8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61D1A74D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30C1794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1F16F9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6651EF9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061F6A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94073B4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8A3B727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BB62942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659BDDE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D5AEEA" w14:textId="0BFC83B3" w:rsidR="00851E59" w:rsidRPr="00CE55A0" w:rsidRDefault="00672D9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16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</w:t>
            </w:r>
          </w:p>
          <w:p w14:paraId="1FA4028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200CAE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2374068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52B85B8" w14:textId="4924FB33" w:rsidR="00851E59" w:rsidRPr="00CE55A0" w:rsidRDefault="00672D9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20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B5B66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مقطع فيديو له علاقة بالدرس., جهاز العرض، حاسوب، مسجل،</w:t>
            </w:r>
          </w:p>
          <w:p w14:paraId="1323E0C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كاسيت..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2738EE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605E1850" w14:textId="77777777" w:rsidTr="00851E59">
        <w:trPr>
          <w:trHeight w:val="245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421A58D4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الثاني</w:t>
            </w:r>
          </w:p>
          <w:p w14:paraId="7773F8C6" w14:textId="1E6C76E8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يومُ الشجًرًةِ</w:t>
            </w:r>
          </w:p>
        </w:tc>
        <w:tc>
          <w:tcPr>
            <w:tcW w:w="2960" w:type="dxa"/>
            <w:shd w:val="clear" w:color="auto" w:fill="auto"/>
          </w:tcPr>
          <w:p w14:paraId="371BBA18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3DBEEF6E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60F4181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F4D0EFD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1A44B13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584F526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6187DC6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49DFEA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5C3F31E5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F6A073D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1A4A254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3F42B0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23CCCB" w14:textId="2BC5EFBC" w:rsidR="00851E59" w:rsidRPr="00CE55A0" w:rsidRDefault="00672D9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23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</w:t>
            </w:r>
          </w:p>
          <w:p w14:paraId="3D743707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E6FD29F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2EFF7C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B00605C" w14:textId="02477B6D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</w:t>
            </w:r>
            <w:r w:rsidR="00672D99"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7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 w:rsidR="00672D99"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7D7A9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الدرس، مقطع فيديو له علاقة بالدرس. حاسوب، جهاز العرض، مسجل، كاسيت...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F416247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D8F4C26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B1C1D79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AD1674C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17C9B53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0D40205" w14:textId="045FB8EA" w:rsidR="001F6DB7" w:rsidRPr="00CE55A0" w:rsidRDefault="001F6DB7" w:rsidP="001F6DB7">
            <w:pPr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288AF1F3" w14:textId="77777777" w:rsidTr="00851E59">
        <w:trPr>
          <w:trHeight w:val="843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01CF50B5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الثالث</w:t>
            </w:r>
          </w:p>
          <w:p w14:paraId="14D78C22" w14:textId="1CD711B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الراعي والذئبُ</w:t>
            </w:r>
          </w:p>
        </w:tc>
        <w:tc>
          <w:tcPr>
            <w:tcW w:w="2960" w:type="dxa"/>
            <w:shd w:val="clear" w:color="auto" w:fill="auto"/>
          </w:tcPr>
          <w:p w14:paraId="2C27B5D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0A77C98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07A2FE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5A8BB8A8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 الإملاء</w:t>
            </w:r>
          </w:p>
          <w:p w14:paraId="3D37F0C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التعبير </w:t>
            </w:r>
          </w:p>
          <w:p w14:paraId="261CE3C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D5B08D5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86EAE6A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79260CF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3CB841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197610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7719731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BC20A3E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E0FC564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145123" w14:textId="5C8B488B" w:rsidR="00851E59" w:rsidRPr="00CE55A0" w:rsidRDefault="00672D9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30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</w:t>
            </w:r>
          </w:p>
          <w:p w14:paraId="4C79945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F3BB0C7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5FF9BBD3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AA77F79" w14:textId="15585B60" w:rsidR="00851E59" w:rsidRPr="00CE55A0" w:rsidRDefault="00672D9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6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D1F50F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مقطع فيديو له علاقة بالدرس....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FB331D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75DD102C" w14:textId="77777777" w:rsidTr="00851E59">
        <w:trPr>
          <w:cantSplit/>
          <w:trHeight w:val="181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622FE584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lastRenderedPageBreak/>
              <w:t>الرابع</w:t>
            </w:r>
          </w:p>
          <w:p w14:paraId="7570B4A4" w14:textId="0AF488C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أحِبُ أن أكونَ</w:t>
            </w:r>
          </w:p>
        </w:tc>
        <w:tc>
          <w:tcPr>
            <w:tcW w:w="2960" w:type="dxa"/>
            <w:shd w:val="clear" w:color="auto" w:fill="auto"/>
          </w:tcPr>
          <w:p w14:paraId="7FCEEEB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40A8B520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233973F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6E221D9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2DD74FA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38169880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55E5252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52CEAA3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D6525D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0C6ABBB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5AF73C7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6F98A82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E4388C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E1FA53" w14:textId="540D55CE" w:rsidR="00851E59" w:rsidRPr="00CE55A0" w:rsidRDefault="00672D9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  <w:r w:rsidR="00851E59"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  <w:p w14:paraId="2B4D346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  <w:p w14:paraId="4BE0C6C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0936E5A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  <w:p w14:paraId="1A1559AA" w14:textId="44C320C1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1</w:t>
            </w:r>
            <w:r w:rsidR="00672D99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  <w:r w:rsidRPr="00CE55A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  <w:t>/</w:t>
            </w:r>
            <w:r w:rsidR="00672D99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1D9D5C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 مسجل، كاسيت..... حاسوب، جهاز العرض</w:t>
            </w:r>
          </w:p>
          <w:p w14:paraId="4EC924B4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  <w:p w14:paraId="4B2A9AA7" w14:textId="46809B0D" w:rsidR="001F6DB7" w:rsidRPr="00CE55A0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0" w:type="dxa"/>
            <w:vMerge w:val="restart"/>
            <w:shd w:val="clear" w:color="auto" w:fill="auto"/>
            <w:textDirection w:val="btLr"/>
            <w:vAlign w:val="center"/>
          </w:tcPr>
          <w:p w14:paraId="3C7BD667" w14:textId="57F072FF" w:rsidR="00851E59" w:rsidRPr="00CE55A0" w:rsidRDefault="00851E59" w:rsidP="00027E3D">
            <w:pPr>
              <w:ind w:left="113" w:right="113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851E59" w:rsidRPr="00CE55A0" w14:paraId="54EFE514" w14:textId="77777777" w:rsidTr="00851E59">
        <w:trPr>
          <w:trHeight w:val="7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2D0A241A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الخامس</w:t>
            </w:r>
          </w:p>
          <w:p w14:paraId="3CC25142" w14:textId="1EF1605A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مٍن أخلاقنا</w:t>
            </w:r>
          </w:p>
        </w:tc>
        <w:tc>
          <w:tcPr>
            <w:tcW w:w="2960" w:type="dxa"/>
            <w:shd w:val="clear" w:color="auto" w:fill="auto"/>
          </w:tcPr>
          <w:p w14:paraId="05B432C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6D0C17E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03FD506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28018F4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5EE1674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08453278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61ADE73B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78CA0C4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900735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4155BF46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197C52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67287FD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2D7B83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8C23459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D5F209C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72D830" w14:textId="3FF9B9C1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1</w:t>
            </w:r>
            <w:r w:rsidR="00672D99"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6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 w:rsidR="00672D99"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6</w:t>
            </w:r>
          </w:p>
          <w:p w14:paraId="11DC8946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48B021E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73DD21DF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5695436" w14:textId="77C0238B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</w:t>
            </w:r>
            <w:r w:rsidR="00672D99"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 w:rsidR="00672D99"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D05A2F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مسجل، كاسيت... حاسوب، جهاز العرض.</w:t>
            </w:r>
          </w:p>
          <w:p w14:paraId="38208A4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364968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0922B0D6" w14:textId="77777777" w:rsidTr="00851E59">
        <w:trPr>
          <w:trHeight w:val="2129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65914278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السادس</w:t>
            </w:r>
          </w:p>
          <w:p w14:paraId="12340BE8" w14:textId="22A9C25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في ميناءِ غزةَ</w:t>
            </w:r>
          </w:p>
        </w:tc>
        <w:tc>
          <w:tcPr>
            <w:tcW w:w="2960" w:type="dxa"/>
            <w:shd w:val="clear" w:color="auto" w:fill="auto"/>
          </w:tcPr>
          <w:p w14:paraId="71B97C60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73E5587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07F0B1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64D87C8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602EB38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AA9B2AE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B38B45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96B8CF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1E0C3A1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61CA9E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4AF6CF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8F53731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2535AB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CC31DE" w14:textId="2490CD2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2</w:t>
            </w:r>
            <w:r w:rsidR="00672D99"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7</w:t>
            </w: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 w:rsidR="00672D99"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</w:p>
          <w:p w14:paraId="6EA1D036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0BD9B2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4F641E6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64ACB67" w14:textId="443D00B4" w:rsidR="00851E59" w:rsidRPr="00CE55A0" w:rsidRDefault="00672D9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7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6A06C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مسجل ... حاسوب، جهاز العرض</w:t>
            </w:r>
          </w:p>
          <w:p w14:paraId="0492203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4EB7CE1" w14:textId="093C7238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393CF67D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1CAA55D5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السابع</w:t>
            </w:r>
          </w:p>
          <w:p w14:paraId="12E6C734" w14:textId="45FD2CBE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الغرابُ والثعلبُ</w:t>
            </w:r>
          </w:p>
        </w:tc>
        <w:tc>
          <w:tcPr>
            <w:tcW w:w="2960" w:type="dxa"/>
            <w:shd w:val="clear" w:color="auto" w:fill="auto"/>
          </w:tcPr>
          <w:p w14:paraId="3A74D7F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F8E739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06F5B65D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1B61B1F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0DF5936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21245FC9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0B7B708C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9996C20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DD5C31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7CAB3847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F9AE897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4D9B8C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F93896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A0B3B10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BE5BE50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C2D350" w14:textId="37FA47F8" w:rsidR="00851E59" w:rsidRPr="00CE55A0" w:rsidRDefault="00672D9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8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</w:p>
          <w:p w14:paraId="78316C24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B0E973E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9CCEA3C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542C8ED" w14:textId="51CB9395" w:rsidR="00851E59" w:rsidRPr="00CE55A0" w:rsidRDefault="00764EFD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15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 w:rsidR="00672D99"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2310B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صور لرسومات بعض الطلبة الموهوبين، حاسوب، جهاز العرض</w:t>
            </w:r>
          </w:p>
          <w:p w14:paraId="3245873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061F691" w14:textId="6EF68D95" w:rsidR="00851E59" w:rsidRPr="00CE55A0" w:rsidRDefault="00672D9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  <w:t>يوم المرأة العالمي 8/ آذار</w:t>
            </w:r>
          </w:p>
        </w:tc>
      </w:tr>
      <w:tr w:rsidR="00851E59" w:rsidRPr="00CE55A0" w14:paraId="5B110D31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01FD90C7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lastRenderedPageBreak/>
              <w:t>الثامن</w:t>
            </w:r>
          </w:p>
          <w:p w14:paraId="72C8DCC5" w14:textId="4B3D193A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المبدعةُ الصغيرةُ</w:t>
            </w:r>
          </w:p>
        </w:tc>
        <w:tc>
          <w:tcPr>
            <w:tcW w:w="2960" w:type="dxa"/>
            <w:shd w:val="clear" w:color="auto" w:fill="auto"/>
          </w:tcPr>
          <w:p w14:paraId="1ECA56B9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36DB31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27BBEC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50521708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84A5FB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584749E5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1EAC29D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638D48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2D3D400A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1CE9E0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E91E0BE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D679D36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B06DF55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B29AFE" w14:textId="7EA923C2" w:rsidR="00851E59" w:rsidRPr="00CE55A0" w:rsidRDefault="00764EFD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16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 xml:space="preserve"> / </w:t>
            </w:r>
            <w:r w:rsidR="00672D99"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 xml:space="preserve"> </w:t>
            </w:r>
          </w:p>
          <w:p w14:paraId="2BF0D75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1811E7C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617B4FA4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2AB2330" w14:textId="20E6ED98" w:rsidR="00851E59" w:rsidRPr="00CE55A0" w:rsidRDefault="00672D9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 xml:space="preserve">4/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71D5C3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قصص، المكتبة، مقطع فيديو له علاقة بالدرس......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4E72D4F" w14:textId="77777777" w:rsidR="00851E59" w:rsidRPr="00764EFD" w:rsidRDefault="00764EFD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764EFD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إجازة الفترة الثالثة</w:t>
            </w:r>
          </w:p>
          <w:p w14:paraId="12EF4D53" w14:textId="77777777" w:rsidR="00764EFD" w:rsidRPr="00764EFD" w:rsidRDefault="00764EFD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764EFD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25/3</w:t>
            </w:r>
          </w:p>
          <w:p w14:paraId="200D9800" w14:textId="77777777" w:rsidR="00764EFD" w:rsidRPr="00764EFD" w:rsidRDefault="00764EFD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764EFD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 xml:space="preserve">الى </w:t>
            </w:r>
          </w:p>
          <w:p w14:paraId="4C224DD7" w14:textId="757941A5" w:rsidR="00764EFD" w:rsidRPr="00CE55A0" w:rsidRDefault="00764EFD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764EFD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JO"/>
              </w:rPr>
              <w:t>2/4</w:t>
            </w:r>
          </w:p>
        </w:tc>
      </w:tr>
      <w:tr w:rsidR="00851E59" w:rsidRPr="00CE55A0" w14:paraId="11B9FE13" w14:textId="77777777" w:rsidTr="00851E59">
        <w:trPr>
          <w:trHeight w:val="2382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23E33132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التاسع</w:t>
            </w:r>
          </w:p>
          <w:p w14:paraId="3C19379A" w14:textId="7D4D91E6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ذكاءُ القاضي إياس</w:t>
            </w:r>
          </w:p>
        </w:tc>
        <w:tc>
          <w:tcPr>
            <w:tcW w:w="2960" w:type="dxa"/>
            <w:shd w:val="clear" w:color="auto" w:fill="auto"/>
          </w:tcPr>
          <w:p w14:paraId="2E76E869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2BED95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0EA4A63E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5D8A3E8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1B8D04F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0C03C48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0798531B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 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9B8EC47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64D45D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1D7D589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CBC92FC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95FD09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BD24B96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DAA7058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EA491F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7FD0AB" w14:textId="28F519E8" w:rsidR="00851E59" w:rsidRPr="00CE55A0" w:rsidRDefault="00764EFD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3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 xml:space="preserve"> /4</w:t>
            </w:r>
          </w:p>
          <w:p w14:paraId="1475359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F94E8D8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3EB59942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7C55D4E" w14:textId="62E5A2D8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11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CBBF96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صور، مقطع فيديو عن الدرس، مسجل، كاسيت... حاسوب، جهاز العرض</w:t>
            </w:r>
          </w:p>
          <w:p w14:paraId="49995B7E" w14:textId="6A533AC7" w:rsidR="001F6DB7" w:rsidRPr="00CE55A0" w:rsidRDefault="001F6DB7" w:rsidP="001F6DB7">
            <w:pPr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B57C8A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6433DA67" w14:textId="77777777" w:rsidTr="00851E59">
        <w:trPr>
          <w:trHeight w:val="2161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73FCEEF0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العاشر</w:t>
            </w:r>
          </w:p>
          <w:p w14:paraId="2754C9FD" w14:textId="6DB92CEA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في حديقة الحيوان</w:t>
            </w:r>
          </w:p>
        </w:tc>
        <w:tc>
          <w:tcPr>
            <w:tcW w:w="2960" w:type="dxa"/>
            <w:shd w:val="clear" w:color="auto" w:fill="auto"/>
          </w:tcPr>
          <w:p w14:paraId="7AD5B36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7350044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FC108DC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B7DBD83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1DBF90B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1EEE0C8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D62DEA0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5035C3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2CF59DB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5B17436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3C434ED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92F44DB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257180D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67A420" w14:textId="57A44A46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12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 4</w:t>
            </w:r>
          </w:p>
          <w:p w14:paraId="39101D1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A37ECE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0E88C1C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F7D9614" w14:textId="4DB433D0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20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 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12F79A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كرتونية، صور الدرس، لوحة جيوب، مقطع فيديو عن الدرس .... حاسوب، جهاز العرض</w:t>
            </w:r>
          </w:p>
          <w:p w14:paraId="7FF340FF" w14:textId="1591E536" w:rsidR="001F6DB7" w:rsidRPr="00CE55A0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9E91EF1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30C360B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51AC7DE3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2F9BA10A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3861510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23E2806" w14:textId="77777777" w:rsidR="001F6DB7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2117EA2" w14:textId="79E2F0D6" w:rsidR="001F6DB7" w:rsidRPr="00CE55A0" w:rsidRDefault="001F6DB7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111D859B" w14:textId="77777777" w:rsidTr="00851E59">
        <w:trPr>
          <w:trHeight w:val="70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71CD657F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الحادي عشر</w:t>
            </w:r>
          </w:p>
          <w:p w14:paraId="344E7B2F" w14:textId="1C728E64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قمح بلادي</w:t>
            </w:r>
          </w:p>
        </w:tc>
        <w:tc>
          <w:tcPr>
            <w:tcW w:w="2960" w:type="dxa"/>
            <w:shd w:val="clear" w:color="auto" w:fill="auto"/>
          </w:tcPr>
          <w:p w14:paraId="41D884C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A6AA3CE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81AE3A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1A9DA63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2CFE463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31D7F18A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</w:t>
            </w:r>
          </w:p>
          <w:p w14:paraId="4459FAE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نغني ونحفظ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AFB1322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D19E76E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05D025E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D4AD89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B634815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AD12ED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5FDAB98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FACAB6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3774D0" w14:textId="628F1971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21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/4</w:t>
            </w:r>
          </w:p>
          <w:p w14:paraId="108941D5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CAF3BE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699AF21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7846A4C9" w14:textId="204650CC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28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2CAEF3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 كرتونية صور الدرس، مقطع فيديو عن موضوع الدرس ... حاسوب، جهاز العرض</w:t>
            </w:r>
          </w:p>
        </w:tc>
        <w:tc>
          <w:tcPr>
            <w:tcW w:w="1430" w:type="dxa"/>
            <w:vMerge w:val="restart"/>
            <w:shd w:val="clear" w:color="auto" w:fill="auto"/>
            <w:textDirection w:val="btLr"/>
            <w:vAlign w:val="center"/>
          </w:tcPr>
          <w:p w14:paraId="52408AE6" w14:textId="77777777" w:rsidR="00851E59" w:rsidRPr="00CE55A0" w:rsidRDefault="00851E59" w:rsidP="00027E3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عيد العمال 1/5</w:t>
            </w:r>
          </w:p>
        </w:tc>
      </w:tr>
      <w:tr w:rsidR="00851E59" w:rsidRPr="00CE55A0" w14:paraId="3547F5C9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119DEE58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lastRenderedPageBreak/>
              <w:t>الثاني عشر</w:t>
            </w:r>
          </w:p>
          <w:p w14:paraId="349B3BF0" w14:textId="0D946972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طبيبُ الأسدِ</w:t>
            </w:r>
          </w:p>
        </w:tc>
        <w:tc>
          <w:tcPr>
            <w:tcW w:w="2960" w:type="dxa"/>
            <w:shd w:val="clear" w:color="auto" w:fill="auto"/>
          </w:tcPr>
          <w:p w14:paraId="42573B9B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279685D9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549995D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231577C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09A0C2A5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757F40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438AFD2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0DBDBCAC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42FBBA7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E2E73D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71E4FC0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0262F13" w14:textId="081DD4B3" w:rsidR="00851E59" w:rsidRPr="006B7EDB" w:rsidRDefault="00851E59" w:rsidP="001F6DB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E8E511" w14:textId="574702B0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5</w:t>
            </w:r>
          </w:p>
          <w:p w14:paraId="18A865B7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0F52DB3A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78B0E6F4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5992942" w14:textId="4223AD0C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10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D0A45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الكتاب المدرسي، السبورة، الطباشير، بطاقات، دفاتر الطلبة، لوحة، مسجل، كاسيت، مقطع فيديو عن الدرس، صور... حاسوب، جهاز العرض.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123C7B04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4F9EF330" w14:textId="77777777" w:rsidTr="00851E59">
        <w:trPr>
          <w:trHeight w:val="2265"/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66D2E258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الثالث عشر</w:t>
            </w:r>
          </w:p>
          <w:p w14:paraId="24ACF5BD" w14:textId="057369F5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زيارة إلى مدينة العنب</w:t>
            </w:r>
          </w:p>
        </w:tc>
        <w:tc>
          <w:tcPr>
            <w:tcW w:w="2960" w:type="dxa"/>
            <w:shd w:val="clear" w:color="auto" w:fill="auto"/>
          </w:tcPr>
          <w:p w14:paraId="1A5C25B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5C1F669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3BB0C1B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07058A04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7A8C75D2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990E63B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  <w:p w14:paraId="46DD69D5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نغني ونحفظ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731E8B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0B9BA9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4038850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53544AA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3C03B0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0A5B0B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F7964A0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F16298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445DB1" w14:textId="6FA433A1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11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/5</w:t>
            </w:r>
          </w:p>
          <w:p w14:paraId="29CAF897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6AAF6F8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675764FD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1ECA25EA" w14:textId="18BADB07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19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1D39FB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صور الكتاب، مقطع فيديو عن الدرس ...</w:t>
            </w:r>
          </w:p>
          <w:p w14:paraId="18461FF6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حاسوب، جهاز العرض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544E8AC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1DFA2BC2" w14:textId="77777777" w:rsidTr="00851E59">
        <w:trPr>
          <w:jc w:val="center"/>
        </w:trPr>
        <w:tc>
          <w:tcPr>
            <w:tcW w:w="2869" w:type="dxa"/>
            <w:shd w:val="clear" w:color="auto" w:fill="E2EFD9" w:themeFill="accent6" w:themeFillTint="33"/>
            <w:vAlign w:val="center"/>
          </w:tcPr>
          <w:p w14:paraId="62C554A4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الرابع عشر</w:t>
            </w:r>
          </w:p>
          <w:p w14:paraId="1FE45713" w14:textId="5CE89C69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الصديق وقت الضيق</w:t>
            </w:r>
          </w:p>
        </w:tc>
        <w:tc>
          <w:tcPr>
            <w:tcW w:w="2960" w:type="dxa"/>
            <w:shd w:val="clear" w:color="auto" w:fill="auto"/>
          </w:tcPr>
          <w:p w14:paraId="15ED373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486B0A9F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D835BF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436BE34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1CFAFEC0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640BCB10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37A114F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CF6DE2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55B4C7C5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360AF81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F39A0A8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60D54118" w14:textId="77777777" w:rsidR="00851E59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02F1D7E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A8B5A91" w14:textId="2A387056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22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/5</w:t>
            </w:r>
          </w:p>
          <w:p w14:paraId="2F1E46D1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378F871C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183F0614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  <w:p w14:paraId="44D8FCFD" w14:textId="0B3993F9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26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6E59F0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لوحة كرتونية مقطع فيديو عن الدرس .... صور، حاسوب، جهاز العرض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B7D38D5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851E59" w:rsidRPr="00CE55A0" w14:paraId="4C3E1173" w14:textId="77777777" w:rsidTr="007937F3">
        <w:trPr>
          <w:jc w:val="center"/>
        </w:trPr>
        <w:tc>
          <w:tcPr>
            <w:tcW w:w="28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310EE0" w14:textId="77777777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</w:pPr>
            <w:r w:rsidRPr="00851E59">
              <w:rPr>
                <w:rFonts w:asciiTheme="minorHAnsi" w:hAnsiTheme="minorHAnsi" w:cstheme="minorHAnsi"/>
                <w:sz w:val="36"/>
                <w:szCs w:val="36"/>
                <w:rtl/>
                <w:lang w:bidi="ar-JO"/>
              </w:rPr>
              <w:t>الخامس عشر</w:t>
            </w:r>
          </w:p>
          <w:p w14:paraId="216D65EE" w14:textId="3306DD36" w:rsidR="00851E59" w:rsidRPr="00851E59" w:rsidRDefault="00851E59" w:rsidP="00027E3D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851E59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أول فدائي في الإسلام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7CEC14A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الاستماع</w:t>
            </w:r>
          </w:p>
          <w:p w14:paraId="07E05509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المحادثة والقراءة</w:t>
            </w:r>
          </w:p>
          <w:p w14:paraId="442AE727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 xml:space="preserve"> التدريبات</w:t>
            </w:r>
          </w:p>
          <w:p w14:paraId="3CF29571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الكتابة (النسخ والخط)</w:t>
            </w:r>
          </w:p>
          <w:p w14:paraId="415BD476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الإملاء</w:t>
            </w:r>
          </w:p>
          <w:p w14:paraId="7AF2867C" w14:textId="77777777" w:rsidR="00851E59" w:rsidRPr="006B7EDB" w:rsidRDefault="00851E59" w:rsidP="00027E3D">
            <w:pPr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  <w:t>التعبير الكتابي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1E382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335D5323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14:paraId="1E4B422E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483697BB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7167C389" w14:textId="77777777" w:rsidR="00851E59" w:rsidRPr="006B7EDB" w:rsidRDefault="00851E59" w:rsidP="00027E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14:paraId="1312C59F" w14:textId="7B758E19" w:rsidR="00851E59" w:rsidRPr="006B7EDB" w:rsidRDefault="00851E59" w:rsidP="001F6DB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B7E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1910" w14:textId="70150385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27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5</w:t>
            </w:r>
          </w:p>
          <w:p w14:paraId="33B24C69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إلى</w:t>
            </w:r>
          </w:p>
          <w:p w14:paraId="5A2A2A90" w14:textId="16F41597" w:rsidR="00851E59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  <w:lang w:bidi="ar-JO"/>
              </w:rPr>
              <w:t>2</w:t>
            </w:r>
            <w:r w:rsidR="00851E59"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/6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CF06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  <w:r w:rsidRPr="00CE55A0"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  <w:t>السبورة، الطباشير، بطاقات، لوحة جيوب، الكتاب المدرسي، لوحة كرتونية، مقطع فيديو عن الدرس و. صور. حاسوب، جهاز العرض..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9A5E48E" w14:textId="77777777" w:rsidR="00851E59" w:rsidRPr="00CE55A0" w:rsidRDefault="00851E59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  <w:tr w:rsidR="007937F3" w:rsidRPr="00CE55A0" w14:paraId="17C32BB1" w14:textId="77777777" w:rsidTr="00251F45">
        <w:trPr>
          <w:jc w:val="center"/>
        </w:trPr>
        <w:tc>
          <w:tcPr>
            <w:tcW w:w="14914" w:type="dxa"/>
            <w:gridSpan w:val="6"/>
            <w:shd w:val="clear" w:color="auto" w:fill="auto"/>
            <w:vAlign w:val="center"/>
          </w:tcPr>
          <w:p w14:paraId="71745A90" w14:textId="77777777" w:rsidR="007937F3" w:rsidRPr="00CE55A0" w:rsidRDefault="007937F3" w:rsidP="00027E3D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JO"/>
              </w:rPr>
            </w:pPr>
          </w:p>
        </w:tc>
      </w:tr>
    </w:tbl>
    <w:p w14:paraId="356FF600" w14:textId="77777777" w:rsidR="00851E59" w:rsidRPr="00CE55A0" w:rsidRDefault="00851E59" w:rsidP="00851E59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                </w:t>
      </w:r>
    </w:p>
    <w:p w14:paraId="233D2988" w14:textId="77777777" w:rsidR="00851E59" w:rsidRPr="0026105C" w:rsidRDefault="00851E59" w:rsidP="00851E59">
      <w:pPr>
        <w:jc w:val="right"/>
        <w:rPr>
          <w:rFonts w:asciiTheme="minorHAnsi" w:hAnsiTheme="minorHAnsi" w:cstheme="minorHAnsi"/>
          <w:sz w:val="32"/>
          <w:szCs w:val="32"/>
          <w:lang w:bidi="ar-JO"/>
        </w:rPr>
      </w:pPr>
      <w:r w:rsidRPr="00CE55A0"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  <w:t xml:space="preserve">المعلمة: ندى أبو مويس                   </w:t>
      </w:r>
    </w:p>
    <w:p w14:paraId="78EF6439" w14:textId="77777777" w:rsidR="004C0A3E" w:rsidRDefault="004C0A3E"/>
    <w:sectPr w:rsidR="004C0A3E" w:rsidSect="00851E59">
      <w:footerReference w:type="default" r:id="rId8"/>
      <w:pgSz w:w="16838" w:h="11906" w:orient="landscape"/>
      <w:pgMar w:top="426" w:right="1358" w:bottom="709" w:left="1440" w:header="142" w:footer="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F46A" w14:textId="77777777" w:rsidR="00606E04" w:rsidRDefault="00606E04">
      <w:r>
        <w:separator/>
      </w:r>
    </w:p>
  </w:endnote>
  <w:endnote w:type="continuationSeparator" w:id="0">
    <w:p w14:paraId="34F2CF1A" w14:textId="77777777" w:rsidR="00606E04" w:rsidRDefault="0060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FD7A" w14:textId="77777777" w:rsidR="0026105C" w:rsidRDefault="001F6DB7">
    <w:pPr>
      <w:pStyle w:val="10"/>
      <w:jc w:val="center"/>
    </w:pPr>
    <w:r>
      <w:fldChar w:fldCharType="begin"/>
    </w:r>
    <w:r>
      <w:instrText>PAGE   \* MERGEFORMAT</w:instrText>
    </w:r>
    <w:r>
      <w:fldChar w:fldCharType="separate"/>
    </w:r>
    <w:r w:rsidRPr="00F17F73">
      <w:rPr>
        <w:noProof/>
        <w:rtl/>
        <w:lang w:val="ar-SA"/>
      </w:rPr>
      <w:t>4</w:t>
    </w:r>
    <w:r>
      <w:rPr>
        <w:noProof/>
        <w:lang w:val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2BA3" w14:textId="77777777" w:rsidR="00606E04" w:rsidRDefault="00606E04">
      <w:r>
        <w:separator/>
      </w:r>
    </w:p>
  </w:footnote>
  <w:footnote w:type="continuationSeparator" w:id="0">
    <w:p w14:paraId="3AC1F209" w14:textId="77777777" w:rsidR="00606E04" w:rsidRDefault="0060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59"/>
    <w:rsid w:val="00092DC8"/>
    <w:rsid w:val="001F6DB7"/>
    <w:rsid w:val="003043A5"/>
    <w:rsid w:val="004C0A3E"/>
    <w:rsid w:val="00606E04"/>
    <w:rsid w:val="00672D99"/>
    <w:rsid w:val="00764EFD"/>
    <w:rsid w:val="007937F3"/>
    <w:rsid w:val="00851E59"/>
    <w:rsid w:val="008A4DDF"/>
    <w:rsid w:val="00C752B5"/>
    <w:rsid w:val="00F1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D39ED"/>
  <w15:chartTrackingRefBased/>
  <w15:docId w15:val="{72368CF2-94D3-46EF-BB22-7C712057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customStyle="1" w:styleId="10">
    <w:name w:val="تذييل الصفحة1"/>
    <w:basedOn w:val="a"/>
    <w:link w:val="Char"/>
    <w:uiPriority w:val="99"/>
    <w:rsid w:val="00851E5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10"/>
    <w:uiPriority w:val="99"/>
    <w:rsid w:val="00851E5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92D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2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3&amp;semester=2&amp;subject=1&amp;type=3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2&amp;subject=1&amp;type=3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خطة اللغة العربية للصف الثالث الفصل الثاني دوام كامل</vt:lpstr>
    </vt:vector>
  </TitlesOfParts>
  <Manager>داود ابو مويس</Manager>
  <Company>الملتقى التربوي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العربية للصف الثالث الفصل الثاني دوام كامل</dc:title>
  <dc:subject>الخطة الدراسية لمادة اللغة العربية للصف الثالث الاساسي الدوام الكامل</dc:subject>
  <dc:creator>الملتقى التربوي</dc:creator>
  <cp:keywords>خطة الفصل الثاني; خطة دراسية; الملتقى التربوي; اللغة العربية; الفترة الثالثة; الصف الخامس; الصف الثالث الاساسي</cp:keywords>
  <dc:description>الخطة الدراسية لمادة اللغة العربية للصف الثالث الاساسي الدوام الكامل</dc:description>
  <cp:lastModifiedBy>dawwod abumwais</cp:lastModifiedBy>
  <cp:revision>2</cp:revision>
  <dcterms:created xsi:type="dcterms:W3CDTF">2021-02-20T11:07:00Z</dcterms:created>
  <dcterms:modified xsi:type="dcterms:W3CDTF">2022-01-13T23:23:00Z</dcterms:modified>
  <cp:category>تعليم ، خطة دراسية; خطة الفصل الثاني; خطة دراسية; الفترة الثالثة; الفصل الدراسي الأول; الملتقى التربوي; الصف الثالث الابتدائي; الصف الثالث الاساسي</cp:category>
</cp:coreProperties>
</file>