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EE2" w14:textId="77777777" w:rsidR="00C6268D" w:rsidRPr="005A29E0" w:rsidRDefault="00C6268D" w:rsidP="00C6268D">
      <w:pPr>
        <w:jc w:val="center"/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  <w:t xml:space="preserve">  </w:t>
      </w:r>
    </w:p>
    <w:p w14:paraId="5B0C7643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 w:hint="cs"/>
          <w:noProof/>
          <w:color w:val="000000" w:themeColor="text1"/>
          <w:sz w:val="32"/>
          <w:szCs w:val="32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666276C8" wp14:editId="2DE4B33C">
            <wp:simplePos x="0" y="0"/>
            <wp:positionH relativeFrom="column">
              <wp:posOffset>2768758</wp:posOffset>
            </wp:positionH>
            <wp:positionV relativeFrom="paragraph">
              <wp:posOffset>337915</wp:posOffset>
            </wp:positionV>
            <wp:extent cx="1618658" cy="1164298"/>
            <wp:effectExtent l="0" t="0" r="635" b="0"/>
            <wp:wrapNone/>
            <wp:docPr id="3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13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بســــــم الـلــــــــــه الرحمــــــــــــن الرحيـــــــــــم</w:t>
      </w:r>
    </w:p>
    <w:p w14:paraId="0821D118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</w:p>
    <w:p w14:paraId="145F36A6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3C0493C" w14:textId="77777777" w:rsidR="00C6268D" w:rsidRPr="005A29E0" w:rsidRDefault="00C6268D" w:rsidP="00C6268D">
      <w:pPr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2C64ED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اللغــــــــــة العـــــــــــربيـــــــــــــة</w:t>
      </w:r>
    </w:p>
    <w:p w14:paraId="2CCBC2AF" w14:textId="140B4F76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أوراق عمل (القواعد اللغوية)</w:t>
      </w:r>
    </w:p>
    <w:p w14:paraId="1FF883F9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الفصل الأول</w:t>
      </w:r>
    </w:p>
    <w:p w14:paraId="1BEBBD7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>للعام الدراسي</w:t>
      </w:r>
    </w:p>
    <w:p w14:paraId="3DD0B8E1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2021 </w:t>
      </w:r>
      <w:r w:rsidRPr="005A29E0">
        <w:rPr>
          <w:rFonts w:ascii="Tahoma" w:hAnsi="Tahoma" w:cs="Tahoma"/>
          <w:color w:val="000000" w:themeColor="text1"/>
          <w:sz w:val="36"/>
          <w:szCs w:val="36"/>
          <w:rtl/>
        </w:rPr>
        <w:t>–</w:t>
      </w: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 2022 م</w:t>
      </w:r>
    </w:p>
    <w:p w14:paraId="0B515520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الصف: السادس الأساسي</w:t>
      </w:r>
    </w:p>
    <w:p w14:paraId="4A3B67BE" w14:textId="77777777" w:rsidR="00C6268D" w:rsidRPr="005A29E0" w:rsidRDefault="00C6268D" w:rsidP="00C6268D">
      <w:pPr>
        <w:rPr>
          <w:color w:val="000000" w:themeColor="text1"/>
          <w:rtl/>
          <w:lang w:val="en-US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C6268D" w:rsidRPr="005A29E0" w14:paraId="7551AD87" w14:textId="77777777" w:rsidTr="0018410E">
        <w:tc>
          <w:tcPr>
            <w:tcW w:w="8080" w:type="dxa"/>
          </w:tcPr>
          <w:p w14:paraId="6407C9ED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  <w:p w14:paraId="19DA6423" w14:textId="59D3018A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اسم الطالب / </w:t>
            </w:r>
            <w:r w:rsidR="00636790"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ـة:  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..........................................................</w:t>
            </w:r>
          </w:p>
          <w:p w14:paraId="6A4060CA" w14:textId="77777777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  <w:p w14:paraId="42CE0990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</w:tc>
      </w:tr>
    </w:tbl>
    <w:p w14:paraId="597B1A8A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/>
        </w:rPr>
      </w:pPr>
    </w:p>
    <w:p w14:paraId="62B5FBC5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 w:bidi="ar-AE"/>
        </w:rPr>
      </w:pPr>
    </w:p>
    <w:p w14:paraId="7A889406" w14:textId="1D8AC6D4" w:rsidR="00C6268D" w:rsidRPr="005A29E0" w:rsidRDefault="00636790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إعداد: المعلمة</w:t>
      </w:r>
      <w:r w:rsidR="00C6268D"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نوال السخري</w:t>
      </w:r>
    </w:p>
    <w:p w14:paraId="64A393C0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72682A67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212FA2B6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3B81EC2C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024E157A" w14:textId="51DE7B34" w:rsidR="00C6268D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lang w:val="en-US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3480" w:rsidRPr="005A29E0" w14:paraId="4543D50B" w14:textId="77777777" w:rsidTr="00EE29B6">
        <w:tc>
          <w:tcPr>
            <w:tcW w:w="10456" w:type="dxa"/>
          </w:tcPr>
          <w:p w14:paraId="4F8F3DD4" w14:textId="77777777" w:rsidR="008A3480" w:rsidRPr="005A29E0" w:rsidRDefault="008A3480" w:rsidP="00EE29B6">
            <w:pPr>
              <w:bidi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  <w:t xml:space="preserve">الورقة الثانية: </w:t>
            </w:r>
            <w:hyperlink r:id="rId9" w:history="1">
              <w:r w:rsidRPr="005A29E0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  <w:lang w:val="en-US"/>
                </w:rPr>
                <w:t>من الأسماء</w:t>
              </w:r>
            </w:hyperlink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  <w:t xml:space="preserve">                                 التاريخ: /   /   2021م</w:t>
            </w:r>
          </w:p>
        </w:tc>
      </w:tr>
    </w:tbl>
    <w:p w14:paraId="5650D778" w14:textId="77777777" w:rsidR="008A3480" w:rsidRPr="005A29E0" w:rsidRDefault="008A3480" w:rsidP="008A3480">
      <w:pPr>
        <w:bidi/>
        <w:spacing w:line="240" w:lineRule="auto"/>
        <w:rPr>
          <w:b/>
          <w:bCs/>
          <w:color w:val="000000" w:themeColor="text1"/>
          <w:sz w:val="32"/>
          <w:szCs w:val="32"/>
          <w:rtl/>
          <w:lang w:val="en-US"/>
        </w:rPr>
      </w:pPr>
    </w:p>
    <w:p w14:paraId="7666F394" w14:textId="77777777" w:rsidR="008A3480" w:rsidRPr="005A29E0" w:rsidRDefault="008A3480" w:rsidP="008A3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240" w:lineRule="auto"/>
        <w:rPr>
          <w:b/>
          <w:bCs/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 xml:space="preserve">السؤال الأول </w:t>
      </w:r>
      <w:r w:rsidRPr="005A29E0">
        <w:rPr>
          <w:b/>
          <w:bCs/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 xml:space="preserve"> نكملُ الفراغ بما يناسبه:</w:t>
      </w:r>
    </w:p>
    <w:p w14:paraId="669B5E90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1 – من أسماء الإشارة: ......................................................................................</w:t>
      </w:r>
    </w:p>
    <w:p w14:paraId="7187A66E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2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من الأسماء الموصولة: ...................................................................................</w:t>
      </w:r>
    </w:p>
    <w:p w14:paraId="7C08CE48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3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من أسماء الاستفهام: .....................................................................................</w:t>
      </w:r>
    </w:p>
    <w:p w14:paraId="78DE97F7" w14:textId="77777777" w:rsidR="008A3480" w:rsidRPr="005A29E0" w:rsidRDefault="008A3480" w:rsidP="008A3480">
      <w:pPr>
        <w:tabs>
          <w:tab w:val="right" w:pos="10466"/>
        </w:tabs>
        <w:bidi/>
        <w:spacing w:line="240" w:lineRule="auto"/>
        <w:rPr>
          <w:b/>
          <w:bCs/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bdr w:val="single" w:sz="4" w:space="0" w:color="auto"/>
          <w:rtl/>
          <w:lang w:val="en-US"/>
        </w:rPr>
        <w:t xml:space="preserve">السؤال الثاني </w:t>
      </w:r>
      <w:r w:rsidRPr="005A29E0">
        <w:rPr>
          <w:b/>
          <w:bCs/>
          <w:color w:val="000000" w:themeColor="text1"/>
          <w:sz w:val="32"/>
          <w:szCs w:val="32"/>
          <w:bdr w:val="single" w:sz="4" w:space="0" w:color="auto"/>
          <w:rtl/>
          <w:lang w:val="en-US"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bdr w:val="single" w:sz="4" w:space="0" w:color="auto"/>
          <w:rtl/>
          <w:lang w:val="en-US"/>
        </w:rPr>
        <w:t xml:space="preserve"> نضع دائرة حول رمز الإجابة الصَّحيحة:</w:t>
      </w:r>
      <w:r w:rsidRPr="005A29E0">
        <w:rPr>
          <w:b/>
          <w:bCs/>
          <w:color w:val="000000" w:themeColor="text1"/>
          <w:sz w:val="32"/>
          <w:szCs w:val="32"/>
          <w:rtl/>
          <w:lang w:val="en-US"/>
        </w:rPr>
        <w:tab/>
      </w:r>
    </w:p>
    <w:p w14:paraId="0E78C9A8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1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واحدة من الكلمات الآتية هي اسم: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8"/>
        <w:gridCol w:w="3486"/>
        <w:gridCol w:w="3482"/>
      </w:tblGrid>
      <w:tr w:rsidR="008A3480" w:rsidRPr="005A29E0" w14:paraId="78F1DC39" w14:textId="77777777" w:rsidTr="00EE29B6">
        <w:tc>
          <w:tcPr>
            <w:tcW w:w="3560" w:type="dxa"/>
          </w:tcPr>
          <w:p w14:paraId="4ADCED4D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أ- أولئكَ</w:t>
            </w:r>
          </w:p>
        </w:tc>
        <w:tc>
          <w:tcPr>
            <w:tcW w:w="3561" w:type="dxa"/>
          </w:tcPr>
          <w:p w14:paraId="18887074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  <w:lang w:val="en-US"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كتبَ</w:t>
            </w:r>
          </w:p>
        </w:tc>
        <w:tc>
          <w:tcPr>
            <w:tcW w:w="3561" w:type="dxa"/>
          </w:tcPr>
          <w:p w14:paraId="454EBE93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ج - في</w:t>
            </w:r>
          </w:p>
        </w:tc>
      </w:tr>
    </w:tbl>
    <w:p w14:paraId="719A7A34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</w:p>
    <w:p w14:paraId="4E4F14B3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2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الاسم المناسب لملء الفراغ به في الجملة الآتية: (....... حضرْتَ إلى المدرسة؟)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3"/>
        <w:gridCol w:w="3487"/>
        <w:gridCol w:w="3486"/>
      </w:tblGrid>
      <w:tr w:rsidR="008A3480" w:rsidRPr="005A29E0" w14:paraId="6F8DCE2A" w14:textId="77777777" w:rsidTr="00EE29B6">
        <w:tc>
          <w:tcPr>
            <w:tcW w:w="3560" w:type="dxa"/>
          </w:tcPr>
          <w:p w14:paraId="4ADA01F3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أ - هذه</w:t>
            </w:r>
          </w:p>
        </w:tc>
        <w:tc>
          <w:tcPr>
            <w:tcW w:w="3561" w:type="dxa"/>
          </w:tcPr>
          <w:p w14:paraId="2889A8D6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  <w:lang w:val="en-US"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كيفَ</w:t>
            </w:r>
          </w:p>
        </w:tc>
        <w:tc>
          <w:tcPr>
            <w:tcW w:w="3561" w:type="dxa"/>
          </w:tcPr>
          <w:p w14:paraId="441EE040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ج - الَّذي</w:t>
            </w:r>
          </w:p>
        </w:tc>
      </w:tr>
    </w:tbl>
    <w:p w14:paraId="2E2B1613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</w:p>
    <w:p w14:paraId="45FA9145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3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كلمة واحدة من الأسماء الآتية هي اسم موصول: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2"/>
        <w:gridCol w:w="3486"/>
        <w:gridCol w:w="3488"/>
      </w:tblGrid>
      <w:tr w:rsidR="008A3480" w:rsidRPr="005A29E0" w14:paraId="05F9B4D7" w14:textId="77777777" w:rsidTr="00EE29B6">
        <w:tc>
          <w:tcPr>
            <w:tcW w:w="3560" w:type="dxa"/>
          </w:tcPr>
          <w:p w14:paraId="38A3F103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أ - لماذا</w:t>
            </w:r>
          </w:p>
        </w:tc>
        <w:tc>
          <w:tcPr>
            <w:tcW w:w="3561" w:type="dxa"/>
          </w:tcPr>
          <w:p w14:paraId="0461DDFB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  <w:lang w:val="en-US"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هؤلاء</w:t>
            </w:r>
          </w:p>
        </w:tc>
        <w:tc>
          <w:tcPr>
            <w:tcW w:w="3561" w:type="dxa"/>
          </w:tcPr>
          <w:p w14:paraId="398D8A26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ج - اللواتي</w:t>
            </w:r>
          </w:p>
        </w:tc>
      </w:tr>
    </w:tbl>
    <w:p w14:paraId="579B5832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</w:p>
    <w:p w14:paraId="7D9369ED" w14:textId="77777777" w:rsidR="008A3480" w:rsidRPr="005A29E0" w:rsidRDefault="008A3480" w:rsidP="008A3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240" w:lineRule="auto"/>
        <w:rPr>
          <w:b/>
          <w:bCs/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 xml:space="preserve"> السؤال الثالث </w:t>
      </w:r>
      <w:r w:rsidRPr="005A29E0">
        <w:rPr>
          <w:b/>
          <w:bCs/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 xml:space="preserve"> نصنِّف الأسماء الآتية وفق الجدول:</w:t>
      </w:r>
    </w:p>
    <w:p w14:paraId="1B539B4A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خالد، صخور، تلك، أنتَ، أرنب، باب، الّذين، فاطمة، أينّ، فيل، كم، هاتانِ، هم.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1373"/>
        <w:gridCol w:w="1249"/>
        <w:gridCol w:w="2267"/>
        <w:gridCol w:w="1505"/>
        <w:gridCol w:w="1581"/>
        <w:gridCol w:w="1546"/>
      </w:tblGrid>
      <w:tr w:rsidR="008A3480" w:rsidRPr="005A29E0" w14:paraId="2ECF7FE0" w14:textId="77777777" w:rsidTr="00EE29B6">
        <w:tc>
          <w:tcPr>
            <w:tcW w:w="953" w:type="dxa"/>
          </w:tcPr>
          <w:p w14:paraId="717938D3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علم </w:t>
            </w:r>
          </w:p>
        </w:tc>
        <w:tc>
          <w:tcPr>
            <w:tcW w:w="1399" w:type="dxa"/>
          </w:tcPr>
          <w:p w14:paraId="5285F9C7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حيوان</w:t>
            </w:r>
          </w:p>
        </w:tc>
        <w:tc>
          <w:tcPr>
            <w:tcW w:w="1276" w:type="dxa"/>
          </w:tcPr>
          <w:p w14:paraId="78CC1C55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جماد</w:t>
            </w:r>
          </w:p>
        </w:tc>
        <w:tc>
          <w:tcPr>
            <w:tcW w:w="2331" w:type="dxa"/>
          </w:tcPr>
          <w:p w14:paraId="4967EF4D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ضمير منفصل</w:t>
            </w:r>
          </w:p>
        </w:tc>
        <w:tc>
          <w:tcPr>
            <w:tcW w:w="1540" w:type="dxa"/>
          </w:tcPr>
          <w:p w14:paraId="335431B8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اسم إشارة</w:t>
            </w:r>
          </w:p>
        </w:tc>
        <w:tc>
          <w:tcPr>
            <w:tcW w:w="1607" w:type="dxa"/>
          </w:tcPr>
          <w:p w14:paraId="40042407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اسم موصول</w:t>
            </w:r>
          </w:p>
        </w:tc>
        <w:tc>
          <w:tcPr>
            <w:tcW w:w="1576" w:type="dxa"/>
          </w:tcPr>
          <w:p w14:paraId="79E7059E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اسم استفهام</w:t>
            </w:r>
          </w:p>
        </w:tc>
      </w:tr>
      <w:tr w:rsidR="008A3480" w:rsidRPr="005A29E0" w14:paraId="391095EA" w14:textId="77777777" w:rsidTr="00EE29B6">
        <w:tc>
          <w:tcPr>
            <w:tcW w:w="953" w:type="dxa"/>
          </w:tcPr>
          <w:p w14:paraId="6969896B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1399" w:type="dxa"/>
          </w:tcPr>
          <w:p w14:paraId="10C9ADEF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1276" w:type="dxa"/>
          </w:tcPr>
          <w:p w14:paraId="2422580F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2331" w:type="dxa"/>
          </w:tcPr>
          <w:p w14:paraId="5498EDB2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1540" w:type="dxa"/>
          </w:tcPr>
          <w:p w14:paraId="09E3B2FD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1607" w:type="dxa"/>
          </w:tcPr>
          <w:p w14:paraId="7F5647E8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1576" w:type="dxa"/>
          </w:tcPr>
          <w:p w14:paraId="2C1191BC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</w:tr>
      <w:tr w:rsidR="008A3480" w:rsidRPr="005A29E0" w14:paraId="4F55E048" w14:textId="77777777" w:rsidTr="00EE29B6">
        <w:tc>
          <w:tcPr>
            <w:tcW w:w="953" w:type="dxa"/>
          </w:tcPr>
          <w:p w14:paraId="4C5409D3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1399" w:type="dxa"/>
          </w:tcPr>
          <w:p w14:paraId="4F09B8FF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1276" w:type="dxa"/>
          </w:tcPr>
          <w:p w14:paraId="430AE434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2331" w:type="dxa"/>
          </w:tcPr>
          <w:p w14:paraId="13E1895E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1540" w:type="dxa"/>
          </w:tcPr>
          <w:p w14:paraId="4E5F92E5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1607" w:type="dxa"/>
          </w:tcPr>
          <w:p w14:paraId="43933A6D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1576" w:type="dxa"/>
          </w:tcPr>
          <w:p w14:paraId="02353C45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</w:tr>
    </w:tbl>
    <w:p w14:paraId="2C8A135C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</w:p>
    <w:p w14:paraId="48157BCD" w14:textId="77777777" w:rsidR="008A3480" w:rsidRPr="005A29E0" w:rsidRDefault="008A3480" w:rsidP="008A3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240" w:lineRule="auto"/>
        <w:rPr>
          <w:b/>
          <w:bCs/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 xml:space="preserve">السؤال الرابع </w:t>
      </w:r>
      <w:r w:rsidRPr="005A29E0">
        <w:rPr>
          <w:b/>
          <w:bCs/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 xml:space="preserve"> نملأ الفراغ بحسب المطلوب من بين الأقواس:</w:t>
      </w:r>
    </w:p>
    <w:p w14:paraId="7B3B36F8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lastRenderedPageBreak/>
        <w:t xml:space="preserve">1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اشتريتُ الحقيبةَ ..........أعجبتني.           (اسم موصول)</w:t>
      </w:r>
    </w:p>
    <w:p w14:paraId="29B8BD95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2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فازَ ......... في السَّباق.                      (اسم علم).</w:t>
      </w:r>
    </w:p>
    <w:p w14:paraId="2F4DCFC7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3 - ....... أخي الصَّغير.                           (اسم إشارة) 4</w:t>
      </w:r>
    </w:p>
    <w:p w14:paraId="5728C62E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4- ............. من آكلات اللحوم.                (اسم حيوان)</w:t>
      </w:r>
    </w:p>
    <w:p w14:paraId="5247B817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5 - ............ نحبُّ اللغةَ العربية.               (ضمير منفصل)</w:t>
      </w:r>
    </w:p>
    <w:p w14:paraId="246E1AFB" w14:textId="77777777" w:rsidR="008A3480" w:rsidRPr="005A29E0" w:rsidRDefault="008A3480" w:rsidP="008A3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240" w:lineRule="auto"/>
        <w:rPr>
          <w:b/>
          <w:bCs/>
          <w:color w:val="000000" w:themeColor="text1"/>
          <w:sz w:val="32"/>
          <w:szCs w:val="32"/>
          <w:lang w:val="en-US"/>
        </w:rPr>
      </w:pPr>
      <w:r w:rsidRPr="005A29E0">
        <w:rPr>
          <w:b/>
          <w:bCs/>
          <w:color w:val="000000" w:themeColor="text1"/>
          <w:sz w:val="32"/>
          <w:szCs w:val="32"/>
          <w:rtl/>
          <w:lang w:val="en-US"/>
        </w:rPr>
        <w:t xml:space="preserve">الدرس 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>الثاني: علامات</w:t>
      </w:r>
      <w:r w:rsidRPr="005A29E0">
        <w:rPr>
          <w:b/>
          <w:bCs/>
          <w:color w:val="000000" w:themeColor="text1"/>
          <w:sz w:val="32"/>
          <w:szCs w:val="32"/>
          <w:rtl/>
          <w:lang w:val="en-US"/>
        </w:rPr>
        <w:t xml:space="preserve"> الإعراب الأصلية في الأسماء    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>التاريخ: /</w:t>
      </w:r>
      <w:r w:rsidRPr="005A29E0">
        <w:rPr>
          <w:b/>
          <w:bCs/>
          <w:color w:val="000000" w:themeColor="text1"/>
          <w:sz w:val="32"/>
          <w:szCs w:val="32"/>
          <w:rtl/>
          <w:lang w:val="en-US"/>
        </w:rPr>
        <w:t xml:space="preserve">    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>/ 2021</w:t>
      </w:r>
      <w:r w:rsidRPr="005A29E0">
        <w:rPr>
          <w:b/>
          <w:bCs/>
          <w:color w:val="000000" w:themeColor="text1"/>
          <w:sz w:val="32"/>
          <w:szCs w:val="32"/>
          <w:rtl/>
          <w:lang w:val="en-US"/>
        </w:rPr>
        <w:t>م</w:t>
      </w:r>
    </w:p>
    <w:p w14:paraId="2F0DD3BF" w14:textId="77777777" w:rsidR="008A3480" w:rsidRPr="005A29E0" w:rsidRDefault="008A3480" w:rsidP="008A3480">
      <w:pPr>
        <w:bidi/>
        <w:spacing w:line="240" w:lineRule="auto"/>
        <w:rPr>
          <w:b/>
          <w:bCs/>
          <w:color w:val="000000" w:themeColor="text1"/>
          <w:sz w:val="32"/>
          <w:szCs w:val="32"/>
          <w:u w:val="single"/>
          <w:rtl/>
          <w:lang w:val="en-US"/>
        </w:rPr>
      </w:pPr>
    </w:p>
    <w:p w14:paraId="40810195" w14:textId="77777777" w:rsidR="008A3480" w:rsidRPr="005A29E0" w:rsidRDefault="008A3480" w:rsidP="008A3480">
      <w:pPr>
        <w:bidi/>
        <w:spacing w:line="240" w:lineRule="auto"/>
        <w:rPr>
          <w:b/>
          <w:bCs/>
          <w:color w:val="000000" w:themeColor="text1"/>
          <w:sz w:val="32"/>
          <w:szCs w:val="32"/>
          <w:lang w:val="en-US"/>
        </w:rPr>
      </w:pPr>
      <w:r w:rsidRPr="005A29E0">
        <w:rPr>
          <w:b/>
          <w:bCs/>
          <w:color w:val="000000" w:themeColor="text1"/>
          <w:sz w:val="32"/>
          <w:szCs w:val="32"/>
          <w:u w:val="single"/>
          <w:rtl/>
          <w:lang w:val="en-US"/>
        </w:rPr>
        <w:t>السؤال الأوَّل</w:t>
      </w:r>
      <w:r w:rsidRPr="005A29E0">
        <w:rPr>
          <w:b/>
          <w:bCs/>
          <w:color w:val="000000" w:themeColor="text1"/>
          <w:sz w:val="32"/>
          <w:szCs w:val="32"/>
          <w:rtl/>
          <w:lang w:val="en-US"/>
        </w:rPr>
        <w:t xml:space="preserve"> – نملأ الفراغ بما يناسبه:</w:t>
      </w:r>
    </w:p>
    <w:p w14:paraId="302677A3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>1 – علامة رفع الأسماء الأصلية هي ...................وعلامة نصبها هي ................... وعلامة جرَّها هي ..........</w:t>
      </w:r>
    </w:p>
    <w:p w14:paraId="4EC87F22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 xml:space="preserve">2 – من الأسماء الَّتي تكون دائماً مرفوعة ..................  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و ..........................</w:t>
      </w:r>
    </w:p>
    <w:p w14:paraId="7CC209CC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>3 – يكون الاسمُ مجروراً عندما يسبق بـ .........................</w:t>
      </w:r>
    </w:p>
    <w:p w14:paraId="3AFEDE21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</w:p>
    <w:p w14:paraId="5E9C7E1D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b/>
          <w:bCs/>
          <w:color w:val="000000" w:themeColor="text1"/>
          <w:sz w:val="32"/>
          <w:szCs w:val="32"/>
          <w:u w:val="single"/>
          <w:rtl/>
          <w:lang w:val="en-US"/>
        </w:rPr>
        <w:t>السؤال الثّاني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– نضعُ دائرة حولَ رمز الإجابةِ 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الصحيحة:</w:t>
      </w:r>
    </w:p>
    <w:p w14:paraId="349F0E7B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>1 – في الجملة (</w:t>
      </w:r>
      <w:hyperlink r:id="rId10" w:history="1">
        <w:r w:rsidRPr="005A29E0">
          <w:rPr>
            <w:rStyle w:val="Hyperlink"/>
            <w:b/>
            <w:bCs/>
            <w:color w:val="000000" w:themeColor="text1"/>
            <w:sz w:val="32"/>
            <w:szCs w:val="32"/>
            <w:rtl/>
            <w:lang w:val="en-US"/>
          </w:rPr>
          <w:t>السَّماءُ</w:t>
        </w:r>
      </w:hyperlink>
      <w:r w:rsidRPr="005A29E0">
        <w:rPr>
          <w:color w:val="000000" w:themeColor="text1"/>
          <w:sz w:val="32"/>
          <w:szCs w:val="32"/>
          <w:rtl/>
          <w:lang w:val="en-US"/>
        </w:rPr>
        <w:t xml:space="preserve"> 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صافيةٌ)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إعراب الكلمة الّتي تحتها خطّ 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هو:</w:t>
      </w:r>
    </w:p>
    <w:p w14:paraId="54FB4665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>أ – فاعل مرفوع</w:t>
      </w:r>
      <w:r w:rsidRPr="005A29E0">
        <w:rPr>
          <w:color w:val="000000" w:themeColor="text1"/>
          <w:sz w:val="32"/>
          <w:szCs w:val="32"/>
          <w:rtl/>
          <w:lang w:val="en-US"/>
        </w:rPr>
        <w:tab/>
        <w:t>ب – مبتدأ مرفوع</w:t>
      </w:r>
      <w:r w:rsidRPr="005A29E0">
        <w:rPr>
          <w:color w:val="000000" w:themeColor="text1"/>
          <w:sz w:val="32"/>
          <w:szCs w:val="32"/>
          <w:rtl/>
          <w:lang w:val="en-US"/>
        </w:rPr>
        <w:tab/>
        <w:t xml:space="preserve">ج – 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خبر مرفوع      د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لا شي</w:t>
      </w:r>
      <w:r w:rsidRPr="005A29E0">
        <w:rPr>
          <w:rFonts w:hint="eastAsia"/>
          <w:color w:val="000000" w:themeColor="text1"/>
          <w:sz w:val="32"/>
          <w:szCs w:val="32"/>
          <w:rtl/>
          <w:lang w:val="en-US"/>
        </w:rPr>
        <w:t>ء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مما ذُكر</w:t>
      </w:r>
    </w:p>
    <w:p w14:paraId="46C875FF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 xml:space="preserve">2 – الحركة المناسبة لضبطِ آخر الاسم الَّذي تحته خطّ في العبارة 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(الكتابُ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على </w:t>
      </w:r>
      <w:r w:rsidRPr="005A29E0">
        <w:rPr>
          <w:b/>
          <w:bCs/>
          <w:color w:val="000000" w:themeColor="text1"/>
          <w:sz w:val="32"/>
          <w:szCs w:val="32"/>
          <w:u w:val="single"/>
          <w:rtl/>
          <w:lang w:val="en-US"/>
        </w:rPr>
        <w:t>الطاولة)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هي:</w:t>
      </w:r>
    </w:p>
    <w:p w14:paraId="1363814B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>أ – الكسرة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      </w:t>
      </w:r>
      <w:r w:rsidRPr="005A29E0">
        <w:rPr>
          <w:color w:val="000000" w:themeColor="text1"/>
          <w:sz w:val="32"/>
          <w:szCs w:val="32"/>
          <w:rtl/>
          <w:lang w:val="en-US"/>
        </w:rPr>
        <w:tab/>
        <w:t>ب – الفتحة</w:t>
      </w:r>
      <w:r w:rsidRPr="005A29E0">
        <w:rPr>
          <w:color w:val="000000" w:themeColor="text1"/>
          <w:sz w:val="32"/>
          <w:szCs w:val="32"/>
          <w:rtl/>
          <w:lang w:val="en-US"/>
        </w:rPr>
        <w:tab/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     </w:t>
      </w:r>
      <w:r w:rsidRPr="005A29E0">
        <w:rPr>
          <w:color w:val="000000" w:themeColor="text1"/>
          <w:sz w:val="32"/>
          <w:szCs w:val="32"/>
          <w:rtl/>
          <w:lang w:val="en-US"/>
        </w:rPr>
        <w:t>ج – الضَّمّة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        د - السّكون</w:t>
      </w:r>
    </w:p>
    <w:p w14:paraId="6B63E2ED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 xml:space="preserve">3 – إعراب كلمة </w:t>
      </w:r>
      <w:r w:rsidRPr="005A29E0">
        <w:rPr>
          <w:b/>
          <w:bCs/>
          <w:color w:val="000000" w:themeColor="text1"/>
          <w:sz w:val="32"/>
          <w:szCs w:val="32"/>
          <w:rtl/>
          <w:lang w:val="en-US"/>
        </w:rPr>
        <w:t>الدرسّ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في الجملةِ (كتبَ محمدٌ</w:t>
      </w:r>
      <w:r w:rsidRPr="005A29E0">
        <w:rPr>
          <w:b/>
          <w:bCs/>
          <w:color w:val="000000" w:themeColor="text1"/>
          <w:sz w:val="32"/>
          <w:szCs w:val="32"/>
          <w:u w:val="single"/>
          <w:rtl/>
          <w:lang w:val="en-US"/>
        </w:rPr>
        <w:t xml:space="preserve"> </w:t>
      </w:r>
      <w:hyperlink r:id="rId11" w:history="1">
        <w:r w:rsidRPr="005A29E0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  <w:lang w:val="en-US"/>
          </w:rPr>
          <w:t>الدرسَ</w:t>
        </w:r>
      </w:hyperlink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)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هو: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</w:t>
      </w:r>
    </w:p>
    <w:p w14:paraId="72057F47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>أ- اسم مجرور</w:t>
      </w:r>
      <w:r w:rsidRPr="005A29E0">
        <w:rPr>
          <w:color w:val="000000" w:themeColor="text1"/>
          <w:sz w:val="32"/>
          <w:szCs w:val="32"/>
          <w:rtl/>
          <w:lang w:val="en-US"/>
        </w:rPr>
        <w:tab/>
        <w:t xml:space="preserve"> ب – فاعل مرفوع</w:t>
      </w:r>
      <w:r w:rsidRPr="005A29E0">
        <w:rPr>
          <w:color w:val="000000" w:themeColor="text1"/>
          <w:sz w:val="32"/>
          <w:szCs w:val="32"/>
          <w:rtl/>
          <w:lang w:val="en-US"/>
        </w:rPr>
        <w:tab/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             </w:t>
      </w:r>
      <w:r w:rsidRPr="005A29E0">
        <w:rPr>
          <w:color w:val="000000" w:themeColor="text1"/>
          <w:sz w:val="32"/>
          <w:szCs w:val="32"/>
          <w:rtl/>
          <w:lang w:val="en-US"/>
        </w:rPr>
        <w:t>ج – مفعول به منصوب</w:t>
      </w:r>
    </w:p>
    <w:p w14:paraId="57F0B742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</w:p>
    <w:p w14:paraId="48B3518B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b/>
          <w:bCs/>
          <w:color w:val="000000" w:themeColor="text1"/>
          <w:sz w:val="32"/>
          <w:szCs w:val="32"/>
          <w:u w:val="single"/>
          <w:rtl/>
          <w:lang w:val="en-US"/>
        </w:rPr>
        <w:t>السؤال الثالث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– نقرأُ الجمل الآتية ونستخرج منها الأسماء المرفوعة والأسماء المنصوبة والمجرورة ونصنِّفها في الجدول </w:t>
      </w:r>
    </w:p>
    <w:p w14:paraId="224C10EC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>1 – المعلّماتُ مخلصاتٌ                                     2 – عادَ المسافرُ من السفرِ قبلَ يومينِ.</w:t>
      </w:r>
    </w:p>
    <w:p w14:paraId="5B31F5E4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>3- وضعَ أحمدُ الكتبَ في الحقيبةِ                            4 – كانَ الجوُّ ماطراً.</w:t>
      </w:r>
    </w:p>
    <w:p w14:paraId="26B30299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 xml:space="preserve">5 – يذهبُ الطلابُ إلى مدارسِهم 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صباحاً.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                6 – قرأَ ت فاطمةُ الدرسَ.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3"/>
      </w:tblGrid>
      <w:tr w:rsidR="008A3480" w:rsidRPr="005A29E0" w14:paraId="42E13E2D" w14:textId="77777777" w:rsidTr="00EE29B6">
        <w:tc>
          <w:tcPr>
            <w:tcW w:w="3560" w:type="dxa"/>
          </w:tcPr>
          <w:p w14:paraId="3C776819" w14:textId="77777777" w:rsidR="008A3480" w:rsidRPr="005A29E0" w:rsidRDefault="008A3480" w:rsidP="00EE29B6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lastRenderedPageBreak/>
              <w:t>الأسماء المرفوعة</w:t>
            </w:r>
          </w:p>
        </w:tc>
        <w:tc>
          <w:tcPr>
            <w:tcW w:w="3561" w:type="dxa"/>
          </w:tcPr>
          <w:p w14:paraId="4BE1499E" w14:textId="77777777" w:rsidR="008A3480" w:rsidRPr="005A29E0" w:rsidRDefault="008A3480" w:rsidP="00EE29B6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الأسماء المنصوبة</w:t>
            </w:r>
          </w:p>
        </w:tc>
        <w:tc>
          <w:tcPr>
            <w:tcW w:w="3561" w:type="dxa"/>
          </w:tcPr>
          <w:p w14:paraId="1CD217A1" w14:textId="77777777" w:rsidR="008A3480" w:rsidRPr="005A29E0" w:rsidRDefault="008A3480" w:rsidP="00EE29B6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الأسماء </w:t>
            </w:r>
            <w:proofErr w:type="spellStart"/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المجروة</w:t>
            </w:r>
            <w:proofErr w:type="spellEnd"/>
          </w:p>
        </w:tc>
      </w:tr>
      <w:tr w:rsidR="008A3480" w:rsidRPr="005A29E0" w14:paraId="17FBCF42" w14:textId="77777777" w:rsidTr="00EE29B6">
        <w:tc>
          <w:tcPr>
            <w:tcW w:w="3560" w:type="dxa"/>
          </w:tcPr>
          <w:p w14:paraId="561B1126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3561" w:type="dxa"/>
          </w:tcPr>
          <w:p w14:paraId="676DBF9C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3561" w:type="dxa"/>
          </w:tcPr>
          <w:p w14:paraId="785CB795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</w:tr>
      <w:tr w:rsidR="008A3480" w:rsidRPr="005A29E0" w14:paraId="126B8F35" w14:textId="77777777" w:rsidTr="00EE29B6">
        <w:tc>
          <w:tcPr>
            <w:tcW w:w="3560" w:type="dxa"/>
          </w:tcPr>
          <w:p w14:paraId="324AE1D5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3561" w:type="dxa"/>
          </w:tcPr>
          <w:p w14:paraId="7DC66D76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3561" w:type="dxa"/>
          </w:tcPr>
          <w:p w14:paraId="406233D7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</w:tr>
      <w:tr w:rsidR="008A3480" w:rsidRPr="005A29E0" w14:paraId="5E482C4C" w14:textId="77777777" w:rsidTr="00EE29B6">
        <w:tc>
          <w:tcPr>
            <w:tcW w:w="3560" w:type="dxa"/>
          </w:tcPr>
          <w:p w14:paraId="43619E66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3561" w:type="dxa"/>
          </w:tcPr>
          <w:p w14:paraId="13068719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3561" w:type="dxa"/>
          </w:tcPr>
          <w:p w14:paraId="7C798DF7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</w:tr>
      <w:tr w:rsidR="008A3480" w:rsidRPr="005A29E0" w14:paraId="6B03C31A" w14:textId="77777777" w:rsidTr="00EE29B6">
        <w:tc>
          <w:tcPr>
            <w:tcW w:w="3560" w:type="dxa"/>
          </w:tcPr>
          <w:p w14:paraId="11D84B49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3561" w:type="dxa"/>
          </w:tcPr>
          <w:p w14:paraId="31CCE3AC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3561" w:type="dxa"/>
          </w:tcPr>
          <w:p w14:paraId="1C470126" w14:textId="77777777" w:rsidR="008A3480" w:rsidRPr="005A29E0" w:rsidRDefault="008A3480" w:rsidP="00EE29B6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</w:tr>
    </w:tbl>
    <w:p w14:paraId="0A60B469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</w:p>
    <w:p w14:paraId="3AF5CC47" w14:textId="77777777" w:rsidR="008A3480" w:rsidRPr="005A29E0" w:rsidRDefault="008A3480" w:rsidP="008A3480">
      <w:pPr>
        <w:bidi/>
        <w:spacing w:line="240" w:lineRule="auto"/>
        <w:rPr>
          <w:b/>
          <w:bCs/>
          <w:color w:val="000000" w:themeColor="text1"/>
          <w:sz w:val="32"/>
          <w:szCs w:val="32"/>
          <w:u w:val="single"/>
          <w:rtl/>
          <w:lang w:val="en-US"/>
        </w:rPr>
      </w:pPr>
    </w:p>
    <w:p w14:paraId="02AA991D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b/>
          <w:bCs/>
          <w:color w:val="000000" w:themeColor="text1"/>
          <w:sz w:val="32"/>
          <w:szCs w:val="32"/>
          <w:u w:val="single"/>
          <w:rtl/>
          <w:lang w:val="en-US"/>
        </w:rPr>
        <w:t>السؤال الرابع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– نعربُ الأسماء التي تحتها خطوط إعراباً 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تامّاً:</w:t>
      </w:r>
    </w:p>
    <w:p w14:paraId="65C08E6D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>1 –</w:t>
      </w:r>
      <w:r w:rsidRPr="005A29E0">
        <w:rPr>
          <w:color w:val="000000" w:themeColor="text1"/>
          <w:sz w:val="32"/>
          <w:szCs w:val="32"/>
          <w:u w:val="single"/>
          <w:rtl/>
          <w:lang w:val="en-US"/>
        </w:rPr>
        <w:t xml:space="preserve"> القصَّةُ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</w:t>
      </w:r>
      <w:proofErr w:type="spellStart"/>
      <w:r w:rsidRPr="005A29E0">
        <w:rPr>
          <w:rFonts w:hint="cs"/>
          <w:color w:val="000000" w:themeColor="text1"/>
          <w:sz w:val="32"/>
          <w:szCs w:val="32"/>
          <w:u w:val="single"/>
          <w:rtl/>
          <w:lang w:val="en-US"/>
        </w:rPr>
        <w:t>ممتعةٌ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.</w:t>
      </w:r>
      <w:r w:rsidRPr="005A29E0">
        <w:rPr>
          <w:color w:val="000000" w:themeColor="text1"/>
          <w:sz w:val="32"/>
          <w:szCs w:val="32"/>
          <w:rtl/>
          <w:lang w:val="en-US"/>
        </w:rPr>
        <w:t>ُ</w:t>
      </w:r>
      <w:proofErr w:type="spellEnd"/>
    </w:p>
    <w:p w14:paraId="2724E1D7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القصّةُ: ..........................................................................................................</w:t>
      </w:r>
      <w:r w:rsidRPr="005A29E0">
        <w:rPr>
          <w:color w:val="000000" w:themeColor="text1"/>
          <w:sz w:val="32"/>
          <w:szCs w:val="32"/>
          <w:rtl/>
          <w:lang w:val="en-US"/>
        </w:rPr>
        <w:t>.</w:t>
      </w:r>
    </w:p>
    <w:p w14:paraId="4CF8B159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ممتعةٌ: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...........................................................................................................</w:t>
      </w:r>
    </w:p>
    <w:p w14:paraId="7BB87EAB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color w:val="000000" w:themeColor="text1"/>
          <w:sz w:val="32"/>
          <w:szCs w:val="32"/>
          <w:rtl/>
          <w:lang w:val="en-US"/>
        </w:rPr>
        <w:t>2 – ألقى</w:t>
      </w:r>
      <w:r w:rsidRPr="005A29E0">
        <w:rPr>
          <w:color w:val="000000" w:themeColor="text1"/>
          <w:sz w:val="32"/>
          <w:szCs w:val="32"/>
          <w:u w:val="single"/>
          <w:rtl/>
          <w:lang w:val="en-US"/>
        </w:rPr>
        <w:t xml:space="preserve"> </w:t>
      </w:r>
      <w:hyperlink r:id="rId12" w:history="1">
        <w:r w:rsidRPr="005A29E0">
          <w:rPr>
            <w:rStyle w:val="Hyperlink"/>
            <w:color w:val="000000" w:themeColor="text1"/>
            <w:sz w:val="32"/>
            <w:szCs w:val="32"/>
            <w:rtl/>
            <w:lang w:val="en-US"/>
          </w:rPr>
          <w:t>الطالبُ</w:t>
        </w:r>
      </w:hyperlink>
      <w:r w:rsidRPr="005A29E0">
        <w:rPr>
          <w:color w:val="000000" w:themeColor="text1"/>
          <w:sz w:val="32"/>
          <w:szCs w:val="32"/>
          <w:rtl/>
          <w:lang w:val="en-US"/>
        </w:rPr>
        <w:t xml:space="preserve"> كلمةً على </w:t>
      </w:r>
      <w:r w:rsidRPr="005A29E0">
        <w:rPr>
          <w:color w:val="000000" w:themeColor="text1"/>
          <w:sz w:val="32"/>
          <w:szCs w:val="32"/>
          <w:u w:val="single"/>
          <w:rtl/>
          <w:lang w:val="en-US"/>
        </w:rPr>
        <w:t xml:space="preserve">الإذاعةِ 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الصَّباحيَّةِ.</w:t>
      </w:r>
    </w:p>
    <w:p w14:paraId="6FE05011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الطالبُ: ........................................................................................................</w:t>
      </w:r>
      <w:r w:rsidRPr="005A29E0">
        <w:rPr>
          <w:color w:val="000000" w:themeColor="text1"/>
          <w:sz w:val="32"/>
          <w:szCs w:val="32"/>
          <w:rtl/>
          <w:lang w:val="en-US"/>
        </w:rPr>
        <w:t>.</w:t>
      </w:r>
    </w:p>
    <w:p w14:paraId="0B6C9663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الإذاعةِ:</w:t>
      </w:r>
      <w:r w:rsidRPr="005A29E0">
        <w:rPr>
          <w:color w:val="000000" w:themeColor="text1"/>
          <w:sz w:val="32"/>
          <w:szCs w:val="32"/>
          <w:rtl/>
          <w:lang w:val="en-US"/>
        </w:rPr>
        <w:t xml:space="preserve"> .......................................................................................................</w:t>
      </w:r>
    </w:p>
    <w:p w14:paraId="5FD21154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</w:p>
    <w:p w14:paraId="18EFBAA8" w14:textId="77777777" w:rsidR="008A3480" w:rsidRPr="005A29E0" w:rsidRDefault="008A3480" w:rsidP="008A3480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noProof/>
          <w:color w:val="000000" w:themeColor="text1"/>
          <w:sz w:val="32"/>
          <w:szCs w:val="32"/>
          <w:lang w:val="en-US"/>
        </w:rPr>
        <w:drawing>
          <wp:inline distT="0" distB="0" distL="0" distR="0" wp14:anchorId="6B307B43" wp14:editId="3DF59CFF">
            <wp:extent cx="5487035" cy="32067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9542D" w14:textId="77777777" w:rsidR="008A3480" w:rsidRPr="005A29E0" w:rsidRDefault="008A3480" w:rsidP="008A3480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/>
        </w:rPr>
      </w:pPr>
    </w:p>
    <w:sectPr w:rsidR="008A3480" w:rsidRPr="005A29E0" w:rsidSect="00FF61AD">
      <w:footerReference w:type="default" r:id="rId14"/>
      <w:pgSz w:w="11906" w:h="16838" w:code="9"/>
      <w:pgMar w:top="720" w:right="720" w:bottom="426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7BB1" w14:textId="77777777" w:rsidR="00A21194" w:rsidRDefault="00A21194">
      <w:pPr>
        <w:spacing w:after="0" w:line="240" w:lineRule="auto"/>
      </w:pPr>
      <w:r>
        <w:separator/>
      </w:r>
    </w:p>
  </w:endnote>
  <w:endnote w:type="continuationSeparator" w:id="0">
    <w:p w14:paraId="23FA0F33" w14:textId="77777777" w:rsidR="00A21194" w:rsidRDefault="00A2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314"/>
      <w:docPartObj>
        <w:docPartGallery w:val="Page Numbers (Bottom of Page)"/>
        <w:docPartUnique/>
      </w:docPartObj>
    </w:sdtPr>
    <w:sdtEndPr/>
    <w:sdtContent>
      <w:p w14:paraId="56C26502" w14:textId="77777777" w:rsidR="00E43A1B" w:rsidRDefault="00C626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70A3">
          <w:rPr>
            <w:rFonts w:cs="Calibri"/>
            <w:noProof/>
            <w:lang w:val="ar-SA"/>
          </w:rPr>
          <w:t>18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7AA9E4F9" w14:textId="77777777" w:rsidR="00E43A1B" w:rsidRDefault="00A211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C1DC" w14:textId="77777777" w:rsidR="00A21194" w:rsidRDefault="00A21194">
      <w:pPr>
        <w:spacing w:after="0" w:line="240" w:lineRule="auto"/>
      </w:pPr>
      <w:r>
        <w:separator/>
      </w:r>
    </w:p>
  </w:footnote>
  <w:footnote w:type="continuationSeparator" w:id="0">
    <w:p w14:paraId="072B765B" w14:textId="77777777" w:rsidR="00A21194" w:rsidRDefault="00A2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B9"/>
    <w:multiLevelType w:val="hybridMultilevel"/>
    <w:tmpl w:val="F83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5F7"/>
    <w:multiLevelType w:val="hybridMultilevel"/>
    <w:tmpl w:val="6E7893BC"/>
    <w:lvl w:ilvl="0" w:tplc="04090017">
      <w:start w:val="1"/>
      <w:numFmt w:val="lowerLetter"/>
      <w:lvlText w:val="%1)"/>
      <w:lvlJc w:val="left"/>
      <w:pPr>
        <w:ind w:left="5605" w:hanging="360"/>
      </w:p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8D"/>
    <w:rsid w:val="00006D25"/>
    <w:rsid w:val="004A4632"/>
    <w:rsid w:val="00585C4F"/>
    <w:rsid w:val="005A29E0"/>
    <w:rsid w:val="005E0038"/>
    <w:rsid w:val="00636790"/>
    <w:rsid w:val="008A3480"/>
    <w:rsid w:val="00A21194"/>
    <w:rsid w:val="00C140F6"/>
    <w:rsid w:val="00C6268D"/>
    <w:rsid w:val="00CD356B"/>
    <w:rsid w:val="00D75199"/>
    <w:rsid w:val="00E44FFB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8D11C"/>
  <w15:chartTrackingRefBased/>
  <w15:docId w15:val="{CFCE9CEE-E87F-4799-B4C7-6D37EE3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8D"/>
    <w:pPr>
      <w:spacing w:after="200" w:line="276" w:lineRule="auto"/>
    </w:pPr>
    <w:rPr>
      <w:rFonts w:ascii="Calibri" w:eastAsia="Calibri" w:hAnsi="Calibri" w:cs="Arial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6268D"/>
    <w:rPr>
      <w:rFonts w:ascii="Calibri" w:eastAsia="Calibri" w:hAnsi="Calibri" w:cs="Arial"/>
      <w:lang w:val="sq-AL"/>
    </w:rPr>
  </w:style>
  <w:style w:type="paragraph" w:styleId="a5">
    <w:name w:val="footer"/>
    <w:basedOn w:val="a"/>
    <w:link w:val="Char0"/>
    <w:uiPriority w:val="99"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268D"/>
    <w:rPr>
      <w:rFonts w:ascii="Calibri" w:eastAsia="Calibri" w:hAnsi="Calibri" w:cs="Arial"/>
      <w:lang w:val="sq-AL"/>
    </w:rPr>
  </w:style>
  <w:style w:type="paragraph" w:styleId="a6">
    <w:name w:val="List Paragraph"/>
    <w:basedOn w:val="a"/>
    <w:uiPriority w:val="34"/>
    <w:qFormat/>
    <w:rsid w:val="00C6268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268D"/>
    <w:rPr>
      <w:rFonts w:ascii="Tahoma" w:eastAsia="Calibri" w:hAnsi="Tahoma" w:cs="Tahoma"/>
      <w:sz w:val="16"/>
      <w:szCs w:val="16"/>
      <w:lang w:val="sq-AL"/>
    </w:rPr>
  </w:style>
  <w:style w:type="character" w:styleId="Hyperlink">
    <w:name w:val="Hyperlink"/>
    <w:basedOn w:val="a0"/>
    <w:uiPriority w:val="99"/>
    <w:unhideWhenUsed/>
    <w:rsid w:val="00CD35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12" Type="http://schemas.openxmlformats.org/officeDocument/2006/relationships/hyperlink" Target="https://www.wepal.net/library/?app=content.list&amp;level=6&amp;semester=1&amp;subject=1&amp;type=2&amp;submit=subm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6&amp;semester=1&amp;subject=1&amp;type=2&amp;submit=subm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6&amp;semester=1&amp;subject=1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2&amp;submit=subm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>الملتقى التربوي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الفصل الاول لغة عربية الصف السادس</dc:title>
  <dc:subject/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السادس</dc:description>
  <cp:lastModifiedBy>dawwod abumwais</cp:lastModifiedBy>
  <cp:revision>2</cp:revision>
  <dcterms:created xsi:type="dcterms:W3CDTF">2021-10-10T13:16:00Z</dcterms:created>
  <dcterms:modified xsi:type="dcterms:W3CDTF">2021-10-10T13:16:00Z</dcterms:modified>
  <cp:category>اختبار عربي;الفترة الاولى;الفصل الاول;الملتقى التربوي</cp:category>
</cp:coreProperties>
</file>