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3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4248"/>
        <w:gridCol w:w="2126"/>
        <w:gridCol w:w="3827"/>
      </w:tblGrid>
      <w:tr w:rsidR="00FC0E9A" w14:paraId="652A054B" w14:textId="77777777" w:rsidTr="00FC0E9A">
        <w:trPr>
          <w:trHeight w:val="1573"/>
        </w:trPr>
        <w:tc>
          <w:tcPr>
            <w:tcW w:w="4248" w:type="dxa"/>
            <w:shd w:val="clear" w:color="auto" w:fill="auto"/>
          </w:tcPr>
          <w:p w14:paraId="707DD117" w14:textId="77777777" w:rsidR="00FC0E9A" w:rsidRDefault="00FC0E9A" w:rsidP="00A43DF1">
            <w:pPr>
              <w:bidi w:val="0"/>
              <w:spacing w:after="57"/>
              <w:ind w:left="6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State of Palestine </w:t>
            </w:r>
          </w:p>
          <w:p w14:paraId="25CB4376" w14:textId="77777777" w:rsidR="00FC0E9A" w:rsidRDefault="00FC0E9A" w:rsidP="00A43DF1">
            <w:pPr>
              <w:bidi w:val="0"/>
              <w:spacing w:after="67"/>
              <w:ind w:left="6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Ministry of Education &amp; Higher </w:t>
            </w:r>
          </w:p>
          <w:p w14:paraId="01E7D31F" w14:textId="77777777" w:rsidR="00FC0E9A" w:rsidRDefault="00FC0E9A" w:rsidP="00A43DF1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Education </w:t>
            </w:r>
          </w:p>
          <w:p w14:paraId="359B0A27" w14:textId="77777777" w:rsidR="00FC0E9A" w:rsidRDefault="00FC0E9A" w:rsidP="00A43DF1">
            <w:pPr>
              <w:bidi w:val="0"/>
              <w:ind w:left="233"/>
              <w:jc w:val="left"/>
            </w:pPr>
            <w:r>
              <w:rPr>
                <w:rFonts w:ascii="Bodoni MT" w:eastAsia="Bodoni MT" w:hAnsi="Bodoni MT" w:cs="Bodoni MT" w:hint="cs"/>
                <w:b/>
                <w:sz w:val="24"/>
              </w:rPr>
              <w:t xml:space="preserve">Directorate General of Supervision </w:t>
            </w:r>
          </w:p>
        </w:tc>
        <w:tc>
          <w:tcPr>
            <w:tcW w:w="2126" w:type="dxa"/>
            <w:shd w:val="clear" w:color="auto" w:fill="auto"/>
          </w:tcPr>
          <w:p w14:paraId="17E1555C" w14:textId="77777777" w:rsidR="00FC0E9A" w:rsidRDefault="00FC0E9A" w:rsidP="00FC0E9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g">
                  <w:drawing>
                    <wp:inline distT="0" distB="0" distL="0" distR="0" wp14:anchorId="181A0D54" wp14:editId="6C314BD4">
                      <wp:extent cx="1085850" cy="893445"/>
                      <wp:effectExtent l="0" t="0" r="0" b="1905"/>
                      <wp:docPr id="8587" name="Group 8587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893445"/>
                                <a:chOff x="0" y="0"/>
                                <a:chExt cx="682625" cy="893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861" y="4318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263906" y="60851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C65E5" w14:textId="77777777" w:rsidR="00FC0E9A" w:rsidRDefault="00FC0E9A" w:rsidP="00FC0E9A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0" name="Picture 8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A0D54" id="Group 8587" o:spid="_x0000_s1026" href="https://www.wepal.net/library/?app=content.list&amp;level=3&amp;semester=1&amp;subject=9&amp;type=3&amp;submit=submit" style="width:85.5pt;height:70.35pt;mso-position-horizontal-relative:char;mso-position-vertical-relative:line" coordsize="6826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1578;top:43;width:3079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">
                        <v:imagedata r:id="rId7" o:title=""/>
                      </v:shape>
                      <v:rect id="Rectangle 61" o:spid="_x0000_s1028" style="position:absolute;left:2639;top:608;width:41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241C65E5" w14:textId="77777777" w:rsidR="00FC0E9A" w:rsidRDefault="00FC0E9A" w:rsidP="00FC0E9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00" o:spid="_x0000_s1029" type="#_x0000_t75" style="position:absolute;width:6826;height:8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A947713" w14:textId="77777777" w:rsidR="00FC0E9A" w:rsidRDefault="00FC0E9A" w:rsidP="00A43DF1">
            <w:pPr>
              <w:ind w:right="12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دولة فلسطين </w:t>
            </w:r>
          </w:p>
          <w:p w14:paraId="6CA8E6C5" w14:textId="77777777" w:rsidR="00FC0E9A" w:rsidRDefault="00FC0E9A" w:rsidP="00A43DF1">
            <w:pPr>
              <w:ind w:right="15"/>
              <w:jc w:val="center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وازرة التربية والتعليم العالي </w:t>
            </w:r>
          </w:p>
          <w:p w14:paraId="26AA0FB9" w14:textId="77777777" w:rsidR="00FC0E9A" w:rsidRDefault="00FC0E9A" w:rsidP="00A43DF1">
            <w:pPr>
              <w:ind w:right="185"/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الإدارة العامة للإشراف والتأهيل التربوي  </w:t>
            </w:r>
          </w:p>
        </w:tc>
      </w:tr>
    </w:tbl>
    <w:p w14:paraId="597C4D1E" w14:textId="4549A8CE" w:rsidR="00E27DBB" w:rsidRDefault="00A4535C">
      <w:pPr>
        <w:spacing w:after="173"/>
        <w:ind w:right="464"/>
        <w:jc w:val="center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خطة توزيع مقرر مبحث/ التربية الإسلامية </w:t>
      </w:r>
    </w:p>
    <w:p w14:paraId="10A74E72" w14:textId="11D66561" w:rsidR="00E27DBB" w:rsidRDefault="00A4535C">
      <w:pPr>
        <w:spacing w:after="0"/>
        <w:ind w:right="1032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الصف/ الثالث الأساسي الفصل الدراسي الأول للعام الدراسي </w:t>
      </w:r>
      <w:r>
        <w:rPr>
          <w:b/>
          <w:bCs/>
          <w:sz w:val="28"/>
          <w:szCs w:val="28"/>
        </w:rPr>
        <w:t>2021</w:t>
      </w:r>
      <w:r>
        <w:rPr>
          <w:rFonts w:ascii="Arial" w:eastAsia="Arial" w:hAnsi="Arial" w:cs="Arial"/>
          <w:b/>
          <w:bCs/>
          <w:sz w:val="28"/>
          <w:szCs w:val="28"/>
          <w:rtl/>
        </w:rPr>
        <w:t>/</w:t>
      </w:r>
      <w:r w:rsidR="00FC0E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وفق السيناريو </w:t>
      </w:r>
      <w:r w:rsidR="00FC0E9A">
        <w:rPr>
          <w:rFonts w:ascii="Arial" w:eastAsia="Arial" w:hAnsi="Arial" w:cs="Arial" w:hint="cs"/>
          <w:b/>
          <w:bCs/>
          <w:sz w:val="28"/>
          <w:szCs w:val="28"/>
          <w:rtl/>
        </w:rPr>
        <w:t>الأو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ل </w:t>
      </w:r>
    </w:p>
    <w:p w14:paraId="68FBF594" w14:textId="77777777" w:rsidR="00FC0E9A" w:rsidRDefault="00FC0E9A">
      <w:pPr>
        <w:spacing w:after="0"/>
        <w:ind w:right="1032"/>
      </w:pPr>
    </w:p>
    <w:tbl>
      <w:tblPr>
        <w:tblStyle w:val="TableGrid"/>
        <w:tblW w:w="10397" w:type="dxa"/>
        <w:tblInd w:w="230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1561"/>
        <w:gridCol w:w="1275"/>
        <w:gridCol w:w="2837"/>
        <w:gridCol w:w="2456"/>
        <w:gridCol w:w="1417"/>
        <w:gridCol w:w="851"/>
      </w:tblGrid>
      <w:tr w:rsidR="00E27DBB" w14:paraId="5B22925B" w14:textId="77777777" w:rsidTr="00A4535C">
        <w:trPr>
          <w:trHeight w:val="97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1705" w14:textId="77777777" w:rsidR="00E27DBB" w:rsidRDefault="00A4535C" w:rsidP="00FC0E9A">
            <w:pPr>
              <w:tabs>
                <w:tab w:val="left" w:pos="1545"/>
              </w:tabs>
              <w:ind w:left="84" w:right="216" w:hanging="84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رقم البطاقات الداعمة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B373" w14:textId="1EC5F84A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</w:t>
            </w:r>
          </w:p>
          <w:p w14:paraId="354EF0A2" w14:textId="2BD2E19C" w:rsidR="00E27DBB" w:rsidRDefault="00A4535C" w:rsidP="00FC0E9A">
            <w:pPr>
              <w:ind w:left="186" w:right="8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DD1C" w14:textId="52DE76FC" w:rsidR="00E27DBB" w:rsidRDefault="00A4535C" w:rsidP="00FC0E9A">
            <w:pPr>
              <w:bidi w:val="0"/>
              <w:ind w:right="83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موضوع الدر س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6816" w14:textId="26412808" w:rsidR="00E27DBB" w:rsidRDefault="00A4535C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9916" w14:textId="5CE8A8E8" w:rsidR="00E27DBB" w:rsidRDefault="00A4535C" w:rsidP="00FC0E9A">
            <w:pPr>
              <w:ind w:left="57"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A661" w14:textId="45BFB82A" w:rsidR="00E27DBB" w:rsidRDefault="00A4535C" w:rsidP="00FC0E9A">
            <w:pPr>
              <w:ind w:left="109" w:right="-8" w:hanging="10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E27DBB" w14:paraId="291CC910" w14:textId="77777777" w:rsidTr="00A4535C">
        <w:trPr>
          <w:trHeight w:val="35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2F6" w14:textId="77777777" w:rsidR="00E27DBB" w:rsidRDefault="00A4535C">
            <w:pPr>
              <w:bidi w:val="0"/>
              <w:ind w:left="624"/>
              <w:jc w:val="lef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C267" w14:textId="34D9FA72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DDDB" w14:textId="25092993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أنا أتذكر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FEBC" w14:textId="2CA97294" w:rsidR="00E27DBB" w:rsidRDefault="00E27DBB" w:rsidP="00FC0E9A">
            <w:pPr>
              <w:bidi w:val="0"/>
              <w:ind w:left="59" w:right="85"/>
              <w:jc w:val="center"/>
            </w:pPr>
          </w:p>
          <w:p w14:paraId="32556CE1" w14:textId="23600C17" w:rsidR="00E27DBB" w:rsidRDefault="00A4535C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الأولى</w:t>
            </w:r>
          </w:p>
          <w:p w14:paraId="123ED3E0" w14:textId="61DFBBB2" w:rsidR="00E27DBB" w:rsidRDefault="00FC0E9A" w:rsidP="00FC0E9A">
            <w:pPr>
              <w:ind w:left="59" w:right="85"/>
              <w:jc w:val="center"/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(أركان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الإيمان)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ED94" w14:textId="64A4B627" w:rsidR="00E27DBB" w:rsidRDefault="00E27DBB" w:rsidP="009069B7">
            <w:pPr>
              <w:bidi w:val="0"/>
              <w:ind w:left="57" w:right="86"/>
              <w:jc w:val="center"/>
            </w:pPr>
          </w:p>
          <w:p w14:paraId="7B70F8E4" w14:textId="1DECE943" w:rsidR="00E27DBB" w:rsidRDefault="00E27DBB" w:rsidP="009069B7">
            <w:pPr>
              <w:bidi w:val="0"/>
              <w:ind w:left="57" w:right="86"/>
              <w:jc w:val="center"/>
            </w:pPr>
          </w:p>
          <w:p w14:paraId="38093086" w14:textId="24BD62D1" w:rsidR="00E27DBB" w:rsidRDefault="00A4535C" w:rsidP="009069B7">
            <w:pPr>
              <w:ind w:left="57"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أغسطس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33CBC3" w14:textId="631C61BD" w:rsidR="00E27DBB" w:rsidRDefault="00A4535C" w:rsidP="00FC0E9A">
            <w:pPr>
              <w:ind w:left="222" w:right="-8" w:hanging="109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الربع </w:t>
            </w:r>
            <w:r w:rsidR="00FC0E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الأو</w:t>
            </w:r>
            <w:r w:rsidR="00FC0E9A">
              <w:rPr>
                <w:rFonts w:ascii="Arial" w:eastAsia="Arial" w:hAnsi="Arial" w:cs="Arial" w:hint="eastAsia"/>
                <w:b/>
                <w:bCs/>
                <w:sz w:val="28"/>
                <w:szCs w:val="28"/>
                <w:rtl/>
              </w:rPr>
              <w:t>ل</w:t>
            </w:r>
          </w:p>
        </w:tc>
      </w:tr>
      <w:tr w:rsidR="00E27DBB" w14:paraId="1AF76486" w14:textId="77777777" w:rsidTr="00A4535C">
        <w:trPr>
          <w:trHeight w:val="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A40C1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1311" w14:textId="2969C022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3CAF" w14:textId="3229E19B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الإيمان بالله تعالى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C052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9CCDA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67149079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6DF90C2B" w14:textId="77777777" w:rsidTr="00A4535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8381B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E404" w14:textId="7B52731C" w:rsidR="00E27DBB" w:rsidRDefault="00A4535C" w:rsidP="00FC0E9A">
            <w:pPr>
              <w:tabs>
                <w:tab w:val="center" w:pos="563"/>
                <w:tab w:val="center" w:pos="1234"/>
              </w:tabs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FFE" w14:textId="77777777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الإيمان بالملائكة واليوم الآخر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223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1C4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131C902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700091BA" w14:textId="77777777" w:rsidTr="00A4535C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4C18A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A25" w14:textId="7B628E74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46D" w14:textId="10F1BD78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سورة الضحى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FC0E9A">
              <w:rPr>
                <w:sz w:val="28"/>
                <w:szCs w:val="28"/>
              </w:rPr>
              <w:t>1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D485" w14:textId="5F307EF1" w:rsidR="00E27DBB" w:rsidRDefault="00E27DBB" w:rsidP="00FC0E9A">
            <w:pPr>
              <w:bidi w:val="0"/>
              <w:ind w:left="59" w:right="85"/>
              <w:jc w:val="center"/>
            </w:pPr>
          </w:p>
          <w:p w14:paraId="166AD3F3" w14:textId="376B1DB9" w:rsidR="00E27DBB" w:rsidRDefault="00A4535C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الثانية</w:t>
            </w:r>
          </w:p>
          <w:p w14:paraId="1B51DEC1" w14:textId="50882A62" w:rsidR="00E27DBB" w:rsidRDefault="00FC0E9A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السيرة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النبوية)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64E9" w14:textId="4F6A6FF9" w:rsidR="00E27DBB" w:rsidRDefault="00A4535C" w:rsidP="009069B7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سبتمبر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1BB0D78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2BEE5C04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3844E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85E" w14:textId="0EFFDF2C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446F" w14:textId="24FE57EC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سورة 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الضحى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FC0E9A">
              <w:rPr>
                <w:sz w:val="28"/>
                <w:szCs w:val="28"/>
              </w:rPr>
              <w:t>2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91856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7760E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818D69F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0897DE8E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CDF84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189" w14:textId="0921452C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7B82" w14:textId="60BC482D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دعوة الرسول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9008B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6B7EC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4EFADA5C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214C325F" w14:textId="77777777" w:rsidTr="00A4535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1ACFA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FED" w14:textId="5C676693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970E" w14:textId="5B6E2939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أوائل المؤمنين خديج ة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B128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006E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2DC95EF2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78D64848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532CB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5C7" w14:textId="05D6FB15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A754" w14:textId="2C30638C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الآذان والإقام ة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2FA8" w14:textId="3EFE28AC" w:rsidR="00E27DBB" w:rsidRDefault="00A4535C" w:rsidP="00FC0E9A">
            <w:pPr>
              <w:spacing w:line="241" w:lineRule="auto"/>
              <w:ind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الثالثة</w:t>
            </w:r>
          </w:p>
          <w:p w14:paraId="27AC40D6" w14:textId="548667A4" w:rsidR="00E27DBB" w:rsidRDefault="00FC0E9A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>الصلاة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E83" w14:textId="2C541254" w:rsidR="00E27DBB" w:rsidRDefault="00A4535C" w:rsidP="009069B7">
            <w:pPr>
              <w:ind w:left="57"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أكتو</w:t>
            </w:r>
            <w:r w:rsidR="00FC0E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بر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327976FB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08592BF9" w14:textId="77777777" w:rsidTr="00A4535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FEED6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6B2C" w14:textId="236B1AC4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523F" w14:textId="795D5395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آداب الاستماع إلى الإقامة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61DDE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4A576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562C9B93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65A6C3E0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8B391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FC9" w14:textId="5EEE8547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C142" w14:textId="42F02FDB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فضل 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الصلا</w:t>
            </w:r>
            <w:r w:rsidR="00FC0E9A">
              <w:rPr>
                <w:rFonts w:ascii="Arial" w:eastAsia="Arial" w:hAnsi="Arial" w:cs="Arial" w:hint="eastAsia"/>
                <w:sz w:val="28"/>
                <w:szCs w:val="28"/>
                <w:rtl/>
              </w:rPr>
              <w:t>ة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DAF48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A40BD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4525580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7E654D98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54C70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A08" w14:textId="7F7BD7D8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1A79" w14:textId="0C5C6CA6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التلاوة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سورة البلد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E6E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013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3F31C5" w14:textId="77777777" w:rsidR="00E27DBB" w:rsidRDefault="00E27DBB" w:rsidP="00FC0E9A">
            <w:pPr>
              <w:bidi w:val="0"/>
              <w:ind w:left="222" w:right="-8" w:hanging="109"/>
              <w:jc w:val="center"/>
            </w:pPr>
          </w:p>
        </w:tc>
      </w:tr>
      <w:tr w:rsidR="00E27DBB" w14:paraId="3D3953D3" w14:textId="77777777" w:rsidTr="00A4535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ECA2A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02B" w14:textId="4D147E9E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0355" w14:textId="1103F0EA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الله السميع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81F5" w14:textId="4342E54E" w:rsidR="00E27DBB" w:rsidRDefault="00A4535C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الرابعة</w:t>
            </w:r>
          </w:p>
          <w:p w14:paraId="1094890C" w14:textId="7863BC4C" w:rsidR="00E27DBB" w:rsidRDefault="00FC0E9A" w:rsidP="00FC0E9A">
            <w:pPr>
              <w:ind w:left="59" w:right="85" w:hanging="244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 xml:space="preserve">من أسماء الله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الحسنى)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3A59" w14:textId="304FEC7F" w:rsidR="00E27DBB" w:rsidRDefault="00E27DBB" w:rsidP="009069B7">
            <w:pPr>
              <w:bidi w:val="0"/>
              <w:ind w:left="57" w:right="86"/>
              <w:jc w:val="center"/>
            </w:pPr>
          </w:p>
          <w:p w14:paraId="797D2984" w14:textId="05307EA9" w:rsidR="00E27DBB" w:rsidRDefault="00E27DBB" w:rsidP="009069B7">
            <w:pPr>
              <w:bidi w:val="0"/>
              <w:ind w:left="57" w:right="86"/>
              <w:jc w:val="center"/>
            </w:pPr>
          </w:p>
          <w:p w14:paraId="51AEAE34" w14:textId="3077C78D" w:rsidR="00E27DBB" w:rsidRDefault="00A4535C" w:rsidP="009069B7">
            <w:pPr>
              <w:ind w:left="57"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نوفمبر+</w:t>
            </w:r>
          </w:p>
          <w:p w14:paraId="1A48AA1D" w14:textId="2516FE06" w:rsidR="00E27DBB" w:rsidRDefault="00A4535C" w:rsidP="009069B7">
            <w:pPr>
              <w:spacing w:line="239" w:lineRule="auto"/>
              <w:ind w:left="57" w:right="86" w:hanging="12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الاسبوع الأول من ديسمبر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F5FEB6" w14:textId="36BC8594" w:rsidR="00E27DBB" w:rsidRDefault="00A4535C" w:rsidP="00FC0E9A">
            <w:pPr>
              <w:ind w:left="222" w:right="-8" w:hanging="109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الربع الثاني</w:t>
            </w:r>
          </w:p>
        </w:tc>
      </w:tr>
      <w:tr w:rsidR="00E27DBB" w14:paraId="58CAAE1C" w14:textId="77777777" w:rsidTr="00A4535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198F9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1B2" w14:textId="264A44B3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D051" w14:textId="50C0D6F9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الله الحافظ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876C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A0576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067CB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  <w:tr w:rsidR="00E27DBB" w14:paraId="34AEC382" w14:textId="77777777" w:rsidTr="00A4535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6606E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4A42" w14:textId="0A3A3D94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7D7" w14:textId="69F47174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سورة الزلزلة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FC0E9A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FFB" w14:textId="7B05F0A3" w:rsidR="00E27DBB" w:rsidRDefault="00A4535C" w:rsidP="00FC0E9A">
            <w:pPr>
              <w:spacing w:after="2" w:line="239" w:lineRule="auto"/>
              <w:ind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الخامسة</w:t>
            </w:r>
          </w:p>
          <w:p w14:paraId="3174F7F6" w14:textId="2DED9E65" w:rsidR="00E27DBB" w:rsidRDefault="00FC0E9A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 xml:space="preserve">جزاء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أعمالنا)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961CB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9A93F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  <w:tr w:rsidR="00E27DBB" w14:paraId="23A9515D" w14:textId="77777777" w:rsidTr="00A4535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F221A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B0D" w14:textId="7759133B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AFC3" w14:textId="50D7CE35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سورة الزلزلة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FC0E9A">
              <w:rPr>
                <w:sz w:val="28"/>
                <w:szCs w:val="28"/>
              </w:rPr>
              <w:t>2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3B4F8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23B80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17A30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  <w:tr w:rsidR="00E27DBB" w14:paraId="71D3CEC0" w14:textId="77777777" w:rsidTr="00A4535C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33307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001" w14:textId="2F43AEAD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5C0" w14:textId="5F3E0E68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الكلمة الطيبة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2FE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59D" w14:textId="77777777" w:rsidR="00E27DBB" w:rsidRDefault="00E27DBB" w:rsidP="009069B7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929F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  <w:tr w:rsidR="00E27DBB" w14:paraId="08279C2B" w14:textId="77777777" w:rsidTr="00A4535C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F98A7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3715" w14:textId="52910095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D021" w14:textId="6ABB9DF8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التلاوة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سورة الشمس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855" w14:textId="0FE241DD" w:rsidR="00E27DBB" w:rsidRDefault="00A4535C" w:rsidP="00FC0E9A">
            <w:pPr>
              <w:ind w:left="59" w:right="8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السادسة</w:t>
            </w:r>
          </w:p>
          <w:p w14:paraId="049918F2" w14:textId="76058576" w:rsidR="00E27DBB" w:rsidRDefault="00FC0E9A" w:rsidP="00FC0E9A">
            <w:pPr>
              <w:ind w:left="59" w:right="85" w:hanging="201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A4535C">
              <w:rPr>
                <w:rFonts w:ascii="Arial" w:eastAsia="Arial" w:hAnsi="Arial" w:cs="Arial"/>
                <w:sz w:val="28"/>
                <w:szCs w:val="28"/>
                <w:rtl/>
              </w:rPr>
              <w:t xml:space="preserve">نتلو القرآن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الكريم)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BD41" w14:textId="025A4E61" w:rsidR="00E27DBB" w:rsidRDefault="00A4535C" w:rsidP="009069B7">
            <w:pPr>
              <w:ind w:left="57" w:right="8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ديسمبر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F2913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  <w:tr w:rsidR="00E27DBB" w14:paraId="26303A1D" w14:textId="77777777" w:rsidTr="00A4535C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CC73" w14:textId="77777777" w:rsidR="00E27DBB" w:rsidRDefault="00E27DBB">
            <w:pPr>
              <w:bidi w:val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45C5" w14:textId="1FD036E3" w:rsidR="00E27DBB" w:rsidRDefault="00A4535C" w:rsidP="00FC0E9A">
            <w:pPr>
              <w:bidi w:val="0"/>
              <w:ind w:left="186" w:right="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8948" w14:textId="3AA82C67" w:rsidR="00E27DBB" w:rsidRDefault="00A4535C" w:rsidP="00FC0E9A">
            <w:pPr>
              <w:ind w:right="83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التلاوة </w:t>
            </w:r>
            <w:r w:rsidR="00FC0E9A"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FC0E9A">
              <w:rPr>
                <w:sz w:val="28"/>
                <w:szCs w:val="28"/>
              </w:rPr>
              <w:t>3</w:t>
            </w:r>
            <w:r w:rsidR="00FC0E9A">
              <w:rPr>
                <w:rFonts w:ascii="Arial" w:eastAsia="Arial" w:hAnsi="Arial" w:cs="Arial" w:hint="cs"/>
                <w:sz w:val="28"/>
                <w:szCs w:val="28"/>
                <w:rtl/>
              </w:rPr>
              <w:t>) سورة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الهمزة</w:t>
            </w:r>
          </w:p>
        </w:tc>
        <w:tc>
          <w:tcPr>
            <w:tcW w:w="2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6C84" w14:textId="77777777" w:rsidR="00E27DBB" w:rsidRDefault="00E27DBB" w:rsidP="00FC0E9A">
            <w:pPr>
              <w:bidi w:val="0"/>
              <w:ind w:left="59" w:right="85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A3C" w14:textId="77777777" w:rsidR="00E27DBB" w:rsidRDefault="00E27DBB" w:rsidP="00FC0E9A">
            <w:pPr>
              <w:bidi w:val="0"/>
              <w:ind w:left="57" w:right="86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B0F4" w14:textId="77777777" w:rsidR="00E27DBB" w:rsidRDefault="00E27DBB" w:rsidP="00FC0E9A">
            <w:pPr>
              <w:bidi w:val="0"/>
              <w:ind w:left="109" w:right="-8" w:hanging="109"/>
              <w:jc w:val="center"/>
            </w:pPr>
          </w:p>
        </w:tc>
      </w:tr>
    </w:tbl>
    <w:p w14:paraId="568AB5AE" w14:textId="6D93A573" w:rsidR="00E27DBB" w:rsidRDefault="00FC0E9A">
      <w:pPr>
        <w:spacing w:after="0"/>
        <w:ind w:left="480"/>
        <w:jc w:val="left"/>
        <w:rPr>
          <w:rtl/>
        </w:rPr>
      </w:pPr>
      <w:r>
        <w:rPr>
          <w:rFonts w:ascii="Arial" w:eastAsia="Arial" w:hAnsi="Arial" w:cs="Arial" w:hint="cs"/>
          <w:sz w:val="28"/>
          <w:szCs w:val="28"/>
          <w:rtl/>
        </w:rPr>
        <w:t>ملاحظة:</w:t>
      </w:r>
      <w:r w:rsidR="00A4535C">
        <w:rPr>
          <w:rFonts w:ascii="Arial" w:eastAsia="Arial" w:hAnsi="Arial" w:cs="Arial"/>
          <w:sz w:val="28"/>
          <w:szCs w:val="28"/>
          <w:rtl/>
        </w:rPr>
        <w:t xml:space="preserve"> تم توزيع التلاوة على الربع الأول والثاني. </w:t>
      </w:r>
    </w:p>
    <w:sectPr w:rsidR="00E27DBB">
      <w:pgSz w:w="11906" w:h="16838"/>
      <w:pgMar w:top="1440" w:right="958" w:bottom="1440" w:left="50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BB"/>
    <w:rsid w:val="009069B7"/>
    <w:rsid w:val="00A4535C"/>
    <w:rsid w:val="00B857BB"/>
    <w:rsid w:val="00E27DBB"/>
    <w:rsid w:val="00F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BFB60"/>
  <w15:docId w15:val="{9F8E2103-8EDB-4FDF-A8A4-7EA1F5BC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3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 التربية الاسلامية للصف الثالث الاساسي الفصل الاول 2021/2022م</dc:title>
  <dc:subject>الخطة الدراسية لمادة التربية الاسلتاميةو الفترتين الاولى والثانية 2022م</dc:subject>
  <dc:creator>داود ابو مويس</dc:creator>
  <cp:keywords>االصف الثالث; التربية الاسلامية - الخطة الدراسية</cp:keywords>
  <dc:description>خطة التربية الاسلامية للفصل الاول 2022 م الصف الثالث الاساسي</dc:description>
  <cp:lastModifiedBy>dawwod abumwais</cp:lastModifiedBy>
  <cp:revision>3</cp:revision>
  <dcterms:created xsi:type="dcterms:W3CDTF">2021-08-25T22:24:00Z</dcterms:created>
  <dcterms:modified xsi:type="dcterms:W3CDTF">2021-08-25T23:09:00Z</dcterms:modified>
  <cp:category>الفترة الاولى; الفترة الثانية; التربية الاسلامية</cp:category>
</cp:coreProperties>
</file>