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9A40" w14:textId="5A387F5A" w:rsidR="00F44E97" w:rsidRDefault="00F44E97" w:rsidP="00F44E97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44E97">
        <w:rPr>
          <w:rFonts w:asciiTheme="minorHAnsi" w:hAnsiTheme="minorHAnsi" w:cstheme="minorHAnsi"/>
          <w:sz w:val="28"/>
          <w:szCs w:val="28"/>
          <w:rtl/>
        </w:rPr>
        <w:t>بسم الله الرحمن الرحيم</w:t>
      </w:r>
    </w:p>
    <w:p w14:paraId="447A8705" w14:textId="58964BA2" w:rsidR="006171C8" w:rsidRPr="006171C8" w:rsidRDefault="00FF661E" w:rsidP="006171C8">
      <w:pPr>
        <w:jc w:val="center"/>
        <w:rPr>
          <w:rFonts w:asciiTheme="minorHAnsi" w:hAnsiTheme="minorHAnsi" w:cstheme="minorHAnsi"/>
          <w:b/>
          <w:bCs/>
          <w:color w:val="000000" w:themeColor="text1"/>
          <w:rtl/>
        </w:rPr>
      </w:pPr>
      <w:hyperlink r:id="rId4" w:history="1">
        <w:r w:rsidR="006171C8" w:rsidRPr="006171C8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u w:val="none"/>
            <w:rtl/>
          </w:rPr>
          <w:t>الخطة الفصلية للفصل الدراسي الثاني 2020/2021م</w:t>
        </w:r>
      </w:hyperlink>
    </w:p>
    <w:p w14:paraId="323849EB" w14:textId="05D1F8C9" w:rsidR="006171C8" w:rsidRPr="006171C8" w:rsidRDefault="006171C8" w:rsidP="006171C8">
      <w:pPr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rtl/>
        </w:rPr>
      </w:pPr>
      <w:r w:rsidRPr="006171C8">
        <w:rPr>
          <w:rFonts w:asciiTheme="minorHAnsi" w:hAnsiTheme="minorHAnsi" w:cstheme="minorHAnsi" w:hint="cs"/>
          <w:b/>
          <w:bCs/>
          <w:color w:val="000000" w:themeColor="text1"/>
          <w:sz w:val="40"/>
          <w:szCs w:val="40"/>
          <w:rtl/>
        </w:rPr>
        <w:t>(الفتـرة الثالثـة)</w:t>
      </w:r>
    </w:p>
    <w:p w14:paraId="14FA0C88" w14:textId="0D9149E9" w:rsidR="00A360DE" w:rsidRPr="006171C8" w:rsidRDefault="00FF661E" w:rsidP="00F44E97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hyperlink r:id="rId5" w:history="1">
        <w:r w:rsidR="00F44E97" w:rsidRPr="006171C8">
          <w:rPr>
            <w:rStyle w:val="Hyperlink"/>
            <w:rFonts w:asciiTheme="minorHAnsi" w:hAnsiTheme="minorHAnsi" w:cstheme="minorHAnsi" w:hint="cs"/>
            <w:b/>
            <w:bCs/>
            <w:color w:val="000000" w:themeColor="text1"/>
            <w:sz w:val="28"/>
            <w:szCs w:val="28"/>
            <w:u w:val="none"/>
            <w:rtl/>
          </w:rPr>
          <w:t>المبحث: الرياضيات</w:t>
        </w:r>
      </w:hyperlink>
    </w:p>
    <w:p w14:paraId="400137EC" w14:textId="77777777" w:rsidR="00A360DE" w:rsidRPr="00A360DE" w:rsidRDefault="00F44E97" w:rsidP="00F44E97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A360DE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الصف: الحادي عشر / أدبي</w:t>
      </w:r>
    </w:p>
    <w:p w14:paraId="6E5835F2" w14:textId="78B285F2" w:rsidR="004C0A3E" w:rsidRDefault="00F44E97" w:rsidP="006171C8">
      <w:pPr>
        <w:ind w:left="-1054" w:right="-900" w:hanging="360"/>
        <w:jc w:val="center"/>
        <w:rPr>
          <w:rFonts w:asciiTheme="minorHAnsi" w:hAnsiTheme="minorHAnsi" w:cstheme="minorHAnsi"/>
          <w:sz w:val="36"/>
          <w:szCs w:val="36"/>
          <w:rtl/>
        </w:rPr>
      </w:pPr>
      <w:r w:rsidRPr="006C5E72">
        <w:rPr>
          <w:rFonts w:asciiTheme="minorHAnsi" w:hAnsiTheme="minorHAnsi" w:cstheme="minorHAnsi"/>
          <w:sz w:val="36"/>
          <w:szCs w:val="36"/>
          <w:rtl/>
        </w:rPr>
        <w:t>المدرسة: بنات خلة المية /ث</w:t>
      </w:r>
    </w:p>
    <w:p w14:paraId="73C99543" w14:textId="77777777" w:rsidR="006171C8" w:rsidRPr="006171C8" w:rsidRDefault="006171C8" w:rsidP="006171C8">
      <w:pPr>
        <w:ind w:left="-1054" w:right="-900" w:hanging="360"/>
        <w:jc w:val="center"/>
        <w:rPr>
          <w:rFonts w:asciiTheme="minorHAnsi" w:hAnsiTheme="minorHAnsi" w:cstheme="minorHAnsi"/>
          <w:sz w:val="36"/>
          <w:szCs w:val="36"/>
          <w:rtl/>
        </w:rPr>
      </w:pPr>
    </w:p>
    <w:tbl>
      <w:tblPr>
        <w:bidiVisual/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976"/>
        <w:gridCol w:w="1052"/>
        <w:gridCol w:w="1576"/>
        <w:gridCol w:w="2021"/>
        <w:gridCol w:w="1997"/>
      </w:tblGrid>
      <w:tr w:rsidR="006171C8" w:rsidRPr="00F44E97" w14:paraId="40AB07A2" w14:textId="77777777" w:rsidTr="006171C8">
        <w:trPr>
          <w:cantSplit/>
          <w:trHeight w:val="1589"/>
          <w:jc w:val="center"/>
        </w:trPr>
        <w:tc>
          <w:tcPr>
            <w:tcW w:w="978" w:type="dxa"/>
            <w:tcBorders>
              <w:bottom w:val="single" w:sz="4" w:space="0" w:color="auto"/>
            </w:tcBorders>
            <w:textDirection w:val="btLr"/>
            <w:vAlign w:val="center"/>
          </w:tcPr>
          <w:p w14:paraId="3A0A4B2B" w14:textId="77777777" w:rsidR="006171C8" w:rsidRPr="006C5E72" w:rsidRDefault="006171C8" w:rsidP="002644C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extDirection w:val="btLr"/>
            <w:vAlign w:val="center"/>
          </w:tcPr>
          <w:p w14:paraId="37F28943" w14:textId="77777777" w:rsidR="006171C8" w:rsidRPr="006C5E72" w:rsidRDefault="006171C8" w:rsidP="002644C0">
            <w:pPr>
              <w:ind w:left="113" w:right="-90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موضوع الدرس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textDirection w:val="btLr"/>
            <w:vAlign w:val="center"/>
          </w:tcPr>
          <w:p w14:paraId="6E88A49B" w14:textId="77777777" w:rsidR="006171C8" w:rsidRPr="006C5E72" w:rsidRDefault="006171C8" w:rsidP="002644C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textDirection w:val="btLr"/>
            <w:vAlign w:val="center"/>
          </w:tcPr>
          <w:p w14:paraId="0B1FC346" w14:textId="77777777" w:rsidR="006171C8" w:rsidRPr="006C5E72" w:rsidRDefault="006171C8" w:rsidP="002644C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textDirection w:val="btLr"/>
            <w:vAlign w:val="center"/>
          </w:tcPr>
          <w:p w14:paraId="5C931CBC" w14:textId="77777777" w:rsidR="006171C8" w:rsidRPr="006C5E72" w:rsidRDefault="006171C8" w:rsidP="002644C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الوسائل والمصادر 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textDirection w:val="btLr"/>
            <w:vAlign w:val="center"/>
          </w:tcPr>
          <w:p w14:paraId="12C23D01" w14:textId="77777777" w:rsidR="006171C8" w:rsidRPr="006C5E72" w:rsidRDefault="006171C8" w:rsidP="002644C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6171C8" w:rsidRPr="00F44E97" w14:paraId="4035FBAF" w14:textId="77777777" w:rsidTr="006171C8">
        <w:trPr>
          <w:trHeight w:val="690"/>
          <w:jc w:val="center"/>
        </w:trPr>
        <w:tc>
          <w:tcPr>
            <w:tcW w:w="10600" w:type="dxa"/>
            <w:gridSpan w:val="6"/>
            <w:shd w:val="clear" w:color="auto" w:fill="BFBFBF" w:themeFill="background1" w:themeFillShade="BF"/>
            <w:vAlign w:val="center"/>
          </w:tcPr>
          <w:p w14:paraId="7C50BB7F" w14:textId="77777777" w:rsidR="006171C8" w:rsidRPr="006C5E72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48"/>
                <w:szCs w:val="48"/>
                <w:rtl/>
              </w:rPr>
              <w:t>الوحدة الثـالـثة</w:t>
            </w:r>
          </w:p>
        </w:tc>
      </w:tr>
      <w:tr w:rsidR="006171C8" w:rsidRPr="00F44E97" w14:paraId="4C79FB87" w14:textId="77777777" w:rsidTr="006171C8">
        <w:trPr>
          <w:cantSplit/>
          <w:trHeight w:val="1134"/>
          <w:jc w:val="center"/>
        </w:trPr>
        <w:tc>
          <w:tcPr>
            <w:tcW w:w="978" w:type="dxa"/>
            <w:vMerge w:val="restart"/>
            <w:textDirection w:val="btLr"/>
            <w:vAlign w:val="center"/>
          </w:tcPr>
          <w:p w14:paraId="72054ED9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  <w:t>المتتاليات</w:t>
            </w:r>
          </w:p>
        </w:tc>
        <w:tc>
          <w:tcPr>
            <w:tcW w:w="2976" w:type="dxa"/>
            <w:vAlign w:val="center"/>
          </w:tcPr>
          <w:p w14:paraId="50AED8B6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المتتاليات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5EBC9DF3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576" w:type="dxa"/>
            <w:vMerge w:val="restart"/>
            <w:textDirection w:val="btLr"/>
            <w:vAlign w:val="center"/>
          </w:tcPr>
          <w:p w14:paraId="05045955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44E9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F44E9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 2- 1 / 4</w:t>
            </w:r>
          </w:p>
        </w:tc>
        <w:tc>
          <w:tcPr>
            <w:tcW w:w="2021" w:type="dxa"/>
            <w:vMerge w:val="restart"/>
            <w:textDirection w:val="btLr"/>
            <w:vAlign w:val="center"/>
          </w:tcPr>
          <w:p w14:paraId="12E3D47E" w14:textId="77777777" w:rsidR="006171C8" w:rsidRPr="00A360DE" w:rsidRDefault="006171C8" w:rsidP="002644C0">
            <w:pPr>
              <w:pStyle w:val="a3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السبورة، الطباشير الملونة والعادية، لوح بياني، شريط متري، مكعب صغير، أقراص لعبة الليغو، لوحات، آلة حاسبة</w:t>
            </w:r>
          </w:p>
        </w:tc>
        <w:tc>
          <w:tcPr>
            <w:tcW w:w="1997" w:type="dxa"/>
            <w:vMerge w:val="restart"/>
            <w:vAlign w:val="center"/>
          </w:tcPr>
          <w:p w14:paraId="495BAB9B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A360D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A360D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17</w:t>
            </w:r>
            <w:r w:rsidRPr="00A360D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</w:p>
          <w:p w14:paraId="5CD33E3C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اختبار</w:t>
            </w: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ات</w:t>
            </w:r>
            <w:r w:rsidRPr="00A360D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A360DE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الفترة 2</w:t>
            </w:r>
          </w:p>
          <w:p w14:paraId="2F077756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6171C8" w:rsidRPr="00F44E97" w14:paraId="2E71EBF6" w14:textId="77777777" w:rsidTr="006171C8">
        <w:trPr>
          <w:cantSplit/>
          <w:trHeight w:val="1134"/>
          <w:jc w:val="center"/>
        </w:trPr>
        <w:tc>
          <w:tcPr>
            <w:tcW w:w="978" w:type="dxa"/>
            <w:vMerge/>
            <w:vAlign w:val="center"/>
          </w:tcPr>
          <w:p w14:paraId="7EB34959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3F11DD55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المتتاليات الحسابية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B64E56A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576" w:type="dxa"/>
            <w:vMerge/>
            <w:vAlign w:val="center"/>
          </w:tcPr>
          <w:p w14:paraId="58C1DDB0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021" w:type="dxa"/>
            <w:vMerge/>
            <w:vAlign w:val="center"/>
          </w:tcPr>
          <w:p w14:paraId="20627C09" w14:textId="77777777" w:rsidR="006171C8" w:rsidRPr="00F44E97" w:rsidRDefault="006171C8" w:rsidP="002644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7D3D299A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171C8" w:rsidRPr="00F44E97" w14:paraId="5E7A3536" w14:textId="77777777" w:rsidTr="006171C8">
        <w:trPr>
          <w:cantSplit/>
          <w:trHeight w:val="1134"/>
          <w:jc w:val="center"/>
        </w:trPr>
        <w:tc>
          <w:tcPr>
            <w:tcW w:w="978" w:type="dxa"/>
            <w:vMerge/>
            <w:vAlign w:val="center"/>
          </w:tcPr>
          <w:p w14:paraId="63760F50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43364CD3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**اختبار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52E0F8D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23173FFC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021" w:type="dxa"/>
            <w:vMerge/>
            <w:vAlign w:val="center"/>
          </w:tcPr>
          <w:p w14:paraId="4DFE5D05" w14:textId="77777777" w:rsidR="006171C8" w:rsidRPr="00F44E97" w:rsidRDefault="006171C8" w:rsidP="002644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324364AE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171C8" w:rsidRPr="00F44E97" w14:paraId="01ED14CD" w14:textId="77777777" w:rsidTr="006171C8">
        <w:trPr>
          <w:cantSplit/>
          <w:trHeight w:val="1134"/>
          <w:jc w:val="center"/>
        </w:trPr>
        <w:tc>
          <w:tcPr>
            <w:tcW w:w="978" w:type="dxa"/>
            <w:vMerge/>
            <w:vAlign w:val="center"/>
          </w:tcPr>
          <w:p w14:paraId="115835D5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0015DE5C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المتتاليات الهندسية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620028D1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576" w:type="dxa"/>
            <w:vMerge/>
            <w:vAlign w:val="center"/>
          </w:tcPr>
          <w:p w14:paraId="3B2AB903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021" w:type="dxa"/>
            <w:vMerge/>
            <w:vAlign w:val="center"/>
          </w:tcPr>
          <w:p w14:paraId="71087C75" w14:textId="77777777" w:rsidR="006171C8" w:rsidRPr="00F44E97" w:rsidRDefault="006171C8" w:rsidP="002644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6D9B8292" w14:textId="77777777" w:rsidR="006171C8" w:rsidRPr="00F44E97" w:rsidRDefault="006171C8" w:rsidP="002644C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6171C8" w:rsidRPr="00F44E97" w14:paraId="781F51E8" w14:textId="77777777" w:rsidTr="006171C8">
        <w:trPr>
          <w:cantSplit/>
          <w:trHeight w:val="1134"/>
          <w:jc w:val="center"/>
        </w:trPr>
        <w:tc>
          <w:tcPr>
            <w:tcW w:w="978" w:type="dxa"/>
            <w:vMerge/>
            <w:vAlign w:val="center"/>
          </w:tcPr>
          <w:p w14:paraId="7F43B664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63B903D4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تمارين عامة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BD4C357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1576" w:type="dxa"/>
            <w:vMerge/>
            <w:vAlign w:val="center"/>
          </w:tcPr>
          <w:p w14:paraId="3C56CCF4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021" w:type="dxa"/>
            <w:vMerge/>
            <w:vAlign w:val="center"/>
          </w:tcPr>
          <w:p w14:paraId="69017924" w14:textId="77777777" w:rsidR="006171C8" w:rsidRPr="00F44E97" w:rsidRDefault="006171C8" w:rsidP="002644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7891455F" w14:textId="77777777" w:rsidR="006171C8" w:rsidRPr="00F44E97" w:rsidRDefault="006171C8" w:rsidP="002644C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6171C8" w:rsidRPr="00F44E97" w14:paraId="2BC4E778" w14:textId="77777777" w:rsidTr="006171C8">
        <w:trPr>
          <w:cantSplit/>
          <w:trHeight w:val="1937"/>
          <w:jc w:val="center"/>
        </w:trPr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14:paraId="64962FFC" w14:textId="77777777" w:rsidR="006171C8" w:rsidRPr="00F44E97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0BBB661" w14:textId="77777777" w:rsidR="006171C8" w:rsidRPr="006C5E72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5E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** اختبار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08D4A" w14:textId="77777777" w:rsidR="006171C8" w:rsidRPr="00A360DE" w:rsidRDefault="006171C8" w:rsidP="002644C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76" w:type="dxa"/>
            <w:vMerge/>
            <w:vAlign w:val="center"/>
          </w:tcPr>
          <w:p w14:paraId="69493901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021" w:type="dxa"/>
            <w:vMerge/>
            <w:vAlign w:val="center"/>
          </w:tcPr>
          <w:p w14:paraId="391CD592" w14:textId="77777777" w:rsidR="006171C8" w:rsidRPr="00F44E97" w:rsidRDefault="006171C8" w:rsidP="002644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14:paraId="223A25B2" w14:textId="77777777" w:rsidR="006171C8" w:rsidRPr="00F44E97" w:rsidRDefault="006171C8" w:rsidP="002644C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6171C8" w:rsidRPr="00F44E97" w14:paraId="7DA9E573" w14:textId="77777777" w:rsidTr="00243950">
        <w:trPr>
          <w:trHeight w:val="704"/>
          <w:jc w:val="center"/>
        </w:trPr>
        <w:tc>
          <w:tcPr>
            <w:tcW w:w="39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0BD36" w14:textId="77777777" w:rsidR="006171C8" w:rsidRPr="00A360DE" w:rsidRDefault="006171C8" w:rsidP="002644C0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المجمــوع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998F" w14:textId="77777777" w:rsidR="006171C8" w:rsidRPr="00A360DE" w:rsidRDefault="006171C8" w:rsidP="002644C0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A360DE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1576" w:type="dxa"/>
            <w:vMerge/>
            <w:tcBorders>
              <w:bottom w:val="single" w:sz="4" w:space="0" w:color="auto"/>
            </w:tcBorders>
            <w:vAlign w:val="center"/>
          </w:tcPr>
          <w:p w14:paraId="5BEACDBA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018" w:type="dxa"/>
            <w:gridSpan w:val="2"/>
            <w:tcBorders>
              <w:bottom w:val="single" w:sz="4" w:space="0" w:color="auto"/>
            </w:tcBorders>
            <w:vAlign w:val="center"/>
          </w:tcPr>
          <w:p w14:paraId="59E33D0C" w14:textId="77777777" w:rsidR="006171C8" w:rsidRPr="00F44E97" w:rsidRDefault="006171C8" w:rsidP="002644C0">
            <w:pPr>
              <w:ind w:right="-90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10738036" w14:textId="0C3367D1" w:rsidR="006171C8" w:rsidRDefault="006171C8" w:rsidP="006171C8">
      <w:pPr>
        <w:ind w:left="118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2B226251" w14:textId="61228967" w:rsidR="006171C8" w:rsidRPr="00FF661E" w:rsidRDefault="006171C8" w:rsidP="006171C8">
      <w:pPr>
        <w:ind w:left="118"/>
        <w:jc w:val="right"/>
        <w:rPr>
          <w:rFonts w:asciiTheme="minorHAnsi" w:hAnsiTheme="minorHAnsi" w:cstheme="minorHAnsi"/>
          <w:sz w:val="24"/>
          <w:szCs w:val="24"/>
        </w:rPr>
      </w:pPr>
      <w:r w:rsidRPr="00FF661E">
        <w:rPr>
          <w:rFonts w:asciiTheme="minorHAnsi" w:hAnsiTheme="minorHAnsi" w:cstheme="minorHAnsi"/>
          <w:b/>
          <w:bCs/>
          <w:rtl/>
        </w:rPr>
        <w:t>إعداد المعلمة: دلال خليل حوشية</w:t>
      </w:r>
    </w:p>
    <w:sectPr w:rsidR="006171C8" w:rsidRPr="00FF661E" w:rsidSect="00CA365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97"/>
    <w:rsid w:val="00243950"/>
    <w:rsid w:val="003043A5"/>
    <w:rsid w:val="004C0A3E"/>
    <w:rsid w:val="006171C8"/>
    <w:rsid w:val="006C5E72"/>
    <w:rsid w:val="00A360DE"/>
    <w:rsid w:val="00C752B5"/>
    <w:rsid w:val="00CA3656"/>
    <w:rsid w:val="00F44E97"/>
    <w:rsid w:val="00FF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F699"/>
  <w15:chartTrackingRefBased/>
  <w15:docId w15:val="{8B6FFD04-375E-4903-A045-932D3C5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97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171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1&amp;semester=2&amp;subject=2&amp;submit=submit" TargetMode="External"/><Relationship Id="rId4" Type="http://schemas.openxmlformats.org/officeDocument/2006/relationships/hyperlink" Target="https://www.wepal.net/library/?app=content.list&amp;level=11&amp;semester=2&amp;subject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رياضيات الفترة الثالثة للصف الحادي عشر  الادبي</dc:title>
  <dc:subject/>
  <dc:creator>الملتقى التربوي</dc:creator>
  <cp:keywords>رياضيات; خطة الفصل الثاني; خطة دراسية; تحضير; الملتقى التربوي; الفترة الثالثة</cp:keywords>
  <dc:description>خطة الرياضيات للصف الاول ثانوي الادبيالفترة الثالثة الفصل الثاني 2021م</dc:description>
  <cp:lastModifiedBy>الملتقى التربوي</cp:lastModifiedBy>
  <cp:revision>2</cp:revision>
  <dcterms:created xsi:type="dcterms:W3CDTF">2021-02-22T14:18:00Z</dcterms:created>
  <dcterms:modified xsi:type="dcterms:W3CDTF">2021-02-22T14:18:00Z</dcterms:modified>
</cp:coreProperties>
</file>