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FB546" w14:textId="77777777" w:rsidR="000D0275" w:rsidRPr="00DF6C86" w:rsidRDefault="000D0275" w:rsidP="000D0275">
      <w:pPr>
        <w:bidi/>
        <w:ind w:left="481"/>
        <w:jc w:val="center"/>
        <w:rPr>
          <w:sz w:val="26"/>
          <w:szCs w:val="26"/>
          <w:rtl/>
        </w:rPr>
      </w:pPr>
      <w:r>
        <w:rPr>
          <w:noProof/>
        </w:rPr>
        <w:drawing>
          <wp:inline distT="0" distB="0" distL="0" distR="0" wp14:anchorId="62C98A65" wp14:editId="68CF1CF4">
            <wp:extent cx="812800" cy="592455"/>
            <wp:effectExtent l="0" t="0" r="6350" b="0"/>
            <wp:docPr id="3" name="صورة 1" descr="فلسطين">
              <a:hlinkClick xmlns:a="http://schemas.openxmlformats.org/drawingml/2006/main" r:id="rId4" tooltip="اللغة العربية للصف العاشر الفصل الثاني خطط وتحضير واوراق عمل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1" descr="فلسطين">
                      <a:hlinkClick r:id="rId4" tooltip="اللغة العربية للصف العاشر الفصل الثاني خطط وتحضير واوراق عمل"/>
                    </pic:cNvPr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FA22E8" w14:textId="77777777" w:rsidR="000D0275" w:rsidRPr="00014F2C" w:rsidRDefault="000D0275" w:rsidP="000D0275">
      <w:pPr>
        <w:bidi/>
        <w:ind w:right="-270"/>
        <w:rPr>
          <w:b/>
          <w:bCs/>
          <w:color w:val="000000" w:themeColor="text1"/>
          <w:sz w:val="26"/>
          <w:szCs w:val="26"/>
        </w:rPr>
      </w:pPr>
      <w:r w:rsidRPr="00014F2C">
        <w:rPr>
          <w:rFonts w:hint="cs"/>
          <w:b/>
          <w:bCs/>
          <w:color w:val="000000" w:themeColor="text1"/>
          <w:sz w:val="26"/>
          <w:szCs w:val="26"/>
          <w:rtl/>
        </w:rPr>
        <w:t xml:space="preserve">                الخطة السنوية للعام الدراسي 2020 / 2021                                المبحث: لغة عربية (الفترة الثالثة).                     </w:t>
      </w:r>
      <w:hyperlink r:id="rId6" w:history="1">
        <w:r w:rsidRPr="00014F2C">
          <w:rPr>
            <w:rStyle w:val="Hyperlink"/>
            <w:rFonts w:hint="cs"/>
            <w:b/>
            <w:bCs/>
            <w:color w:val="000000" w:themeColor="text1"/>
            <w:sz w:val="26"/>
            <w:szCs w:val="26"/>
            <w:rtl/>
          </w:rPr>
          <w:t>الصف العاشر الأساسي</w:t>
        </w:r>
      </w:hyperlink>
      <w:r w:rsidRPr="00014F2C">
        <w:rPr>
          <w:rFonts w:hint="cs"/>
          <w:b/>
          <w:bCs/>
          <w:color w:val="000000" w:themeColor="text1"/>
          <w:sz w:val="26"/>
          <w:szCs w:val="26"/>
          <w:rtl/>
        </w:rPr>
        <w:t xml:space="preserve">               </w:t>
      </w:r>
    </w:p>
    <w:tbl>
      <w:tblPr>
        <w:bidiVisual/>
        <w:tblW w:w="1413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950"/>
        <w:gridCol w:w="810"/>
        <w:gridCol w:w="1980"/>
        <w:gridCol w:w="2340"/>
        <w:gridCol w:w="2070"/>
      </w:tblGrid>
      <w:tr w:rsidR="000D0275" w:rsidRPr="0082076A" w14:paraId="20236126" w14:textId="77777777" w:rsidTr="00C77113">
        <w:tc>
          <w:tcPr>
            <w:tcW w:w="1980" w:type="dxa"/>
            <w:vAlign w:val="center"/>
          </w:tcPr>
          <w:p w14:paraId="191A0E60" w14:textId="77777777" w:rsidR="000D0275" w:rsidRPr="0082076A" w:rsidRDefault="000D0275" w:rsidP="00C7711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4950" w:type="dxa"/>
            <w:vAlign w:val="center"/>
          </w:tcPr>
          <w:p w14:paraId="17A64887" w14:textId="77777777" w:rsidR="000D0275" w:rsidRPr="0082076A" w:rsidRDefault="000D0275" w:rsidP="00C7711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810" w:type="dxa"/>
          </w:tcPr>
          <w:p w14:paraId="613919BD" w14:textId="77777777" w:rsidR="000D0275" w:rsidRPr="0082076A" w:rsidRDefault="000D0275" w:rsidP="00C7711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1980" w:type="dxa"/>
            <w:vAlign w:val="center"/>
          </w:tcPr>
          <w:p w14:paraId="669D586D" w14:textId="77777777" w:rsidR="000D0275" w:rsidRPr="0082076A" w:rsidRDefault="000D0275" w:rsidP="00C7711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340" w:type="dxa"/>
            <w:vAlign w:val="center"/>
          </w:tcPr>
          <w:p w14:paraId="3D563599" w14:textId="77777777" w:rsidR="000D0275" w:rsidRPr="0082076A" w:rsidRDefault="000D0275" w:rsidP="00C7711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070" w:type="dxa"/>
            <w:vAlign w:val="center"/>
          </w:tcPr>
          <w:p w14:paraId="2F530CEB" w14:textId="77777777" w:rsidR="000D0275" w:rsidRPr="0082076A" w:rsidRDefault="000D0275" w:rsidP="00C7711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0D0275" w:rsidRPr="0082076A" w14:paraId="42CD7AFF" w14:textId="77777777" w:rsidTr="00C77113">
        <w:trPr>
          <w:cantSplit/>
          <w:trHeight w:val="1134"/>
        </w:trPr>
        <w:tc>
          <w:tcPr>
            <w:tcW w:w="1980" w:type="dxa"/>
            <w:vAlign w:val="center"/>
          </w:tcPr>
          <w:p w14:paraId="0852B71D" w14:textId="77777777" w:rsidR="000D0275" w:rsidRPr="0082076A" w:rsidRDefault="000D0275" w:rsidP="00C77113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الأولى</w:t>
            </w:r>
          </w:p>
        </w:tc>
        <w:tc>
          <w:tcPr>
            <w:tcW w:w="4950" w:type="dxa"/>
          </w:tcPr>
          <w:p w14:paraId="684791E0" w14:textId="77777777" w:rsidR="000D0275" w:rsidRPr="0082076A" w:rsidRDefault="000D0275" w:rsidP="00C77113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آداب اجتماعية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1CB41D03" w14:textId="77777777" w:rsidR="000D0275" w:rsidRPr="0082076A" w:rsidRDefault="000D0275" w:rsidP="00C77113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الاستثناء 1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البلاغة: الخبر والانشاء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44C9BF60" w14:textId="77777777" w:rsidR="000D0275" w:rsidRPr="0082076A" w:rsidRDefault="000D0275" w:rsidP="00C77113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ABFA410" w14:textId="77777777" w:rsidR="000D0275" w:rsidRPr="0082076A" w:rsidRDefault="000D0275" w:rsidP="00C77113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14:paraId="7505B9A6" w14:textId="77777777" w:rsidR="000D0275" w:rsidRPr="0082076A" w:rsidRDefault="000D0275" w:rsidP="00C77113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br/>
              <w:t>3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77B00C36" w14:textId="77777777" w:rsidR="000D0275" w:rsidRPr="0082076A" w:rsidRDefault="000D0275" w:rsidP="00C77113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37D17E03" w14:textId="77777777" w:rsidR="000D0275" w:rsidRPr="0082076A" w:rsidRDefault="000D0275" w:rsidP="00C77113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1980" w:type="dxa"/>
            <w:textDirection w:val="btLr"/>
            <w:vAlign w:val="center"/>
          </w:tcPr>
          <w:p w14:paraId="7ADBFF72" w14:textId="77777777" w:rsidR="000D0275" w:rsidRPr="0082076A" w:rsidRDefault="000D0275" w:rsidP="00C77113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الأسبوع الثالث والرابع من شهر شباط</w:t>
            </w:r>
          </w:p>
        </w:tc>
        <w:tc>
          <w:tcPr>
            <w:tcW w:w="2340" w:type="dxa"/>
          </w:tcPr>
          <w:p w14:paraId="64E3A7C1" w14:textId="77777777" w:rsidR="000D0275" w:rsidRDefault="000D0275" w:rsidP="00C77113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14:paraId="0CA79452" w14:textId="77777777" w:rsidR="000D0275" w:rsidRDefault="000D0275" w:rsidP="00C77113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رياض الصالحين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دفاتر الطلبة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</w:p>
          <w:p w14:paraId="13F1D546" w14:textId="77777777" w:rsidR="000D0275" w:rsidRDefault="000D0275" w:rsidP="00C77113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  <w:p w14:paraId="3F8F9CD8" w14:textId="77777777" w:rsidR="000D0275" w:rsidRDefault="000D0275" w:rsidP="00C77113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جهاز العرض</w:t>
            </w:r>
          </w:p>
          <w:p w14:paraId="0380F013" w14:textId="77777777" w:rsidR="000D0275" w:rsidRPr="0082076A" w:rsidRDefault="000D0275" w:rsidP="00C77113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</w:p>
        </w:tc>
        <w:tc>
          <w:tcPr>
            <w:tcW w:w="2070" w:type="dxa"/>
          </w:tcPr>
          <w:p w14:paraId="0486C812" w14:textId="77777777" w:rsidR="000D0275" w:rsidRDefault="000D0275" w:rsidP="00C77113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المتابعة والملاحظة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41B612BC" w14:textId="77777777" w:rsidR="000D0275" w:rsidRDefault="000D0275" w:rsidP="00C77113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00F998FB" w14:textId="77777777" w:rsidR="000D0275" w:rsidRDefault="000D0275" w:rsidP="00C77113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متابعة المهمة البيتية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026E9121" w14:textId="77777777" w:rsidR="000D0275" w:rsidRDefault="000D0275" w:rsidP="00C77113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66C25E74" w14:textId="77777777" w:rsidR="000D0275" w:rsidRDefault="000D0275" w:rsidP="00C77113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العمل</w:t>
            </w:r>
          </w:p>
          <w:p w14:paraId="49AE67B6" w14:textId="77777777" w:rsidR="000D0275" w:rsidRPr="0082076A" w:rsidRDefault="000D0275" w:rsidP="00C77113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0D0275" w:rsidRPr="0082076A" w14:paraId="5E0F3B8A" w14:textId="77777777" w:rsidTr="00C77113">
        <w:trPr>
          <w:cantSplit/>
          <w:trHeight w:val="1134"/>
        </w:trPr>
        <w:tc>
          <w:tcPr>
            <w:tcW w:w="1980" w:type="dxa"/>
            <w:vAlign w:val="center"/>
          </w:tcPr>
          <w:p w14:paraId="5FF46638" w14:textId="77777777" w:rsidR="000D0275" w:rsidRPr="0082076A" w:rsidRDefault="000D0275" w:rsidP="00C77113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الثانية</w:t>
            </w:r>
          </w:p>
        </w:tc>
        <w:tc>
          <w:tcPr>
            <w:tcW w:w="4950" w:type="dxa"/>
          </w:tcPr>
          <w:p w14:paraId="3E026D87" w14:textId="77777777" w:rsidR="000D0275" w:rsidRPr="0082076A" w:rsidRDefault="000D0275" w:rsidP="00C77113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النص الشعري: دير ياسين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7E309F31" w14:textId="77777777" w:rsidR="000D0275" w:rsidRPr="0082076A" w:rsidRDefault="000D0275" w:rsidP="00C77113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الاستثناء 2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تنفيذ ورقة عمل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2A58221F" w14:textId="77777777" w:rsidR="000D0275" w:rsidRPr="0082076A" w:rsidRDefault="000D0275" w:rsidP="00C77113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 (كتابة تقرير)</w:t>
            </w:r>
          </w:p>
        </w:tc>
        <w:tc>
          <w:tcPr>
            <w:tcW w:w="810" w:type="dxa"/>
          </w:tcPr>
          <w:p w14:paraId="1221DAE7" w14:textId="77777777" w:rsidR="000D0275" w:rsidRPr="0082076A" w:rsidRDefault="000D0275" w:rsidP="00C77113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37D78904" w14:textId="77777777" w:rsidR="000D0275" w:rsidRPr="0082076A" w:rsidRDefault="000D0275" w:rsidP="00C77113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62B021A9" w14:textId="77777777" w:rsidR="000D0275" w:rsidRPr="0082076A" w:rsidRDefault="000D0275" w:rsidP="00C77113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1A084DFA" w14:textId="77777777" w:rsidR="000D0275" w:rsidRPr="0082076A" w:rsidRDefault="000D0275" w:rsidP="00C77113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4BA433C8" w14:textId="77777777" w:rsidR="000D0275" w:rsidRPr="0082076A" w:rsidRDefault="000D0275" w:rsidP="00C77113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extDirection w:val="btLr"/>
            <w:vAlign w:val="center"/>
          </w:tcPr>
          <w:p w14:paraId="75634FD4" w14:textId="77777777" w:rsidR="000D0275" w:rsidRPr="0082076A" w:rsidRDefault="000D0275" w:rsidP="00C77113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الأسبوع الأول والثاني من شهر اذار</w:t>
            </w:r>
          </w:p>
        </w:tc>
        <w:tc>
          <w:tcPr>
            <w:tcW w:w="2340" w:type="dxa"/>
          </w:tcPr>
          <w:p w14:paraId="7DFA5F7D" w14:textId="77777777" w:rsidR="000D0275" w:rsidRDefault="000D0275" w:rsidP="00C77113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الكتاب المدرسي -دفاتر الطلبة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اوراق عمل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عرض صور لدير ياسين وبعض المدن الفلسطينية</w:t>
            </w:r>
          </w:p>
          <w:p w14:paraId="092E38C6" w14:textId="77777777" w:rsidR="000D0275" w:rsidRPr="0082076A" w:rsidRDefault="000D0275" w:rsidP="00C77113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خارطة فلسطين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عرض فيديو للقصيدة/ جهاز العرض</w:t>
            </w:r>
          </w:p>
        </w:tc>
        <w:tc>
          <w:tcPr>
            <w:tcW w:w="2070" w:type="dxa"/>
          </w:tcPr>
          <w:p w14:paraId="4D44A8DE" w14:textId="77777777" w:rsidR="000D0275" w:rsidRPr="0082076A" w:rsidRDefault="000D0275" w:rsidP="00C77113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المتابعة والملاحظة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متابعة المهمة البيتية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تنفيذ ورقة عمل</w:t>
            </w:r>
          </w:p>
        </w:tc>
      </w:tr>
      <w:tr w:rsidR="000D0275" w:rsidRPr="0082076A" w14:paraId="550BC458" w14:textId="77777777" w:rsidTr="00C77113">
        <w:trPr>
          <w:cantSplit/>
          <w:trHeight w:val="1134"/>
        </w:trPr>
        <w:tc>
          <w:tcPr>
            <w:tcW w:w="1980" w:type="dxa"/>
            <w:vAlign w:val="center"/>
          </w:tcPr>
          <w:p w14:paraId="096C16BF" w14:textId="77777777" w:rsidR="000D0275" w:rsidRPr="0082076A" w:rsidRDefault="000D0275" w:rsidP="00C77113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الوحدة الثالثة</w:t>
            </w:r>
          </w:p>
        </w:tc>
        <w:tc>
          <w:tcPr>
            <w:tcW w:w="4950" w:type="dxa"/>
          </w:tcPr>
          <w:p w14:paraId="12B1494C" w14:textId="77777777" w:rsidR="000D0275" w:rsidRPr="0082076A" w:rsidRDefault="000D0275" w:rsidP="00C77113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3655AD05" w14:textId="77777777" w:rsidR="000D0275" w:rsidRDefault="000D0275" w:rsidP="00C77113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عناقيد عنب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  <w:t>العروض (بحر الهزج)</w:t>
            </w:r>
          </w:p>
          <w:p w14:paraId="0FDB6C71" w14:textId="77777777" w:rsidR="000D0275" w:rsidRDefault="000D0275" w:rsidP="00C77113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6FDBD36F" w14:textId="77777777" w:rsidR="000D0275" w:rsidRPr="0082076A" w:rsidRDefault="000D0275" w:rsidP="00C77113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5F4B45DA" w14:textId="77777777" w:rsidR="000D0275" w:rsidRPr="0082076A" w:rsidRDefault="000D0275" w:rsidP="00C77113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</w:p>
          <w:p w14:paraId="65C3B833" w14:textId="77777777" w:rsidR="000D0275" w:rsidRPr="0082076A" w:rsidRDefault="000D0275" w:rsidP="00C77113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14:paraId="207E6DF9" w14:textId="77777777" w:rsidR="000D0275" w:rsidRPr="0082076A" w:rsidRDefault="000D0275" w:rsidP="00C77113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2D4D9D16" w14:textId="77777777" w:rsidR="000D0275" w:rsidRPr="0082076A" w:rsidRDefault="000D0275" w:rsidP="00C77113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15900E3E" w14:textId="77777777" w:rsidR="000D0275" w:rsidRPr="0082076A" w:rsidRDefault="000D0275" w:rsidP="00C77113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527F0B4F" w14:textId="77777777" w:rsidR="000D0275" w:rsidRPr="000F3D7B" w:rsidRDefault="000D0275" w:rsidP="00C77113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  <w:textDirection w:val="btLr"/>
            <w:vAlign w:val="center"/>
          </w:tcPr>
          <w:p w14:paraId="6EE1A4AC" w14:textId="77777777" w:rsidR="000D0275" w:rsidRPr="0082076A" w:rsidRDefault="000D0275" w:rsidP="00C77113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الأسبوع الثالث من شهر اذار</w:t>
            </w:r>
          </w:p>
        </w:tc>
        <w:tc>
          <w:tcPr>
            <w:tcW w:w="2340" w:type="dxa"/>
          </w:tcPr>
          <w:p w14:paraId="6177458E" w14:textId="77777777" w:rsidR="000D0275" w:rsidRDefault="000D0275" w:rsidP="00C77113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 </w:t>
            </w:r>
          </w:p>
          <w:p w14:paraId="37B44828" w14:textId="77777777" w:rsidR="000D0275" w:rsidRPr="0082076A" w:rsidRDefault="000D0275" w:rsidP="00C77113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2070" w:type="dxa"/>
          </w:tcPr>
          <w:p w14:paraId="1A40EBC5" w14:textId="77777777" w:rsidR="000D0275" w:rsidRDefault="000D0275" w:rsidP="00C77113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المتابعة والملاحظة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47A191BF" w14:textId="77777777" w:rsidR="000D0275" w:rsidRDefault="000D0275" w:rsidP="00C77113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1C613A89" w14:textId="77777777" w:rsidR="000D0275" w:rsidRDefault="000D0275" w:rsidP="00C77113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متابعة المهمة البيتية</w:t>
            </w:r>
          </w:p>
          <w:p w14:paraId="590F4DB2" w14:textId="77777777" w:rsidR="000D0275" w:rsidRDefault="000D0275" w:rsidP="00C77113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3B247AC9" w14:textId="77777777" w:rsidR="000D0275" w:rsidRDefault="000D0275" w:rsidP="00C77113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</w:p>
          <w:p w14:paraId="018731B0" w14:textId="77777777" w:rsidR="000D0275" w:rsidRDefault="000D0275" w:rsidP="00C77113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3A89D70C" w14:textId="77777777" w:rsidR="000D0275" w:rsidRPr="0082076A" w:rsidRDefault="000D0275" w:rsidP="00C77113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</w:p>
        </w:tc>
      </w:tr>
      <w:tr w:rsidR="000D0275" w:rsidRPr="0082076A" w14:paraId="5DD90F22" w14:textId="77777777" w:rsidTr="00C77113">
        <w:trPr>
          <w:cantSplit/>
          <w:trHeight w:val="1134"/>
        </w:trPr>
        <w:tc>
          <w:tcPr>
            <w:tcW w:w="1980" w:type="dxa"/>
            <w:vAlign w:val="center"/>
          </w:tcPr>
          <w:p w14:paraId="3F78593B" w14:textId="77777777" w:rsidR="000D0275" w:rsidRDefault="000D0275" w:rsidP="00C77113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الوحدة الرابعة </w:t>
            </w:r>
          </w:p>
        </w:tc>
        <w:tc>
          <w:tcPr>
            <w:tcW w:w="4950" w:type="dxa"/>
          </w:tcPr>
          <w:p w14:paraId="0704108B" w14:textId="77777777" w:rsidR="000D0275" w:rsidRDefault="000D0275" w:rsidP="00C77113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نمل ونحل</w:t>
            </w:r>
          </w:p>
          <w:p w14:paraId="41FB4B62" w14:textId="77777777" w:rsidR="000D0275" w:rsidRDefault="000D0275" w:rsidP="00C77113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النص الشعري: بنا افتخر الزمان</w:t>
            </w:r>
          </w:p>
          <w:p w14:paraId="6087D2DB" w14:textId="77777777" w:rsidR="000D0275" w:rsidRDefault="000D0275" w:rsidP="00C77113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القواعد: من معاني حروف الجر</w:t>
            </w:r>
          </w:p>
          <w:p w14:paraId="55B0F6BF" w14:textId="77777777" w:rsidR="000D0275" w:rsidRDefault="000D0275" w:rsidP="00C77113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00F6D967" w14:textId="77777777" w:rsidR="000D0275" w:rsidRDefault="000D0275" w:rsidP="00C77113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18FEF9FF" w14:textId="77777777" w:rsidR="000D0275" w:rsidRDefault="000D0275" w:rsidP="00C77113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08C95A3F" w14:textId="77777777" w:rsidR="000D0275" w:rsidRDefault="000D0275" w:rsidP="00C77113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2F97E11E" w14:textId="77777777" w:rsidR="000D0275" w:rsidRPr="0082076A" w:rsidRDefault="000D0275" w:rsidP="00C77113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14:paraId="70A3FCE5" w14:textId="77777777" w:rsidR="000D0275" w:rsidRDefault="000D0275" w:rsidP="00C77113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14:paraId="5E29E034" w14:textId="77777777" w:rsidR="000D0275" w:rsidRDefault="000D0275" w:rsidP="00C77113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14:paraId="078B08A1" w14:textId="77777777" w:rsidR="000D0275" w:rsidRPr="0082076A" w:rsidRDefault="000D0275" w:rsidP="00C77113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80" w:type="dxa"/>
            <w:textDirection w:val="btLr"/>
            <w:vAlign w:val="center"/>
          </w:tcPr>
          <w:p w14:paraId="7BD6C4E1" w14:textId="77777777" w:rsidR="000D0275" w:rsidRDefault="000D0275" w:rsidP="00C77113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الأسبوع الرابع من شهر اذار والاسبوع الأول من نيسان</w:t>
            </w:r>
          </w:p>
        </w:tc>
        <w:tc>
          <w:tcPr>
            <w:tcW w:w="2340" w:type="dxa"/>
          </w:tcPr>
          <w:p w14:paraId="794BD502" w14:textId="77777777" w:rsidR="000D0275" w:rsidRDefault="000D0275" w:rsidP="00C77113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الكتاب المدرسي</w:t>
            </w:r>
          </w:p>
          <w:p w14:paraId="6D37B5DE" w14:textId="77777777" w:rsidR="000D0275" w:rsidRDefault="000D0275" w:rsidP="00C77113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ديوان الشاعر</w:t>
            </w:r>
          </w:p>
          <w:p w14:paraId="0D490781" w14:textId="77777777" w:rsidR="000D0275" w:rsidRDefault="000D0275" w:rsidP="00C77113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  <w:p w14:paraId="45B18B19" w14:textId="77777777" w:rsidR="000D0275" w:rsidRDefault="000D0275" w:rsidP="00C77113">
            <w:pPr>
              <w:bidi/>
              <w:spacing w:after="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جهاز العرض </w:t>
            </w:r>
          </w:p>
        </w:tc>
        <w:tc>
          <w:tcPr>
            <w:tcW w:w="2070" w:type="dxa"/>
          </w:tcPr>
          <w:p w14:paraId="47321081" w14:textId="77777777" w:rsidR="000D0275" w:rsidRDefault="000D0275" w:rsidP="00C77113">
            <w:pPr>
              <w:bidi/>
              <w:spacing w:after="0"/>
              <w:rPr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 xml:space="preserve">متابعة الطلبة </w:t>
            </w:r>
          </w:p>
          <w:p w14:paraId="66AFF735" w14:textId="77777777" w:rsidR="000D0275" w:rsidRDefault="000D0275" w:rsidP="00C77113">
            <w:pPr>
              <w:bidi/>
              <w:spacing w:after="0"/>
              <w:rPr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>تنفيذ ورقة عمل</w:t>
            </w:r>
          </w:p>
          <w:p w14:paraId="07AB9E00" w14:textId="77777777" w:rsidR="000D0275" w:rsidRDefault="000D0275" w:rsidP="00C77113">
            <w:pPr>
              <w:bidi/>
              <w:spacing w:after="0"/>
              <w:rPr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>مراجعة المادة</w:t>
            </w:r>
          </w:p>
        </w:tc>
      </w:tr>
    </w:tbl>
    <w:p w14:paraId="6B2680D6" w14:textId="77777777" w:rsidR="000D0275" w:rsidRDefault="000D0275" w:rsidP="000D0275">
      <w:pPr>
        <w:bidi/>
        <w:rPr>
          <w:rtl/>
        </w:rPr>
      </w:pPr>
      <w:r>
        <w:rPr>
          <w:rFonts w:hint="cs"/>
          <w:rtl/>
        </w:rPr>
        <w:t xml:space="preserve">                       </w:t>
      </w:r>
    </w:p>
    <w:p w14:paraId="3F298AC0" w14:textId="77777777" w:rsidR="000D0275" w:rsidRDefault="000D0275" w:rsidP="000D0275">
      <w:pPr>
        <w:bidi/>
        <w:rPr>
          <w:rtl/>
        </w:rPr>
      </w:pPr>
    </w:p>
    <w:p w14:paraId="37BCCF14" w14:textId="77777777" w:rsidR="000D0275" w:rsidRPr="0082076A" w:rsidRDefault="000D0275" w:rsidP="000D0275">
      <w:pPr>
        <w:bidi/>
        <w:rPr>
          <w:b/>
          <w:bCs/>
          <w:rtl/>
        </w:rPr>
      </w:pPr>
      <w:r w:rsidRPr="0082076A">
        <w:rPr>
          <w:rFonts w:hint="cs"/>
          <w:b/>
          <w:bCs/>
          <w:rtl/>
        </w:rPr>
        <w:t xml:space="preserve">                 </w:t>
      </w:r>
      <w:r>
        <w:rPr>
          <w:rFonts w:hint="cs"/>
          <w:b/>
          <w:bCs/>
          <w:rtl/>
        </w:rPr>
        <w:t>ملاحظات مدير</w:t>
      </w:r>
      <w:r w:rsidRPr="0082076A">
        <w:rPr>
          <w:rFonts w:hint="cs"/>
          <w:b/>
          <w:bCs/>
          <w:rtl/>
        </w:rPr>
        <w:t xml:space="preserve"> المدرسة: ----------------------------------------------------------------------------------------------------------------------------------------------------------</w:t>
      </w:r>
    </w:p>
    <w:p w14:paraId="6160F83F" w14:textId="77777777" w:rsidR="000D0275" w:rsidRDefault="000D0275" w:rsidP="000D0275">
      <w:pPr>
        <w:bidi/>
        <w:rPr>
          <w:b/>
          <w:bCs/>
          <w:rtl/>
        </w:rPr>
      </w:pPr>
      <w:r w:rsidRPr="0082076A">
        <w:rPr>
          <w:rFonts w:hint="cs"/>
          <w:b/>
          <w:bCs/>
          <w:rtl/>
        </w:rPr>
        <w:t xml:space="preserve">                 ملاحظات المشرف التربوي: --------------------------------------------------------------------------------------------------------------------------------------------------------</w:t>
      </w:r>
    </w:p>
    <w:p w14:paraId="60207BC0" w14:textId="77777777" w:rsidR="000D0275" w:rsidRDefault="000D0275" w:rsidP="000D0275">
      <w:pPr>
        <w:bidi/>
        <w:rPr>
          <w:b/>
          <w:bCs/>
          <w:rtl/>
        </w:rPr>
      </w:pPr>
    </w:p>
    <w:p w14:paraId="5938600C" w14:textId="77777777" w:rsidR="000D0275" w:rsidRPr="0082076A" w:rsidRDefault="000D0275" w:rsidP="000D0275">
      <w:pPr>
        <w:bidi/>
        <w:ind w:left="623"/>
        <w:rPr>
          <w:b/>
          <w:bCs/>
        </w:rPr>
      </w:pPr>
      <w:r>
        <w:rPr>
          <w:rFonts w:hint="cs"/>
          <w:b/>
          <w:bCs/>
          <w:rtl/>
        </w:rPr>
        <w:t xml:space="preserve">معلمة المادة: جهينة الأقرع                                                                                                                                              مديرة المدرسة: أسماء فتحي </w:t>
      </w:r>
    </w:p>
    <w:p w14:paraId="6D8FB409" w14:textId="77777777" w:rsidR="004C0A3E" w:rsidRDefault="004C0A3E">
      <w:pPr>
        <w:rPr>
          <w:rFonts w:hint="cs"/>
        </w:rPr>
      </w:pPr>
    </w:p>
    <w:sectPr w:rsidR="004C0A3E" w:rsidSect="00220194">
      <w:pgSz w:w="15840" w:h="12240" w:orient="landscape"/>
      <w:pgMar w:top="720" w:right="180" w:bottom="36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75"/>
    <w:rsid w:val="000D0275"/>
    <w:rsid w:val="003043A5"/>
    <w:rsid w:val="004C0A3E"/>
    <w:rsid w:val="00C75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21A0B5"/>
  <w15:chartTrackingRefBased/>
  <w15:docId w15:val="{08404225-67A5-43F1-9FA7-7537CF15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275"/>
    <w:pPr>
      <w:spacing w:after="200" w:line="276" w:lineRule="auto"/>
    </w:pPr>
    <w:rPr>
      <w:rFonts w:ascii="Calibri" w:hAnsi="Calibri" w:cs="Arial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D02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10&amp;semester=2&amp;subject=1&amp;submit=submit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wepal.net/library/?app=content.list&amp;level=10&amp;semester=2&amp;subject=1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Manager>داود ابو مويس</Manager>
  <Company>الملتقى التربوي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الفترة الثالثة لغة عربية للصف العاشر الفصل الثاني 2021</dc:title>
  <dc:subject>الخطة الدراسية لمادة اللغة العربية الفترة الثالثة للصف العاشر الفصل الدراسي الثاني</dc:subject>
  <dc:creator>الملتقى التربوي</dc:creator>
  <cp:keywords>السابع; الملتقى التربوي; خطة الفصل الثاني; خطة دراسية; الفترة الثالثة; الصف العاشر</cp:keywords>
  <dc:description>خطة الفترة الثالثة لغة عربية للصف العاشر الفصل الثاني 2021</dc:description>
  <cp:lastModifiedBy>الملتقى التربوي</cp:lastModifiedBy>
  <cp:revision>1</cp:revision>
  <dcterms:created xsi:type="dcterms:W3CDTF">2021-02-10T00:05:00Z</dcterms:created>
  <dcterms:modified xsi:type="dcterms:W3CDTF">2021-02-10T00:05:00Z</dcterms:modified>
  <cp:category>الملتقى التربوي; الفترة الثالثة; خطة الفصل الثاني; امتحان، تعليم، اختبار، ورقة عمل; تعليم ، خطة دراسية; الصف العاشر; الصف السادس</cp:category>
</cp:coreProperties>
</file>