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47D8" w14:textId="7BD2D13F" w:rsidR="00CE487E" w:rsidRDefault="00ED43E9" w:rsidP="00D638EB">
      <w:pPr>
        <w:jc w:val="center"/>
        <w:rPr>
          <w:rtl/>
        </w:rPr>
      </w:pPr>
      <w:r>
        <w:rPr>
          <w:b/>
          <w:bCs/>
        </w:rPr>
        <w:t xml:space="preserve">                  </w:t>
      </w:r>
    </w:p>
    <w:tbl>
      <w:tblPr>
        <w:tblStyle w:val="a5"/>
        <w:tblW w:w="9923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304"/>
        <w:gridCol w:w="3510"/>
      </w:tblGrid>
      <w:tr w:rsidR="00B61A08" w:rsidRPr="003849C4" w14:paraId="36F7E90E" w14:textId="77777777" w:rsidTr="00731CA0">
        <w:tc>
          <w:tcPr>
            <w:tcW w:w="31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3274940" w14:textId="4BF6EF92" w:rsidR="00D638EB" w:rsidRPr="003849C4" w:rsidRDefault="00D638EB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الثامن</w:t>
            </w:r>
          </w:p>
          <w:p w14:paraId="0531EC81" w14:textId="5DF6F31B" w:rsidR="00D638EB" w:rsidRPr="00A114EF" w:rsidRDefault="00A114EF" w:rsidP="00C45FC1">
            <w:pPr>
              <w:spacing w:after="53"/>
              <w:ind w:right="27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https://www.wepal.net/library/?app=content.list&amp;level=8&amp;semester=2&amp;subject=8&amp;submit=submit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>" \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o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"امتحانات وخطط وتحاضير الصف الثامن تكنولوجيا الفصل الثاني" 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="00D638EB" w:rsidRPr="00A114EF"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 xml:space="preserve">مبحث </w:t>
            </w:r>
            <w:r w:rsidR="00B61A08" w:rsidRPr="00A114EF">
              <w:rPr>
                <w:rStyle w:val="Hyperlink"/>
                <w:rFonts w:asciiTheme="minorHAnsi" w:eastAsia="Simplified Arabic" w:hAnsiTheme="minorHAnsi" w:cstheme="minorHAnsi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التكنولوجيا</w:t>
            </w:r>
          </w:p>
          <w:p w14:paraId="674AB294" w14:textId="5C46FF9D" w:rsidR="00D638EB" w:rsidRPr="003849C4" w:rsidRDefault="00A114EF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="00D638EB"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731CA0" w:rsidRPr="003849C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المدرس:</w:t>
            </w:r>
            <w:r w:rsidR="00D638EB"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7B1CDEE" w14:textId="77777777" w:rsidR="00D638EB" w:rsidRPr="00D638EB" w:rsidRDefault="00D638EB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638EB"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 w:rsidRPr="00D638EB"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3B35E819" w14:textId="21B1B9A7" w:rsidR="00D638EB" w:rsidRPr="003849C4" w:rsidRDefault="00A114EF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3A2C0FE4" wp14:editId="57EF94FB">
                  <wp:extent cx="812800" cy="592455"/>
                  <wp:effectExtent l="0" t="0" r="6350" b="0"/>
                  <wp:docPr id="3" name="صورة 1" descr="فلسطين">
                    <a:hlinkClick xmlns:a="http://schemas.openxmlformats.org/drawingml/2006/main" r:id="rId7" tooltip="خطط وتحاضير واوراق عمل تكنولوجيا الصف الثامن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7" tooltip="خطط وتحاضير واوراق عمل تكنولوجيا الصف الثامن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5C93F" w14:textId="77777777" w:rsidR="00D638EB" w:rsidRPr="003849C4" w:rsidRDefault="00D638EB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4D63846" w14:textId="77777777" w:rsidR="00D638EB" w:rsidRPr="003849C4" w:rsidRDefault="00D638EB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939ACB8" w14:textId="77777777" w:rsidR="00D638EB" w:rsidRPr="003849C4" w:rsidRDefault="00D638EB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64A40022" w14:textId="61117A76" w:rsidR="00D638EB" w:rsidRPr="003849C4" w:rsidRDefault="00D638EB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02A60AC5" w14:textId="75A6DD29" w:rsidR="00D638EB" w:rsidRPr="003849C4" w:rsidRDefault="00D638EB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731CA0">
              <w:rPr>
                <w:rFonts w:hint="cs"/>
                <w:b/>
                <w:bCs/>
                <w:rtl/>
              </w:rPr>
              <w:t>/</w:t>
            </w:r>
          </w:p>
        </w:tc>
      </w:tr>
      <w:tr w:rsidR="00D638EB" w14:paraId="2CCB1812" w14:textId="77777777" w:rsidTr="00B61A08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5FB48E7C" w14:textId="0D23F07B" w:rsidR="00D638EB" w:rsidRPr="009F2F28" w:rsidRDefault="00D638EB" w:rsidP="00C45FC1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</w:t>
            </w:r>
            <w:r w:rsidR="00B61A08">
              <w:rPr>
                <w:rFonts w:asciiTheme="minorHAnsi" w:eastAsia="Simplified Arabic" w:hAnsiTheme="minorHAnsi" w:cstheme="minorHAnsi" w:hint="cs"/>
                <w:b/>
                <w:bCs/>
                <w:sz w:val="44"/>
                <w:szCs w:val="44"/>
                <w:rtl/>
              </w:rPr>
              <w:t>الدراسية (الفترة 3)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للعام الدراسي 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 w:rsidR="00B61A0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 w:rsidR="00B61A0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</w:t>
            </w:r>
            <w:r w:rsidR="00974197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1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0D8E2853" w14:textId="4F3C5C7A" w:rsidR="004312F9" w:rsidRDefault="004312F9" w:rsidP="00B61A08">
      <w:pPr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2144"/>
        <w:gridCol w:w="1392"/>
        <w:gridCol w:w="1383"/>
      </w:tblGrid>
      <w:tr w:rsidR="001430B7" w14:paraId="6B70440D" w14:textId="77777777" w:rsidTr="00B61A08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1ADBF90" w14:textId="77777777" w:rsidR="001430B7" w:rsidRPr="00EC1604" w:rsidRDefault="001430B7" w:rsidP="00ED43E9">
            <w:pPr>
              <w:jc w:val="center"/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219AAEC3" w14:textId="77777777" w:rsidR="001430B7" w:rsidRPr="00EC1604" w:rsidRDefault="001430B7" w:rsidP="00ED43E9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462F3233" w14:textId="77777777" w:rsidR="001430B7" w:rsidRPr="00EC1604" w:rsidRDefault="001430B7" w:rsidP="00ED43E9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1BA5B3AF" w14:textId="77777777" w:rsidR="001430B7" w:rsidRPr="00EC1604" w:rsidRDefault="001430B7" w:rsidP="00ED43E9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3EEAFC4B" w14:textId="77777777" w:rsidR="001430B7" w:rsidRPr="00EC1604" w:rsidRDefault="001430B7" w:rsidP="00ED43E9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D9A2B" w14:textId="77777777" w:rsidR="001430B7" w:rsidRPr="00EC1604" w:rsidRDefault="001430B7" w:rsidP="00ED43E9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DA1E04" w14:paraId="70804475" w14:textId="77777777" w:rsidTr="00B61A08">
        <w:trPr>
          <w:trHeight w:val="1103"/>
        </w:trPr>
        <w:tc>
          <w:tcPr>
            <w:tcW w:w="149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14:paraId="4CEF9E28" w14:textId="77777777" w:rsidR="00DA1E04" w:rsidRPr="001430B7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1F93530E" w14:textId="77777777" w:rsidR="00DA1E04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14:paraId="71E5F07D" w14:textId="77777777" w:rsidR="00DA1E04" w:rsidRPr="001430B7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الوسائط المتعددة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1D47D24A" w14:textId="77777777" w:rsidR="00DA1E04" w:rsidRPr="001430B7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الوسائط المتعددة</w:t>
            </w:r>
          </w:p>
          <w:p w14:paraId="675B237E" w14:textId="77777777" w:rsidR="00DA1E04" w:rsidRPr="001430B7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bottom w:val="single" w:sz="8" w:space="0" w:color="auto"/>
            </w:tcBorders>
          </w:tcPr>
          <w:p w14:paraId="2E6D84F9" w14:textId="77777777" w:rsidR="00DA1E04" w:rsidRPr="001430B7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bottom w:val="single" w:sz="8" w:space="0" w:color="auto"/>
            </w:tcBorders>
          </w:tcPr>
          <w:p w14:paraId="3A930306" w14:textId="6E3DE6F7" w:rsidR="00DA1E04" w:rsidRPr="001430B7" w:rsidRDefault="00DA1E04" w:rsidP="008543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7\</w:t>
            </w:r>
            <w:r w:rsidR="005C5213">
              <w:rPr>
                <w:rFonts w:hint="cs"/>
                <w:b/>
                <w:bCs/>
                <w:rtl/>
              </w:rPr>
              <w:t>2 -</w:t>
            </w:r>
            <w:r>
              <w:rPr>
                <w:rFonts w:hint="cs"/>
                <w:b/>
                <w:bCs/>
                <w:rtl/>
              </w:rPr>
              <w:t xml:space="preserve">   18\2 </w:t>
            </w: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</w:tcBorders>
          </w:tcPr>
          <w:p w14:paraId="34E7CA5B" w14:textId="079FC5BB" w:rsidR="00DA1E04" w:rsidRPr="002D5A12" w:rsidRDefault="005C5213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لوح، كتاب</w:t>
            </w:r>
          </w:p>
          <w:p w14:paraId="3B4AE258" w14:textId="544593F4" w:rsidR="00DA1E04" w:rsidRPr="002D5A12" w:rsidRDefault="00DA1E04" w:rsidP="00ED43E9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>أوراق عمل،</w:t>
            </w:r>
            <w:r w:rsidR="005C5213"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 xml:space="preserve">أفلام توضيحية، </w:t>
            </w:r>
          </w:p>
          <w:p w14:paraId="42DA2947" w14:textId="77777777" w:rsidR="00DA1E04" w:rsidRPr="002D5A12" w:rsidRDefault="00DA1E04" w:rsidP="00ED43E9">
            <w:pPr>
              <w:jc w:val="center"/>
              <w:rPr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14:paraId="466E646E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أقلام </w:t>
            </w:r>
          </w:p>
          <w:p w14:paraId="140FAF6C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صور فوتوغرافي</w:t>
            </w:r>
            <w:r w:rsidRPr="002D5A12">
              <w:rPr>
                <w:rFonts w:hint="eastAsia"/>
                <w:b/>
                <w:bCs/>
                <w:rtl/>
              </w:rPr>
              <w:t>ة</w:t>
            </w:r>
          </w:p>
          <w:p w14:paraId="38C98572" w14:textId="49F84395" w:rsidR="00DA1E04" w:rsidRPr="00EC1604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حاسوب،</w:t>
            </w:r>
            <w:r w:rsidR="005C5213"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>انترنت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6113DA2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7E7633CF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17AE82BD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1CDA4DED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14:paraId="7DEC3896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6A43DB3C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483E79AB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1FCE6C0A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4D138A15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01A5284A" w14:textId="77777777" w:rsidR="00DA1E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  <w:p w14:paraId="38075E7F" w14:textId="77777777" w:rsidR="007B1A3A" w:rsidRDefault="00DA1E04" w:rsidP="00957847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 w:rsidR="00957847">
              <w:rPr>
                <w:rFonts w:hint="cs"/>
                <w:b/>
                <w:bCs/>
                <w:sz w:val="26"/>
                <w:szCs w:val="26"/>
                <w:rtl/>
              </w:rPr>
              <w:t>الثالثة بتاريخ</w:t>
            </w:r>
          </w:p>
          <w:p w14:paraId="0DC11026" w14:textId="77777777" w:rsidR="00DA1E04" w:rsidRPr="00EC1604" w:rsidRDefault="00957847" w:rsidP="0095784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7\4 \2020</w:t>
            </w:r>
          </w:p>
          <w:p w14:paraId="429530DC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A1E04" w14:paraId="653039A7" w14:textId="77777777" w:rsidTr="00B61A08">
        <w:trPr>
          <w:trHeight w:val="735"/>
        </w:trPr>
        <w:tc>
          <w:tcPr>
            <w:tcW w:w="1499" w:type="dxa"/>
            <w:vMerge w:val="restart"/>
            <w:tcBorders>
              <w:top w:val="dotDash" w:sz="4" w:space="0" w:color="auto"/>
              <w:left w:val="double" w:sz="4" w:space="0" w:color="auto"/>
            </w:tcBorders>
            <w:shd w:val="clear" w:color="auto" w:fill="auto"/>
          </w:tcPr>
          <w:p w14:paraId="03CF22DC" w14:textId="77777777" w:rsidR="00DA1E04" w:rsidRPr="001430B7" w:rsidRDefault="00DA1E04" w:rsidP="00ED4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14:paraId="3C790A32" w14:textId="77777777" w:rsidR="00DA1E04" w:rsidRPr="001430B7" w:rsidRDefault="00DA1E04" w:rsidP="00ED43E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  <w:p w14:paraId="0A88E374" w14:textId="77777777" w:rsidR="00DA1E04" w:rsidRPr="001430B7" w:rsidRDefault="00DA1E04" w:rsidP="00ED43E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انسج لكم حكاية</w:t>
            </w:r>
          </w:p>
        </w:tc>
        <w:tc>
          <w:tcPr>
            <w:tcW w:w="2098" w:type="dxa"/>
            <w:tcBorders>
              <w:top w:val="dotDash" w:sz="4" w:space="0" w:color="auto"/>
            </w:tcBorders>
          </w:tcPr>
          <w:p w14:paraId="408A90F6" w14:textId="77777777" w:rsidR="00DA1E04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أصوات الكائنات</w:t>
            </w:r>
          </w:p>
          <w:p w14:paraId="1EE81392" w14:textId="77777777" w:rsidR="00DA1E04" w:rsidRDefault="00DA1E04" w:rsidP="006F7860">
            <w:pPr>
              <w:rPr>
                <w:sz w:val="26"/>
                <w:szCs w:val="26"/>
                <w:rtl/>
                <w:lang w:bidi="ar-JO"/>
              </w:rPr>
            </w:pPr>
          </w:p>
          <w:p w14:paraId="48439896" w14:textId="77777777" w:rsidR="00DA1E04" w:rsidRPr="006F7860" w:rsidRDefault="00DA1E04" w:rsidP="006F7860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top w:val="dotDash" w:sz="4" w:space="0" w:color="auto"/>
            </w:tcBorders>
          </w:tcPr>
          <w:p w14:paraId="64419672" w14:textId="77777777" w:rsidR="00DA1E04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14:paraId="43357918" w14:textId="77777777" w:rsidR="00DA1E04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57353D9" w14:textId="77777777" w:rsidR="00DA1E04" w:rsidRPr="001430B7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4" w:type="dxa"/>
            <w:tcBorders>
              <w:top w:val="dotDash" w:sz="4" w:space="0" w:color="auto"/>
            </w:tcBorders>
          </w:tcPr>
          <w:p w14:paraId="6464ACA2" w14:textId="77777777" w:rsidR="00DA1E04" w:rsidRDefault="00DA1E04" w:rsidP="00ED43E9">
            <w:pPr>
              <w:rPr>
                <w:b/>
                <w:bCs/>
                <w:rtl/>
                <w:lang w:bidi="ar-JO"/>
              </w:rPr>
            </w:pPr>
          </w:p>
          <w:p w14:paraId="053FA5FC" w14:textId="77777777" w:rsidR="00DA1E04" w:rsidRDefault="00DA1E04" w:rsidP="00C33A3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21\2 -1\3</w:t>
            </w:r>
          </w:p>
          <w:p w14:paraId="75CF73EF" w14:textId="77777777" w:rsidR="00DA1E04" w:rsidRDefault="00DA1E04" w:rsidP="00ED43E9">
            <w:pPr>
              <w:rPr>
                <w:b/>
                <w:bCs/>
                <w:rtl/>
                <w:lang w:bidi="ar-JO"/>
              </w:rPr>
            </w:pPr>
          </w:p>
          <w:p w14:paraId="329F8B4A" w14:textId="77777777" w:rsidR="00DA1E04" w:rsidRDefault="00DA1E04" w:rsidP="00FD10A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92" w:type="dxa"/>
            <w:vMerge w:val="restart"/>
            <w:tcBorders>
              <w:top w:val="dotDash" w:sz="4" w:space="0" w:color="auto"/>
            </w:tcBorders>
          </w:tcPr>
          <w:p w14:paraId="2DAF6C47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3DD9A3D4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616ED328" w14:textId="77777777" w:rsidR="00DA1E04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14:paraId="73A788E2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برنامج </w:t>
            </w:r>
            <w:proofErr w:type="spellStart"/>
            <w:r>
              <w:rPr>
                <w:rFonts w:hint="cs"/>
                <w:b/>
                <w:bCs/>
                <w:rtl/>
              </w:rPr>
              <w:t>سكراتش</w:t>
            </w:r>
            <w:proofErr w:type="spellEnd"/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7D3B40C1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A1E04" w14:paraId="2E989F73" w14:textId="77777777" w:rsidTr="00B61A08">
        <w:trPr>
          <w:trHeight w:val="735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209A28" w14:textId="77777777" w:rsidR="00DA1E04" w:rsidRPr="001430B7" w:rsidRDefault="00DA1E04" w:rsidP="00ED4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</w:tcBorders>
          </w:tcPr>
          <w:p w14:paraId="2BC6A5E2" w14:textId="77777777" w:rsidR="00DA1E04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برمجة القصص والمسرحيات</w:t>
            </w:r>
          </w:p>
        </w:tc>
        <w:tc>
          <w:tcPr>
            <w:tcW w:w="1301" w:type="dxa"/>
          </w:tcPr>
          <w:p w14:paraId="7ED68F29" w14:textId="77777777" w:rsidR="00DA1E04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</w:tcPr>
          <w:p w14:paraId="083F23B7" w14:textId="77777777" w:rsidR="00DA1E04" w:rsidRDefault="00DA1E04" w:rsidP="00ED43E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2\3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11\3 </w:t>
            </w:r>
          </w:p>
        </w:tc>
        <w:tc>
          <w:tcPr>
            <w:tcW w:w="1392" w:type="dxa"/>
            <w:vMerge/>
          </w:tcPr>
          <w:p w14:paraId="7949D4DB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2077CA4D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A1E04" w14:paraId="0EB69280" w14:textId="77777777" w:rsidTr="00B61A08">
        <w:trPr>
          <w:trHeight w:val="650"/>
        </w:trPr>
        <w:tc>
          <w:tcPr>
            <w:tcW w:w="149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</w:tcPr>
          <w:p w14:paraId="3029D073" w14:textId="77777777" w:rsidR="00DA1E04" w:rsidRPr="00ED43E9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4F2EA52B" w14:textId="77777777" w:rsidR="00DA1E04" w:rsidRPr="005B584D" w:rsidRDefault="00DA1E04" w:rsidP="00ED43E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  <w:p w14:paraId="4B8330D9" w14:textId="77777777" w:rsidR="00DA1E04" w:rsidRPr="001430B7" w:rsidRDefault="00DA1E04" w:rsidP="00ED43E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تكنولوجيا</w:t>
            </w:r>
          </w:p>
          <w:p w14:paraId="02F5C097" w14:textId="77777777" w:rsidR="00DA1E04" w:rsidRPr="005B584D" w:rsidRDefault="00DA1E04" w:rsidP="00ED43E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البناء</w:t>
            </w:r>
          </w:p>
        </w:tc>
        <w:tc>
          <w:tcPr>
            <w:tcW w:w="2098" w:type="dxa"/>
            <w:tcBorders>
              <w:top w:val="dotDash" w:sz="4" w:space="0" w:color="auto"/>
              <w:bottom w:val="dotDash" w:sz="4" w:space="0" w:color="auto"/>
            </w:tcBorders>
          </w:tcPr>
          <w:p w14:paraId="28EA0679" w14:textId="77777777" w:rsidR="00DA1E04" w:rsidRPr="001430B7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الحجر ذهب فلسطين الأبيض</w:t>
            </w:r>
          </w:p>
        </w:tc>
        <w:tc>
          <w:tcPr>
            <w:tcW w:w="1301" w:type="dxa"/>
            <w:tcBorders>
              <w:top w:val="dotDash" w:sz="4" w:space="0" w:color="auto"/>
            </w:tcBorders>
          </w:tcPr>
          <w:p w14:paraId="35070A7B" w14:textId="77777777" w:rsidR="00DA1E04" w:rsidRPr="001430B7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  <w:tcBorders>
              <w:top w:val="dotDash" w:sz="4" w:space="0" w:color="auto"/>
            </w:tcBorders>
          </w:tcPr>
          <w:p w14:paraId="6A29D5D7" w14:textId="77777777" w:rsidR="00DA1E04" w:rsidRDefault="00DA1E04" w:rsidP="0019254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14\3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22\3</w:t>
            </w:r>
          </w:p>
        </w:tc>
        <w:tc>
          <w:tcPr>
            <w:tcW w:w="1392" w:type="dxa"/>
            <w:vMerge w:val="restart"/>
            <w:tcBorders>
              <w:top w:val="dotDash" w:sz="4" w:space="0" w:color="auto"/>
            </w:tcBorders>
          </w:tcPr>
          <w:p w14:paraId="61FD8C0B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56F27443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2E630841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غرفة الحاسوب </w:t>
            </w:r>
          </w:p>
          <w:p w14:paraId="28407E41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مخطط بناء</w:t>
            </w:r>
          </w:p>
          <w:p w14:paraId="4D3858E2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أدوات الرسم الهندسي</w:t>
            </w:r>
          </w:p>
          <w:p w14:paraId="05B6A4B5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4AD9559F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A1E04" w14:paraId="1B2045C9" w14:textId="77777777" w:rsidTr="00B61A08">
        <w:trPr>
          <w:trHeight w:val="1118"/>
        </w:trPr>
        <w:tc>
          <w:tcPr>
            <w:tcW w:w="149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D1EF4E5" w14:textId="77777777" w:rsidR="00DA1E04" w:rsidRPr="001430B7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dotDash" w:sz="4" w:space="0" w:color="auto"/>
            </w:tcBorders>
          </w:tcPr>
          <w:p w14:paraId="77A5B819" w14:textId="77777777" w:rsidR="00DA1E04" w:rsidRPr="001430B7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الرسم الهندسي</w:t>
            </w:r>
          </w:p>
        </w:tc>
        <w:tc>
          <w:tcPr>
            <w:tcW w:w="1301" w:type="dxa"/>
          </w:tcPr>
          <w:p w14:paraId="2B949F27" w14:textId="77777777" w:rsidR="00DA1E04" w:rsidRPr="001430B7" w:rsidRDefault="00DA1E04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</w:tcPr>
          <w:p w14:paraId="7FAA6F9C" w14:textId="77777777" w:rsidR="00DA1E04" w:rsidRDefault="00DA1E04" w:rsidP="007544B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23\3 -1\4</w:t>
            </w:r>
          </w:p>
        </w:tc>
        <w:tc>
          <w:tcPr>
            <w:tcW w:w="1392" w:type="dxa"/>
            <w:vMerge/>
          </w:tcPr>
          <w:p w14:paraId="4888A8B6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3DBD1D77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A1E04" w14:paraId="09A9ABE8" w14:textId="77777777" w:rsidTr="00B61A08">
        <w:trPr>
          <w:trHeight w:val="1117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21E48B" w14:textId="77777777" w:rsidR="00DA1E04" w:rsidRPr="001430B7" w:rsidRDefault="00DA1E04" w:rsidP="00ED43E9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double" w:sz="4" w:space="0" w:color="auto"/>
            </w:tcBorders>
          </w:tcPr>
          <w:p w14:paraId="6F498EFF" w14:textId="77777777" w:rsidR="00DA1E04" w:rsidRDefault="00DA1E04" w:rsidP="00ED43E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امتحان برمجة عملي +امتحان نهاية الفترة الثالثة 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73FFB90E" w14:textId="77777777" w:rsidR="00DA1E04" w:rsidRDefault="00AB3525" w:rsidP="00ED43E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14:paraId="346B47FF" w14:textId="77777777" w:rsidR="00DA1E04" w:rsidRDefault="00BB0F33" w:rsidP="007544B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4\4 -8\4 </w:t>
            </w:r>
          </w:p>
        </w:tc>
        <w:tc>
          <w:tcPr>
            <w:tcW w:w="1392" w:type="dxa"/>
            <w:vMerge/>
            <w:tcBorders>
              <w:bottom w:val="double" w:sz="4" w:space="0" w:color="auto"/>
            </w:tcBorders>
          </w:tcPr>
          <w:p w14:paraId="12B5C97F" w14:textId="77777777" w:rsidR="00DA1E04" w:rsidRPr="002D5A12" w:rsidRDefault="00DA1E04" w:rsidP="00ED43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2FFC807" w14:textId="77777777" w:rsidR="00DA1E04" w:rsidRPr="00EC1604" w:rsidRDefault="00DA1E04" w:rsidP="00ED43E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4D34A452" w14:textId="0ECD9E9F" w:rsidR="00772D7A" w:rsidRDefault="00AB37D5" w:rsidP="00105C4B">
      <w:pPr>
        <w:rPr>
          <w:rtl/>
        </w:rPr>
      </w:pPr>
      <w:r w:rsidRPr="00772D7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AFCE585" wp14:editId="17873842">
                <wp:simplePos x="0" y="0"/>
                <wp:positionH relativeFrom="column">
                  <wp:posOffset>-514350</wp:posOffset>
                </wp:positionH>
                <wp:positionV relativeFrom="paragraph">
                  <wp:posOffset>6315075</wp:posOffset>
                </wp:positionV>
                <wp:extent cx="6286500" cy="60007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BFEE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left:0;text-align:left;margin-left:-40.5pt;margin-top:497.25pt;width:495pt;height:4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"/>
            </w:pict>
          </mc:Fallback>
        </mc:AlternateContent>
      </w:r>
    </w:p>
    <w:p w14:paraId="7790AABD" w14:textId="5A411BA0" w:rsidR="00772D7A" w:rsidRDefault="00772D7A" w:rsidP="00105C4B">
      <w:pPr>
        <w:rPr>
          <w:rtl/>
        </w:rPr>
      </w:pPr>
    </w:p>
    <w:p w14:paraId="03F30368" w14:textId="1B2F520C" w:rsidR="008A1233" w:rsidRPr="00F748A4" w:rsidRDefault="005C5213" w:rsidP="008A1233">
      <w:pPr>
        <w:rPr>
          <w:b/>
          <w:bCs/>
          <w:sz w:val="26"/>
          <w:szCs w:val="26"/>
          <w:rtl/>
        </w:rPr>
      </w:pPr>
      <w:r w:rsidRPr="00F748A4">
        <w:rPr>
          <w:rFonts w:hint="cs"/>
          <w:b/>
          <w:bCs/>
          <w:rtl/>
        </w:rPr>
        <w:t>ملاحظات مدير</w:t>
      </w:r>
      <w:r w:rsidR="008A1233" w:rsidRPr="00F748A4">
        <w:rPr>
          <w:rFonts w:hint="cs"/>
          <w:b/>
          <w:bCs/>
          <w:rtl/>
        </w:rPr>
        <w:t xml:space="preserve">/ة </w:t>
      </w:r>
      <w:r w:rsidRPr="00F748A4">
        <w:rPr>
          <w:rFonts w:hint="cs"/>
          <w:b/>
          <w:bCs/>
          <w:rtl/>
        </w:rPr>
        <w:t>المدرسة: ...........................................................................................</w:t>
      </w:r>
      <w:r w:rsidRPr="00F748A4">
        <w:rPr>
          <w:b/>
          <w:bCs/>
          <w:rtl/>
        </w:rPr>
        <w:t>.</w:t>
      </w:r>
    </w:p>
    <w:p w14:paraId="1CD6723E" w14:textId="62C8067D" w:rsidR="008A1233" w:rsidRDefault="008A1233" w:rsidP="008A1233">
      <w:pPr>
        <w:rPr>
          <w:rtl/>
        </w:rPr>
      </w:pPr>
      <w:r w:rsidRPr="00F748A4">
        <w:rPr>
          <w:rFonts w:hint="cs"/>
          <w:b/>
          <w:bCs/>
          <w:rtl/>
        </w:rPr>
        <w:t>ملاحظات المشرف/ة التربوي/</w:t>
      </w:r>
      <w:r w:rsidR="005C5213" w:rsidRPr="00F748A4">
        <w:rPr>
          <w:rFonts w:hint="cs"/>
          <w:b/>
          <w:bCs/>
          <w:rtl/>
        </w:rPr>
        <w:t>ة: ......................................................................................</w:t>
      </w:r>
      <w:r w:rsidR="005C5213" w:rsidRPr="00F748A4">
        <w:rPr>
          <w:b/>
          <w:bCs/>
          <w:rtl/>
        </w:rPr>
        <w:t>.</w:t>
      </w:r>
    </w:p>
    <w:p w14:paraId="69E9769C" w14:textId="77777777" w:rsidR="008A1233" w:rsidRDefault="008A1233" w:rsidP="008A1233">
      <w:pPr>
        <w:rPr>
          <w:rtl/>
        </w:rPr>
      </w:pPr>
    </w:p>
    <w:p w14:paraId="3C782074" w14:textId="77777777" w:rsidR="008A1233" w:rsidRDefault="008A1233" w:rsidP="008A1233">
      <w:pPr>
        <w:tabs>
          <w:tab w:val="left" w:pos="7016"/>
        </w:tabs>
        <w:rPr>
          <w:b/>
          <w:bCs/>
          <w:rtl/>
        </w:rPr>
      </w:pPr>
    </w:p>
    <w:p w14:paraId="28B633EA" w14:textId="0B3265A8" w:rsidR="00D621E5" w:rsidRDefault="009F0886" w:rsidP="00B61A08">
      <w:pPr>
        <w:tabs>
          <w:tab w:val="left" w:pos="7016"/>
        </w:tabs>
        <w:rPr>
          <w:rtl/>
        </w:rPr>
      </w:pPr>
      <w:r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  <w:lang w:bidi="ar-JO"/>
        </w:rPr>
        <w:t xml:space="preserve"> </w:t>
      </w:r>
      <w:r w:rsidR="00ED43E9" w:rsidRPr="00F748A4">
        <w:rPr>
          <w:rFonts w:hint="cs"/>
          <w:b/>
          <w:bCs/>
          <w:rtl/>
        </w:rPr>
        <w:t>المادة:</w:t>
      </w:r>
      <w:r w:rsidR="00ED43E9" w:rsidRPr="00F748A4">
        <w:rPr>
          <w:b/>
          <w:bCs/>
          <w:rtl/>
        </w:rPr>
        <w:tab/>
      </w:r>
      <w:r w:rsidR="00ED43E9">
        <w:rPr>
          <w:rFonts w:hint="cs"/>
          <w:b/>
          <w:bCs/>
          <w:rtl/>
        </w:rPr>
        <w:t>مدير المدرسة:</w:t>
      </w:r>
    </w:p>
    <w:p w14:paraId="27729F85" w14:textId="77777777" w:rsidR="004607EE" w:rsidRDefault="004607EE" w:rsidP="00B61A08">
      <w:pPr>
        <w:tabs>
          <w:tab w:val="left" w:pos="7016"/>
        </w:tabs>
        <w:rPr>
          <w:rFonts w:hint="cs"/>
          <w:rtl/>
        </w:rPr>
      </w:pPr>
    </w:p>
    <w:p w14:paraId="16A69C58" w14:textId="77777777" w:rsidR="001B7D2C" w:rsidRPr="007A1600" w:rsidRDefault="001B7D2C" w:rsidP="00493EA8">
      <w:pPr>
        <w:rPr>
          <w:rtl/>
        </w:rPr>
      </w:pPr>
    </w:p>
    <w:sectPr w:rsidR="001B7D2C" w:rsidRPr="007A1600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8778" w14:textId="77777777" w:rsidR="005634EE" w:rsidRDefault="005634EE">
      <w:r>
        <w:separator/>
      </w:r>
    </w:p>
  </w:endnote>
  <w:endnote w:type="continuationSeparator" w:id="0">
    <w:p w14:paraId="5258F105" w14:textId="77777777" w:rsidR="005634EE" w:rsidRDefault="0056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08BB0" w14:textId="77777777" w:rsidR="005634EE" w:rsidRDefault="005634EE">
      <w:r>
        <w:separator/>
      </w:r>
    </w:p>
  </w:footnote>
  <w:footnote w:type="continuationSeparator" w:id="0">
    <w:p w14:paraId="7D18EE0D" w14:textId="77777777" w:rsidR="005634EE" w:rsidRDefault="0056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248B3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7380"/>
    <w:rsid w:val="0019254D"/>
    <w:rsid w:val="00197610"/>
    <w:rsid w:val="001A069F"/>
    <w:rsid w:val="001B442E"/>
    <w:rsid w:val="001B6290"/>
    <w:rsid w:val="001B7D2C"/>
    <w:rsid w:val="001C4CE8"/>
    <w:rsid w:val="001D74C1"/>
    <w:rsid w:val="001E4D24"/>
    <w:rsid w:val="001F619A"/>
    <w:rsid w:val="00216C2B"/>
    <w:rsid w:val="0022112C"/>
    <w:rsid w:val="00225A34"/>
    <w:rsid w:val="00230F63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670B"/>
    <w:rsid w:val="004312F9"/>
    <w:rsid w:val="00434844"/>
    <w:rsid w:val="004454F1"/>
    <w:rsid w:val="00447D34"/>
    <w:rsid w:val="00455DA4"/>
    <w:rsid w:val="004607EE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5039BA"/>
    <w:rsid w:val="0051295F"/>
    <w:rsid w:val="00525470"/>
    <w:rsid w:val="00527883"/>
    <w:rsid w:val="00541D56"/>
    <w:rsid w:val="0055185F"/>
    <w:rsid w:val="00554776"/>
    <w:rsid w:val="00562396"/>
    <w:rsid w:val="005634EE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C5213"/>
    <w:rsid w:val="005D64FC"/>
    <w:rsid w:val="005D771B"/>
    <w:rsid w:val="005F5A3D"/>
    <w:rsid w:val="00600D16"/>
    <w:rsid w:val="00602002"/>
    <w:rsid w:val="00603D91"/>
    <w:rsid w:val="00614784"/>
    <w:rsid w:val="00624519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1CA0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56960"/>
    <w:rsid w:val="00864037"/>
    <w:rsid w:val="00864E7C"/>
    <w:rsid w:val="00867B42"/>
    <w:rsid w:val="00876115"/>
    <w:rsid w:val="0088541B"/>
    <w:rsid w:val="008A1233"/>
    <w:rsid w:val="008A3CD2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74197"/>
    <w:rsid w:val="00985732"/>
    <w:rsid w:val="0099025D"/>
    <w:rsid w:val="00995889"/>
    <w:rsid w:val="00997033"/>
    <w:rsid w:val="009C6336"/>
    <w:rsid w:val="009D05D0"/>
    <w:rsid w:val="009E6C97"/>
    <w:rsid w:val="009F0886"/>
    <w:rsid w:val="009F17D5"/>
    <w:rsid w:val="009F1B59"/>
    <w:rsid w:val="009F50FE"/>
    <w:rsid w:val="00A114EF"/>
    <w:rsid w:val="00A11E5A"/>
    <w:rsid w:val="00A14D33"/>
    <w:rsid w:val="00A17B3E"/>
    <w:rsid w:val="00A22092"/>
    <w:rsid w:val="00A231FC"/>
    <w:rsid w:val="00A23F9D"/>
    <w:rsid w:val="00A66492"/>
    <w:rsid w:val="00A811A4"/>
    <w:rsid w:val="00A851DD"/>
    <w:rsid w:val="00A96CA4"/>
    <w:rsid w:val="00AB1E12"/>
    <w:rsid w:val="00AB3525"/>
    <w:rsid w:val="00AB37D5"/>
    <w:rsid w:val="00AB5654"/>
    <w:rsid w:val="00AD1E4D"/>
    <w:rsid w:val="00B0382D"/>
    <w:rsid w:val="00B12D65"/>
    <w:rsid w:val="00B552EF"/>
    <w:rsid w:val="00B61A08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38EB"/>
    <w:rsid w:val="00D6784F"/>
    <w:rsid w:val="00D77ABB"/>
    <w:rsid w:val="00D80E70"/>
    <w:rsid w:val="00D8516F"/>
    <w:rsid w:val="00D86D2C"/>
    <w:rsid w:val="00D91356"/>
    <w:rsid w:val="00D928C6"/>
    <w:rsid w:val="00D92F2B"/>
    <w:rsid w:val="00DA0461"/>
    <w:rsid w:val="00DA096D"/>
    <w:rsid w:val="00DA0E4C"/>
    <w:rsid w:val="00DA1E04"/>
    <w:rsid w:val="00DA61D2"/>
    <w:rsid w:val="00DB3AA3"/>
    <w:rsid w:val="00DC5622"/>
    <w:rsid w:val="00DE6D1D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B87"/>
    <w:rsid w:val="00E80890"/>
    <w:rsid w:val="00E95C04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638E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الثامن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دراسية; الصف الثامن</cp:keywords>
  <dc:description>خطة التكنولوجيا الفترة الثالثة للصف الثامن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2021-02-09T20:29:00Z</dcterms:modified>
  <cp:category>الصف الثامن; الفترة الثالثة; خطة الفصل الثاني; امتحان الفترة الاولى</cp:category>
</cp:coreProperties>
</file>