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bidiVisual/>
        <w:tblW w:w="10669" w:type="dxa"/>
        <w:jc w:val="center"/>
        <w:tblLook w:val="04A0" w:firstRow="1" w:lastRow="0" w:firstColumn="1" w:lastColumn="0" w:noHBand="0" w:noVBand="1"/>
      </w:tblPr>
      <w:tblGrid>
        <w:gridCol w:w="1822"/>
        <w:gridCol w:w="1058"/>
        <w:gridCol w:w="847"/>
        <w:gridCol w:w="313"/>
        <w:gridCol w:w="2805"/>
        <w:gridCol w:w="863"/>
        <w:gridCol w:w="2961"/>
      </w:tblGrid>
      <w:tr w:rsidR="0013155A" w14:paraId="0AE28BF5" w14:textId="77777777" w:rsidTr="0013155A">
        <w:trPr>
          <w:jc w:val="center"/>
        </w:trPr>
        <w:tc>
          <w:tcPr>
            <w:tcW w:w="3727" w:type="dxa"/>
            <w:gridSpan w:val="3"/>
          </w:tcPr>
          <w:p w14:paraId="094205DE" w14:textId="261413AD" w:rsidR="0013155A" w:rsidRPr="0013155A" w:rsidRDefault="0013155A" w:rsidP="00884031">
            <w:pPr>
              <w:ind w:left="648"/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13155A">
              <w:rPr>
                <w:rFonts w:asciiTheme="minorHAnsi" w:hAnsiTheme="minorHAnsi" w:cstheme="minorHAnsi"/>
                <w:sz w:val="28"/>
                <w:szCs w:val="28"/>
                <w:rtl/>
              </w:rPr>
              <w:t>دولة فلسطين</w:t>
            </w:r>
          </w:p>
          <w:p w14:paraId="44E7B891" w14:textId="77777777" w:rsidR="0013155A" w:rsidRPr="0013155A" w:rsidRDefault="0013155A" w:rsidP="00884031">
            <w:pPr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13155A">
              <w:rPr>
                <w:rFonts w:asciiTheme="minorHAnsi" w:hAnsiTheme="minorHAnsi" w:cstheme="minorHAnsi"/>
                <w:sz w:val="28"/>
                <w:szCs w:val="28"/>
                <w:rtl/>
              </w:rPr>
              <w:t>وزارة التربية والتعليم العالي</w:t>
            </w:r>
          </w:p>
          <w:p w14:paraId="08A05EE2" w14:textId="77777777" w:rsidR="0013155A" w:rsidRPr="0013155A" w:rsidRDefault="0013155A" w:rsidP="00884031">
            <w:pPr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13155A">
              <w:rPr>
                <w:rFonts w:asciiTheme="minorHAnsi" w:hAnsiTheme="minorHAnsi" w:cstheme="minorHAnsi"/>
                <w:sz w:val="28"/>
                <w:szCs w:val="28"/>
                <w:rtl/>
              </w:rPr>
              <w:t>مديرية التربية والتعليم /جنين مدرسة  الصداقة</w:t>
            </w:r>
            <w:r w:rsidRPr="0013155A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ا</w:t>
            </w:r>
            <w:r w:rsidRPr="0013155A">
              <w:rPr>
                <w:rFonts w:asciiTheme="minorHAnsi" w:hAnsiTheme="minorHAnsi" w:cstheme="minorHAnsi"/>
                <w:sz w:val="28"/>
                <w:szCs w:val="28"/>
                <w:rtl/>
              </w:rPr>
              <w:t>لفلسطينية/برقين</w:t>
            </w:r>
          </w:p>
          <w:p w14:paraId="0B64AD2A" w14:textId="77777777" w:rsidR="0013155A" w:rsidRPr="0013155A" w:rsidRDefault="0013155A" w:rsidP="00884031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13155A">
              <w:rPr>
                <w:rFonts w:asciiTheme="minorHAnsi" w:hAnsiTheme="minorHAnsi" w:cstheme="minorHAnsi"/>
                <w:sz w:val="28"/>
                <w:szCs w:val="28"/>
                <w:rtl/>
              </w:rPr>
              <w:t>مديرة المدرسة :سماح الشريف</w:t>
            </w:r>
          </w:p>
        </w:tc>
        <w:tc>
          <w:tcPr>
            <w:tcW w:w="3118" w:type="dxa"/>
            <w:gridSpan w:val="2"/>
          </w:tcPr>
          <w:p w14:paraId="3053EC6A" w14:textId="77777777" w:rsidR="0013155A" w:rsidRPr="0013155A" w:rsidRDefault="0013155A" w:rsidP="00884031">
            <w:pPr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13155A">
              <w:rPr>
                <w:rFonts w:asciiTheme="minorHAnsi" w:hAnsiTheme="minorHAnsi" w:cstheme="minorHAnsi"/>
                <w:sz w:val="28"/>
                <w:szCs w:val="28"/>
                <w:rtl/>
              </w:rPr>
              <w:t>بســم اللـه الرحمـن الرحيــم</w:t>
            </w:r>
          </w:p>
          <w:p w14:paraId="1EA17547" w14:textId="77777777" w:rsidR="0013155A" w:rsidRPr="0013155A" w:rsidRDefault="0013155A" w:rsidP="00884031">
            <w:pPr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lang w:bidi="ar-EG"/>
              </w:rPr>
            </w:pPr>
            <w:r w:rsidRPr="0013155A">
              <w:rPr>
                <w:rFonts w:asciiTheme="minorHAnsi" w:hAnsiTheme="minorHAnsi" w:cstheme="minorHAnsi"/>
                <w:sz w:val="28"/>
                <w:szCs w:val="28"/>
              </w:rPr>
              <w:drawing>
                <wp:inline distT="0" distB="0" distL="0" distR="0" wp14:anchorId="546E5CDC" wp14:editId="70B42EA4">
                  <wp:extent cx="546100" cy="552450"/>
                  <wp:effectExtent l="0" t="0" r="6350" b="0"/>
                  <wp:docPr id="12" name="صورة 1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5CA3C" w14:textId="5CA3391E" w:rsidR="0013155A" w:rsidRPr="0013155A" w:rsidRDefault="0013155A" w:rsidP="00884031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13155A">
              <w:rPr>
                <w:rFonts w:asciiTheme="minorHAnsi" w:hAnsiTheme="minorHAnsi" w:cstheme="minorHAnsi"/>
                <w:sz w:val="28"/>
                <w:szCs w:val="28"/>
                <w:rtl/>
              </w:rPr>
              <w:t>الفصل الثاني  2020 -2021</w:t>
            </w:r>
          </w:p>
        </w:tc>
        <w:tc>
          <w:tcPr>
            <w:tcW w:w="3824" w:type="dxa"/>
            <w:gridSpan w:val="2"/>
          </w:tcPr>
          <w:p w14:paraId="4C40A99A" w14:textId="77777777" w:rsidR="00EB6E56" w:rsidRDefault="0013155A" w:rsidP="00884031">
            <w:pPr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13155A">
              <w:rPr>
                <w:rFonts w:asciiTheme="minorHAnsi" w:hAnsiTheme="minorHAnsi" w:cstheme="minorHAnsi"/>
                <w:sz w:val="28"/>
                <w:szCs w:val="28"/>
                <w:rtl/>
              </w:rPr>
              <w:t>* المبحــــــــث: العلوم العامة</w:t>
            </w:r>
          </w:p>
          <w:p w14:paraId="1970E04F" w14:textId="6B43A01F" w:rsidR="0013155A" w:rsidRPr="0013155A" w:rsidRDefault="0013155A" w:rsidP="00884031">
            <w:pPr>
              <w:jc w:val="center"/>
              <w:outlineLvl w:val="0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13155A">
              <w:rPr>
                <w:rFonts w:asciiTheme="minorHAnsi" w:hAnsiTheme="minorHAnsi" w:cstheme="minorHAnsi"/>
                <w:sz w:val="28"/>
                <w:szCs w:val="28"/>
                <w:rtl/>
              </w:rPr>
              <w:t>( الرزمة الثالثه)</w:t>
            </w:r>
          </w:p>
          <w:p w14:paraId="1A59E42F" w14:textId="04872C0B" w:rsidR="0013155A" w:rsidRPr="00F338DF" w:rsidRDefault="0013155A" w:rsidP="00884031">
            <w:pPr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</w:pPr>
            <w:r w:rsidRPr="00F338DF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* </w:t>
            </w:r>
            <w:hyperlink r:id="rId7" w:history="1">
              <w:r w:rsidRPr="00F338DF">
                <w:rPr>
                  <w:rStyle w:val="Hyperlink"/>
                  <w:rFonts w:asciiTheme="minorHAnsi" w:hAnsiTheme="minorHAnsi" w:cstheme="minorHAnsi"/>
                  <w:color w:val="000000" w:themeColor="text1"/>
                  <w:sz w:val="28"/>
                  <w:szCs w:val="28"/>
                  <w:u w:val="none"/>
                  <w:rtl/>
                </w:rPr>
                <w:t>الصف :  الخامس الأساسي</w:t>
              </w:r>
            </w:hyperlink>
          </w:p>
          <w:p w14:paraId="05939C5F" w14:textId="1C62C205" w:rsidR="0013155A" w:rsidRPr="0013155A" w:rsidRDefault="0013155A" w:rsidP="00884031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13155A">
              <w:rPr>
                <w:rFonts w:asciiTheme="minorHAnsi" w:hAnsiTheme="minorHAnsi" w:cstheme="minorHAnsi"/>
                <w:sz w:val="28"/>
                <w:szCs w:val="28"/>
                <w:rtl/>
              </w:rPr>
              <w:t>إعداد :   معلمة المادة :نعمة عتيق</w:t>
            </w:r>
          </w:p>
        </w:tc>
      </w:tr>
      <w:tr w:rsidR="0013155A" w14:paraId="52D14AEA" w14:textId="77777777" w:rsidTr="0013155A">
        <w:trPr>
          <w:jc w:val="center"/>
        </w:trPr>
        <w:tc>
          <w:tcPr>
            <w:tcW w:w="10669" w:type="dxa"/>
            <w:gridSpan w:val="7"/>
          </w:tcPr>
          <w:p w14:paraId="301FE642" w14:textId="77777777" w:rsidR="0013155A" w:rsidRDefault="0013155A" w:rsidP="00E77688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155A" w14:paraId="7A793DCD" w14:textId="77777777" w:rsidTr="0013155A">
        <w:trPr>
          <w:jc w:val="center"/>
        </w:trPr>
        <w:tc>
          <w:tcPr>
            <w:tcW w:w="1822" w:type="dxa"/>
          </w:tcPr>
          <w:p w14:paraId="4233E426" w14:textId="77777777" w:rsidR="0013155A" w:rsidRPr="0013155A" w:rsidRDefault="0013155A" w:rsidP="00E77688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1058" w:type="dxa"/>
          </w:tcPr>
          <w:p w14:paraId="5BC46A48" w14:textId="77777777" w:rsidR="0013155A" w:rsidRPr="0013155A" w:rsidRDefault="0013155A" w:rsidP="00E77688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160" w:type="dxa"/>
            <w:gridSpan w:val="2"/>
          </w:tcPr>
          <w:p w14:paraId="192E3C40" w14:textId="77777777" w:rsidR="0013155A" w:rsidRPr="0013155A" w:rsidRDefault="0013155A" w:rsidP="00E77688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الفترة الزمنية </w:t>
            </w:r>
          </w:p>
        </w:tc>
        <w:tc>
          <w:tcPr>
            <w:tcW w:w="3668" w:type="dxa"/>
            <w:gridSpan w:val="2"/>
          </w:tcPr>
          <w:p w14:paraId="1DCA32E7" w14:textId="77777777" w:rsidR="0013155A" w:rsidRPr="0013155A" w:rsidRDefault="0013155A" w:rsidP="00E77688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>الاجرا أت والوسائل والاساليب</w:t>
            </w:r>
          </w:p>
        </w:tc>
        <w:tc>
          <w:tcPr>
            <w:tcW w:w="2961" w:type="dxa"/>
          </w:tcPr>
          <w:p w14:paraId="710F7E9D" w14:textId="77777777" w:rsidR="0013155A" w:rsidRPr="0013155A" w:rsidRDefault="0013155A" w:rsidP="00E77688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الملحوظات </w:t>
            </w:r>
          </w:p>
        </w:tc>
      </w:tr>
      <w:tr w:rsidR="0013155A" w14:paraId="0BA85916" w14:textId="77777777" w:rsidTr="0013155A">
        <w:trPr>
          <w:jc w:val="center"/>
        </w:trPr>
        <w:tc>
          <w:tcPr>
            <w:tcW w:w="1822" w:type="dxa"/>
          </w:tcPr>
          <w:p w14:paraId="1844C98D" w14:textId="77777777" w:rsidR="0013155A" w:rsidRPr="0013155A" w:rsidRDefault="0013155A" w:rsidP="00E77688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الاول :  الجهاز الهيكلي </w:t>
            </w:r>
          </w:p>
          <w:p w14:paraId="21F4E53D" w14:textId="77777777" w:rsidR="0013155A" w:rsidRPr="0013155A" w:rsidRDefault="0013155A" w:rsidP="00E7768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B0B25C8" w14:textId="77777777" w:rsidR="0013155A" w:rsidRPr="0013155A" w:rsidRDefault="0013155A" w:rsidP="00E7768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5B55495" w14:textId="77777777" w:rsidR="0013155A" w:rsidRPr="0013155A" w:rsidRDefault="0013155A" w:rsidP="00E7768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87A9353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</w:p>
          <w:p w14:paraId="31729DA9" w14:textId="77777777" w:rsidR="0013155A" w:rsidRPr="0013155A" w:rsidRDefault="0013155A" w:rsidP="00E7768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5173350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</w:p>
          <w:p w14:paraId="36185283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الثاني </w:t>
            </w:r>
          </w:p>
          <w:p w14:paraId="5E224C3F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-الجهاز  العضلي </w:t>
            </w:r>
          </w:p>
          <w:p w14:paraId="64D3F2DD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</w:p>
          <w:p w14:paraId="3218EA4B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</w:p>
          <w:p w14:paraId="00E10934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</w:p>
          <w:p w14:paraId="542ACE15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</w:p>
          <w:p w14:paraId="0930CC55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>الدرس الثالث:</w:t>
            </w:r>
          </w:p>
          <w:p w14:paraId="301B8982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>الجلد</w:t>
            </w:r>
          </w:p>
          <w:p w14:paraId="2B7715A5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</w:p>
          <w:p w14:paraId="1286377B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</w:p>
          <w:p w14:paraId="420B29AC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</w:p>
          <w:p w14:paraId="414A89F8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</w:p>
          <w:p w14:paraId="639BCACE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</w:rPr>
            </w:pPr>
          </w:p>
          <w:p w14:paraId="6AC02743" w14:textId="77777777" w:rsidR="0013155A" w:rsidRPr="0013155A" w:rsidRDefault="0013155A" w:rsidP="00E77688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الرابع </w:t>
            </w:r>
          </w:p>
          <w:p w14:paraId="68AF1ACA" w14:textId="77777777" w:rsidR="0013155A" w:rsidRPr="0013155A" w:rsidRDefault="0013155A" w:rsidP="00E77688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20A3B557" w14:textId="77777777" w:rsidR="0013155A" w:rsidRPr="0013155A" w:rsidRDefault="0013155A" w:rsidP="00E77688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>لتكهرب</w:t>
            </w:r>
          </w:p>
          <w:p w14:paraId="43708B0B" w14:textId="77777777" w:rsidR="0013155A" w:rsidRPr="0013155A" w:rsidRDefault="0013155A" w:rsidP="00E77688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8" w:type="dxa"/>
          </w:tcPr>
          <w:p w14:paraId="4F9306ED" w14:textId="77777777" w:rsidR="0013155A" w:rsidRPr="0013155A" w:rsidRDefault="0013155A" w:rsidP="00E77688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60" w:type="dxa"/>
            <w:gridSpan w:val="2"/>
          </w:tcPr>
          <w:p w14:paraId="567D9B72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الاسبوع الثاني والثالث   من شباط  </w:t>
            </w:r>
          </w:p>
          <w:p w14:paraId="2BC14D17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</w:p>
          <w:p w14:paraId="31B73BAE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</w:p>
          <w:p w14:paraId="5D795142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</w:p>
          <w:p w14:paraId="122F4305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</w:p>
          <w:p w14:paraId="3A2ADBD3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</w:p>
          <w:p w14:paraId="194012A9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الاسبوع الرابع  من شباط شباط      </w:t>
            </w:r>
          </w:p>
          <w:p w14:paraId="4A188B2D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والاول من اذار </w:t>
            </w:r>
          </w:p>
          <w:p w14:paraId="2AA01684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</w:p>
          <w:p w14:paraId="5A8C7F46" w14:textId="77777777" w:rsidR="0013155A" w:rsidRPr="0013155A" w:rsidRDefault="0013155A" w:rsidP="00E7768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الاسبوع الثالث  اذار </w:t>
            </w:r>
          </w:p>
          <w:p w14:paraId="5AFB788B" w14:textId="77777777" w:rsidR="0013155A" w:rsidRPr="0013155A" w:rsidRDefault="0013155A" w:rsidP="00E7768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C4C5DB6" w14:textId="77777777" w:rsidR="0013155A" w:rsidRPr="0013155A" w:rsidRDefault="0013155A" w:rsidP="00E7768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8B3FA91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</w:p>
          <w:p w14:paraId="4BA0526F" w14:textId="77777777" w:rsidR="0013155A" w:rsidRPr="0013155A" w:rsidRDefault="0013155A" w:rsidP="00E7768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0874A48" w14:textId="77777777" w:rsidR="0013155A" w:rsidRPr="0013155A" w:rsidRDefault="0013155A" w:rsidP="00E7768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139A3D1" w14:textId="77777777" w:rsidR="0013155A" w:rsidRPr="0013155A" w:rsidRDefault="0013155A" w:rsidP="00E7768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B4E65D6" w14:textId="77777777" w:rsidR="0013155A" w:rsidRPr="0013155A" w:rsidRDefault="0013155A" w:rsidP="00E77688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الاسبوع  الرابع من اذار  والاول من نيسان </w:t>
            </w:r>
          </w:p>
        </w:tc>
        <w:tc>
          <w:tcPr>
            <w:tcW w:w="3668" w:type="dxa"/>
            <w:gridSpan w:val="2"/>
          </w:tcPr>
          <w:p w14:paraId="69A5A592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عرض  فيلم يوضح ماهو  الجهاز الهيكلي  ومكوناته ووظائفه </w:t>
            </w:r>
          </w:p>
          <w:p w14:paraId="12CDC249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مجسم للجهاز  الهيكلي </w:t>
            </w:r>
          </w:p>
          <w:p w14:paraId="7AA321BD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الادوات اللازمة لتنفيذ انشطة  الكتاب </w:t>
            </w:r>
          </w:p>
          <w:p w14:paraId="5F524AD7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جهاز العرض    ( </w:t>
            </w:r>
            <w:r w:rsidRPr="0013155A">
              <w:rPr>
                <w:b/>
                <w:bCs/>
                <w:sz w:val="24"/>
                <w:szCs w:val="24"/>
              </w:rPr>
              <w:t xml:space="preserve">LCD  </w:t>
            </w: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  ) </w:t>
            </w:r>
            <w:r w:rsidRPr="0013155A">
              <w:rPr>
                <w:b/>
                <w:bCs/>
                <w:sz w:val="24"/>
                <w:szCs w:val="24"/>
              </w:rPr>
              <w:t xml:space="preserve"> </w:t>
            </w: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لعرض صور اجزاء  الجهاز  الهيكلي  الموجودة  في كتب الطلبة  </w:t>
            </w:r>
          </w:p>
          <w:p w14:paraId="730E0B9E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فيلم يوضح ما هو الجهاز العضلي  واهميته    </w:t>
            </w:r>
          </w:p>
          <w:p w14:paraId="7CE0B3B7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لوحات  الكتاب   بواسطة  جهاز العرض  </w:t>
            </w:r>
            <w:r w:rsidRPr="0013155A">
              <w:rPr>
                <w:b/>
                <w:bCs/>
                <w:sz w:val="24"/>
                <w:szCs w:val="24"/>
              </w:rPr>
              <w:t xml:space="preserve">   LCD    </w:t>
            </w: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1315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لتوضيح  اشكال   العضلات </w:t>
            </w:r>
            <w:r w:rsidRPr="0013155A">
              <w:rPr>
                <w:b/>
                <w:bCs/>
                <w:sz w:val="24"/>
                <w:szCs w:val="24"/>
              </w:rPr>
              <w:t xml:space="preserve">  </w:t>
            </w: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   وانواعها   </w:t>
            </w:r>
          </w:p>
          <w:p w14:paraId="535B757B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فيلم عن الجلد  يوضح المقصود بالجلد  واهميته  وبعض الامراض الجلدية  وكيف يمكن المحافظة عليه </w:t>
            </w:r>
          </w:p>
          <w:p w14:paraId="76B6CF37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مجسم للجلد   لتحديد الاجزاء من قيل الطالبات </w:t>
            </w:r>
          </w:p>
          <w:p w14:paraId="5E386185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عمل نماذج للجلد  من قيل الطالبات من خامات  مختلفة </w:t>
            </w:r>
          </w:p>
          <w:p w14:paraId="340224ED" w14:textId="77777777" w:rsidR="0013155A" w:rsidRPr="0013155A" w:rsidRDefault="0013155A" w:rsidP="00E77688">
            <w:pPr>
              <w:pBdr>
                <w:bottom w:val="dotted" w:sz="24" w:space="1" w:color="auto"/>
              </w:pBd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حبر  لعمل بصمات  الطالبات  لتاكيد على اختلاف  البصمات  من شخص لاخر  ومن ثم تنفيذ  نشاط  الكتاب   اوراق عمل </w:t>
            </w:r>
          </w:p>
          <w:p w14:paraId="514F6A5E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</w:p>
          <w:p w14:paraId="6EB082EB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</w:p>
          <w:p w14:paraId="049B6B5C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بالونات    مساطر </w:t>
            </w:r>
            <w:r w:rsidRPr="0013155A">
              <w:rPr>
                <w:b/>
                <w:bCs/>
                <w:sz w:val="24"/>
                <w:szCs w:val="24"/>
                <w:rtl/>
              </w:rPr>
              <w:t>–</w:t>
            </w: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قطع صوف  واخرى  حرير </w:t>
            </w:r>
            <w:r w:rsidRPr="0013155A">
              <w:rPr>
                <w:b/>
                <w:bCs/>
                <w:sz w:val="24"/>
                <w:szCs w:val="24"/>
                <w:rtl/>
              </w:rPr>
              <w:t>–</w:t>
            </w: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والادوات   اللازمة  </w:t>
            </w:r>
          </w:p>
          <w:p w14:paraId="597250CF" w14:textId="77777777" w:rsidR="0013155A" w:rsidRPr="0013155A" w:rsidRDefault="0013155A" w:rsidP="00E77688">
            <w:pPr>
              <w:rPr>
                <w:b/>
                <w:bCs/>
                <w:sz w:val="24"/>
                <w:szCs w:val="24"/>
                <w:rtl/>
              </w:rPr>
            </w:pPr>
            <w:r w:rsidRPr="0013155A">
              <w:rPr>
                <w:rFonts w:hint="cs"/>
                <w:b/>
                <w:bCs/>
                <w:sz w:val="24"/>
                <w:szCs w:val="24"/>
                <w:rtl/>
              </w:rPr>
              <w:t xml:space="preserve">لاجراء انشطة الكتاب  من قبل الطالبات (    مجموعات </w:t>
            </w:r>
          </w:p>
          <w:p w14:paraId="1192EB5F" w14:textId="77777777" w:rsidR="0013155A" w:rsidRPr="0013155A" w:rsidRDefault="0013155A" w:rsidP="00E77688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1" w:type="dxa"/>
          </w:tcPr>
          <w:p w14:paraId="4C5C4AA4" w14:textId="77777777" w:rsidR="0013155A" w:rsidRPr="0013155A" w:rsidRDefault="0013155A" w:rsidP="00E77688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07AAF9CC" w14:textId="77777777" w:rsidR="00194E7B" w:rsidRPr="0013155A" w:rsidRDefault="00194E7B" w:rsidP="0013155A">
      <w:pPr>
        <w:ind w:left="226" w:right="142" w:firstLine="57"/>
        <w:jc w:val="center"/>
        <w:rPr>
          <w:b/>
          <w:bCs/>
          <w:sz w:val="24"/>
          <w:szCs w:val="24"/>
        </w:rPr>
      </w:pPr>
    </w:p>
    <w:sectPr w:rsidR="00194E7B" w:rsidRPr="0013155A" w:rsidSect="0013155A">
      <w:pgSz w:w="11906" w:h="16838"/>
      <w:pgMar w:top="709" w:right="566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4C09"/>
    <w:multiLevelType w:val="hybridMultilevel"/>
    <w:tmpl w:val="58AAD98A"/>
    <w:lvl w:ilvl="0" w:tplc="36B62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08"/>
    <w:rsid w:val="00116008"/>
    <w:rsid w:val="0013155A"/>
    <w:rsid w:val="00194E7B"/>
    <w:rsid w:val="00351925"/>
    <w:rsid w:val="003B1A9C"/>
    <w:rsid w:val="005B4A03"/>
    <w:rsid w:val="007A5AE0"/>
    <w:rsid w:val="007F118B"/>
    <w:rsid w:val="00884031"/>
    <w:rsid w:val="009E3D0F"/>
    <w:rsid w:val="00EB6E56"/>
    <w:rsid w:val="00F3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7E281"/>
  <w15:docId w15:val="{7497C374-B26F-4F57-93DA-F0B330E7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00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600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6008"/>
    <w:rPr>
      <w:rFonts w:ascii="Tahoma" w:eastAsia="Times New Roman" w:hAnsi="Tahoma" w:cs="Tahoma"/>
      <w:noProof/>
      <w:sz w:val="16"/>
      <w:szCs w:val="16"/>
    </w:rPr>
  </w:style>
  <w:style w:type="table" w:styleId="a4">
    <w:name w:val="Table Grid"/>
    <w:basedOn w:val="a1"/>
    <w:uiPriority w:val="59"/>
    <w:unhideWhenUsed/>
    <w:rsid w:val="005B4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B4A0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338D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33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2&amp;subject=6&amp;type=3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5&amp;semester=2&amp;subject=6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الفترة الثالثة علوم الفصل الثاني 2021 للصف الخامس</dc:title>
  <dc:subject>تحضير علوم الصف الخامسالفترة الثالثة الفصل الدراسي الثاني 2021</dc:subject>
  <dc:creator>الملتقى التربوي</dc:creator>
  <cp:keywords>علوم; خطة الفصل الثاني; خطة دراسية; الملتقى التربوي; الصف الخامس</cp:keywords>
  <dc:description>تحضير علوم الصف الخامسالفترة الثالثة الفصل الدراسي الثاني 2021  تحضير الفترة الثالثة علوم الفصل الثاني 2021 للصف الخامس</dc:description>
  <dcterms:created xsi:type="dcterms:W3CDTF">2021-02-08T00:27:00Z</dcterms:created>
  <dcterms:modified xsi:type="dcterms:W3CDTF">2021-02-08T00:47:00Z</dcterms:modified>
  <cp:category>تعليم ، خطة دراسية; خطة الفصل الثاني; خطة دراسية; الفترة الثالثة; الملتقى التربوي</cp:category>
</cp:coreProperties>
</file>