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2835"/>
        <w:gridCol w:w="3824"/>
      </w:tblGrid>
      <w:tr w:rsidR="005D2F08" w:rsidRPr="007D1CD3" w14:paraId="1F4604D9" w14:textId="77777777" w:rsidTr="00CC177E">
        <w:trPr>
          <w:trHeight w:val="1441"/>
          <w:jc w:val="center"/>
        </w:trPr>
        <w:tc>
          <w:tcPr>
            <w:tcW w:w="3807" w:type="dxa"/>
            <w:hideMark/>
          </w:tcPr>
          <w:p w14:paraId="07910297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دولة فلسطين</w:t>
            </w:r>
          </w:p>
          <w:p w14:paraId="611CFDEC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مد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يرية التّربية والتّعليم- الخليل</w:t>
            </w:r>
          </w:p>
          <w:p w14:paraId="304620E0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مدرسة</w:t>
            </w:r>
            <w:r w:rsidRPr="007D1CD3"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 xml:space="preserve"> ودا</w:t>
            </w:r>
            <w:r w:rsidRPr="007D1CD3">
              <w:rPr>
                <w:rFonts w:ascii="Arabic Typesetting" w:hAnsi="Arabic Typesetting" w:cs="Akhbar MT" w:hint="eastAsia"/>
                <w:b/>
                <w:bCs/>
                <w:sz w:val="32"/>
                <w:szCs w:val="32"/>
                <w:rtl/>
              </w:rPr>
              <w:t>د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ناصر الدّين الثّانوية</w:t>
            </w:r>
          </w:p>
          <w:p w14:paraId="00ECC1FE" w14:textId="27FA3B0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توقيع المديرة: -----------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835" w:type="dxa"/>
          </w:tcPr>
          <w:p w14:paraId="15DAEA1E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  <w:rtl/>
              </w:rPr>
            </w:pPr>
          </w:p>
          <w:p w14:paraId="0A544743" w14:textId="77777777" w:rsidR="005D2F08" w:rsidRPr="007D1CD3" w:rsidRDefault="005D2F08" w:rsidP="00CC177E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7BB0B58" wp14:editId="5F13BBC7">
                  <wp:extent cx="914400" cy="895350"/>
                  <wp:effectExtent l="0" t="0" r="0" b="0"/>
                  <wp:docPr id="1" name="Picture 0" descr="download.jpg">
                    <a:hlinkClick xmlns:a="http://schemas.openxmlformats.org/drawingml/2006/main" r:id="rId5" tooltip="اختبارات واوراق عمل الصف الثاني ثانوي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download.jpg">
                            <a:hlinkClick r:id="rId5" tooltip="اختبارات واوراق عمل الصف الثاني ثانوي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hideMark/>
          </w:tcPr>
          <w:p w14:paraId="21475D17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المبحث: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"اللّغة العربي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ة"</w:t>
            </w:r>
          </w:p>
          <w:p w14:paraId="49CB09BB" w14:textId="25105CFD" w:rsidR="005D2F08" w:rsidRPr="00E31FF2" w:rsidRDefault="00E31FF2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7" w:tooltip="اوراق عمل اللغة العربية ، اختبارات الصف الثاني عشر الاكاديمي" w:history="1">
              <w:r w:rsidR="005D2F08" w:rsidRPr="00E31FF2">
                <w:rPr>
                  <w:rStyle w:val="Hyperlink"/>
                  <w:rFonts w:ascii="Arabic Typesetting" w:hAnsi="Arabic Typesetting" w:cs="Akhbar MT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ورقة عمل (</w:t>
              </w:r>
              <w:r w:rsidR="005D2F08" w:rsidRPr="00E31FF2">
                <w:rPr>
                  <w:rStyle w:val="Hyperlink"/>
                  <w:rFonts w:ascii="Arabic Typesetting" w:hAnsi="Arabic Typesetting" w:cs="Akhbar MT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نصّ خارجيّ شعريّ</w:t>
              </w:r>
              <w:r w:rsidR="005D2F08" w:rsidRPr="00E31FF2">
                <w:rPr>
                  <w:rStyle w:val="Hyperlink"/>
                  <w:rFonts w:ascii="Arabic Typesetting" w:hAnsi="Arabic Typesetting" w:cs="Akhbar MT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)</w:t>
              </w:r>
            </w:hyperlink>
          </w:p>
          <w:p w14:paraId="0D4124A0" w14:textId="77777777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الص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ّ: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ثّاني عشر الأكاديمي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     )       </w:t>
            </w:r>
          </w:p>
          <w:p w14:paraId="5E3E8375" w14:textId="1726D1DD" w:rsidR="005D2F08" w:rsidRPr="007D1CD3" w:rsidRDefault="005D2F08" w:rsidP="0031658C">
            <w:pPr>
              <w:tabs>
                <w:tab w:val="center" w:pos="4153"/>
                <w:tab w:val="right" w:pos="8306"/>
              </w:tabs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الاسم:</w:t>
            </w:r>
          </w:p>
        </w:tc>
      </w:tr>
    </w:tbl>
    <w:p w14:paraId="2996C7BC" w14:textId="77777777" w:rsidR="00CA591B" w:rsidRPr="008F5B0E" w:rsidRDefault="00CA591B" w:rsidP="006E0CCB">
      <w:pPr>
        <w:spacing w:line="240" w:lineRule="auto"/>
        <w:ind w:left="401" w:hanging="90"/>
        <w:rPr>
          <w:b/>
          <w:bCs/>
          <w:rtl/>
        </w:rPr>
      </w:pPr>
      <w:r>
        <w:rPr>
          <w:rFonts w:hint="cs"/>
          <w:b/>
          <w:bCs/>
          <w:rtl/>
        </w:rPr>
        <w:t>الهدف</w:t>
      </w:r>
      <w:r w:rsidRPr="008F5B0E">
        <w:rPr>
          <w:rFonts w:hint="cs"/>
          <w:b/>
          <w:bCs/>
          <w:rtl/>
        </w:rPr>
        <w:t xml:space="preserve">: * </w:t>
      </w:r>
      <w:r w:rsidR="003F126F">
        <w:rPr>
          <w:rFonts w:hint="cs"/>
          <w:b/>
          <w:bCs/>
          <w:rtl/>
        </w:rPr>
        <w:t>أن تحلّ</w:t>
      </w:r>
      <w:r>
        <w:rPr>
          <w:rFonts w:hint="cs"/>
          <w:b/>
          <w:bCs/>
          <w:rtl/>
        </w:rPr>
        <w:t xml:space="preserve"> الطّالبة</w:t>
      </w:r>
      <w:r w:rsidR="003F126F">
        <w:rPr>
          <w:rFonts w:hint="cs"/>
          <w:b/>
          <w:bCs/>
          <w:rtl/>
        </w:rPr>
        <w:t xml:space="preserve"> نموذجا على نصّ خارجيّ ش</w:t>
      </w:r>
      <w:r w:rsidR="004E73E6">
        <w:rPr>
          <w:rFonts w:hint="cs"/>
          <w:b/>
          <w:bCs/>
          <w:rtl/>
        </w:rPr>
        <w:t>عريّ</w:t>
      </w:r>
      <w:r>
        <w:rPr>
          <w:rFonts w:hint="cs"/>
          <w:b/>
          <w:bCs/>
          <w:rtl/>
        </w:rPr>
        <w:t>.</w:t>
      </w:r>
    </w:p>
    <w:p w14:paraId="18794C58" w14:textId="275A8764" w:rsidR="00B72830" w:rsidRPr="008C1FDB" w:rsidRDefault="00CA591B" w:rsidP="006E0CCB">
      <w:pPr>
        <w:ind w:left="118"/>
        <w:rPr>
          <w:rFonts w:cs="Simple Indust Shaded"/>
          <w:rtl/>
        </w:rPr>
      </w:pPr>
      <w:r w:rsidRPr="008C1FDB">
        <w:rPr>
          <w:rFonts w:cs="Simple Indust Shaded" w:hint="cs"/>
          <w:rtl/>
        </w:rPr>
        <w:t>عزيزتي الطّالبة اقرئي النّصّ</w:t>
      </w:r>
      <w:r w:rsidR="006E0CCB">
        <w:rPr>
          <w:rFonts w:cs="Simple Indust Shaded" w:hint="cs"/>
          <w:rtl/>
        </w:rPr>
        <w:t xml:space="preserve"> الآتي ثمّ </w:t>
      </w:r>
      <w:r w:rsidR="003F126F">
        <w:rPr>
          <w:rFonts w:cs="Simple Indust Shaded" w:hint="cs"/>
          <w:rtl/>
        </w:rPr>
        <w:t>أجيبي عن الأسئلة التي تليه</w:t>
      </w:r>
      <w:r w:rsidRPr="008C1FDB">
        <w:rPr>
          <w:rFonts w:cs="Simple Indust Shaded" w:hint="cs"/>
          <w:rtl/>
        </w:rPr>
        <w:t>:</w:t>
      </w:r>
    </w:p>
    <w:p w14:paraId="0072937E" w14:textId="6D0941BC" w:rsidR="00CA591B" w:rsidRPr="003F126F" w:rsidRDefault="006E0CCB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لا عيب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 xml:space="preserve"> فِيَّ سِ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="00345CC7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وَى حُرِّيَّةٍ مَلَكَتْ</w:t>
      </w:r>
      <w:r w:rsidR="00CA591B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                      أع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ِ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نَّتِي عَنْ قَبُولِ الذُّلِّ بِالْم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ــــــ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َ</w:t>
      </w:r>
      <w:r w:rsidR="00345CC7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="00CA591B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الِ</w:t>
      </w:r>
    </w:p>
    <w:p w14:paraId="4690F77E" w14:textId="4C0D4067" w:rsidR="00345CC7" w:rsidRPr="003F126F" w:rsidRDefault="00CA591B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تَبِعْتُ خُطَّةَ آبَائِي فَسِ</w:t>
      </w:r>
      <w:r w:rsidR="00345CC7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="00345CC7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رْتُ بِهَا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="00345CC7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عَ</w:t>
      </w:r>
      <w:r w:rsidR="00345CC7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ل</w:t>
      </w:r>
      <w:r w:rsidR="00345CC7"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="00345CC7" w:rsidRPr="003F126F">
        <w:rPr>
          <w:rFonts w:ascii="Times New Roman" w:eastAsia="Times New Roman" w:hAnsi="Times New Roman" w:cs="Times New Roman"/>
          <w:color w:val="212529"/>
          <w:sz w:val="28"/>
          <w:rtl/>
        </w:rPr>
        <w:t xml:space="preserve">ى وَتِيرَةِ آدَابٍ </w:t>
      </w:r>
      <w:r w:rsidR="007351C4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واسأل</w:t>
      </w:r>
    </w:p>
    <w:p w14:paraId="42736D23" w14:textId="459C8186" w:rsidR="00345CC7" w:rsidRPr="003F126F" w:rsidRDefault="00345CC7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قَ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لْبِي سَ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لِيمٌ وَنَفْسِي حُرَّةٌ وَيَدِي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مَ</w:t>
      </w: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أ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ْمُونَةٌ وَلِس</w:t>
      </w: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ـــــــــ</w:t>
      </w: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َانِي غَيْرُ خَتَّالِ</w:t>
      </w:r>
    </w:p>
    <w:p w14:paraId="612EA291" w14:textId="52EFE9D3" w:rsidR="00345CC7" w:rsidRPr="003F126F" w:rsidRDefault="00345CC7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لَكِنَّنِي فِي زَمَانٍ عِش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ْتُ مُغْتَرِبَاً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فِي أَهْل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ِهِ حِي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نَ قَلَّتْ فِيهِ أَمْثَالِي</w:t>
      </w:r>
    </w:p>
    <w:p w14:paraId="551F801F" w14:textId="6C93F055" w:rsidR="00345CC7" w:rsidRPr="003F126F" w:rsidRDefault="00345CC7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إِن</w:t>
      </w:r>
      <w:r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ْ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 xml:space="preserve"> يَكُنْ جَ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فَّ عُودِي بَعْدَ نَضْرَتِهِ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فَال</w:t>
      </w:r>
      <w:r w:rsidR="000711B1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دَّهْرُ م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َصْدَرُ إِدْبَ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ارٍ وَإِقْبَ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الِ</w:t>
      </w:r>
    </w:p>
    <w:p w14:paraId="3483113C" w14:textId="0277DC3A" w:rsidR="00345CC7" w:rsidRPr="003F126F" w:rsidRDefault="00345CC7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  <w:rtl/>
        </w:rPr>
      </w:pP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عَلامَ أَجْزَعُ وَالأَيَّ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امُ تَشْ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هَدُ لِي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بِصِدْقِ مَا كَانَ مِنْ وَسْ</w:t>
      </w:r>
      <w:r w:rsidR="000711B1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مِي وَإِغْفَالِي</w:t>
      </w:r>
    </w:p>
    <w:p w14:paraId="2338FAD3" w14:textId="6E86B22B" w:rsidR="00345CC7" w:rsidRPr="003F126F" w:rsidRDefault="00345CC7" w:rsidP="006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Times New Roman" w:eastAsia="Times New Roman" w:hAnsi="Times New Roman" w:cs="Times New Roman"/>
          <w:color w:val="212529"/>
          <w:sz w:val="28"/>
        </w:rPr>
      </w:pP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وَلِي مِنَ الشّ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="000711B1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ِعْرِ آيَ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اتٌ مُفَصَّلَةٌ</w:t>
      </w:r>
      <w:r w:rsidR="006E0CCB">
        <w:rPr>
          <w:rFonts w:ascii="Times New Roman" w:eastAsia="Times New Roman" w:hAnsi="Times New Roman" w:cs="Times New Roman" w:hint="cs"/>
          <w:color w:val="212529"/>
          <w:sz w:val="28"/>
          <w:rtl/>
        </w:rPr>
        <w:t xml:space="preserve"> 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تَلُوحُ فِ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 xml:space="preserve">ي </w:t>
      </w:r>
      <w:r w:rsidRPr="004770CF">
        <w:rPr>
          <w:rFonts w:ascii="Times New Roman" w:eastAsia="Times New Roman" w:hAnsi="Times New Roman" w:cs="Times New Roman"/>
          <w:color w:val="212529"/>
          <w:sz w:val="28"/>
          <w:u w:val="single"/>
          <w:rtl/>
        </w:rPr>
        <w:t>وَجْنَةِ الأَيَّ</w:t>
      </w:r>
      <w:r w:rsidR="000A56BC" w:rsidRPr="004770CF">
        <w:rPr>
          <w:rFonts w:ascii="Times New Roman" w:eastAsia="Times New Roman" w:hAnsi="Times New Roman" w:cs="Times New Roman" w:hint="cs"/>
          <w:color w:val="212529"/>
          <w:sz w:val="28"/>
          <w:u w:val="single"/>
          <w:rtl/>
        </w:rPr>
        <w:t>ــ</w:t>
      </w:r>
      <w:r w:rsidR="008C1FDB" w:rsidRPr="004770CF">
        <w:rPr>
          <w:rFonts w:ascii="Times New Roman" w:eastAsia="Times New Roman" w:hAnsi="Times New Roman" w:cs="Times New Roman" w:hint="cs"/>
          <w:color w:val="212529"/>
          <w:sz w:val="28"/>
          <w:u w:val="single"/>
          <w:rtl/>
        </w:rPr>
        <w:t>ــ</w:t>
      </w:r>
      <w:r w:rsidR="000A56BC" w:rsidRPr="004770CF">
        <w:rPr>
          <w:rFonts w:ascii="Times New Roman" w:eastAsia="Times New Roman" w:hAnsi="Times New Roman" w:cs="Times New Roman" w:hint="cs"/>
          <w:color w:val="212529"/>
          <w:sz w:val="28"/>
          <w:u w:val="single"/>
          <w:rtl/>
        </w:rPr>
        <w:t>ــ</w:t>
      </w:r>
      <w:r w:rsidRPr="004770CF">
        <w:rPr>
          <w:rFonts w:ascii="Times New Roman" w:eastAsia="Times New Roman" w:hAnsi="Times New Roman" w:cs="Times New Roman"/>
          <w:color w:val="212529"/>
          <w:sz w:val="28"/>
          <w:u w:val="single"/>
          <w:rtl/>
        </w:rPr>
        <w:t>امِ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 xml:space="preserve"> كَالْخ</w:t>
      </w:r>
      <w:r w:rsidR="000A56BC" w:rsidRPr="003F126F">
        <w:rPr>
          <w:rFonts w:ascii="Times New Roman" w:eastAsia="Times New Roman" w:hAnsi="Times New Roman" w:cs="Times New Roman" w:hint="cs"/>
          <w:color w:val="212529"/>
          <w:sz w:val="28"/>
          <w:rtl/>
        </w:rPr>
        <w:t>ــ</w:t>
      </w:r>
      <w:r w:rsidRPr="003F126F">
        <w:rPr>
          <w:rFonts w:ascii="Times New Roman" w:eastAsia="Times New Roman" w:hAnsi="Times New Roman" w:cs="Times New Roman"/>
          <w:color w:val="212529"/>
          <w:sz w:val="28"/>
          <w:rtl/>
        </w:rPr>
        <w:t>َالِ</w:t>
      </w:r>
    </w:p>
    <w:p w14:paraId="5BFB23D4" w14:textId="5B95BABE" w:rsidR="00345CC7" w:rsidRPr="008C1FDB" w:rsidRDefault="006E06E5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>ما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 العيب الذي نسبه الشّاعر لنفسه في البيت الأو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4770CF">
        <w:rPr>
          <w:rFonts w:ascii="Simplified Arabic" w:eastAsia="Times New Roman" w:hAnsi="Simplified Arabic"/>
          <w:color w:val="212529"/>
          <w:sz w:val="28"/>
          <w:rtl/>
        </w:rPr>
        <w:t>ل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>؟ ----------------------------------</w:t>
      </w:r>
    </w:p>
    <w:p w14:paraId="4C9A582D" w14:textId="25358473" w:rsidR="00A707BD" w:rsidRPr="008C1FDB" w:rsidRDefault="00A707BD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بم يفخر الشّاعر في البيت الثّاني؟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--------------------------------------------</w:t>
      </w:r>
    </w:p>
    <w:p w14:paraId="5835A038" w14:textId="5B57A419" w:rsidR="00A707BD" w:rsidRPr="008C1FDB" w:rsidRDefault="008344A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حدّدي البيت الذي </w:t>
      </w:r>
      <w:r w:rsidRPr="008C1FDB">
        <w:rPr>
          <w:rFonts w:ascii="Simplified Arabic" w:eastAsia="Times New Roman" w:hAnsi="Simplified Arabic" w:hint="cs"/>
          <w:color w:val="212529"/>
          <w:sz w:val="28"/>
          <w:rtl/>
        </w:rPr>
        <w:t>عب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>ر فيه الش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>اعر عن</w:t>
      </w:r>
      <w:r w:rsidR="004770CF">
        <w:rPr>
          <w:rFonts w:ascii="Simplified Arabic" w:eastAsia="Times New Roman" w:hAnsi="Simplified Arabic"/>
          <w:color w:val="212529"/>
          <w:sz w:val="28"/>
          <w:rtl/>
        </w:rPr>
        <w:t xml:space="preserve"> شعوره بالاغتراب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>.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------------------------------</w:t>
      </w:r>
    </w:p>
    <w:p w14:paraId="1C507770" w14:textId="32FDD99E" w:rsidR="00A707BD" w:rsidRPr="008C1FDB" w:rsidRDefault="00A707BD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عد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دي صفات الشّ</w:t>
      </w:r>
      <w:r w:rsidR="008344AF" w:rsidRPr="008C1FDB">
        <w:rPr>
          <w:rFonts w:ascii="Simplified Arabic" w:eastAsia="Times New Roman" w:hAnsi="Simplified Arabic" w:hint="cs"/>
          <w:color w:val="212529"/>
          <w:sz w:val="28"/>
          <w:rtl/>
        </w:rPr>
        <w:t>ا</w:t>
      </w:r>
      <w:r w:rsidR="001A2051">
        <w:rPr>
          <w:rFonts w:ascii="Simplified Arabic" w:eastAsia="Times New Roman" w:hAnsi="Simplified Arabic"/>
          <w:color w:val="212529"/>
          <w:sz w:val="28"/>
          <w:rtl/>
        </w:rPr>
        <w:t>عر من خلال البيت ال</w:t>
      </w:r>
      <w:r w:rsidR="001A2051">
        <w:rPr>
          <w:rFonts w:ascii="Simplified Arabic" w:eastAsia="Times New Roman" w:hAnsi="Simplified Arabic" w:hint="cs"/>
          <w:color w:val="212529"/>
          <w:sz w:val="28"/>
          <w:rtl/>
        </w:rPr>
        <w:t>ثّ</w:t>
      </w:r>
      <w:r w:rsidR="003F126F">
        <w:rPr>
          <w:rFonts w:ascii="Simplified Arabic" w:eastAsia="Times New Roman" w:hAnsi="Simplified Arabic" w:hint="cs"/>
          <w:color w:val="212529"/>
          <w:sz w:val="28"/>
          <w:rtl/>
        </w:rPr>
        <w:t>الث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.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---------------------------------------------------------------------------------------------------------</w:t>
      </w:r>
    </w:p>
    <w:p w14:paraId="5602B72A" w14:textId="7F1DE360" w:rsidR="00A707BD" w:rsidRPr="008C1FDB" w:rsidRDefault="008344A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ما دلالة قوله: "فإن يكن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ْ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 xml:space="preserve"> </w:t>
      </w:r>
      <w:r w:rsidRPr="008C1FDB">
        <w:rPr>
          <w:rFonts w:ascii="Simplified Arabic" w:eastAsia="Times New Roman" w:hAnsi="Simplified Arabic" w:hint="cs"/>
          <w:color w:val="212529"/>
          <w:sz w:val="28"/>
          <w:rtl/>
        </w:rPr>
        <w:t>ج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>فّ عودي بعد نضرته"؟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-----------------------------------</w:t>
      </w:r>
    </w:p>
    <w:p w14:paraId="413997EE" w14:textId="7E7743A9" w:rsidR="00A707BD" w:rsidRPr="008C1FDB" w:rsidRDefault="008344A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وضّحي الص</w:t>
      </w:r>
      <w:r w:rsidRPr="008C1FDB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4770CF">
        <w:rPr>
          <w:rFonts w:ascii="Simplified Arabic" w:eastAsia="Times New Roman" w:hAnsi="Simplified Arabic"/>
          <w:color w:val="212529"/>
          <w:sz w:val="28"/>
          <w:rtl/>
        </w:rPr>
        <w:t>ورة الفن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4770CF">
        <w:rPr>
          <w:rFonts w:ascii="Simplified Arabic" w:eastAsia="Times New Roman" w:hAnsi="Simplified Arabic"/>
          <w:color w:val="212529"/>
          <w:sz w:val="28"/>
          <w:rtl/>
        </w:rPr>
        <w:t>ي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4770CF">
        <w:rPr>
          <w:rFonts w:ascii="Simplified Arabic" w:eastAsia="Times New Roman" w:hAnsi="Simplified Arabic"/>
          <w:color w:val="212529"/>
          <w:sz w:val="28"/>
          <w:rtl/>
        </w:rPr>
        <w:t>ة في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 xml:space="preserve">ما تحته خط في 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>البيت السّابع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.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</w:t>
      </w:r>
      <w:r w:rsidR="003B7373">
        <w:rPr>
          <w:rFonts w:ascii="Simplified Arabic" w:eastAsia="Times New Roman" w:hAnsi="Simplified Arabic" w:hint="cs"/>
          <w:color w:val="212529"/>
          <w:sz w:val="28"/>
          <w:rtl/>
        </w:rPr>
        <w:t>--------------------------</w:t>
      </w:r>
    </w:p>
    <w:p w14:paraId="47200F86" w14:textId="2D5504FA" w:rsidR="005D2F08" w:rsidRDefault="004770C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>الكلمات الآتية: (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وسمي</w:t>
      </w:r>
      <w:r w:rsidR="009F6DB6">
        <w:rPr>
          <w:rFonts w:ascii="Simplified Arabic" w:eastAsia="Times New Roman" w:hAnsi="Simplified Arabic"/>
          <w:color w:val="212529"/>
          <w:sz w:val="28"/>
          <w:rtl/>
        </w:rPr>
        <w:t xml:space="preserve">/ </w:t>
      </w:r>
      <w:r w:rsidR="009F6DB6">
        <w:rPr>
          <w:rFonts w:ascii="Simplified Arabic" w:eastAsia="Times New Roman" w:hAnsi="Simplified Arabic" w:hint="cs"/>
          <w:color w:val="212529"/>
          <w:sz w:val="28"/>
          <w:rtl/>
        </w:rPr>
        <w:t>أعنّتي</w:t>
      </w:r>
      <w:r w:rsidR="008344AF" w:rsidRPr="008C1FDB">
        <w:rPr>
          <w:rFonts w:ascii="Simplified Arabic" w:eastAsia="Times New Roman" w:hAnsi="Simplified Arabic"/>
          <w:color w:val="212529"/>
          <w:sz w:val="28"/>
          <w:rtl/>
        </w:rPr>
        <w:t>/ ختّال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/ ما</w:t>
      </w:r>
      <w:r w:rsidR="008344AF"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)، اكتبي مرادف 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الأولى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: ------------------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  <w:r w:rsidR="008344AF"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 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 xml:space="preserve">        </w:t>
      </w:r>
      <w:r w:rsidR="008344AF"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ومفرد 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الثّانية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: 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  <w:r w:rsidR="008344AF" w:rsidRPr="008C1FDB">
        <w:rPr>
          <w:rFonts w:ascii="Simplified Arabic" w:eastAsia="Times New Roman" w:hAnsi="Simplified Arabic"/>
          <w:color w:val="212529"/>
          <w:sz w:val="28"/>
          <w:rtl/>
        </w:rPr>
        <w:t>، والمعنى الصّرفي</w:t>
      </w:r>
      <w:r w:rsidR="004E73E6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 xml:space="preserve"> 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للثّالثة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: -----------------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 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 xml:space="preserve">  </w:t>
      </w:r>
    </w:p>
    <w:p w14:paraId="59865ED9" w14:textId="47447E5F" w:rsidR="008344AF" w:rsidRPr="008C1FDB" w:rsidRDefault="004770CF" w:rsidP="005D2F08">
      <w:pPr>
        <w:pStyle w:val="a5"/>
        <w:shd w:val="clear" w:color="auto" w:fill="FFFFFF"/>
        <w:spacing w:before="100" w:beforeAutospacing="1" w:after="100" w:afterAutospacing="1" w:line="240" w:lineRule="auto"/>
        <w:ind w:left="118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وإعراب 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الرّابعة: -------------------------------------------------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</w:p>
    <w:p w14:paraId="12F19F6C" w14:textId="66857ACA" w:rsidR="008344AF" w:rsidRDefault="008344A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ما نوع 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ما تحته خط فيما يأتي: </w:t>
      </w:r>
      <w:r w:rsidRPr="00944A60">
        <w:rPr>
          <w:rFonts w:ascii="Simplified Arabic" w:eastAsia="Times New Roman" w:hAnsi="Simplified Arabic"/>
          <w:color w:val="212529"/>
          <w:sz w:val="28"/>
          <w:u w:val="single"/>
          <w:rtl/>
        </w:rPr>
        <w:t>الواو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 في قوله:(</w:t>
      </w:r>
      <w:r w:rsidRPr="0031658C">
        <w:rPr>
          <w:rFonts w:ascii="Simplified Arabic" w:eastAsia="Times New Roman" w:hAnsi="Simplified Arabic"/>
          <w:color w:val="212529"/>
          <w:sz w:val="28"/>
          <w:u w:val="single"/>
          <w:rtl/>
        </w:rPr>
        <w:t>و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نفسي حر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ة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)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: ---------------------------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 xml:space="preserve"> </w:t>
      </w:r>
      <w:r w:rsidRPr="00944A60">
        <w:rPr>
          <w:rFonts w:ascii="Simplified Arabic" w:eastAsia="Times New Roman" w:hAnsi="Simplified Arabic"/>
          <w:color w:val="212529"/>
          <w:sz w:val="28"/>
          <w:u w:val="single"/>
          <w:rtl/>
        </w:rPr>
        <w:t>الفاء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 في قوله</w:t>
      </w:r>
      <w:r w:rsidRPr="008C1FDB">
        <w:rPr>
          <w:rFonts w:ascii="Simplified Arabic" w:eastAsia="Times New Roman" w:hAnsi="Simplified Arabic"/>
          <w:color w:val="212529"/>
          <w:sz w:val="28"/>
        </w:rPr>
        <w:t>: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(</w:t>
      </w:r>
      <w:r w:rsidRPr="0031658C">
        <w:rPr>
          <w:rFonts w:ascii="Simplified Arabic" w:eastAsia="Times New Roman" w:hAnsi="Simplified Arabic"/>
          <w:color w:val="212529"/>
          <w:sz w:val="28"/>
          <w:u w:val="single"/>
          <w:rtl/>
        </w:rPr>
        <w:t>ف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الدّهر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)</w:t>
      </w:r>
      <w:r w:rsidR="005D2F08">
        <w:rPr>
          <w:rFonts w:ascii="Simplified Arabic" w:eastAsia="Times New Roman" w:hAnsi="Simplified Arabic" w:hint="cs"/>
          <w:color w:val="212529"/>
          <w:sz w:val="28"/>
          <w:rtl/>
        </w:rPr>
        <w:t>؟ --------------------------------------------------</w:t>
      </w:r>
      <w:r w:rsidR="005D2F08">
        <w:rPr>
          <w:rFonts w:ascii="Simplified Arabic" w:eastAsia="Times New Roman" w:hAnsi="Simplified Arabic"/>
          <w:color w:val="212529"/>
          <w:sz w:val="28"/>
          <w:rtl/>
        </w:rPr>
        <w:t>-</w:t>
      </w:r>
    </w:p>
    <w:p w14:paraId="5A7DBDFC" w14:textId="1375A698" w:rsidR="0031658C" w:rsidRPr="008C1FDB" w:rsidRDefault="0031658C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8" w:firstLine="0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ما حكم حذف الألف من اسم الاستفهام في عبارة: (علام</w:t>
      </w:r>
      <w:r w:rsidR="00944A60">
        <w:rPr>
          <w:rFonts w:ascii="Simplified Arabic" w:eastAsia="Times New Roman" w:hAnsi="Simplified Arabic" w:hint="cs"/>
          <w:color w:val="212529"/>
          <w:sz w:val="28"/>
          <w:rtl/>
        </w:rPr>
        <w:t>َ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 أجزع والأيّام تشهد لي) -----------------</w:t>
      </w:r>
    </w:p>
    <w:p w14:paraId="24EE5EE4" w14:textId="37C2AE65" w:rsidR="00345CC7" w:rsidRPr="003B7373" w:rsidRDefault="008344AF" w:rsidP="006E0CC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8" w:firstLine="0"/>
        <w:jc w:val="center"/>
        <w:outlineLvl w:val="2"/>
        <w:rPr>
          <w:rFonts w:ascii="Simplified Arabic" w:eastAsia="Times New Roman" w:hAnsi="Simplified Arabic"/>
          <w:color w:val="212529"/>
          <w:sz w:val="27"/>
          <w:szCs w:val="27"/>
          <w:rtl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استخرجي محس</w:t>
      </w:r>
      <w:r w:rsidR="006E06E5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نا بديعي</w:t>
      </w:r>
      <w:r w:rsidR="006E06E5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ا واذكري </w:t>
      </w:r>
      <w:r w:rsidR="005D2F08" w:rsidRPr="008C1FDB">
        <w:rPr>
          <w:rFonts w:ascii="Simplified Arabic" w:eastAsia="Times New Roman" w:hAnsi="Simplified Arabic" w:hint="cs"/>
          <w:color w:val="212529"/>
          <w:sz w:val="28"/>
          <w:rtl/>
        </w:rPr>
        <w:t>نوعه.</w:t>
      </w:r>
      <w:r w:rsidR="005D2F08">
        <w:rPr>
          <w:rFonts w:ascii="Simplified Arabic" w:eastAsia="Times New Roman" w:hAnsi="Simplified Arabic" w:hint="cs"/>
          <w:color w:val="212529"/>
          <w:sz w:val="27"/>
          <w:szCs w:val="27"/>
          <w:rtl/>
        </w:rPr>
        <w:t xml:space="preserve"> -----------------------------------------</w:t>
      </w:r>
      <w:r w:rsidR="005D2F08">
        <w:rPr>
          <w:rFonts w:ascii="Simplified Arabic" w:eastAsia="Times New Roman" w:hAnsi="Simplified Arabic"/>
          <w:color w:val="212529"/>
          <w:sz w:val="27"/>
          <w:szCs w:val="27"/>
          <w:rtl/>
        </w:rPr>
        <w:t>-</w:t>
      </w:r>
      <w:r w:rsidR="008C1FDB" w:rsidRPr="003B7373">
        <w:rPr>
          <w:rFonts w:ascii="Simplified Arabic" w:eastAsia="Times New Roman" w:hAnsi="Simplified Arabic" w:hint="cs"/>
          <w:b/>
          <w:bCs/>
          <w:color w:val="212529"/>
          <w:sz w:val="32"/>
          <w:szCs w:val="32"/>
          <w:rtl/>
        </w:rPr>
        <w:t>انتهت</w:t>
      </w:r>
    </w:p>
    <w:sectPr w:rsidR="00345CC7" w:rsidRPr="003B7373" w:rsidSect="00007822">
      <w:pgSz w:w="11906" w:h="16838"/>
      <w:pgMar w:top="720" w:right="720" w:bottom="426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1661"/>
    <w:multiLevelType w:val="hybridMultilevel"/>
    <w:tmpl w:val="4DEA9074"/>
    <w:lvl w:ilvl="0" w:tplc="1DB4CD88">
      <w:start w:val="1"/>
      <w:numFmt w:val="arabicAbjad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1B"/>
    <w:rsid w:val="00007822"/>
    <w:rsid w:val="000711B1"/>
    <w:rsid w:val="000A56BC"/>
    <w:rsid w:val="001A2051"/>
    <w:rsid w:val="002974C0"/>
    <w:rsid w:val="0031658C"/>
    <w:rsid w:val="00345CC7"/>
    <w:rsid w:val="003B7373"/>
    <w:rsid w:val="003C468C"/>
    <w:rsid w:val="003F126F"/>
    <w:rsid w:val="004770CF"/>
    <w:rsid w:val="004B6E65"/>
    <w:rsid w:val="004E73E6"/>
    <w:rsid w:val="005D2F08"/>
    <w:rsid w:val="006E06E5"/>
    <w:rsid w:val="006E0CCB"/>
    <w:rsid w:val="007351C4"/>
    <w:rsid w:val="008344AF"/>
    <w:rsid w:val="008C1FDB"/>
    <w:rsid w:val="00944A60"/>
    <w:rsid w:val="009A44FD"/>
    <w:rsid w:val="009F6DB6"/>
    <w:rsid w:val="009F769A"/>
    <w:rsid w:val="00A707BD"/>
    <w:rsid w:val="00A915C2"/>
    <w:rsid w:val="00B72830"/>
    <w:rsid w:val="00C35523"/>
    <w:rsid w:val="00CA591B"/>
    <w:rsid w:val="00CC177E"/>
    <w:rsid w:val="00E17502"/>
    <w:rsid w:val="00E31FF2"/>
    <w:rsid w:val="00E63FCF"/>
    <w:rsid w:val="00EB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B42F"/>
  <w15:docId w15:val="{0F2772CD-D2EC-4DB8-91A1-ACC9869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implified Arabic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1B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A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5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07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31FF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8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18</vt:i4>
      </vt:variant>
    </vt:vector>
  </HeadingPairs>
  <TitlesOfParts>
    <vt:vector size="19" baseType="lpstr">
      <vt:lpstr/>
      <vt:lpstr>        لا عيب فِيَّ سِــــــوَى حُرِّيَّةٍ مَلَكَتْ                       أعِـــنَّتِي </vt:lpstr>
      <vt:lpstr>        تَبِعْتُ خُطَّةَ آبَائِي فَسِـــــــرْتُ بِهَا عَلَــــى وَتِيرَةِ آدَابٍ واسأل</vt:lpstr>
      <vt:lpstr>        قَلْبِي سَــــــلِيمٌ وَنَفْسِي حُرَّةٌ وَيَدِي مَأْمُونَةٌ وَلِســــــــــــــَ</vt:lpstr>
      <vt:lpstr>        لَكِنَّنِي فِي زَمَانٍ عِشــــْتُ مُغْتَرِبَاً فِي أَهْلـــــــِهِ حِيــــنَ قَل</vt:lpstr>
      <vt:lpstr>        إِنْ يَكُنْ جَـفَّ عُودِي بَعْدَ نَضْرَتِهِ فَالـدَّهْرُ مـــَصْدَرُ إِدْبَــــا</vt:lpstr>
      <vt:lpstr>        عَلامَ أَجْزَعُ وَالأَيَّـــامُ تَشْـــهَدُ لِي بِصِدْقِ مَا كَانَ مِنْ وَسْـمِي</vt:lpstr>
      <vt:lpstr>        وَلِي مِنَ الشّـــِعْرِ آيَـــاتٌ مُفَصَّلَةٌ تَلُوحُ فِـــي وَجْنَةِ الأَيَّـــ</vt:lpstr>
      <vt:lpstr>        ما العيب الذي نسبه الشّاعر لنفسه في البيت الأوّل؟ ------------------------------</vt:lpstr>
      <vt:lpstr>        بم يفخر الشّاعر في البيت الثّاني؟ --------------------------------------------</vt:lpstr>
      <vt:lpstr>        حدّدي البيت الذي عبّر فيه الشّاعر عن شعوره بالاغتراب. --------------------------</vt:lpstr>
      <vt:lpstr>        عدّدي صفات الشّاعر من خلال البيت الثّالث. --------------------------------------</vt:lpstr>
      <vt:lpstr>        ما دلالة قوله: "فإن يكنْ جفّ عودي بعد نضرته"؟ ----------------------------------</vt:lpstr>
      <vt:lpstr>        وضّحي الصّورة الفنّيّة فيما تحته خط في البيت السّابع. --------------------------</vt:lpstr>
      <vt:lpstr>        الكلمات الآتية: (وسمي/ أعنّتي/ ختّال/ ما)، اكتبي مرادف الأولى: -----------------</vt:lpstr>
      <vt:lpstr>        وإعراب الرّابعة: --------------------------------------------------</vt:lpstr>
      <vt:lpstr>        ما نوع ما تحته خط فيما يأتي: الواو في قوله:(ونفسي حرّة): -----------------------</vt:lpstr>
      <vt:lpstr>        ما حكم حذف الألف من اسم الاستفهام في عبارة: (علامَ أجزع والأيّام تشهد لي) ------</vt:lpstr>
      <vt:lpstr>        استخرجي محسّنا بديعيّا واذكري نوعه. ------------------------------------------ان</vt:lpstr>
    </vt:vector>
  </TitlesOfParts>
  <Manager>wepal.net</Manager>
  <Company>الملتقى التربوي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نص خارجي شعري للصف الثاني عشر الاكاديمي</dc:title>
  <dc:subject>نص خارجي شعري نثري للصف الثاني عشر الاكاديمي الملتقى التربوي</dc:subject>
  <dc:creator>الملتقى التربوي;داود ابو مويس;wepal.net</dc:creator>
  <cp:keywords>الفصل الأول;امتحان;اختبار الفترة الاولى;www.wepal.net</cp:keywords>
  <dc:description>امتحانات واوراق عمل اللغة العربية للصف الثاني عشر الاكاديمي، نص خارجي شعري نثري لغة عربية</dc:description>
  <cp:lastModifiedBy>الملتقى التربوي</cp:lastModifiedBy>
  <cp:revision>1</cp:revision>
  <cp:lastPrinted>2020-12-01T14:50:00Z</cp:lastPrinted>
  <dcterms:created xsi:type="dcterms:W3CDTF">2020-12-01T14:50:00Z</dcterms:created>
  <dcterms:modified xsi:type="dcterms:W3CDTF">2020-12-01T14:50:00Z</dcterms:modified>
  <cp:category>الفترة الاولى; اللغة العربية; امتحان الفترة الاولى; امتحان، تعليم، اختبار، ورقة عمل; الثاني ثانوي الاكاديمي</cp:category>
  <cp:version>1</cp:version>
</cp:coreProperties>
</file>