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3311"/>
        <w:gridCol w:w="3402"/>
        <w:gridCol w:w="3460"/>
      </w:tblGrid>
      <w:tr w:rsidR="0098068C" w:rsidRPr="00543247" w14:paraId="068A70CA" w14:textId="77777777" w:rsidTr="00543247">
        <w:tc>
          <w:tcPr>
            <w:tcW w:w="331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F479ACD" w14:textId="77777777" w:rsidR="0098068C" w:rsidRPr="00543247" w:rsidRDefault="0098068C" w:rsidP="00EC3BD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C3BDA">
              <w:rPr>
                <w:rFonts w:asciiTheme="minorBidi" w:hAnsiTheme="minorBidi"/>
                <w:sz w:val="28"/>
                <w:szCs w:val="28"/>
                <w:rtl/>
              </w:rPr>
              <w:t>دول</w:t>
            </w:r>
            <w:r w:rsidR="00EC3BDA" w:rsidRPr="00EC3BDA">
              <w:rPr>
                <w:rFonts w:asciiTheme="minorBidi" w:hAnsiTheme="minorBidi" w:hint="cs"/>
                <w:sz w:val="28"/>
                <w:szCs w:val="28"/>
                <w:rtl/>
              </w:rPr>
              <w:t>ـــ</w:t>
            </w:r>
            <w:r w:rsidRPr="00EC3BDA">
              <w:rPr>
                <w:rFonts w:asciiTheme="minorBidi" w:hAnsiTheme="minorBidi"/>
                <w:sz w:val="28"/>
                <w:szCs w:val="28"/>
                <w:rtl/>
              </w:rPr>
              <w:t>ة فلسطين</w:t>
            </w:r>
          </w:p>
          <w:p w14:paraId="790AB7DC" w14:textId="77777777" w:rsidR="0098068C" w:rsidRPr="00543247" w:rsidRDefault="0098068C" w:rsidP="00EC3BD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543247">
              <w:rPr>
                <w:rFonts w:asciiTheme="minorBidi" w:hAnsiTheme="minorBidi"/>
                <w:sz w:val="28"/>
                <w:szCs w:val="28"/>
                <w:rtl/>
              </w:rPr>
              <w:t>وزارة التربيـة والتعلـيم العالي</w:t>
            </w:r>
          </w:p>
          <w:p w14:paraId="2B3C69D6" w14:textId="77777777" w:rsidR="0098068C" w:rsidRPr="00543247" w:rsidRDefault="0098068C" w:rsidP="00EC3BDA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543247">
              <w:rPr>
                <w:rFonts w:asciiTheme="minorBidi" w:hAnsiTheme="minorBidi"/>
                <w:sz w:val="28"/>
                <w:szCs w:val="28"/>
                <w:rtl/>
              </w:rPr>
              <w:t>مديرية التربية والتعليم العالي</w:t>
            </w:r>
          </w:p>
          <w:p w14:paraId="47B4F468" w14:textId="77777777" w:rsidR="0098068C" w:rsidRPr="00543247" w:rsidRDefault="0098068C" w:rsidP="00EC3BDA">
            <w:pPr>
              <w:bidi/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</w:pPr>
            <w:r w:rsidRPr="00543247">
              <w:rPr>
                <w:rFonts w:asciiTheme="minorBidi" w:hAnsiTheme="minorBidi"/>
                <w:sz w:val="28"/>
                <w:szCs w:val="28"/>
                <w:rtl/>
              </w:rPr>
              <w:t>مدرسة الجانية الثانوية المختلطة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411266E" w14:textId="77777777" w:rsidR="0098068C" w:rsidRPr="00543247" w:rsidRDefault="0098068C" w:rsidP="009C4213">
            <w:pPr>
              <w:spacing w:before="120" w:after="240"/>
              <w:jc w:val="center"/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</w:pPr>
            <w:r w:rsidRPr="00543247">
              <w:rPr>
                <w:rFonts w:asciiTheme="minorBidi" w:eastAsia="Simplified Arabic" w:hAnsiTheme="min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87D3975" wp14:editId="4D273C1B">
                  <wp:extent cx="808355" cy="586105"/>
                  <wp:effectExtent l="0" t="0" r="0" b="4445"/>
                  <wp:docPr id="2" name="صورة 1" descr="C:\Users\EBDA31\Downloads\مجلد جديد\فلسطين.png">
                    <a:hlinkClick xmlns:a="http://schemas.openxmlformats.org/drawingml/2006/main" r:id="rId7" tooltip="امتحانات الصف السادس لغة عرب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C:\Users\EBDA31\Downloads\مجلد جديد\فلسطين.png">
                            <a:hlinkClick r:id="rId7" tooltip="امتحانات الصف السادس لغة عرب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70" cy="5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C0BFA" w14:textId="77777777" w:rsidR="0098068C" w:rsidRPr="00543247" w:rsidRDefault="0098068C" w:rsidP="009C4213">
            <w:pPr>
              <w:spacing w:after="32"/>
              <w:jc w:val="center"/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</w:pPr>
            <w:r w:rsidRPr="00543247"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  <w:t>الفصل الدراسي الأول 2020/2021م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0642A46" w14:textId="77777777" w:rsidR="0098068C" w:rsidRPr="00543247" w:rsidRDefault="008B2F3B" w:rsidP="0098068C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543247">
              <w:rPr>
                <w:rFonts w:asciiTheme="minorBidi" w:hAnsiTheme="minorBidi" w:hint="cs"/>
                <w:sz w:val="28"/>
                <w:szCs w:val="28"/>
                <w:rtl/>
              </w:rPr>
              <w:t>الاسم: ..............................</w:t>
            </w:r>
            <w:r w:rsidRPr="00543247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  <w:p w14:paraId="1DB6789A" w14:textId="77777777" w:rsidR="0098068C" w:rsidRPr="00543247" w:rsidRDefault="008B2F3B" w:rsidP="0098068C">
            <w:pPr>
              <w:bidi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543247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المبحث: اللغة</w:t>
            </w:r>
            <w:r w:rsidR="0098068C" w:rsidRPr="00543247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العربية</w:t>
            </w:r>
          </w:p>
          <w:p w14:paraId="7C3D761F" w14:textId="77777777" w:rsidR="0098068C" w:rsidRPr="00543247" w:rsidRDefault="008B2F3B" w:rsidP="0054324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543247">
              <w:rPr>
                <w:rFonts w:asciiTheme="minorBidi" w:hAnsiTheme="minorBidi" w:hint="cs"/>
                <w:sz w:val="28"/>
                <w:szCs w:val="28"/>
                <w:rtl/>
              </w:rPr>
              <w:t>التاريخ /18 /</w:t>
            </w:r>
            <w:r w:rsidR="0098068C" w:rsidRPr="00543247">
              <w:rPr>
                <w:rFonts w:asciiTheme="minorBidi" w:hAnsiTheme="minorBidi"/>
                <w:sz w:val="28"/>
                <w:szCs w:val="28"/>
                <w:rtl/>
              </w:rPr>
              <w:t xml:space="preserve"> 11 </w:t>
            </w:r>
            <w:r w:rsidRPr="00543247">
              <w:rPr>
                <w:rFonts w:asciiTheme="minorBidi" w:hAnsiTheme="minorBidi" w:hint="cs"/>
                <w:sz w:val="28"/>
                <w:szCs w:val="28"/>
                <w:rtl/>
              </w:rPr>
              <w:t>/ 2020</w:t>
            </w:r>
            <w:r w:rsidR="0098068C" w:rsidRPr="00543247">
              <w:rPr>
                <w:rFonts w:asciiTheme="minorBidi" w:hAnsiTheme="minorBidi"/>
                <w:sz w:val="28"/>
                <w:szCs w:val="28"/>
                <w:rtl/>
              </w:rPr>
              <w:t>م</w:t>
            </w:r>
          </w:p>
          <w:p w14:paraId="5CE98B1B" w14:textId="3007D2F5" w:rsidR="0098068C" w:rsidRPr="0087643D" w:rsidRDefault="005855B8" w:rsidP="0098068C">
            <w:pPr>
              <w:bidi/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</w:pPr>
            <w:hyperlink r:id="rId9" w:tooltip="امتحانات وتدريبات وخطط اللغة العربية للصف السادس" w:history="1">
              <w:r w:rsidR="0098068C" w:rsidRPr="0087643D">
                <w:rPr>
                  <w:rStyle w:val="Hyperlink"/>
                  <w:rFonts w:asciiTheme="minorBidi" w:hAnsiTheme="minorBidi"/>
                  <w:color w:val="C00000"/>
                  <w:sz w:val="28"/>
                  <w:szCs w:val="28"/>
                  <w:u w:val="none"/>
                  <w:rtl/>
                </w:rPr>
                <w:t>الصف السادس الأساسي</w:t>
              </w:r>
            </w:hyperlink>
          </w:p>
        </w:tc>
      </w:tr>
      <w:tr w:rsidR="0098068C" w14:paraId="4335237F" w14:textId="77777777" w:rsidTr="009C4213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815B108" w14:textId="7490789E" w:rsidR="0098068C" w:rsidRPr="00796755" w:rsidRDefault="009E7058" w:rsidP="00543247">
            <w:pPr>
              <w:spacing w:after="32"/>
              <w:jc w:val="center"/>
              <w:rPr>
                <w:rFonts w:asciiTheme="minorBidi" w:eastAsia="Simplified Arabic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0" w:history="1">
              <w:r w:rsidR="0098068C" w:rsidRPr="00796755">
                <w:rPr>
                  <w:rStyle w:val="Hyperlink"/>
                  <w:rFonts w:asciiTheme="minorBidi" w:eastAsia="Simplified Arabic" w:hAnsi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 xml:space="preserve">اختبــار الفتـرة </w:t>
              </w:r>
              <w:r w:rsidR="00543247">
                <w:rPr>
                  <w:rStyle w:val="Hyperlink"/>
                  <w:rFonts w:asciiTheme="minorBidi" w:eastAsia="Simplified Arabic" w:hAnsiTheme="minorBidi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الأولـى</w:t>
              </w:r>
            </w:hyperlink>
          </w:p>
        </w:tc>
      </w:tr>
    </w:tbl>
    <w:p w14:paraId="689FA3B0" w14:textId="77777777" w:rsidR="00331A12" w:rsidRPr="00521857" w:rsidRDefault="00792FD9" w:rsidP="00204728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21857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الفهم </w:t>
      </w:r>
      <w:r w:rsidR="007E0A09" w:rsidRPr="00521857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والاستيعاب:</w:t>
      </w:r>
      <w:r w:rsidR="006802CE" w:rsidRPr="00521857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 13 علامة</w:t>
      </w:r>
    </w:p>
    <w:p w14:paraId="4F578DFF" w14:textId="77777777" w:rsidR="00792FD9" w:rsidRPr="007E0A09" w:rsidRDefault="007E0A09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أولا:</w:t>
      </w:r>
      <w:r w:rsidR="00792FD9"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أقرأ النص قراءة </w:t>
      </w:r>
      <w:r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فاهمة،</w:t>
      </w:r>
      <w:r w:rsidR="00792FD9"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ثم أجيب عن الأسئلة التي </w:t>
      </w:r>
      <w:r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تليه:(5علامات)</w:t>
      </w:r>
    </w:p>
    <w:p w14:paraId="6CEF6186" w14:textId="366C5C0C" w:rsidR="00E54624" w:rsidRPr="00EC3BDA" w:rsidRDefault="00873822" w:rsidP="00543247">
      <w:pPr>
        <w:bidi/>
        <w:rPr>
          <w:rFonts w:asciiTheme="minorBidi" w:hAnsiTheme="minorBidi"/>
          <w:sz w:val="24"/>
          <w:szCs w:val="24"/>
          <w:rtl/>
        </w:rPr>
      </w:pPr>
      <w:r w:rsidRPr="00EC3BDA">
        <w:rPr>
          <w:rFonts w:asciiTheme="minorBidi" w:hAnsiTheme="minorBidi"/>
          <w:sz w:val="24"/>
          <w:szCs w:val="24"/>
          <w:rtl/>
        </w:rPr>
        <w:t>جلس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رجل</w:t>
      </w:r>
      <w:r w:rsidR="00E31B53" w:rsidRPr="00EC3BDA">
        <w:rPr>
          <w:rFonts w:asciiTheme="minorBidi" w:hAnsiTheme="minorBidi"/>
          <w:sz w:val="24"/>
          <w:szCs w:val="24"/>
          <w:rtl/>
        </w:rPr>
        <w:t>ٌ</w:t>
      </w:r>
      <w:r w:rsidRPr="00EC3BDA">
        <w:rPr>
          <w:rFonts w:asciiTheme="minorBidi" w:hAnsiTheme="minorBidi"/>
          <w:sz w:val="24"/>
          <w:szCs w:val="24"/>
          <w:rtl/>
        </w:rPr>
        <w:t xml:space="preserve"> أعمى على رصيف</w:t>
      </w:r>
      <w:r w:rsidR="00E31B53" w:rsidRPr="00EC3BDA">
        <w:rPr>
          <w:rFonts w:asciiTheme="minorBidi" w:hAnsiTheme="minorBidi"/>
          <w:sz w:val="24"/>
          <w:szCs w:val="24"/>
          <w:rtl/>
        </w:rPr>
        <w:t>ٍ</w:t>
      </w:r>
      <w:r w:rsidRPr="00EC3BDA">
        <w:rPr>
          <w:rFonts w:asciiTheme="minorBidi" w:hAnsiTheme="minorBidi"/>
          <w:sz w:val="24"/>
          <w:szCs w:val="24"/>
          <w:rtl/>
        </w:rPr>
        <w:t xml:space="preserve"> في أحد</w:t>
      </w:r>
      <w:r w:rsidR="00E31B53" w:rsidRPr="00EC3BDA">
        <w:rPr>
          <w:rFonts w:asciiTheme="minorBidi" w:hAnsiTheme="minorBidi"/>
          <w:sz w:val="24"/>
          <w:szCs w:val="24"/>
          <w:rtl/>
        </w:rPr>
        <w:t>ِ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الشّوارعِ،</w:t>
      </w:r>
      <w:r w:rsidRPr="00EC3BDA">
        <w:rPr>
          <w:rFonts w:asciiTheme="minorBidi" w:hAnsiTheme="minorBidi"/>
          <w:sz w:val="24"/>
          <w:szCs w:val="24"/>
          <w:rtl/>
        </w:rPr>
        <w:t xml:space="preserve"> ووضع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قبعت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>ه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Pr="00EC3BDA">
        <w:rPr>
          <w:rFonts w:asciiTheme="minorBidi" w:hAnsiTheme="minorBidi"/>
          <w:sz w:val="24"/>
          <w:szCs w:val="24"/>
          <w:rtl/>
        </w:rPr>
        <w:t xml:space="preserve"> أمام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>ه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Pr="00EC3BDA">
        <w:rPr>
          <w:rFonts w:asciiTheme="minorBidi" w:hAnsiTheme="minorBidi"/>
          <w:sz w:val="24"/>
          <w:szCs w:val="24"/>
          <w:rtl/>
        </w:rPr>
        <w:t xml:space="preserve"> وبجانبه لوحة</w:t>
      </w:r>
      <w:r w:rsidR="00E31B53" w:rsidRPr="00EC3BDA">
        <w:rPr>
          <w:rFonts w:asciiTheme="minorBidi" w:hAnsiTheme="minorBidi"/>
          <w:sz w:val="24"/>
          <w:szCs w:val="24"/>
          <w:rtl/>
        </w:rPr>
        <w:t>ٌ</w:t>
      </w:r>
      <w:r w:rsidRPr="00EC3BDA">
        <w:rPr>
          <w:rFonts w:asciiTheme="minorBidi" w:hAnsiTheme="minorBidi"/>
          <w:sz w:val="24"/>
          <w:szCs w:val="24"/>
          <w:rtl/>
        </w:rPr>
        <w:t xml:space="preserve"> مكتوب</w:t>
      </w:r>
      <w:r w:rsidR="00E31B53" w:rsidRPr="00EC3BDA">
        <w:rPr>
          <w:rFonts w:asciiTheme="minorBidi" w:hAnsiTheme="minorBidi"/>
          <w:sz w:val="24"/>
          <w:szCs w:val="24"/>
          <w:rtl/>
        </w:rPr>
        <w:t>ٌ</w:t>
      </w:r>
      <w:r w:rsidRPr="00EC3BDA">
        <w:rPr>
          <w:rFonts w:asciiTheme="minorBidi" w:hAnsiTheme="minorBidi"/>
          <w:sz w:val="24"/>
          <w:szCs w:val="24"/>
          <w:rtl/>
        </w:rPr>
        <w:t xml:space="preserve"> عليها " </w:t>
      </w:r>
      <w:r w:rsidR="00574947">
        <w:rPr>
          <w:rFonts w:asciiTheme="minorBidi" w:hAnsiTheme="minorBidi" w:hint="cs"/>
          <w:sz w:val="24"/>
          <w:szCs w:val="24"/>
          <w:rtl/>
        </w:rPr>
        <w:t>أنا</w:t>
      </w:r>
      <w:r w:rsidRPr="00EC3BDA">
        <w:rPr>
          <w:rFonts w:asciiTheme="minorBidi" w:hAnsiTheme="minorBidi"/>
          <w:sz w:val="24"/>
          <w:szCs w:val="24"/>
          <w:rtl/>
        </w:rPr>
        <w:t xml:space="preserve"> </w:t>
      </w:r>
      <w:r w:rsidR="00574947" w:rsidRPr="00EC3BDA">
        <w:rPr>
          <w:rFonts w:asciiTheme="minorBidi" w:hAnsiTheme="minorBidi" w:hint="cs"/>
          <w:sz w:val="24"/>
          <w:szCs w:val="24"/>
          <w:rtl/>
        </w:rPr>
        <w:t>رجل أعمى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،</w:t>
      </w:r>
      <w:r w:rsidRPr="00EC3BDA">
        <w:rPr>
          <w:rFonts w:asciiTheme="minorBidi" w:hAnsiTheme="minorBidi"/>
          <w:sz w:val="24"/>
          <w:szCs w:val="24"/>
          <w:rtl/>
        </w:rPr>
        <w:t xml:space="preserve"> أرجوكم ساعدوني " فمر</w:t>
      </w:r>
      <w:r w:rsidR="00E31B53" w:rsidRPr="00EC3BDA">
        <w:rPr>
          <w:rFonts w:asciiTheme="minorBidi" w:hAnsiTheme="minorBidi"/>
          <w:sz w:val="24"/>
          <w:szCs w:val="24"/>
          <w:rtl/>
        </w:rPr>
        <w:t>َّ</w:t>
      </w:r>
      <w:r w:rsidRPr="00EC3BDA">
        <w:rPr>
          <w:rFonts w:asciiTheme="minorBidi" w:hAnsiTheme="minorBidi"/>
          <w:sz w:val="24"/>
          <w:szCs w:val="24"/>
          <w:rtl/>
        </w:rPr>
        <w:t xml:space="preserve"> رجل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Pr="00EC3BDA">
        <w:rPr>
          <w:rFonts w:asciiTheme="minorBidi" w:hAnsiTheme="minorBidi"/>
          <w:sz w:val="24"/>
          <w:szCs w:val="24"/>
          <w:rtl/>
        </w:rPr>
        <w:t xml:space="preserve"> إعلانات</w:t>
      </w:r>
      <w:r w:rsidR="00E31B53" w:rsidRPr="00EC3BDA">
        <w:rPr>
          <w:rFonts w:asciiTheme="minorBidi" w:hAnsiTheme="minorBidi"/>
          <w:sz w:val="24"/>
          <w:szCs w:val="24"/>
          <w:rtl/>
        </w:rPr>
        <w:t>ٍ</w:t>
      </w:r>
      <w:r w:rsidRPr="00EC3BDA">
        <w:rPr>
          <w:rFonts w:asciiTheme="minorBidi" w:hAnsiTheme="minorBidi"/>
          <w:sz w:val="24"/>
          <w:szCs w:val="24"/>
          <w:rtl/>
        </w:rPr>
        <w:t xml:space="preserve"> بالشارع</w:t>
      </w:r>
      <w:r w:rsidR="00E31B53" w:rsidRPr="00EC3BDA">
        <w:rPr>
          <w:rFonts w:asciiTheme="minorBidi" w:hAnsiTheme="minorBidi"/>
          <w:sz w:val="24"/>
          <w:szCs w:val="24"/>
          <w:rtl/>
        </w:rPr>
        <w:t>ِ</w:t>
      </w:r>
      <w:r w:rsidRPr="00EC3BDA">
        <w:rPr>
          <w:rFonts w:asciiTheme="minorBidi" w:hAnsiTheme="minorBidi"/>
          <w:sz w:val="24"/>
          <w:szCs w:val="24"/>
          <w:rtl/>
        </w:rPr>
        <w:t xml:space="preserve"> الذي يجلس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Pr="00EC3BDA">
        <w:rPr>
          <w:rFonts w:asciiTheme="minorBidi" w:hAnsiTheme="minorBidi"/>
          <w:sz w:val="24"/>
          <w:szCs w:val="24"/>
          <w:rtl/>
        </w:rPr>
        <w:t xml:space="preserve"> فيه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الأعمى، فوجدَ</w:t>
      </w:r>
      <w:r w:rsidRPr="00EC3BDA">
        <w:rPr>
          <w:rFonts w:asciiTheme="minorBidi" w:hAnsiTheme="minorBidi"/>
          <w:sz w:val="24"/>
          <w:szCs w:val="24"/>
          <w:rtl/>
        </w:rPr>
        <w:t xml:space="preserve"> </w:t>
      </w:r>
      <w:r w:rsidR="00574947" w:rsidRPr="00EC3BDA">
        <w:rPr>
          <w:rFonts w:asciiTheme="minorBidi" w:hAnsiTheme="minorBidi" w:hint="cs"/>
          <w:sz w:val="24"/>
          <w:szCs w:val="24"/>
          <w:rtl/>
        </w:rPr>
        <w:t>أن</w:t>
      </w:r>
      <w:r w:rsidRPr="00EC3BDA">
        <w:rPr>
          <w:rFonts w:asciiTheme="minorBidi" w:hAnsiTheme="minorBidi"/>
          <w:sz w:val="24"/>
          <w:szCs w:val="24"/>
          <w:rtl/>
        </w:rPr>
        <w:t xml:space="preserve"> قبعت</w:t>
      </w:r>
      <w:r w:rsidR="00E31B53" w:rsidRPr="00EC3BDA">
        <w:rPr>
          <w:rFonts w:asciiTheme="minorBidi" w:hAnsiTheme="minorBidi"/>
          <w:sz w:val="24"/>
          <w:szCs w:val="24"/>
          <w:rtl/>
        </w:rPr>
        <w:t>َه لا تحتوي سوى</w:t>
      </w:r>
      <w:r w:rsidRPr="00EC3BDA">
        <w:rPr>
          <w:rFonts w:asciiTheme="minorBidi" w:hAnsiTheme="minorBidi"/>
          <w:sz w:val="24"/>
          <w:szCs w:val="24"/>
          <w:rtl/>
        </w:rPr>
        <w:t xml:space="preserve"> القليل </w:t>
      </w:r>
      <w:r w:rsidR="00E31B53" w:rsidRPr="00EC3BDA">
        <w:rPr>
          <w:rFonts w:asciiTheme="minorBidi" w:hAnsiTheme="minorBidi"/>
          <w:sz w:val="24"/>
          <w:szCs w:val="24"/>
          <w:rtl/>
        </w:rPr>
        <w:t>ِ</w:t>
      </w:r>
      <w:r w:rsidRPr="00EC3BDA">
        <w:rPr>
          <w:rFonts w:asciiTheme="minorBidi" w:hAnsiTheme="minorBidi"/>
          <w:sz w:val="24"/>
          <w:szCs w:val="24"/>
          <w:rtl/>
        </w:rPr>
        <w:t>من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المالِ،</w:t>
      </w:r>
      <w:r w:rsidRPr="00EC3BDA">
        <w:rPr>
          <w:rFonts w:asciiTheme="minorBidi" w:hAnsiTheme="minorBidi"/>
          <w:sz w:val="24"/>
          <w:szCs w:val="24"/>
          <w:rtl/>
        </w:rPr>
        <w:t xml:space="preserve"> فوضع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بعض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النقود</w:t>
      </w:r>
      <w:r w:rsidR="00E31B53" w:rsidRPr="00EC3BDA">
        <w:rPr>
          <w:rFonts w:asciiTheme="minorBidi" w:hAnsiTheme="minorBidi"/>
          <w:sz w:val="24"/>
          <w:szCs w:val="24"/>
          <w:rtl/>
        </w:rPr>
        <w:t>ِ</w:t>
      </w:r>
      <w:r w:rsidRPr="00EC3BDA">
        <w:rPr>
          <w:rFonts w:asciiTheme="minorBidi" w:hAnsiTheme="minorBidi"/>
          <w:sz w:val="24"/>
          <w:szCs w:val="24"/>
          <w:rtl/>
        </w:rPr>
        <w:t xml:space="preserve"> في القبعة</w:t>
      </w:r>
      <w:r w:rsidR="00E31B53" w:rsidRPr="00EC3BDA">
        <w:rPr>
          <w:rFonts w:asciiTheme="minorBidi" w:hAnsiTheme="minorBidi"/>
          <w:sz w:val="24"/>
          <w:szCs w:val="24"/>
          <w:rtl/>
        </w:rPr>
        <w:t xml:space="preserve">،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ودونَ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Pr="00EC3BDA">
        <w:rPr>
          <w:rFonts w:asciiTheme="minorBidi" w:hAnsiTheme="minorBidi"/>
          <w:sz w:val="24"/>
          <w:szCs w:val="24"/>
          <w:rtl/>
        </w:rPr>
        <w:t>أن</w:t>
      </w:r>
      <w:r w:rsidR="00E31B53" w:rsidRPr="00EC3BDA">
        <w:rPr>
          <w:rFonts w:asciiTheme="minorBidi" w:hAnsiTheme="minorBidi"/>
          <w:sz w:val="24"/>
          <w:szCs w:val="24"/>
          <w:rtl/>
        </w:rPr>
        <w:t>ْ</w:t>
      </w:r>
      <w:r w:rsidRPr="00EC3BDA">
        <w:rPr>
          <w:rFonts w:asciiTheme="minorBidi" w:hAnsiTheme="minorBidi"/>
          <w:sz w:val="24"/>
          <w:szCs w:val="24"/>
          <w:rtl/>
        </w:rPr>
        <w:t xml:space="preserve"> يستأذن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الأعمى أخذ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اللوحة</w:t>
      </w:r>
      <w:r w:rsidR="00E31B53" w:rsidRPr="00EC3BDA">
        <w:rPr>
          <w:rFonts w:asciiTheme="minorBidi" w:hAnsiTheme="minorBidi"/>
          <w:sz w:val="24"/>
          <w:szCs w:val="24"/>
          <w:rtl/>
        </w:rPr>
        <w:t xml:space="preserve">َ التي بجانبه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ودوّنَ</w:t>
      </w:r>
      <w:r w:rsidRPr="00EC3BDA">
        <w:rPr>
          <w:rFonts w:asciiTheme="minorBidi" w:hAnsiTheme="minorBidi"/>
          <w:sz w:val="24"/>
          <w:szCs w:val="24"/>
          <w:rtl/>
        </w:rPr>
        <w:t xml:space="preserve"> عليها عبارة</w:t>
      </w:r>
      <w:r w:rsidR="00E31B53" w:rsidRPr="00EC3BDA">
        <w:rPr>
          <w:rFonts w:asciiTheme="minorBidi" w:hAnsiTheme="minorBidi"/>
          <w:sz w:val="24"/>
          <w:szCs w:val="24"/>
          <w:rtl/>
        </w:rPr>
        <w:t>ً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643547" w:rsidRPr="00EC3BDA">
        <w:rPr>
          <w:rFonts w:asciiTheme="minorBidi" w:hAnsiTheme="minorBidi" w:hint="cs"/>
          <w:sz w:val="24"/>
          <w:szCs w:val="24"/>
          <w:rtl/>
        </w:rPr>
        <w:t>أخرى ثم</w:t>
      </w:r>
      <w:r w:rsidRPr="00EC3BDA">
        <w:rPr>
          <w:rFonts w:asciiTheme="minorBidi" w:hAnsiTheme="minorBidi"/>
          <w:sz w:val="24"/>
          <w:szCs w:val="24"/>
          <w:rtl/>
        </w:rPr>
        <w:t xml:space="preserve"> أعاد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ها إلى مكانها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وغادر.</w:t>
      </w:r>
      <w:r w:rsidRPr="00EC3BDA">
        <w:rPr>
          <w:rFonts w:asciiTheme="minorBidi" w:hAnsiTheme="minorBidi"/>
          <w:sz w:val="24"/>
          <w:szCs w:val="24"/>
          <w:rtl/>
        </w:rPr>
        <w:t xml:space="preserve"> بدأ الأعمى يلاحظ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Pr="00EC3BDA">
        <w:rPr>
          <w:rFonts w:asciiTheme="minorBidi" w:hAnsiTheme="minorBidi"/>
          <w:sz w:val="24"/>
          <w:szCs w:val="24"/>
          <w:rtl/>
        </w:rPr>
        <w:t xml:space="preserve"> </w:t>
      </w:r>
      <w:r w:rsidR="00574947" w:rsidRPr="00EC3BDA">
        <w:rPr>
          <w:rFonts w:asciiTheme="minorBidi" w:hAnsiTheme="minorBidi" w:hint="cs"/>
          <w:sz w:val="24"/>
          <w:szCs w:val="24"/>
          <w:rtl/>
        </w:rPr>
        <w:t>أن</w:t>
      </w:r>
      <w:r w:rsidRPr="00EC3BDA">
        <w:rPr>
          <w:rFonts w:asciiTheme="minorBidi" w:hAnsiTheme="minorBidi"/>
          <w:sz w:val="24"/>
          <w:szCs w:val="24"/>
          <w:rtl/>
        </w:rPr>
        <w:t xml:space="preserve"> قبعته</w:t>
      </w:r>
      <w:r w:rsidR="00E31B53" w:rsidRPr="00EC3BDA">
        <w:rPr>
          <w:rFonts w:asciiTheme="minorBidi" w:hAnsiTheme="minorBidi"/>
          <w:sz w:val="24"/>
          <w:szCs w:val="24"/>
          <w:rtl/>
        </w:rPr>
        <w:t xml:space="preserve"> قدِ</w:t>
      </w:r>
      <w:r w:rsidRPr="00EC3BDA">
        <w:rPr>
          <w:rFonts w:asciiTheme="minorBidi" w:hAnsiTheme="minorBidi"/>
          <w:sz w:val="24"/>
          <w:szCs w:val="24"/>
          <w:rtl/>
        </w:rPr>
        <w:t xml:space="preserve"> امتلأت</w:t>
      </w:r>
      <w:r w:rsidR="00E31B53" w:rsidRPr="00EC3BDA">
        <w:rPr>
          <w:rFonts w:asciiTheme="minorBidi" w:hAnsiTheme="minorBidi"/>
          <w:sz w:val="24"/>
          <w:szCs w:val="24"/>
          <w:rtl/>
        </w:rPr>
        <w:t>ْ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بالنقودِ،</w:t>
      </w:r>
      <w:r w:rsidRPr="00EC3BDA">
        <w:rPr>
          <w:rFonts w:asciiTheme="minorBidi" w:hAnsiTheme="minorBidi"/>
          <w:sz w:val="24"/>
          <w:szCs w:val="24"/>
          <w:rtl/>
        </w:rPr>
        <w:t xml:space="preserve"> فعرف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أن</w:t>
      </w:r>
      <w:r w:rsidR="00E31B53" w:rsidRPr="00EC3BDA">
        <w:rPr>
          <w:rFonts w:asciiTheme="minorBidi" w:hAnsiTheme="minorBidi"/>
          <w:sz w:val="24"/>
          <w:szCs w:val="24"/>
          <w:rtl/>
        </w:rPr>
        <w:t>ّ</w:t>
      </w:r>
      <w:r w:rsidRPr="00EC3BDA">
        <w:rPr>
          <w:rFonts w:asciiTheme="minorBidi" w:hAnsiTheme="minorBidi"/>
          <w:sz w:val="24"/>
          <w:szCs w:val="24"/>
          <w:rtl/>
        </w:rPr>
        <w:t xml:space="preserve"> السبب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هو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ما فعله ذلك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الر</w:t>
      </w:r>
      <w:r w:rsidR="00E31B53" w:rsidRPr="00EC3BDA">
        <w:rPr>
          <w:rFonts w:asciiTheme="minorBidi" w:hAnsiTheme="minorBidi"/>
          <w:sz w:val="24"/>
          <w:szCs w:val="24"/>
          <w:rtl/>
        </w:rPr>
        <w:t>ّ</w:t>
      </w:r>
      <w:r w:rsidRPr="00EC3BDA">
        <w:rPr>
          <w:rFonts w:asciiTheme="minorBidi" w:hAnsiTheme="minorBidi"/>
          <w:sz w:val="24"/>
          <w:szCs w:val="24"/>
          <w:rtl/>
        </w:rPr>
        <w:t>جل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بلوحته،</w:t>
      </w:r>
      <w:r w:rsidRPr="00EC3BDA">
        <w:rPr>
          <w:rFonts w:asciiTheme="minorBidi" w:hAnsiTheme="minorBidi"/>
          <w:sz w:val="24"/>
          <w:szCs w:val="24"/>
          <w:rtl/>
        </w:rPr>
        <w:t xml:space="preserve"> فسأل أحد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المار</w:t>
      </w:r>
      <w:r w:rsidR="00E31B53" w:rsidRPr="00EC3BDA">
        <w:rPr>
          <w:rFonts w:asciiTheme="minorBidi" w:hAnsiTheme="minorBidi"/>
          <w:sz w:val="24"/>
          <w:szCs w:val="24"/>
          <w:rtl/>
        </w:rPr>
        <w:t>ّ</w:t>
      </w:r>
      <w:r w:rsidRPr="00EC3BDA">
        <w:rPr>
          <w:rFonts w:asciiTheme="minorBidi" w:hAnsiTheme="minorBidi"/>
          <w:sz w:val="24"/>
          <w:szCs w:val="24"/>
          <w:rtl/>
        </w:rPr>
        <w:t>ة عمّا ك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Pr="00EC3BDA">
        <w:rPr>
          <w:rFonts w:asciiTheme="minorBidi" w:hAnsiTheme="minorBidi"/>
          <w:sz w:val="24"/>
          <w:szCs w:val="24"/>
          <w:rtl/>
        </w:rPr>
        <w:t>تب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Pr="00EC3BDA">
        <w:rPr>
          <w:rFonts w:asciiTheme="minorBidi" w:hAnsiTheme="minorBidi"/>
          <w:sz w:val="24"/>
          <w:szCs w:val="24"/>
          <w:rtl/>
        </w:rPr>
        <w:t xml:space="preserve"> على اللوحة فكانت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الآتي:</w:t>
      </w:r>
      <w:r w:rsidRPr="00EC3BDA">
        <w:rPr>
          <w:rFonts w:asciiTheme="minorBidi" w:hAnsiTheme="minorBidi"/>
          <w:sz w:val="24"/>
          <w:szCs w:val="24"/>
          <w:rtl/>
        </w:rPr>
        <w:t xml:space="preserve">" إننا في فصل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الربيع،</w:t>
      </w:r>
      <w:r w:rsidRPr="00EC3BDA">
        <w:rPr>
          <w:rFonts w:asciiTheme="minorBidi" w:hAnsiTheme="minorBidi"/>
          <w:sz w:val="24"/>
          <w:szCs w:val="24"/>
          <w:rtl/>
        </w:rPr>
        <w:t xml:space="preserve"> ولكنني لا أستطيع</w:t>
      </w:r>
      <w:r w:rsidR="00E31B53" w:rsidRPr="00EC3BDA">
        <w:rPr>
          <w:rFonts w:asciiTheme="minorBidi" w:hAnsiTheme="minorBidi"/>
          <w:sz w:val="24"/>
          <w:szCs w:val="24"/>
          <w:rtl/>
        </w:rPr>
        <w:t>ُ</w:t>
      </w:r>
      <w:r w:rsidRPr="00EC3BDA">
        <w:rPr>
          <w:rFonts w:asciiTheme="minorBidi" w:hAnsiTheme="minorBidi"/>
          <w:sz w:val="24"/>
          <w:szCs w:val="24"/>
          <w:rtl/>
        </w:rPr>
        <w:t xml:space="preserve"> رؤية</w:t>
      </w:r>
      <w:r w:rsidR="00E31B53" w:rsidRPr="00EC3BDA">
        <w:rPr>
          <w:rFonts w:asciiTheme="minorBidi" w:hAnsiTheme="minorBidi"/>
          <w:sz w:val="24"/>
          <w:szCs w:val="24"/>
          <w:rtl/>
        </w:rPr>
        <w:t>َ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8B2F3B" w:rsidRPr="00EC3BDA">
        <w:rPr>
          <w:rFonts w:asciiTheme="minorBidi" w:hAnsiTheme="minorBidi" w:hint="cs"/>
          <w:sz w:val="24"/>
          <w:szCs w:val="24"/>
          <w:rtl/>
        </w:rPr>
        <w:t>جمالِه"</w:t>
      </w:r>
    </w:p>
    <w:p w14:paraId="367D557B" w14:textId="77777777" w:rsidR="008025D7" w:rsidRPr="007E0A09" w:rsidRDefault="007F01C9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أولا </w:t>
      </w:r>
      <w:r w:rsidR="007E0A09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(أ).</w:t>
      </w:r>
      <w:r w:rsidR="008025D7"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أضع دائرة حول رمز الإجابة الصحيحة فيما </w:t>
      </w:r>
      <w:r w:rsidR="007E0A09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يلي:</w:t>
      </w:r>
    </w:p>
    <w:p w14:paraId="014516A5" w14:textId="77777777" w:rsidR="008025D7" w:rsidRPr="00543247" w:rsidRDefault="00E31B53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>الفصل الذي حدثت فيه القصة</w:t>
      </w:r>
      <w:r w:rsidR="008025D7" w:rsidRPr="00543247">
        <w:rPr>
          <w:rFonts w:asciiTheme="minorBidi" w:hAnsiTheme="minorBidi"/>
          <w:sz w:val="24"/>
          <w:szCs w:val="24"/>
          <w:rtl/>
        </w:rPr>
        <w:t xml:space="preserve"> السابقة هو 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فصل:</w:t>
      </w:r>
    </w:p>
    <w:p w14:paraId="52826BF1" w14:textId="693F8BBC" w:rsidR="00CD1BBC" w:rsidRPr="00543247" w:rsidRDefault="008025D7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>الخريف</w:t>
      </w:r>
      <w:r w:rsidR="00643547">
        <w:rPr>
          <w:rFonts w:asciiTheme="minorBidi" w:hAnsiTheme="minorBidi" w:hint="cs"/>
          <w:sz w:val="24"/>
          <w:szCs w:val="24"/>
          <w:rtl/>
        </w:rPr>
        <w:t>.</w:t>
      </w:r>
      <w:r w:rsidRPr="00543247">
        <w:rPr>
          <w:rFonts w:asciiTheme="minorBidi" w:hAnsiTheme="minorBidi"/>
          <w:sz w:val="24"/>
          <w:szCs w:val="24"/>
          <w:rtl/>
        </w:rPr>
        <w:t xml:space="preserve">    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          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ب.</w:t>
      </w:r>
      <w:r w:rsidRPr="00543247">
        <w:rPr>
          <w:rFonts w:asciiTheme="minorBidi" w:hAnsiTheme="minorBidi"/>
          <w:sz w:val="24"/>
          <w:szCs w:val="24"/>
          <w:rtl/>
        </w:rPr>
        <w:t xml:space="preserve"> الشتاء</w:t>
      </w:r>
      <w:r w:rsidR="00643547">
        <w:rPr>
          <w:rFonts w:asciiTheme="minorBidi" w:hAnsiTheme="minorBidi" w:hint="cs"/>
          <w:sz w:val="24"/>
          <w:szCs w:val="24"/>
          <w:rtl/>
        </w:rPr>
        <w:t>.</w:t>
      </w:r>
      <w:r w:rsidRPr="00543247">
        <w:rPr>
          <w:rFonts w:asciiTheme="minorBidi" w:hAnsiTheme="minorBidi"/>
          <w:sz w:val="24"/>
          <w:szCs w:val="24"/>
          <w:rtl/>
        </w:rPr>
        <w:t xml:space="preserve"> 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          ج.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>الربيع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.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       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د.</w:t>
      </w:r>
      <w:r w:rsidRPr="00543247">
        <w:rPr>
          <w:rFonts w:asciiTheme="minorBidi" w:hAnsiTheme="minorBidi"/>
          <w:sz w:val="24"/>
          <w:szCs w:val="24"/>
          <w:rtl/>
        </w:rPr>
        <w:t xml:space="preserve"> الصيف</w:t>
      </w:r>
    </w:p>
    <w:p w14:paraId="7073D8A3" w14:textId="77777777" w:rsidR="008025D7" w:rsidRPr="00543247" w:rsidRDefault="00E31B53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وردت في الفقرة السابقة كلمة بمعنى 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(كتب)</w:t>
      </w:r>
      <w:r w:rsidRPr="00543247">
        <w:rPr>
          <w:rFonts w:asciiTheme="minorBidi" w:hAnsiTheme="minorBidi"/>
          <w:sz w:val="24"/>
          <w:szCs w:val="24"/>
          <w:rtl/>
        </w:rPr>
        <w:t xml:space="preserve"> هل 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هي:</w:t>
      </w:r>
    </w:p>
    <w:p w14:paraId="274AD396" w14:textId="77777777" w:rsidR="00A77AAE" w:rsidRPr="00543247" w:rsidRDefault="00574947" w:rsidP="00543247">
      <w:pPr>
        <w:bidi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 w:hint="cs"/>
          <w:sz w:val="24"/>
          <w:szCs w:val="24"/>
          <w:rtl/>
        </w:rPr>
        <w:t>أ .</w:t>
      </w:r>
      <w:proofErr w:type="gram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E31B53" w:rsidRPr="00543247">
        <w:rPr>
          <w:rFonts w:asciiTheme="minorBidi" w:hAnsiTheme="minorBidi"/>
          <w:sz w:val="24"/>
          <w:szCs w:val="24"/>
          <w:rtl/>
        </w:rPr>
        <w:t>وضع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      </w:t>
      </w:r>
      <w:r w:rsidR="00E31B53" w:rsidRPr="00543247">
        <w:rPr>
          <w:rFonts w:asciiTheme="minorBidi" w:hAnsiTheme="minorBidi"/>
          <w:sz w:val="24"/>
          <w:szCs w:val="24"/>
          <w:rtl/>
        </w:rPr>
        <w:t>ب. غادر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ج.</w:t>
      </w:r>
      <w:r w:rsidR="00E31B53" w:rsidRPr="00543247">
        <w:rPr>
          <w:rFonts w:asciiTheme="minorBidi" w:hAnsiTheme="minorBidi"/>
          <w:sz w:val="24"/>
          <w:szCs w:val="24"/>
          <w:rtl/>
        </w:rPr>
        <w:t xml:space="preserve"> ملأ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</w:t>
      </w:r>
      <w:r w:rsidR="00E31B53" w:rsidRPr="00543247">
        <w:rPr>
          <w:rFonts w:asciiTheme="minorBidi" w:hAnsiTheme="minorBidi"/>
          <w:sz w:val="24"/>
          <w:szCs w:val="24"/>
          <w:rtl/>
        </w:rPr>
        <w:t xml:space="preserve"> د. دوّن</w:t>
      </w:r>
    </w:p>
    <w:p w14:paraId="7CA3EA65" w14:textId="77777777" w:rsidR="007F01C9" w:rsidRPr="00543247" w:rsidRDefault="00E31B53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من الذي قام بتغيير </w:t>
      </w:r>
      <w:r w:rsidR="008B2F3B" w:rsidRPr="00543247">
        <w:rPr>
          <w:rFonts w:asciiTheme="minorBidi" w:hAnsiTheme="minorBidi" w:hint="cs"/>
          <w:sz w:val="24"/>
          <w:szCs w:val="24"/>
          <w:rtl/>
        </w:rPr>
        <w:t>اللوحة؟</w:t>
      </w:r>
    </w:p>
    <w:p w14:paraId="37641AC7" w14:textId="77777777" w:rsidR="00A77AAE" w:rsidRPr="00543247" w:rsidRDefault="008B2F3B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 w:hint="cs"/>
          <w:sz w:val="24"/>
          <w:szCs w:val="24"/>
          <w:rtl/>
        </w:rPr>
        <w:t>أ.</w:t>
      </w:r>
      <w:r w:rsidR="00E31B53" w:rsidRPr="00543247">
        <w:rPr>
          <w:rFonts w:asciiTheme="minorBidi" w:hAnsiTheme="minorBidi"/>
          <w:sz w:val="24"/>
          <w:szCs w:val="24"/>
          <w:rtl/>
        </w:rPr>
        <w:t xml:space="preserve"> الأعمى نفسه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.                     </w:t>
      </w:r>
      <w:r w:rsidR="00E31B53" w:rsidRPr="00543247">
        <w:rPr>
          <w:rFonts w:asciiTheme="minorBidi" w:hAnsiTheme="minorBidi"/>
          <w:sz w:val="24"/>
          <w:szCs w:val="24"/>
          <w:rtl/>
        </w:rPr>
        <w:t xml:space="preserve">ب. رجل الإعلانات    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</w:t>
      </w:r>
      <w:r w:rsidR="00E31B53" w:rsidRPr="00543247">
        <w:rPr>
          <w:rFonts w:asciiTheme="minorBidi" w:hAnsiTheme="minorBidi"/>
          <w:sz w:val="24"/>
          <w:szCs w:val="24"/>
          <w:rtl/>
        </w:rPr>
        <w:t xml:space="preserve">     ج. أحد المارّة                   د. لا شيء مما ذكر</w:t>
      </w:r>
    </w:p>
    <w:p w14:paraId="16642853" w14:textId="77777777" w:rsidR="007F01C9" w:rsidRPr="00543247" w:rsidRDefault="007F01C9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>نوع الأسلوب</w:t>
      </w:r>
      <w:r w:rsidR="00E31B53" w:rsidRPr="00543247">
        <w:rPr>
          <w:rFonts w:asciiTheme="minorBidi" w:hAnsiTheme="minorBidi"/>
          <w:sz w:val="24"/>
          <w:szCs w:val="24"/>
          <w:rtl/>
        </w:rPr>
        <w:t xml:space="preserve"> في جملة </w:t>
      </w:r>
      <w:r w:rsidR="00C2643A" w:rsidRPr="00543247">
        <w:rPr>
          <w:rFonts w:asciiTheme="minorBidi" w:hAnsiTheme="minorBidi" w:hint="cs"/>
          <w:sz w:val="24"/>
          <w:szCs w:val="24"/>
          <w:rtl/>
        </w:rPr>
        <w:t>(لا</w:t>
      </w:r>
      <w:r w:rsidR="00E31B53" w:rsidRPr="00543247">
        <w:rPr>
          <w:rFonts w:asciiTheme="minorBidi" w:hAnsiTheme="minorBidi"/>
          <w:sz w:val="24"/>
          <w:szCs w:val="24"/>
          <w:rtl/>
        </w:rPr>
        <w:t xml:space="preserve"> أستطيع رؤية </w:t>
      </w:r>
      <w:r w:rsidR="00C2643A" w:rsidRPr="00543247">
        <w:rPr>
          <w:rFonts w:asciiTheme="minorBidi" w:hAnsiTheme="minorBidi" w:hint="cs"/>
          <w:sz w:val="24"/>
          <w:szCs w:val="24"/>
          <w:rtl/>
        </w:rPr>
        <w:t>جماله)</w:t>
      </w:r>
      <w:r w:rsidRPr="00543247">
        <w:rPr>
          <w:rFonts w:asciiTheme="minorBidi" w:hAnsiTheme="minorBidi"/>
          <w:sz w:val="24"/>
          <w:szCs w:val="24"/>
          <w:rtl/>
        </w:rPr>
        <w:t xml:space="preserve"> هو </w:t>
      </w:r>
      <w:r w:rsidR="00C2643A" w:rsidRPr="00543247">
        <w:rPr>
          <w:rFonts w:asciiTheme="minorBidi" w:hAnsiTheme="minorBidi" w:hint="cs"/>
          <w:sz w:val="24"/>
          <w:szCs w:val="24"/>
          <w:rtl/>
        </w:rPr>
        <w:t>أسلوب:</w:t>
      </w:r>
    </w:p>
    <w:p w14:paraId="1B6BBE70" w14:textId="77777777" w:rsidR="00A77AAE" w:rsidRPr="00C2643A" w:rsidRDefault="00C2643A" w:rsidP="00C2643A">
      <w:pPr>
        <w:pStyle w:val="a6"/>
        <w:numPr>
          <w:ilvl w:val="0"/>
          <w:numId w:val="24"/>
        </w:numPr>
        <w:bidi/>
        <w:rPr>
          <w:rFonts w:asciiTheme="minorBidi" w:hAnsiTheme="minorBidi"/>
          <w:sz w:val="24"/>
          <w:szCs w:val="24"/>
        </w:rPr>
      </w:pPr>
      <w:r w:rsidRPr="00C2643A">
        <w:rPr>
          <w:rFonts w:asciiTheme="minorBidi" w:hAnsiTheme="minorBidi" w:hint="cs"/>
          <w:sz w:val="24"/>
          <w:szCs w:val="24"/>
          <w:rtl/>
        </w:rPr>
        <w:t>توكيد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.                           </w:t>
      </w:r>
      <w:r w:rsidR="007F01C9" w:rsidRPr="00C2643A">
        <w:rPr>
          <w:rFonts w:asciiTheme="minorBidi" w:hAnsiTheme="minorBidi"/>
          <w:sz w:val="24"/>
          <w:szCs w:val="24"/>
          <w:rtl/>
        </w:rPr>
        <w:t xml:space="preserve">ب. </w:t>
      </w:r>
      <w:r w:rsidRPr="00C2643A">
        <w:rPr>
          <w:rFonts w:asciiTheme="minorBidi" w:hAnsiTheme="minorBidi" w:hint="cs"/>
          <w:sz w:val="24"/>
          <w:szCs w:val="24"/>
          <w:rtl/>
        </w:rPr>
        <w:t>استفهام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.                    </w:t>
      </w:r>
      <w:r w:rsidRPr="00C2643A">
        <w:rPr>
          <w:rFonts w:asciiTheme="minorBidi" w:hAnsiTheme="minorBidi" w:hint="cs"/>
          <w:sz w:val="24"/>
          <w:szCs w:val="24"/>
          <w:rtl/>
        </w:rPr>
        <w:t xml:space="preserve"> ج.</w:t>
      </w:r>
      <w:r w:rsidR="007F01C9" w:rsidRPr="00C2643A">
        <w:rPr>
          <w:rFonts w:asciiTheme="minorBidi" w:hAnsiTheme="minorBidi"/>
          <w:sz w:val="24"/>
          <w:szCs w:val="24"/>
          <w:rtl/>
        </w:rPr>
        <w:t xml:space="preserve"> تشبيه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.                  </w:t>
      </w:r>
      <w:r w:rsidR="007F01C9" w:rsidRPr="00C2643A">
        <w:rPr>
          <w:rFonts w:asciiTheme="minorBidi" w:hAnsiTheme="minorBidi"/>
          <w:sz w:val="24"/>
          <w:szCs w:val="24"/>
          <w:rtl/>
        </w:rPr>
        <w:t xml:space="preserve">  </w:t>
      </w:r>
      <w:r w:rsidRPr="00C2643A">
        <w:rPr>
          <w:rFonts w:asciiTheme="minorBidi" w:hAnsiTheme="minorBidi" w:hint="cs"/>
          <w:sz w:val="24"/>
          <w:szCs w:val="24"/>
          <w:rtl/>
        </w:rPr>
        <w:t>د.</w:t>
      </w:r>
      <w:r w:rsidR="007F01C9" w:rsidRPr="00C2643A">
        <w:rPr>
          <w:rFonts w:asciiTheme="minorBidi" w:hAnsiTheme="minorBidi"/>
          <w:sz w:val="24"/>
          <w:szCs w:val="24"/>
          <w:rtl/>
        </w:rPr>
        <w:t xml:space="preserve"> تعجب</w:t>
      </w:r>
      <w:r w:rsidR="00574947">
        <w:rPr>
          <w:rFonts w:asciiTheme="minorBidi" w:hAnsiTheme="minorBidi" w:hint="cs"/>
          <w:sz w:val="24"/>
          <w:szCs w:val="24"/>
          <w:rtl/>
        </w:rPr>
        <w:t>.</w:t>
      </w:r>
    </w:p>
    <w:p w14:paraId="0F7590B4" w14:textId="77777777" w:rsidR="00A77AAE" w:rsidRPr="00543247" w:rsidRDefault="00C2643A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 w:hint="cs"/>
          <w:sz w:val="24"/>
          <w:szCs w:val="24"/>
          <w:rtl/>
        </w:rPr>
        <w:t>(ب)</w:t>
      </w:r>
      <w:r w:rsidR="007F01C9" w:rsidRPr="00543247">
        <w:rPr>
          <w:rFonts w:asciiTheme="minorBidi" w:hAnsiTheme="minorBidi"/>
          <w:sz w:val="24"/>
          <w:szCs w:val="24"/>
          <w:rtl/>
        </w:rPr>
        <w:t xml:space="preserve"> أقترح عنوانا مناسبا للفقرة </w:t>
      </w:r>
      <w:r w:rsidRPr="00543247">
        <w:rPr>
          <w:rFonts w:asciiTheme="minorBidi" w:hAnsiTheme="minorBidi" w:hint="cs"/>
          <w:sz w:val="24"/>
          <w:szCs w:val="24"/>
          <w:rtl/>
        </w:rPr>
        <w:t>السابقة:</w:t>
      </w:r>
      <w:r w:rsidR="007F01C9" w:rsidRPr="00543247">
        <w:rPr>
          <w:rFonts w:asciiTheme="minorBidi" w:hAnsiTheme="minorBidi"/>
          <w:sz w:val="24"/>
          <w:szCs w:val="24"/>
          <w:rtl/>
        </w:rPr>
        <w:t xml:space="preserve"> .........</w:t>
      </w:r>
      <w:r w:rsidR="00A77AAE" w:rsidRPr="00543247">
        <w:rPr>
          <w:rFonts w:asciiTheme="minorBidi" w:hAnsiTheme="minorBidi"/>
          <w:sz w:val="24"/>
          <w:szCs w:val="24"/>
          <w:rtl/>
        </w:rPr>
        <w:t>..............................</w:t>
      </w:r>
    </w:p>
    <w:p w14:paraId="2C3CFDD8" w14:textId="77777777" w:rsidR="007F01C9" w:rsidRPr="007E0A09" w:rsidRDefault="001C342C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ثانيا:</w:t>
      </w:r>
      <w:r w:rsidR="007F01C9"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أقرأ النص قراءة </w:t>
      </w:r>
      <w:r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فاهمة،</w:t>
      </w:r>
      <w:r w:rsidR="007F01C9"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ثم أجيب عن الأسئلة التي </w:t>
      </w:r>
      <w:r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تليه:(8علامات)</w:t>
      </w:r>
    </w:p>
    <w:p w14:paraId="3AE300A4" w14:textId="0B55FC88" w:rsidR="002B58E8" w:rsidRPr="00543247" w:rsidRDefault="00E31B53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      سأله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الفلاحُ:</w:t>
      </w:r>
      <w:r w:rsidRPr="00543247">
        <w:rPr>
          <w:rFonts w:asciiTheme="minorBidi" w:hAnsiTheme="minorBidi"/>
          <w:sz w:val="24"/>
          <w:szCs w:val="24"/>
          <w:rtl/>
        </w:rPr>
        <w:t xml:space="preserve"> وكيف</w:t>
      </w:r>
      <w:r w:rsidR="0002223C" w:rsidRPr="00543247">
        <w:rPr>
          <w:rFonts w:asciiTheme="minorBidi" w:hAnsiTheme="minorBidi"/>
          <w:sz w:val="24"/>
          <w:szCs w:val="24"/>
          <w:rtl/>
        </w:rPr>
        <w:t>َ</w:t>
      </w:r>
      <w:r w:rsidRPr="00543247">
        <w:rPr>
          <w:rFonts w:asciiTheme="minorBidi" w:hAnsiTheme="minorBidi"/>
          <w:sz w:val="24"/>
          <w:szCs w:val="24"/>
          <w:rtl/>
        </w:rPr>
        <w:t xml:space="preserve"> يكون</w:t>
      </w:r>
      <w:r w:rsidR="0002223C" w:rsidRPr="00543247">
        <w:rPr>
          <w:rFonts w:asciiTheme="minorBidi" w:hAnsiTheme="minorBidi"/>
          <w:sz w:val="24"/>
          <w:szCs w:val="24"/>
          <w:rtl/>
        </w:rPr>
        <w:t>ُ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>ذلكَ؟ أجاب</w:t>
      </w:r>
      <w:r w:rsidR="00643547" w:rsidRPr="00543247">
        <w:rPr>
          <w:rFonts w:asciiTheme="minorBidi" w:hAnsiTheme="minorBidi" w:hint="eastAsia"/>
          <w:sz w:val="24"/>
          <w:szCs w:val="24"/>
          <w:rtl/>
        </w:rPr>
        <w:t>َ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الرجلُ: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تسمحُ لي باصطحابِ ابنكَ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معيَ، وسأحرصُ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على أنْ يتلقّى أرقى تعليمٍ في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البلادِ،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افترّ فمُ الفلاحِ الفقيرِ عنِ ابتسامةٍ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عريضةٍ، وقبِلَ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العرضَ،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التزمَ النبيلُ الثريُّ بوعدِهِ طيلةَ سنواتِ دراسةِ الصبيّ في المدارسِ والجامعاتِ ...</w:t>
      </w:r>
    </w:p>
    <w:p w14:paraId="319C5DC2" w14:textId="77777777" w:rsidR="00620ED6" w:rsidRPr="00543247" w:rsidRDefault="00620ED6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أضع دائرة حول رمز الإجابة الصحيحة فيما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يلي:</w:t>
      </w:r>
    </w:p>
    <w:p w14:paraId="56C5AE92" w14:textId="77777777" w:rsidR="00620ED6" w:rsidRPr="00543247" w:rsidRDefault="00620ED6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ما عنوان النص الذي أُخذت منه الفقرة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السابقة؟</w:t>
      </w:r>
    </w:p>
    <w:p w14:paraId="78C701BC" w14:textId="1CB730E8" w:rsidR="00A77AAE" w:rsidRDefault="00EC3BDA" w:rsidP="00543247">
      <w:pPr>
        <w:bidi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2223C" w:rsidRPr="00543247">
        <w:rPr>
          <w:rFonts w:asciiTheme="minorBidi" w:hAnsiTheme="minorBidi"/>
          <w:sz w:val="24"/>
          <w:szCs w:val="24"/>
          <w:rtl/>
        </w:rPr>
        <w:t>الناصرة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   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              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ب. شارع في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>غزة</w:t>
      </w:r>
      <w:r w:rsidR="00643547">
        <w:rPr>
          <w:rFonts w:asciiTheme="minorBidi" w:hAnsiTheme="minorBidi" w:hint="cs"/>
          <w:sz w:val="24"/>
          <w:szCs w:val="24"/>
          <w:rtl/>
        </w:rPr>
        <w:t>.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        </w:t>
      </w:r>
      <w:r w:rsidR="0002223C" w:rsidRPr="00543247">
        <w:rPr>
          <w:rFonts w:asciiTheme="minorBidi" w:hAnsiTheme="minorBidi"/>
          <w:sz w:val="24"/>
          <w:szCs w:val="24"/>
          <w:rtl/>
        </w:rPr>
        <w:t>ج. الإحسان يصنع الإنسان</w:t>
      </w:r>
      <w:r>
        <w:rPr>
          <w:rFonts w:asciiTheme="minorBidi" w:hAnsiTheme="minorBidi" w:hint="cs"/>
          <w:sz w:val="24"/>
          <w:szCs w:val="24"/>
          <w:rtl/>
        </w:rPr>
        <w:t xml:space="preserve">.    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د. التلوث الصوتي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</w:p>
    <w:p w14:paraId="059A7C51" w14:textId="77777777" w:rsidR="007E0A09" w:rsidRPr="00543247" w:rsidRDefault="007E0A09" w:rsidP="007E0A09">
      <w:pPr>
        <w:bidi/>
        <w:rPr>
          <w:rFonts w:asciiTheme="minorBidi" w:hAnsiTheme="minorBidi"/>
          <w:sz w:val="24"/>
          <w:szCs w:val="24"/>
        </w:rPr>
      </w:pPr>
    </w:p>
    <w:p w14:paraId="129FDC03" w14:textId="77777777" w:rsidR="00620ED6" w:rsidRPr="00543247" w:rsidRDefault="00620ED6" w:rsidP="005749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lastRenderedPageBreak/>
        <w:t xml:space="preserve">ما 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العلاقة بين كلمتي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(افترّ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وابتسامة)؟</w:t>
      </w:r>
    </w:p>
    <w:p w14:paraId="19C8157E" w14:textId="77777777" w:rsidR="0002223C" w:rsidRPr="00543247" w:rsidRDefault="00EC3BDA" w:rsidP="00543247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620ED6" w:rsidRPr="00543247">
        <w:rPr>
          <w:rFonts w:asciiTheme="minorBidi" w:hAnsiTheme="minorBidi"/>
          <w:sz w:val="24"/>
          <w:szCs w:val="24"/>
          <w:rtl/>
        </w:rPr>
        <w:t>مترادفتان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20ED6" w:rsidRPr="00543247">
        <w:rPr>
          <w:rFonts w:asciiTheme="minorBidi" w:hAnsiTheme="minorBidi"/>
          <w:sz w:val="24"/>
          <w:szCs w:val="24"/>
          <w:rtl/>
        </w:rPr>
        <w:t xml:space="preserve"> ب. متضادتان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20ED6" w:rsidRPr="00543247">
        <w:rPr>
          <w:rFonts w:asciiTheme="minorBidi" w:hAnsiTheme="minorBidi"/>
          <w:sz w:val="24"/>
          <w:szCs w:val="24"/>
          <w:rtl/>
        </w:rPr>
        <w:t xml:space="preserve"> ج. لا علاقة بينهما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20ED6" w:rsidRPr="00543247">
        <w:rPr>
          <w:rFonts w:asciiTheme="minorBidi" w:hAnsiTheme="minorBidi"/>
          <w:sz w:val="24"/>
          <w:szCs w:val="24"/>
          <w:rtl/>
        </w:rPr>
        <w:t xml:space="preserve"> د. لا شيء مما ذكر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</w:p>
    <w:p w14:paraId="2BED314E" w14:textId="77777777" w:rsidR="00620ED6" w:rsidRPr="00543247" w:rsidRDefault="001C342C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 w:hint="cs"/>
          <w:sz w:val="24"/>
          <w:szCs w:val="24"/>
          <w:rtl/>
        </w:rPr>
        <w:t>العرض الذي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وافق </w:t>
      </w:r>
      <w:r w:rsidRPr="00543247">
        <w:rPr>
          <w:rFonts w:asciiTheme="minorBidi" w:hAnsiTheme="minorBidi" w:hint="cs"/>
          <w:sz w:val="24"/>
          <w:szCs w:val="24"/>
          <w:rtl/>
        </w:rPr>
        <w:t>عليه الفلاح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الفقير من الرجل الثري </w:t>
      </w:r>
      <w:r w:rsidRPr="00543247">
        <w:rPr>
          <w:rFonts w:asciiTheme="minorBidi" w:hAnsiTheme="minorBidi" w:hint="cs"/>
          <w:sz w:val="24"/>
          <w:szCs w:val="24"/>
          <w:rtl/>
        </w:rPr>
        <w:t>هو:</w:t>
      </w:r>
    </w:p>
    <w:p w14:paraId="45894F75" w14:textId="77777777" w:rsidR="00620ED6" w:rsidRPr="00543247" w:rsidRDefault="000C5776" w:rsidP="00543247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02223C" w:rsidRPr="00543247">
        <w:rPr>
          <w:rFonts w:asciiTheme="minorBidi" w:hAnsiTheme="minorBidi"/>
          <w:sz w:val="24"/>
          <w:szCs w:val="24"/>
          <w:rtl/>
        </w:rPr>
        <w:t>عليم ابنه في أرقى الجامعات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           ب. العمل معه</w:t>
      </w:r>
      <w:r>
        <w:rPr>
          <w:rFonts w:asciiTheme="minorBidi" w:hAnsiTheme="minorBidi" w:hint="cs"/>
          <w:sz w:val="24"/>
          <w:szCs w:val="24"/>
          <w:rtl/>
        </w:rPr>
        <w:t xml:space="preserve">.                </w:t>
      </w:r>
      <w:r w:rsidR="0002223C" w:rsidRPr="00543247">
        <w:rPr>
          <w:rFonts w:asciiTheme="minorBidi" w:hAnsiTheme="minorBidi"/>
          <w:sz w:val="24"/>
          <w:szCs w:val="24"/>
          <w:rtl/>
        </w:rPr>
        <w:t>ج. المال والمجوهرات</w:t>
      </w:r>
      <w:r>
        <w:rPr>
          <w:rFonts w:asciiTheme="minorBidi" w:hAnsiTheme="minorBidi" w:hint="cs"/>
          <w:sz w:val="24"/>
          <w:szCs w:val="24"/>
          <w:rtl/>
        </w:rPr>
        <w:t xml:space="preserve">.        </w:t>
      </w:r>
      <w:r w:rsidR="0002223C" w:rsidRPr="00543247">
        <w:rPr>
          <w:rFonts w:asciiTheme="minorBidi" w:hAnsiTheme="minorBidi"/>
          <w:sz w:val="24"/>
          <w:szCs w:val="24"/>
          <w:rtl/>
        </w:rPr>
        <w:t xml:space="preserve"> د. السيارة الفخمة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</w:p>
    <w:p w14:paraId="3FBA1857" w14:textId="002B379D" w:rsidR="007715B4" w:rsidRPr="00543247" w:rsidRDefault="0002223C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ماذا اكتشف ألكسندر فلمنج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>للبشرية؟ ...................................</w:t>
      </w:r>
      <w:r w:rsidR="00643547" w:rsidRPr="00543247">
        <w:rPr>
          <w:rFonts w:asciiTheme="minorBidi" w:hAnsiTheme="minorBidi"/>
          <w:sz w:val="24"/>
          <w:szCs w:val="24"/>
          <w:rtl/>
        </w:rPr>
        <w:t>.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  وفي أي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>عام؟ ......................</w:t>
      </w:r>
      <w:r w:rsidR="00643547" w:rsidRPr="00543247">
        <w:rPr>
          <w:rFonts w:asciiTheme="minorBidi" w:hAnsiTheme="minorBidi"/>
          <w:sz w:val="24"/>
          <w:szCs w:val="24"/>
          <w:rtl/>
        </w:rPr>
        <w:t>.</w:t>
      </w:r>
    </w:p>
    <w:p w14:paraId="61449D77" w14:textId="77777777" w:rsidR="003B669D" w:rsidRPr="00543247" w:rsidRDefault="003B669D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 استخرج من الفقرة السابقة:</w:t>
      </w:r>
    </w:p>
    <w:p w14:paraId="2059D299" w14:textId="77777777" w:rsidR="00620ED6" w:rsidRPr="00543247" w:rsidRDefault="00620ED6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أسلوب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استفهام:</w:t>
      </w:r>
      <w:r w:rsidRPr="00543247">
        <w:rPr>
          <w:rFonts w:asciiTheme="minorBidi" w:hAnsiTheme="minorBidi"/>
          <w:sz w:val="24"/>
          <w:szCs w:val="24"/>
          <w:rtl/>
        </w:rPr>
        <w:t xml:space="preserve"> .....................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.............. 3. كلمة من الأسماء العشرة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(همزتها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وصل):</w:t>
      </w:r>
      <w:r w:rsidRPr="00543247">
        <w:rPr>
          <w:rFonts w:asciiTheme="minorBidi" w:hAnsiTheme="minorBidi"/>
          <w:sz w:val="24"/>
          <w:szCs w:val="24"/>
          <w:rtl/>
        </w:rPr>
        <w:t xml:space="preserve"> .</w:t>
      </w:r>
      <w:r w:rsidR="003B669D" w:rsidRPr="00543247">
        <w:rPr>
          <w:rFonts w:asciiTheme="minorBidi" w:hAnsiTheme="minorBidi"/>
          <w:sz w:val="24"/>
          <w:szCs w:val="24"/>
          <w:rtl/>
        </w:rPr>
        <w:t>.........................</w:t>
      </w:r>
    </w:p>
    <w:p w14:paraId="30F0EE6E" w14:textId="77777777" w:rsidR="00620ED6" w:rsidRDefault="003B669D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فعلا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مضارعا:</w:t>
      </w:r>
      <w:r w:rsidR="00620ED6" w:rsidRPr="00543247">
        <w:rPr>
          <w:rFonts w:asciiTheme="minorBidi" w:hAnsiTheme="minorBidi"/>
          <w:sz w:val="24"/>
          <w:szCs w:val="24"/>
          <w:rtl/>
        </w:rPr>
        <w:t xml:space="preserve"> .......</w:t>
      </w:r>
      <w:r w:rsidRPr="00543247">
        <w:rPr>
          <w:rFonts w:asciiTheme="minorBidi" w:hAnsiTheme="minorBidi"/>
          <w:sz w:val="24"/>
          <w:szCs w:val="24"/>
          <w:rtl/>
        </w:rPr>
        <w:t xml:space="preserve">.................. 4. ضد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(الفقير)</w:t>
      </w:r>
      <w:r w:rsidR="00D77A0D" w:rsidRPr="00543247">
        <w:rPr>
          <w:rFonts w:asciiTheme="minorBidi" w:hAnsiTheme="minorBidi"/>
          <w:sz w:val="24"/>
          <w:szCs w:val="24"/>
          <w:rtl/>
        </w:rPr>
        <w:t>: ..............................</w:t>
      </w:r>
    </w:p>
    <w:p w14:paraId="25F7CA4E" w14:textId="77777777" w:rsidR="00521857" w:rsidRPr="00543247" w:rsidRDefault="00521857" w:rsidP="00521857">
      <w:pPr>
        <w:bidi/>
        <w:rPr>
          <w:rFonts w:asciiTheme="minorBidi" w:hAnsiTheme="minorBidi"/>
          <w:sz w:val="24"/>
          <w:szCs w:val="24"/>
        </w:rPr>
      </w:pPr>
    </w:p>
    <w:p w14:paraId="2E18CBBC" w14:textId="77777777" w:rsidR="00D77A0D" w:rsidRPr="00521857" w:rsidRDefault="00D77A0D" w:rsidP="000C5776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21857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المحفوظات </w:t>
      </w:r>
      <w:r w:rsidR="001C342C" w:rsidRPr="00521857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(9علامات)</w:t>
      </w:r>
    </w:p>
    <w:p w14:paraId="084CA405" w14:textId="77777777" w:rsidR="00D77A0D" w:rsidRPr="007E0A09" w:rsidRDefault="00D77A0D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أقرأ الأبيات </w:t>
      </w:r>
      <w:r w:rsidR="001C342C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الآتية،</w:t>
      </w: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ثم أجيب عن الأسئلة التي </w:t>
      </w:r>
      <w:r w:rsidR="001C342C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تليها:(5علامات)</w:t>
      </w:r>
    </w:p>
    <w:p w14:paraId="7F3D1A8C" w14:textId="77777777" w:rsidR="00D77A0D" w:rsidRPr="00543247" w:rsidRDefault="003B669D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>سلام على زين القرى والحواضر   ومن هاجروا منها ومن لم يهاجرِ</w:t>
      </w:r>
    </w:p>
    <w:p w14:paraId="663058AE" w14:textId="77777777" w:rsidR="00D77A0D" w:rsidRPr="00543247" w:rsidRDefault="003B669D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>يمر بنا اسم المرج مرج ابن عامر     فنطرب لاسم المرج مرج ابن عامر</w:t>
      </w:r>
    </w:p>
    <w:p w14:paraId="67C6F3BC" w14:textId="77777777" w:rsidR="00D77A0D" w:rsidRPr="00543247" w:rsidRDefault="001C342C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 w:hint="cs"/>
          <w:sz w:val="24"/>
          <w:szCs w:val="24"/>
          <w:rtl/>
        </w:rPr>
        <w:t>ونحسبه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 أرضا بعيدا منالها     تضيق بها ذرعا جِمال المسافر</w:t>
      </w:r>
    </w:p>
    <w:p w14:paraId="56815C0C" w14:textId="77777777" w:rsidR="007F01C9" w:rsidRPr="00543247" w:rsidRDefault="00D77A0D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1.من قائل الأبيات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السابقة؟</w:t>
      </w:r>
      <w:r w:rsidRPr="00543247">
        <w:rPr>
          <w:rFonts w:asciiTheme="minorBidi" w:hAnsiTheme="minorBidi"/>
          <w:sz w:val="24"/>
          <w:szCs w:val="24"/>
          <w:rtl/>
        </w:rPr>
        <w:t xml:space="preserve"> ........................................ </w:t>
      </w:r>
    </w:p>
    <w:p w14:paraId="3BB50FA7" w14:textId="77777777" w:rsidR="00D77A0D" w:rsidRPr="00543247" w:rsidRDefault="00D77A0D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2. ما الفكرة العامة من القصيدة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كلها؟</w:t>
      </w:r>
      <w:r w:rsidRPr="00543247">
        <w:rPr>
          <w:rFonts w:asciiTheme="minorBidi" w:hAnsiTheme="minorBidi"/>
          <w:sz w:val="24"/>
          <w:szCs w:val="24"/>
          <w:rtl/>
        </w:rPr>
        <w:t xml:space="preserve"> .........................................</w:t>
      </w:r>
    </w:p>
    <w:p w14:paraId="2C264499" w14:textId="153C05C8" w:rsidR="00D77A0D" w:rsidRPr="00543247" w:rsidRDefault="00D77A0D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3. 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ما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>مرادف: زي</w:t>
      </w:r>
      <w:r w:rsidR="00643547" w:rsidRPr="00543247">
        <w:rPr>
          <w:rFonts w:asciiTheme="minorBidi" w:hAnsiTheme="minorBidi" w:hint="eastAsia"/>
          <w:sz w:val="24"/>
          <w:szCs w:val="24"/>
          <w:rtl/>
        </w:rPr>
        <w:t>ن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: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 .......................  تضيق بها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ذرعا: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 ..............................</w:t>
      </w:r>
    </w:p>
    <w:p w14:paraId="53226DA2" w14:textId="77777777" w:rsidR="00D77A0D" w:rsidRPr="00543247" w:rsidRDefault="00D77A0D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>4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. اشرح البيت الأول من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القصيدة.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 ................................................................................................</w:t>
      </w:r>
    </w:p>
    <w:p w14:paraId="6AD4C7B3" w14:textId="77777777" w:rsidR="00D77A0D" w:rsidRPr="00543247" w:rsidRDefault="00D77A0D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>5. وضح الص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ورة الفنية في عبارة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(فنطرب</w:t>
      </w:r>
      <w:r w:rsidR="003B669D" w:rsidRPr="00543247">
        <w:rPr>
          <w:rFonts w:asciiTheme="minorBidi" w:hAnsiTheme="minorBidi"/>
          <w:sz w:val="24"/>
          <w:szCs w:val="24"/>
          <w:rtl/>
        </w:rPr>
        <w:t xml:space="preserve"> لاسم المرج مرج ابن </w:t>
      </w:r>
      <w:r w:rsidR="001C342C" w:rsidRPr="00543247">
        <w:rPr>
          <w:rFonts w:asciiTheme="minorBidi" w:hAnsiTheme="minorBidi" w:hint="cs"/>
          <w:sz w:val="24"/>
          <w:szCs w:val="24"/>
          <w:rtl/>
        </w:rPr>
        <w:t>عامر)</w:t>
      </w:r>
      <w:r w:rsidRPr="00543247">
        <w:rPr>
          <w:rFonts w:asciiTheme="minorBidi" w:hAnsiTheme="minorBidi"/>
          <w:sz w:val="24"/>
          <w:szCs w:val="24"/>
          <w:rtl/>
        </w:rPr>
        <w:t xml:space="preserve"> ..............................................</w:t>
      </w:r>
    </w:p>
    <w:p w14:paraId="7FFE14C9" w14:textId="77777777" w:rsidR="00D77A0D" w:rsidRPr="007E0A09" w:rsidRDefault="00D77A0D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>6. اكتب</w:t>
      </w:r>
      <w:r w:rsidR="00AA35D8"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أربع أبيات من قصيدة </w:t>
      </w:r>
      <w:r w:rsidR="001C342C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(أهلا</w:t>
      </w:r>
      <w:r w:rsidR="00574947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 xml:space="preserve"> </w:t>
      </w:r>
      <w:r w:rsidR="001C342C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بالضيف). (4علامات)</w:t>
      </w:r>
    </w:p>
    <w:p w14:paraId="51705F7A" w14:textId="77777777" w:rsidR="00204728" w:rsidRDefault="00D77A0D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>................................................................</w:t>
      </w:r>
      <w:r w:rsidR="00204728" w:rsidRPr="00543247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14:paraId="5F0B99EB" w14:textId="77777777" w:rsidR="007E0A09" w:rsidRDefault="007E0A09" w:rsidP="007E0A09">
      <w:pPr>
        <w:bidi/>
        <w:rPr>
          <w:rFonts w:asciiTheme="minorBidi" w:hAnsiTheme="minorBidi"/>
          <w:sz w:val="24"/>
          <w:szCs w:val="24"/>
          <w:rtl/>
        </w:rPr>
      </w:pPr>
    </w:p>
    <w:p w14:paraId="5B1CBAF7" w14:textId="77777777" w:rsidR="005330DF" w:rsidRPr="00521857" w:rsidRDefault="005330DF" w:rsidP="000C5776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21857">
        <w:rPr>
          <w:rFonts w:asciiTheme="minorBidi" w:hAnsiTheme="minorBidi"/>
          <w:b/>
          <w:bCs/>
          <w:sz w:val="32"/>
          <w:szCs w:val="32"/>
          <w:highlight w:val="lightGray"/>
          <w:rtl/>
        </w:rPr>
        <w:t xml:space="preserve">القواعد </w:t>
      </w:r>
      <w:r w:rsidR="00857BEA" w:rsidRPr="00521857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(12علامة)</w:t>
      </w:r>
    </w:p>
    <w:p w14:paraId="783D7376" w14:textId="77777777" w:rsidR="005330DF" w:rsidRPr="007E0A09" w:rsidRDefault="005330DF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السؤال </w:t>
      </w:r>
      <w:r w:rsidR="00857BEA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الأول:</w:t>
      </w: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نضع دائرة حول رمز الإجابة </w:t>
      </w:r>
      <w:r w:rsidR="00857BEA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الصحيحة:(4علامات)</w:t>
      </w:r>
    </w:p>
    <w:p w14:paraId="68837EFC" w14:textId="77777777" w:rsidR="005330DF" w:rsidRPr="00543247" w:rsidRDefault="00AA35D8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>واحد من الأ</w:t>
      </w:r>
      <w:r w:rsidR="005330DF" w:rsidRPr="00543247">
        <w:rPr>
          <w:rFonts w:asciiTheme="minorBidi" w:hAnsiTheme="minorBidi"/>
          <w:sz w:val="24"/>
          <w:szCs w:val="24"/>
          <w:rtl/>
        </w:rPr>
        <w:t>سم</w:t>
      </w:r>
      <w:r w:rsidRPr="00543247">
        <w:rPr>
          <w:rFonts w:asciiTheme="minorBidi" w:hAnsiTheme="minorBidi"/>
          <w:sz w:val="24"/>
          <w:szCs w:val="24"/>
          <w:rtl/>
        </w:rPr>
        <w:t xml:space="preserve">اء الآتية يقبل </w:t>
      </w:r>
      <w:r w:rsidR="00857BEA" w:rsidRPr="00543247">
        <w:rPr>
          <w:rFonts w:asciiTheme="minorBidi" w:hAnsiTheme="minorBidi" w:hint="cs"/>
          <w:sz w:val="24"/>
          <w:szCs w:val="24"/>
          <w:rtl/>
        </w:rPr>
        <w:t>التنوين؟</w:t>
      </w:r>
    </w:p>
    <w:p w14:paraId="17AB72F9" w14:textId="77777777" w:rsidR="005330DF" w:rsidRPr="005C7D9F" w:rsidRDefault="005C7D9F" w:rsidP="005C7D9F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BF0091" w:rsidRPr="005C7D9F">
        <w:rPr>
          <w:rFonts w:asciiTheme="minorBidi" w:hAnsiTheme="minorBidi" w:hint="cs"/>
          <w:sz w:val="24"/>
          <w:szCs w:val="24"/>
          <w:rtl/>
        </w:rPr>
        <w:t>ذلك.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                        </w:t>
      </w:r>
      <w:r w:rsidR="00574947">
        <w:rPr>
          <w:rFonts w:asciiTheme="minorBidi" w:hAnsiTheme="minorBidi"/>
          <w:sz w:val="24"/>
          <w:szCs w:val="24"/>
          <w:rtl/>
        </w:rPr>
        <w:t>ب</w:t>
      </w:r>
      <w:r w:rsidR="00574947">
        <w:rPr>
          <w:rFonts w:asciiTheme="minorBidi" w:hAnsiTheme="minorBidi" w:hint="cs"/>
          <w:sz w:val="24"/>
          <w:szCs w:val="24"/>
          <w:rtl/>
        </w:rPr>
        <w:t>.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 أين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 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                                  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ج. </w:t>
      </w:r>
      <w:r w:rsidR="00BF0091" w:rsidRPr="005C7D9F">
        <w:rPr>
          <w:rFonts w:asciiTheme="minorBidi" w:hAnsiTheme="minorBidi" w:hint="cs"/>
          <w:sz w:val="24"/>
          <w:szCs w:val="24"/>
          <w:rtl/>
        </w:rPr>
        <w:t>المدرسة.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                    </w:t>
      </w:r>
      <w:r w:rsidR="00AA35D8" w:rsidRPr="005C7D9F">
        <w:rPr>
          <w:rFonts w:asciiTheme="minorBidi" w:hAnsiTheme="minorBidi"/>
          <w:sz w:val="24"/>
          <w:szCs w:val="24"/>
          <w:rtl/>
        </w:rPr>
        <w:t>د. كتاب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</w:p>
    <w:p w14:paraId="276683BD" w14:textId="77777777" w:rsidR="005330DF" w:rsidRPr="00543247" w:rsidRDefault="00AA35D8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ليست من علامات </w:t>
      </w:r>
      <w:r w:rsidR="005C7D9F" w:rsidRPr="00543247">
        <w:rPr>
          <w:rFonts w:asciiTheme="minorBidi" w:hAnsiTheme="minorBidi" w:hint="cs"/>
          <w:sz w:val="24"/>
          <w:szCs w:val="24"/>
          <w:rtl/>
        </w:rPr>
        <w:t>الاسم:</w:t>
      </w:r>
    </w:p>
    <w:p w14:paraId="22D8B5DD" w14:textId="77777777" w:rsidR="005330DF" w:rsidRPr="005C7D9F" w:rsidRDefault="005C7D9F" w:rsidP="005C7D9F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أل </w:t>
      </w:r>
      <w:r w:rsidRPr="005C7D9F">
        <w:rPr>
          <w:rFonts w:asciiTheme="minorBidi" w:hAnsiTheme="minorBidi" w:hint="cs"/>
          <w:sz w:val="24"/>
          <w:szCs w:val="24"/>
          <w:rtl/>
        </w:rPr>
        <w:t>التعريف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. </w:t>
      </w:r>
      <w:r w:rsidRPr="005C7D9F">
        <w:rPr>
          <w:rFonts w:asciiTheme="minorBidi" w:hAnsiTheme="minorBidi" w:hint="cs"/>
          <w:sz w:val="24"/>
          <w:szCs w:val="24"/>
          <w:rtl/>
        </w:rPr>
        <w:t xml:space="preserve">                  ب. </w:t>
      </w:r>
      <w:r w:rsidR="00AA35D8" w:rsidRPr="005C7D9F">
        <w:rPr>
          <w:rFonts w:asciiTheme="minorBidi" w:hAnsiTheme="minorBidi"/>
          <w:sz w:val="24"/>
          <w:szCs w:val="24"/>
          <w:rtl/>
        </w:rPr>
        <w:t>التنوين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 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                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 ج. الضمير المتصل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   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              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 د. دخول حرف الجر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</w:p>
    <w:p w14:paraId="6EC5AEB5" w14:textId="77777777" w:rsidR="005330DF" w:rsidRPr="00543247" w:rsidRDefault="00AA35D8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كل اسم يدل على اثنين أو </w:t>
      </w:r>
      <w:r w:rsidR="005C7D9F" w:rsidRPr="00543247">
        <w:rPr>
          <w:rFonts w:asciiTheme="minorBidi" w:hAnsiTheme="minorBidi" w:hint="cs"/>
          <w:sz w:val="24"/>
          <w:szCs w:val="24"/>
          <w:rtl/>
        </w:rPr>
        <w:t>اثنتين،</w:t>
      </w:r>
      <w:r w:rsidRPr="00543247">
        <w:rPr>
          <w:rFonts w:asciiTheme="minorBidi" w:hAnsiTheme="minorBidi"/>
          <w:sz w:val="24"/>
          <w:szCs w:val="24"/>
          <w:rtl/>
        </w:rPr>
        <w:t xml:space="preserve"> هذا </w:t>
      </w:r>
      <w:r w:rsidR="005C7D9F" w:rsidRPr="00543247">
        <w:rPr>
          <w:rFonts w:asciiTheme="minorBidi" w:hAnsiTheme="minorBidi" w:hint="cs"/>
          <w:sz w:val="24"/>
          <w:szCs w:val="24"/>
          <w:rtl/>
        </w:rPr>
        <w:t>تعريف:</w:t>
      </w:r>
    </w:p>
    <w:p w14:paraId="30CC4446" w14:textId="56DF0F19" w:rsidR="005330DF" w:rsidRPr="005C7D9F" w:rsidRDefault="005C7D9F" w:rsidP="005C7D9F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AA35D8" w:rsidRPr="005C7D9F">
        <w:rPr>
          <w:rFonts w:asciiTheme="minorBidi" w:hAnsiTheme="minorBidi"/>
          <w:sz w:val="24"/>
          <w:szCs w:val="24"/>
          <w:rtl/>
        </w:rPr>
        <w:t>المثنى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        </w:t>
      </w:r>
      <w:r w:rsidR="005330DF" w:rsidRPr="005C7D9F">
        <w:rPr>
          <w:rFonts w:asciiTheme="minorBidi" w:hAnsiTheme="minorBidi"/>
          <w:sz w:val="24"/>
          <w:szCs w:val="24"/>
          <w:rtl/>
        </w:rPr>
        <w:t xml:space="preserve">ب. </w:t>
      </w:r>
      <w:r w:rsidR="00AA35D8" w:rsidRPr="005C7D9F">
        <w:rPr>
          <w:rFonts w:asciiTheme="minorBidi" w:hAnsiTheme="minorBidi"/>
          <w:sz w:val="24"/>
          <w:szCs w:val="24"/>
          <w:rtl/>
        </w:rPr>
        <w:t>جمع المذكر السالم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    </w:t>
      </w:r>
      <w:r w:rsidR="00AA35D8" w:rsidRPr="005C7D9F">
        <w:rPr>
          <w:rFonts w:asciiTheme="minorBidi" w:hAnsiTheme="minorBidi"/>
          <w:sz w:val="24"/>
          <w:szCs w:val="24"/>
          <w:rtl/>
        </w:rPr>
        <w:t>ج.  جمع المؤنث السالم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</w:t>
      </w:r>
      <w:r w:rsidR="00AA35D8" w:rsidRPr="005C7D9F">
        <w:rPr>
          <w:rFonts w:asciiTheme="minorBidi" w:hAnsiTheme="minorBidi"/>
          <w:sz w:val="24"/>
          <w:szCs w:val="24"/>
          <w:rtl/>
        </w:rPr>
        <w:t xml:space="preserve"> د. جمع التكسير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</w:p>
    <w:p w14:paraId="27640846" w14:textId="77777777" w:rsidR="005330DF" w:rsidRPr="00543247" w:rsidRDefault="00AA35D8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ما نوع كلمة </w:t>
      </w:r>
      <w:r w:rsidR="005C7D9F" w:rsidRPr="00543247">
        <w:rPr>
          <w:rFonts w:asciiTheme="minorBidi" w:hAnsiTheme="minorBidi" w:hint="cs"/>
          <w:sz w:val="24"/>
          <w:szCs w:val="24"/>
          <w:rtl/>
        </w:rPr>
        <w:t>(الأوقات)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 من </w:t>
      </w:r>
      <w:r w:rsidR="005C7D9F" w:rsidRPr="00543247">
        <w:rPr>
          <w:rFonts w:asciiTheme="minorBidi" w:hAnsiTheme="minorBidi" w:hint="cs"/>
          <w:sz w:val="24"/>
          <w:szCs w:val="24"/>
          <w:rtl/>
        </w:rPr>
        <w:t>الجموع؟</w:t>
      </w:r>
    </w:p>
    <w:p w14:paraId="439E2CE9" w14:textId="0D7D0BAD" w:rsidR="005330DF" w:rsidRPr="00543247" w:rsidRDefault="005C7D9F" w:rsidP="00543247">
      <w:p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أ. </w:t>
      </w:r>
      <w:r w:rsidR="00113C63" w:rsidRPr="00543247">
        <w:rPr>
          <w:rFonts w:asciiTheme="minorBidi" w:hAnsiTheme="minorBidi"/>
          <w:sz w:val="24"/>
          <w:szCs w:val="24"/>
          <w:rtl/>
        </w:rPr>
        <w:t>جمع مؤنث سالم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        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ب. جمع مذكر </w:t>
      </w:r>
      <w:r w:rsidRPr="00543247">
        <w:rPr>
          <w:rFonts w:asciiTheme="minorBidi" w:hAnsiTheme="minorBidi" w:hint="cs"/>
          <w:sz w:val="24"/>
          <w:szCs w:val="24"/>
          <w:rtl/>
        </w:rPr>
        <w:t>سالم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</w:t>
      </w:r>
      <w:r w:rsidRPr="00543247">
        <w:rPr>
          <w:rFonts w:asciiTheme="minorBidi" w:hAnsiTheme="minorBidi" w:hint="cs"/>
          <w:sz w:val="24"/>
          <w:szCs w:val="24"/>
          <w:rtl/>
        </w:rPr>
        <w:t>ج.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 جمع سالم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  <w:r w:rsidR="00643547">
        <w:rPr>
          <w:rFonts w:asciiTheme="minorBidi" w:hAnsiTheme="minorBidi" w:hint="cs"/>
          <w:sz w:val="24"/>
          <w:szCs w:val="24"/>
          <w:rtl/>
        </w:rPr>
        <w:t xml:space="preserve">               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 د. جمع تكسير</w:t>
      </w:r>
      <w:r w:rsidR="00BF0091">
        <w:rPr>
          <w:rFonts w:asciiTheme="minorBidi" w:hAnsiTheme="minorBidi" w:hint="cs"/>
          <w:sz w:val="24"/>
          <w:szCs w:val="24"/>
          <w:rtl/>
        </w:rPr>
        <w:t>.</w:t>
      </w:r>
    </w:p>
    <w:p w14:paraId="262DCB6D" w14:textId="77777777" w:rsidR="005330DF" w:rsidRPr="007E0A09" w:rsidRDefault="005330DF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السؤال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الثاني:</w:t>
      </w: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نكمل الفراغات بما هو مطلوب بين القوسين :</w:t>
      </w:r>
      <w:r w:rsidR="001537C2"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( 5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علامات)</w:t>
      </w:r>
    </w:p>
    <w:p w14:paraId="45E1D3D6" w14:textId="43B5690E" w:rsidR="001537C2" w:rsidRPr="00543247" w:rsidRDefault="00113C63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...............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 xml:space="preserve">ناجحتان. </w:t>
      </w:r>
      <w:r w:rsidR="00643547" w:rsidRPr="00543247">
        <w:rPr>
          <w:rFonts w:asciiTheme="minorBidi" w:hAnsiTheme="minorBidi"/>
          <w:sz w:val="24"/>
          <w:szCs w:val="24"/>
          <w:rtl/>
        </w:rPr>
        <w:t>(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اسم</w:t>
      </w:r>
      <w:r w:rsidRPr="00543247">
        <w:rPr>
          <w:rFonts w:asciiTheme="minorBidi" w:hAnsiTheme="minorBidi"/>
          <w:sz w:val="24"/>
          <w:szCs w:val="24"/>
          <w:rtl/>
        </w:rPr>
        <w:t xml:space="preserve"> مثنًى مؤنث بألف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ونون)</w:t>
      </w:r>
    </w:p>
    <w:p w14:paraId="03889E46" w14:textId="35BED617" w:rsidR="005330DF" w:rsidRPr="00543247" w:rsidRDefault="001537C2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 قرأ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تِ </w:t>
      </w:r>
      <w:r w:rsidRPr="00543247">
        <w:rPr>
          <w:rFonts w:asciiTheme="minorBidi" w:hAnsiTheme="minorBidi"/>
          <w:sz w:val="24"/>
          <w:szCs w:val="24"/>
          <w:rtl/>
        </w:rPr>
        <w:t>.....</w:t>
      </w:r>
      <w:r w:rsidR="00113C63" w:rsidRPr="00543247">
        <w:rPr>
          <w:rFonts w:asciiTheme="minorBidi" w:hAnsiTheme="minorBidi"/>
          <w:sz w:val="24"/>
          <w:szCs w:val="24"/>
          <w:rtl/>
        </w:rPr>
        <w:t>..........</w:t>
      </w:r>
      <w:r w:rsidRPr="00543247">
        <w:rPr>
          <w:rFonts w:asciiTheme="minorBidi" w:hAnsiTheme="minorBidi"/>
          <w:sz w:val="24"/>
          <w:szCs w:val="24"/>
          <w:rtl/>
        </w:rPr>
        <w:t xml:space="preserve">.. قصةً عن 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ليلى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 xml:space="preserve">والذئب. </w:t>
      </w:r>
      <w:r w:rsidR="00643547" w:rsidRPr="00543247">
        <w:rPr>
          <w:rFonts w:asciiTheme="minorBidi" w:hAnsiTheme="minorBidi"/>
          <w:sz w:val="24"/>
          <w:szCs w:val="24"/>
          <w:rtl/>
        </w:rPr>
        <w:t>(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جمع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 مؤنث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سالم)</w:t>
      </w:r>
    </w:p>
    <w:p w14:paraId="2B2C9BA1" w14:textId="3626061A" w:rsidR="001537C2" w:rsidRPr="00543247" w:rsidRDefault="00113C63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.................  يقعُ نهر </w:t>
      </w:r>
      <w:r w:rsidR="00643547" w:rsidRPr="00543247">
        <w:rPr>
          <w:rFonts w:asciiTheme="minorBidi" w:hAnsiTheme="minorBidi" w:hint="cs"/>
          <w:sz w:val="24"/>
          <w:szCs w:val="24"/>
          <w:rtl/>
        </w:rPr>
        <w:t xml:space="preserve">النيل؟ </w:t>
      </w:r>
      <w:r w:rsidR="00643547" w:rsidRPr="00543247">
        <w:rPr>
          <w:rFonts w:asciiTheme="minorBidi" w:hAnsiTheme="minorBidi"/>
          <w:sz w:val="24"/>
          <w:szCs w:val="24"/>
          <w:rtl/>
        </w:rPr>
        <w:t>(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اسم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استفهام)</w:t>
      </w:r>
    </w:p>
    <w:p w14:paraId="695B2BCE" w14:textId="77777777" w:rsidR="001537C2" w:rsidRPr="00543247" w:rsidRDefault="00113C63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تجمع كلمة شجرة على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..........................</w:t>
      </w:r>
      <w:r w:rsidRPr="00543247">
        <w:rPr>
          <w:rFonts w:asciiTheme="minorBidi" w:hAnsiTheme="minorBidi"/>
          <w:sz w:val="24"/>
          <w:szCs w:val="24"/>
          <w:rtl/>
        </w:rPr>
        <w:t xml:space="preserve"> (جمع تكسير</w:t>
      </w:r>
      <w:r w:rsidR="001537C2" w:rsidRPr="00543247">
        <w:rPr>
          <w:rFonts w:asciiTheme="minorBidi" w:hAnsiTheme="minorBidi"/>
          <w:sz w:val="24"/>
          <w:szCs w:val="24"/>
          <w:rtl/>
        </w:rPr>
        <w:t xml:space="preserve">) </w:t>
      </w:r>
    </w:p>
    <w:p w14:paraId="69AC6024" w14:textId="77777777" w:rsidR="001537C2" w:rsidRPr="00543247" w:rsidRDefault="001537C2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الشباب .............. 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بُناةُ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المستقبل.</w:t>
      </w:r>
      <w:r w:rsidR="00113C63" w:rsidRPr="00543247">
        <w:rPr>
          <w:rFonts w:asciiTheme="minorBidi" w:hAnsiTheme="minorBidi"/>
          <w:sz w:val="24"/>
          <w:szCs w:val="24"/>
          <w:rtl/>
        </w:rPr>
        <w:t xml:space="preserve">   (ضمير منفصل</w:t>
      </w:r>
      <w:r w:rsidRPr="00543247">
        <w:rPr>
          <w:rFonts w:asciiTheme="minorBidi" w:hAnsiTheme="minorBidi"/>
          <w:sz w:val="24"/>
          <w:szCs w:val="24"/>
          <w:rtl/>
        </w:rPr>
        <w:t>)</w:t>
      </w:r>
    </w:p>
    <w:p w14:paraId="14F12AE9" w14:textId="77777777" w:rsidR="001537C2" w:rsidRPr="007E0A09" w:rsidRDefault="00113C63" w:rsidP="005432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السؤال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الثالث:</w:t>
      </w: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أكمل الجدول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التالي: (3علامات)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AF639D" w:rsidRPr="00543247" w14:paraId="456071E4" w14:textId="77777777" w:rsidTr="00AF639D">
        <w:trPr>
          <w:jc w:val="center"/>
        </w:trPr>
        <w:tc>
          <w:tcPr>
            <w:tcW w:w="1915" w:type="dxa"/>
          </w:tcPr>
          <w:p w14:paraId="0307DA5B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المفرد</w:t>
            </w:r>
          </w:p>
        </w:tc>
        <w:tc>
          <w:tcPr>
            <w:tcW w:w="1915" w:type="dxa"/>
          </w:tcPr>
          <w:p w14:paraId="5F5080E4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المثنى</w:t>
            </w:r>
          </w:p>
        </w:tc>
        <w:tc>
          <w:tcPr>
            <w:tcW w:w="1915" w:type="dxa"/>
          </w:tcPr>
          <w:p w14:paraId="2E6D8EA3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جمع المؤنث السالم</w:t>
            </w:r>
          </w:p>
        </w:tc>
        <w:tc>
          <w:tcPr>
            <w:tcW w:w="1916" w:type="dxa"/>
          </w:tcPr>
          <w:p w14:paraId="3C05CB99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جمع التكسير</w:t>
            </w:r>
          </w:p>
        </w:tc>
      </w:tr>
      <w:tr w:rsidR="00AF639D" w:rsidRPr="00543247" w14:paraId="4669DA71" w14:textId="77777777" w:rsidTr="00AF639D">
        <w:trPr>
          <w:jc w:val="center"/>
        </w:trPr>
        <w:tc>
          <w:tcPr>
            <w:tcW w:w="1915" w:type="dxa"/>
          </w:tcPr>
          <w:p w14:paraId="1FFE1258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14:paraId="71127DA0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14:paraId="6D6A6426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الناجحاتُ</w:t>
            </w:r>
          </w:p>
        </w:tc>
        <w:tc>
          <w:tcPr>
            <w:tcW w:w="1916" w:type="dxa"/>
          </w:tcPr>
          <w:p w14:paraId="2590FDEB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</w:tr>
      <w:tr w:rsidR="00AF639D" w:rsidRPr="00543247" w14:paraId="3E8D70AB" w14:textId="77777777" w:rsidTr="00AF639D">
        <w:trPr>
          <w:jc w:val="center"/>
        </w:trPr>
        <w:tc>
          <w:tcPr>
            <w:tcW w:w="1915" w:type="dxa"/>
          </w:tcPr>
          <w:p w14:paraId="65EDF21F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القصة</w:t>
            </w:r>
          </w:p>
        </w:tc>
        <w:tc>
          <w:tcPr>
            <w:tcW w:w="1915" w:type="dxa"/>
          </w:tcPr>
          <w:p w14:paraId="746E7DA1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14:paraId="4DD678AE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1916" w:type="dxa"/>
          </w:tcPr>
          <w:p w14:paraId="37E09A55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F639D" w:rsidRPr="00543247" w14:paraId="13A0C262" w14:textId="77777777" w:rsidTr="00AF639D">
        <w:trPr>
          <w:jc w:val="center"/>
        </w:trPr>
        <w:tc>
          <w:tcPr>
            <w:tcW w:w="1915" w:type="dxa"/>
          </w:tcPr>
          <w:p w14:paraId="53281607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14:paraId="43E1F671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القبيلتانِ</w:t>
            </w:r>
          </w:p>
        </w:tc>
        <w:tc>
          <w:tcPr>
            <w:tcW w:w="1915" w:type="dxa"/>
          </w:tcPr>
          <w:p w14:paraId="4EB8161B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16" w:type="dxa"/>
          </w:tcPr>
          <w:p w14:paraId="0734E779" w14:textId="77777777" w:rsidR="00AF639D" w:rsidRPr="00543247" w:rsidRDefault="00AF639D" w:rsidP="0054324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543247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</w:tr>
    </w:tbl>
    <w:p w14:paraId="194DF0A3" w14:textId="77777777" w:rsidR="001537C2" w:rsidRPr="00543247" w:rsidRDefault="001537C2" w:rsidP="00543247">
      <w:pPr>
        <w:bidi/>
        <w:rPr>
          <w:rFonts w:asciiTheme="minorBidi" w:hAnsiTheme="minorBidi"/>
          <w:sz w:val="24"/>
          <w:szCs w:val="24"/>
          <w:rtl/>
        </w:rPr>
      </w:pPr>
    </w:p>
    <w:p w14:paraId="5E15582F" w14:textId="77777777" w:rsidR="001537C2" w:rsidRPr="00521857" w:rsidRDefault="00A50023" w:rsidP="00521857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21857">
        <w:rPr>
          <w:rFonts w:asciiTheme="minorBidi" w:hAnsiTheme="minorBidi" w:hint="cs"/>
          <w:b/>
          <w:bCs/>
          <w:sz w:val="32"/>
          <w:szCs w:val="32"/>
          <w:highlight w:val="lightGray"/>
          <w:rtl/>
        </w:rPr>
        <w:t>الإملاء:(6علامات)</w:t>
      </w:r>
    </w:p>
    <w:p w14:paraId="73E4DB0A" w14:textId="77777777" w:rsidR="001537C2" w:rsidRPr="007E0A09" w:rsidRDefault="00AF639D" w:rsidP="00543247">
      <w:pPr>
        <w:bidi/>
        <w:rPr>
          <w:rFonts w:asciiTheme="minorBidi" w:hAnsiTheme="minorBidi"/>
          <w:b/>
          <w:bCs/>
          <w:sz w:val="28"/>
          <w:szCs w:val="28"/>
        </w:rPr>
      </w:pP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حدد نوع الهمزة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(وصل</w:t>
      </w: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/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قطع)</w:t>
      </w: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للكلمات التي تحتها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خطوط، وبين</w:t>
      </w:r>
      <w:r w:rsidRPr="007E0A09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سبب كتابتها بهذه </w:t>
      </w:r>
      <w:r w:rsidR="00A50023" w:rsidRPr="007E0A09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الصورة؟</w:t>
      </w:r>
    </w:p>
    <w:p w14:paraId="2DB3F1EA" w14:textId="77777777" w:rsidR="00AF639D" w:rsidRPr="00543247" w:rsidRDefault="00574947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 w:hint="cs"/>
          <w:sz w:val="24"/>
          <w:szCs w:val="24"/>
          <w:u w:val="single"/>
          <w:rtl/>
        </w:rPr>
        <w:t>أساعد</w:t>
      </w:r>
      <w:r w:rsidR="00AF639D" w:rsidRPr="00543247">
        <w:rPr>
          <w:rFonts w:asciiTheme="minorBidi" w:hAnsiTheme="minorBidi"/>
          <w:sz w:val="24"/>
          <w:szCs w:val="24"/>
          <w:rtl/>
        </w:rPr>
        <w:t xml:space="preserve"> أمي في أعمال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البيت.</w:t>
      </w:r>
      <w:r w:rsidR="00AF639D" w:rsidRPr="00543247">
        <w:rPr>
          <w:rFonts w:asciiTheme="minorBidi" w:hAnsiTheme="minorBidi"/>
          <w:sz w:val="24"/>
          <w:szCs w:val="24"/>
          <w:rtl/>
        </w:rPr>
        <w:t xml:space="preserve">  ................     ...............................................</w:t>
      </w:r>
    </w:p>
    <w:p w14:paraId="6B546B68" w14:textId="77777777" w:rsidR="00AF639D" w:rsidRPr="00543247" w:rsidRDefault="00AF639D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نذهب </w:t>
      </w:r>
      <w:r w:rsidR="00574947" w:rsidRPr="00543247">
        <w:rPr>
          <w:rFonts w:asciiTheme="minorBidi" w:hAnsiTheme="minorBidi" w:hint="cs"/>
          <w:sz w:val="24"/>
          <w:szCs w:val="24"/>
          <w:u w:val="single"/>
          <w:rtl/>
        </w:rPr>
        <w:t>إلى</w:t>
      </w:r>
      <w:r w:rsidRPr="00543247">
        <w:rPr>
          <w:rFonts w:asciiTheme="minorBidi" w:hAnsiTheme="minorBidi"/>
          <w:sz w:val="24"/>
          <w:szCs w:val="24"/>
          <w:rtl/>
        </w:rPr>
        <w:t xml:space="preserve"> بيت جدي كل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أسبوع.</w:t>
      </w:r>
      <w:r w:rsidRPr="00543247">
        <w:rPr>
          <w:rFonts w:asciiTheme="minorBidi" w:hAnsiTheme="minorBidi"/>
          <w:sz w:val="24"/>
          <w:szCs w:val="24"/>
          <w:rtl/>
        </w:rPr>
        <w:t>. ......................     ......................................</w:t>
      </w:r>
    </w:p>
    <w:p w14:paraId="20A966F9" w14:textId="77777777" w:rsidR="00AF639D" w:rsidRPr="00543247" w:rsidRDefault="00AF639D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النجدة </w:t>
      </w:r>
      <w:r w:rsidRPr="00543247">
        <w:rPr>
          <w:rFonts w:asciiTheme="minorBidi" w:hAnsiTheme="minorBidi"/>
          <w:sz w:val="24"/>
          <w:szCs w:val="24"/>
          <w:u w:val="single"/>
          <w:rtl/>
        </w:rPr>
        <w:t>النجدة</w:t>
      </w:r>
      <w:r w:rsidRPr="00543247">
        <w:rPr>
          <w:rFonts w:asciiTheme="minorBidi" w:hAnsiTheme="minorBidi"/>
          <w:sz w:val="24"/>
          <w:szCs w:val="24"/>
          <w:rtl/>
        </w:rPr>
        <w:t xml:space="preserve"> ...............   ........................................................</w:t>
      </w:r>
    </w:p>
    <w:p w14:paraId="1DE03168" w14:textId="77777777" w:rsidR="00AF639D" w:rsidRPr="00543247" w:rsidRDefault="00AF639D" w:rsidP="00543247">
      <w:pPr>
        <w:bidi/>
        <w:rPr>
          <w:rFonts w:asciiTheme="minorBidi" w:hAnsiTheme="minorBidi"/>
          <w:sz w:val="24"/>
          <w:szCs w:val="24"/>
        </w:rPr>
      </w:pPr>
      <w:r w:rsidRPr="00543247">
        <w:rPr>
          <w:rFonts w:asciiTheme="minorBidi" w:hAnsiTheme="minorBidi"/>
          <w:sz w:val="24"/>
          <w:szCs w:val="24"/>
          <w:u w:val="single"/>
          <w:rtl/>
        </w:rPr>
        <w:t>ايم</w:t>
      </w:r>
      <w:r w:rsidR="00574947">
        <w:rPr>
          <w:rFonts w:asciiTheme="minorBidi" w:hAnsiTheme="minorBidi" w:hint="cs"/>
          <w:sz w:val="24"/>
          <w:szCs w:val="24"/>
          <w:rtl/>
        </w:rPr>
        <w:t xml:space="preserve">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الله،</w:t>
      </w:r>
      <w:r w:rsidRPr="00543247">
        <w:rPr>
          <w:rFonts w:asciiTheme="minorBidi" w:hAnsiTheme="minorBidi"/>
          <w:sz w:val="24"/>
          <w:szCs w:val="24"/>
          <w:rtl/>
        </w:rPr>
        <w:t xml:space="preserve"> لأ</w:t>
      </w:r>
      <w:r w:rsidR="00C44390" w:rsidRPr="00543247">
        <w:rPr>
          <w:rFonts w:asciiTheme="minorBidi" w:hAnsiTheme="minorBidi"/>
          <w:sz w:val="24"/>
          <w:szCs w:val="24"/>
          <w:rtl/>
        </w:rPr>
        <w:t>حترم</w:t>
      </w:r>
      <w:r w:rsidRPr="00543247">
        <w:rPr>
          <w:rFonts w:asciiTheme="minorBidi" w:hAnsiTheme="minorBidi"/>
          <w:sz w:val="24"/>
          <w:szCs w:val="24"/>
          <w:rtl/>
        </w:rPr>
        <w:t xml:space="preserve"> أبي وأمي في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كبرهما.</w:t>
      </w:r>
      <w:r w:rsidR="00C44390" w:rsidRPr="00543247">
        <w:rPr>
          <w:rFonts w:asciiTheme="minorBidi" w:hAnsiTheme="minorBidi"/>
          <w:sz w:val="24"/>
          <w:szCs w:val="24"/>
          <w:rtl/>
        </w:rPr>
        <w:t xml:space="preserve"> ................      ..........................................</w:t>
      </w:r>
    </w:p>
    <w:p w14:paraId="3CD4192E" w14:textId="77777777" w:rsidR="00C44390" w:rsidRPr="00543247" w:rsidRDefault="00C44390" w:rsidP="0052185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 xml:space="preserve">اكتب أربع كلمات همزتهم </w:t>
      </w:r>
      <w:r w:rsidR="00A50023" w:rsidRPr="00543247">
        <w:rPr>
          <w:rFonts w:asciiTheme="minorBidi" w:hAnsiTheme="minorBidi" w:hint="cs"/>
          <w:sz w:val="24"/>
          <w:szCs w:val="24"/>
          <w:rtl/>
        </w:rPr>
        <w:t>قطع.</w:t>
      </w:r>
    </w:p>
    <w:p w14:paraId="2FD6CE9B" w14:textId="77777777" w:rsidR="00CD1BBC" w:rsidRPr="00543247" w:rsidRDefault="00C44390" w:rsidP="00543247">
      <w:pPr>
        <w:bidi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>......................    ..........................     ........................     ........................</w:t>
      </w:r>
    </w:p>
    <w:p w14:paraId="5EC0E26E" w14:textId="77777777" w:rsidR="00C44390" w:rsidRPr="00521857" w:rsidRDefault="00521857" w:rsidP="00521857">
      <w:pPr>
        <w:bidi/>
        <w:jc w:val="center"/>
        <w:rPr>
          <w:rFonts w:asciiTheme="minorBidi" w:hAnsiTheme="minorBidi"/>
          <w:sz w:val="24"/>
          <w:szCs w:val="24"/>
          <w:u w:val="single"/>
          <w:rtl/>
        </w:rPr>
      </w:pPr>
      <w:r w:rsidRPr="00521857">
        <w:rPr>
          <w:rFonts w:asciiTheme="minorBidi" w:hAnsiTheme="minorBidi" w:hint="cs"/>
          <w:sz w:val="24"/>
          <w:szCs w:val="24"/>
          <w:u w:val="single"/>
          <w:rtl/>
        </w:rPr>
        <w:t>------------------------------------------------------------------------------------------------------------------------------</w:t>
      </w:r>
    </w:p>
    <w:p w14:paraId="28BB72CD" w14:textId="77777777" w:rsidR="005330DF" w:rsidRPr="00543247" w:rsidRDefault="00CD1BBC" w:rsidP="00521857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>انتهت الأسئلة</w:t>
      </w:r>
    </w:p>
    <w:p w14:paraId="3A2FD7F9" w14:textId="77777777" w:rsidR="00D77A0D" w:rsidRPr="0098068C" w:rsidRDefault="00CD1BBC" w:rsidP="007E0A09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543247">
        <w:rPr>
          <w:rFonts w:asciiTheme="minorBidi" w:hAnsiTheme="minorBidi"/>
          <w:sz w:val="24"/>
          <w:szCs w:val="24"/>
          <w:rtl/>
        </w:rPr>
        <w:t>أتمنى التفوق للجميع</w:t>
      </w:r>
    </w:p>
    <w:sectPr w:rsidR="00D77A0D" w:rsidRPr="0098068C" w:rsidSect="0098068C">
      <w:pgSz w:w="12240" w:h="15840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9094" w14:textId="77777777" w:rsidR="009E7058" w:rsidRDefault="009E7058" w:rsidP="00792FD9">
      <w:pPr>
        <w:spacing w:after="0" w:line="240" w:lineRule="auto"/>
      </w:pPr>
      <w:r>
        <w:separator/>
      </w:r>
    </w:p>
  </w:endnote>
  <w:endnote w:type="continuationSeparator" w:id="0">
    <w:p w14:paraId="38A15B58" w14:textId="77777777" w:rsidR="009E7058" w:rsidRDefault="009E7058" w:rsidP="0079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5152D" w14:textId="77777777" w:rsidR="009E7058" w:rsidRDefault="009E7058" w:rsidP="00792FD9">
      <w:pPr>
        <w:spacing w:after="0" w:line="240" w:lineRule="auto"/>
      </w:pPr>
      <w:r>
        <w:separator/>
      </w:r>
    </w:p>
  </w:footnote>
  <w:footnote w:type="continuationSeparator" w:id="0">
    <w:p w14:paraId="3CDC123C" w14:textId="77777777" w:rsidR="009E7058" w:rsidRDefault="009E7058" w:rsidP="0079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94021"/>
    <w:multiLevelType w:val="hybridMultilevel"/>
    <w:tmpl w:val="6C488DD4"/>
    <w:lvl w:ilvl="0" w:tplc="F224FA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0AE5"/>
    <w:multiLevelType w:val="hybridMultilevel"/>
    <w:tmpl w:val="53C403EA"/>
    <w:lvl w:ilvl="0" w:tplc="7AFA4F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4A"/>
    <w:multiLevelType w:val="hybridMultilevel"/>
    <w:tmpl w:val="36E0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7C0"/>
    <w:multiLevelType w:val="hybridMultilevel"/>
    <w:tmpl w:val="A2A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F34"/>
    <w:multiLevelType w:val="hybridMultilevel"/>
    <w:tmpl w:val="5EDA6FD0"/>
    <w:lvl w:ilvl="0" w:tplc="C10A12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4F9"/>
    <w:multiLevelType w:val="hybridMultilevel"/>
    <w:tmpl w:val="3C7821B4"/>
    <w:lvl w:ilvl="0" w:tplc="D2E40ECE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276"/>
    <w:multiLevelType w:val="hybridMultilevel"/>
    <w:tmpl w:val="223499BC"/>
    <w:lvl w:ilvl="0" w:tplc="12A490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0B9"/>
    <w:multiLevelType w:val="hybridMultilevel"/>
    <w:tmpl w:val="554A5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85C"/>
    <w:multiLevelType w:val="hybridMultilevel"/>
    <w:tmpl w:val="5E94B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33983"/>
    <w:multiLevelType w:val="hybridMultilevel"/>
    <w:tmpl w:val="B22E3A3E"/>
    <w:lvl w:ilvl="0" w:tplc="63E0E4A8">
      <w:start w:val="1"/>
      <w:numFmt w:val="arabicAlpha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B411F46"/>
    <w:multiLevelType w:val="hybridMultilevel"/>
    <w:tmpl w:val="E73E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701"/>
    <w:multiLevelType w:val="hybridMultilevel"/>
    <w:tmpl w:val="5EA2FF7E"/>
    <w:lvl w:ilvl="0" w:tplc="B8529B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0000"/>
    <w:multiLevelType w:val="hybridMultilevel"/>
    <w:tmpl w:val="BEA8C3CE"/>
    <w:lvl w:ilvl="0" w:tplc="541E88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53948"/>
    <w:multiLevelType w:val="hybridMultilevel"/>
    <w:tmpl w:val="AEE892F6"/>
    <w:lvl w:ilvl="0" w:tplc="311A30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D01A5"/>
    <w:multiLevelType w:val="hybridMultilevel"/>
    <w:tmpl w:val="84C2A4C8"/>
    <w:lvl w:ilvl="0" w:tplc="FFDAE1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6426F"/>
    <w:multiLevelType w:val="hybridMultilevel"/>
    <w:tmpl w:val="8CFA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84ED7"/>
    <w:multiLevelType w:val="hybridMultilevel"/>
    <w:tmpl w:val="D528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C3E4B"/>
    <w:multiLevelType w:val="hybridMultilevel"/>
    <w:tmpl w:val="C4BAC1A8"/>
    <w:lvl w:ilvl="0" w:tplc="F202DD2E">
      <w:start w:val="1"/>
      <w:numFmt w:val="arabicAlpha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6901131"/>
    <w:multiLevelType w:val="hybridMultilevel"/>
    <w:tmpl w:val="7614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2122"/>
    <w:multiLevelType w:val="hybridMultilevel"/>
    <w:tmpl w:val="879AC02E"/>
    <w:lvl w:ilvl="0" w:tplc="C736F8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4221"/>
    <w:multiLevelType w:val="hybridMultilevel"/>
    <w:tmpl w:val="1270AE8C"/>
    <w:lvl w:ilvl="0" w:tplc="672C58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A0265"/>
    <w:multiLevelType w:val="hybridMultilevel"/>
    <w:tmpl w:val="1FFA0874"/>
    <w:lvl w:ilvl="0" w:tplc="6470AB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65698"/>
    <w:multiLevelType w:val="hybridMultilevel"/>
    <w:tmpl w:val="ADA62448"/>
    <w:lvl w:ilvl="0" w:tplc="DB90A9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6A064250"/>
    <w:multiLevelType w:val="hybridMultilevel"/>
    <w:tmpl w:val="D214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E6E"/>
    <w:multiLevelType w:val="hybridMultilevel"/>
    <w:tmpl w:val="8DDEFD62"/>
    <w:lvl w:ilvl="0" w:tplc="8FC04F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7758"/>
    <w:multiLevelType w:val="hybridMultilevel"/>
    <w:tmpl w:val="D3783B5A"/>
    <w:lvl w:ilvl="0" w:tplc="5BC0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A1D72"/>
    <w:multiLevelType w:val="hybridMultilevel"/>
    <w:tmpl w:val="F4B09A96"/>
    <w:lvl w:ilvl="0" w:tplc="15FCB2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5"/>
  </w:num>
  <w:num w:numId="5">
    <w:abstractNumId w:val="11"/>
  </w:num>
  <w:num w:numId="6">
    <w:abstractNumId w:val="23"/>
  </w:num>
  <w:num w:numId="7">
    <w:abstractNumId w:val="21"/>
  </w:num>
  <w:num w:numId="8">
    <w:abstractNumId w:val="6"/>
  </w:num>
  <w:num w:numId="9">
    <w:abstractNumId w:val="1"/>
  </w:num>
  <w:num w:numId="10">
    <w:abstractNumId w:val="2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10"/>
  </w:num>
  <w:num w:numId="16">
    <w:abstractNumId w:val="26"/>
  </w:num>
  <w:num w:numId="17">
    <w:abstractNumId w:val="4"/>
  </w:num>
  <w:num w:numId="18">
    <w:abstractNumId w:val="12"/>
  </w:num>
  <w:num w:numId="19">
    <w:abstractNumId w:val="9"/>
  </w:num>
  <w:num w:numId="20">
    <w:abstractNumId w:val="22"/>
  </w:num>
  <w:num w:numId="21">
    <w:abstractNumId w:val="7"/>
  </w:num>
  <w:num w:numId="22">
    <w:abstractNumId w:val="17"/>
  </w:num>
  <w:num w:numId="23">
    <w:abstractNumId w:val="15"/>
  </w:num>
  <w:num w:numId="24">
    <w:abstractNumId w:val="0"/>
  </w:num>
  <w:num w:numId="25">
    <w:abstractNumId w:val="13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D9"/>
    <w:rsid w:val="0002223C"/>
    <w:rsid w:val="000A6D84"/>
    <w:rsid w:val="000C5776"/>
    <w:rsid w:val="00104BAB"/>
    <w:rsid w:val="00113C63"/>
    <w:rsid w:val="001537C2"/>
    <w:rsid w:val="001C342C"/>
    <w:rsid w:val="00204728"/>
    <w:rsid w:val="002313AA"/>
    <w:rsid w:val="002615F9"/>
    <w:rsid w:val="002926C6"/>
    <w:rsid w:val="002B58E8"/>
    <w:rsid w:val="002F0428"/>
    <w:rsid w:val="003B669D"/>
    <w:rsid w:val="003C0859"/>
    <w:rsid w:val="00521857"/>
    <w:rsid w:val="005330DF"/>
    <w:rsid w:val="00543247"/>
    <w:rsid w:val="00574947"/>
    <w:rsid w:val="005855B8"/>
    <w:rsid w:val="005A2F43"/>
    <w:rsid w:val="005C7D9F"/>
    <w:rsid w:val="00620ED6"/>
    <w:rsid w:val="00643547"/>
    <w:rsid w:val="006802CE"/>
    <w:rsid w:val="006D133E"/>
    <w:rsid w:val="007715B4"/>
    <w:rsid w:val="00792FD9"/>
    <w:rsid w:val="007E0A09"/>
    <w:rsid w:val="007F01C9"/>
    <w:rsid w:val="008025D7"/>
    <w:rsid w:val="00857BEA"/>
    <w:rsid w:val="00873822"/>
    <w:rsid w:val="0087643D"/>
    <w:rsid w:val="008B2F3B"/>
    <w:rsid w:val="0098068C"/>
    <w:rsid w:val="009E7058"/>
    <w:rsid w:val="00A50023"/>
    <w:rsid w:val="00A74554"/>
    <w:rsid w:val="00A77AAE"/>
    <w:rsid w:val="00AA35D8"/>
    <w:rsid w:val="00AE2C30"/>
    <w:rsid w:val="00AF639D"/>
    <w:rsid w:val="00BD6680"/>
    <w:rsid w:val="00BF0091"/>
    <w:rsid w:val="00C2643A"/>
    <w:rsid w:val="00C44390"/>
    <w:rsid w:val="00CD1BBC"/>
    <w:rsid w:val="00D77A0D"/>
    <w:rsid w:val="00D924C1"/>
    <w:rsid w:val="00DA7F79"/>
    <w:rsid w:val="00DD5687"/>
    <w:rsid w:val="00E103E5"/>
    <w:rsid w:val="00E31B53"/>
    <w:rsid w:val="00E47913"/>
    <w:rsid w:val="00E54624"/>
    <w:rsid w:val="00E75980"/>
    <w:rsid w:val="00EC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0E050"/>
  <w15:docId w15:val="{AF32A472-08A2-42C3-93F1-FA71B9D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92F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9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92FD9"/>
  </w:style>
  <w:style w:type="paragraph" w:styleId="a5">
    <w:name w:val="footer"/>
    <w:basedOn w:val="a"/>
    <w:link w:val="Char1"/>
    <w:uiPriority w:val="99"/>
    <w:unhideWhenUsed/>
    <w:rsid w:val="0079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92FD9"/>
  </w:style>
  <w:style w:type="paragraph" w:styleId="a6">
    <w:name w:val="List Paragraph"/>
    <w:basedOn w:val="a"/>
    <w:uiPriority w:val="34"/>
    <w:qFormat/>
    <w:rsid w:val="008025D7"/>
    <w:pPr>
      <w:ind w:left="720"/>
      <w:contextualSpacing/>
    </w:pPr>
  </w:style>
  <w:style w:type="table" w:styleId="a7">
    <w:name w:val="Table Grid"/>
    <w:basedOn w:val="a1"/>
    <w:uiPriority w:val="39"/>
    <w:rsid w:val="0011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8068C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98068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5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6&amp;semester=1&amp;subject=1&amp;type=5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الملتقى التربوي</Manager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الفترة الأولى للصف السادس لغة عربية 2020م</dc:title>
  <dc:creator>داود ابو مويس</dc:creator>
  <cp:keywords>www.wepal.net</cp:keywords>
  <dc:description>امتحان الصف السادس الفترة الاولى لغة عربية الفصل الدراسي الأول 2020 م اختبار نهاية الفترة الاولى للصف السادس عربي وورد</dc:description>
  <cp:lastModifiedBy>wepal.net</cp:lastModifiedBy>
  <cp:revision>5</cp:revision>
  <cp:lastPrinted>2020-11-24T23:01:00Z</cp:lastPrinted>
  <dcterms:created xsi:type="dcterms:W3CDTF">2020-11-24T22:55:00Z</dcterms:created>
  <dcterms:modified xsi:type="dcterms:W3CDTF">2020-11-24T23:01:00Z</dcterms:modified>
</cp:coreProperties>
</file>