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10115" w:type="dxa"/>
        <w:tblInd w:w="339" w:type="dxa"/>
        <w:tblLook w:val="04A0"/>
      </w:tblPr>
      <w:tblGrid>
        <w:gridCol w:w="3056"/>
        <w:gridCol w:w="3544"/>
        <w:gridCol w:w="3515"/>
      </w:tblGrid>
      <w:tr w:rsidR="00DA659A" w:rsidRPr="0004512C" w:rsidTr="00D4472A">
        <w:trPr>
          <w:trHeight w:val="1547"/>
        </w:trPr>
        <w:tc>
          <w:tcPr>
            <w:tcW w:w="3056" w:type="dxa"/>
          </w:tcPr>
          <w:p w:rsidR="00DA659A" w:rsidRPr="00D4472A" w:rsidRDefault="00DA659A" w:rsidP="00795D8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4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دولـــة فلسطيــــن</w:t>
            </w:r>
          </w:p>
          <w:p w:rsidR="00DA659A" w:rsidRPr="00D4472A" w:rsidRDefault="00DA659A" w:rsidP="00795D8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4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  <w:p w:rsidR="00DA659A" w:rsidRPr="00D4472A" w:rsidRDefault="00DA659A" w:rsidP="00795D8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4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مديرية التربية والتعليم  /نـابلـس</w:t>
            </w:r>
          </w:p>
          <w:p w:rsidR="00DA659A" w:rsidRPr="00D4472A" w:rsidRDefault="00DA659A" w:rsidP="00795D8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44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مدرسة بـزاريـــا الثانويــة للبنيــن</w:t>
            </w:r>
          </w:p>
        </w:tc>
        <w:tc>
          <w:tcPr>
            <w:tcW w:w="3544" w:type="dxa"/>
          </w:tcPr>
          <w:p w:rsidR="00DA659A" w:rsidRPr="00D4472A" w:rsidRDefault="00DA659A" w:rsidP="00DA659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D4472A">
              <w:rPr>
                <w:rFonts w:ascii="Simplified Arabic" w:hAnsi="Simplified Arabic" w:cs="Simplified Arabic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inline distT="0" distB="0" distL="0" distR="0">
                  <wp:extent cx="800100" cy="768637"/>
                  <wp:effectExtent l="19050" t="0" r="0" b="0"/>
                  <wp:docPr id="1" name="صورة 3" descr="C:\Users\Asus\Desktop\فلسطين نسر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فلسطين نس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81" cy="76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59A" w:rsidRPr="00D4472A" w:rsidRDefault="00004914" w:rsidP="00DA659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="00DA659A" w:rsidRPr="00D4472A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امتحان نهاية الفترة الأولى 2020م</w:t>
              </w:r>
            </w:hyperlink>
          </w:p>
        </w:tc>
        <w:tc>
          <w:tcPr>
            <w:tcW w:w="3515" w:type="dxa"/>
          </w:tcPr>
          <w:p w:rsidR="00DA659A" w:rsidRPr="00D4472A" w:rsidRDefault="00D4472A" w:rsidP="007A4411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DA659A" w:rsidRPr="00D4472A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 :</w:t>
              </w:r>
              <w:r w:rsidR="007A4411" w:rsidRPr="00D4472A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12 / الأدبي</w:t>
              </w:r>
            </w:hyperlink>
          </w:p>
          <w:p w:rsidR="00DA659A" w:rsidRPr="00D4472A" w:rsidRDefault="00DA659A" w:rsidP="00DA659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4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الامتحان   /   /  2020م</w:t>
            </w:r>
          </w:p>
          <w:p w:rsidR="00DA659A" w:rsidRPr="00D4472A" w:rsidRDefault="00DA659A" w:rsidP="00795D87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4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مجموع العلامات : 50</w:t>
            </w:r>
          </w:p>
          <w:p w:rsidR="00DA659A" w:rsidRPr="00D4472A" w:rsidRDefault="00DA659A" w:rsidP="00DA659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47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الاسم :......................</w:t>
            </w:r>
          </w:p>
        </w:tc>
      </w:tr>
    </w:tbl>
    <w:p w:rsidR="0004512C" w:rsidRPr="00D4472A" w:rsidRDefault="00D4472A" w:rsidP="00D4472A">
      <w:pPr>
        <w:jc w:val="right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 w:rsidRPr="00D447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السؤال الأول: </w:t>
      </w:r>
      <w:r w:rsidR="0004512C" w:rsidRPr="00D4472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اختر رمز الإجابة الصحيحة فيما يأتي  –      </w:t>
      </w:r>
      <w:r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</w:p>
    <w:p w:rsidR="00434CFF" w:rsidRPr="0004512C" w:rsidRDefault="00434CFF" w:rsidP="002274A4">
      <w:pPr>
        <w:jc w:val="right"/>
        <w:rPr>
          <w:rFonts w:ascii="Simplified Arabic" w:hAnsi="Simplified Arabic" w:cs="Simplified Arabic"/>
          <w:b/>
          <w:bCs/>
          <w:sz w:val="24"/>
          <w:szCs w:val="24"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1 –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الأساليب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والطرق التي يستخدمها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الإنسان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لتحويل المواد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الأولية</w:t>
      </w:r>
      <w:r w:rsidR="002274A4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 مواد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أكثر</w:t>
      </w:r>
      <w:r w:rsidR="002274A4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ملائمة لمتطلبات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الإنسان</w:t>
      </w:r>
    </w:p>
    <w:p w:rsidR="00434CFF" w:rsidRPr="0004512C" w:rsidRDefault="00434CFF" w:rsidP="00434CFF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– البلمرة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ب – التقانة الكيميائية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  ج-  البوليمرات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 د-  التصبن</w:t>
      </w:r>
    </w:p>
    <w:p w:rsidR="00434CFF" w:rsidRPr="0004512C" w:rsidRDefault="00434CFF" w:rsidP="00434CFF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2 – تتوقف جودة الدهان على : </w:t>
      </w:r>
    </w:p>
    <w:p w:rsidR="00434CFF" w:rsidRPr="0004512C" w:rsidRDefault="00434CFF" w:rsidP="0004512C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>أ – المواد المالئ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ب – المواد الملدن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</w:t>
      </w:r>
      <w:r w:rsidRPr="0004512C">
        <w:rPr>
          <w:rFonts w:ascii="Simplified Arabic" w:hAnsi="Simplified Arabic" w:cs="Simplified Arabic"/>
          <w:sz w:val="24"/>
          <w:szCs w:val="24"/>
          <w:u w:val="single"/>
          <w:rtl/>
        </w:rPr>
        <w:t>ج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>- المواد الرابط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         د – المواد الملون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ة</w:t>
      </w:r>
    </w:p>
    <w:p w:rsidR="00434CFF" w:rsidRPr="0004512C" w:rsidRDefault="00434CFF" w:rsidP="00434CFF">
      <w:pPr>
        <w:jc w:val="right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3 - من المواد لازاله عسر الماء في الشامبوهات    </w:t>
      </w:r>
    </w:p>
    <w:p w:rsidR="00434CFF" w:rsidRPr="0004512C" w:rsidRDefault="00BD3D45" w:rsidP="00BD3D45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– كربونات الصوديوم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ب -  هيدروكسيد الصوديوم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ج- كلوريد الصوديوم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د – ليس مم اذكر</w:t>
      </w:r>
    </w:p>
    <w:p w:rsidR="00BD3D45" w:rsidRPr="0004512C" w:rsidRDefault="00BD3D45" w:rsidP="00BD3D45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4- تمتاز سلاسل السيليلوز بانها :</w:t>
      </w:r>
    </w:p>
    <w:p w:rsidR="0004512C" w:rsidRDefault="00BD3D45" w:rsidP="0004512C">
      <w:pPr>
        <w:jc w:val="right"/>
        <w:rPr>
          <w:rFonts w:ascii="Simplified Arabic" w:hAnsi="Simplified Arabic" w:cs="Simplified Arabic"/>
          <w:sz w:val="24"/>
          <w:szCs w:val="24"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أ – طويلة متفرعة 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  ب- قصيرة متفرعة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ج- طويلة غير متفرعة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د- قصيرة غير متفرعة</w:t>
      </w:r>
    </w:p>
    <w:p w:rsidR="00BD3D45" w:rsidRPr="0004512C" w:rsidRDefault="00BD3D45" w:rsidP="0004512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5 -  المادة التي تعمل على تثبيت الدهان :</w:t>
      </w:r>
    </w:p>
    <w:p w:rsidR="00BD3D45" w:rsidRPr="0004512C" w:rsidRDefault="00BD3D45" w:rsidP="00BD3D45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– المادة الملونة   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ب- المادة الرابطة 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ج- المادة المالئة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د- المادة المجففة</w:t>
      </w:r>
    </w:p>
    <w:p w:rsidR="00BD3D45" w:rsidRPr="0004512C" w:rsidRDefault="00BD3D45" w:rsidP="00BD3D45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6 </w:t>
      </w:r>
      <w:r w:rsidR="00F54ED1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–لماذا تضاف مادة الجيلاتين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إلى</w:t>
      </w:r>
      <w:r w:rsidR="00F54ED1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بعض الدهانات المائية :</w:t>
      </w:r>
    </w:p>
    <w:p w:rsidR="00F54ED1" w:rsidRPr="0004512C" w:rsidRDefault="00F54ED1" w:rsidP="00CA4A9F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– لمنع تكتل دقائق الدهان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ب- لزيادة قوة تماسك الدهان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ج-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لاكتساب</w:t>
      </w:r>
      <w:r w:rsidR="00CA4A9F" w:rsidRPr="000451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المرونة</w:t>
      </w:r>
      <w:r w:rsidR="00CA4A9F" w:rsidRPr="0004512C">
        <w:rPr>
          <w:rFonts w:ascii="Simplified Arabic" w:hAnsi="Simplified Arabic" w:cs="Simplified Arabic"/>
          <w:sz w:val="24"/>
          <w:szCs w:val="24"/>
          <w:rtl/>
        </w:rPr>
        <w:t xml:space="preserve"> الكافية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CA4A9F" w:rsidRPr="000451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A4A9F" w:rsidRPr="0004512C">
        <w:rPr>
          <w:rFonts w:ascii="Simplified Arabic" w:hAnsi="Simplified Arabic" w:cs="Simplified Arabic"/>
          <w:sz w:val="24"/>
          <w:szCs w:val="24"/>
          <w:rtl/>
        </w:rPr>
        <w:t xml:space="preserve"> د-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لإعطاء</w:t>
      </w:r>
      <w:r w:rsidR="00CA4A9F" w:rsidRPr="0004512C">
        <w:rPr>
          <w:rFonts w:ascii="Simplified Arabic" w:hAnsi="Simplified Arabic" w:cs="Simplified Arabic"/>
          <w:sz w:val="24"/>
          <w:szCs w:val="24"/>
          <w:rtl/>
        </w:rPr>
        <w:t xml:space="preserve"> اللون المطلوب</w:t>
      </w:r>
    </w:p>
    <w:p w:rsidR="00F54ED1" w:rsidRPr="0004512C" w:rsidRDefault="00CA4A9F" w:rsidP="00BD3D45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7 – أي البوليمرات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الآتية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البوليمرات  المتصلبة بالحرارة: </w:t>
      </w:r>
    </w:p>
    <w:p w:rsidR="00CA4A9F" w:rsidRPr="0004512C" w:rsidRDefault="00CA4A9F" w:rsidP="0004512C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– الميلامين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ب- بولي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أ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تيلين منخفض الكثافة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ج- بولي اثيلين مرتفع الكثافة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  د- المطاط الطبيعي</w:t>
      </w:r>
    </w:p>
    <w:p w:rsidR="00F54ED1" w:rsidRPr="0004512C" w:rsidRDefault="00CA4A9F" w:rsidP="00BD3D45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8 – العناصر الداخلة في تركيب مونمر الجلوكوز المكون لبوليمر السيليلوز : </w:t>
      </w:r>
    </w:p>
    <w:p w:rsidR="00CA4A9F" w:rsidRPr="0004512C" w:rsidRDefault="00CA4A9F" w:rsidP="00BD3D45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>أ – ( كربون – هيدروجين – نيتروجين )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ب – ( كربون –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أوكسجين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– كبريت )</w:t>
      </w:r>
    </w:p>
    <w:p w:rsidR="00CA4A9F" w:rsidRPr="0004512C" w:rsidRDefault="00CA4A9F" w:rsidP="00466677">
      <w:pPr>
        <w:jc w:val="right"/>
        <w:rPr>
          <w:rFonts w:ascii="Simplified Arabic" w:hAnsi="Simplified Arabic" w:cs="Simplified Arabic"/>
          <w:sz w:val="24"/>
          <w:szCs w:val="24"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ج – ( 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أوكسجين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– كربون </w:t>
      </w:r>
      <w:r w:rsidR="00466677" w:rsidRPr="0004512C">
        <w:rPr>
          <w:rFonts w:ascii="Simplified Arabic" w:hAnsi="Simplified Arabic" w:cs="Simplified Arabic"/>
          <w:sz w:val="24"/>
          <w:szCs w:val="24"/>
          <w:rtl/>
        </w:rPr>
        <w:t xml:space="preserve">–نيتروجين)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  <w:r w:rsidR="00466677" w:rsidRPr="0004512C">
        <w:rPr>
          <w:rFonts w:ascii="Simplified Arabic" w:hAnsi="Simplified Arabic" w:cs="Simplified Arabic"/>
          <w:sz w:val="24"/>
          <w:szCs w:val="24"/>
          <w:rtl/>
        </w:rPr>
        <w:t xml:space="preserve">  د – ( كربون –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أوكسجين</w:t>
      </w:r>
      <w:r w:rsidR="00466677" w:rsidRPr="0004512C">
        <w:rPr>
          <w:rFonts w:ascii="Simplified Arabic" w:hAnsi="Simplified Arabic" w:cs="Simplified Arabic"/>
          <w:sz w:val="24"/>
          <w:szCs w:val="24"/>
          <w:rtl/>
        </w:rPr>
        <w:t xml:space="preserve"> – هيدروجين )</w:t>
      </w:r>
    </w:p>
    <w:p w:rsidR="00C478AF" w:rsidRPr="0004512C" w:rsidRDefault="00466677" w:rsidP="00C478AF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9 </w:t>
      </w:r>
      <w:r w:rsidR="00C478AF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–يعتبر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ألياف</w:t>
      </w:r>
      <w:r w:rsidR="00C478AF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الحرير الطبيعي من : </w:t>
      </w:r>
    </w:p>
    <w:p w:rsidR="00F54ED1" w:rsidRPr="0004512C" w:rsidRDefault="00C478AF" w:rsidP="00C478AF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– سيليلوزية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ب- شعرية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ج-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إفرازية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   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د- صناعية</w:t>
      </w:r>
    </w:p>
    <w:p w:rsidR="009A794C" w:rsidRPr="0004512C" w:rsidRDefault="00C478AF" w:rsidP="009A794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10 - </w:t>
      </w:r>
      <w:r w:rsidR="009A794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المرحلة التي يتم فيها إضافة المواد المالئة في الطريقة الساخنة لصناعة الصابون : </w:t>
      </w:r>
    </w:p>
    <w:p w:rsidR="009A794C" w:rsidRPr="0004512C" w:rsidRDefault="009A794C" w:rsidP="0004512C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– تجفيف الصابون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ب- الت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صبين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 ج- تفريغ الصابون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وإضافة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المواد المرغوبة 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 د- فصل الصابون عن المحلول</w:t>
      </w:r>
    </w:p>
    <w:p w:rsidR="009A794C" w:rsidRPr="0004512C" w:rsidRDefault="009A794C" w:rsidP="00D4472A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السؤال الثاني: </w:t>
      </w:r>
      <w:r w:rsidR="00D4472A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D4472A"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="00D4472A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</w:p>
    <w:tbl>
      <w:tblPr>
        <w:tblStyle w:val="GridTableLight"/>
        <w:tblpPr w:leftFromText="180" w:rightFromText="180" w:vertAnchor="text" w:horzAnchor="margin" w:tblpY="-51"/>
        <w:tblW w:w="0" w:type="auto"/>
        <w:tblLook w:val="04A0"/>
      </w:tblPr>
      <w:tblGrid>
        <w:gridCol w:w="1560"/>
        <w:gridCol w:w="1275"/>
        <w:gridCol w:w="1723"/>
      </w:tblGrid>
      <w:tr w:rsidR="0068469D" w:rsidRPr="0004512C" w:rsidTr="0004512C">
        <w:tc>
          <w:tcPr>
            <w:tcW w:w="1560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قطعة  ب</w:t>
            </w:r>
          </w:p>
        </w:tc>
        <w:tc>
          <w:tcPr>
            <w:tcW w:w="1275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قطعة  أ</w:t>
            </w:r>
          </w:p>
        </w:tc>
        <w:tc>
          <w:tcPr>
            <w:tcW w:w="1723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كتلة القطع ( كغم)</w:t>
            </w:r>
          </w:p>
        </w:tc>
      </w:tr>
      <w:tr w:rsidR="0068469D" w:rsidRPr="0004512C" w:rsidTr="0004512C">
        <w:trPr>
          <w:trHeight w:val="430"/>
        </w:trPr>
        <w:tc>
          <w:tcPr>
            <w:tcW w:w="1560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1723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كتلة القطعة الجافة</w:t>
            </w:r>
          </w:p>
        </w:tc>
      </w:tr>
      <w:tr w:rsidR="0068469D" w:rsidRPr="0004512C" w:rsidTr="0004512C">
        <w:trPr>
          <w:trHeight w:val="450"/>
        </w:trPr>
        <w:tc>
          <w:tcPr>
            <w:tcW w:w="1560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sz w:val="24"/>
                <w:szCs w:val="24"/>
                <w:rtl/>
              </w:rPr>
              <w:t>4.8</w:t>
            </w:r>
          </w:p>
        </w:tc>
        <w:tc>
          <w:tcPr>
            <w:tcW w:w="1275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sz w:val="24"/>
                <w:szCs w:val="24"/>
                <w:rtl/>
              </w:rPr>
              <w:t>2.1</w:t>
            </w:r>
          </w:p>
        </w:tc>
        <w:tc>
          <w:tcPr>
            <w:tcW w:w="1723" w:type="dxa"/>
            <w:vAlign w:val="center"/>
          </w:tcPr>
          <w:p w:rsidR="0068469D" w:rsidRPr="0004512C" w:rsidRDefault="0068469D" w:rsidP="000451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451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كتلة القطعة الرطبة</w:t>
            </w:r>
          </w:p>
        </w:tc>
      </w:tr>
    </w:tbl>
    <w:p w:rsidR="009A794C" w:rsidRPr="0004512C" w:rsidRDefault="009A794C" w:rsidP="0004512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أ – عرض بائع قماش قطعتين كانت مواصفاتها كما في الجدول</w:t>
      </w:r>
      <w:r w:rsidR="0068469D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CD36E3" w:rsidRPr="000451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أدناه</w:t>
      </w:r>
      <w:r w:rsidR="0068469D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لصاحب كصنع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لإنتاج</w:t>
      </w:r>
      <w:r w:rsidR="0068469D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ملابس قطنية : 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اجب عن ما يلي</w:t>
      </w:r>
      <w:r w:rsidR="000451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451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04512C" w:rsidRPr="0004512C">
        <w:rPr>
          <w:rFonts w:ascii="Simplified Arabic" w:hAnsi="Simplified Arabic" w:cs="Simplified Arabic" w:hint="cs"/>
          <w:sz w:val="24"/>
          <w:szCs w:val="24"/>
          <w:rtl/>
        </w:rPr>
        <w:t>(4 علامات )</w:t>
      </w:r>
    </w:p>
    <w:p w:rsidR="0068469D" w:rsidRPr="0004512C" w:rsidRDefault="0068469D" w:rsidP="009F0404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1 – أي القطعتين طبيعي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وأيهما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صناعي ؟</w:t>
      </w:r>
    </w:p>
    <w:p w:rsidR="008048FE" w:rsidRPr="0004512C" w:rsidRDefault="008048FE" w:rsidP="009F0404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</w:p>
    <w:p w:rsidR="0068469D" w:rsidRPr="0004512C" w:rsidRDefault="0068469D" w:rsidP="009F0404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2 – أي القطعتين تنصح صاحب المصنع لشرائها ؟</w:t>
      </w:r>
    </w:p>
    <w:p w:rsidR="008048FE" w:rsidRPr="0004512C" w:rsidRDefault="008048FE" w:rsidP="009F0404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</w:p>
    <w:p w:rsidR="0068469D" w:rsidRPr="0004512C" w:rsidRDefault="0068469D" w:rsidP="0068469D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3 – فسر سبب اختيارك مبينا كيفية تلاؤم تركيب </w:t>
      </w:r>
      <w:r w:rsidR="0004512C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الألياف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للقطعة المختارة قدرتها على الامتصاص ؟</w:t>
      </w:r>
    </w:p>
    <w:p w:rsidR="0004512C" w:rsidRDefault="0068469D" w:rsidP="00BD3D45">
      <w:pPr>
        <w:jc w:val="right"/>
        <w:rPr>
          <w:rFonts w:ascii="Simplified Arabic" w:hAnsi="Simplified Arabic" w:cs="Simplified Arabic"/>
          <w:noProof/>
          <w:sz w:val="24"/>
          <w:szCs w:val="24"/>
          <w:rtl/>
        </w:rPr>
      </w:pPr>
      <w:r w:rsidRPr="0004512C">
        <w:rPr>
          <w:rFonts w:ascii="Simplified Arabic" w:hAnsi="Simplified Arabic" w:cs="Simplified Arabic"/>
          <w:noProof/>
          <w:sz w:val="24"/>
          <w:szCs w:val="24"/>
          <w:rtl/>
        </w:rPr>
        <w:t xml:space="preserve">                         </w:t>
      </w:r>
    </w:p>
    <w:p w:rsidR="00D4472A" w:rsidRPr="0004512C" w:rsidRDefault="00D4472A" w:rsidP="00D4472A">
      <w:pPr>
        <w:jc w:val="center"/>
        <w:rPr>
          <w:rFonts w:ascii="Simplified Arabic" w:hAnsi="Simplified Arabic" w:cs="Simplified Arabic"/>
          <w:noProof/>
          <w:sz w:val="24"/>
          <w:szCs w:val="24"/>
          <w:rtl/>
        </w:rPr>
      </w:pPr>
      <w:r w:rsidRPr="0004512C">
        <w:rPr>
          <w:rFonts w:ascii="Simplified Arabic" w:hAnsi="Simplified Arabic" w:cs="Simplified Arabic"/>
          <w:noProof/>
          <w:sz w:val="24"/>
          <w:szCs w:val="24"/>
          <w:rtl/>
        </w:rPr>
        <w:t>---------------------------------------------------------------------------------</w:t>
      </w:r>
    </w:p>
    <w:p w:rsidR="0068469D" w:rsidRPr="0004512C" w:rsidRDefault="0068469D" w:rsidP="0004512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t>ب – اشرح بالرسم قسمي جزيء الصابون ؟</w:t>
      </w:r>
      <w:r w:rsidR="0004512C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 xml:space="preserve">  </w:t>
      </w:r>
      <w:r w:rsidR="0004512C" w:rsidRPr="0004512C">
        <w:rPr>
          <w:rFonts w:ascii="Simplified Arabic" w:hAnsi="Simplified Arabic" w:cs="Simplified Arabic" w:hint="cs"/>
          <w:sz w:val="24"/>
          <w:szCs w:val="24"/>
          <w:rtl/>
        </w:rPr>
        <w:t>(4 علامات )</w:t>
      </w:r>
    </w:p>
    <w:p w:rsidR="009A794C" w:rsidRDefault="009A794C" w:rsidP="0068469D">
      <w:pPr>
        <w:jc w:val="center"/>
        <w:rPr>
          <w:rFonts w:ascii="Simplified Arabic" w:hAnsi="Simplified Arabic" w:cs="Simplified Arabic"/>
          <w:sz w:val="24"/>
          <w:szCs w:val="24"/>
        </w:rPr>
      </w:pPr>
    </w:p>
    <w:p w:rsidR="0004512C" w:rsidRPr="0004512C" w:rsidRDefault="0004512C" w:rsidP="0068469D">
      <w:pPr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9A794C" w:rsidRDefault="0068469D" w:rsidP="0004512C">
      <w:pPr>
        <w:jc w:val="right"/>
        <w:rPr>
          <w:rFonts w:ascii="Simplified Arabic" w:hAnsi="Simplified Arabic" w:cs="Simplified Arabic" w:hint="cs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ج- </w:t>
      </w:r>
      <w:r w:rsidR="007768AB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ما الفرق بين الدهان الزيتي والدهان المائي 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"؟ </w:t>
      </w:r>
      <w:r w:rsidR="0004512C" w:rsidRPr="0004512C">
        <w:rPr>
          <w:rFonts w:ascii="Simplified Arabic" w:hAnsi="Simplified Arabic" w:cs="Simplified Arabic" w:hint="cs"/>
          <w:sz w:val="24"/>
          <w:szCs w:val="24"/>
          <w:rtl/>
        </w:rPr>
        <w:t>(علا</w:t>
      </w:r>
      <w:r w:rsidR="0004512C">
        <w:rPr>
          <w:rFonts w:ascii="Simplified Arabic" w:hAnsi="Simplified Arabic" w:cs="Simplified Arabic" w:hint="cs"/>
          <w:sz w:val="24"/>
          <w:szCs w:val="24"/>
          <w:rtl/>
        </w:rPr>
        <w:t>متان</w:t>
      </w:r>
      <w:r w:rsidR="0004512C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)</w:t>
      </w:r>
    </w:p>
    <w:p w:rsidR="00D4472A" w:rsidRPr="0004512C" w:rsidRDefault="00D4472A" w:rsidP="0004512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4472A" w:rsidRPr="0004512C" w:rsidRDefault="00D4472A" w:rsidP="00D4472A">
      <w:pPr>
        <w:jc w:val="center"/>
        <w:rPr>
          <w:rFonts w:ascii="Simplified Arabic" w:hAnsi="Simplified Arabic" w:cs="Simplified Arabic"/>
          <w:noProof/>
          <w:sz w:val="24"/>
          <w:szCs w:val="24"/>
          <w:rtl/>
        </w:rPr>
      </w:pPr>
      <w:r w:rsidRPr="0004512C">
        <w:rPr>
          <w:rFonts w:ascii="Simplified Arabic" w:hAnsi="Simplified Arabic" w:cs="Simplified Arabic"/>
          <w:noProof/>
          <w:sz w:val="24"/>
          <w:szCs w:val="24"/>
          <w:rtl/>
        </w:rPr>
        <w:t>---------------------------------------------------------------------------------</w:t>
      </w:r>
    </w:p>
    <w:p w:rsidR="00434CFF" w:rsidRPr="0004512C" w:rsidRDefault="0068469D" w:rsidP="00CD46E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السؤال الثالث : </w:t>
      </w:r>
      <w:r w:rsidR="00CD46E3"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10ع</w:t>
      </w:r>
    </w:p>
    <w:p w:rsidR="000B7818" w:rsidRPr="0004512C" w:rsidRDefault="000B7818" w:rsidP="0004512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>أ – قارن بين المطاط الطبيعي والمطاط الصناعي؟</w:t>
      </w:r>
      <w:r w:rsidR="000451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</w:t>
      </w:r>
      <w:r w:rsidR="0004512C" w:rsidRPr="0004512C">
        <w:rPr>
          <w:rFonts w:ascii="Simplified Arabic" w:hAnsi="Simplified Arabic" w:cs="Simplified Arabic" w:hint="cs"/>
          <w:sz w:val="24"/>
          <w:szCs w:val="24"/>
          <w:rtl/>
        </w:rPr>
        <w:t>(3 علامات )</w:t>
      </w:r>
    </w:p>
    <w:p w:rsidR="000B7818" w:rsidRPr="0004512C" w:rsidRDefault="000B7818" w:rsidP="00F54ED1">
      <w:pPr>
        <w:jc w:val="right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04512C" w:rsidRPr="0004512C" w:rsidRDefault="0004512C" w:rsidP="00F54ED1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0B7818" w:rsidRPr="0004512C" w:rsidRDefault="000B7818" w:rsidP="0004512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– اكتب ما تعرفه عن مرحلة تنقية الصابون وتبيضه في مراحل التصبن </w:t>
      </w:r>
      <w:r w:rsidR="00CD36E3" w:rsidRPr="000451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الساخنة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؟</w:t>
      </w:r>
      <w:r w:rsidR="000451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4512C" w:rsidRPr="0004512C">
        <w:rPr>
          <w:rFonts w:ascii="Simplified Arabic" w:hAnsi="Simplified Arabic" w:cs="Simplified Arabic" w:hint="cs"/>
          <w:sz w:val="24"/>
          <w:szCs w:val="24"/>
          <w:rtl/>
        </w:rPr>
        <w:t>(3 علامات )</w:t>
      </w:r>
    </w:p>
    <w:p w:rsidR="00CD36E3" w:rsidRDefault="00CD36E3" w:rsidP="0004512C">
      <w:pPr>
        <w:jc w:val="right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0B7818" w:rsidRDefault="000B7818" w:rsidP="0004512C">
      <w:pPr>
        <w:jc w:val="right"/>
        <w:rPr>
          <w:rFonts w:ascii="Simplified Arabic" w:hAnsi="Simplified Arabic" w:cs="Simplified Arabic" w:hint="cs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 – اذكر صفات </w:t>
      </w:r>
      <w:r w:rsidR="00CD36E3" w:rsidRPr="000451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الألياف</w:t>
      </w:r>
      <w:r w:rsidRPr="0004512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وتحدث عن اثنتين ؟ </w:t>
      </w:r>
      <w:r w:rsidR="0004512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04512C" w:rsidRPr="00D4472A">
        <w:rPr>
          <w:rFonts w:ascii="Simplified Arabic" w:hAnsi="Simplified Arabic" w:cs="Simplified Arabic" w:hint="cs"/>
          <w:sz w:val="24"/>
          <w:szCs w:val="24"/>
          <w:rtl/>
        </w:rPr>
        <w:t>(4 علامات )</w:t>
      </w:r>
    </w:p>
    <w:p w:rsidR="00D4472A" w:rsidRPr="0004512C" w:rsidRDefault="00D4472A" w:rsidP="0004512C">
      <w:pPr>
        <w:jc w:val="right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D4472A" w:rsidRPr="0004512C" w:rsidRDefault="00D4472A" w:rsidP="00D4472A">
      <w:pPr>
        <w:jc w:val="center"/>
        <w:rPr>
          <w:rFonts w:ascii="Simplified Arabic" w:hAnsi="Simplified Arabic" w:cs="Simplified Arabic"/>
          <w:noProof/>
          <w:sz w:val="24"/>
          <w:szCs w:val="24"/>
          <w:rtl/>
        </w:rPr>
      </w:pPr>
      <w:r w:rsidRPr="0004512C">
        <w:rPr>
          <w:rFonts w:ascii="Simplified Arabic" w:hAnsi="Simplified Arabic" w:cs="Simplified Arabic"/>
          <w:noProof/>
          <w:sz w:val="24"/>
          <w:szCs w:val="24"/>
          <w:rtl/>
        </w:rPr>
        <w:t>---------------------------------------------------------------------------------</w:t>
      </w:r>
    </w:p>
    <w:p w:rsidR="000331E6" w:rsidRPr="00CD36E3" w:rsidRDefault="000331E6" w:rsidP="00CD36E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D36E3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السؤال </w:t>
      </w:r>
      <w:r w:rsidR="009F0404" w:rsidRPr="00CD36E3">
        <w:rPr>
          <w:rFonts w:ascii="Simplified Arabic" w:hAnsi="Simplified Arabic" w:cs="Simplified Arabic"/>
          <w:b/>
          <w:bCs/>
          <w:sz w:val="24"/>
          <w:szCs w:val="24"/>
          <w:rtl/>
        </w:rPr>
        <w:t>الرابع</w:t>
      </w:r>
      <w:r w:rsidRPr="00CD36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</w:t>
      </w:r>
      <w:r w:rsidR="00CD36E3" w:rsidRPr="00CD36E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</w:p>
    <w:p w:rsidR="002274A4" w:rsidRPr="0004512C" w:rsidRDefault="009F0404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- </w:t>
      </w:r>
      <w:r w:rsidR="002274A4" w:rsidRPr="0004512C">
        <w:rPr>
          <w:rFonts w:ascii="Simplified Arabic" w:hAnsi="Simplified Arabic" w:cs="Simplified Arabic"/>
          <w:sz w:val="24"/>
          <w:szCs w:val="24"/>
          <w:rtl/>
        </w:rPr>
        <w:t xml:space="preserve">أ – وضح المقصود بما يلي 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</w:p>
    <w:p w:rsidR="002274A4" w:rsidRPr="0004512C" w:rsidRDefault="002274A4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>1 –</w:t>
      </w:r>
      <w:r w:rsidR="00CD36E3">
        <w:rPr>
          <w:rFonts w:ascii="Simplified Arabic" w:hAnsi="Simplified Arabic" w:cs="Simplified Arabic"/>
          <w:sz w:val="24"/>
          <w:szCs w:val="24"/>
          <w:rtl/>
        </w:rPr>
        <w:t xml:space="preserve"> المادة الفعالة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 xml:space="preserve"> :</w:t>
      </w:r>
      <w:r w:rsidR="00CD36E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..................................................................................................  </w:t>
      </w:r>
    </w:p>
    <w:p w:rsidR="002274A4" w:rsidRPr="0004512C" w:rsidRDefault="002274A4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2- الاملشن 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="00CD36E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D36E3" w:rsidRPr="0004512C">
        <w:rPr>
          <w:rFonts w:ascii="Simplified Arabic" w:hAnsi="Simplified Arabic" w:cs="Simplified Arabic"/>
          <w:sz w:val="24"/>
          <w:szCs w:val="24"/>
          <w:rtl/>
        </w:rPr>
        <w:t xml:space="preserve">........................................................................................................  </w:t>
      </w:r>
    </w:p>
    <w:p w:rsidR="0075132D" w:rsidRPr="0004512C" w:rsidRDefault="00CD36E3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>3- الالياف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</w:t>
      </w:r>
      <w:r w:rsidR="002274A4" w:rsidRPr="0004512C">
        <w:rPr>
          <w:rFonts w:ascii="Simplified Arabic" w:hAnsi="Simplified Arabic" w:cs="Simplified Arabic"/>
          <w:sz w:val="24"/>
          <w:szCs w:val="24"/>
          <w:rtl/>
        </w:rPr>
        <w:t>لبصرية</w:t>
      </w:r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.................................................................................................  </w:t>
      </w:r>
    </w:p>
    <w:p w:rsidR="009F0404" w:rsidRPr="0004512C" w:rsidRDefault="00CD36E3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4-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البوليمرات المتلينة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74A4" w:rsidRPr="0004512C">
        <w:rPr>
          <w:rFonts w:ascii="Simplified Arabic" w:hAnsi="Simplified Arabic" w:cs="Simplified Arabic"/>
          <w:sz w:val="24"/>
          <w:szCs w:val="24"/>
          <w:rtl/>
        </w:rPr>
        <w:t>الحرارة</w:t>
      </w:r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.......................................................................................  </w:t>
      </w:r>
    </w:p>
    <w:p w:rsidR="00E403A4" w:rsidRPr="0004512C" w:rsidRDefault="00E403A4" w:rsidP="00D4472A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ب – وضح بمعادلة بلمرة جزيئيين من مركب رباعي فلورو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أثيلين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D4472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علا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متان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)</w:t>
      </w:r>
    </w:p>
    <w:p w:rsidR="00CD36E3" w:rsidRDefault="00CD36E3" w:rsidP="00CD36E3">
      <w:pPr>
        <w:jc w:val="right"/>
        <w:rPr>
          <w:rFonts w:ascii="Simplified Arabic" w:hAnsi="Simplified Arabic" w:cs="Simplified Arabic"/>
          <w:sz w:val="24"/>
          <w:szCs w:val="24"/>
        </w:rPr>
      </w:pPr>
    </w:p>
    <w:p w:rsidR="00E403A4" w:rsidRPr="0004512C" w:rsidRDefault="00F64EFA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ج – هات مثال على ما يلي ؟ 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</w:p>
    <w:p w:rsidR="00F64EFA" w:rsidRPr="0004512C" w:rsidRDefault="00F64EFA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1 – بوليمر مطاطي طبيعي .......................... 2- المواد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المجففة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للدهان ........................3 – مذيب غير عضوي للدهان ...................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>4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– نظام خلط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ألوان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دقيق .......................5 - بوليمر طبيعي محور ....................... </w:t>
      </w:r>
    </w:p>
    <w:p w:rsidR="00F64EFA" w:rsidRPr="0004512C" w:rsidRDefault="00F64EFA" w:rsidP="00CD36E3">
      <w:pPr>
        <w:jc w:val="center"/>
        <w:rPr>
          <w:rFonts w:ascii="Simplified Arabic" w:hAnsi="Simplified Arabic" w:cs="Simplified Arabic"/>
          <w:noProof/>
          <w:sz w:val="24"/>
          <w:szCs w:val="24"/>
          <w:rtl/>
        </w:rPr>
      </w:pPr>
      <w:r w:rsidRPr="0004512C">
        <w:rPr>
          <w:rFonts w:ascii="Simplified Arabic" w:hAnsi="Simplified Arabic" w:cs="Simplified Arabic"/>
          <w:noProof/>
          <w:sz w:val="24"/>
          <w:szCs w:val="24"/>
          <w:rtl/>
        </w:rPr>
        <w:t>---------------------------------------------------------------------------------</w:t>
      </w:r>
    </w:p>
    <w:p w:rsidR="00F64EFA" w:rsidRPr="00CD36E3" w:rsidRDefault="00F64EFA" w:rsidP="00CD36E3">
      <w:pPr>
        <w:jc w:val="right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CD36E3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اجب عن احد السؤالين</w:t>
      </w:r>
      <w:r w:rsidR="00CD36E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 </w:t>
      </w:r>
    </w:p>
    <w:p w:rsidR="00F64EFA" w:rsidRPr="00CD36E3" w:rsidRDefault="0075132D" w:rsidP="00CD36E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D36E3">
        <w:rPr>
          <w:rFonts w:ascii="Simplified Arabic" w:hAnsi="Simplified Arabic" w:cs="Simplified Arabic"/>
          <w:b/>
          <w:bCs/>
          <w:sz w:val="24"/>
          <w:szCs w:val="24"/>
          <w:rtl/>
        </w:rPr>
        <w:t>السؤال الخامس :</w:t>
      </w:r>
      <w:r w:rsidR="00CD36E3" w:rsidRPr="00CD36E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</w:p>
    <w:p w:rsidR="00A41EA0" w:rsidRPr="0004512C" w:rsidRDefault="0075132D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>1 – وضح طريقة تحضير البولي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 xml:space="preserve"> أ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ثيلين عالي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الكثافة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؟ 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6D58EE" w:rsidRPr="0004512C" w:rsidRDefault="006D58EE" w:rsidP="00CD4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</w:p>
    <w:p w:rsidR="0075132D" w:rsidRPr="0004512C" w:rsidRDefault="0075132D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>2 – ما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خصائص بوليمر الميلامين المستخدم في صناع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الأدوات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المنزلية ؟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(4 علامات )</w:t>
      </w:r>
    </w:p>
    <w:p w:rsidR="006D58EE" w:rsidRPr="0004512C" w:rsidRDefault="00CD36E3" w:rsidP="00CD36E3">
      <w:pPr>
        <w:jc w:val="center"/>
        <w:rPr>
          <w:rFonts w:ascii="Simplified Arabic" w:hAnsi="Simplified Arabic" w:cs="Simplified Arabic"/>
          <w:noProof/>
          <w:sz w:val="24"/>
          <w:szCs w:val="24"/>
          <w:rtl/>
        </w:rPr>
      </w:pPr>
      <w:r w:rsidRPr="0004512C">
        <w:rPr>
          <w:rFonts w:ascii="Simplified Arabic" w:hAnsi="Simplified Arabic" w:cs="Simplified Arabic"/>
          <w:noProof/>
          <w:sz w:val="24"/>
          <w:szCs w:val="24"/>
          <w:rtl/>
        </w:rPr>
        <w:t>---------------------------------------------------------------------------------</w:t>
      </w:r>
    </w:p>
    <w:p w:rsidR="0075132D" w:rsidRPr="00CD36E3" w:rsidRDefault="0075132D" w:rsidP="00CD36E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D36E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السؤال السادس : </w:t>
      </w:r>
      <w:r w:rsidR="00CD36E3" w:rsidRPr="00CD36E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</w:p>
    <w:p w:rsidR="00CD46E3" w:rsidRPr="0004512C" w:rsidRDefault="0075132D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أ </w:t>
      </w:r>
      <w:r w:rsidR="00CD46E3" w:rsidRPr="0004512C">
        <w:rPr>
          <w:rFonts w:ascii="Simplified Arabic" w:hAnsi="Simplified Arabic" w:cs="Simplified Arabic"/>
          <w:sz w:val="24"/>
          <w:szCs w:val="24"/>
          <w:rtl/>
        </w:rPr>
        <w:t xml:space="preserve">–مما يتكون معجون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الأسنان</w:t>
      </w:r>
      <w:r w:rsidR="00CD46E3" w:rsidRPr="0004512C">
        <w:rPr>
          <w:rFonts w:ascii="Simplified Arabic" w:hAnsi="Simplified Arabic" w:cs="Simplified Arabic"/>
          <w:sz w:val="24"/>
          <w:szCs w:val="24"/>
          <w:rtl/>
        </w:rPr>
        <w:t xml:space="preserve"> وتحدث عن اثنتين ؟ 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D36E3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 xml:space="preserve"> علامات )</w:t>
      </w:r>
    </w:p>
    <w:p w:rsidR="006D58EE" w:rsidRPr="0004512C" w:rsidRDefault="006D58EE" w:rsidP="00A41EA0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bookmarkStart w:id="0" w:name="_GoBack"/>
      <w:bookmarkEnd w:id="0"/>
    </w:p>
    <w:p w:rsidR="006D58EE" w:rsidRDefault="00CD46E3" w:rsidP="00CD36E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ب – ما الفرق بين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المتانة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4512C" w:rsidRPr="0004512C">
        <w:rPr>
          <w:rFonts w:ascii="Simplified Arabic" w:hAnsi="Simplified Arabic" w:cs="Simplified Arabic"/>
          <w:sz w:val="24"/>
          <w:szCs w:val="24"/>
          <w:rtl/>
        </w:rPr>
        <w:t>والمرونة</w:t>
      </w:r>
      <w:r w:rsidRPr="0004512C">
        <w:rPr>
          <w:rFonts w:ascii="Simplified Arabic" w:hAnsi="Simplified Arabic" w:cs="Simplified Arabic"/>
          <w:sz w:val="24"/>
          <w:szCs w:val="24"/>
          <w:rtl/>
        </w:rPr>
        <w:t xml:space="preserve"> : </w:t>
      </w:r>
      <w:r w:rsidR="00CD36E3" w:rsidRPr="0004512C">
        <w:rPr>
          <w:rFonts w:ascii="Simplified Arabic" w:hAnsi="Simplified Arabic" w:cs="Simplified Arabic" w:hint="cs"/>
          <w:sz w:val="24"/>
          <w:szCs w:val="24"/>
          <w:rtl/>
        </w:rPr>
        <w:t>(4 علامات )</w:t>
      </w:r>
    </w:p>
    <w:p w:rsidR="0004512C" w:rsidRPr="0004512C" w:rsidRDefault="0004512C" w:rsidP="00CD46E3">
      <w:pPr>
        <w:pBdr>
          <w:bottom w:val="single" w:sz="6" w:space="1" w:color="auto"/>
        </w:pBdr>
        <w:jc w:val="right"/>
        <w:rPr>
          <w:rFonts w:ascii="Simplified Arabic" w:hAnsi="Simplified Arabic" w:cs="Simplified Arabic"/>
          <w:sz w:val="24"/>
          <w:szCs w:val="24"/>
        </w:rPr>
      </w:pPr>
    </w:p>
    <w:p w:rsidR="0075132D" w:rsidRPr="00D4472A" w:rsidRDefault="006D58EE" w:rsidP="00D4472A">
      <w:pPr>
        <w:pStyle w:val="a7"/>
        <w:jc w:val="center"/>
        <w:rPr>
          <w:b/>
          <w:bCs/>
          <w:sz w:val="32"/>
          <w:szCs w:val="32"/>
        </w:rPr>
      </w:pPr>
      <w:r w:rsidRPr="00D4472A">
        <w:rPr>
          <w:b/>
          <w:bCs/>
          <w:sz w:val="32"/>
          <w:szCs w:val="32"/>
          <w:rtl/>
        </w:rPr>
        <w:t xml:space="preserve">انتهت </w:t>
      </w:r>
      <w:r w:rsidR="0004512C" w:rsidRPr="00D4472A">
        <w:rPr>
          <w:b/>
          <w:bCs/>
          <w:sz w:val="32"/>
          <w:szCs w:val="32"/>
          <w:rtl/>
        </w:rPr>
        <w:t>الأسئلة</w:t>
      </w:r>
    </w:p>
    <w:p w:rsidR="00DA659A" w:rsidRPr="00D4472A" w:rsidRDefault="00DA659A" w:rsidP="00D4472A">
      <w:pPr>
        <w:pStyle w:val="a7"/>
        <w:rPr>
          <w:b/>
          <w:bCs/>
          <w:sz w:val="36"/>
          <w:szCs w:val="36"/>
        </w:rPr>
      </w:pPr>
      <w:r w:rsidRPr="00D4472A">
        <w:rPr>
          <w:b/>
          <w:bCs/>
          <w:sz w:val="36"/>
          <w:szCs w:val="36"/>
          <w:rtl/>
        </w:rPr>
        <w:t>معلــم المادة:أ. روحـي الدريـدي</w:t>
      </w:r>
    </w:p>
    <w:sectPr w:rsidR="00DA659A" w:rsidRPr="00D4472A" w:rsidSect="00D4472A">
      <w:pgSz w:w="12240" w:h="15840"/>
      <w:pgMar w:top="674" w:right="720" w:bottom="567" w:left="720" w:header="142" w:footer="12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DA" w:rsidRDefault="00890BDA" w:rsidP="00466677">
      <w:pPr>
        <w:spacing w:after="0" w:line="240" w:lineRule="auto"/>
      </w:pPr>
      <w:r>
        <w:separator/>
      </w:r>
    </w:p>
  </w:endnote>
  <w:endnote w:type="continuationSeparator" w:id="1">
    <w:p w:rsidR="00890BDA" w:rsidRDefault="00890BDA" w:rsidP="0046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DA" w:rsidRDefault="00890BDA" w:rsidP="00466677">
      <w:pPr>
        <w:spacing w:after="0" w:line="240" w:lineRule="auto"/>
      </w:pPr>
      <w:r>
        <w:separator/>
      </w:r>
    </w:p>
  </w:footnote>
  <w:footnote w:type="continuationSeparator" w:id="1">
    <w:p w:rsidR="00890BDA" w:rsidRDefault="00890BDA" w:rsidP="00466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CFF"/>
    <w:rsid w:val="00004914"/>
    <w:rsid w:val="000331E6"/>
    <w:rsid w:val="0004512C"/>
    <w:rsid w:val="000B7818"/>
    <w:rsid w:val="000F68B1"/>
    <w:rsid w:val="001012E1"/>
    <w:rsid w:val="002274A4"/>
    <w:rsid w:val="00321740"/>
    <w:rsid w:val="003A0A3D"/>
    <w:rsid w:val="00434CFF"/>
    <w:rsid w:val="00466677"/>
    <w:rsid w:val="004E1A8A"/>
    <w:rsid w:val="0062481F"/>
    <w:rsid w:val="0068469D"/>
    <w:rsid w:val="006D58EE"/>
    <w:rsid w:val="006F7078"/>
    <w:rsid w:val="0075132D"/>
    <w:rsid w:val="007768AB"/>
    <w:rsid w:val="00795D87"/>
    <w:rsid w:val="007A4411"/>
    <w:rsid w:val="008048FE"/>
    <w:rsid w:val="0081606A"/>
    <w:rsid w:val="008573FD"/>
    <w:rsid w:val="00890BDA"/>
    <w:rsid w:val="008F0ABE"/>
    <w:rsid w:val="0094403E"/>
    <w:rsid w:val="0096184F"/>
    <w:rsid w:val="009A41CF"/>
    <w:rsid w:val="009A794C"/>
    <w:rsid w:val="009D2835"/>
    <w:rsid w:val="009F0404"/>
    <w:rsid w:val="00A41EA0"/>
    <w:rsid w:val="00BA01D6"/>
    <w:rsid w:val="00BD3D45"/>
    <w:rsid w:val="00C04237"/>
    <w:rsid w:val="00C478AF"/>
    <w:rsid w:val="00CA4A9F"/>
    <w:rsid w:val="00CD36E3"/>
    <w:rsid w:val="00CD46E3"/>
    <w:rsid w:val="00D4472A"/>
    <w:rsid w:val="00DA659A"/>
    <w:rsid w:val="00DF1A1F"/>
    <w:rsid w:val="00E403A4"/>
    <w:rsid w:val="00F54ED1"/>
    <w:rsid w:val="00F64EFA"/>
    <w:rsid w:val="00FA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66677"/>
  </w:style>
  <w:style w:type="paragraph" w:styleId="a4">
    <w:name w:val="footer"/>
    <w:basedOn w:val="a"/>
    <w:link w:val="Char0"/>
    <w:uiPriority w:val="99"/>
    <w:unhideWhenUsed/>
    <w:rsid w:val="00466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66677"/>
  </w:style>
  <w:style w:type="table" w:styleId="a5">
    <w:name w:val="Table Grid"/>
    <w:basedOn w:val="a1"/>
    <w:uiPriority w:val="59"/>
    <w:rsid w:val="0046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6846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68469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7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768A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A4411"/>
    <w:rPr>
      <w:color w:val="0563C1" w:themeColor="hyperlink"/>
      <w:u w:val="single"/>
    </w:rPr>
  </w:style>
  <w:style w:type="paragraph" w:styleId="a7">
    <w:name w:val="No Spacing"/>
    <w:uiPriority w:val="1"/>
    <w:qFormat/>
    <w:rsid w:val="00D44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9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emester=1&amp;subject=19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18&amp;semester=1&amp;subject=19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‏‏مستخدم Windows</cp:lastModifiedBy>
  <cp:revision>7</cp:revision>
  <dcterms:created xsi:type="dcterms:W3CDTF">2020-11-16T16:36:00Z</dcterms:created>
  <dcterms:modified xsi:type="dcterms:W3CDTF">2020-11-16T16:57:00Z</dcterms:modified>
</cp:coreProperties>
</file>