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A" w:rsidRDefault="00DC2D76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6pt;margin-top:-3.6pt;width:2in;height:54pt;z-index:251657728" stroked="f">
            <v:textbox style="mso-next-textbox:#_x0000_s1027">
              <w:txbxContent>
                <w:p w:rsidR="001132E6" w:rsidRPr="00646A4A" w:rsidRDefault="001132E6" w:rsidP="001132E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1132E6" w:rsidRPr="00625EAD" w:rsidRDefault="00625EAD" w:rsidP="001132E6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4" w:history="1">
                    <w:r w:rsidR="001132E6" w:rsidRPr="00625EA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 6</w:t>
                    </w:r>
                    <w:r w:rsidR="001132E6" w:rsidRPr="00625EA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1132E6" w:rsidRPr="00625EA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Grade</w:t>
                    </w:r>
                  </w:hyperlink>
                </w:p>
                <w:p w:rsidR="001132E6" w:rsidRDefault="001132E6" w:rsidP="001132E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</w:t>
                  </w:r>
                  <w:r w:rsidRPr="007E2D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e:</w:t>
                  </w:r>
                </w:p>
                <w:p w:rsidR="001132E6" w:rsidRDefault="001132E6" w:rsidP="001132E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1132E6" w:rsidRPr="00646A4A" w:rsidRDefault="001132E6" w:rsidP="001132E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933405">
        <w:rPr>
          <w:rFonts w:hint="cs"/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-45720</wp:posOffset>
            </wp:positionV>
            <wp:extent cx="441960" cy="570865"/>
            <wp:effectExtent l="19050" t="0" r="0" b="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26" type="#_x0000_t202" style="position:absolute;left:0;text-align:left;margin-left:-32.4pt;margin-top:-3.6pt;width:171pt;height:54pt;z-index:251656704;mso-position-horizontal-relative:text;mso-position-vertical-relative:text" stroked="f">
            <v:textbox style="mso-next-textbox:#_x0000_s1026">
              <w:txbxContent>
                <w:p w:rsidR="001132E6" w:rsidRPr="00646A4A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1132E6" w:rsidRPr="00646A4A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1132E6" w:rsidRPr="00646A4A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</w:t>
                  </w: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1132E6" w:rsidRPr="00646A4A" w:rsidRDefault="001132E6" w:rsidP="001132E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</w:p>
    <w:p w:rsidR="00470A29" w:rsidRDefault="00470A29">
      <w:pPr>
        <w:rPr>
          <w:rtl/>
        </w:rPr>
      </w:pPr>
    </w:p>
    <w:p w:rsidR="00470A29" w:rsidRDefault="00470A29">
      <w:pPr>
        <w:rPr>
          <w:rtl/>
        </w:rPr>
      </w:pPr>
    </w:p>
    <w:p w:rsidR="00470A29" w:rsidRDefault="001132E6" w:rsidP="001132E6">
      <w:pPr>
        <w:jc w:val="center"/>
      </w:pPr>
      <w:r>
        <w:t>U-3</w:t>
      </w:r>
    </w:p>
    <w:p w:rsidR="00470A29" w:rsidRDefault="00933405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876925" cy="349567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29" w:rsidRDefault="00933405" w:rsidP="00470A29">
      <w:r>
        <w:rPr>
          <w:rFonts w:hint="cs"/>
          <w:noProof/>
        </w:rPr>
        <w:drawing>
          <wp:inline distT="0" distB="0" distL="0" distR="0">
            <wp:extent cx="5753100" cy="365760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29" w:rsidRDefault="00933405" w:rsidP="00470A29">
      <w:pPr>
        <w:tabs>
          <w:tab w:val="left" w:pos="1691"/>
        </w:tabs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876925" cy="50482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29" w:rsidRDefault="00470A29" w:rsidP="00470A29">
      <w:pPr>
        <w:tabs>
          <w:tab w:val="left" w:pos="1691"/>
        </w:tabs>
        <w:rPr>
          <w:rtl/>
        </w:rPr>
      </w:pPr>
    </w:p>
    <w:p w:rsidR="00470A29" w:rsidRDefault="00470A29" w:rsidP="00470A29">
      <w:pPr>
        <w:tabs>
          <w:tab w:val="left" w:pos="1691"/>
        </w:tabs>
        <w:rPr>
          <w:rtl/>
        </w:rPr>
      </w:pPr>
    </w:p>
    <w:p w:rsidR="00470A29" w:rsidRDefault="00470A29" w:rsidP="00470A29">
      <w:pPr>
        <w:tabs>
          <w:tab w:val="left" w:pos="1691"/>
        </w:tabs>
        <w:rPr>
          <w:rtl/>
        </w:rPr>
      </w:pPr>
    </w:p>
    <w:p w:rsidR="00470A29" w:rsidRDefault="00933405" w:rsidP="00470A29">
      <w:pPr>
        <w:tabs>
          <w:tab w:val="left" w:pos="1691"/>
        </w:tabs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772150" cy="3105150"/>
            <wp:effectExtent l="19050" t="0" r="0" b="0"/>
            <wp:docPr id="4" name="صورة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D7" w:rsidRDefault="00470A29" w:rsidP="007A3BD7">
      <w:pPr>
        <w:tabs>
          <w:tab w:val="left" w:pos="1691"/>
        </w:tabs>
      </w:pPr>
      <w:r>
        <w:rPr>
          <w:rFonts w:hint="cs"/>
          <w:rtl/>
        </w:rPr>
        <w:t>-------------------------------------------------------------------------------------------------------</w:t>
      </w:r>
    </w:p>
    <w:p w:rsidR="007A3BD7" w:rsidRDefault="00933405" w:rsidP="007A3BD7">
      <w:pPr>
        <w:ind w:firstLine="720"/>
      </w:pPr>
      <w:r>
        <w:rPr>
          <w:noProof/>
        </w:rPr>
        <w:drawing>
          <wp:inline distT="0" distB="0" distL="0" distR="0">
            <wp:extent cx="5514975" cy="3171825"/>
            <wp:effectExtent l="19050" t="0" r="9525" b="0"/>
            <wp:docPr id="5" name="صورة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D7" w:rsidRDefault="007A3BD7" w:rsidP="007A3BD7">
      <w:pPr>
        <w:ind w:firstLine="720"/>
      </w:pPr>
      <w:r>
        <w:rPr>
          <w:rFonts w:hint="cs"/>
          <w:rtl/>
        </w:rPr>
        <w:t>----------------------------------------------------------------------------------------------</w:t>
      </w:r>
    </w:p>
    <w:p w:rsidR="007A3BD7" w:rsidRDefault="007A3BD7" w:rsidP="007A3BD7"/>
    <w:p w:rsidR="007A3BD7" w:rsidRDefault="00933405" w:rsidP="007A3BD7">
      <w:pPr>
        <w:tabs>
          <w:tab w:val="left" w:pos="1346"/>
        </w:tabs>
      </w:pPr>
      <w:r>
        <w:rPr>
          <w:noProof/>
        </w:rPr>
        <w:drawing>
          <wp:inline distT="0" distB="0" distL="0" distR="0">
            <wp:extent cx="5876925" cy="161925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29" w:rsidRDefault="007A3BD7" w:rsidP="007A3BD7">
      <w:pPr>
        <w:tabs>
          <w:tab w:val="left" w:pos="941"/>
        </w:tabs>
        <w:rPr>
          <w:rtl/>
        </w:rPr>
      </w:pPr>
      <w:r>
        <w:rPr>
          <w:rtl/>
        </w:rPr>
        <w:tab/>
      </w:r>
    </w:p>
    <w:p w:rsidR="007A3BD7" w:rsidRDefault="007A3BD7" w:rsidP="007A3BD7">
      <w:pPr>
        <w:tabs>
          <w:tab w:val="left" w:pos="941"/>
        </w:tabs>
        <w:rPr>
          <w:rtl/>
        </w:rPr>
      </w:pPr>
    </w:p>
    <w:p w:rsidR="007A3BD7" w:rsidRDefault="00933405" w:rsidP="007A3BD7">
      <w:pPr>
        <w:tabs>
          <w:tab w:val="left" w:pos="941"/>
        </w:tabs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886450" cy="2466975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D7" w:rsidRDefault="007A3BD7" w:rsidP="00AE2D67">
      <w:pPr>
        <w:tabs>
          <w:tab w:val="left" w:pos="941"/>
        </w:tabs>
      </w:pPr>
      <w:r>
        <w:rPr>
          <w:rFonts w:hint="cs"/>
          <w:rtl/>
        </w:rPr>
        <w:t>-------------------------------------------------------------------------------------------------------</w:t>
      </w:r>
    </w:p>
    <w:p w:rsidR="007B7712" w:rsidRDefault="00933405" w:rsidP="007B7712">
      <w:r>
        <w:rPr>
          <w:noProof/>
        </w:rPr>
        <w:drawing>
          <wp:inline distT="0" distB="0" distL="0" distR="0">
            <wp:extent cx="5638800" cy="1847850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12" w:rsidRDefault="007B7712" w:rsidP="007B7712">
      <w:r>
        <w:rPr>
          <w:rFonts w:hint="cs"/>
          <w:rtl/>
        </w:rPr>
        <w:t>-------------------------------------------------------------------------------------------------------</w:t>
      </w:r>
    </w:p>
    <w:p w:rsidR="00AE2D67" w:rsidRDefault="00933405" w:rsidP="007B7712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857875" cy="3248025"/>
            <wp:effectExtent l="1905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67" w:rsidRDefault="00AE2D67" w:rsidP="00AE2D67"/>
    <w:p w:rsidR="00AE2D67" w:rsidRDefault="00AE2D67" w:rsidP="00AE2D67">
      <w:pPr>
        <w:jc w:val="center"/>
        <w:rPr>
          <w:b/>
          <w:bCs/>
        </w:rPr>
      </w:pPr>
      <w:r>
        <w:rPr>
          <w:b/>
          <w:bCs/>
        </w:rPr>
        <w:t xml:space="preserve">The End </w:t>
      </w:r>
    </w:p>
    <w:p w:rsidR="00AE2D67" w:rsidRDefault="00AE2D67" w:rsidP="00AE2D67">
      <w:r>
        <w:rPr>
          <w:b/>
          <w:bCs/>
        </w:rPr>
        <w:t xml:space="preserve">                                                           Good Luck 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</w:p>
    <w:p w:rsidR="007A3BD7" w:rsidRPr="00AE2D67" w:rsidRDefault="00AE2D67" w:rsidP="00AE2D67">
      <w:pPr>
        <w:tabs>
          <w:tab w:val="left" w:pos="2771"/>
        </w:tabs>
      </w:pPr>
      <w:r>
        <w:rPr>
          <w:rtl/>
        </w:rPr>
        <w:tab/>
      </w:r>
    </w:p>
    <w:sectPr w:rsidR="007A3BD7" w:rsidRPr="00AE2D67" w:rsidSect="00566E5F">
      <w:pgSz w:w="11906" w:h="16838"/>
      <w:pgMar w:top="1440" w:right="1800" w:bottom="144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470A29"/>
    <w:rsid w:val="001132E6"/>
    <w:rsid w:val="00470A29"/>
    <w:rsid w:val="00474F0C"/>
    <w:rsid w:val="00566E5F"/>
    <w:rsid w:val="00625EAD"/>
    <w:rsid w:val="006772DA"/>
    <w:rsid w:val="00753E8C"/>
    <w:rsid w:val="007A3BD7"/>
    <w:rsid w:val="007B7712"/>
    <w:rsid w:val="00933405"/>
    <w:rsid w:val="00AE2D67"/>
    <w:rsid w:val="00DC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D7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25EA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625EA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62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wepal.net/library/?app=content.list&amp;level=6&amp;semester=1&amp;subject=5&amp;type=2&amp;submit=submit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أبو عيسى الأوائل للبرمجة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عيسى الأوائل</dc:creator>
  <cp:lastModifiedBy>‏‏مستخدم Windows</cp:lastModifiedBy>
  <cp:revision>4</cp:revision>
  <dcterms:created xsi:type="dcterms:W3CDTF">2020-10-23T20:34:00Z</dcterms:created>
  <dcterms:modified xsi:type="dcterms:W3CDTF">2020-10-23T20:47:00Z</dcterms:modified>
</cp:coreProperties>
</file>