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9" w:rsidRDefault="005B6DC9" w:rsidP="005B6DC9">
      <w:pPr>
        <w:tabs>
          <w:tab w:val="left" w:pos="7035"/>
        </w:tabs>
        <w:bidi/>
        <w:rPr>
          <w:rFonts w:asciiTheme="minorBidi" w:hAnsiTheme="minorBidi"/>
          <w:sz w:val="28"/>
          <w:szCs w:val="28"/>
          <w:rtl/>
        </w:rPr>
      </w:pPr>
    </w:p>
    <w:p w:rsidR="005B6DC9" w:rsidRPr="00A96D46" w:rsidRDefault="005B6DC9" w:rsidP="005B6DC9">
      <w:pPr>
        <w:bidi/>
        <w:rPr>
          <w:color w:val="000000" w:themeColor="text1"/>
          <w:sz w:val="28"/>
          <w:szCs w:val="28"/>
          <w:rtl/>
          <w:lang w:bidi="ar-JO"/>
        </w:rPr>
      </w:pP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>الصف الثامن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5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البرمجة من حولنا</w:t>
        </w:r>
      </w:hyperlink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Look w:val="04A0"/>
      </w:tblPr>
      <w:tblGrid>
        <w:gridCol w:w="2394"/>
        <w:gridCol w:w="3294"/>
        <w:gridCol w:w="2340"/>
        <w:gridCol w:w="1548"/>
      </w:tblGrid>
      <w:tr w:rsidR="005B6DC9" w:rsidTr="00F72A0D">
        <w:trPr>
          <w:jc w:val="center"/>
        </w:trPr>
        <w:tc>
          <w:tcPr>
            <w:tcW w:w="2394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rPr>
          <w:jc w:val="center"/>
        </w:trPr>
        <w:tc>
          <w:tcPr>
            <w:tcW w:w="2394" w:type="dxa"/>
          </w:tcPr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عرف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 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وضح</w:t>
            </w:r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اساسيات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نصب الطالب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الطالب مكونات واجهة منصة العمل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37321C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</w:t>
            </w:r>
            <w:r w:rsidR="0037321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لاسئلة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العصف الذهني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Pr="007C74DC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7C74DC" w:rsidRDefault="005B6DC9" w:rsidP="00E247A9">
            <w:pPr>
              <w:bidi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تقويم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Pr="000176A2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التعريف ببرمجية </w:t>
            </w:r>
            <w:proofErr w:type="spellStart"/>
            <w:r w:rsidRPr="007C74DC">
              <w:rPr>
                <w:rFonts w:ascii="Calibri" w:eastAsia="Calibri" w:hAnsi="Calibri" w:cs="Arial" w:hint="cs"/>
                <w:sz w:val="28"/>
                <w:szCs w:val="28"/>
                <w:rtl/>
              </w:rPr>
              <w:t>سكراتش</w:t>
            </w:r>
            <w:proofErr w:type="spellEnd"/>
          </w:p>
          <w:p w:rsidR="005B6DC9" w:rsidRPr="00B94017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الشاشة الرئيسية وتوضيح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الاشرطة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والادوات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 بالبرمجية</w:t>
            </w:r>
          </w:p>
          <w:p w:rsidR="005B6DC9" w:rsidRDefault="00F72A0D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F72A0D" w:rsidRPr="000176A2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عرف بيئة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وضح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لغة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تعلم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اساسيات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البرمجة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نصب برنامج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على الجهاز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مكونات واجهة منصة العمل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سكراتش</w:t>
            </w:r>
            <w:proofErr w:type="spellEnd"/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54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</w:t>
      </w:r>
      <w:r w:rsidR="00F72A0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</w:t>
      </w:r>
      <w:r w:rsidR="00F72A0D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5B6DC9" w:rsidRPr="00A96D46" w:rsidRDefault="005B6DC9" w:rsidP="005B6DC9">
      <w:pPr>
        <w:bidi/>
        <w:rPr>
          <w:color w:val="000000" w:themeColor="text1"/>
          <w:sz w:val="28"/>
          <w:szCs w:val="28"/>
          <w:rtl/>
          <w:lang w:bidi="ar-JO"/>
        </w:rPr>
      </w:pP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>الصف الثامن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6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المنصة والحركة عليها</w:t>
        </w:r>
      </w:hyperlink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824" w:type="dxa"/>
        <w:tblLook w:val="04A0"/>
      </w:tblPr>
      <w:tblGrid>
        <w:gridCol w:w="3218"/>
        <w:gridCol w:w="3744"/>
        <w:gridCol w:w="1980"/>
        <w:gridCol w:w="1458"/>
      </w:tblGrid>
      <w:tr w:rsidR="005B6DC9" w:rsidTr="00F72A0D">
        <w:trPr>
          <w:jc w:val="center"/>
        </w:trPr>
        <w:tc>
          <w:tcPr>
            <w:tcW w:w="3218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rPr>
          <w:jc w:val="center"/>
        </w:trPr>
        <w:tc>
          <w:tcPr>
            <w:tcW w:w="3218" w:type="dxa"/>
          </w:tcPr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خصائص المنصة وحدودها 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تنقل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داخل حدود المنصة 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تحكم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بسرعة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بحركه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 في المنصة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</w:t>
            </w:r>
            <w:proofErr w:type="spellStart"/>
            <w:r w:rsidR="005B6DC9"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 w:rsidR="005B6DC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="005B6DC9">
              <w:rPr>
                <w:rFonts w:hint="cs"/>
                <w:sz w:val="28"/>
                <w:szCs w:val="28"/>
                <w:rtl/>
                <w:lang w:bidi="ar-JO"/>
              </w:rPr>
              <w:t xml:space="preserve">تحكم الطالب بحركة الكائن من خلال </w:t>
            </w:r>
            <w:proofErr w:type="spellStart"/>
            <w:r w:rsidR="005B6DC9">
              <w:rPr>
                <w:rFonts w:hint="cs"/>
                <w:sz w:val="28"/>
                <w:szCs w:val="28"/>
                <w:rtl/>
                <w:lang w:bidi="ar-JO"/>
              </w:rPr>
              <w:t>امر</w:t>
            </w:r>
            <w:proofErr w:type="spellEnd"/>
            <w:r w:rsidR="005B6DC9">
              <w:rPr>
                <w:rFonts w:hint="cs"/>
                <w:sz w:val="28"/>
                <w:szCs w:val="28"/>
                <w:rtl/>
                <w:lang w:bidi="ar-JO"/>
              </w:rPr>
              <w:t xml:space="preserve"> الانزلاق</w:t>
            </w:r>
          </w:p>
          <w:p w:rsidR="005B6DC9" w:rsidRDefault="005B6DC9" w:rsidP="00F72A0D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تحكم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بسرعة الكائن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بموضع الكائن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واتجاهة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يتحكم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بالكائنات عن طريق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احداثياتها</w:t>
            </w:r>
            <w:proofErr w:type="spellEnd"/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بمعرفة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احداثيات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رؤوسها</w:t>
            </w:r>
          </w:p>
        </w:tc>
        <w:tc>
          <w:tcPr>
            <w:tcW w:w="3744" w:type="dxa"/>
          </w:tcPr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 w:rsidR="0037321C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وتوضيح</w:t>
            </w:r>
            <w:r w:rsidR="00F72A0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عملية </w:t>
            </w:r>
            <w:proofErr w:type="spellStart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ادر</w:t>
            </w:r>
            <w:r w:rsidR="00F72A0D"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ج</w:t>
            </w:r>
            <w:proofErr w:type="spellEnd"/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على منصة</w:t>
            </w:r>
          </w:p>
          <w:p w:rsidR="005B6DC9" w:rsidRPr="003D676B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تنفيذ عمليه التحكم بحركة الكائن عن طريق الحركة والانزلاق</w:t>
            </w:r>
          </w:p>
          <w:p w:rsidR="005B6DC9" w:rsidRPr="003D676B" w:rsidRDefault="005B6DC9" w:rsidP="00F72A0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عمليه التحكم بالكائن من حيث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موضعة</w:t>
            </w:r>
            <w:proofErr w:type="spellEnd"/>
            <w:r w:rsidR="0037321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واتجاه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 xml:space="preserve">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واح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اثياته</w:t>
            </w:r>
            <w:proofErr w:type="spellEnd"/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5B6DC9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  <w:p w:rsidR="005B6DC9" w:rsidRPr="00BA4D64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خصائص المنصة وحدودها 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 تنقل داخل حدود المنصة 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3- تحكم بسرعة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بحركه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 في المنصة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 تحكم بحركة الكائن من خلال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الانزلاق</w:t>
            </w:r>
          </w:p>
          <w:p w:rsidR="00F72A0D" w:rsidRDefault="00F72A0D" w:rsidP="00F72A0D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 تحكم بسرعة الكائن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6- تحكم بموضع الكائن واتجاهه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7- تحكم بالكائنات عن طريق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احداثياته</w:t>
            </w:r>
            <w:proofErr w:type="spellEnd"/>
          </w:p>
          <w:p w:rsidR="005B6DC9" w:rsidRPr="00F72A0D" w:rsidRDefault="00F72A0D" w:rsidP="00F72A0D">
            <w:pPr>
              <w:tabs>
                <w:tab w:val="left" w:pos="722"/>
              </w:tabs>
              <w:bidi/>
              <w:spacing w:after="160" w:line="259" w:lineRule="auto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8- ارسم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بمعرفة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احداثيات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رؤوسها</w:t>
            </w:r>
          </w:p>
        </w:tc>
        <w:tc>
          <w:tcPr>
            <w:tcW w:w="145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F72A0D" w:rsidRDefault="00F72A0D" w:rsidP="00F72A0D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F72A0D" w:rsidRDefault="00F72A0D" w:rsidP="00F72A0D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37321C" w:rsidRDefault="00F72A0D" w:rsidP="00F72A0D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</w:t>
      </w:r>
    </w:p>
    <w:p w:rsidR="0037321C" w:rsidRDefault="0037321C" w:rsidP="0037321C">
      <w:pPr>
        <w:bidi/>
        <w:rPr>
          <w:sz w:val="28"/>
          <w:szCs w:val="28"/>
          <w:rtl/>
          <w:lang w:bidi="ar-JO"/>
        </w:rPr>
      </w:pPr>
    </w:p>
    <w:p w:rsidR="005B6DC9" w:rsidRPr="00A96D46" w:rsidRDefault="005B6DC9" w:rsidP="005B6DC9">
      <w:pPr>
        <w:bidi/>
        <w:rPr>
          <w:color w:val="000000" w:themeColor="text1"/>
          <w:sz w:val="28"/>
          <w:szCs w:val="28"/>
          <w:rtl/>
          <w:lang w:bidi="ar-JO"/>
        </w:rPr>
      </w:pP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>الصف الثامن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hyperlink r:id="rId7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خصائص القلم</w:t>
        </w:r>
      </w:hyperlink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  <w:t>برمجة</w:t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ab/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jc w:val="center"/>
        <w:tblInd w:w="-682" w:type="dxa"/>
        <w:tblLook w:val="04A0"/>
      </w:tblPr>
      <w:tblGrid>
        <w:gridCol w:w="3076"/>
        <w:gridCol w:w="3744"/>
        <w:gridCol w:w="1980"/>
        <w:gridCol w:w="1458"/>
      </w:tblGrid>
      <w:tr w:rsidR="005B6DC9" w:rsidTr="00F72A0D">
        <w:trPr>
          <w:jc w:val="center"/>
        </w:trPr>
        <w:tc>
          <w:tcPr>
            <w:tcW w:w="3076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744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1980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458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rPr>
          <w:jc w:val="center"/>
        </w:trPr>
        <w:tc>
          <w:tcPr>
            <w:tcW w:w="3076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ذكر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خصائص القلم</w:t>
            </w: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غير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القلم وتلاحظ التغيير</w:t>
            </w: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زيد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حجم القلم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تنقصة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بمقدار معين</w:t>
            </w:r>
          </w:p>
          <w:p w:rsidR="0037321C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خط متقطع</w:t>
            </w: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الطالب لون القلم باستخدام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الارقام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7321C" w:rsidRDefault="0037321C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لون القلم بملامسة لون ظاهر على الشاشة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يدرج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في لون القلم من فاتح الى غامق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5B6DC9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بالقلم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اشكال</w:t>
            </w:r>
            <w:proofErr w:type="spellEnd"/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 xml:space="preserve"> مختلفة</w:t>
            </w:r>
          </w:p>
        </w:tc>
        <w:tc>
          <w:tcPr>
            <w:tcW w:w="3744" w:type="dxa"/>
          </w:tcPr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طرح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اسئلة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عصف ذهني عن عمليات الرسم  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>تقويم</w:t>
            </w:r>
            <w:r w:rsidR="00F72A0D"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لاجابات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وتوضيح عملية استخدام لبنات القلم ووظيفة كل منها 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نشاط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ادراج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كائن قلم  وتطبيق لبنات القلم عليه 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تنفيذ عملية رسم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الاشكال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الهندسية  رسم مربع</w:t>
            </w:r>
          </w:p>
          <w:p w:rsidR="005B6DC9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لبنات القلم لرسم شكل</w:t>
            </w:r>
          </w:p>
          <w:p w:rsidR="005B6DC9" w:rsidRPr="00537DE0" w:rsidRDefault="005B6DC9" w:rsidP="005B6DC9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>
              <w:rPr>
                <w:rFonts w:hint="cs"/>
                <w:sz w:val="28"/>
                <w:szCs w:val="28"/>
                <w:rtl/>
              </w:rPr>
              <w:t>تغير لون القلم بطرق مختلفة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5B6DC9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  <w:p w:rsidR="005B6DC9" w:rsidRPr="00BA4D64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اذكر خصائص القلم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غير من حجم القلم وتلاحظ التغيير</w:t>
            </w:r>
          </w:p>
          <w:p w:rsidR="00F72A0D" w:rsidRDefault="00F72A0D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زد من حجم القلم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تنقص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بمقدار معين</w:t>
            </w:r>
          </w:p>
          <w:p w:rsidR="00F72A0D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رسم خط متقطع</w:t>
            </w:r>
          </w:p>
          <w:p w:rsidR="00F72A0D" w:rsidRDefault="00F72A0D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حدد لون القلم باستخدام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الارقام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F72A0D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حدد لون القلم بملامسة لون ظاهر على الشاشة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F72A0D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درج</w:t>
            </w:r>
            <w:proofErr w:type="spellEnd"/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 xml:space="preserve"> في لون القلم من فاتح </w:t>
            </w:r>
            <w:proofErr w:type="spellStart"/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 xml:space="preserve"> غامق</w:t>
            </w:r>
          </w:p>
          <w:p w:rsidR="00F72A0D" w:rsidRDefault="00F72A0D" w:rsidP="00F72A0D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 xml:space="preserve">رسم بالقلم </w:t>
            </w:r>
            <w:proofErr w:type="spellStart"/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اشكال</w:t>
            </w:r>
            <w:proofErr w:type="spellEnd"/>
            <w:r w:rsidR="00F72A0D">
              <w:rPr>
                <w:sz w:val="28"/>
                <w:szCs w:val="28"/>
                <w:rtl/>
                <w:lang w:bidi="ar-JO"/>
              </w:rPr>
              <w:t xml:space="preserve"> </w:t>
            </w:r>
          </w:p>
          <w:p w:rsidR="005B6DC9" w:rsidRDefault="002912F0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مختلفة</w:t>
            </w:r>
          </w:p>
          <w:p w:rsidR="005B6DC9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58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F72A0D" w:rsidRDefault="00F72A0D" w:rsidP="00F72A0D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F72A0D" w:rsidRDefault="00F72A0D" w:rsidP="00F72A0D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5B6DC9" w:rsidRPr="008D4B92" w:rsidRDefault="00F72A0D" w:rsidP="00F72A0D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</w:p>
    <w:p w:rsidR="005B6DC9" w:rsidRDefault="005B6DC9" w:rsidP="00A96D46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           </w:t>
      </w:r>
      <w:r>
        <w:rPr>
          <w:rFonts w:hint="cs"/>
          <w:sz w:val="28"/>
          <w:szCs w:val="28"/>
          <w:rtl/>
          <w:lang w:bidi="ar-JO"/>
        </w:rPr>
        <w:tab/>
      </w:r>
      <w:r w:rsidRPr="00A96D46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  <w:hyperlink r:id="rId8" w:history="1">
        <w:r w:rsidRPr="00A96D46">
          <w:rPr>
            <w:rStyle w:val="Hyperlink"/>
            <w:rFonts w:hint="cs"/>
            <w:color w:val="000000" w:themeColor="text1"/>
            <w:sz w:val="28"/>
            <w:szCs w:val="28"/>
            <w:rtl/>
            <w:lang w:bidi="ar-JO"/>
          </w:rPr>
          <w:t>التكرار ورسم الزخارف</w:t>
        </w:r>
      </w:hyperlink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ab/>
        <w:t>برمجة</w:t>
      </w:r>
    </w:p>
    <w:p w:rsidR="005B6DC9" w:rsidRDefault="005B6DC9" w:rsidP="005B6DC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="00A96D46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ab/>
        <w:t>الى</w:t>
      </w:r>
    </w:p>
    <w:tbl>
      <w:tblPr>
        <w:tblStyle w:val="af1"/>
        <w:bidiVisual/>
        <w:tblW w:w="0" w:type="auto"/>
        <w:tblInd w:w="-597" w:type="dxa"/>
        <w:tblLook w:val="04A0"/>
      </w:tblPr>
      <w:tblGrid>
        <w:gridCol w:w="3828"/>
        <w:gridCol w:w="2835"/>
        <w:gridCol w:w="2409"/>
        <w:gridCol w:w="1101"/>
      </w:tblGrid>
      <w:tr w:rsidR="005B6DC9" w:rsidTr="00F72A0D">
        <w:tc>
          <w:tcPr>
            <w:tcW w:w="3828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409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101" w:type="dxa"/>
            <w:shd w:val="clear" w:color="auto" w:fill="auto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5B6DC9" w:rsidTr="0037321C">
        <w:tc>
          <w:tcPr>
            <w:tcW w:w="3828" w:type="dxa"/>
          </w:tcPr>
          <w:p w:rsidR="0037321C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تعرف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الحلقات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الدورانية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واستخدامها في الرسم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مستطيل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بدون استخدام التكرار وبواسطته</w:t>
            </w:r>
          </w:p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تتبع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برمجية  لمعرفة الشكل الناتج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زخارف من خلال تكرار الشكل 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ستخدم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تكرار داخل تكرار لرسم الزخارف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مربعات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بالوان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متغيرة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زخارف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سداسية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زخارف بمربعات</w:t>
            </w:r>
          </w:p>
          <w:p w:rsidR="005B6DC9" w:rsidRDefault="005B6DC9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2912F0"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رسم </w:t>
            </w:r>
            <w:r w:rsidR="00F72A0D">
              <w:rPr>
                <w:rFonts w:hint="cs"/>
                <w:sz w:val="28"/>
                <w:szCs w:val="28"/>
                <w:rtl/>
                <w:lang w:bidi="ar-JO"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زخارف متنوعة</w:t>
            </w:r>
          </w:p>
          <w:p w:rsidR="005B6DC9" w:rsidRPr="00173A02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5B6DC9" w:rsidRPr="00537DE0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lang w:bidi="he-IL"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التخطيط  للدرس</w:t>
            </w: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تنظيم البيئة التعليمية المناسبة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912F0" w:rsidRPr="00537DE0" w:rsidRDefault="002912F0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أهداف الدرس للطلبة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912F0" w:rsidRPr="00537DE0" w:rsidRDefault="002912F0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التهيئة للدرس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..</w:t>
            </w:r>
          </w:p>
          <w:p w:rsidR="002912F0" w:rsidRPr="00537DE0" w:rsidRDefault="002912F0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تعليم القيم والاتجاهات والمهارات المختلفة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>.</w:t>
            </w:r>
          </w:p>
          <w:p w:rsidR="002912F0" w:rsidRPr="00537DE0" w:rsidRDefault="002912F0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متابع</w:t>
            </w:r>
            <w:r w:rsidR="002912F0">
              <w:rPr>
                <w:rFonts w:ascii="Calibri" w:eastAsia="Calibri" w:hAnsi="Calibri" w:cs="Arial" w:hint="cs"/>
                <w:sz w:val="28"/>
                <w:szCs w:val="28"/>
                <w:rtl/>
              </w:rPr>
              <w:t>ة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للطلبة في تنفيذ </w:t>
            </w:r>
            <w:proofErr w:type="spellStart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الانشطة</w:t>
            </w:r>
            <w:proofErr w:type="spellEnd"/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والفعاليات 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  <w:lang w:bidi="he-IL"/>
              </w:rPr>
              <w:t xml:space="preserve"> .</w:t>
            </w:r>
          </w:p>
          <w:p w:rsidR="002912F0" w:rsidRPr="00537DE0" w:rsidRDefault="002912F0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عرض تنفيذ عملية رسم الشكل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بدون تكرار و</w:t>
            </w:r>
            <w:r w:rsidRPr="00537DE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باستخدام لبنات التكرار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وملاحظة الفرق </w:t>
            </w:r>
          </w:p>
          <w:p w:rsidR="002912F0" w:rsidRDefault="002912F0" w:rsidP="002912F0">
            <w:pPr>
              <w:bidi/>
              <w:spacing w:after="0" w:line="240" w:lineRule="auto"/>
              <w:ind w:left="283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5B6DC9" w:rsidRDefault="005B6DC9" w:rsidP="002912F0">
            <w:pPr>
              <w:bidi/>
              <w:spacing w:after="0" w:line="240" w:lineRule="auto"/>
              <w:ind w:left="283"/>
              <w:rPr>
                <w:sz w:val="28"/>
                <w:szCs w:val="28"/>
                <w:rtl/>
              </w:rPr>
            </w:pPr>
            <w:r w:rsidRPr="002912F0">
              <w:rPr>
                <w:rFonts w:hint="cs"/>
                <w:sz w:val="28"/>
                <w:szCs w:val="28"/>
                <w:rtl/>
              </w:rPr>
              <w:t xml:space="preserve">تكليف الطالب في استخدام لبنات القلم  لرسم زخرف مخلفة </w:t>
            </w:r>
            <w:proofErr w:type="spellStart"/>
            <w:r w:rsidRPr="002912F0">
              <w:rPr>
                <w:rFonts w:hint="cs"/>
                <w:sz w:val="28"/>
                <w:szCs w:val="28"/>
                <w:rtl/>
              </w:rPr>
              <w:t>باشكال</w:t>
            </w:r>
            <w:proofErr w:type="spellEnd"/>
            <w:r w:rsidRPr="002912F0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2912F0">
              <w:rPr>
                <w:rFonts w:hint="cs"/>
                <w:sz w:val="28"/>
                <w:szCs w:val="28"/>
                <w:rtl/>
              </w:rPr>
              <w:t>والوان</w:t>
            </w:r>
            <w:proofErr w:type="spellEnd"/>
            <w:r w:rsidRPr="002912F0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2912F0">
              <w:rPr>
                <w:rFonts w:hint="cs"/>
                <w:sz w:val="28"/>
                <w:szCs w:val="28"/>
                <w:rtl/>
              </w:rPr>
              <w:t>وانماط</w:t>
            </w:r>
            <w:proofErr w:type="spellEnd"/>
            <w:r w:rsidRPr="002912F0">
              <w:rPr>
                <w:rFonts w:hint="cs"/>
                <w:sz w:val="28"/>
                <w:szCs w:val="28"/>
                <w:rtl/>
              </w:rPr>
              <w:t xml:space="preserve"> مختلفة </w:t>
            </w:r>
          </w:p>
          <w:p w:rsidR="002912F0" w:rsidRPr="002912F0" w:rsidRDefault="002912F0" w:rsidP="002912F0">
            <w:pPr>
              <w:bidi/>
              <w:spacing w:after="0" w:line="240" w:lineRule="auto"/>
              <w:ind w:left="283"/>
              <w:rPr>
                <w:sz w:val="28"/>
                <w:szCs w:val="28"/>
              </w:rPr>
            </w:pPr>
          </w:p>
          <w:p w:rsidR="005B6DC9" w:rsidRPr="002912F0" w:rsidRDefault="005B6DC9" w:rsidP="002912F0">
            <w:pPr>
              <w:bidi/>
              <w:spacing w:after="0" w:line="240" w:lineRule="auto"/>
              <w:ind w:left="283"/>
              <w:rPr>
                <w:sz w:val="28"/>
                <w:szCs w:val="28"/>
                <w:rtl/>
              </w:rPr>
            </w:pPr>
            <w:r w:rsidRPr="002912F0">
              <w:rPr>
                <w:rFonts w:hint="cs"/>
                <w:sz w:val="28"/>
                <w:szCs w:val="28"/>
                <w:rtl/>
              </w:rPr>
              <w:t xml:space="preserve">تنفيذ </w:t>
            </w:r>
            <w:proofErr w:type="spellStart"/>
            <w:r w:rsidRPr="002912F0"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 w:rsidRPr="002912F0">
              <w:rPr>
                <w:rFonts w:hint="cs"/>
                <w:sz w:val="28"/>
                <w:szCs w:val="28"/>
                <w:rtl/>
              </w:rPr>
              <w:t xml:space="preserve"> بالكتاب المقرر  .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5B6DC9" w:rsidRPr="00537DE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409" w:type="dxa"/>
          </w:tcPr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ما هي الحلقات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الدورانية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واستخدامها في الرسم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مستطيل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بدون استخدام التكرار وبواسطته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تتبع لبنات برمجية  لمعرفة الشكل الناتج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ارسم زخارف من خلال تكرار الشكل 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تكرار داخل تكرار لرسم الزخارف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لرسم مربعات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بالوان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متغيرة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ارسم زخارف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باشكال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سداسية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زخارف بمربعات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ارسم زخارف متنوعة</w:t>
            </w:r>
          </w:p>
          <w:p w:rsidR="002912F0" w:rsidRDefault="002912F0" w:rsidP="002912F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:rsidR="005B6DC9" w:rsidRPr="007C74DC" w:rsidRDefault="005B6DC9" w:rsidP="00E247A9">
            <w:pPr>
              <w:tabs>
                <w:tab w:val="left" w:pos="722"/>
              </w:tabs>
              <w:bidi/>
              <w:spacing w:after="160" w:line="259" w:lineRule="auto"/>
              <w:ind w:left="72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583D6E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5B6DC9" w:rsidRDefault="005B6DC9" w:rsidP="00E247A9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912F0" w:rsidRDefault="002912F0" w:rsidP="002912F0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2912F0" w:rsidRDefault="002912F0" w:rsidP="002912F0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2912F0" w:rsidRDefault="002912F0" w:rsidP="002912F0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9F22E3" w:rsidRDefault="009F22E3" w:rsidP="009F22E3">
      <w:pPr>
        <w:bidi/>
        <w:rPr>
          <w:rFonts w:hint="cs"/>
          <w:sz w:val="28"/>
          <w:szCs w:val="28"/>
          <w:rtl/>
          <w:lang w:bidi="ar-JO"/>
        </w:rPr>
      </w:pP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b/>
          <w:bCs/>
          <w:sz w:val="28"/>
          <w:szCs w:val="28"/>
          <w:rtl/>
        </w:rPr>
        <w:t>اصوات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الكائنات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ab/>
        <w:t xml:space="preserve">               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F22E3" w:rsidTr="008C3A4E">
        <w:tc>
          <w:tcPr>
            <w:tcW w:w="23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F22E3" w:rsidTr="008C3A4E">
        <w:tc>
          <w:tcPr>
            <w:tcW w:w="2394" w:type="dxa"/>
          </w:tcPr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يدرج  الطالب كائنات للمنصة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يدرج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اصوات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للكائنات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يدرج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اصوات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مختلفة للكائن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يألف الطالب نوته موسيقية</w:t>
            </w:r>
          </w:p>
          <w:p w:rsidR="009F22E3" w:rsidRPr="00B94017" w:rsidRDefault="009F22E3" w:rsidP="008C3A4E">
            <w:pPr>
              <w:tabs>
                <w:tab w:val="left" w:pos="722"/>
              </w:tabs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294" w:type="dxa"/>
          </w:tcPr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B94017">
              <w:rPr>
                <w:rFonts w:hint="cs"/>
                <w:sz w:val="28"/>
                <w:szCs w:val="28"/>
                <w:rtl/>
              </w:rPr>
              <w:t>قو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لاجابات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توضيح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الاصوات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بالنسبة للكائن</w:t>
            </w:r>
          </w:p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الاجابة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باقى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افراد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9F22E3" w:rsidRPr="005B4DAC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F22E3" w:rsidRDefault="009F22E3" w:rsidP="008C3A4E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ص30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ص33</w:t>
            </w:r>
          </w:p>
          <w:p w:rsidR="009F22E3" w:rsidRDefault="009F22E3" w:rsidP="009F22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9F22E3" w:rsidRPr="00BF381F" w:rsidRDefault="009F22E3" w:rsidP="009F22E3">
            <w:pPr>
              <w:numPr>
                <w:ilvl w:val="0"/>
                <w:numId w:val="1"/>
              </w:numPr>
              <w:bidi/>
              <w:spacing w:after="160" w:line="259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9F22E3" w:rsidRPr="00B94017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كائنات 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للمنصة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اصوات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للكائنات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اصوات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مختلفة للكائن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ألف نوته موسيقية</w:t>
            </w:r>
          </w:p>
          <w:p w:rsidR="009F22E3" w:rsidRPr="00B94017" w:rsidRDefault="009F22E3" w:rsidP="008C3A4E">
            <w:pPr>
              <w:tabs>
                <w:tab w:val="left" w:pos="722"/>
              </w:tabs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F22E3" w:rsidRDefault="009F22E3" w:rsidP="009F22E3">
      <w:pPr>
        <w:bidi/>
        <w:rPr>
          <w:sz w:val="28"/>
          <w:szCs w:val="28"/>
          <w:rtl/>
          <w:lang w:bidi="ar-JO"/>
        </w:rPr>
      </w:pP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</w:rPr>
        <w:t>برمجة القصص والمسرحيات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F22E3" w:rsidTr="008C3A4E">
        <w:tc>
          <w:tcPr>
            <w:tcW w:w="23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F22E3" w:rsidTr="008C3A4E">
        <w:tc>
          <w:tcPr>
            <w:tcW w:w="2394" w:type="dxa"/>
          </w:tcPr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يدرج </w:t>
            </w:r>
            <w:r>
              <w:rPr>
                <w:rFonts w:hint="cs"/>
                <w:sz w:val="28"/>
                <w:szCs w:val="28"/>
                <w:rtl/>
              </w:rPr>
              <w:t xml:space="preserve">الطالب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كائنات مختلفة للمنصة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يتحكم </w:t>
            </w:r>
            <w:r>
              <w:rPr>
                <w:rFonts w:hint="cs"/>
                <w:sz w:val="28"/>
                <w:szCs w:val="28"/>
                <w:rtl/>
              </w:rPr>
              <w:t xml:space="preserve">الطالب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بحجم وحركة الكائنات 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ينظم </w:t>
            </w:r>
            <w:r>
              <w:rPr>
                <w:rFonts w:hint="cs"/>
                <w:sz w:val="28"/>
                <w:szCs w:val="28"/>
                <w:rtl/>
              </w:rPr>
              <w:t xml:space="preserve">الطالب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حوار بين الكائنات</w:t>
            </w:r>
          </w:p>
          <w:p w:rsidR="009F22E3" w:rsidRPr="00B94017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يبث </w:t>
            </w:r>
            <w:r>
              <w:rPr>
                <w:rFonts w:hint="cs"/>
                <w:sz w:val="28"/>
                <w:szCs w:val="28"/>
                <w:rtl/>
              </w:rPr>
              <w:t xml:space="preserve">الطالب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رسائل لتنظيم الحوار</w:t>
            </w:r>
          </w:p>
        </w:tc>
        <w:tc>
          <w:tcPr>
            <w:tcW w:w="3294" w:type="dxa"/>
          </w:tcPr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لاجابات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طريقة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الحوار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9F22E3" w:rsidRDefault="009F22E3" w:rsidP="008C3A4E">
            <w:pPr>
              <w:rPr>
                <w:sz w:val="28"/>
                <w:szCs w:val="28"/>
                <w:rtl/>
              </w:rPr>
            </w:pP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باقى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افراد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9F22E3" w:rsidRPr="005B4DAC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F22E3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ص34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ص42</w:t>
            </w:r>
          </w:p>
          <w:p w:rsidR="009F22E3" w:rsidRDefault="009F22E3" w:rsidP="009F22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9F22E3" w:rsidRPr="00BF381F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كائنات مختلفة للمنصة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تحكم بحجم وحركة الكائنات 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حوار بين الكائنات</w:t>
            </w:r>
          </w:p>
          <w:p w:rsidR="009F22E3" w:rsidRPr="00B94017" w:rsidRDefault="009F22E3" w:rsidP="009F22E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بث رسائل لتنظيم الحوار</w:t>
            </w:r>
          </w:p>
        </w:tc>
        <w:tc>
          <w:tcPr>
            <w:tcW w:w="1548" w:type="dxa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F22E3" w:rsidRDefault="009F22E3" w:rsidP="009F22E3">
      <w:pPr>
        <w:bidi/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الادوات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والوسائل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</w:rPr>
        <w:t>مظاهر الكائنات</w:t>
      </w:r>
      <w:r>
        <w:rPr>
          <w:rFonts w:hint="cs"/>
          <w:sz w:val="28"/>
          <w:szCs w:val="28"/>
          <w:rtl/>
          <w:lang w:bidi="ar-JO"/>
        </w:rPr>
        <w:t xml:space="preserve">                 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F22E3" w:rsidTr="008C3A4E">
        <w:tc>
          <w:tcPr>
            <w:tcW w:w="23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F22E3" w:rsidTr="008C3A4E">
        <w:tc>
          <w:tcPr>
            <w:tcW w:w="2394" w:type="dxa"/>
          </w:tcPr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يدرج الطالب كائنات للمنصة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يدرج الطالب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اصوات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للكائنات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يضيف الطالب خلفية مناسبة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يغير الطالب لون الكائن</w:t>
            </w:r>
          </w:p>
          <w:p w:rsidR="009F22E3" w:rsidRDefault="009F22E3" w:rsidP="009F22E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امر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بث الرسائل </w:t>
            </w:r>
          </w:p>
          <w:p w:rsidR="009F22E3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F22E3" w:rsidRPr="00B94017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يتحكم الطالب بمظاهر الكائن</w:t>
            </w:r>
          </w:p>
        </w:tc>
        <w:tc>
          <w:tcPr>
            <w:tcW w:w="3294" w:type="dxa"/>
          </w:tcPr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لاجابات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طريقة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الحوار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9F22E3" w:rsidRDefault="009F22E3" w:rsidP="008C3A4E">
            <w:pPr>
              <w:rPr>
                <w:sz w:val="28"/>
                <w:szCs w:val="28"/>
                <w:rtl/>
              </w:rPr>
            </w:pPr>
          </w:p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الاجابة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الخاصة بالعصف الذهني 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باقى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افراد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9F22E3" w:rsidRPr="005B4DAC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F22E3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ص45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ص51</w:t>
            </w:r>
          </w:p>
          <w:p w:rsidR="009F22E3" w:rsidRDefault="009F22E3" w:rsidP="009F22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9F22E3" w:rsidRPr="00BF381F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كائنات للمنصة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يدرج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اصوات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للكائنات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اضف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خلفية مناسبة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غير لون الكائن</w:t>
            </w:r>
          </w:p>
          <w:p w:rsidR="009F22E3" w:rsidRDefault="009F22E3" w:rsidP="009F22E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امر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بث الرسائل </w:t>
            </w:r>
          </w:p>
          <w:p w:rsidR="009F22E3" w:rsidRDefault="009F22E3" w:rsidP="009F22E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F22E3" w:rsidRPr="00B94017" w:rsidRDefault="009F22E3" w:rsidP="009F22E3">
            <w:p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تحكم بمظاهر الكائن</w:t>
            </w:r>
            <w:r w:rsidRPr="00B940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lastRenderedPageBreak/>
        <w:t>ملاحظات المشرف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</w:rPr>
        <w:t>العلميات والبيانات</w:t>
      </w:r>
      <w:r>
        <w:rPr>
          <w:rFonts w:hint="cs"/>
          <w:sz w:val="28"/>
          <w:szCs w:val="28"/>
          <w:rtl/>
          <w:lang w:bidi="ar-JO"/>
        </w:rPr>
        <w:t xml:space="preserve">         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F22E3" w:rsidTr="008C3A4E">
        <w:tc>
          <w:tcPr>
            <w:tcW w:w="23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F22E3" w:rsidTr="008C3A4E">
        <w:tc>
          <w:tcPr>
            <w:tcW w:w="2394" w:type="dxa"/>
          </w:tcPr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يدرج </w:t>
            </w:r>
            <w:r>
              <w:rPr>
                <w:rFonts w:hint="cs"/>
                <w:sz w:val="28"/>
                <w:szCs w:val="28"/>
                <w:rtl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لعمليات حسابية</w:t>
            </w: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يدرج </w:t>
            </w:r>
            <w:r>
              <w:rPr>
                <w:rFonts w:hint="cs"/>
                <w:sz w:val="28"/>
                <w:szCs w:val="28"/>
                <w:rtl/>
              </w:rPr>
              <w:t>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متغيرات مختلفة</w:t>
            </w:r>
          </w:p>
          <w:p w:rsidR="009F22E3" w:rsidRPr="00B94017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294" w:type="dxa"/>
          </w:tcPr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لاجابات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فكرة عمل العمليات الحسابية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وانشاء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المتغيرات</w:t>
            </w:r>
          </w:p>
          <w:p w:rsidR="009F22E3" w:rsidRP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F22E3" w:rsidRPr="005B4DAC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F22E3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ص52الى ص59</w:t>
            </w:r>
          </w:p>
          <w:p w:rsidR="009F22E3" w:rsidRDefault="009F22E3" w:rsidP="009F22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9F22E3" w:rsidRPr="00BF381F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لبنات لعمليات حسابية</w:t>
            </w: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ادرج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متغيرات مختلفة</w:t>
            </w:r>
          </w:p>
          <w:p w:rsidR="009F22E3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F22E3" w:rsidRPr="00B94017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8" w:type="dxa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F22E3" w:rsidRDefault="009F22E3" w:rsidP="009F22E3">
      <w:pPr>
        <w:bidi/>
        <w:rPr>
          <w:sz w:val="28"/>
          <w:szCs w:val="28"/>
          <w:rtl/>
          <w:lang w:bidi="ar-JO"/>
        </w:rPr>
      </w:pP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المشرف..................................................................................................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الصف الثامن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b/>
          <w:bCs/>
          <w:sz w:val="28"/>
          <w:szCs w:val="28"/>
          <w:rtl/>
        </w:rPr>
        <w:t>الالعاب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</w:t>
      </w:r>
      <w:proofErr w:type="spellStart"/>
      <w:r>
        <w:rPr>
          <w:rFonts w:hint="cs"/>
          <w:b/>
          <w:bCs/>
          <w:sz w:val="28"/>
          <w:szCs w:val="28"/>
          <w:rtl/>
        </w:rPr>
        <w:t>سكراتش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  <w:lang w:bidi="ar-JO"/>
        </w:rPr>
        <w:tab/>
        <w:t>برمجة</w:t>
      </w:r>
      <w:r>
        <w:rPr>
          <w:rFonts w:hint="cs"/>
          <w:sz w:val="28"/>
          <w:szCs w:val="28"/>
          <w:rtl/>
          <w:lang w:bidi="ar-JO"/>
        </w:rPr>
        <w:tab/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عدد الحصص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  <w:t xml:space="preserve">من 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</w:p>
    <w:tbl>
      <w:tblPr>
        <w:tblStyle w:val="af1"/>
        <w:bidiVisual/>
        <w:tblW w:w="0" w:type="auto"/>
        <w:tblLook w:val="04A0"/>
      </w:tblPr>
      <w:tblGrid>
        <w:gridCol w:w="2394"/>
        <w:gridCol w:w="3294"/>
        <w:gridCol w:w="2340"/>
        <w:gridCol w:w="1548"/>
      </w:tblGrid>
      <w:tr w:rsidR="009F22E3" w:rsidTr="008C3A4E">
        <w:tc>
          <w:tcPr>
            <w:tcW w:w="23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الاهداف</w:t>
            </w:r>
            <w:proofErr w:type="spellEnd"/>
          </w:p>
        </w:tc>
        <w:tc>
          <w:tcPr>
            <w:tcW w:w="3294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خطوات التنفيذ</w:t>
            </w:r>
          </w:p>
        </w:tc>
        <w:tc>
          <w:tcPr>
            <w:tcW w:w="2340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548" w:type="dxa"/>
            <w:shd w:val="clear" w:color="auto" w:fill="FFFFFF" w:themeFill="background1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9F22E3" w:rsidTr="008C3A4E">
        <w:tc>
          <w:tcPr>
            <w:tcW w:w="2394" w:type="dxa"/>
          </w:tcPr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يصمم 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الألعاب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سكراتش</w:t>
            </w:r>
            <w:proofErr w:type="spellEnd"/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9F22E3" w:rsidRDefault="009F22E3" w:rsidP="008C3A4E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  <w:p w:rsidR="009F22E3" w:rsidRPr="00B94017" w:rsidRDefault="009F22E3" w:rsidP="008C3A4E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يتحكم الطالب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في الألعاب من الأسهم</w:t>
            </w:r>
          </w:p>
        </w:tc>
        <w:tc>
          <w:tcPr>
            <w:tcW w:w="3294" w:type="dxa"/>
          </w:tcPr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المعلم: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 xml:space="preserve">مقوم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لاجابات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عمل قائمة التحسس لتطبيق مهارات لحركة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الالعاب</w:t>
            </w:r>
            <w:proofErr w:type="spellEnd"/>
          </w:p>
          <w:p w:rsidR="009F22E3" w:rsidRP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متابعة الطلاب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اثناء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التطبيق</w:t>
            </w:r>
          </w:p>
          <w:p w:rsidR="009F22E3" w:rsidRPr="00126792" w:rsidRDefault="009F22E3" w:rsidP="008C3A4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679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دور الطالب:</w:t>
            </w:r>
          </w:p>
          <w:p w:rsidR="009F22E3" w:rsidRPr="00B94017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الدرس من شاشة العرض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تنفيذ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المطلوبة</w:t>
            </w:r>
          </w:p>
          <w:p w:rsidR="009F22E3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التعاون مع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باقى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افراد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المجموعة</w:t>
            </w:r>
          </w:p>
          <w:p w:rsidR="009F22E3" w:rsidRPr="005B4DAC" w:rsidRDefault="009F22E3" w:rsidP="009F22E3">
            <w:pPr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9F22E3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 ص60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ص67</w:t>
            </w:r>
          </w:p>
          <w:p w:rsidR="009F22E3" w:rsidRDefault="009F22E3" w:rsidP="009F22E3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التطبيق العملي على البرنامج ومتابعة الطلاب</w:t>
            </w:r>
          </w:p>
          <w:p w:rsidR="009F22E3" w:rsidRPr="00BF381F" w:rsidRDefault="009F22E3" w:rsidP="009F22E3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ind w:left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التقويم الختامي</w:t>
            </w:r>
          </w:p>
        </w:tc>
        <w:tc>
          <w:tcPr>
            <w:tcW w:w="2340" w:type="dxa"/>
          </w:tcPr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صمم الألعاب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سكراتش</w:t>
            </w:r>
            <w:proofErr w:type="spellEnd"/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  <w:rtl/>
              </w:rPr>
            </w:pPr>
          </w:p>
          <w:p w:rsidR="009F22E3" w:rsidRDefault="009F22E3" w:rsidP="009F22E3">
            <w:pPr>
              <w:tabs>
                <w:tab w:val="left" w:pos="722"/>
              </w:tabs>
              <w:bidi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  <w:p w:rsidR="009F22E3" w:rsidRPr="00B94017" w:rsidRDefault="009F22E3" w:rsidP="009F22E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تحكم في الألعاب من الأسهم</w:t>
            </w:r>
          </w:p>
        </w:tc>
        <w:tc>
          <w:tcPr>
            <w:tcW w:w="1548" w:type="dxa"/>
          </w:tcPr>
          <w:p w:rsidR="009F22E3" w:rsidRDefault="009F22E3" w:rsidP="008C3A4E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الأدوات والوسائل</w:t>
      </w:r>
    </w:p>
    <w:p w:rsidR="009F22E3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المدير.....................................................................................................</w:t>
      </w:r>
    </w:p>
    <w:p w:rsidR="005B6DC9" w:rsidRDefault="009F22E3" w:rsidP="009F22E3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ملاحظات المشرف.................................................................................................</w:t>
      </w:r>
    </w:p>
    <w:sectPr w:rsidR="005B6DC9" w:rsidSect="0037321C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6DC9"/>
    <w:rsid w:val="00033EE7"/>
    <w:rsid w:val="00082524"/>
    <w:rsid w:val="000F09E0"/>
    <w:rsid w:val="001D5B28"/>
    <w:rsid w:val="002912F0"/>
    <w:rsid w:val="0037321C"/>
    <w:rsid w:val="00464952"/>
    <w:rsid w:val="00481F6B"/>
    <w:rsid w:val="005B6DC9"/>
    <w:rsid w:val="00601D57"/>
    <w:rsid w:val="00741588"/>
    <w:rsid w:val="00765E9A"/>
    <w:rsid w:val="00852B18"/>
    <w:rsid w:val="00885F56"/>
    <w:rsid w:val="008B50E2"/>
    <w:rsid w:val="009F22E3"/>
    <w:rsid w:val="00A808B9"/>
    <w:rsid w:val="00A96D46"/>
    <w:rsid w:val="00AC20EA"/>
    <w:rsid w:val="00AE0E14"/>
    <w:rsid w:val="00BD4338"/>
    <w:rsid w:val="00CA10E8"/>
    <w:rsid w:val="00CB317F"/>
    <w:rsid w:val="00DE66D7"/>
    <w:rsid w:val="00E31CC6"/>
    <w:rsid w:val="00E4586F"/>
    <w:rsid w:val="00E82B9D"/>
    <w:rsid w:val="00F72A0D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spacing w:before="100" w:beforeAutospacing="1" w:after="100" w:afterAutospacing="1"/>
      <w:outlineLvl w:val="1"/>
    </w:pPr>
    <w:rPr>
      <w:rFonts w:eastAsiaTheme="majorEastAsia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ind w:left="720"/>
      <w:contextualSpacing/>
    </w:p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table" w:styleId="af1">
    <w:name w:val="Table Grid"/>
    <w:basedOn w:val="a1"/>
    <w:uiPriority w:val="59"/>
    <w:rsid w:val="005B6DC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96D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8&amp;semester=1&amp;subject=8" TargetMode="External"/><Relationship Id="rId5" Type="http://schemas.openxmlformats.org/officeDocument/2006/relationships/hyperlink" Target="https://www.wepal.net/library/?app=content.list&amp;level=8&amp;semester=1&amp;subje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samer</cp:lastModifiedBy>
  <cp:revision>9</cp:revision>
  <dcterms:created xsi:type="dcterms:W3CDTF">2019-09-05T18:53:00Z</dcterms:created>
  <dcterms:modified xsi:type="dcterms:W3CDTF">2020-10-10T07:44:00Z</dcterms:modified>
</cp:coreProperties>
</file>