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B3" w:rsidRDefault="009E40B3" w:rsidP="00FF0B84">
      <w:pPr>
        <w:rPr>
          <w:b/>
          <w:bCs/>
          <w:sz w:val="28"/>
          <w:szCs w:val="28"/>
          <w:rtl/>
        </w:rPr>
      </w:pPr>
    </w:p>
    <w:p w:rsidR="009E40B3" w:rsidRPr="00FF0B84" w:rsidRDefault="009344EC" w:rsidP="00805DC2">
      <w:pPr>
        <w:rPr>
          <w:b/>
          <w:bCs/>
          <w:sz w:val="28"/>
          <w:szCs w:val="28"/>
          <w:rtl/>
        </w:rPr>
      </w:pPr>
      <w:r w:rsidRPr="00FF0B84">
        <w:rPr>
          <w:rFonts w:hint="cs"/>
          <w:b/>
          <w:bCs/>
          <w:sz w:val="28"/>
          <w:szCs w:val="28"/>
          <w:rtl/>
        </w:rPr>
        <w:t>المبحث</w:t>
      </w:r>
      <w:r w:rsidR="00D11586" w:rsidRPr="00FF0B84">
        <w:rPr>
          <w:rFonts w:hint="cs"/>
          <w:b/>
          <w:bCs/>
          <w:sz w:val="28"/>
          <w:szCs w:val="28"/>
          <w:rtl/>
        </w:rPr>
        <w:t xml:space="preserve"> </w:t>
      </w:r>
      <w:r w:rsidRPr="00FF0B84">
        <w:rPr>
          <w:rFonts w:hint="cs"/>
          <w:b/>
          <w:bCs/>
          <w:sz w:val="28"/>
          <w:szCs w:val="28"/>
          <w:rtl/>
        </w:rPr>
        <w:t xml:space="preserve">: </w:t>
      </w:r>
      <w:r w:rsidRPr="00FF0B84">
        <w:rPr>
          <w:rFonts w:hint="cs"/>
          <w:b/>
          <w:bCs/>
          <w:sz w:val="24"/>
          <w:szCs w:val="24"/>
          <w:rtl/>
        </w:rPr>
        <w:t xml:space="preserve">التكنولوجيا   </w:t>
      </w:r>
      <w:r w:rsidRPr="00FF0B84">
        <w:rPr>
          <w:rFonts w:hint="cs"/>
          <w:b/>
          <w:bCs/>
          <w:sz w:val="28"/>
          <w:szCs w:val="28"/>
          <w:rtl/>
        </w:rPr>
        <w:t xml:space="preserve">  الدرس</w:t>
      </w:r>
      <w:r w:rsidR="00D11586" w:rsidRPr="00FF0B84">
        <w:rPr>
          <w:rFonts w:hint="cs"/>
          <w:b/>
          <w:bCs/>
          <w:sz w:val="28"/>
          <w:szCs w:val="28"/>
          <w:rtl/>
        </w:rPr>
        <w:t xml:space="preserve"> </w:t>
      </w:r>
      <w:r w:rsidRPr="00FF0B84">
        <w:rPr>
          <w:rFonts w:hint="cs"/>
          <w:b/>
          <w:bCs/>
          <w:sz w:val="28"/>
          <w:szCs w:val="28"/>
          <w:rtl/>
        </w:rPr>
        <w:t xml:space="preserve">: </w:t>
      </w:r>
      <w:r w:rsidR="00805DC2" w:rsidRPr="00974B54">
        <w:rPr>
          <w:rFonts w:ascii="Cambria" w:hAnsi="Cambria" w:hint="cs"/>
          <w:b/>
          <w:bCs/>
          <w:sz w:val="28"/>
          <w:szCs w:val="28"/>
          <w:rtl/>
        </w:rPr>
        <w:t>نستشعر عبر المسافات</w:t>
      </w:r>
      <w:r w:rsidR="00805DC2">
        <w:rPr>
          <w:rFonts w:ascii="Cambria" w:hAnsi="Cambria" w:hint="cs"/>
          <w:b/>
          <w:bCs/>
          <w:rtl/>
        </w:rPr>
        <w:t xml:space="preserve">   - منبه نزول المطر</w:t>
      </w:r>
      <w:r w:rsidR="00805DC2">
        <w:rPr>
          <w:rFonts w:cs="Traditional Arabic" w:hint="cs"/>
          <w:b/>
          <w:bCs/>
          <w:sz w:val="18"/>
          <w:szCs w:val="28"/>
          <w:rtl/>
        </w:rPr>
        <w:t xml:space="preserve">                         </w:t>
      </w:r>
      <w:r w:rsidR="00FF0B84" w:rsidRPr="00FF0B84">
        <w:rPr>
          <w:rFonts w:cs="Traditional Arabic" w:hint="cs"/>
          <w:b/>
          <w:bCs/>
          <w:sz w:val="18"/>
          <w:szCs w:val="28"/>
          <w:rtl/>
        </w:rPr>
        <w:t xml:space="preserve"> </w:t>
      </w:r>
      <w:r w:rsidRPr="00FF0B84">
        <w:rPr>
          <w:rFonts w:hint="cs"/>
          <w:b/>
          <w:bCs/>
          <w:sz w:val="28"/>
          <w:szCs w:val="28"/>
          <w:rtl/>
        </w:rPr>
        <w:t>الصف:</w:t>
      </w:r>
      <w:r w:rsidR="00AD7D38">
        <w:rPr>
          <w:rFonts w:hint="cs"/>
          <w:b/>
          <w:bCs/>
          <w:sz w:val="24"/>
          <w:szCs w:val="24"/>
          <w:rtl/>
        </w:rPr>
        <w:t>ال</w:t>
      </w:r>
      <w:r w:rsidR="00805DC2">
        <w:rPr>
          <w:rFonts w:hint="cs"/>
          <w:b/>
          <w:bCs/>
          <w:sz w:val="24"/>
          <w:szCs w:val="24"/>
          <w:rtl/>
        </w:rPr>
        <w:t>ث</w:t>
      </w:r>
      <w:r w:rsidR="00AD7D38">
        <w:rPr>
          <w:rFonts w:hint="cs"/>
          <w:b/>
          <w:bCs/>
          <w:sz w:val="24"/>
          <w:szCs w:val="24"/>
          <w:rtl/>
        </w:rPr>
        <w:t>ا</w:t>
      </w:r>
      <w:r w:rsidR="00805DC2">
        <w:rPr>
          <w:rFonts w:hint="cs"/>
          <w:b/>
          <w:bCs/>
          <w:sz w:val="24"/>
          <w:szCs w:val="24"/>
          <w:rtl/>
        </w:rPr>
        <w:t>من</w:t>
      </w:r>
      <w:r w:rsidRPr="00FF0B84">
        <w:rPr>
          <w:rFonts w:hint="cs"/>
          <w:b/>
          <w:bCs/>
          <w:sz w:val="24"/>
          <w:szCs w:val="24"/>
          <w:rtl/>
        </w:rPr>
        <w:t xml:space="preserve"> (أ</w:t>
      </w:r>
      <w:r w:rsidR="00407C40" w:rsidRPr="00FF0B84">
        <w:rPr>
          <w:rFonts w:hint="cs"/>
          <w:b/>
          <w:bCs/>
          <w:sz w:val="24"/>
          <w:szCs w:val="24"/>
          <w:rtl/>
        </w:rPr>
        <w:t xml:space="preserve"> </w:t>
      </w:r>
      <w:r w:rsidRPr="00FF0B84">
        <w:rPr>
          <w:rFonts w:hint="cs"/>
          <w:b/>
          <w:bCs/>
          <w:sz w:val="24"/>
          <w:szCs w:val="24"/>
          <w:rtl/>
        </w:rPr>
        <w:t>+</w:t>
      </w:r>
      <w:r w:rsidR="00407C40" w:rsidRPr="00FF0B84">
        <w:rPr>
          <w:rFonts w:hint="cs"/>
          <w:b/>
          <w:bCs/>
          <w:sz w:val="24"/>
          <w:szCs w:val="24"/>
          <w:rtl/>
        </w:rPr>
        <w:t xml:space="preserve"> </w:t>
      </w:r>
      <w:r w:rsidRPr="00FF0B84">
        <w:rPr>
          <w:rFonts w:hint="cs"/>
          <w:b/>
          <w:bCs/>
          <w:sz w:val="24"/>
          <w:szCs w:val="24"/>
          <w:rtl/>
        </w:rPr>
        <w:t>ب</w:t>
      </w:r>
      <w:r w:rsidR="00834437">
        <w:rPr>
          <w:rFonts w:hint="cs"/>
          <w:b/>
          <w:bCs/>
          <w:sz w:val="24"/>
          <w:szCs w:val="24"/>
          <w:rtl/>
        </w:rPr>
        <w:t>+ج</w:t>
      </w:r>
      <w:r w:rsidRPr="00FF0B84">
        <w:rPr>
          <w:rFonts w:hint="cs"/>
          <w:b/>
          <w:bCs/>
          <w:sz w:val="24"/>
          <w:szCs w:val="24"/>
          <w:rtl/>
        </w:rPr>
        <w:t>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D11586" w:rsidRPr="00C904C1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11586" w:rsidRPr="00C904C1" w:rsidRDefault="00D11586" w:rsidP="008344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 w:rsidR="00E35A37"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 w:rsidR="00747C22"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 w:rsidR="00747C22"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9344EC" w:rsidRPr="00C904C1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4EC" w:rsidRPr="00C904C1" w:rsidRDefault="009344EC" w:rsidP="00256D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4EC" w:rsidRPr="00C904C1" w:rsidRDefault="009344EC" w:rsidP="00256D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4EC" w:rsidRPr="00C904C1" w:rsidRDefault="009344EC" w:rsidP="00256D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4EC" w:rsidRPr="00C904C1" w:rsidRDefault="009344EC" w:rsidP="00256D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9E40B3" w:rsidRPr="00D11586"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DC2" w:rsidRPr="004D78BD" w:rsidRDefault="009E40B3" w:rsidP="004D78BD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9E40B3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</w:t>
            </w:r>
            <w:r w:rsidR="00461485"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أن</w:t>
            </w:r>
            <w:r w:rsidR="00805DC2" w:rsidRPr="00ED0108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4D78BD"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</w:t>
            </w:r>
            <w:r w:rsidR="00805DC2"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وضح </w:t>
            </w:r>
            <w:r w:rsidR="004D78BD"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الطلبة </w:t>
            </w:r>
            <w:r w:rsidR="00805DC2"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وظيف</w:t>
            </w:r>
            <w:r w:rsidR="004D78BD"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ة</w:t>
            </w:r>
            <w:r w:rsidR="00805DC2"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الحواس عند </w:t>
            </w:r>
            <w:r w:rsidR="00461485"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الإنسان</w:t>
            </w:r>
          </w:p>
          <w:p w:rsidR="00805DC2" w:rsidRPr="004D78BD" w:rsidRDefault="00805DC2" w:rsidP="00805DC2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805DC2" w:rsidRPr="004D78BD" w:rsidRDefault="00461485" w:rsidP="00805DC2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أن</w:t>
            </w:r>
            <w:r w:rsidR="00805DC2"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يعرف </w:t>
            </w:r>
            <w:r w:rsidR="004D78BD"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الطلبة </w:t>
            </w:r>
            <w:r w:rsidR="00805DC2"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مفهوم الاستشعار </w:t>
            </w:r>
          </w:p>
          <w:p w:rsidR="00805DC2" w:rsidRPr="004D78BD" w:rsidRDefault="00805DC2" w:rsidP="00805DC2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805DC2" w:rsidRPr="004D78BD" w:rsidRDefault="00461485" w:rsidP="00805DC2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أن</w:t>
            </w:r>
            <w:r w:rsidR="00805DC2"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يركب</w:t>
            </w:r>
            <w:r w:rsidR="004D78BD"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الطلبة </w:t>
            </w:r>
            <w:r w:rsidR="00805DC2"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منبه نزول المطر </w:t>
            </w:r>
          </w:p>
          <w:p w:rsidR="00805DC2" w:rsidRPr="004D78BD" w:rsidRDefault="00805DC2" w:rsidP="00805DC2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805DC2" w:rsidRPr="004D78BD" w:rsidRDefault="00461485" w:rsidP="00805DC2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أن</w:t>
            </w:r>
            <w:r w:rsidR="00805DC2"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يبين </w:t>
            </w:r>
            <w:r w:rsidR="004D78BD"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الطلبة </w:t>
            </w:r>
            <w:r w:rsidR="00805DC2" w:rsidRPr="004D78B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حالات دارة منبه نزول المطر </w:t>
            </w:r>
          </w:p>
          <w:p w:rsidR="009E40B3" w:rsidRPr="009E40B3" w:rsidRDefault="009E40B3" w:rsidP="009E40B3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DC2" w:rsidRPr="004D78BD" w:rsidRDefault="00805DC2" w:rsidP="004D78B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تمهيد : عمل حوار ونقاش عن </w:t>
            </w:r>
            <w:r w:rsidR="00CC122D"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أهمية</w:t>
            </w: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D78BD"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حواس الإنسان</w:t>
            </w: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وكيف يمكن عمل </w:t>
            </w:r>
            <w:r w:rsidR="004D78BD"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أدوات</w:t>
            </w: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تساعد </w:t>
            </w:r>
            <w:r w:rsidR="004D78BD"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الإنسان</w:t>
            </w: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على تطوير قدراته والاستشعار عن بعد</w:t>
            </w:r>
          </w:p>
          <w:p w:rsidR="00805DC2" w:rsidRPr="004D78BD" w:rsidRDefault="00805DC2" w:rsidP="00805DC2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مناقشة الصورة في ص 3 وتعداد المجسات الموجودة فيها</w:t>
            </w:r>
          </w:p>
          <w:p w:rsidR="00805DC2" w:rsidRPr="004D78BD" w:rsidRDefault="00805DC2" w:rsidP="004D78B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عن طريق القيام بالنشاط 1:1:1 ص4  ( يقسم الطلاب </w:t>
            </w:r>
            <w:r w:rsidR="00D93849"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إلى</w:t>
            </w: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مجموعات في كل مجموعة 4 طلاب ويتم تركيب منبه نزول المطر  , وملاحظة ماذا يحصل في </w:t>
            </w:r>
            <w:r w:rsidR="00D93849"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الدارة</w:t>
            </w: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عند وضع الماء </w:t>
            </w:r>
            <w:r w:rsid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و</w:t>
            </w: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كيف يتغير صوت الجرس او ضوء المصباح عند زيادة الملح </w:t>
            </w:r>
            <w:r w:rsid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.</w:t>
            </w: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805DC2" w:rsidRPr="004D78BD" w:rsidRDefault="00805DC2" w:rsidP="004D78B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من خلال التجربة بوجود الماء وعدم وجود الماء </w:t>
            </w:r>
            <w:r w:rsidR="004D78BD"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ي</w:t>
            </w: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ناقش الط</w:t>
            </w:r>
            <w:r w:rsidR="004D78BD"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لاب</w:t>
            </w: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وجود حالتان للنظام  </w:t>
            </w:r>
          </w:p>
          <w:p w:rsidR="009E40B3" w:rsidRPr="004D78BD" w:rsidRDefault="00805DC2" w:rsidP="004D78B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سؤال ال</w:t>
            </w:r>
            <w:r w:rsidR="004D78BD"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طلاب</w:t>
            </w: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عن مفهوم الاستشعار وكيف يمكن </w:t>
            </w:r>
            <w:r w:rsidR="0046148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</w:t>
            </w:r>
            <w:r w:rsidR="00461485"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ن</w:t>
            </w: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يطور </w:t>
            </w:r>
            <w:r w:rsidR="00461485"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الإنسان</w:t>
            </w: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مثل هذه </w:t>
            </w:r>
            <w:r w:rsidR="00461485"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الأنظمة</w:t>
            </w: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لتساعد </w:t>
            </w:r>
            <w:r w:rsidR="00461485"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الإنسان</w:t>
            </w:r>
            <w:r w:rsidRPr="004D78B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DC2" w:rsidRPr="004D78BD" w:rsidRDefault="00805DC2" w:rsidP="004D78B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D78B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وضح وظيفة  نظام الحواس عند </w:t>
            </w:r>
            <w:r w:rsidR="00461485" w:rsidRPr="004D78B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الإنسان</w:t>
            </w:r>
            <w:r w:rsidRPr="004D78B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؟</w:t>
            </w:r>
          </w:p>
          <w:p w:rsidR="00805DC2" w:rsidRPr="004D78BD" w:rsidRDefault="00805DC2" w:rsidP="00805DC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D78BD" w:rsidRPr="004D78BD" w:rsidRDefault="004D78BD" w:rsidP="00805DC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05DC2" w:rsidRPr="004D78BD" w:rsidRDefault="004D78BD" w:rsidP="00805DC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D78B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عرّف الاستشعار ؟</w:t>
            </w:r>
          </w:p>
          <w:p w:rsidR="00805DC2" w:rsidRPr="004D78BD" w:rsidRDefault="00805DC2" w:rsidP="00805DC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05DC2" w:rsidRPr="004D78BD" w:rsidRDefault="00805DC2" w:rsidP="00805DC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05DC2" w:rsidRPr="004D78BD" w:rsidRDefault="004D78BD" w:rsidP="004D78B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D78B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ركب منبه نزول المطر ؟</w:t>
            </w:r>
          </w:p>
          <w:p w:rsidR="004D78BD" w:rsidRPr="004D78BD" w:rsidRDefault="004D78BD" w:rsidP="004D78B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E40B3" w:rsidRPr="009E40B3" w:rsidRDefault="004D78BD" w:rsidP="00805DC2">
            <w:pPr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4D78B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بيّن</w:t>
            </w:r>
            <w:r w:rsidR="00805DC2" w:rsidRPr="004D78B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حالات منبه نزول المطر؟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0B3" w:rsidRPr="00D11586" w:rsidRDefault="009E40B3" w:rsidP="00256D35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E40B3" w:rsidRDefault="009344EC" w:rsidP="00805DC2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 w:rsidR="00825FA9"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9344EC" w:rsidRPr="00D23AEB" w:rsidRDefault="009344EC" w:rsidP="00934D61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 w:rsidR="00934D61"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9E40B3" w:rsidRDefault="009E40B3" w:rsidP="009E40B3">
      <w:pPr>
        <w:rPr>
          <w:b/>
          <w:bCs/>
          <w:sz w:val="28"/>
          <w:szCs w:val="28"/>
          <w:rtl/>
        </w:rPr>
      </w:pPr>
    </w:p>
    <w:p w:rsidR="002360DC" w:rsidRDefault="002360DC" w:rsidP="00805DC2">
      <w:pPr>
        <w:rPr>
          <w:b/>
          <w:bCs/>
          <w:sz w:val="24"/>
          <w:szCs w:val="24"/>
          <w:rtl/>
        </w:rPr>
      </w:pPr>
      <w:r w:rsidRPr="009E40B3">
        <w:rPr>
          <w:rFonts w:hint="cs"/>
          <w:b/>
          <w:bCs/>
          <w:sz w:val="28"/>
          <w:szCs w:val="28"/>
          <w:rtl/>
        </w:rPr>
        <w:lastRenderedPageBreak/>
        <w:t>المبحث : التكنولوجيا  الدرس :</w:t>
      </w:r>
      <w:r w:rsidR="004D78BD" w:rsidRPr="004D78BD">
        <w:rPr>
          <w:rFonts w:ascii="Cambria" w:hAnsi="Cambria" w:hint="cs"/>
          <w:b/>
          <w:bCs/>
          <w:rtl/>
        </w:rPr>
        <w:t xml:space="preserve"> </w:t>
      </w:r>
      <w:r w:rsidR="004D78BD" w:rsidRPr="004D78BD">
        <w:rPr>
          <w:rFonts w:hint="cs"/>
          <w:b/>
          <w:bCs/>
          <w:sz w:val="28"/>
          <w:szCs w:val="28"/>
          <w:rtl/>
        </w:rPr>
        <w:t>نستشعر عبر المسافات</w:t>
      </w:r>
      <w:r w:rsidR="004D78BD">
        <w:rPr>
          <w:rFonts w:ascii="Cambria" w:hAnsi="Cambria" w:hint="cs"/>
          <w:b/>
          <w:bCs/>
          <w:rtl/>
        </w:rPr>
        <w:t xml:space="preserve">   </w:t>
      </w:r>
      <w:r w:rsidR="00805DC2">
        <w:rPr>
          <w:rFonts w:ascii="Cambria" w:hAnsi="Cambria" w:hint="cs"/>
          <w:b/>
          <w:bCs/>
          <w:rtl/>
        </w:rPr>
        <w:t>المجسات حواس الدارات وتاريخها</w:t>
      </w:r>
      <w:r w:rsidR="00805DC2" w:rsidRPr="009E40B3">
        <w:rPr>
          <w:rFonts w:hint="cs"/>
          <w:b/>
          <w:bCs/>
          <w:sz w:val="24"/>
          <w:szCs w:val="24"/>
          <w:rtl/>
        </w:rPr>
        <w:t xml:space="preserve"> </w:t>
      </w:r>
      <w:r w:rsidR="004D78BD">
        <w:rPr>
          <w:rFonts w:hint="cs"/>
          <w:b/>
          <w:bCs/>
          <w:sz w:val="24"/>
          <w:szCs w:val="24"/>
          <w:rtl/>
        </w:rPr>
        <w:t xml:space="preserve">    </w:t>
      </w:r>
      <w:r w:rsidR="00805DC2">
        <w:rPr>
          <w:rFonts w:hint="cs"/>
          <w:b/>
          <w:bCs/>
          <w:sz w:val="24"/>
          <w:szCs w:val="24"/>
          <w:rtl/>
        </w:rPr>
        <w:t xml:space="preserve">     </w:t>
      </w:r>
      <w:r w:rsidR="00834437" w:rsidRPr="00FF0B84">
        <w:rPr>
          <w:rFonts w:hint="cs"/>
          <w:b/>
          <w:bCs/>
          <w:sz w:val="28"/>
          <w:szCs w:val="28"/>
          <w:rtl/>
        </w:rPr>
        <w:t>الصف:</w:t>
      </w:r>
      <w:r w:rsidR="00834437">
        <w:rPr>
          <w:rFonts w:hint="cs"/>
          <w:b/>
          <w:bCs/>
          <w:sz w:val="24"/>
          <w:szCs w:val="24"/>
          <w:rtl/>
        </w:rPr>
        <w:t>الثامن</w:t>
      </w:r>
      <w:r w:rsidR="00834437" w:rsidRPr="00FF0B84">
        <w:rPr>
          <w:rFonts w:hint="cs"/>
          <w:b/>
          <w:bCs/>
          <w:sz w:val="24"/>
          <w:szCs w:val="24"/>
          <w:rtl/>
        </w:rPr>
        <w:t xml:space="preserve"> (أ + ب</w:t>
      </w:r>
      <w:r w:rsidR="00834437">
        <w:rPr>
          <w:rFonts w:hint="cs"/>
          <w:b/>
          <w:bCs/>
          <w:sz w:val="24"/>
          <w:szCs w:val="24"/>
          <w:rtl/>
        </w:rPr>
        <w:t>+ج</w:t>
      </w:r>
      <w:r w:rsidR="00834437" w:rsidRPr="00FF0B84">
        <w:rPr>
          <w:rFonts w:hint="cs"/>
          <w:b/>
          <w:bCs/>
          <w:sz w:val="24"/>
          <w:szCs w:val="24"/>
          <w:rtl/>
        </w:rPr>
        <w:t>)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3"/>
        <w:gridCol w:w="3781"/>
        <w:gridCol w:w="2361"/>
        <w:gridCol w:w="1419"/>
      </w:tblGrid>
      <w:tr w:rsidR="002360DC" w:rsidRPr="00AF3ABE">
        <w:tc>
          <w:tcPr>
            <w:tcW w:w="10244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360DC" w:rsidRPr="00AF3ABE" w:rsidRDefault="002360DC" w:rsidP="008344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عدد الحصص :   حصص                 الفترة الزمنية ،  من :</w:t>
            </w:r>
            <w:r w:rsidR="009837D0"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 w:rsidR="009837D0"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</w:t>
            </w:r>
          </w:p>
        </w:tc>
      </w:tr>
      <w:tr w:rsidR="002360DC" w:rsidRPr="00AF3ABE">
        <w:tc>
          <w:tcPr>
            <w:tcW w:w="2683" w:type="dxa"/>
            <w:shd w:val="clear" w:color="auto" w:fill="auto"/>
            <w:vAlign w:val="center"/>
          </w:tcPr>
          <w:p w:rsidR="002360DC" w:rsidRPr="00AF3ABE" w:rsidRDefault="002360DC" w:rsidP="00C12A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الأهــــــداف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2360DC" w:rsidRPr="00AF3ABE" w:rsidRDefault="002360DC" w:rsidP="00C12A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خطـــــــوات التنفيــــــــــذ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360DC" w:rsidRPr="00AF3ABE" w:rsidRDefault="002360DC" w:rsidP="00C12A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التقويـــــــــــم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360DC" w:rsidRPr="00AF3ABE" w:rsidRDefault="002360DC" w:rsidP="00C12A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الملحوظــات</w:t>
            </w:r>
          </w:p>
        </w:tc>
      </w:tr>
      <w:tr w:rsidR="009E40B3" w:rsidRPr="00AF3ABE">
        <w:tc>
          <w:tcPr>
            <w:tcW w:w="2683" w:type="dxa"/>
          </w:tcPr>
          <w:p w:rsidR="00805DC2" w:rsidRPr="00CC122D" w:rsidRDefault="00CC122D" w:rsidP="00CC122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*</w:t>
            </w: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بين </w:t>
            </w: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الطلبة 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وظيفة قرني الاستشعار عند الصراصير</w:t>
            </w:r>
          </w:p>
          <w:p w:rsidR="00805DC2" w:rsidRPr="00CC122D" w:rsidRDefault="00805DC2" w:rsidP="00805DC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05DC2" w:rsidRPr="00CC122D" w:rsidRDefault="00CC122D" w:rsidP="00CC122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*</w:t>
            </w:r>
            <w:r w:rsidR="00461485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وضح</w:t>
            </w: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الطلبة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أهمية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المجسات في الدارات الالكترونية </w:t>
            </w:r>
          </w:p>
          <w:p w:rsidR="00805DC2" w:rsidRPr="00CC122D" w:rsidRDefault="00CC122D" w:rsidP="00CC122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*</w:t>
            </w: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عرف</w:t>
            </w: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الطلبة 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المجس </w:t>
            </w:r>
          </w:p>
          <w:p w:rsidR="00805DC2" w:rsidRPr="00CC122D" w:rsidRDefault="00CC122D" w:rsidP="00CC122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*</w:t>
            </w: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صنف</w:t>
            </w: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الطلبة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أنواع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المجسات المستخدمة في </w:t>
            </w: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الأنظمة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الالكترونية</w:t>
            </w:r>
          </w:p>
          <w:p w:rsidR="00805DC2" w:rsidRPr="00CC122D" w:rsidRDefault="00CC122D" w:rsidP="00CC122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بين</w:t>
            </w: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الطلبة 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استخدامات المجسات حسب الصنف </w:t>
            </w:r>
          </w:p>
          <w:p w:rsidR="009E40B3" w:rsidRPr="009E40B3" w:rsidRDefault="009E40B3" w:rsidP="00F926B1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</w:p>
        </w:tc>
        <w:tc>
          <w:tcPr>
            <w:tcW w:w="3781" w:type="dxa"/>
          </w:tcPr>
          <w:p w:rsidR="00805DC2" w:rsidRPr="00CC122D" w:rsidRDefault="00805DC2" w:rsidP="00CC122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تمهيد : سؤال الط</w:t>
            </w:r>
            <w:r w:rsidR="00CC122D"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لاب</w:t>
            </w:r>
            <w:r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عن مفهوم الاستشعار عن بعد ومفهوم المجس </w:t>
            </w:r>
          </w:p>
          <w:p w:rsidR="00805DC2" w:rsidRDefault="00CC122D" w:rsidP="00CC122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نقاش</w:t>
            </w:r>
            <w:r w:rsidR="00805DC2"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الطلبة عن </w:t>
            </w:r>
            <w:r w:rsidR="00805DC2"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أهمية</w:t>
            </w:r>
            <w:r w:rsidR="00805DC2"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المجسات ؟</w:t>
            </w:r>
          </w:p>
          <w:p w:rsidR="001D5EF2" w:rsidRPr="00CC122D" w:rsidRDefault="001D5EF2" w:rsidP="00CC122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مناقشة ص 6 عن قرنا الاستشعار للصرصور</w:t>
            </w:r>
          </w:p>
          <w:p w:rsidR="00805DC2" w:rsidRPr="00CC122D" w:rsidRDefault="00CC122D" w:rsidP="00CC122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تقسيم الطلاب لمجموعات و</w:t>
            </w:r>
            <w:r w:rsidR="00805DC2"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مشاهدة فيديو عن المجسات واستخداماتها  تقوم كل مجموعة باختيار نوع من ال</w:t>
            </w:r>
            <w:r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</w:t>
            </w:r>
            <w:r w:rsidR="00805DC2"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جسات وتتحدث عنه وعن استخدامه وندون الملاحظات على السبورة </w:t>
            </w:r>
          </w:p>
          <w:p w:rsidR="00805DC2" w:rsidRPr="00CC122D" w:rsidRDefault="00805DC2" w:rsidP="00CC122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من خلال رصد كل </w:t>
            </w:r>
            <w:r w:rsidR="00CC122D"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أنواع</w:t>
            </w:r>
            <w:r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المجسات من خلال ما تم مشاهدته في الفيد</w:t>
            </w:r>
            <w:r w:rsidR="00CC122D"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</w:t>
            </w:r>
            <w:r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و من خلال طرح </w:t>
            </w:r>
            <w:r w:rsidR="00CC122D"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الأسئلة</w:t>
            </w:r>
            <w:r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C122D"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</w:t>
            </w:r>
            <w:r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بي</w:t>
            </w:r>
            <w:r w:rsidR="001D5EF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ّ</w:t>
            </w:r>
            <w:r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ن استخدام كل مجس ووظيفته </w:t>
            </w:r>
            <w:r w:rsidR="001D5EF2"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وأهميته</w:t>
            </w:r>
            <w:r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C122D" w:rsidRPr="00CC122D" w:rsidRDefault="00CC122D" w:rsidP="00CC122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مناقشة الطلاب في صفحة 8+9 للتعرف على استخدامات المجسات</w:t>
            </w:r>
          </w:p>
          <w:p w:rsidR="009E40B3" w:rsidRPr="009E40B3" w:rsidRDefault="00805DC2" w:rsidP="00805DC2">
            <w:pPr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  <w:lang w:val="en-CA"/>
              </w:rPr>
            </w:pPr>
            <w:r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تكليف </w:t>
            </w:r>
            <w:r w:rsidR="00CC122D"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الطلاب</w:t>
            </w:r>
            <w:r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بذكر </w:t>
            </w:r>
            <w:r w:rsidR="001D5EF2"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أنظمة</w:t>
            </w:r>
            <w:r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تستخدم المجسات في التحكم في عملها غير </w:t>
            </w:r>
            <w:r w:rsidR="001D5EF2"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الأنظمة</w:t>
            </w:r>
            <w:r w:rsidRPr="00CC12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التي وردت في الفيديو وذلك من خلال البحث</w:t>
            </w:r>
          </w:p>
        </w:tc>
        <w:tc>
          <w:tcPr>
            <w:tcW w:w="2361" w:type="dxa"/>
          </w:tcPr>
          <w:p w:rsidR="00805DC2" w:rsidRPr="00CC122D" w:rsidRDefault="00CC122D" w:rsidP="00CC122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بيّن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وظيفة قرني الاستشعار عند الص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را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صير </w:t>
            </w:r>
          </w:p>
          <w:p w:rsidR="00805DC2" w:rsidRPr="00CC122D" w:rsidRDefault="00805DC2" w:rsidP="00805DC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05DC2" w:rsidRPr="00CC122D" w:rsidRDefault="00CC122D" w:rsidP="00805DC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وضح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461485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أهمية</w:t>
            </w:r>
            <w:r w:rsidR="00805DC2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المجسات في الدارات الكهربائية </w:t>
            </w:r>
          </w:p>
          <w:p w:rsidR="00805DC2" w:rsidRPr="00CC122D" w:rsidRDefault="00805DC2" w:rsidP="00CC122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عرف المجس </w:t>
            </w:r>
          </w:p>
          <w:p w:rsidR="00805DC2" w:rsidRPr="00CC122D" w:rsidRDefault="00CC122D" w:rsidP="00805DC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صنّف المجسات المستخدمة في </w:t>
            </w:r>
            <w:r w:rsidR="00461485"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الأنظمة</w:t>
            </w: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الالكترونية</w:t>
            </w:r>
          </w:p>
          <w:p w:rsidR="00CC122D" w:rsidRPr="00CC122D" w:rsidRDefault="00CC122D" w:rsidP="00805DC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E40B3" w:rsidRPr="009E40B3" w:rsidRDefault="00805DC2" w:rsidP="00805DC2">
            <w:pPr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  <w:r w:rsidRPr="00CC12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بين استخدامات المجسات كل حسب نوعه ؟</w:t>
            </w:r>
          </w:p>
        </w:tc>
        <w:tc>
          <w:tcPr>
            <w:tcW w:w="1419" w:type="dxa"/>
          </w:tcPr>
          <w:p w:rsidR="009E40B3" w:rsidRPr="00AF3ABE" w:rsidRDefault="009E40B3" w:rsidP="00754D14">
            <w:pPr>
              <w:rPr>
                <w:b/>
                <w:bCs/>
                <w:sz w:val="24"/>
                <w:szCs w:val="24"/>
                <w:rtl/>
              </w:rPr>
            </w:pPr>
          </w:p>
          <w:p w:rsidR="009E40B3" w:rsidRPr="00AF3ABE" w:rsidRDefault="009E40B3" w:rsidP="00451BE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360DC" w:rsidRPr="00D11586" w:rsidRDefault="002360DC" w:rsidP="002360DC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 w:rsidR="00825FA9"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F926B1" w:rsidRPr="00B632F3" w:rsidRDefault="002360DC" w:rsidP="00B632F3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 w:rsidR="005C6E1A"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B632F3" w:rsidRDefault="00B632F3" w:rsidP="00805DC2">
      <w:pPr>
        <w:rPr>
          <w:b/>
          <w:bCs/>
          <w:sz w:val="26"/>
          <w:szCs w:val="26"/>
          <w:rtl/>
        </w:rPr>
      </w:pPr>
    </w:p>
    <w:p w:rsidR="00B632F3" w:rsidRDefault="00B632F3" w:rsidP="00805DC2">
      <w:pPr>
        <w:rPr>
          <w:b/>
          <w:bCs/>
          <w:sz w:val="26"/>
          <w:szCs w:val="26"/>
          <w:rtl/>
        </w:rPr>
      </w:pPr>
    </w:p>
    <w:p w:rsidR="00B632F3" w:rsidRDefault="00B632F3" w:rsidP="00805DC2">
      <w:pPr>
        <w:rPr>
          <w:b/>
          <w:bCs/>
          <w:sz w:val="26"/>
          <w:szCs w:val="26"/>
          <w:rtl/>
        </w:rPr>
      </w:pPr>
    </w:p>
    <w:p w:rsidR="00074048" w:rsidRPr="001530E3" w:rsidRDefault="00074048" w:rsidP="00834437">
      <w:pPr>
        <w:rPr>
          <w:b/>
          <w:bCs/>
          <w:sz w:val="26"/>
          <w:szCs w:val="26"/>
          <w:rtl/>
        </w:rPr>
      </w:pPr>
      <w:r w:rsidRPr="001530E3">
        <w:rPr>
          <w:rFonts w:hint="cs"/>
          <w:b/>
          <w:bCs/>
          <w:sz w:val="26"/>
          <w:szCs w:val="26"/>
          <w:rtl/>
        </w:rPr>
        <w:t xml:space="preserve">المبحث : </w:t>
      </w:r>
      <w:r w:rsidRPr="001530E3">
        <w:rPr>
          <w:rFonts w:hint="cs"/>
          <w:b/>
          <w:bCs/>
          <w:rtl/>
        </w:rPr>
        <w:t xml:space="preserve">التكنولوجيا   </w:t>
      </w:r>
      <w:r w:rsidRPr="001530E3">
        <w:rPr>
          <w:rFonts w:hint="cs"/>
          <w:b/>
          <w:bCs/>
          <w:sz w:val="26"/>
          <w:szCs w:val="26"/>
          <w:rtl/>
        </w:rPr>
        <w:t xml:space="preserve">       الدرس : </w:t>
      </w:r>
      <w:r w:rsidR="00974B54" w:rsidRPr="00974B54">
        <w:rPr>
          <w:rFonts w:ascii="Cambria" w:hAnsi="Cambria" w:hint="cs"/>
          <w:b/>
          <w:bCs/>
          <w:sz w:val="28"/>
          <w:szCs w:val="28"/>
          <w:rtl/>
        </w:rPr>
        <w:t>نستشعر عبر المسافات</w:t>
      </w:r>
      <w:r w:rsidR="00974B54">
        <w:rPr>
          <w:rFonts w:cs="Traditional Arabic" w:hint="cs"/>
          <w:b/>
          <w:bCs/>
          <w:sz w:val="16"/>
          <w:szCs w:val="30"/>
          <w:rtl/>
        </w:rPr>
        <w:t xml:space="preserve"> (</w:t>
      </w:r>
      <w:r w:rsidR="00805DC2">
        <w:rPr>
          <w:rFonts w:cs="Traditional Arabic" w:hint="cs"/>
          <w:b/>
          <w:bCs/>
          <w:sz w:val="16"/>
          <w:szCs w:val="30"/>
          <w:rtl/>
        </w:rPr>
        <w:t xml:space="preserve">دارة غياب الضوء </w:t>
      </w:r>
      <w:r w:rsidR="00974B54">
        <w:rPr>
          <w:rFonts w:cs="Traditional Arabic" w:hint="cs"/>
          <w:b/>
          <w:bCs/>
          <w:sz w:val="16"/>
          <w:szCs w:val="30"/>
          <w:rtl/>
        </w:rPr>
        <w:t>)</w:t>
      </w:r>
      <w:r w:rsidR="00805DC2">
        <w:rPr>
          <w:rFonts w:cs="Traditional Arabic" w:hint="cs"/>
          <w:b/>
          <w:bCs/>
          <w:sz w:val="16"/>
          <w:szCs w:val="30"/>
          <w:rtl/>
        </w:rPr>
        <w:t xml:space="preserve">               </w:t>
      </w:r>
      <w:r w:rsidR="001530E3" w:rsidRPr="001530E3">
        <w:rPr>
          <w:rFonts w:cs="Traditional Arabic" w:hint="cs"/>
          <w:b/>
          <w:bCs/>
          <w:sz w:val="16"/>
          <w:szCs w:val="30"/>
          <w:rtl/>
        </w:rPr>
        <w:t xml:space="preserve">    </w:t>
      </w:r>
      <w:r w:rsidR="00834437" w:rsidRPr="00FF0B84">
        <w:rPr>
          <w:rFonts w:hint="cs"/>
          <w:b/>
          <w:bCs/>
          <w:sz w:val="28"/>
          <w:szCs w:val="28"/>
          <w:rtl/>
        </w:rPr>
        <w:t>الصف:</w:t>
      </w:r>
      <w:r w:rsidR="00834437">
        <w:rPr>
          <w:rFonts w:hint="cs"/>
          <w:b/>
          <w:bCs/>
          <w:sz w:val="24"/>
          <w:szCs w:val="24"/>
          <w:rtl/>
        </w:rPr>
        <w:t>الثامن</w:t>
      </w:r>
      <w:r w:rsidR="00834437" w:rsidRPr="00FF0B84">
        <w:rPr>
          <w:rFonts w:hint="cs"/>
          <w:b/>
          <w:bCs/>
          <w:sz w:val="24"/>
          <w:szCs w:val="24"/>
          <w:rtl/>
        </w:rPr>
        <w:t xml:space="preserve"> (أ + ب</w:t>
      </w:r>
      <w:r w:rsidR="00834437">
        <w:rPr>
          <w:rFonts w:hint="cs"/>
          <w:b/>
          <w:bCs/>
          <w:sz w:val="24"/>
          <w:szCs w:val="24"/>
          <w:rtl/>
        </w:rPr>
        <w:t>+ج</w:t>
      </w:r>
      <w:r w:rsidR="00834437" w:rsidRPr="00FF0B84">
        <w:rPr>
          <w:rFonts w:hint="cs"/>
          <w:b/>
          <w:bCs/>
          <w:sz w:val="24"/>
          <w:szCs w:val="24"/>
          <w:rtl/>
        </w:rPr>
        <w:t>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074048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074048" w:rsidRPr="00C904C1" w:rsidRDefault="00074048" w:rsidP="008344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 w:rsidR="0026564B">
              <w:rPr>
                <w:rFonts w:hint="cs"/>
                <w:b/>
                <w:bCs/>
                <w:sz w:val="28"/>
                <w:szCs w:val="28"/>
                <w:rtl/>
              </w:rPr>
              <w:t>.....</w:t>
            </w:r>
            <w:r w:rsidR="00EB30E0">
              <w:rPr>
                <w:rFonts w:hint="cs"/>
                <w:b/>
                <w:bCs/>
                <w:sz w:val="28"/>
                <w:szCs w:val="28"/>
                <w:rtl/>
              </w:rPr>
              <w:t>....</w:t>
            </w:r>
            <w:r w:rsidR="0026564B">
              <w:rPr>
                <w:rFonts w:hint="cs"/>
                <w:b/>
                <w:bCs/>
                <w:sz w:val="28"/>
                <w:szCs w:val="28"/>
                <w:rtl/>
              </w:rPr>
              <w:t>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 w:rsidR="0026564B"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074048" w:rsidRPr="00C904C1">
        <w:tc>
          <w:tcPr>
            <w:tcW w:w="2692" w:type="dxa"/>
            <w:shd w:val="clear" w:color="auto" w:fill="auto"/>
            <w:vAlign w:val="center"/>
          </w:tcPr>
          <w:p w:rsidR="00074048" w:rsidRPr="00C904C1" w:rsidRDefault="00074048" w:rsidP="00B70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074048" w:rsidRPr="00C904C1" w:rsidRDefault="00074048" w:rsidP="00B70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74048" w:rsidRPr="00C904C1" w:rsidRDefault="00074048" w:rsidP="00B70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048" w:rsidRPr="00C904C1" w:rsidRDefault="00074048" w:rsidP="00B70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F926B1" w:rsidRPr="00D11586">
        <w:trPr>
          <w:trHeight w:val="8700"/>
        </w:trPr>
        <w:tc>
          <w:tcPr>
            <w:tcW w:w="2692" w:type="dxa"/>
          </w:tcPr>
          <w:p w:rsidR="00805DC2" w:rsidRPr="001D5EF2" w:rsidRDefault="00461485" w:rsidP="001D5EF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1D5EF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وصل</w:t>
            </w:r>
            <w:r w:rsidR="001D5EF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الطلبة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دارة غياب الضوء </w:t>
            </w:r>
          </w:p>
          <w:p w:rsidR="00805DC2" w:rsidRDefault="00461485" w:rsidP="001D5EF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1D5EF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وضح </w:t>
            </w:r>
            <w:r w:rsidR="001D5EF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الطلبة 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حالات الدارة (مبدأ عمل دارة غياب الضوء)</w:t>
            </w:r>
            <w:r w:rsid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</w:p>
          <w:p w:rsidR="001D5EF2" w:rsidRDefault="001D5EF2" w:rsidP="001D5EF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D5EF2" w:rsidRPr="001D5EF2" w:rsidRDefault="001D5EF2" w:rsidP="001D5EF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05DC2" w:rsidRPr="001D5EF2" w:rsidRDefault="00461485" w:rsidP="001D5EF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1D5EF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رسم </w:t>
            </w:r>
            <w:r w:rsidR="001D5EF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الطلبة 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دارة غياب الضوء </w:t>
            </w:r>
          </w:p>
          <w:p w:rsidR="00F926B1" w:rsidRPr="00F926B1" w:rsidRDefault="00461485" w:rsidP="00805DC2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يقترح </w:t>
            </w:r>
            <w:r w:rsid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الطلبة 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طريقة لتغيير عمل الدارة بالعكس</w:t>
            </w:r>
          </w:p>
        </w:tc>
        <w:tc>
          <w:tcPr>
            <w:tcW w:w="4017" w:type="dxa"/>
          </w:tcPr>
          <w:p w:rsidR="00805DC2" w:rsidRPr="001D5EF2" w:rsidRDefault="001D5EF2" w:rsidP="001D5EF2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التمهيد: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خلال </w:t>
            </w:r>
            <w:r w:rsidR="00461485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أسلوب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حل المشكلات يمكن </w:t>
            </w:r>
            <w:r w:rsidR="00461485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إثارة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مشكلة ري المزروعات بالطريقة الصحيحة ومن خلال </w:t>
            </w:r>
            <w:r w:rsidR="00461485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الإجابات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والحلول المطروحة من قبل الط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لاب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461485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الاستخدامات </w:t>
            </w:r>
            <w:r w:rsidR="00461485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وأهمية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وجود مثل تلك </w:t>
            </w:r>
            <w:r w:rsidR="00461485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الأنظمة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خلال تقسيم الطلاب 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461485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إلى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مجموعات </w:t>
            </w:r>
            <w:r w:rsidR="00461485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وإعطاء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كل مجموعة </w:t>
            </w:r>
            <w:r w:rsidR="00461485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الأدوات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اللازمة لعمل الدارة 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وي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وضح 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للطلاب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ما هي كل </w:t>
            </w:r>
            <w:r w:rsidR="00461485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أداة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موجودة من خلال السؤال والنقاش نوضح الوظ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805DC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فة الرئيسية لكل من المقاومات والترانزستور والمجس الضوئي والثنائي والبطارية ورصد ذلك على السبورة </w:t>
            </w:r>
          </w:p>
          <w:p w:rsidR="00805DC2" w:rsidRPr="001D5EF2" w:rsidRDefault="00805DC2" w:rsidP="001D5EF2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خلال تغطية المجس الضوئي ومراقبة ماذا يحدث للثنائي  ويتم النقاش واخذ ملاحظات الط</w:t>
            </w:r>
            <w:r w:rsidR="001D5EF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لاب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الدارة </w:t>
            </w:r>
          </w:p>
          <w:p w:rsidR="00805DC2" w:rsidRPr="001D5EF2" w:rsidRDefault="00805DC2" w:rsidP="001D5EF2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تعريف الط</w:t>
            </w:r>
            <w:r w:rsidR="001D5EF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لاب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بالترانزستور </w:t>
            </w:r>
            <w:r w:rsidR="001D5EF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ووظائفه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وسؤال </w:t>
            </w:r>
            <w:r w:rsidR="001D5EF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الطلاب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عن </w:t>
            </w:r>
            <w:r w:rsidR="00461485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أي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وظائف الترانزستور استخدم في هذه الدارة </w:t>
            </w:r>
          </w:p>
          <w:p w:rsidR="00F926B1" w:rsidRPr="00F926B1" w:rsidRDefault="001D5EF2" w:rsidP="00805DC2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  <w:lang w:val="en-CA"/>
              </w:rPr>
            </w:pPr>
            <w:r w:rsidRPr="001D5EF2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حل </w:t>
            </w:r>
            <w:r w:rsidR="00FD7FD7" w:rsidRPr="001D5EF2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>أسئلة</w:t>
            </w:r>
            <w:r w:rsidRPr="001D5EF2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 الدرس</w:t>
            </w:r>
          </w:p>
        </w:tc>
        <w:tc>
          <w:tcPr>
            <w:tcW w:w="2258" w:type="dxa"/>
          </w:tcPr>
          <w:p w:rsidR="00B632F3" w:rsidRPr="001D5EF2" w:rsidRDefault="00B632F3" w:rsidP="001D5EF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صل دارة غياب الضوء </w:t>
            </w:r>
          </w:p>
          <w:p w:rsidR="00B632F3" w:rsidRPr="001D5EF2" w:rsidRDefault="00B632F3" w:rsidP="00B632F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B632F3" w:rsidRPr="001D5EF2" w:rsidRDefault="00B632F3" w:rsidP="001D5EF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1D5EF2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وضح مبدأ عمل 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دارة غياب الضوء</w:t>
            </w:r>
          </w:p>
          <w:p w:rsidR="00B632F3" w:rsidRPr="001D5EF2" w:rsidRDefault="00B632F3" w:rsidP="00B632F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B632F3" w:rsidRPr="001D5EF2" w:rsidRDefault="00B632F3" w:rsidP="00B632F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B632F3" w:rsidRPr="001D5EF2" w:rsidRDefault="00B632F3" w:rsidP="001D5EF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ارسم دارة غياب الضوء </w:t>
            </w:r>
          </w:p>
          <w:p w:rsidR="00B632F3" w:rsidRPr="001D5EF2" w:rsidRDefault="00B632F3" w:rsidP="00B632F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F926B1" w:rsidRPr="00F926B1" w:rsidRDefault="001D5EF2" w:rsidP="00B632F3">
            <w:pPr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اقترح طريقة </w:t>
            </w:r>
            <w:r w:rsidR="00B632F3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يمكن 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خلالها </w:t>
            </w:r>
            <w:r w:rsidR="00B632F3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عكس طريقة دارة غياب</w:t>
            </w:r>
            <w:r w:rsidRPr="001D5EF2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الضوء</w:t>
            </w:r>
          </w:p>
        </w:tc>
        <w:tc>
          <w:tcPr>
            <w:tcW w:w="1418" w:type="dxa"/>
          </w:tcPr>
          <w:p w:rsidR="00F926B1" w:rsidRPr="00D11586" w:rsidRDefault="00F926B1" w:rsidP="00B70DA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74B54" w:rsidRDefault="00F926B1" w:rsidP="001D5EF2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 w:rsidR="00825FA9"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F926B1" w:rsidRPr="001D5EF2" w:rsidRDefault="00F926B1" w:rsidP="001D5EF2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974B54" w:rsidRDefault="00974B54" w:rsidP="00974B54">
      <w:pPr>
        <w:rPr>
          <w:b/>
          <w:bCs/>
          <w:sz w:val="26"/>
          <w:szCs w:val="26"/>
          <w:rtl/>
        </w:rPr>
      </w:pPr>
    </w:p>
    <w:p w:rsidR="00974B54" w:rsidRPr="001530E3" w:rsidRDefault="00974B54" w:rsidP="00974B54">
      <w:pPr>
        <w:rPr>
          <w:b/>
          <w:bCs/>
          <w:sz w:val="26"/>
          <w:szCs w:val="26"/>
          <w:rtl/>
        </w:rPr>
      </w:pPr>
      <w:r w:rsidRPr="001530E3">
        <w:rPr>
          <w:rFonts w:hint="cs"/>
          <w:b/>
          <w:bCs/>
          <w:sz w:val="26"/>
          <w:szCs w:val="26"/>
          <w:rtl/>
        </w:rPr>
        <w:t xml:space="preserve">المبحث : </w:t>
      </w:r>
      <w:r w:rsidRPr="001530E3">
        <w:rPr>
          <w:rFonts w:hint="cs"/>
          <w:b/>
          <w:bCs/>
          <w:rtl/>
        </w:rPr>
        <w:t xml:space="preserve">التكنولوجيا   </w:t>
      </w:r>
      <w:r w:rsidRPr="001530E3">
        <w:rPr>
          <w:rFonts w:hint="cs"/>
          <w:b/>
          <w:bCs/>
          <w:sz w:val="26"/>
          <w:szCs w:val="26"/>
          <w:rtl/>
        </w:rPr>
        <w:t xml:space="preserve">       الدرس : </w:t>
      </w:r>
      <w:r>
        <w:rPr>
          <w:rFonts w:ascii="Cambria" w:hAnsi="Cambria" w:hint="cs"/>
          <w:b/>
          <w:bCs/>
          <w:sz w:val="28"/>
          <w:szCs w:val="28"/>
          <w:rtl/>
        </w:rPr>
        <w:t>لنجعلها تستشعر</w:t>
      </w:r>
      <w:r>
        <w:rPr>
          <w:rFonts w:cs="Traditional Arabic" w:hint="cs"/>
          <w:b/>
          <w:bCs/>
          <w:sz w:val="16"/>
          <w:szCs w:val="30"/>
          <w:rtl/>
        </w:rPr>
        <w:t xml:space="preserve"> </w:t>
      </w:r>
      <w:r w:rsidR="00C03AD9">
        <w:rPr>
          <w:rFonts w:cs="Traditional Arabic" w:hint="cs"/>
          <w:b/>
          <w:bCs/>
          <w:sz w:val="16"/>
          <w:szCs w:val="30"/>
          <w:rtl/>
        </w:rPr>
        <w:t>(بناء نظام استشعار الحرارة)</w:t>
      </w:r>
      <w:r>
        <w:rPr>
          <w:rFonts w:cs="Traditional Arabic" w:hint="cs"/>
          <w:b/>
          <w:bCs/>
          <w:sz w:val="16"/>
          <w:szCs w:val="30"/>
          <w:rtl/>
        </w:rPr>
        <w:t xml:space="preserve">              </w:t>
      </w:r>
      <w:r w:rsidRPr="001530E3">
        <w:rPr>
          <w:rFonts w:cs="Traditional Arabic" w:hint="cs"/>
          <w:b/>
          <w:bCs/>
          <w:sz w:val="16"/>
          <w:szCs w:val="30"/>
          <w:rtl/>
        </w:rPr>
        <w:t xml:space="preserve">    </w:t>
      </w:r>
      <w:r w:rsidR="00834437" w:rsidRPr="00FF0B84">
        <w:rPr>
          <w:rFonts w:hint="cs"/>
          <w:b/>
          <w:bCs/>
          <w:sz w:val="28"/>
          <w:szCs w:val="28"/>
          <w:rtl/>
        </w:rPr>
        <w:t>الصف:</w:t>
      </w:r>
      <w:r w:rsidR="00834437">
        <w:rPr>
          <w:rFonts w:hint="cs"/>
          <w:b/>
          <w:bCs/>
          <w:sz w:val="24"/>
          <w:szCs w:val="24"/>
          <w:rtl/>
        </w:rPr>
        <w:t>الثامن</w:t>
      </w:r>
      <w:r w:rsidR="00834437" w:rsidRPr="00FF0B84">
        <w:rPr>
          <w:rFonts w:hint="cs"/>
          <w:b/>
          <w:bCs/>
          <w:sz w:val="24"/>
          <w:szCs w:val="24"/>
          <w:rtl/>
        </w:rPr>
        <w:t xml:space="preserve"> (أ + ب</w:t>
      </w:r>
      <w:r w:rsidR="00834437">
        <w:rPr>
          <w:rFonts w:hint="cs"/>
          <w:b/>
          <w:bCs/>
          <w:sz w:val="24"/>
          <w:szCs w:val="24"/>
          <w:rtl/>
        </w:rPr>
        <w:t>+ج</w:t>
      </w:r>
      <w:r w:rsidR="00834437" w:rsidRPr="00FF0B84">
        <w:rPr>
          <w:rFonts w:hint="cs"/>
          <w:b/>
          <w:bCs/>
          <w:sz w:val="24"/>
          <w:szCs w:val="24"/>
          <w:rtl/>
        </w:rPr>
        <w:t>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974B54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974B54" w:rsidRPr="00C904C1" w:rsidRDefault="00974B54" w:rsidP="008344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974B54" w:rsidRPr="00C904C1">
        <w:tc>
          <w:tcPr>
            <w:tcW w:w="2692" w:type="dxa"/>
            <w:shd w:val="clear" w:color="auto" w:fill="auto"/>
            <w:vAlign w:val="center"/>
          </w:tcPr>
          <w:p w:rsidR="00974B54" w:rsidRPr="00C904C1" w:rsidRDefault="00974B54" w:rsidP="00B214A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974B54" w:rsidRPr="00C904C1" w:rsidRDefault="00974B54" w:rsidP="00B214A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974B54" w:rsidRPr="00C904C1" w:rsidRDefault="00974B54" w:rsidP="00B214A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4B54" w:rsidRPr="00C904C1" w:rsidRDefault="00974B54" w:rsidP="00B214A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974B54" w:rsidRPr="00D11586">
        <w:trPr>
          <w:trHeight w:val="8700"/>
        </w:trPr>
        <w:tc>
          <w:tcPr>
            <w:tcW w:w="2692" w:type="dxa"/>
          </w:tcPr>
          <w:p w:rsidR="00974B54" w:rsidRDefault="00974B54" w:rsidP="00B214A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يبين الطلبة مبدأ عمل </w:t>
            </w:r>
            <w:r w:rsidR="00C03A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أنظمة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الاستشعار عن بعد</w:t>
            </w:r>
          </w:p>
          <w:p w:rsidR="00974B54" w:rsidRDefault="00974B54" w:rsidP="00B214A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74B54" w:rsidRPr="001D5EF2" w:rsidRDefault="00974B54" w:rsidP="00B214A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974B54" w:rsidRDefault="00974B54" w:rsidP="00B214A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يعرّف الطلبة المقاومة الحرارية، ثنائي الزينر  </w:t>
            </w:r>
          </w:p>
          <w:p w:rsidR="00974B54" w:rsidRDefault="00974B54" w:rsidP="00B214A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74B54" w:rsidRPr="001D5EF2" w:rsidRDefault="00974B54" w:rsidP="00B214A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74B54" w:rsidRPr="00F926B1" w:rsidRDefault="00C03AD9" w:rsidP="00B214AE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</w:t>
            </w:r>
            <w:r w:rsidR="00974B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يوصل الطلبة </w:t>
            </w:r>
            <w:r w:rsidR="008A17B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دارة </w:t>
            </w:r>
            <w:r w:rsidR="00974B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نظام استشعار بالحرارة </w:t>
            </w:r>
          </w:p>
        </w:tc>
        <w:tc>
          <w:tcPr>
            <w:tcW w:w="4017" w:type="dxa"/>
          </w:tcPr>
          <w:p w:rsidR="00974B54" w:rsidRDefault="00974B54" w:rsidP="00974B54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توضيح فكرة عمل </w:t>
            </w:r>
            <w:r w:rsidR="00C03A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أنظمة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الاستشعار عن بعد كما يشعر </w:t>
            </w:r>
            <w:r w:rsidR="00C03A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الإنسان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بحواسه </w:t>
            </w:r>
          </w:p>
          <w:p w:rsidR="00974B54" w:rsidRDefault="00974B54" w:rsidP="00974B54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ص 13</w:t>
            </w:r>
          </w:p>
          <w:p w:rsidR="00974B54" w:rsidRDefault="00974B54" w:rsidP="00974B54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شرح عمل القطع الالكترونية مثل المقاومة الحرارية وثنائي الزينر والأزاز</w:t>
            </w:r>
          </w:p>
          <w:p w:rsidR="00C03AD9" w:rsidRDefault="00974B54" w:rsidP="00974B54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تقسيم الطلاب  </w:t>
            </w:r>
            <w:r w:rsidR="00461485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إلى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مجموعات </w:t>
            </w:r>
            <w:r w:rsidR="00C03AD9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وإعطاء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كل مجموعة </w:t>
            </w:r>
            <w:r w:rsidR="00C03AD9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الأدوات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اللازمة لعمل دارة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نظام الاستشعار بالحرارة بعد توضيح طريقة توصيلها باستخدام الفلاشات على الحاسوب</w:t>
            </w:r>
          </w:p>
          <w:p w:rsidR="00974B54" w:rsidRPr="001D5EF2" w:rsidRDefault="00C03AD9" w:rsidP="00974B54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تقريب مصدر حراري من المقاومة الحرارية </w:t>
            </w:r>
            <w:r w:rsidR="00974B5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974B54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974B54" w:rsidRDefault="00974B54" w:rsidP="00B214AE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نقاش</w:t>
            </w:r>
            <w:r w:rsidR="00C03AD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الطلبة 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واخذ ملاحظات الطلاب على الدارة </w:t>
            </w:r>
          </w:p>
          <w:p w:rsidR="00C03AD9" w:rsidRPr="001D5EF2" w:rsidRDefault="00C03AD9" w:rsidP="00B214AE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التقويم الختامي</w:t>
            </w:r>
          </w:p>
          <w:p w:rsidR="00974B54" w:rsidRPr="00F926B1" w:rsidRDefault="00974B54" w:rsidP="00B214AE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  <w:lang w:val="en-CA"/>
              </w:rPr>
            </w:pPr>
          </w:p>
        </w:tc>
        <w:tc>
          <w:tcPr>
            <w:tcW w:w="2258" w:type="dxa"/>
          </w:tcPr>
          <w:p w:rsidR="00974B54" w:rsidRPr="001D5EF2" w:rsidRDefault="008A17B5" w:rsidP="00B214A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بيّن مبدأ عمل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أنظمة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الاستشعار عن بعد</w:t>
            </w:r>
            <w:r w:rsidR="00974B54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974B54" w:rsidRPr="001D5EF2" w:rsidRDefault="00974B54" w:rsidP="00B214A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74B54" w:rsidRPr="001D5EF2" w:rsidRDefault="00974B54" w:rsidP="008A17B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8A17B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عرّف المقاومة الحرارية،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ثنائي</w:t>
            </w:r>
            <w:r w:rsidR="008A17B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الزينر</w:t>
            </w:r>
          </w:p>
          <w:p w:rsidR="00974B54" w:rsidRPr="001D5EF2" w:rsidRDefault="00974B54" w:rsidP="00B214A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74B54" w:rsidRPr="001D5EF2" w:rsidRDefault="00974B54" w:rsidP="00B214A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74B54" w:rsidRPr="00F926B1" w:rsidRDefault="008A17B5" w:rsidP="00B214AE">
            <w:pPr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صل دارة نظام الاستشعار بالحرارة</w:t>
            </w:r>
          </w:p>
        </w:tc>
        <w:tc>
          <w:tcPr>
            <w:tcW w:w="1418" w:type="dxa"/>
          </w:tcPr>
          <w:p w:rsidR="00974B54" w:rsidRPr="00D11586" w:rsidRDefault="00974B54" w:rsidP="00B214A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C03AD9" w:rsidRDefault="00C03AD9" w:rsidP="00974B54">
      <w:pPr>
        <w:rPr>
          <w:b/>
          <w:bCs/>
          <w:sz w:val="28"/>
          <w:szCs w:val="28"/>
          <w:rtl/>
        </w:rPr>
      </w:pPr>
    </w:p>
    <w:p w:rsidR="00974B54" w:rsidRDefault="00974B54" w:rsidP="00974B54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974B54" w:rsidRPr="001D5EF2" w:rsidRDefault="00974B54" w:rsidP="00974B54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074048" w:rsidRDefault="00074048" w:rsidP="00074048">
      <w:pPr>
        <w:rPr>
          <w:b/>
          <w:bCs/>
          <w:sz w:val="24"/>
          <w:szCs w:val="24"/>
          <w:rtl/>
        </w:rPr>
      </w:pPr>
    </w:p>
    <w:p w:rsidR="008A17B5" w:rsidRDefault="008A17B5" w:rsidP="00074048">
      <w:pPr>
        <w:rPr>
          <w:b/>
          <w:bCs/>
          <w:sz w:val="24"/>
          <w:szCs w:val="24"/>
          <w:rtl/>
        </w:rPr>
      </w:pPr>
    </w:p>
    <w:p w:rsidR="008A17B5" w:rsidRPr="001530E3" w:rsidRDefault="008A17B5" w:rsidP="008A17B5">
      <w:pPr>
        <w:rPr>
          <w:b/>
          <w:bCs/>
          <w:sz w:val="26"/>
          <w:szCs w:val="26"/>
          <w:rtl/>
        </w:rPr>
      </w:pPr>
      <w:r w:rsidRPr="001530E3">
        <w:rPr>
          <w:rFonts w:hint="cs"/>
          <w:b/>
          <w:bCs/>
          <w:sz w:val="26"/>
          <w:szCs w:val="26"/>
          <w:rtl/>
        </w:rPr>
        <w:lastRenderedPageBreak/>
        <w:t xml:space="preserve">المبحث : </w:t>
      </w:r>
      <w:r w:rsidRPr="001530E3">
        <w:rPr>
          <w:rFonts w:hint="cs"/>
          <w:b/>
          <w:bCs/>
          <w:rtl/>
        </w:rPr>
        <w:t xml:space="preserve">التكنولوجيا   </w:t>
      </w:r>
      <w:r w:rsidRPr="001530E3">
        <w:rPr>
          <w:rFonts w:hint="cs"/>
          <w:b/>
          <w:bCs/>
          <w:sz w:val="26"/>
          <w:szCs w:val="26"/>
          <w:rtl/>
        </w:rPr>
        <w:t xml:space="preserve">       الدرس : </w:t>
      </w:r>
      <w:r>
        <w:rPr>
          <w:rFonts w:ascii="Cambria" w:hAnsi="Cambria" w:hint="cs"/>
          <w:b/>
          <w:bCs/>
          <w:sz w:val="28"/>
          <w:szCs w:val="28"/>
          <w:rtl/>
        </w:rPr>
        <w:t>لنجعلها تستشعر</w:t>
      </w:r>
      <w:r>
        <w:rPr>
          <w:rFonts w:cs="Traditional Arabic" w:hint="cs"/>
          <w:b/>
          <w:bCs/>
          <w:sz w:val="16"/>
          <w:szCs w:val="30"/>
          <w:rtl/>
        </w:rPr>
        <w:t xml:space="preserve"> (المروحة الاتوماتيكية)              </w:t>
      </w:r>
      <w:r w:rsidRPr="001530E3">
        <w:rPr>
          <w:rFonts w:cs="Traditional Arabic" w:hint="cs"/>
          <w:b/>
          <w:bCs/>
          <w:sz w:val="16"/>
          <w:szCs w:val="30"/>
          <w:rtl/>
        </w:rPr>
        <w:t xml:space="preserve">    </w:t>
      </w:r>
      <w:r w:rsidR="00834437" w:rsidRPr="00FF0B84">
        <w:rPr>
          <w:rFonts w:hint="cs"/>
          <w:b/>
          <w:bCs/>
          <w:sz w:val="28"/>
          <w:szCs w:val="28"/>
          <w:rtl/>
        </w:rPr>
        <w:t>الصف:</w:t>
      </w:r>
      <w:r w:rsidR="00834437">
        <w:rPr>
          <w:rFonts w:hint="cs"/>
          <w:b/>
          <w:bCs/>
          <w:sz w:val="24"/>
          <w:szCs w:val="24"/>
          <w:rtl/>
        </w:rPr>
        <w:t>الثامن</w:t>
      </w:r>
      <w:r w:rsidR="00834437" w:rsidRPr="00FF0B84">
        <w:rPr>
          <w:rFonts w:hint="cs"/>
          <w:b/>
          <w:bCs/>
          <w:sz w:val="24"/>
          <w:szCs w:val="24"/>
          <w:rtl/>
        </w:rPr>
        <w:t xml:space="preserve"> (أ + ب</w:t>
      </w:r>
      <w:r w:rsidR="00834437">
        <w:rPr>
          <w:rFonts w:hint="cs"/>
          <w:b/>
          <w:bCs/>
          <w:sz w:val="24"/>
          <w:szCs w:val="24"/>
          <w:rtl/>
        </w:rPr>
        <w:t>+ج</w:t>
      </w:r>
      <w:r w:rsidR="00834437" w:rsidRPr="00FF0B84">
        <w:rPr>
          <w:rFonts w:hint="cs"/>
          <w:b/>
          <w:bCs/>
          <w:sz w:val="24"/>
          <w:szCs w:val="24"/>
          <w:rtl/>
        </w:rPr>
        <w:t>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8A17B5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8A17B5" w:rsidRPr="00C904C1" w:rsidRDefault="008A17B5" w:rsidP="008344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8A17B5" w:rsidRPr="00C904C1">
        <w:tc>
          <w:tcPr>
            <w:tcW w:w="2692" w:type="dxa"/>
            <w:shd w:val="clear" w:color="auto" w:fill="auto"/>
            <w:vAlign w:val="center"/>
          </w:tcPr>
          <w:p w:rsidR="008A17B5" w:rsidRPr="00C904C1" w:rsidRDefault="008A17B5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A17B5" w:rsidRPr="00C904C1" w:rsidRDefault="008A17B5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17B5" w:rsidRPr="00C904C1" w:rsidRDefault="008A17B5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7B5" w:rsidRPr="00C904C1" w:rsidRDefault="008A17B5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8A17B5" w:rsidRPr="00D11586">
        <w:trPr>
          <w:trHeight w:val="8700"/>
        </w:trPr>
        <w:tc>
          <w:tcPr>
            <w:tcW w:w="2692" w:type="dxa"/>
          </w:tcPr>
          <w:p w:rsidR="008A17B5" w:rsidRDefault="008A17B5" w:rsidP="008A17B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يبين الطلبة مبدأ عمل أنظمة التنبيه من الحرائق</w:t>
            </w:r>
          </w:p>
          <w:p w:rsidR="008A17B5" w:rsidRDefault="008A17B5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A17B5" w:rsidRPr="001D5EF2" w:rsidRDefault="008A17B5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8A17B5" w:rsidRDefault="008A17B5" w:rsidP="008A17B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يعرّف الطلبة نظام التنبيه من الحرائق</w:t>
            </w:r>
          </w:p>
          <w:p w:rsidR="008A17B5" w:rsidRDefault="008A17B5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A17B5" w:rsidRPr="001D5EF2" w:rsidRDefault="008A17B5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A17B5" w:rsidRPr="00F926B1" w:rsidRDefault="008A17B5" w:rsidP="00293743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يوصل الطلبة دارة المروحة الاتوماتيكية </w:t>
            </w:r>
          </w:p>
        </w:tc>
        <w:tc>
          <w:tcPr>
            <w:tcW w:w="4017" w:type="dxa"/>
          </w:tcPr>
          <w:p w:rsidR="008A17B5" w:rsidRDefault="008A17B5" w:rsidP="008A17B5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فكرة عمل أنظمة التنبيه من الحرائق</w:t>
            </w:r>
          </w:p>
          <w:p w:rsidR="008A17B5" w:rsidRDefault="008A17B5" w:rsidP="008A17B5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مناقشة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أنواع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المجسات وتعريف نظام التنبيه من الحرائق ص 16</w:t>
            </w:r>
          </w:p>
          <w:p w:rsidR="008A17B5" w:rsidRDefault="008A17B5" w:rsidP="008A17B5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شرح عمل القطع الالكترونية مثل مجس درجة الحرارة والمحرك </w:t>
            </w:r>
          </w:p>
          <w:p w:rsidR="008A17B5" w:rsidRDefault="008A17B5" w:rsidP="008A17B5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تقسيم الطلاب  </w:t>
            </w:r>
            <w:r w:rsidR="00FD7FD7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إلى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مجموعات وإعطاء كل مجموعة الأدوات اللازمة لعمل دارة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نظام التنبيه من الحرائق  بعد توضيح طريقة توصيلها باستخدام الفلاشات على الحاسوب</w:t>
            </w:r>
          </w:p>
          <w:p w:rsidR="008A17B5" w:rsidRPr="001D5EF2" w:rsidRDefault="008A17B5" w:rsidP="008A17B5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تقريب مصدر حراري من مجس درجة الحرارة  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8A17B5" w:rsidRDefault="008A17B5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نقاش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الطلبة 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واخذ ملاحظات الطلاب على الدارة </w:t>
            </w:r>
          </w:p>
          <w:p w:rsidR="008A17B5" w:rsidRDefault="008A17B5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اسئلة الدرس</w:t>
            </w:r>
          </w:p>
          <w:p w:rsidR="008A17B5" w:rsidRPr="001D5EF2" w:rsidRDefault="008A17B5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التقويم الختامي</w:t>
            </w:r>
          </w:p>
          <w:p w:rsidR="008A17B5" w:rsidRPr="00F926B1" w:rsidRDefault="008A17B5" w:rsidP="00293743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  <w:lang w:val="en-CA"/>
              </w:rPr>
            </w:pPr>
          </w:p>
        </w:tc>
        <w:tc>
          <w:tcPr>
            <w:tcW w:w="2258" w:type="dxa"/>
          </w:tcPr>
          <w:p w:rsidR="008A17B5" w:rsidRPr="001D5EF2" w:rsidRDefault="008A17B5" w:rsidP="008A17B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بيّن مبدأ عمل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أنظمة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التنبيه من الحرائق</w:t>
            </w:r>
          </w:p>
          <w:p w:rsidR="008A17B5" w:rsidRPr="001D5EF2" w:rsidRDefault="008A17B5" w:rsidP="008A17B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A17B5" w:rsidRPr="001D5EF2" w:rsidRDefault="008A17B5" w:rsidP="008A17B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عرّف نظام التنبيه من الحرائق</w:t>
            </w:r>
          </w:p>
          <w:p w:rsidR="008A17B5" w:rsidRPr="001D5EF2" w:rsidRDefault="008A17B5" w:rsidP="008A17B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A17B5" w:rsidRPr="001D5EF2" w:rsidRDefault="008A17B5" w:rsidP="008A17B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A17B5" w:rsidRDefault="008A17B5" w:rsidP="008A17B5">
            <w:pPr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A17B5" w:rsidRPr="00F926B1" w:rsidRDefault="008A17B5" w:rsidP="008A17B5">
            <w:pPr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صل دارة المروحة الاتوماتيكية</w:t>
            </w:r>
          </w:p>
        </w:tc>
        <w:tc>
          <w:tcPr>
            <w:tcW w:w="1418" w:type="dxa"/>
          </w:tcPr>
          <w:p w:rsidR="008A17B5" w:rsidRPr="00D11586" w:rsidRDefault="008A17B5" w:rsidP="0029374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A17B5" w:rsidRDefault="008A17B5" w:rsidP="008A17B5">
      <w:pPr>
        <w:rPr>
          <w:b/>
          <w:bCs/>
          <w:sz w:val="28"/>
          <w:szCs w:val="28"/>
          <w:rtl/>
        </w:rPr>
      </w:pPr>
    </w:p>
    <w:p w:rsidR="008A17B5" w:rsidRDefault="008A17B5" w:rsidP="008A17B5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8A17B5" w:rsidRPr="001D5EF2" w:rsidRDefault="008A17B5" w:rsidP="008A17B5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8A17B5" w:rsidRPr="001530E3" w:rsidRDefault="008A17B5" w:rsidP="00305F34">
      <w:pPr>
        <w:rPr>
          <w:b/>
          <w:bCs/>
          <w:sz w:val="26"/>
          <w:szCs w:val="26"/>
          <w:rtl/>
        </w:rPr>
      </w:pPr>
      <w:r w:rsidRPr="001530E3">
        <w:rPr>
          <w:rFonts w:hint="cs"/>
          <w:b/>
          <w:bCs/>
          <w:sz w:val="26"/>
          <w:szCs w:val="26"/>
          <w:rtl/>
        </w:rPr>
        <w:lastRenderedPageBreak/>
        <w:t xml:space="preserve">المبحث : </w:t>
      </w:r>
      <w:r w:rsidRPr="001530E3">
        <w:rPr>
          <w:rFonts w:hint="cs"/>
          <w:b/>
          <w:bCs/>
          <w:rtl/>
        </w:rPr>
        <w:t xml:space="preserve">التكنولوجيا   </w:t>
      </w:r>
      <w:r w:rsidRPr="001530E3">
        <w:rPr>
          <w:rFonts w:hint="cs"/>
          <w:b/>
          <w:bCs/>
          <w:sz w:val="26"/>
          <w:szCs w:val="26"/>
          <w:rtl/>
        </w:rPr>
        <w:t xml:space="preserve">       الدرس : </w:t>
      </w:r>
      <w:r w:rsidR="00305F34">
        <w:rPr>
          <w:rFonts w:ascii="Cambria" w:hAnsi="Cambria" w:hint="cs"/>
          <w:b/>
          <w:bCs/>
          <w:sz w:val="28"/>
          <w:szCs w:val="28"/>
          <w:rtl/>
        </w:rPr>
        <w:t>الاستشعار في كل مكان</w:t>
      </w:r>
      <w:r>
        <w:rPr>
          <w:rFonts w:cs="Traditional Arabic" w:hint="cs"/>
          <w:b/>
          <w:bCs/>
          <w:sz w:val="16"/>
          <w:szCs w:val="30"/>
          <w:rtl/>
        </w:rPr>
        <w:t xml:space="preserve">              </w:t>
      </w:r>
      <w:r w:rsidR="00834437">
        <w:rPr>
          <w:rFonts w:cs="Traditional Arabic" w:hint="cs"/>
          <w:b/>
          <w:bCs/>
          <w:sz w:val="16"/>
          <w:szCs w:val="30"/>
          <w:rtl/>
        </w:rPr>
        <w:t xml:space="preserve">                 </w:t>
      </w:r>
      <w:r w:rsidRPr="001530E3">
        <w:rPr>
          <w:rFonts w:cs="Traditional Arabic" w:hint="cs"/>
          <w:b/>
          <w:bCs/>
          <w:sz w:val="16"/>
          <w:szCs w:val="30"/>
          <w:rtl/>
        </w:rPr>
        <w:t xml:space="preserve">    </w:t>
      </w:r>
      <w:r w:rsidR="00834437" w:rsidRPr="00FF0B84">
        <w:rPr>
          <w:rFonts w:hint="cs"/>
          <w:b/>
          <w:bCs/>
          <w:sz w:val="28"/>
          <w:szCs w:val="28"/>
          <w:rtl/>
        </w:rPr>
        <w:t>الصف:</w:t>
      </w:r>
      <w:r w:rsidR="00834437">
        <w:rPr>
          <w:rFonts w:hint="cs"/>
          <w:b/>
          <w:bCs/>
          <w:sz w:val="24"/>
          <w:szCs w:val="24"/>
          <w:rtl/>
        </w:rPr>
        <w:t>الثامن</w:t>
      </w:r>
      <w:r w:rsidR="00834437" w:rsidRPr="00FF0B84">
        <w:rPr>
          <w:rFonts w:hint="cs"/>
          <w:b/>
          <w:bCs/>
          <w:sz w:val="24"/>
          <w:szCs w:val="24"/>
          <w:rtl/>
        </w:rPr>
        <w:t xml:space="preserve"> (أ + ب</w:t>
      </w:r>
      <w:r w:rsidR="00834437">
        <w:rPr>
          <w:rFonts w:hint="cs"/>
          <w:b/>
          <w:bCs/>
          <w:sz w:val="24"/>
          <w:szCs w:val="24"/>
          <w:rtl/>
        </w:rPr>
        <w:t>+ج</w:t>
      </w:r>
      <w:r w:rsidR="00834437" w:rsidRPr="00FF0B84">
        <w:rPr>
          <w:rFonts w:hint="cs"/>
          <w:b/>
          <w:bCs/>
          <w:sz w:val="24"/>
          <w:szCs w:val="24"/>
          <w:rtl/>
        </w:rPr>
        <w:t>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8A17B5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8A17B5" w:rsidRPr="00C904C1" w:rsidRDefault="008A17B5" w:rsidP="008344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8A17B5" w:rsidRPr="00C904C1">
        <w:tc>
          <w:tcPr>
            <w:tcW w:w="2692" w:type="dxa"/>
            <w:shd w:val="clear" w:color="auto" w:fill="auto"/>
            <w:vAlign w:val="center"/>
          </w:tcPr>
          <w:p w:rsidR="008A17B5" w:rsidRPr="00C904C1" w:rsidRDefault="008A17B5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A17B5" w:rsidRPr="00C904C1" w:rsidRDefault="008A17B5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17B5" w:rsidRPr="00C904C1" w:rsidRDefault="008A17B5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7B5" w:rsidRPr="00C904C1" w:rsidRDefault="008A17B5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8A17B5" w:rsidRPr="00D11586">
        <w:trPr>
          <w:trHeight w:val="8700"/>
        </w:trPr>
        <w:tc>
          <w:tcPr>
            <w:tcW w:w="2692" w:type="dxa"/>
          </w:tcPr>
          <w:p w:rsidR="008A17B5" w:rsidRDefault="008A17B5" w:rsidP="008A17B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يبين الطلبة مبدأ عمل المرحّل</w:t>
            </w:r>
          </w:p>
          <w:p w:rsidR="008A17B5" w:rsidRDefault="008A17B5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A17B5" w:rsidRDefault="008A17B5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305F3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ان يعرّف الطلبة كل من مرسل ومجس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الأشعة</w:t>
            </w:r>
            <w:r w:rsidR="00305F3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تحت الحمراء والمرحل </w:t>
            </w:r>
          </w:p>
          <w:p w:rsidR="00305F34" w:rsidRDefault="00305F34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05F34" w:rsidRPr="001D5EF2" w:rsidRDefault="00305F34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A17B5" w:rsidRDefault="008A17B5" w:rsidP="008A17B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يقارن الطلبة بين مرسل ومجس </w:t>
            </w:r>
            <w:r w:rsidR="00305F3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الأشعة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تحت الحمراء</w:t>
            </w:r>
          </w:p>
          <w:p w:rsidR="008A17B5" w:rsidRDefault="008A17B5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A17B5" w:rsidRPr="001D5EF2" w:rsidRDefault="008A17B5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A17B5" w:rsidRPr="00F926B1" w:rsidRDefault="008A17B5" w:rsidP="00293743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</w:p>
        </w:tc>
        <w:tc>
          <w:tcPr>
            <w:tcW w:w="4017" w:type="dxa"/>
          </w:tcPr>
          <w:p w:rsidR="008A17B5" w:rsidRDefault="008A17B5" w:rsidP="00305F34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توضيح فكرة </w:t>
            </w:r>
            <w:r w:rsidR="00305F3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انتشار نظام الاستشعار في العديد من الأجهزة والمصانع والسيارات والآلات ...الخ</w:t>
            </w:r>
          </w:p>
          <w:p w:rsidR="008A17B5" w:rsidRDefault="00305F34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عرض ل مرسل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أشعة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تحت الحمراء وبيان عمله </w:t>
            </w:r>
          </w:p>
          <w:p w:rsidR="00305F34" w:rsidRDefault="00305F34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عرض فلاشي يوضح تركيب المرحّل من الداخل وآلية عمله مع توضيح جميع أجزاءه وعمل كل جزء </w:t>
            </w:r>
          </w:p>
          <w:p w:rsidR="008A17B5" w:rsidRDefault="00305F34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عمل مجس الأشعة تحت الحمراء والتفريق بينه وبين المرسل للأشعة تحت الحمراء</w:t>
            </w:r>
          </w:p>
          <w:p w:rsidR="008A17B5" w:rsidRDefault="00305F34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الكتاب ص 20</w:t>
            </w:r>
          </w:p>
          <w:p w:rsidR="008A17B5" w:rsidRPr="001D5EF2" w:rsidRDefault="008A17B5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التقويم الختامي</w:t>
            </w:r>
          </w:p>
          <w:p w:rsidR="008A17B5" w:rsidRPr="00F926B1" w:rsidRDefault="008A17B5" w:rsidP="00293743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  <w:lang w:val="en-CA"/>
              </w:rPr>
            </w:pPr>
          </w:p>
        </w:tc>
        <w:tc>
          <w:tcPr>
            <w:tcW w:w="2258" w:type="dxa"/>
          </w:tcPr>
          <w:p w:rsidR="008A17B5" w:rsidRPr="001D5EF2" w:rsidRDefault="008A17B5" w:rsidP="00305F3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بيّن مبدأ عمل </w:t>
            </w:r>
            <w:r w:rsidR="00305F3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المرحّل</w:t>
            </w:r>
          </w:p>
          <w:p w:rsidR="008A17B5" w:rsidRPr="001D5EF2" w:rsidRDefault="008A17B5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05F34" w:rsidRDefault="008A17B5" w:rsidP="00305F3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8A17B5" w:rsidRPr="001D5EF2" w:rsidRDefault="008A17B5" w:rsidP="00305F34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عرّف </w:t>
            </w:r>
            <w:r w:rsidR="00305F3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مجس ومرسل الأشعة تحت الحمراء والمرحّل</w:t>
            </w:r>
          </w:p>
          <w:p w:rsidR="008A17B5" w:rsidRPr="001D5EF2" w:rsidRDefault="008A17B5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A17B5" w:rsidRPr="001D5EF2" w:rsidRDefault="008A17B5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A17B5" w:rsidRPr="00F926B1" w:rsidRDefault="00305F34" w:rsidP="00293743">
            <w:pPr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قارن بين مجس ومرسل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الأشعة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تحت الحمراء</w:t>
            </w:r>
          </w:p>
        </w:tc>
        <w:tc>
          <w:tcPr>
            <w:tcW w:w="1418" w:type="dxa"/>
          </w:tcPr>
          <w:p w:rsidR="008A17B5" w:rsidRPr="00D11586" w:rsidRDefault="008A17B5" w:rsidP="0029374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A17B5" w:rsidRDefault="008A17B5" w:rsidP="008A17B5">
      <w:pPr>
        <w:rPr>
          <w:b/>
          <w:bCs/>
          <w:sz w:val="28"/>
          <w:szCs w:val="28"/>
          <w:rtl/>
        </w:rPr>
      </w:pPr>
    </w:p>
    <w:p w:rsidR="008A17B5" w:rsidRDefault="008A17B5" w:rsidP="008A17B5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8A17B5" w:rsidRPr="00D23AEB" w:rsidRDefault="008A17B5" w:rsidP="008A17B5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8A17B5" w:rsidRDefault="008A17B5" w:rsidP="008A17B5">
      <w:pPr>
        <w:rPr>
          <w:b/>
          <w:bCs/>
          <w:sz w:val="28"/>
          <w:szCs w:val="28"/>
          <w:rtl/>
        </w:rPr>
      </w:pPr>
    </w:p>
    <w:p w:rsidR="008A17B5" w:rsidRPr="00D23AEB" w:rsidRDefault="008A17B5" w:rsidP="00074048">
      <w:pPr>
        <w:rPr>
          <w:b/>
          <w:bCs/>
          <w:sz w:val="24"/>
          <w:szCs w:val="24"/>
          <w:rtl/>
        </w:rPr>
      </w:pPr>
    </w:p>
    <w:p w:rsidR="00074048" w:rsidRDefault="00074048" w:rsidP="00074048">
      <w:pPr>
        <w:rPr>
          <w:b/>
          <w:bCs/>
          <w:sz w:val="28"/>
          <w:szCs w:val="28"/>
          <w:rtl/>
        </w:rPr>
      </w:pPr>
    </w:p>
    <w:p w:rsidR="00305F34" w:rsidRDefault="00305F34" w:rsidP="00074048">
      <w:pPr>
        <w:rPr>
          <w:b/>
          <w:bCs/>
          <w:sz w:val="28"/>
          <w:szCs w:val="28"/>
          <w:rtl/>
        </w:rPr>
      </w:pPr>
    </w:p>
    <w:p w:rsidR="00305F34" w:rsidRPr="001530E3" w:rsidRDefault="00305F34" w:rsidP="00305F34">
      <w:pPr>
        <w:rPr>
          <w:b/>
          <w:bCs/>
          <w:sz w:val="26"/>
          <w:szCs w:val="26"/>
          <w:rtl/>
        </w:rPr>
      </w:pPr>
      <w:r w:rsidRPr="001530E3">
        <w:rPr>
          <w:rFonts w:hint="cs"/>
          <w:b/>
          <w:bCs/>
          <w:sz w:val="26"/>
          <w:szCs w:val="26"/>
          <w:rtl/>
        </w:rPr>
        <w:lastRenderedPageBreak/>
        <w:t xml:space="preserve">المبحث : </w:t>
      </w:r>
      <w:r w:rsidRPr="001530E3">
        <w:rPr>
          <w:rFonts w:hint="cs"/>
          <w:b/>
          <w:bCs/>
          <w:rtl/>
        </w:rPr>
        <w:t xml:space="preserve">التكنولوجيا   </w:t>
      </w:r>
      <w:r w:rsidRPr="001530E3">
        <w:rPr>
          <w:rFonts w:hint="cs"/>
          <w:b/>
          <w:bCs/>
          <w:sz w:val="26"/>
          <w:szCs w:val="26"/>
          <w:rtl/>
        </w:rPr>
        <w:t xml:space="preserve">       الدرس : </w:t>
      </w:r>
      <w:r>
        <w:rPr>
          <w:rFonts w:ascii="Cambria" w:hAnsi="Cambria" w:hint="cs"/>
          <w:b/>
          <w:bCs/>
          <w:sz w:val="28"/>
          <w:szCs w:val="28"/>
          <w:rtl/>
        </w:rPr>
        <w:t>الاستشعار في كل مكان</w:t>
      </w:r>
      <w:r w:rsidRPr="00305F34">
        <w:rPr>
          <w:rFonts w:ascii="Cambria" w:hAnsi="Cambria" w:hint="cs"/>
          <w:b/>
          <w:bCs/>
          <w:rtl/>
        </w:rPr>
        <w:t>(بناء نظام تحكم عن طريق الأشعة)</w:t>
      </w:r>
      <w:r>
        <w:rPr>
          <w:rFonts w:ascii="Cambria" w:hAnsi="Cambria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16"/>
          <w:szCs w:val="30"/>
          <w:rtl/>
        </w:rPr>
        <w:t xml:space="preserve">   </w:t>
      </w:r>
      <w:r w:rsidRPr="001530E3">
        <w:rPr>
          <w:rFonts w:cs="Traditional Arabic" w:hint="cs"/>
          <w:b/>
          <w:bCs/>
          <w:sz w:val="16"/>
          <w:szCs w:val="30"/>
          <w:rtl/>
        </w:rPr>
        <w:t xml:space="preserve">   </w:t>
      </w:r>
      <w:r w:rsidR="00834437" w:rsidRPr="00FF0B84">
        <w:rPr>
          <w:rFonts w:hint="cs"/>
          <w:b/>
          <w:bCs/>
          <w:sz w:val="28"/>
          <w:szCs w:val="28"/>
          <w:rtl/>
        </w:rPr>
        <w:t>الصف:</w:t>
      </w:r>
      <w:r w:rsidR="00834437">
        <w:rPr>
          <w:rFonts w:hint="cs"/>
          <w:b/>
          <w:bCs/>
          <w:sz w:val="24"/>
          <w:szCs w:val="24"/>
          <w:rtl/>
        </w:rPr>
        <w:t>الثامن</w:t>
      </w:r>
      <w:r w:rsidR="00834437" w:rsidRPr="00FF0B84">
        <w:rPr>
          <w:rFonts w:hint="cs"/>
          <w:b/>
          <w:bCs/>
          <w:sz w:val="24"/>
          <w:szCs w:val="24"/>
          <w:rtl/>
        </w:rPr>
        <w:t xml:space="preserve"> (أ + ب</w:t>
      </w:r>
      <w:r w:rsidR="00834437">
        <w:rPr>
          <w:rFonts w:hint="cs"/>
          <w:b/>
          <w:bCs/>
          <w:sz w:val="24"/>
          <w:szCs w:val="24"/>
          <w:rtl/>
        </w:rPr>
        <w:t>+ج</w:t>
      </w:r>
      <w:r w:rsidR="00834437" w:rsidRPr="00FF0B84">
        <w:rPr>
          <w:rFonts w:hint="cs"/>
          <w:b/>
          <w:bCs/>
          <w:sz w:val="24"/>
          <w:szCs w:val="24"/>
          <w:rtl/>
        </w:rPr>
        <w:t>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305F34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305F34" w:rsidRPr="00C904C1" w:rsidRDefault="00305F34" w:rsidP="008344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305F34" w:rsidRPr="00C904C1">
        <w:tc>
          <w:tcPr>
            <w:tcW w:w="2692" w:type="dxa"/>
            <w:shd w:val="clear" w:color="auto" w:fill="auto"/>
            <w:vAlign w:val="center"/>
          </w:tcPr>
          <w:p w:rsidR="00305F34" w:rsidRPr="00C904C1" w:rsidRDefault="00305F34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305F34" w:rsidRPr="00C904C1" w:rsidRDefault="00305F34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05F34" w:rsidRPr="00C904C1" w:rsidRDefault="00305F34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5F34" w:rsidRPr="00C904C1" w:rsidRDefault="00305F34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305F34" w:rsidRPr="00D11586">
        <w:trPr>
          <w:trHeight w:val="8700"/>
        </w:trPr>
        <w:tc>
          <w:tcPr>
            <w:tcW w:w="2692" w:type="dxa"/>
          </w:tcPr>
          <w:p w:rsidR="00305F34" w:rsidRDefault="00305F34" w:rsidP="005444F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يبين الطلبة مبدأ عمل </w:t>
            </w:r>
            <w:r w:rsidR="005444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نظام التحكم عن طريق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الأشعة</w:t>
            </w:r>
          </w:p>
          <w:p w:rsidR="00305F34" w:rsidRDefault="00305F34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05F34" w:rsidRPr="001D5EF2" w:rsidRDefault="00305F34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305F34" w:rsidRDefault="00305F34" w:rsidP="005444F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يعرّف الطلبة </w:t>
            </w:r>
            <w:r w:rsidR="005444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منظم فرق الجهد</w:t>
            </w:r>
          </w:p>
          <w:p w:rsidR="00305F34" w:rsidRDefault="00305F34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05F34" w:rsidRPr="001D5EF2" w:rsidRDefault="00305F34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05F34" w:rsidRPr="00F926B1" w:rsidRDefault="00305F34" w:rsidP="00293743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يوصل الطلبة دارة </w:t>
            </w:r>
            <w:r w:rsidR="005444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التحكم عن طريق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الأشعة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17" w:type="dxa"/>
          </w:tcPr>
          <w:p w:rsidR="00305F34" w:rsidRDefault="00305F34" w:rsidP="0066524B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توضيح فكرة عمل </w:t>
            </w:r>
            <w:r w:rsidR="0066524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التحكم عن طريق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الأشعة</w:t>
            </w:r>
          </w:p>
          <w:p w:rsidR="00305F34" w:rsidRDefault="00305F34" w:rsidP="0066524B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مناقشة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الأدوات</w:t>
            </w:r>
            <w:r w:rsidR="0066524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المستخدمة في بناء الدارة ص 19 للتعرف عليها</w:t>
            </w:r>
          </w:p>
          <w:p w:rsidR="00305F34" w:rsidRDefault="00305F34" w:rsidP="0066524B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شرح عمل القطع الالكترونية مثل </w:t>
            </w:r>
            <w:r w:rsidR="0066524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منظم فرق الجهد ومرسل ومستقبل الأشعة تحت الحمراء</w:t>
            </w:r>
          </w:p>
          <w:p w:rsidR="00305F34" w:rsidRDefault="00305F34" w:rsidP="0066524B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تقسيم الطلاب  </w:t>
            </w:r>
            <w:r w:rsidR="00461485"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إلى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مجموعات وإعطاء كل مجموعة الأدوات اللازمة لعمل دارة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نظام </w:t>
            </w:r>
            <w:r w:rsidR="0066524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التحكم عن طرق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الأشعة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بعد توضيح طريقة توصيلها باستخدام الفلاشات على الحاسوب</w:t>
            </w:r>
          </w:p>
          <w:p w:rsidR="00305F34" w:rsidRDefault="00305F34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نقاش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الطلبة </w:t>
            </w: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واخذ ملاحظات الطلاب على الدارة </w:t>
            </w:r>
          </w:p>
          <w:p w:rsidR="00305F34" w:rsidRPr="001D5EF2" w:rsidRDefault="00305F34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التقويم الختامي</w:t>
            </w:r>
          </w:p>
          <w:p w:rsidR="00305F34" w:rsidRPr="00F926B1" w:rsidRDefault="00305F34" w:rsidP="00293743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  <w:lang w:val="en-CA"/>
              </w:rPr>
            </w:pPr>
          </w:p>
        </w:tc>
        <w:tc>
          <w:tcPr>
            <w:tcW w:w="2258" w:type="dxa"/>
          </w:tcPr>
          <w:p w:rsidR="00305F34" w:rsidRPr="001D5EF2" w:rsidRDefault="00305F34" w:rsidP="005444F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بيّن مبدأ عمل </w:t>
            </w:r>
            <w:r w:rsidR="005444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نظام التحكم عن طريق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الأشعة</w:t>
            </w:r>
          </w:p>
          <w:p w:rsidR="00305F34" w:rsidRPr="001D5EF2" w:rsidRDefault="00305F34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5444F1" w:rsidRDefault="00305F34" w:rsidP="005444F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305F34" w:rsidRPr="001D5EF2" w:rsidRDefault="00305F34" w:rsidP="005444F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عرّف </w:t>
            </w:r>
            <w:r w:rsidR="005444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منظم فرق الجهد</w:t>
            </w:r>
          </w:p>
          <w:p w:rsidR="00305F34" w:rsidRPr="001D5EF2" w:rsidRDefault="00305F34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05F34" w:rsidRDefault="00305F34" w:rsidP="00293743">
            <w:pPr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05F34" w:rsidRPr="00F926B1" w:rsidRDefault="00305F34" w:rsidP="00293743">
            <w:pPr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صل دارة </w:t>
            </w:r>
            <w:r w:rsidR="005444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التحكم عن طريق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الأشعة</w:t>
            </w:r>
            <w:r w:rsidR="005444F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</w:tcPr>
          <w:p w:rsidR="00305F34" w:rsidRPr="00D11586" w:rsidRDefault="00305F34" w:rsidP="0029374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305F34" w:rsidRDefault="00305F34" w:rsidP="00305F34">
      <w:pPr>
        <w:rPr>
          <w:b/>
          <w:bCs/>
          <w:sz w:val="28"/>
          <w:szCs w:val="28"/>
          <w:rtl/>
        </w:rPr>
      </w:pPr>
    </w:p>
    <w:p w:rsidR="00305F34" w:rsidRDefault="00305F34" w:rsidP="00305F34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305F34" w:rsidRDefault="00305F34" w:rsidP="0066524B">
      <w:pPr>
        <w:tabs>
          <w:tab w:val="left" w:pos="9373"/>
        </w:tabs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  <w:r w:rsidR="0066524B">
        <w:rPr>
          <w:b/>
          <w:bCs/>
          <w:sz w:val="28"/>
          <w:szCs w:val="28"/>
          <w:rtl/>
        </w:rPr>
        <w:tab/>
      </w:r>
    </w:p>
    <w:p w:rsidR="0066524B" w:rsidRDefault="0066524B" w:rsidP="0066524B">
      <w:pPr>
        <w:tabs>
          <w:tab w:val="left" w:pos="9373"/>
        </w:tabs>
        <w:rPr>
          <w:b/>
          <w:bCs/>
          <w:sz w:val="28"/>
          <w:szCs w:val="28"/>
          <w:rtl/>
        </w:rPr>
      </w:pPr>
    </w:p>
    <w:p w:rsidR="0066524B" w:rsidRDefault="0066524B" w:rsidP="0066524B">
      <w:pPr>
        <w:tabs>
          <w:tab w:val="left" w:pos="9373"/>
        </w:tabs>
        <w:rPr>
          <w:b/>
          <w:bCs/>
          <w:sz w:val="28"/>
          <w:szCs w:val="28"/>
          <w:rtl/>
        </w:rPr>
      </w:pPr>
    </w:p>
    <w:p w:rsidR="0066524B" w:rsidRPr="001530E3" w:rsidRDefault="0066524B" w:rsidP="0066524B">
      <w:pPr>
        <w:rPr>
          <w:b/>
          <w:bCs/>
          <w:sz w:val="26"/>
          <w:szCs w:val="26"/>
          <w:rtl/>
        </w:rPr>
      </w:pPr>
      <w:r w:rsidRPr="001530E3">
        <w:rPr>
          <w:rFonts w:hint="cs"/>
          <w:b/>
          <w:bCs/>
          <w:sz w:val="26"/>
          <w:szCs w:val="26"/>
          <w:rtl/>
        </w:rPr>
        <w:lastRenderedPageBreak/>
        <w:t xml:space="preserve">المبحث : </w:t>
      </w:r>
      <w:r w:rsidRPr="001530E3">
        <w:rPr>
          <w:rFonts w:hint="cs"/>
          <w:b/>
          <w:bCs/>
          <w:rtl/>
        </w:rPr>
        <w:t xml:space="preserve">التكنولوجيا   </w:t>
      </w:r>
      <w:r w:rsidRPr="001530E3">
        <w:rPr>
          <w:rFonts w:hint="cs"/>
          <w:b/>
          <w:bCs/>
          <w:sz w:val="26"/>
          <w:szCs w:val="26"/>
          <w:rtl/>
        </w:rPr>
        <w:t xml:space="preserve">       الدرس : </w:t>
      </w:r>
      <w:r>
        <w:rPr>
          <w:rFonts w:ascii="Cambria" w:hAnsi="Cambria" w:hint="cs"/>
          <w:b/>
          <w:bCs/>
          <w:sz w:val="28"/>
          <w:szCs w:val="28"/>
          <w:rtl/>
        </w:rPr>
        <w:t>الاستشعار في كل مكان</w:t>
      </w:r>
      <w:r>
        <w:rPr>
          <w:rFonts w:cs="Traditional Arabic" w:hint="cs"/>
          <w:b/>
          <w:bCs/>
          <w:sz w:val="16"/>
          <w:szCs w:val="30"/>
          <w:rtl/>
        </w:rPr>
        <w:t xml:space="preserve"> (</w:t>
      </w:r>
      <w:r w:rsidR="00834437">
        <w:rPr>
          <w:rFonts w:cs="Traditional Arabic" w:hint="cs"/>
          <w:b/>
          <w:bCs/>
          <w:sz w:val="16"/>
          <w:szCs w:val="30"/>
          <w:rtl/>
        </w:rPr>
        <w:t xml:space="preserve">المجسات في الصناعة)       </w:t>
      </w:r>
      <w:r w:rsidRPr="001530E3">
        <w:rPr>
          <w:rFonts w:cs="Traditional Arabic" w:hint="cs"/>
          <w:b/>
          <w:bCs/>
          <w:sz w:val="16"/>
          <w:szCs w:val="30"/>
          <w:rtl/>
        </w:rPr>
        <w:t xml:space="preserve">   </w:t>
      </w:r>
      <w:r w:rsidR="00834437" w:rsidRPr="00FF0B84">
        <w:rPr>
          <w:rFonts w:hint="cs"/>
          <w:b/>
          <w:bCs/>
          <w:sz w:val="28"/>
          <w:szCs w:val="28"/>
          <w:rtl/>
        </w:rPr>
        <w:t>الصف:</w:t>
      </w:r>
      <w:r w:rsidR="00834437">
        <w:rPr>
          <w:rFonts w:hint="cs"/>
          <w:b/>
          <w:bCs/>
          <w:sz w:val="24"/>
          <w:szCs w:val="24"/>
          <w:rtl/>
        </w:rPr>
        <w:t>الثامن</w:t>
      </w:r>
      <w:r w:rsidR="00834437" w:rsidRPr="00FF0B84">
        <w:rPr>
          <w:rFonts w:hint="cs"/>
          <w:b/>
          <w:bCs/>
          <w:sz w:val="24"/>
          <w:szCs w:val="24"/>
          <w:rtl/>
        </w:rPr>
        <w:t xml:space="preserve"> (أ + ب</w:t>
      </w:r>
      <w:r w:rsidR="00834437">
        <w:rPr>
          <w:rFonts w:hint="cs"/>
          <w:b/>
          <w:bCs/>
          <w:sz w:val="24"/>
          <w:szCs w:val="24"/>
          <w:rtl/>
        </w:rPr>
        <w:t>+ج</w:t>
      </w:r>
      <w:r w:rsidR="00834437" w:rsidRPr="00FF0B84">
        <w:rPr>
          <w:rFonts w:hint="cs"/>
          <w:b/>
          <w:bCs/>
          <w:sz w:val="24"/>
          <w:szCs w:val="24"/>
          <w:rtl/>
        </w:rPr>
        <w:t>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66524B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66524B" w:rsidRPr="00C904C1" w:rsidRDefault="0066524B" w:rsidP="008344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66524B" w:rsidRPr="00C904C1">
        <w:tc>
          <w:tcPr>
            <w:tcW w:w="2692" w:type="dxa"/>
            <w:shd w:val="clear" w:color="auto" w:fill="auto"/>
            <w:vAlign w:val="center"/>
          </w:tcPr>
          <w:p w:rsidR="0066524B" w:rsidRPr="00C904C1" w:rsidRDefault="0066524B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66524B" w:rsidRPr="00C904C1" w:rsidRDefault="0066524B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6524B" w:rsidRPr="00C904C1" w:rsidRDefault="0066524B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524B" w:rsidRPr="00C904C1" w:rsidRDefault="0066524B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66524B" w:rsidRPr="00D11586">
        <w:trPr>
          <w:trHeight w:val="8700"/>
        </w:trPr>
        <w:tc>
          <w:tcPr>
            <w:tcW w:w="2692" w:type="dxa"/>
          </w:tcPr>
          <w:p w:rsidR="0066524B" w:rsidRDefault="0066524B" w:rsidP="0066524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يبين الطلبة عمل المجسات في الصناعة</w:t>
            </w:r>
          </w:p>
          <w:p w:rsidR="0066524B" w:rsidRDefault="0066524B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6524B" w:rsidRDefault="0066524B" w:rsidP="0066524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ان يعرّف الطلبة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الأتمتة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الصناعية</w:t>
            </w:r>
          </w:p>
          <w:p w:rsidR="0066524B" w:rsidRDefault="0066524B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6524B" w:rsidRPr="001D5EF2" w:rsidRDefault="0066524B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6524B" w:rsidRDefault="0066524B" w:rsidP="0066524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يذكر الطلبة فوائد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الأتمتة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الصناعية</w:t>
            </w:r>
          </w:p>
          <w:p w:rsidR="0066524B" w:rsidRDefault="0066524B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6524B" w:rsidRPr="001D5EF2" w:rsidRDefault="0066524B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6524B" w:rsidRPr="00F926B1" w:rsidRDefault="0066524B" w:rsidP="00293743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</w:p>
        </w:tc>
        <w:tc>
          <w:tcPr>
            <w:tcW w:w="4017" w:type="dxa"/>
          </w:tcPr>
          <w:p w:rsidR="0066524B" w:rsidRDefault="0066524B" w:rsidP="00E243B6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توضيح فكرة انتشار </w:t>
            </w:r>
            <w:r w:rsidR="00E243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المجسات في الصناعة</w:t>
            </w:r>
          </w:p>
          <w:p w:rsidR="0066524B" w:rsidRDefault="0066524B" w:rsidP="00E243B6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عرض </w:t>
            </w:r>
            <w:r w:rsidR="00E243B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فيديو تعليمي حول عمل المجسات في الصناعة وفائدتها من حيث الدقة والسرعة </w:t>
            </w:r>
          </w:p>
          <w:p w:rsidR="0066524B" w:rsidRDefault="00E243B6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شرح المقصود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بالأتمتة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الصناعية ودورها في التطور التكنولوجي </w:t>
            </w:r>
            <w:r w:rsidR="0066524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66524B" w:rsidRDefault="00E243B6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طرح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أمثلة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على طرق التحكم الصناعي ومناقشة الطلبة بأمثلة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أخرى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الحياة العملية</w:t>
            </w:r>
          </w:p>
          <w:p w:rsidR="0066524B" w:rsidRDefault="0066524B" w:rsidP="0066524B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الكتاب ص 22+23</w:t>
            </w:r>
          </w:p>
          <w:p w:rsidR="0066524B" w:rsidRDefault="0066524B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حل </w:t>
            </w:r>
            <w:r w:rsidR="00FD7FD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الدرس</w:t>
            </w:r>
          </w:p>
          <w:p w:rsidR="0066524B" w:rsidRDefault="0066524B" w:rsidP="0066524B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حل </w:t>
            </w:r>
            <w:r w:rsidR="00FD7FD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أسئلة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الوحدة</w:t>
            </w:r>
          </w:p>
          <w:p w:rsidR="0066524B" w:rsidRPr="001D5EF2" w:rsidRDefault="0066524B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التقويم الختامي</w:t>
            </w:r>
          </w:p>
          <w:p w:rsidR="0066524B" w:rsidRPr="00F926B1" w:rsidRDefault="0066524B" w:rsidP="00293743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  <w:lang w:val="en-CA"/>
              </w:rPr>
            </w:pPr>
          </w:p>
        </w:tc>
        <w:tc>
          <w:tcPr>
            <w:tcW w:w="2258" w:type="dxa"/>
          </w:tcPr>
          <w:p w:rsidR="0066524B" w:rsidRPr="001D5EF2" w:rsidRDefault="0066524B" w:rsidP="0066524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بيّن عمل المجسات في الصناعة</w:t>
            </w:r>
          </w:p>
          <w:p w:rsidR="0066524B" w:rsidRPr="001D5EF2" w:rsidRDefault="0066524B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6524B" w:rsidRDefault="0066524B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66524B" w:rsidRPr="001D5EF2" w:rsidRDefault="0066524B" w:rsidP="0066524B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عرّف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الأتمتة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الصناعية</w:t>
            </w:r>
          </w:p>
          <w:p w:rsidR="0066524B" w:rsidRPr="001D5EF2" w:rsidRDefault="0066524B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66524B" w:rsidRPr="00F926B1" w:rsidRDefault="0066524B" w:rsidP="00293743">
            <w:pPr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اذكر فوائد </w:t>
            </w:r>
            <w:r w:rsidR="004614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الأتمتة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الصناعية</w:t>
            </w:r>
          </w:p>
        </w:tc>
        <w:tc>
          <w:tcPr>
            <w:tcW w:w="1418" w:type="dxa"/>
          </w:tcPr>
          <w:p w:rsidR="0066524B" w:rsidRPr="00D11586" w:rsidRDefault="0066524B" w:rsidP="0029374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66524B" w:rsidRDefault="0066524B" w:rsidP="0066524B">
      <w:pPr>
        <w:rPr>
          <w:b/>
          <w:bCs/>
          <w:sz w:val="28"/>
          <w:szCs w:val="28"/>
          <w:rtl/>
        </w:rPr>
      </w:pPr>
    </w:p>
    <w:p w:rsidR="0066524B" w:rsidRDefault="0066524B" w:rsidP="0066524B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66524B" w:rsidRPr="00D23AEB" w:rsidRDefault="0066524B" w:rsidP="0066524B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66524B" w:rsidRDefault="0066524B" w:rsidP="0066524B">
      <w:pPr>
        <w:rPr>
          <w:b/>
          <w:bCs/>
          <w:sz w:val="28"/>
          <w:szCs w:val="28"/>
          <w:rtl/>
        </w:rPr>
      </w:pPr>
    </w:p>
    <w:p w:rsidR="0066524B" w:rsidRPr="00D23AEB" w:rsidRDefault="0066524B" w:rsidP="0066524B">
      <w:pPr>
        <w:rPr>
          <w:b/>
          <w:bCs/>
          <w:sz w:val="24"/>
          <w:szCs w:val="24"/>
          <w:rtl/>
        </w:rPr>
      </w:pPr>
    </w:p>
    <w:p w:rsidR="0066524B" w:rsidRDefault="0066524B" w:rsidP="0066524B">
      <w:pPr>
        <w:rPr>
          <w:b/>
          <w:bCs/>
          <w:sz w:val="28"/>
          <w:szCs w:val="28"/>
          <w:rtl/>
        </w:rPr>
      </w:pPr>
    </w:p>
    <w:p w:rsidR="00993A2A" w:rsidRPr="001530E3" w:rsidRDefault="00993A2A" w:rsidP="00993A2A">
      <w:pPr>
        <w:rPr>
          <w:b/>
          <w:bCs/>
          <w:sz w:val="26"/>
          <w:szCs w:val="26"/>
          <w:rtl/>
        </w:rPr>
      </w:pPr>
      <w:r w:rsidRPr="001530E3">
        <w:rPr>
          <w:rFonts w:hint="cs"/>
          <w:b/>
          <w:bCs/>
          <w:sz w:val="26"/>
          <w:szCs w:val="26"/>
          <w:rtl/>
        </w:rPr>
        <w:t xml:space="preserve">المبحث : </w:t>
      </w:r>
      <w:r w:rsidRPr="001530E3">
        <w:rPr>
          <w:rFonts w:hint="cs"/>
          <w:b/>
          <w:bCs/>
          <w:rtl/>
        </w:rPr>
        <w:t xml:space="preserve">التكنولوجيا   </w:t>
      </w:r>
      <w:r w:rsidRPr="001530E3">
        <w:rPr>
          <w:rFonts w:hint="cs"/>
          <w:b/>
          <w:bCs/>
          <w:sz w:val="26"/>
          <w:szCs w:val="26"/>
          <w:rtl/>
        </w:rPr>
        <w:t xml:space="preserve">       الدرس : </w:t>
      </w:r>
      <w:r>
        <w:rPr>
          <w:rFonts w:ascii="Cambria" w:hAnsi="Cambria" w:hint="cs"/>
          <w:b/>
          <w:bCs/>
          <w:sz w:val="28"/>
          <w:szCs w:val="28"/>
          <w:rtl/>
        </w:rPr>
        <w:t>الرجل الآلي (الروبوت)</w:t>
      </w:r>
      <w:r>
        <w:rPr>
          <w:rFonts w:cs="Traditional Arabic" w:hint="cs"/>
          <w:b/>
          <w:bCs/>
          <w:sz w:val="16"/>
          <w:szCs w:val="30"/>
          <w:rtl/>
        </w:rPr>
        <w:t xml:space="preserve">            </w:t>
      </w:r>
      <w:r w:rsidR="00834437">
        <w:rPr>
          <w:rFonts w:cs="Traditional Arabic" w:hint="cs"/>
          <w:b/>
          <w:bCs/>
          <w:sz w:val="16"/>
          <w:szCs w:val="30"/>
          <w:rtl/>
        </w:rPr>
        <w:t xml:space="preserve">                  </w:t>
      </w:r>
      <w:r>
        <w:rPr>
          <w:rFonts w:cs="Traditional Arabic" w:hint="cs"/>
          <w:b/>
          <w:bCs/>
          <w:sz w:val="16"/>
          <w:szCs w:val="30"/>
          <w:rtl/>
        </w:rPr>
        <w:t xml:space="preserve"> </w:t>
      </w:r>
      <w:r w:rsidRPr="001530E3">
        <w:rPr>
          <w:rFonts w:cs="Traditional Arabic" w:hint="cs"/>
          <w:b/>
          <w:bCs/>
          <w:sz w:val="16"/>
          <w:szCs w:val="30"/>
          <w:rtl/>
        </w:rPr>
        <w:t xml:space="preserve">    </w:t>
      </w:r>
      <w:r w:rsidR="00834437" w:rsidRPr="00FF0B84">
        <w:rPr>
          <w:rFonts w:hint="cs"/>
          <w:b/>
          <w:bCs/>
          <w:sz w:val="28"/>
          <w:szCs w:val="28"/>
          <w:rtl/>
        </w:rPr>
        <w:t>الصف:</w:t>
      </w:r>
      <w:r w:rsidR="00834437">
        <w:rPr>
          <w:rFonts w:hint="cs"/>
          <w:b/>
          <w:bCs/>
          <w:sz w:val="24"/>
          <w:szCs w:val="24"/>
          <w:rtl/>
        </w:rPr>
        <w:t>الثامن</w:t>
      </w:r>
      <w:r w:rsidR="00834437" w:rsidRPr="00FF0B84">
        <w:rPr>
          <w:rFonts w:hint="cs"/>
          <w:b/>
          <w:bCs/>
          <w:sz w:val="24"/>
          <w:szCs w:val="24"/>
          <w:rtl/>
        </w:rPr>
        <w:t xml:space="preserve"> (أ + ب</w:t>
      </w:r>
      <w:r w:rsidR="00834437">
        <w:rPr>
          <w:rFonts w:hint="cs"/>
          <w:b/>
          <w:bCs/>
          <w:sz w:val="24"/>
          <w:szCs w:val="24"/>
          <w:rtl/>
        </w:rPr>
        <w:t>+ج</w:t>
      </w:r>
      <w:r w:rsidR="00834437" w:rsidRPr="00FF0B84">
        <w:rPr>
          <w:rFonts w:hint="cs"/>
          <w:b/>
          <w:bCs/>
          <w:sz w:val="24"/>
          <w:szCs w:val="24"/>
          <w:rtl/>
        </w:rPr>
        <w:t>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993A2A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993A2A" w:rsidRPr="00C904C1" w:rsidRDefault="00993A2A" w:rsidP="008344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993A2A" w:rsidRPr="00C904C1">
        <w:tc>
          <w:tcPr>
            <w:tcW w:w="2692" w:type="dxa"/>
            <w:shd w:val="clear" w:color="auto" w:fill="auto"/>
            <w:vAlign w:val="center"/>
          </w:tcPr>
          <w:p w:rsidR="00993A2A" w:rsidRPr="00C904C1" w:rsidRDefault="00993A2A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993A2A" w:rsidRPr="00C904C1" w:rsidRDefault="00993A2A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993A2A" w:rsidRPr="00C904C1" w:rsidRDefault="00993A2A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3A2A" w:rsidRPr="00C904C1" w:rsidRDefault="00993A2A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993A2A" w:rsidRPr="00D11586">
        <w:trPr>
          <w:trHeight w:val="8700"/>
        </w:trPr>
        <w:tc>
          <w:tcPr>
            <w:tcW w:w="2692" w:type="dxa"/>
          </w:tcPr>
          <w:p w:rsidR="00993A2A" w:rsidRDefault="00993A2A" w:rsidP="00993A2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يبين الطلبة عمل الروبوت شاكي</w:t>
            </w:r>
          </w:p>
          <w:p w:rsidR="00993A2A" w:rsidRDefault="00993A2A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93A2A" w:rsidRDefault="00993A2A" w:rsidP="00993A2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يعرّف الطلبة الذكاء الاصطناعي ، العمل بالسخرة</w:t>
            </w:r>
          </w:p>
          <w:p w:rsidR="00993A2A" w:rsidRDefault="00993A2A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93A2A" w:rsidRPr="001D5EF2" w:rsidRDefault="00993A2A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93A2A" w:rsidRDefault="00993A2A" w:rsidP="00993A2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يذكر الطلبة انجازات بديع الزمان الجزري</w:t>
            </w:r>
          </w:p>
          <w:p w:rsidR="00993A2A" w:rsidRDefault="00993A2A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93A2A" w:rsidRPr="001D5EF2" w:rsidRDefault="00993A2A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93A2A" w:rsidRPr="00F926B1" w:rsidRDefault="00993A2A" w:rsidP="00293743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</w:p>
        </w:tc>
        <w:tc>
          <w:tcPr>
            <w:tcW w:w="4017" w:type="dxa"/>
          </w:tcPr>
          <w:p w:rsidR="00993A2A" w:rsidRDefault="00993A2A" w:rsidP="00993A2A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فكرة الرجل الآلي (الروبوت)</w:t>
            </w:r>
          </w:p>
          <w:p w:rsidR="00993A2A" w:rsidRDefault="00993A2A" w:rsidP="00993A2A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عرض فيديو تعليمي "فلم </w:t>
            </w:r>
            <w:r w:rsidR="00317B4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أزمنة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حديثة " حول الروبوت "</w:t>
            </w:r>
          </w:p>
          <w:p w:rsidR="00993A2A" w:rsidRDefault="00993A2A" w:rsidP="00993A2A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عرض فيديو تعليمي للروبوت شاكي لبيان عمله وتركيبه</w:t>
            </w:r>
          </w:p>
          <w:p w:rsidR="00993A2A" w:rsidRDefault="00993A2A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شرح المقصود الذكاء الاصطناعي ودوره في صناعة الروبوت الحديث </w:t>
            </w:r>
          </w:p>
          <w:p w:rsidR="00993A2A" w:rsidRDefault="00993A2A" w:rsidP="00993A2A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عرض فيديو حول انجازات العالم المسلم بديع الزمان الجزري ومناقشة الطلبة حوله  </w:t>
            </w:r>
          </w:p>
          <w:p w:rsidR="00993A2A" w:rsidRDefault="00993A2A" w:rsidP="00834437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الكتاب ص 2</w:t>
            </w:r>
            <w:r w:rsidR="0083443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  <w:p w:rsidR="00993A2A" w:rsidRPr="001D5EF2" w:rsidRDefault="00993A2A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التقويم الختامي</w:t>
            </w:r>
          </w:p>
          <w:p w:rsidR="00993A2A" w:rsidRPr="00F926B1" w:rsidRDefault="00993A2A" w:rsidP="00293743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  <w:lang w:val="en-CA"/>
              </w:rPr>
            </w:pPr>
          </w:p>
        </w:tc>
        <w:tc>
          <w:tcPr>
            <w:tcW w:w="2258" w:type="dxa"/>
          </w:tcPr>
          <w:p w:rsidR="00993A2A" w:rsidRPr="001D5EF2" w:rsidRDefault="00993A2A" w:rsidP="00993A2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بيّن عمل الروبوت شاكي</w:t>
            </w:r>
          </w:p>
          <w:p w:rsidR="00993A2A" w:rsidRPr="001D5EF2" w:rsidRDefault="00993A2A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93A2A" w:rsidRDefault="00993A2A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993A2A" w:rsidRDefault="00993A2A" w:rsidP="00993A2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عرّف الذكاء الاصطناعي ، العمل بالسخرة</w:t>
            </w:r>
          </w:p>
          <w:p w:rsidR="00993A2A" w:rsidRPr="001D5EF2" w:rsidRDefault="00993A2A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93A2A" w:rsidRPr="00F926B1" w:rsidRDefault="00993A2A" w:rsidP="00293743">
            <w:pPr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اذكر بعض انجازات بديع الزمان الجزري</w:t>
            </w:r>
          </w:p>
        </w:tc>
        <w:tc>
          <w:tcPr>
            <w:tcW w:w="1418" w:type="dxa"/>
          </w:tcPr>
          <w:p w:rsidR="00993A2A" w:rsidRPr="00D11586" w:rsidRDefault="00993A2A" w:rsidP="0029374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93A2A" w:rsidRDefault="00993A2A" w:rsidP="00993A2A">
      <w:pPr>
        <w:rPr>
          <w:b/>
          <w:bCs/>
          <w:sz w:val="28"/>
          <w:szCs w:val="28"/>
          <w:rtl/>
        </w:rPr>
      </w:pPr>
    </w:p>
    <w:p w:rsidR="00993A2A" w:rsidRDefault="00993A2A" w:rsidP="00993A2A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993A2A" w:rsidRPr="00D23AEB" w:rsidRDefault="00993A2A" w:rsidP="00993A2A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993A2A" w:rsidRDefault="00993A2A" w:rsidP="00993A2A">
      <w:pPr>
        <w:rPr>
          <w:b/>
          <w:bCs/>
          <w:sz w:val="28"/>
          <w:szCs w:val="28"/>
          <w:rtl/>
        </w:rPr>
      </w:pPr>
    </w:p>
    <w:p w:rsidR="00993A2A" w:rsidRPr="00D23AEB" w:rsidRDefault="00993A2A" w:rsidP="00993A2A">
      <w:pPr>
        <w:rPr>
          <w:b/>
          <w:bCs/>
          <w:sz w:val="24"/>
          <w:szCs w:val="24"/>
          <w:rtl/>
        </w:rPr>
      </w:pPr>
    </w:p>
    <w:p w:rsidR="0066524B" w:rsidRDefault="0066524B" w:rsidP="0066524B">
      <w:pPr>
        <w:rPr>
          <w:b/>
          <w:bCs/>
          <w:sz w:val="28"/>
          <w:szCs w:val="28"/>
          <w:rtl/>
        </w:rPr>
      </w:pPr>
    </w:p>
    <w:p w:rsidR="00993A2A" w:rsidRPr="001530E3" w:rsidRDefault="00993A2A" w:rsidP="00993A2A">
      <w:pPr>
        <w:rPr>
          <w:b/>
          <w:bCs/>
          <w:sz w:val="26"/>
          <w:szCs w:val="26"/>
          <w:rtl/>
        </w:rPr>
      </w:pPr>
      <w:r w:rsidRPr="001530E3">
        <w:rPr>
          <w:rFonts w:hint="cs"/>
          <w:b/>
          <w:bCs/>
          <w:sz w:val="26"/>
          <w:szCs w:val="26"/>
          <w:rtl/>
        </w:rPr>
        <w:lastRenderedPageBreak/>
        <w:t xml:space="preserve">المبحث : </w:t>
      </w:r>
      <w:r w:rsidRPr="001530E3">
        <w:rPr>
          <w:rFonts w:hint="cs"/>
          <w:b/>
          <w:bCs/>
          <w:rtl/>
        </w:rPr>
        <w:t xml:space="preserve">التكنولوجيا   </w:t>
      </w:r>
      <w:r w:rsidRPr="001530E3">
        <w:rPr>
          <w:rFonts w:hint="cs"/>
          <w:b/>
          <w:bCs/>
          <w:sz w:val="26"/>
          <w:szCs w:val="26"/>
          <w:rtl/>
        </w:rPr>
        <w:t xml:space="preserve">       الدرس : </w:t>
      </w:r>
      <w:r>
        <w:rPr>
          <w:rFonts w:ascii="Cambria" w:hAnsi="Cambria" w:hint="cs"/>
          <w:b/>
          <w:bCs/>
          <w:sz w:val="28"/>
          <w:szCs w:val="28"/>
          <w:rtl/>
        </w:rPr>
        <w:t>الرجل الآلي (الروبوت)</w:t>
      </w:r>
      <w:r>
        <w:rPr>
          <w:rFonts w:cs="Traditional Arabic" w:hint="cs"/>
          <w:b/>
          <w:bCs/>
          <w:sz w:val="16"/>
          <w:szCs w:val="30"/>
          <w:rtl/>
        </w:rPr>
        <w:t xml:space="preserve">             </w:t>
      </w:r>
      <w:r w:rsidRPr="001530E3">
        <w:rPr>
          <w:rFonts w:cs="Traditional Arabic" w:hint="cs"/>
          <w:b/>
          <w:bCs/>
          <w:sz w:val="16"/>
          <w:szCs w:val="30"/>
          <w:rtl/>
        </w:rPr>
        <w:t xml:space="preserve">   </w:t>
      </w:r>
      <w:r w:rsidR="00834437">
        <w:rPr>
          <w:rFonts w:cs="Traditional Arabic" w:hint="cs"/>
          <w:b/>
          <w:bCs/>
          <w:sz w:val="16"/>
          <w:szCs w:val="30"/>
          <w:rtl/>
        </w:rPr>
        <w:t xml:space="preserve">                  </w:t>
      </w:r>
      <w:r w:rsidRPr="001530E3">
        <w:rPr>
          <w:rFonts w:cs="Traditional Arabic" w:hint="cs"/>
          <w:b/>
          <w:bCs/>
          <w:sz w:val="16"/>
          <w:szCs w:val="30"/>
          <w:rtl/>
        </w:rPr>
        <w:t xml:space="preserve"> </w:t>
      </w:r>
      <w:r w:rsidR="00834437" w:rsidRPr="00FF0B84">
        <w:rPr>
          <w:rFonts w:hint="cs"/>
          <w:b/>
          <w:bCs/>
          <w:sz w:val="28"/>
          <w:szCs w:val="28"/>
          <w:rtl/>
        </w:rPr>
        <w:t>الصف:</w:t>
      </w:r>
      <w:r w:rsidR="00834437">
        <w:rPr>
          <w:rFonts w:hint="cs"/>
          <w:b/>
          <w:bCs/>
          <w:sz w:val="24"/>
          <w:szCs w:val="24"/>
          <w:rtl/>
        </w:rPr>
        <w:t>الثامن</w:t>
      </w:r>
      <w:r w:rsidR="00834437" w:rsidRPr="00FF0B84">
        <w:rPr>
          <w:rFonts w:hint="cs"/>
          <w:b/>
          <w:bCs/>
          <w:sz w:val="24"/>
          <w:szCs w:val="24"/>
          <w:rtl/>
        </w:rPr>
        <w:t xml:space="preserve"> (أ + ب</w:t>
      </w:r>
      <w:r w:rsidR="00834437">
        <w:rPr>
          <w:rFonts w:hint="cs"/>
          <w:b/>
          <w:bCs/>
          <w:sz w:val="24"/>
          <w:szCs w:val="24"/>
          <w:rtl/>
        </w:rPr>
        <w:t>+ج</w:t>
      </w:r>
      <w:r w:rsidR="00834437" w:rsidRPr="00FF0B84">
        <w:rPr>
          <w:rFonts w:hint="cs"/>
          <w:b/>
          <w:bCs/>
          <w:sz w:val="24"/>
          <w:szCs w:val="24"/>
          <w:rtl/>
        </w:rPr>
        <w:t>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993A2A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993A2A" w:rsidRPr="00C904C1" w:rsidRDefault="00993A2A" w:rsidP="0083443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993A2A" w:rsidRPr="00C904C1">
        <w:tc>
          <w:tcPr>
            <w:tcW w:w="2692" w:type="dxa"/>
            <w:shd w:val="clear" w:color="auto" w:fill="auto"/>
            <w:vAlign w:val="center"/>
          </w:tcPr>
          <w:p w:rsidR="00993A2A" w:rsidRPr="00C904C1" w:rsidRDefault="00993A2A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993A2A" w:rsidRPr="00C904C1" w:rsidRDefault="00993A2A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993A2A" w:rsidRPr="00C904C1" w:rsidRDefault="00993A2A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3A2A" w:rsidRPr="00C904C1" w:rsidRDefault="00993A2A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993A2A" w:rsidRPr="00D11586">
        <w:trPr>
          <w:trHeight w:val="8700"/>
        </w:trPr>
        <w:tc>
          <w:tcPr>
            <w:tcW w:w="2692" w:type="dxa"/>
          </w:tcPr>
          <w:p w:rsidR="00993A2A" w:rsidRDefault="00993A2A" w:rsidP="00993A2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يعدد الطلبة مهام الروبوتات</w:t>
            </w:r>
          </w:p>
          <w:p w:rsidR="00993A2A" w:rsidRDefault="00993A2A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93A2A" w:rsidRDefault="00993A2A" w:rsidP="00993A2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يعرّف الطلبة الروبوت</w:t>
            </w:r>
          </w:p>
          <w:p w:rsidR="00993A2A" w:rsidRDefault="00993A2A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93A2A" w:rsidRPr="001D5EF2" w:rsidRDefault="00993A2A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93A2A" w:rsidRPr="001D5EF2" w:rsidRDefault="00993A2A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ان يذكر الطلبة فوائد وسلبيات استخدام الروبوت</w:t>
            </w:r>
          </w:p>
          <w:p w:rsidR="00993A2A" w:rsidRPr="00F926B1" w:rsidRDefault="00993A2A" w:rsidP="00293743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</w:p>
        </w:tc>
        <w:tc>
          <w:tcPr>
            <w:tcW w:w="4017" w:type="dxa"/>
          </w:tcPr>
          <w:p w:rsidR="00993A2A" w:rsidRDefault="00993A2A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فكرة الرجل الآلي (الروبوت)</w:t>
            </w:r>
          </w:p>
          <w:p w:rsidR="00993A2A" w:rsidRDefault="00563953" w:rsidP="00834437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مناقشة الصور ص </w:t>
            </w:r>
            <w:r w:rsidR="0083443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28</w:t>
            </w:r>
            <w:r w:rsidR="00993A2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"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لتوضيح بعض مهام الروبوت</w:t>
            </w:r>
          </w:p>
          <w:p w:rsidR="00993A2A" w:rsidRDefault="00993A2A" w:rsidP="0056395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عرض فيديو تعليمي </w:t>
            </w:r>
            <w:r w:rsidR="0056395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يوضح مهام بعض الروبوتات واستخداماتها</w:t>
            </w:r>
          </w:p>
          <w:p w:rsidR="00993A2A" w:rsidRDefault="00563953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تقسيم الطلبة </w:t>
            </w:r>
            <w:r w:rsidR="00317B4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إلى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مجموعات لمناقشة ووضع  مفهوم خاص للروبوت </w:t>
            </w:r>
          </w:p>
          <w:p w:rsidR="00563953" w:rsidRDefault="00563953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وتدوين ملاحظاتهم على السبورة </w:t>
            </w:r>
          </w:p>
          <w:p w:rsidR="00993A2A" w:rsidRDefault="00993A2A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93A2A" w:rsidRDefault="00993A2A" w:rsidP="00834437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مناقشة الكتاب ص </w:t>
            </w:r>
            <w:r w:rsidR="0083443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29</w:t>
            </w:r>
          </w:p>
          <w:p w:rsidR="00563953" w:rsidRDefault="00563953" w:rsidP="0056395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اسئلة الدرس</w:t>
            </w:r>
          </w:p>
          <w:p w:rsidR="00993A2A" w:rsidRPr="001D5EF2" w:rsidRDefault="00993A2A" w:rsidP="00293743">
            <w:pPr>
              <w:tabs>
                <w:tab w:val="left" w:pos="1079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التقويم الختامي</w:t>
            </w:r>
          </w:p>
          <w:p w:rsidR="00993A2A" w:rsidRPr="00F926B1" w:rsidRDefault="00993A2A" w:rsidP="00293743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  <w:lang w:val="en-CA"/>
              </w:rPr>
            </w:pPr>
          </w:p>
        </w:tc>
        <w:tc>
          <w:tcPr>
            <w:tcW w:w="2258" w:type="dxa"/>
          </w:tcPr>
          <w:p w:rsidR="00993A2A" w:rsidRPr="001D5EF2" w:rsidRDefault="00993A2A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عدد مهام الروبوتات</w:t>
            </w:r>
          </w:p>
          <w:p w:rsidR="00993A2A" w:rsidRPr="001D5EF2" w:rsidRDefault="00993A2A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93A2A" w:rsidRDefault="00993A2A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D5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993A2A" w:rsidRDefault="00993A2A" w:rsidP="00993A2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عرّف الروبوت</w:t>
            </w:r>
          </w:p>
          <w:p w:rsidR="00993A2A" w:rsidRPr="001D5EF2" w:rsidRDefault="00993A2A" w:rsidP="00293743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93A2A" w:rsidRPr="00F926B1" w:rsidRDefault="00993A2A" w:rsidP="00293743">
            <w:pPr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اذكر </w:t>
            </w:r>
            <w:r w:rsidR="00001B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فوائد وسلبيات استخدام الروبوت</w:t>
            </w:r>
          </w:p>
        </w:tc>
        <w:tc>
          <w:tcPr>
            <w:tcW w:w="1418" w:type="dxa"/>
          </w:tcPr>
          <w:p w:rsidR="00993A2A" w:rsidRPr="00D11586" w:rsidRDefault="00993A2A" w:rsidP="0029374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93A2A" w:rsidRDefault="00993A2A" w:rsidP="00993A2A">
      <w:pPr>
        <w:rPr>
          <w:b/>
          <w:bCs/>
          <w:sz w:val="28"/>
          <w:szCs w:val="28"/>
          <w:rtl/>
        </w:rPr>
      </w:pPr>
    </w:p>
    <w:p w:rsidR="00993A2A" w:rsidRDefault="00993A2A" w:rsidP="00993A2A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993A2A" w:rsidRDefault="00993A2A" w:rsidP="00993A2A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A368BF" w:rsidRDefault="00A368BF" w:rsidP="00993A2A">
      <w:pPr>
        <w:rPr>
          <w:b/>
          <w:bCs/>
          <w:sz w:val="24"/>
          <w:szCs w:val="24"/>
          <w:rtl/>
        </w:rPr>
      </w:pPr>
    </w:p>
    <w:p w:rsidR="00A368BF" w:rsidRDefault="00A368BF" w:rsidP="00993A2A">
      <w:pPr>
        <w:rPr>
          <w:b/>
          <w:bCs/>
          <w:sz w:val="24"/>
          <w:szCs w:val="24"/>
          <w:rtl/>
        </w:rPr>
      </w:pPr>
    </w:p>
    <w:p w:rsidR="00A368BF" w:rsidRDefault="00A368BF" w:rsidP="00993A2A">
      <w:pPr>
        <w:rPr>
          <w:b/>
          <w:bCs/>
          <w:sz w:val="24"/>
          <w:szCs w:val="24"/>
          <w:rtl/>
        </w:rPr>
      </w:pPr>
    </w:p>
    <w:p w:rsidR="00A368BF" w:rsidRDefault="00A368BF" w:rsidP="00993A2A">
      <w:pPr>
        <w:rPr>
          <w:b/>
          <w:bCs/>
          <w:sz w:val="24"/>
          <w:szCs w:val="24"/>
          <w:rtl/>
        </w:rPr>
      </w:pPr>
    </w:p>
    <w:p w:rsidR="00A368BF" w:rsidRPr="00FF0B84" w:rsidRDefault="00A368BF" w:rsidP="00A368BF">
      <w:pPr>
        <w:rPr>
          <w:b/>
          <w:bCs/>
          <w:sz w:val="28"/>
          <w:szCs w:val="28"/>
          <w:rtl/>
        </w:rPr>
      </w:pPr>
      <w:r w:rsidRPr="00FF0B84">
        <w:rPr>
          <w:rFonts w:hint="cs"/>
          <w:b/>
          <w:bCs/>
          <w:sz w:val="28"/>
          <w:szCs w:val="28"/>
          <w:rtl/>
        </w:rPr>
        <w:lastRenderedPageBreak/>
        <w:t xml:space="preserve">المبحث : </w:t>
      </w:r>
      <w:r w:rsidRPr="0031668E">
        <w:rPr>
          <w:rFonts w:hint="cs"/>
          <w:b/>
          <w:bCs/>
          <w:sz w:val="28"/>
          <w:szCs w:val="28"/>
          <w:rtl/>
        </w:rPr>
        <w:t xml:space="preserve">التكنولوجيا 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r w:rsidRPr="0031668E">
        <w:rPr>
          <w:rFonts w:hint="cs"/>
          <w:b/>
          <w:bCs/>
          <w:sz w:val="28"/>
          <w:szCs w:val="28"/>
          <w:rtl/>
        </w:rPr>
        <w:t xml:space="preserve">  </w:t>
      </w:r>
      <w:r w:rsidRPr="00FF0B84">
        <w:rPr>
          <w:rFonts w:hint="cs"/>
          <w:b/>
          <w:bCs/>
          <w:sz w:val="28"/>
          <w:szCs w:val="28"/>
          <w:rtl/>
        </w:rPr>
        <w:t xml:space="preserve">  الدرس : </w:t>
      </w:r>
      <w:r>
        <w:rPr>
          <w:rFonts w:hint="cs"/>
          <w:b/>
          <w:bCs/>
          <w:sz w:val="28"/>
          <w:szCs w:val="28"/>
          <w:rtl/>
        </w:rPr>
        <w:t xml:space="preserve">الوسائط المتعددة                            </w:t>
      </w:r>
      <w:r>
        <w:rPr>
          <w:b/>
          <w:bCs/>
          <w:sz w:val="28"/>
          <w:szCs w:val="28"/>
          <w:rtl/>
        </w:rPr>
        <w:t>الصف:</w:t>
      </w:r>
      <w:r>
        <w:rPr>
          <w:b/>
          <w:bCs/>
          <w:sz w:val="24"/>
          <w:szCs w:val="24"/>
          <w:rtl/>
        </w:rPr>
        <w:t>الثامن (أ + 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A368BF" w:rsidRPr="00C904C1" w:rsidTr="00B86F20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A368BF" w:rsidRPr="00C904C1" w:rsidTr="00B86F20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A368BF" w:rsidRPr="00D11586" w:rsidTr="00B86F20">
        <w:trPr>
          <w:trHeight w:val="515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يذكر الطلبة تاريخ إنشاء إذاعة صوت فلسطين </w:t>
            </w: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يعرّف الطلبة الوسائط المتعددة </w:t>
            </w: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يوضح الطلبة المقصود بالصور الرقمية ودقة الوضوح</w:t>
            </w:r>
          </w:p>
          <w:p w:rsidR="00A368BF" w:rsidRPr="00064E31" w:rsidRDefault="00A368BF" w:rsidP="00B86F20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 :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مناقشة الطلبة في تاريخ إنشاء التلفزيون الفلسطيني وإذاعة صوت فلسطين 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تنفيذ نشاط 1:1:3 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مشاهدة فيديو الوسائط المتعددة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تقسيم الطلبة إلى مجموعات للوصول إلى تعريف الوسائط المتعددة من خلال الفيديو 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خلال العمل بالمجموعات تنفيذ النشاط 2:1:3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المقصود بالصور الرقمية وعرض صور قديمة وحديثة على الحاسوب لبيان المقصود بدقة الوضوح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التقويم الختامي</w:t>
            </w:r>
          </w:p>
          <w:p w:rsidR="00A368BF" w:rsidRPr="00064E31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اذكر تاريخ إنشاء إذاعة صوت فلسطين</w:t>
            </w: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عرّف الوسائط المتعددة</w:t>
            </w: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وضح المقصود بالصور الرقمية </w:t>
            </w:r>
          </w:p>
          <w:p w:rsidR="00A368BF" w:rsidRPr="00064E31" w:rsidRDefault="00A368BF" w:rsidP="00B86F20">
            <w:pPr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8BF" w:rsidRPr="00D11586" w:rsidRDefault="00A368BF" w:rsidP="00B86F2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368BF" w:rsidRDefault="00A368BF" w:rsidP="00A368BF">
      <w:pPr>
        <w:spacing w:line="240" w:lineRule="auto"/>
        <w:rPr>
          <w:b/>
          <w:bCs/>
          <w:sz w:val="28"/>
          <w:szCs w:val="28"/>
          <w:rtl/>
        </w:rPr>
      </w:pPr>
    </w:p>
    <w:p w:rsidR="00A368BF" w:rsidRDefault="00A368BF" w:rsidP="00A368BF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A368BF" w:rsidRDefault="00A368BF" w:rsidP="00A368BF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A368BF" w:rsidRDefault="00A368BF" w:rsidP="00A368BF">
      <w:pPr>
        <w:rPr>
          <w:b/>
          <w:bCs/>
          <w:sz w:val="24"/>
          <w:szCs w:val="24"/>
          <w:rtl/>
        </w:rPr>
      </w:pPr>
    </w:p>
    <w:p w:rsidR="00A368BF" w:rsidRPr="00FF0B84" w:rsidRDefault="00A368BF" w:rsidP="00A368BF">
      <w:pPr>
        <w:rPr>
          <w:b/>
          <w:bCs/>
          <w:sz w:val="28"/>
          <w:szCs w:val="28"/>
          <w:rtl/>
        </w:rPr>
      </w:pPr>
      <w:r w:rsidRPr="00FF0B84">
        <w:rPr>
          <w:rFonts w:hint="cs"/>
          <w:b/>
          <w:bCs/>
          <w:sz w:val="28"/>
          <w:szCs w:val="28"/>
          <w:rtl/>
        </w:rPr>
        <w:t xml:space="preserve">المبحث : </w:t>
      </w:r>
      <w:r w:rsidRPr="0031668E">
        <w:rPr>
          <w:rFonts w:hint="cs"/>
          <w:b/>
          <w:bCs/>
          <w:sz w:val="28"/>
          <w:szCs w:val="28"/>
          <w:rtl/>
        </w:rPr>
        <w:t xml:space="preserve">التكنولوجيا 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FF0B84">
        <w:rPr>
          <w:rFonts w:hint="cs"/>
          <w:b/>
          <w:bCs/>
          <w:sz w:val="28"/>
          <w:szCs w:val="28"/>
          <w:rtl/>
        </w:rPr>
        <w:t xml:space="preserve">  الدرس : </w:t>
      </w:r>
      <w:r>
        <w:rPr>
          <w:rFonts w:hint="cs"/>
          <w:b/>
          <w:bCs/>
          <w:sz w:val="28"/>
          <w:szCs w:val="28"/>
          <w:rtl/>
        </w:rPr>
        <w:t>الوسائط المتعددة</w:t>
      </w:r>
      <w:r w:rsidRPr="00FF0B8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</w:t>
      </w:r>
      <w:r>
        <w:rPr>
          <w:b/>
          <w:bCs/>
          <w:sz w:val="28"/>
          <w:szCs w:val="28"/>
          <w:rtl/>
        </w:rPr>
        <w:t>الصف:</w:t>
      </w:r>
      <w:r>
        <w:rPr>
          <w:b/>
          <w:bCs/>
          <w:sz w:val="24"/>
          <w:szCs w:val="24"/>
          <w:rtl/>
        </w:rPr>
        <w:t>الثامن (أ + 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A368BF" w:rsidRPr="00C904C1" w:rsidTr="00B86F20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A368BF" w:rsidRPr="00C904C1" w:rsidTr="00B86F20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A368BF" w:rsidRPr="00D11586" w:rsidTr="00B86F20">
        <w:trPr>
          <w:trHeight w:val="515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يقارن الطلبة بين أنظمة الألوان الرقمية </w:t>
            </w: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يعدد الطلبة أنواع الصور النقطية</w:t>
            </w: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مقدمة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إحضار الطلبة إلى الحاسوب ومناقشة الحصة السابقة 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عرض لبعض الصور وتكبيرها لملاحظة الفرق في دقة الوضوح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تنفيذ النشاط 3:1:3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المقصود بالألوان الرقمية في الكتاب المقرر ص 35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تنفيذ النشاط 3:1:3  لتحويل صور من نظام ألوان إلى نظام آخر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التطبيق العملي على الحاسوب 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توضيح أنواع الصور النقطية ص 36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التقويم الختامي</w:t>
            </w:r>
          </w:p>
          <w:p w:rsidR="00A368BF" w:rsidRPr="00064E31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قارن بين أنظمة الألوان الرقمية </w:t>
            </w: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عدد أنواع الصور النقطية</w:t>
            </w: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8BF" w:rsidRPr="00D11586" w:rsidRDefault="00A368BF" w:rsidP="00B86F2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368BF" w:rsidRDefault="00A368BF" w:rsidP="00A368BF">
      <w:pPr>
        <w:spacing w:line="240" w:lineRule="auto"/>
        <w:rPr>
          <w:b/>
          <w:bCs/>
          <w:sz w:val="28"/>
          <w:szCs w:val="28"/>
          <w:rtl/>
        </w:rPr>
      </w:pPr>
    </w:p>
    <w:p w:rsidR="00A368BF" w:rsidRDefault="00A368BF" w:rsidP="00A368BF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A368BF" w:rsidRDefault="00A368BF" w:rsidP="00A368BF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A368BF" w:rsidRDefault="00A368BF" w:rsidP="00A368BF">
      <w:pPr>
        <w:rPr>
          <w:b/>
          <w:bCs/>
          <w:sz w:val="24"/>
          <w:szCs w:val="24"/>
          <w:rtl/>
        </w:rPr>
      </w:pPr>
    </w:p>
    <w:p w:rsidR="00A368BF" w:rsidRPr="00FF0B84" w:rsidRDefault="00A368BF" w:rsidP="00A368BF">
      <w:pPr>
        <w:rPr>
          <w:b/>
          <w:bCs/>
          <w:sz w:val="28"/>
          <w:szCs w:val="28"/>
          <w:rtl/>
        </w:rPr>
      </w:pPr>
      <w:r w:rsidRPr="00FF0B84">
        <w:rPr>
          <w:rFonts w:hint="cs"/>
          <w:b/>
          <w:bCs/>
          <w:sz w:val="28"/>
          <w:szCs w:val="28"/>
          <w:rtl/>
        </w:rPr>
        <w:lastRenderedPageBreak/>
        <w:t xml:space="preserve">المبحث : </w:t>
      </w:r>
      <w:r w:rsidRPr="0031668E">
        <w:rPr>
          <w:rFonts w:hint="cs"/>
          <w:b/>
          <w:bCs/>
          <w:sz w:val="28"/>
          <w:szCs w:val="28"/>
          <w:rtl/>
        </w:rPr>
        <w:t xml:space="preserve">التكنولوجيا   </w:t>
      </w:r>
      <w:r w:rsidRPr="00FF0B84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Pr="00FF0B84">
        <w:rPr>
          <w:rFonts w:hint="cs"/>
          <w:b/>
          <w:bCs/>
          <w:sz w:val="28"/>
          <w:szCs w:val="28"/>
          <w:rtl/>
        </w:rPr>
        <w:t xml:space="preserve">الدرس : </w:t>
      </w:r>
      <w:r>
        <w:rPr>
          <w:rFonts w:hint="cs"/>
          <w:b/>
          <w:bCs/>
          <w:sz w:val="28"/>
          <w:szCs w:val="28"/>
          <w:rtl/>
        </w:rPr>
        <w:t>الوسائط المتعددة</w:t>
      </w:r>
      <w:r w:rsidRPr="00FF0B8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</w:t>
      </w:r>
      <w:r>
        <w:rPr>
          <w:b/>
          <w:bCs/>
          <w:sz w:val="28"/>
          <w:szCs w:val="28"/>
          <w:rtl/>
        </w:rPr>
        <w:t>الصف:</w:t>
      </w:r>
      <w:r>
        <w:rPr>
          <w:b/>
          <w:bCs/>
          <w:sz w:val="24"/>
          <w:szCs w:val="24"/>
          <w:rtl/>
        </w:rPr>
        <w:t>الثامن (أ + 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A368BF" w:rsidRPr="00C904C1" w:rsidTr="00B86F20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A368BF" w:rsidRPr="00C904C1" w:rsidTr="00B86F20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A368BF" w:rsidRPr="00D11586" w:rsidTr="00B86F20">
        <w:trPr>
          <w:trHeight w:val="515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يحوّل الطلبة الصور إلى عدة صيغ مختلفة </w:t>
            </w: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يعرّف الطلبة الصور المتجهة</w:t>
            </w: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يذكر الطلبة فوائد الوسائط المتعددة</w:t>
            </w:r>
          </w:p>
          <w:p w:rsidR="00A368BF" w:rsidRPr="00064E31" w:rsidRDefault="00A368BF" w:rsidP="00B86F20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مقدمة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إحضار الطلبة إلى مختبر الحاسوب وتدريبهم على برامج لتغيير صيغ الصور المختلفة إلى صيغ أخرى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تنفيذ النشاط 4:1:3</w:t>
            </w:r>
          </w:p>
          <w:p w:rsidR="00A368BF" w:rsidRDefault="00A368BF" w:rsidP="00FD7FD7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عرض نموذج من صفحة </w:t>
            </w:r>
            <w:r w:rsidR="00FD7FD7">
              <w:rPr>
                <w:rFonts w:ascii="Simplified Arabic" w:hAnsi="Simplified Arabic" w:cs="Simplified Arabic"/>
                <w:sz w:val="28"/>
                <w:szCs w:val="28"/>
              </w:rPr>
              <w:t>p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df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وتكبيرها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للتوضيح للطلبة أن هذه الصور لا تتأثر من تكبيرها وتصغيرها وتسمى الصور المتجهة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التطبيق العلمي للطلبة 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تقسيم الطلبة إلى مجموعات ومناقشتهم في فوائد استخدام الوسائط المتعددة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أسئلة الدرس</w:t>
            </w:r>
          </w:p>
          <w:p w:rsidR="00A368BF" w:rsidRPr="00064E31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التقويم الختامي</w:t>
            </w:r>
          </w:p>
          <w:p w:rsidR="00A368BF" w:rsidRPr="00064E31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حوّل الصور إلى عدة صيغ مختلفة؟</w:t>
            </w: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عرّف الصور المتجهة؟</w:t>
            </w: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اذكر فوائد الوسائط المتعددة؟</w:t>
            </w:r>
          </w:p>
          <w:p w:rsidR="00A368BF" w:rsidRPr="00064E31" w:rsidRDefault="00A368BF" w:rsidP="00B86F20">
            <w:pPr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8BF" w:rsidRPr="00D11586" w:rsidRDefault="00A368BF" w:rsidP="00B86F2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368BF" w:rsidRDefault="00A368BF" w:rsidP="00A368BF">
      <w:pPr>
        <w:spacing w:line="240" w:lineRule="auto"/>
        <w:rPr>
          <w:b/>
          <w:bCs/>
          <w:sz w:val="28"/>
          <w:szCs w:val="28"/>
          <w:rtl/>
        </w:rPr>
      </w:pPr>
    </w:p>
    <w:p w:rsidR="00A368BF" w:rsidRDefault="00A368BF" w:rsidP="00A368BF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A368BF" w:rsidRDefault="00A368BF" w:rsidP="00A368BF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A368BF" w:rsidRDefault="00A368BF" w:rsidP="00A368BF">
      <w:pPr>
        <w:rPr>
          <w:b/>
          <w:bCs/>
          <w:sz w:val="24"/>
          <w:szCs w:val="24"/>
          <w:rtl/>
        </w:rPr>
      </w:pPr>
    </w:p>
    <w:p w:rsidR="00A368BF" w:rsidRPr="00FF0B84" w:rsidRDefault="00A368BF" w:rsidP="00A368BF">
      <w:pPr>
        <w:rPr>
          <w:b/>
          <w:bCs/>
          <w:sz w:val="28"/>
          <w:szCs w:val="28"/>
          <w:rtl/>
        </w:rPr>
      </w:pPr>
      <w:r w:rsidRPr="00FF0B84">
        <w:rPr>
          <w:rFonts w:hint="cs"/>
          <w:b/>
          <w:bCs/>
          <w:sz w:val="28"/>
          <w:szCs w:val="28"/>
          <w:rtl/>
        </w:rPr>
        <w:lastRenderedPageBreak/>
        <w:t xml:space="preserve">المبحث : </w:t>
      </w:r>
      <w:r w:rsidRPr="0031668E">
        <w:rPr>
          <w:rFonts w:hint="cs"/>
          <w:b/>
          <w:bCs/>
          <w:sz w:val="28"/>
          <w:szCs w:val="28"/>
          <w:rtl/>
        </w:rPr>
        <w:t xml:space="preserve">التكنولوجيا   </w:t>
      </w:r>
      <w:r w:rsidRPr="00FF0B84">
        <w:rPr>
          <w:rFonts w:hint="cs"/>
          <w:b/>
          <w:bCs/>
          <w:sz w:val="28"/>
          <w:szCs w:val="28"/>
          <w:rtl/>
        </w:rPr>
        <w:t xml:space="preserve">  الدرس : </w:t>
      </w:r>
      <w:r w:rsidRPr="00EB692A">
        <w:rPr>
          <w:rFonts w:hint="cs"/>
          <w:b/>
          <w:bCs/>
          <w:sz w:val="28"/>
          <w:szCs w:val="28"/>
          <w:rtl/>
        </w:rPr>
        <w:t xml:space="preserve">الحجر ذهب فلسطين </w:t>
      </w:r>
      <w:r>
        <w:rPr>
          <w:rFonts w:hint="cs"/>
          <w:b/>
          <w:bCs/>
          <w:sz w:val="28"/>
          <w:szCs w:val="28"/>
          <w:rtl/>
        </w:rPr>
        <w:t>الابيض</w:t>
      </w:r>
      <w:r w:rsidRPr="00FF0B8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</w:t>
      </w:r>
      <w:r>
        <w:rPr>
          <w:b/>
          <w:bCs/>
          <w:sz w:val="28"/>
          <w:szCs w:val="28"/>
          <w:rtl/>
        </w:rPr>
        <w:t>الصف:</w:t>
      </w:r>
      <w:r>
        <w:rPr>
          <w:b/>
          <w:bCs/>
          <w:sz w:val="24"/>
          <w:szCs w:val="24"/>
          <w:rtl/>
        </w:rPr>
        <w:t>الثامن (أ + 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A368BF" w:rsidRPr="00C904C1" w:rsidTr="00B86F20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A368BF" w:rsidRPr="00C904C1" w:rsidTr="00B86F20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A368BF" w:rsidRPr="00D11586" w:rsidTr="00B86F20">
        <w:trPr>
          <w:trHeight w:val="515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أن يوضح الطلبة أهمية </w:t>
            </w: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الحجر</w:t>
            </w: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يقارن الطلبة  بين الحجر الطبيعي والصناعي</w:t>
            </w: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>أن ي</w:t>
            </w: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عدد  الطلبة مراحل صناعة الحجر </w:t>
            </w:r>
          </w:p>
          <w:p w:rsidR="00A368BF" w:rsidRPr="00064E31" w:rsidRDefault="00A368BF" w:rsidP="00B86F20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>مقدمة :</w:t>
            </w: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لماذا الحجر ذهب فلسطين الأبيض؟</w:t>
            </w: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لماذا تنتشر الصناعة في الشمال وليس في الجنوب؟</w:t>
            </w: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عرض فيديو عن صناعة الحجر في فلسطين.</w:t>
            </w:r>
          </w:p>
          <w:p w:rsidR="00A368BF" w:rsidRPr="00064E31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من خلال </w:t>
            </w: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الفيديو الذي شاهده الطلبة وقراءته للدرس يحدد الطلبة أهمية الحجر في فلسطين من حيث: العائد والاستخدام.</w:t>
            </w:r>
          </w:p>
          <w:p w:rsidR="00A368BF" w:rsidRPr="00064E31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مناقشة الصور ص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41 لتوضيح الفرق بين الحجر الطبيعي والصناعي</w:t>
            </w:r>
          </w:p>
          <w:p w:rsidR="00A368BF" w:rsidRPr="00064E31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توضيح مراحل صناعة الحجر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 الكتاب المقرر بالصور ص 42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التقويم الختامي</w:t>
            </w:r>
          </w:p>
          <w:p w:rsidR="00A368BF" w:rsidRPr="00064E31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وضح أهمية </w:t>
            </w: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الحجر</w:t>
            </w: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قارن  بين الحجر الطبيعي والصناعي</w:t>
            </w: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عدد  مراحل صناعة الحجر </w:t>
            </w:r>
          </w:p>
          <w:p w:rsidR="00A368BF" w:rsidRPr="00064E31" w:rsidRDefault="00A368BF" w:rsidP="00B86F20">
            <w:pPr>
              <w:spacing w:line="360" w:lineRule="auto"/>
              <w:jc w:val="high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8BF" w:rsidRPr="00D11586" w:rsidRDefault="00A368BF" w:rsidP="00B86F2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368BF" w:rsidRDefault="00A368BF" w:rsidP="00A368BF">
      <w:pPr>
        <w:spacing w:line="240" w:lineRule="auto"/>
        <w:rPr>
          <w:b/>
          <w:bCs/>
          <w:sz w:val="28"/>
          <w:szCs w:val="28"/>
          <w:rtl/>
        </w:rPr>
      </w:pPr>
    </w:p>
    <w:p w:rsidR="00A368BF" w:rsidRDefault="00A368BF" w:rsidP="00A368BF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A368BF" w:rsidRDefault="00A368BF" w:rsidP="00A368BF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A368BF" w:rsidRPr="00D23AEB" w:rsidRDefault="00A368BF" w:rsidP="00A368BF">
      <w:pPr>
        <w:rPr>
          <w:b/>
          <w:bCs/>
          <w:sz w:val="24"/>
          <w:szCs w:val="24"/>
          <w:rtl/>
        </w:rPr>
      </w:pPr>
    </w:p>
    <w:p w:rsidR="00A368BF" w:rsidRDefault="00A368BF" w:rsidP="00A368BF">
      <w:pPr>
        <w:rPr>
          <w:b/>
          <w:bCs/>
          <w:sz w:val="28"/>
          <w:szCs w:val="28"/>
          <w:rtl/>
        </w:rPr>
      </w:pPr>
      <w:r w:rsidRPr="00FF0B84">
        <w:rPr>
          <w:rFonts w:hint="cs"/>
          <w:b/>
          <w:bCs/>
          <w:sz w:val="28"/>
          <w:szCs w:val="28"/>
          <w:rtl/>
        </w:rPr>
        <w:lastRenderedPageBreak/>
        <w:t xml:space="preserve">المبحث : </w:t>
      </w:r>
      <w:r w:rsidRPr="0031668E">
        <w:rPr>
          <w:rFonts w:hint="cs"/>
          <w:b/>
          <w:bCs/>
          <w:sz w:val="28"/>
          <w:szCs w:val="28"/>
          <w:rtl/>
        </w:rPr>
        <w:t xml:space="preserve">التكنولوجيا   </w:t>
      </w:r>
      <w:r w:rsidRPr="00FF0B84">
        <w:rPr>
          <w:rFonts w:hint="cs"/>
          <w:b/>
          <w:bCs/>
          <w:sz w:val="28"/>
          <w:szCs w:val="28"/>
          <w:rtl/>
        </w:rPr>
        <w:t xml:space="preserve">  الدرس : </w:t>
      </w:r>
      <w:r w:rsidRPr="00EB692A">
        <w:rPr>
          <w:rFonts w:hint="cs"/>
          <w:b/>
          <w:bCs/>
          <w:sz w:val="28"/>
          <w:szCs w:val="28"/>
          <w:rtl/>
        </w:rPr>
        <w:t xml:space="preserve">الحجر ذهب فلسطين </w:t>
      </w:r>
      <w:r>
        <w:rPr>
          <w:rFonts w:hint="cs"/>
          <w:b/>
          <w:bCs/>
          <w:sz w:val="28"/>
          <w:szCs w:val="28"/>
          <w:rtl/>
        </w:rPr>
        <w:t>الابيض</w:t>
      </w:r>
      <w:r w:rsidRPr="00FF0B8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</w:t>
      </w:r>
      <w:r>
        <w:rPr>
          <w:b/>
          <w:bCs/>
          <w:sz w:val="28"/>
          <w:szCs w:val="28"/>
          <w:rtl/>
        </w:rPr>
        <w:t>الصف:</w:t>
      </w:r>
      <w:r>
        <w:rPr>
          <w:b/>
          <w:bCs/>
          <w:sz w:val="24"/>
          <w:szCs w:val="24"/>
          <w:rtl/>
        </w:rPr>
        <w:t>الثامن (أ + ب+ج)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9"/>
        <w:gridCol w:w="3875"/>
        <w:gridCol w:w="2361"/>
        <w:gridCol w:w="1419"/>
      </w:tblGrid>
      <w:tr w:rsidR="00A368BF" w:rsidRPr="00AF3ABE" w:rsidTr="00B86F20">
        <w:tc>
          <w:tcPr>
            <w:tcW w:w="10244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368BF" w:rsidRPr="00AF3ABE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عدد الحصص :   حصص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</w:t>
            </w:r>
          </w:p>
        </w:tc>
      </w:tr>
      <w:tr w:rsidR="00A368BF" w:rsidRPr="00AF3ABE" w:rsidTr="00B86F20">
        <w:tc>
          <w:tcPr>
            <w:tcW w:w="2589" w:type="dxa"/>
            <w:shd w:val="clear" w:color="auto" w:fill="auto"/>
            <w:vAlign w:val="center"/>
          </w:tcPr>
          <w:p w:rsidR="00A368BF" w:rsidRPr="00AF3ABE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الأهــــــداف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368BF" w:rsidRPr="00AF3ABE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خطـــــــوات التنفيــــــــــذ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A368BF" w:rsidRPr="00AF3ABE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التقويـــــــــــم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68BF" w:rsidRPr="00AF3ABE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الملحوظــات</w:t>
            </w:r>
          </w:p>
        </w:tc>
      </w:tr>
      <w:tr w:rsidR="00A368BF" w:rsidRPr="00AF3ABE" w:rsidTr="00B86F20">
        <w:tc>
          <w:tcPr>
            <w:tcW w:w="2589" w:type="dxa"/>
          </w:tcPr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يوضح الطلبة المقصود بتقنية نفث الماء</w:t>
            </w: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</w:t>
            </w: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يتعرف على </w:t>
            </w: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أشكال الحجر المدقوق وميزاته</w:t>
            </w: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يقارن الطلبة بين الدقاقة الآلية واليدوية</w:t>
            </w: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 يذكر الطلبة طرق البناء بالحجر</w:t>
            </w: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75" w:type="dxa"/>
          </w:tcPr>
          <w:p w:rsidR="00A368BF" w:rsidRDefault="00A368BF" w:rsidP="00A368BF">
            <w:pPr>
              <w:pStyle w:val="a3"/>
              <w:numPr>
                <w:ilvl w:val="0"/>
                <w:numId w:val="49"/>
              </w:numPr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 :</w:t>
            </w:r>
          </w:p>
          <w:p w:rsidR="00A368BF" w:rsidRDefault="00A368BF" w:rsidP="00A368BF">
            <w:pPr>
              <w:pStyle w:val="a3"/>
              <w:numPr>
                <w:ilvl w:val="0"/>
                <w:numId w:val="49"/>
              </w:numPr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عرض فيديو في مختبر الحاسوب لتقنية نفث الماء وتشكيل الأعمدة الرخامية</w:t>
            </w:r>
          </w:p>
          <w:p w:rsidR="00A368BF" w:rsidRDefault="00A368BF" w:rsidP="00A368BF">
            <w:pPr>
              <w:pStyle w:val="a3"/>
              <w:numPr>
                <w:ilvl w:val="0"/>
                <w:numId w:val="49"/>
              </w:numPr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ومناقشة الطلبة بالفيديو للتعرف على التقنية </w:t>
            </w:r>
          </w:p>
          <w:p w:rsidR="00A368BF" w:rsidRDefault="00A368BF" w:rsidP="00B86F20">
            <w:pPr>
              <w:pStyle w:val="a3"/>
              <w:ind w:left="-360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A368BF" w:rsidRPr="00064E31" w:rsidRDefault="00A368BF" w:rsidP="00A368BF">
            <w:pPr>
              <w:pStyle w:val="a3"/>
              <w:numPr>
                <w:ilvl w:val="0"/>
                <w:numId w:val="49"/>
              </w:numPr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الطلبة حول</w:t>
            </w: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أشكال الحجر بعد الدق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قديماً وحديثاُ</w:t>
            </w:r>
          </w:p>
          <w:p w:rsidR="00A368BF" w:rsidRDefault="00A368BF" w:rsidP="00A368BF">
            <w:pPr>
              <w:pStyle w:val="a3"/>
              <w:numPr>
                <w:ilvl w:val="0"/>
                <w:numId w:val="49"/>
              </w:numPr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 حيث </w:t>
            </w: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الأدوات قديما يدوية وأيدي عاملة وحديثا الآلات ضخمة تستخرج الصخور من الجبال</w:t>
            </w:r>
          </w:p>
          <w:p w:rsidR="00A368BF" w:rsidRPr="00064E31" w:rsidRDefault="00A368BF" w:rsidP="00A368BF">
            <w:pPr>
              <w:pStyle w:val="a3"/>
              <w:numPr>
                <w:ilvl w:val="0"/>
                <w:numId w:val="49"/>
              </w:numPr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توضيح الصور ص 45+46 بالكتاب 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شرح طرق البناء بالحجر من حيث البناء الصخري أو تلبيس الحجر</w:t>
            </w:r>
          </w:p>
          <w:p w:rsidR="00A368BF" w:rsidRPr="00064E31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التقويم الختامي </w:t>
            </w:r>
          </w:p>
        </w:tc>
        <w:tc>
          <w:tcPr>
            <w:tcW w:w="2361" w:type="dxa"/>
          </w:tcPr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وضح المقصود بتقنية نفث الماء</w:t>
            </w: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 هي</w:t>
            </w:r>
            <w:r w:rsidRPr="00064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أشكال الحجر المدقوق وميزاته</w:t>
            </w: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قارن بين الدقاقة الآلية واليدوية</w:t>
            </w: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064E31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064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ذكر طرق البناء بالحجر</w:t>
            </w:r>
          </w:p>
          <w:p w:rsidR="00A368BF" w:rsidRPr="009E40B3" w:rsidRDefault="00A368BF" w:rsidP="00B86F20">
            <w:pPr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</w:p>
        </w:tc>
        <w:tc>
          <w:tcPr>
            <w:tcW w:w="1419" w:type="dxa"/>
          </w:tcPr>
          <w:p w:rsidR="00A368BF" w:rsidRPr="00AF3ABE" w:rsidRDefault="00A368BF" w:rsidP="00B86F20">
            <w:pPr>
              <w:rPr>
                <w:b/>
                <w:bCs/>
                <w:sz w:val="24"/>
                <w:szCs w:val="24"/>
                <w:rtl/>
              </w:rPr>
            </w:pPr>
          </w:p>
          <w:p w:rsidR="00A368BF" w:rsidRPr="00AF3ABE" w:rsidRDefault="00A368BF" w:rsidP="00B86F2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368BF" w:rsidRDefault="00A368BF" w:rsidP="00A368BF">
      <w:pPr>
        <w:spacing w:line="240" w:lineRule="auto"/>
        <w:rPr>
          <w:b/>
          <w:bCs/>
          <w:sz w:val="28"/>
          <w:szCs w:val="28"/>
          <w:rtl/>
        </w:rPr>
      </w:pPr>
    </w:p>
    <w:p w:rsidR="00A368BF" w:rsidRDefault="00A368BF" w:rsidP="00A368BF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A368BF" w:rsidRDefault="00A368BF" w:rsidP="00A368BF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A368BF" w:rsidRDefault="00A368BF" w:rsidP="00A368BF">
      <w:pPr>
        <w:rPr>
          <w:b/>
          <w:bCs/>
          <w:sz w:val="24"/>
          <w:szCs w:val="24"/>
          <w:rtl/>
        </w:rPr>
      </w:pPr>
    </w:p>
    <w:p w:rsidR="00A368BF" w:rsidRPr="0031668E" w:rsidRDefault="00A368BF" w:rsidP="00A368BF">
      <w:pPr>
        <w:rPr>
          <w:b/>
          <w:bCs/>
          <w:sz w:val="28"/>
          <w:szCs w:val="28"/>
          <w:rtl/>
        </w:rPr>
      </w:pPr>
      <w:r w:rsidRPr="00FF0B84">
        <w:rPr>
          <w:rFonts w:hint="cs"/>
          <w:b/>
          <w:bCs/>
          <w:sz w:val="28"/>
          <w:szCs w:val="28"/>
          <w:rtl/>
        </w:rPr>
        <w:t xml:space="preserve">المبحث : </w:t>
      </w:r>
      <w:r w:rsidRPr="0031668E">
        <w:rPr>
          <w:rFonts w:hint="cs"/>
          <w:b/>
          <w:bCs/>
          <w:sz w:val="28"/>
          <w:szCs w:val="28"/>
          <w:rtl/>
        </w:rPr>
        <w:t xml:space="preserve">التكنولوجيا   </w:t>
      </w:r>
      <w:r w:rsidRPr="00FF0B84">
        <w:rPr>
          <w:rFonts w:hint="cs"/>
          <w:b/>
          <w:bCs/>
          <w:sz w:val="28"/>
          <w:szCs w:val="28"/>
          <w:rtl/>
        </w:rPr>
        <w:t xml:space="preserve">  الدرس : </w:t>
      </w:r>
      <w:r w:rsidRPr="00EB692A">
        <w:rPr>
          <w:rFonts w:hint="cs"/>
          <w:b/>
          <w:bCs/>
          <w:sz w:val="28"/>
          <w:szCs w:val="28"/>
          <w:rtl/>
        </w:rPr>
        <w:t xml:space="preserve">الحجر ذهب فلسطين </w:t>
      </w:r>
      <w:r>
        <w:rPr>
          <w:rFonts w:hint="cs"/>
          <w:b/>
          <w:bCs/>
          <w:sz w:val="28"/>
          <w:szCs w:val="28"/>
          <w:rtl/>
        </w:rPr>
        <w:t>الابيض</w:t>
      </w:r>
      <w:r w:rsidRPr="00FF0B8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</w:t>
      </w:r>
      <w:r>
        <w:rPr>
          <w:b/>
          <w:bCs/>
          <w:sz w:val="28"/>
          <w:szCs w:val="28"/>
          <w:rtl/>
        </w:rPr>
        <w:t>الصف:</w:t>
      </w:r>
      <w:r>
        <w:rPr>
          <w:b/>
          <w:bCs/>
          <w:sz w:val="24"/>
          <w:szCs w:val="24"/>
          <w:rtl/>
        </w:rPr>
        <w:t>الثامن (أ + ب+ج)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9"/>
        <w:gridCol w:w="3875"/>
        <w:gridCol w:w="2361"/>
        <w:gridCol w:w="1419"/>
      </w:tblGrid>
      <w:tr w:rsidR="00A368BF" w:rsidRPr="00AF3ABE" w:rsidTr="00B86F20">
        <w:tc>
          <w:tcPr>
            <w:tcW w:w="10244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368BF" w:rsidRPr="00AF3ABE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عدد الحصص :   حصص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</w:t>
            </w:r>
          </w:p>
        </w:tc>
      </w:tr>
      <w:tr w:rsidR="00A368BF" w:rsidRPr="00AF3ABE" w:rsidTr="00B86F20">
        <w:tc>
          <w:tcPr>
            <w:tcW w:w="2589" w:type="dxa"/>
            <w:shd w:val="clear" w:color="auto" w:fill="auto"/>
            <w:vAlign w:val="center"/>
          </w:tcPr>
          <w:p w:rsidR="00A368BF" w:rsidRPr="00AF3ABE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الأهــــــداف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368BF" w:rsidRPr="00AF3ABE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خطـــــــوات التنفيــــــــــذ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A368BF" w:rsidRPr="00AF3ABE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التقويـــــــــــم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68BF" w:rsidRPr="00AF3ABE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الملحوظــات</w:t>
            </w:r>
          </w:p>
        </w:tc>
      </w:tr>
      <w:tr w:rsidR="00A368BF" w:rsidRPr="00AF3ABE" w:rsidTr="00B86F20">
        <w:tc>
          <w:tcPr>
            <w:tcW w:w="2589" w:type="dxa"/>
          </w:tcPr>
          <w:p w:rsidR="00A368BF" w:rsidRPr="00723DC5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23D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أن يعرّف الطلبة كل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اً</w:t>
            </w:r>
            <w:r w:rsidRPr="00723D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 التشريك، المونة، التكحيل، المدماك، الدقاقة.</w:t>
            </w:r>
          </w:p>
          <w:p w:rsidR="00A368BF" w:rsidRPr="00723DC5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A368BF" w:rsidRPr="00723DC5" w:rsidRDefault="00A368BF" w:rsidP="00B86F2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23D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يبين الطلبة طريقة صناعة الأحجار الصناعية </w:t>
            </w:r>
          </w:p>
          <w:p w:rsidR="00A368BF" w:rsidRPr="00EB692A" w:rsidRDefault="00A368BF" w:rsidP="00B86F20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A368BF" w:rsidRPr="009E40B3" w:rsidRDefault="00A368BF" w:rsidP="00B86F20">
            <w:pPr>
              <w:rPr>
                <w:rFonts w:ascii="Times New Roman" w:hAnsi="Times New Roman" w:cs="Times New Roman"/>
                <w:szCs w:val="36"/>
                <w:rtl/>
              </w:rPr>
            </w:pPr>
          </w:p>
        </w:tc>
        <w:tc>
          <w:tcPr>
            <w:tcW w:w="3875" w:type="dxa"/>
          </w:tcPr>
          <w:p w:rsidR="00A368BF" w:rsidRPr="00B2288E" w:rsidRDefault="00A368BF" w:rsidP="00A368BF">
            <w:pPr>
              <w:pStyle w:val="a3"/>
              <w:numPr>
                <w:ilvl w:val="0"/>
                <w:numId w:val="49"/>
              </w:numPr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2288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التمهيد:</w:t>
            </w:r>
          </w:p>
          <w:p w:rsidR="00A368BF" w:rsidRPr="00B2288E" w:rsidRDefault="00A368BF" w:rsidP="00A368BF">
            <w:pPr>
              <w:pStyle w:val="a3"/>
              <w:numPr>
                <w:ilvl w:val="0"/>
                <w:numId w:val="49"/>
              </w:numPr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2288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الطلبة بالحصة السابقة حول البناء للحجر</w:t>
            </w:r>
          </w:p>
          <w:p w:rsidR="00A368BF" w:rsidRDefault="00A368BF" w:rsidP="00A368BF">
            <w:pPr>
              <w:pStyle w:val="a3"/>
              <w:numPr>
                <w:ilvl w:val="0"/>
                <w:numId w:val="49"/>
              </w:numPr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2288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</w:t>
            </w:r>
            <w:r w:rsidRPr="00B2288E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ة</w:t>
            </w:r>
            <w:r w:rsidRPr="00B2288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الصورة ص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48</w:t>
            </w:r>
            <w:r w:rsidRPr="00B2288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لتوضيح المصطلحات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التالية :</w:t>
            </w:r>
            <w:r w:rsidRPr="00723D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التشريك، المونة، التكحيل، المدماك، الدقاقة</w:t>
            </w:r>
          </w:p>
          <w:p w:rsidR="00A368BF" w:rsidRPr="00B2288E" w:rsidRDefault="00A368BF" w:rsidP="00B86F20">
            <w:pPr>
              <w:pStyle w:val="a3"/>
              <w:ind w:left="360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2288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عرض فيديو تعليمي يوضح طريقة كبس الطوب وطريقة صناعة الحجر الصناعي</w:t>
            </w:r>
          </w:p>
          <w:p w:rsidR="00A368BF" w:rsidRPr="00B2288E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A368BF" w:rsidRPr="00B2288E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2288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مناقشة الطلبة بالفيديو للتعرف على الفرق بين الحجر الطبيعي والصناعي من حيث التصنيع</w:t>
            </w:r>
          </w:p>
          <w:p w:rsidR="00A368BF" w:rsidRPr="00B2288E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2288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تنفيذ النشاط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Pr="00B2288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:1:4</w:t>
            </w:r>
          </w:p>
          <w:p w:rsidR="00A368BF" w:rsidRPr="00B2288E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2288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حل أسئلة الدرس</w:t>
            </w:r>
          </w:p>
          <w:p w:rsidR="00A368BF" w:rsidRPr="00EB692A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2288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361" w:type="dxa"/>
          </w:tcPr>
          <w:p w:rsidR="00A368BF" w:rsidRDefault="00A368BF" w:rsidP="00B86F20">
            <w:pPr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  <w:r w:rsidRPr="00723D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عرّف كل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اً</w:t>
            </w:r>
            <w:r w:rsidRPr="00723D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 التشريك، المونة، التكحيل، المدماك، الدقاقة</w:t>
            </w:r>
          </w:p>
          <w:p w:rsidR="00A368BF" w:rsidRPr="009E40B3" w:rsidRDefault="00A368BF" w:rsidP="00B86F20">
            <w:pPr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  <w:r w:rsidRPr="00723D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ّ</w:t>
            </w:r>
            <w:r w:rsidRPr="00723DC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 طريقة صناعة الأحجار الصناعية</w:t>
            </w:r>
          </w:p>
        </w:tc>
        <w:tc>
          <w:tcPr>
            <w:tcW w:w="1419" w:type="dxa"/>
          </w:tcPr>
          <w:p w:rsidR="00A368BF" w:rsidRPr="00AF3ABE" w:rsidRDefault="00A368BF" w:rsidP="00B86F20">
            <w:pPr>
              <w:rPr>
                <w:b/>
                <w:bCs/>
                <w:sz w:val="24"/>
                <w:szCs w:val="24"/>
                <w:rtl/>
              </w:rPr>
            </w:pPr>
          </w:p>
          <w:p w:rsidR="00A368BF" w:rsidRPr="00AF3ABE" w:rsidRDefault="00A368BF" w:rsidP="00B86F2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368BF" w:rsidRDefault="00A368BF" w:rsidP="00A368BF">
      <w:pPr>
        <w:spacing w:line="240" w:lineRule="auto"/>
        <w:rPr>
          <w:b/>
          <w:bCs/>
          <w:sz w:val="28"/>
          <w:szCs w:val="28"/>
          <w:rtl/>
        </w:rPr>
      </w:pPr>
    </w:p>
    <w:p w:rsidR="00A368BF" w:rsidRDefault="00A368BF" w:rsidP="00A368BF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A368BF" w:rsidRPr="001C0D5E" w:rsidRDefault="00A368BF" w:rsidP="00A368BF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A368BF" w:rsidRPr="0031668E" w:rsidRDefault="00A368BF" w:rsidP="00A368BF">
      <w:pPr>
        <w:rPr>
          <w:b/>
          <w:bCs/>
          <w:sz w:val="28"/>
          <w:szCs w:val="28"/>
          <w:rtl/>
        </w:rPr>
      </w:pPr>
      <w:r w:rsidRPr="0031668E">
        <w:rPr>
          <w:rFonts w:hint="cs"/>
          <w:b/>
          <w:bCs/>
          <w:sz w:val="28"/>
          <w:szCs w:val="28"/>
          <w:rtl/>
        </w:rPr>
        <w:t xml:space="preserve">المبحث : التكنولوجيا        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31668E">
        <w:rPr>
          <w:rFonts w:hint="cs"/>
          <w:b/>
          <w:bCs/>
          <w:sz w:val="28"/>
          <w:szCs w:val="28"/>
          <w:rtl/>
        </w:rPr>
        <w:t xml:space="preserve">الدرس : بناء الجسور                   </w:t>
      </w:r>
      <w:r>
        <w:rPr>
          <w:b/>
          <w:bCs/>
          <w:sz w:val="28"/>
          <w:szCs w:val="28"/>
          <w:rtl/>
        </w:rPr>
        <w:t>الصف:</w:t>
      </w:r>
      <w:r>
        <w:rPr>
          <w:b/>
          <w:bCs/>
          <w:sz w:val="24"/>
          <w:szCs w:val="24"/>
          <w:rtl/>
        </w:rPr>
        <w:t>الثامن (أ + ب+ج)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A368BF" w:rsidRPr="00C904C1" w:rsidTr="00B86F20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A368BF" w:rsidRPr="00C904C1" w:rsidTr="00B86F20">
        <w:tc>
          <w:tcPr>
            <w:tcW w:w="2692" w:type="dxa"/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68BF" w:rsidRPr="00C904C1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A368BF" w:rsidRPr="00D11586" w:rsidTr="00B86F20">
        <w:trPr>
          <w:trHeight w:val="8700"/>
        </w:trPr>
        <w:tc>
          <w:tcPr>
            <w:tcW w:w="2692" w:type="dxa"/>
          </w:tcPr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2320E5">
              <w:rPr>
                <w:rFonts w:ascii="Simplified Arabic" w:hAnsi="Simplified Arabic" w:cs="Simplified Arabic"/>
                <w:sz w:val="27"/>
                <w:szCs w:val="27"/>
                <w:rtl/>
              </w:rPr>
              <w:lastRenderedPageBreak/>
              <w:t xml:space="preserve">  أن</w:t>
            </w: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يتعرف الطلبة إلى الجسر الأول( القدم البشرية)</w:t>
            </w: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أن يعرف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الطلبة </w:t>
            </w: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الجسور</w:t>
            </w: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أن يوضح 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الطلبة </w:t>
            </w: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الهدف من اختلاف تصاميم الجسور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أن يذكر 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الطلبة </w:t>
            </w: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أنواع الاجهادات على الجسور</w:t>
            </w: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</w:tc>
        <w:tc>
          <w:tcPr>
            <w:tcW w:w="4017" w:type="dxa"/>
          </w:tcPr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مقدمة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: </w:t>
            </w: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من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</w:t>
            </w: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خلال توضيح الفكرة الأساسية لإنشاء الجسور والتعرف على أقدم الجسور وعرض الصور المناسبة</w:t>
            </w: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يستنتج الطلاب المواد المستخدمة في بناء الجسور قديماً وحديثاً من خلال مشاهدتهم للصور أو الفيديو الذي 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يعرض.</w:t>
            </w: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تفسير مفهوم الجسر الأول المستخدم في حياتنا وهو القدم البشرية وكيفية التعامل معها ومبدأ هذه القدم الذي تم بناء الجسور فيما بعد بناءً عليه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و</w:t>
            </w: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من خلال النقاش مع الطلبة.... الوصول لتعريف للجسور</w:t>
            </w: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استطلاع آراء الطلبة حول الهدف الأساسي من اختلاف تصاميم الجسور والفائدة من ذلك 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أبين بأنه يجب مراعاة الأحمال التي تتعرض لها الجسور والتي تنتقل إلى الجسور على شكل قوة داخلية وبالتالي تولد اجهادات قد تكون على عدة أنواع، منها اجهادات الشد واجهادات الضغط</w:t>
            </w: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التقويم الختامي</w:t>
            </w:r>
          </w:p>
        </w:tc>
        <w:tc>
          <w:tcPr>
            <w:tcW w:w="2258" w:type="dxa"/>
          </w:tcPr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ما هو جسرنا الأول ؟</w:t>
            </w: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</w:rPr>
            </w:pP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عرف  الجسور؟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</w:rPr>
            </w:pP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وضح  الهدف من اختلاف تصاميم الجسور؟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</w:rPr>
            </w:pP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أذكر  أنواع الاجهادات على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</w:t>
            </w: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الجسور</w:t>
            </w:r>
            <w:r w:rsidRPr="002320E5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؟</w:t>
            </w: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1418" w:type="dxa"/>
          </w:tcPr>
          <w:p w:rsidR="00A368BF" w:rsidRPr="00D11586" w:rsidRDefault="00A368BF" w:rsidP="00B86F2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368BF" w:rsidRDefault="00A368BF" w:rsidP="00A368BF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A368BF" w:rsidRDefault="00A368BF" w:rsidP="00A368BF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A368BF" w:rsidRDefault="00A368BF" w:rsidP="00A368BF">
      <w:pPr>
        <w:rPr>
          <w:b/>
          <w:bCs/>
          <w:sz w:val="28"/>
          <w:szCs w:val="28"/>
          <w:rtl/>
        </w:rPr>
      </w:pPr>
    </w:p>
    <w:p w:rsidR="00A368BF" w:rsidRPr="001D5EF2" w:rsidRDefault="00A368BF" w:rsidP="00A368BF">
      <w:pPr>
        <w:rPr>
          <w:b/>
          <w:bCs/>
          <w:sz w:val="28"/>
          <w:szCs w:val="28"/>
          <w:rtl/>
        </w:rPr>
      </w:pPr>
      <w:r w:rsidRPr="0031668E">
        <w:rPr>
          <w:rFonts w:hint="cs"/>
          <w:b/>
          <w:bCs/>
          <w:sz w:val="28"/>
          <w:szCs w:val="28"/>
          <w:rtl/>
        </w:rPr>
        <w:t xml:space="preserve">المبحث : التكنولوجيا          </w:t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Pr="0031668E">
        <w:rPr>
          <w:rFonts w:hint="cs"/>
          <w:b/>
          <w:bCs/>
          <w:sz w:val="28"/>
          <w:szCs w:val="28"/>
          <w:rtl/>
        </w:rPr>
        <w:t xml:space="preserve">الدرس : بناء الجسور     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31668E"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b/>
          <w:bCs/>
          <w:sz w:val="28"/>
          <w:szCs w:val="28"/>
          <w:rtl/>
        </w:rPr>
        <w:t>الصف:</w:t>
      </w:r>
      <w:r>
        <w:rPr>
          <w:b/>
          <w:bCs/>
          <w:sz w:val="24"/>
          <w:szCs w:val="24"/>
          <w:rtl/>
        </w:rPr>
        <w:t>الثامن (أ + ب+ج)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9"/>
        <w:gridCol w:w="3875"/>
        <w:gridCol w:w="2361"/>
        <w:gridCol w:w="1419"/>
      </w:tblGrid>
      <w:tr w:rsidR="00A368BF" w:rsidRPr="00AF3ABE" w:rsidTr="00B86F20">
        <w:tc>
          <w:tcPr>
            <w:tcW w:w="10244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368BF" w:rsidRPr="00AF3ABE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عدد الحصص :   حصص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</w:t>
            </w:r>
          </w:p>
        </w:tc>
      </w:tr>
      <w:tr w:rsidR="00A368BF" w:rsidRPr="00AF3ABE" w:rsidTr="00B86F20">
        <w:tc>
          <w:tcPr>
            <w:tcW w:w="2589" w:type="dxa"/>
            <w:shd w:val="clear" w:color="auto" w:fill="auto"/>
            <w:vAlign w:val="center"/>
          </w:tcPr>
          <w:p w:rsidR="00A368BF" w:rsidRPr="00AF3ABE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الأهــــــداف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368BF" w:rsidRPr="00AF3ABE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خطـــــــوات التنفيــــــــــذ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A368BF" w:rsidRPr="00AF3ABE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التقويـــــــــــم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368BF" w:rsidRPr="00AF3ABE" w:rsidRDefault="00A368BF" w:rsidP="00B86F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الملحوظــات</w:t>
            </w:r>
          </w:p>
        </w:tc>
      </w:tr>
      <w:tr w:rsidR="00A368BF" w:rsidRPr="00AF3ABE" w:rsidTr="00B86F20">
        <w:tc>
          <w:tcPr>
            <w:tcW w:w="2589" w:type="dxa"/>
          </w:tcPr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أن يذكر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الطلبة </w:t>
            </w: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الأمور الواجب مراعاتها أثناء </w:t>
            </w: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lastRenderedPageBreak/>
              <w:t>تصميم الجسور</w:t>
            </w: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2320E5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أن </w:t>
            </w: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يقارن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الطلبة </w:t>
            </w: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بين استعمالات الجسور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A368BF" w:rsidRPr="009E40B3" w:rsidRDefault="00A368BF" w:rsidP="00B86F20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يصمم</w:t>
            </w: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الطلبة الجسر الأمتن لحمل كتاب</w:t>
            </w:r>
          </w:p>
        </w:tc>
        <w:tc>
          <w:tcPr>
            <w:tcW w:w="3875" w:type="dxa"/>
          </w:tcPr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lastRenderedPageBreak/>
              <w:t>التمهيد:</w:t>
            </w: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توضيح الأمور الواجب مراعاتها أثناء </w:t>
            </w: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lastRenderedPageBreak/>
              <w:t>تصميم الجسور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يتم عرض مجموعة من الصور لنماذج مختلفة من الجسور والتوصل من خلالها إلى استعمالات الجسور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تقسيم الطلبة لمجموعات وتنفيذ الأنشطة </w:t>
            </w: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</w:rPr>
            </w:pP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1:3:4  و 2:3:4 لإنشاء جسر بسيط </w:t>
            </w: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توفير وعيدان شوي وكرتون وشريط لاصق ومقص وجرائد أو ورق مستعمل الطلب من كل مجموعه بناء الجسر الأقوى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لحمل كتاب</w:t>
            </w:r>
          </w:p>
          <w:p w:rsidR="00A368BF" w:rsidRPr="002320E5" w:rsidRDefault="00A368BF" w:rsidP="00B86F20">
            <w:pPr>
              <w:tabs>
                <w:tab w:val="left" w:pos="7050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متابعة الطلبة أثناء العمل</w:t>
            </w:r>
          </w:p>
          <w:p w:rsidR="00A368BF" w:rsidRPr="00DF523D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DF523D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حل أسئلة</w:t>
            </w:r>
            <w:r w:rsidRPr="00DF523D">
              <w:rPr>
                <w:rFonts w:ascii="Simplified Arabic" w:hAnsi="Simplified Arabic" w:cs="Simplified Arabic"/>
                <w:sz w:val="27"/>
                <w:szCs w:val="27"/>
                <w:rtl/>
              </w:rPr>
              <w:t xml:space="preserve"> الدرس </w:t>
            </w:r>
          </w:p>
          <w:p w:rsidR="00A368BF" w:rsidRPr="00DF523D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DF523D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حل أسئلة الوحدة </w:t>
            </w:r>
          </w:p>
          <w:p w:rsidR="00A368BF" w:rsidRPr="00EB692A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F523D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التقويم الختامي</w:t>
            </w:r>
          </w:p>
        </w:tc>
        <w:tc>
          <w:tcPr>
            <w:tcW w:w="2361" w:type="dxa"/>
          </w:tcPr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lastRenderedPageBreak/>
              <w:t xml:space="preserve">أذكر  الأمور الواجب مراعاتها أثناء تصميم </w:t>
            </w: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lastRenderedPageBreak/>
              <w:t>الجسور</w:t>
            </w:r>
            <w:r w:rsidRPr="002320E5">
              <w:rPr>
                <w:rFonts w:ascii="Simplified Arabic" w:hAnsi="Simplified Arabic" w:cs="Simplified Arabic"/>
                <w:sz w:val="27"/>
                <w:szCs w:val="27"/>
                <w:rtl/>
              </w:rPr>
              <w:t>؟</w:t>
            </w: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</w:rPr>
            </w:pP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قارن بين استعمالات الجسور</w:t>
            </w: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؟</w:t>
            </w:r>
          </w:p>
          <w:p w:rsidR="00A368BF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A368BF" w:rsidRPr="002320E5" w:rsidRDefault="00A368BF" w:rsidP="00B86F20">
            <w:pPr>
              <w:pStyle w:val="a3"/>
              <w:ind w:left="0"/>
              <w:contextualSpacing/>
              <w:rPr>
                <w:rFonts w:ascii="Simplified Arabic" w:hAnsi="Simplified Arabic" w:cs="Simplified Arabic"/>
                <w:sz w:val="27"/>
                <w:szCs w:val="27"/>
                <w:rtl/>
              </w:rPr>
            </w:pPr>
          </w:p>
          <w:p w:rsidR="00A368BF" w:rsidRPr="009E40B3" w:rsidRDefault="00A368BF" w:rsidP="00B86F20">
            <w:pPr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صمم</w:t>
            </w:r>
            <w:r w:rsidRPr="002320E5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الجسر الأمتن لحمل كتاب</w:t>
            </w:r>
          </w:p>
        </w:tc>
        <w:tc>
          <w:tcPr>
            <w:tcW w:w="1419" w:type="dxa"/>
          </w:tcPr>
          <w:p w:rsidR="00A368BF" w:rsidRPr="00AF3ABE" w:rsidRDefault="00A368BF" w:rsidP="00B86F20">
            <w:pPr>
              <w:rPr>
                <w:b/>
                <w:bCs/>
                <w:sz w:val="24"/>
                <w:szCs w:val="24"/>
                <w:rtl/>
              </w:rPr>
            </w:pPr>
          </w:p>
          <w:p w:rsidR="00A368BF" w:rsidRPr="00AF3ABE" w:rsidRDefault="00A368BF" w:rsidP="00B86F2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368BF" w:rsidRDefault="00A368BF" w:rsidP="00A368BF">
      <w:pPr>
        <w:spacing w:line="240" w:lineRule="auto"/>
        <w:rPr>
          <w:b/>
          <w:bCs/>
          <w:sz w:val="28"/>
          <w:szCs w:val="28"/>
          <w:rtl/>
        </w:rPr>
      </w:pPr>
    </w:p>
    <w:p w:rsidR="00A368BF" w:rsidRDefault="00A368BF" w:rsidP="00A368BF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A368BF" w:rsidRDefault="00A368BF" w:rsidP="00A368BF">
      <w:pPr>
        <w:spacing w:line="240" w:lineRule="auto"/>
        <w:rPr>
          <w:b/>
          <w:bCs/>
          <w:sz w:val="28"/>
          <w:szCs w:val="28"/>
          <w:rtl/>
        </w:rPr>
      </w:pPr>
    </w:p>
    <w:p w:rsidR="00A368BF" w:rsidRPr="00A2044D" w:rsidRDefault="00A368BF" w:rsidP="00A368BF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A368BF" w:rsidRPr="00D23AEB" w:rsidRDefault="00A368BF" w:rsidP="00993A2A">
      <w:pPr>
        <w:rPr>
          <w:b/>
          <w:bCs/>
          <w:sz w:val="24"/>
          <w:szCs w:val="24"/>
          <w:rtl/>
        </w:rPr>
      </w:pPr>
    </w:p>
    <w:p w:rsidR="00993A2A" w:rsidRDefault="00993A2A" w:rsidP="00993A2A">
      <w:pPr>
        <w:rPr>
          <w:b/>
          <w:bCs/>
          <w:sz w:val="28"/>
          <w:szCs w:val="28"/>
          <w:rtl/>
        </w:rPr>
      </w:pPr>
    </w:p>
    <w:p w:rsidR="00993A2A" w:rsidRDefault="00993A2A" w:rsidP="00993A2A">
      <w:pPr>
        <w:rPr>
          <w:b/>
          <w:bCs/>
          <w:sz w:val="24"/>
          <w:szCs w:val="24"/>
          <w:rtl/>
        </w:rPr>
      </w:pPr>
    </w:p>
    <w:p w:rsidR="00563953" w:rsidRDefault="00563953" w:rsidP="00993A2A">
      <w:pPr>
        <w:rPr>
          <w:b/>
          <w:bCs/>
          <w:sz w:val="24"/>
          <w:szCs w:val="24"/>
          <w:rtl/>
        </w:rPr>
      </w:pPr>
    </w:p>
    <w:p w:rsidR="00563953" w:rsidRPr="00D23AEB" w:rsidRDefault="00563953" w:rsidP="00993A2A">
      <w:pPr>
        <w:rPr>
          <w:b/>
          <w:bCs/>
          <w:sz w:val="24"/>
          <w:szCs w:val="24"/>
          <w:rtl/>
        </w:rPr>
      </w:pPr>
    </w:p>
    <w:sectPr w:rsidR="00563953" w:rsidRPr="00D23AEB" w:rsidSect="00160A43">
      <w:footerReference w:type="default" r:id="rId7"/>
      <w:pgSz w:w="11906" w:h="16838"/>
      <w:pgMar w:top="540" w:right="849" w:bottom="284" w:left="709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EB2" w:rsidRDefault="00063EB2" w:rsidP="00160A43">
      <w:pPr>
        <w:spacing w:after="0" w:line="240" w:lineRule="auto"/>
      </w:pPr>
      <w:r>
        <w:separator/>
      </w:r>
    </w:p>
  </w:endnote>
  <w:endnote w:type="continuationSeparator" w:id="1">
    <w:p w:rsidR="00063EB2" w:rsidRDefault="00063EB2" w:rsidP="0016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45" w:rsidRDefault="00317B45" w:rsidP="00160A43">
    <w:pPr>
      <w:pStyle w:val="a5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 w:hint="cs"/>
        <w:rtl/>
      </w:rPr>
      <w:t xml:space="preserve">            </w:t>
    </w:r>
  </w:p>
  <w:p w:rsidR="00317B45" w:rsidRDefault="00317B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EB2" w:rsidRDefault="00063EB2" w:rsidP="00160A43">
      <w:pPr>
        <w:spacing w:after="0" w:line="240" w:lineRule="auto"/>
      </w:pPr>
      <w:r>
        <w:separator/>
      </w:r>
    </w:p>
  </w:footnote>
  <w:footnote w:type="continuationSeparator" w:id="1">
    <w:p w:rsidR="00063EB2" w:rsidRDefault="00063EB2" w:rsidP="0016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B2A"/>
    <w:multiLevelType w:val="hybridMultilevel"/>
    <w:tmpl w:val="81CC0DB6"/>
    <w:lvl w:ilvl="0" w:tplc="350C6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42A9"/>
    <w:multiLevelType w:val="hybridMultilevel"/>
    <w:tmpl w:val="B6D6A0C4"/>
    <w:lvl w:ilvl="0" w:tplc="46C2E9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7797B"/>
    <w:multiLevelType w:val="hybridMultilevel"/>
    <w:tmpl w:val="A1C8201E"/>
    <w:lvl w:ilvl="0" w:tplc="A90CC1EE">
      <w:start w:val="1"/>
      <w:numFmt w:val="bullet"/>
      <w:lvlText w:val="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934825"/>
    <w:multiLevelType w:val="hybridMultilevel"/>
    <w:tmpl w:val="E97CE87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D3808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16D53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7F0534"/>
    <w:multiLevelType w:val="hybridMultilevel"/>
    <w:tmpl w:val="8E6E87F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35A82"/>
    <w:multiLevelType w:val="hybridMultilevel"/>
    <w:tmpl w:val="E9AC0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64492"/>
    <w:multiLevelType w:val="hybridMultilevel"/>
    <w:tmpl w:val="B07AB06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66944"/>
    <w:multiLevelType w:val="hybridMultilevel"/>
    <w:tmpl w:val="5C14E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90567"/>
    <w:multiLevelType w:val="hybridMultilevel"/>
    <w:tmpl w:val="D856F1C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16AE5"/>
    <w:multiLevelType w:val="hybridMultilevel"/>
    <w:tmpl w:val="6F326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55686"/>
    <w:multiLevelType w:val="hybridMultilevel"/>
    <w:tmpl w:val="2A181EA2"/>
    <w:lvl w:ilvl="0" w:tplc="2FD45C6C">
      <w:start w:val="1"/>
      <w:numFmt w:val="decimal"/>
      <w:lvlText w:val="%1-"/>
      <w:lvlJc w:val="left"/>
      <w:pPr>
        <w:ind w:left="60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197A1405"/>
    <w:multiLevelType w:val="hybridMultilevel"/>
    <w:tmpl w:val="557A848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A06AB"/>
    <w:multiLevelType w:val="hybridMultilevel"/>
    <w:tmpl w:val="F6165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F3F3C"/>
    <w:multiLevelType w:val="hybridMultilevel"/>
    <w:tmpl w:val="42C4D080"/>
    <w:lvl w:ilvl="0" w:tplc="18468966">
      <w:start w:val="1"/>
      <w:numFmt w:val="bullet"/>
      <w:lvlText w:val="-"/>
      <w:lvlJc w:val="left"/>
      <w:pPr>
        <w:ind w:left="377" w:hanging="360"/>
      </w:pPr>
      <w:rPr>
        <w:rFonts w:ascii="Traditional Arabic" w:eastAsia="Times New Roman" w:hAnsi="Traditional Arabic" w:cs="Traditional Arabic" w:hint="default"/>
        <w:i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>
    <w:nsid w:val="22B0678F"/>
    <w:multiLevelType w:val="hybridMultilevel"/>
    <w:tmpl w:val="6C9872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51DC1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57915"/>
    <w:multiLevelType w:val="hybridMultilevel"/>
    <w:tmpl w:val="E29E70EE"/>
    <w:lvl w:ilvl="0" w:tplc="EFE49B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8F399F"/>
    <w:multiLevelType w:val="hybridMultilevel"/>
    <w:tmpl w:val="98B26F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4D81A27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3C3A96"/>
    <w:multiLevelType w:val="hybridMultilevel"/>
    <w:tmpl w:val="1BC259E4"/>
    <w:lvl w:ilvl="0" w:tplc="350C6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AF61B6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955D05"/>
    <w:multiLevelType w:val="hybridMultilevel"/>
    <w:tmpl w:val="1C68065C"/>
    <w:lvl w:ilvl="0" w:tplc="1BE4761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2CCD7107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E306E"/>
    <w:multiLevelType w:val="hybridMultilevel"/>
    <w:tmpl w:val="31C25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5234C3"/>
    <w:multiLevelType w:val="hybridMultilevel"/>
    <w:tmpl w:val="A1DE2A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2F60DA3"/>
    <w:multiLevelType w:val="hybridMultilevel"/>
    <w:tmpl w:val="C84EF2C4"/>
    <w:lvl w:ilvl="0" w:tplc="0409000F">
      <w:start w:val="1"/>
      <w:numFmt w:val="decimal"/>
      <w:lvlText w:val="%1."/>
      <w:lvlJc w:val="left"/>
      <w:pPr>
        <w:ind w:left="467" w:hanging="360"/>
      </w:p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8">
    <w:nsid w:val="459D547D"/>
    <w:multiLevelType w:val="hybridMultilevel"/>
    <w:tmpl w:val="044E87C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2A6E87"/>
    <w:multiLevelType w:val="hybridMultilevel"/>
    <w:tmpl w:val="05A4CC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8DB4A02"/>
    <w:multiLevelType w:val="hybridMultilevel"/>
    <w:tmpl w:val="DB9696C6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AA4795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512FF2"/>
    <w:multiLevelType w:val="hybridMultilevel"/>
    <w:tmpl w:val="48AC49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5D4645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F43D95"/>
    <w:multiLevelType w:val="hybridMultilevel"/>
    <w:tmpl w:val="A43ABC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00B6D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AA707B2"/>
    <w:multiLevelType w:val="hybridMultilevel"/>
    <w:tmpl w:val="1F86DD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B20152D"/>
    <w:multiLevelType w:val="hybridMultilevel"/>
    <w:tmpl w:val="15023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7E2751"/>
    <w:multiLevelType w:val="hybridMultilevel"/>
    <w:tmpl w:val="09EE3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4180B"/>
    <w:multiLevelType w:val="hybridMultilevel"/>
    <w:tmpl w:val="3DF0AA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AE3869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320A88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62179B"/>
    <w:multiLevelType w:val="hybridMultilevel"/>
    <w:tmpl w:val="8E3C3BB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837CE"/>
    <w:multiLevelType w:val="hybridMultilevel"/>
    <w:tmpl w:val="CF6294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2A31AFA"/>
    <w:multiLevelType w:val="hybridMultilevel"/>
    <w:tmpl w:val="52563B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E1FDC"/>
    <w:multiLevelType w:val="hybridMultilevel"/>
    <w:tmpl w:val="D5A6FE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A893BC6"/>
    <w:multiLevelType w:val="hybridMultilevel"/>
    <w:tmpl w:val="A21E05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7">
    <w:nsid w:val="7D8C279B"/>
    <w:multiLevelType w:val="hybridMultilevel"/>
    <w:tmpl w:val="522A915C"/>
    <w:lvl w:ilvl="0" w:tplc="04090005">
      <w:start w:val="1"/>
      <w:numFmt w:val="bullet"/>
      <w:lvlText w:val=""/>
      <w:lvlJc w:val="left"/>
      <w:pPr>
        <w:ind w:left="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8">
    <w:nsid w:val="7F790DEE"/>
    <w:multiLevelType w:val="hybridMultilevel"/>
    <w:tmpl w:val="1890B2D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5"/>
  </w:num>
  <w:num w:numId="3">
    <w:abstractNumId w:val="8"/>
  </w:num>
  <w:num w:numId="4">
    <w:abstractNumId w:val="21"/>
  </w:num>
  <w:num w:numId="5">
    <w:abstractNumId w:val="13"/>
  </w:num>
  <w:num w:numId="6">
    <w:abstractNumId w:val="0"/>
  </w:num>
  <w:num w:numId="7">
    <w:abstractNumId w:val="17"/>
  </w:num>
  <w:num w:numId="8">
    <w:abstractNumId w:val="42"/>
  </w:num>
  <w:num w:numId="9">
    <w:abstractNumId w:val="33"/>
  </w:num>
  <w:num w:numId="10">
    <w:abstractNumId w:val="6"/>
  </w:num>
  <w:num w:numId="11">
    <w:abstractNumId w:val="20"/>
  </w:num>
  <w:num w:numId="12">
    <w:abstractNumId w:val="10"/>
  </w:num>
  <w:num w:numId="13">
    <w:abstractNumId w:val="24"/>
  </w:num>
  <w:num w:numId="14">
    <w:abstractNumId w:val="28"/>
  </w:num>
  <w:num w:numId="15">
    <w:abstractNumId w:val="22"/>
  </w:num>
  <w:num w:numId="16">
    <w:abstractNumId w:val="30"/>
  </w:num>
  <w:num w:numId="17">
    <w:abstractNumId w:val="4"/>
  </w:num>
  <w:num w:numId="18">
    <w:abstractNumId w:val="3"/>
  </w:num>
  <w:num w:numId="19">
    <w:abstractNumId w:val="40"/>
  </w:num>
  <w:num w:numId="20">
    <w:abstractNumId w:val="9"/>
  </w:num>
  <w:num w:numId="21">
    <w:abstractNumId w:val="41"/>
  </w:num>
  <w:num w:numId="22">
    <w:abstractNumId w:val="31"/>
  </w:num>
  <w:num w:numId="23">
    <w:abstractNumId w:val="16"/>
  </w:num>
  <w:num w:numId="24">
    <w:abstractNumId w:val="39"/>
  </w:num>
  <w:num w:numId="25">
    <w:abstractNumId w:val="29"/>
  </w:num>
  <w:num w:numId="26">
    <w:abstractNumId w:val="38"/>
  </w:num>
  <w:num w:numId="27">
    <w:abstractNumId w:val="11"/>
  </w:num>
  <w:num w:numId="28">
    <w:abstractNumId w:val="43"/>
  </w:num>
  <w:num w:numId="29">
    <w:abstractNumId w:val="26"/>
  </w:num>
  <w:num w:numId="30">
    <w:abstractNumId w:val="2"/>
  </w:num>
  <w:num w:numId="31">
    <w:abstractNumId w:val="45"/>
  </w:num>
  <w:num w:numId="32">
    <w:abstractNumId w:val="36"/>
  </w:num>
  <w:num w:numId="33">
    <w:abstractNumId w:val="18"/>
  </w:num>
  <w:num w:numId="34">
    <w:abstractNumId w:val="46"/>
  </w:num>
  <w:num w:numId="35">
    <w:abstractNumId w:val="47"/>
  </w:num>
  <w:num w:numId="36">
    <w:abstractNumId w:val="7"/>
  </w:num>
  <w:num w:numId="37">
    <w:abstractNumId w:val="25"/>
  </w:num>
  <w:num w:numId="38">
    <w:abstractNumId w:val="19"/>
  </w:num>
  <w:num w:numId="39">
    <w:abstractNumId w:val="32"/>
  </w:num>
  <w:num w:numId="40">
    <w:abstractNumId w:val="34"/>
  </w:num>
  <w:num w:numId="41">
    <w:abstractNumId w:val="14"/>
  </w:num>
  <w:num w:numId="42">
    <w:abstractNumId w:val="37"/>
  </w:num>
  <w:num w:numId="43">
    <w:abstractNumId w:val="1"/>
  </w:num>
  <w:num w:numId="44">
    <w:abstractNumId w:val="27"/>
  </w:num>
  <w:num w:numId="45">
    <w:abstractNumId w:val="15"/>
  </w:num>
  <w:num w:numId="46">
    <w:abstractNumId w:val="48"/>
  </w:num>
  <w:num w:numId="47">
    <w:abstractNumId w:val="12"/>
  </w:num>
  <w:num w:numId="48">
    <w:abstractNumId w:val="23"/>
  </w:num>
  <w:num w:numId="49">
    <w:abstractNumId w:val="4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59D"/>
    <w:rsid w:val="00001B8A"/>
    <w:rsid w:val="00041D1B"/>
    <w:rsid w:val="000532BF"/>
    <w:rsid w:val="000552F8"/>
    <w:rsid w:val="00063EB2"/>
    <w:rsid w:val="00066D96"/>
    <w:rsid w:val="00074048"/>
    <w:rsid w:val="00080CC3"/>
    <w:rsid w:val="000B7D29"/>
    <w:rsid w:val="000D40EA"/>
    <w:rsid w:val="000E0801"/>
    <w:rsid w:val="000E511F"/>
    <w:rsid w:val="00124BC3"/>
    <w:rsid w:val="001530E3"/>
    <w:rsid w:val="00160A43"/>
    <w:rsid w:val="001850BE"/>
    <w:rsid w:val="001923F8"/>
    <w:rsid w:val="00196075"/>
    <w:rsid w:val="00197A1A"/>
    <w:rsid w:val="001A5C37"/>
    <w:rsid w:val="001B4201"/>
    <w:rsid w:val="001D3C44"/>
    <w:rsid w:val="001D5EF2"/>
    <w:rsid w:val="001E2F38"/>
    <w:rsid w:val="001F525E"/>
    <w:rsid w:val="00204183"/>
    <w:rsid w:val="0023184E"/>
    <w:rsid w:val="002360DC"/>
    <w:rsid w:val="00246725"/>
    <w:rsid w:val="00256D35"/>
    <w:rsid w:val="0026564B"/>
    <w:rsid w:val="0027054D"/>
    <w:rsid w:val="00272612"/>
    <w:rsid w:val="00277E77"/>
    <w:rsid w:val="00293743"/>
    <w:rsid w:val="00295EBE"/>
    <w:rsid w:val="002B1D77"/>
    <w:rsid w:val="002E67A0"/>
    <w:rsid w:val="00305A4A"/>
    <w:rsid w:val="00305F34"/>
    <w:rsid w:val="00311D77"/>
    <w:rsid w:val="00317B45"/>
    <w:rsid w:val="0033122C"/>
    <w:rsid w:val="00332E51"/>
    <w:rsid w:val="0034530B"/>
    <w:rsid w:val="0037603B"/>
    <w:rsid w:val="003831AD"/>
    <w:rsid w:val="003B65FB"/>
    <w:rsid w:val="003D7AD4"/>
    <w:rsid w:val="003E5DE3"/>
    <w:rsid w:val="003F79B4"/>
    <w:rsid w:val="00407C40"/>
    <w:rsid w:val="00411F8B"/>
    <w:rsid w:val="00447D90"/>
    <w:rsid w:val="00451BED"/>
    <w:rsid w:val="0045742B"/>
    <w:rsid w:val="00461485"/>
    <w:rsid w:val="00465C88"/>
    <w:rsid w:val="0046645F"/>
    <w:rsid w:val="004733AC"/>
    <w:rsid w:val="004916AC"/>
    <w:rsid w:val="004C7F02"/>
    <w:rsid w:val="004D78BD"/>
    <w:rsid w:val="004E3E4F"/>
    <w:rsid w:val="004F797A"/>
    <w:rsid w:val="00510E72"/>
    <w:rsid w:val="00521968"/>
    <w:rsid w:val="0052426B"/>
    <w:rsid w:val="00526824"/>
    <w:rsid w:val="005403CB"/>
    <w:rsid w:val="005444F1"/>
    <w:rsid w:val="00560925"/>
    <w:rsid w:val="00563953"/>
    <w:rsid w:val="0057306A"/>
    <w:rsid w:val="00573760"/>
    <w:rsid w:val="005936E0"/>
    <w:rsid w:val="00595A6C"/>
    <w:rsid w:val="005A38B7"/>
    <w:rsid w:val="005A40AE"/>
    <w:rsid w:val="005C376C"/>
    <w:rsid w:val="005C6E1A"/>
    <w:rsid w:val="005E6530"/>
    <w:rsid w:val="006069EF"/>
    <w:rsid w:val="00632B89"/>
    <w:rsid w:val="00661C3A"/>
    <w:rsid w:val="006642E8"/>
    <w:rsid w:val="0066524B"/>
    <w:rsid w:val="00675A87"/>
    <w:rsid w:val="00685E62"/>
    <w:rsid w:val="006B1682"/>
    <w:rsid w:val="006E3C77"/>
    <w:rsid w:val="006E591A"/>
    <w:rsid w:val="006F09ED"/>
    <w:rsid w:val="006F6D67"/>
    <w:rsid w:val="007017C5"/>
    <w:rsid w:val="00747C22"/>
    <w:rsid w:val="0075355E"/>
    <w:rsid w:val="00754D14"/>
    <w:rsid w:val="007615D6"/>
    <w:rsid w:val="007748E0"/>
    <w:rsid w:val="007B7471"/>
    <w:rsid w:val="007D200B"/>
    <w:rsid w:val="007D43AE"/>
    <w:rsid w:val="007D49FE"/>
    <w:rsid w:val="007F0F43"/>
    <w:rsid w:val="00801DCE"/>
    <w:rsid w:val="00805DC2"/>
    <w:rsid w:val="00806946"/>
    <w:rsid w:val="0081487E"/>
    <w:rsid w:val="008226A2"/>
    <w:rsid w:val="008252E4"/>
    <w:rsid w:val="00825FA9"/>
    <w:rsid w:val="008275FF"/>
    <w:rsid w:val="00834437"/>
    <w:rsid w:val="00890030"/>
    <w:rsid w:val="00891240"/>
    <w:rsid w:val="008A17B5"/>
    <w:rsid w:val="008D6D88"/>
    <w:rsid w:val="00924FCE"/>
    <w:rsid w:val="009304D7"/>
    <w:rsid w:val="009331B4"/>
    <w:rsid w:val="009344EC"/>
    <w:rsid w:val="00934D61"/>
    <w:rsid w:val="00940213"/>
    <w:rsid w:val="00944036"/>
    <w:rsid w:val="00944AC2"/>
    <w:rsid w:val="00946520"/>
    <w:rsid w:val="00950BD2"/>
    <w:rsid w:val="009664A2"/>
    <w:rsid w:val="00971F8E"/>
    <w:rsid w:val="00974B54"/>
    <w:rsid w:val="009837D0"/>
    <w:rsid w:val="00987CCD"/>
    <w:rsid w:val="00993A2A"/>
    <w:rsid w:val="009D02D3"/>
    <w:rsid w:val="009E212A"/>
    <w:rsid w:val="009E40B3"/>
    <w:rsid w:val="009E587F"/>
    <w:rsid w:val="009F370C"/>
    <w:rsid w:val="00A27ECA"/>
    <w:rsid w:val="00A30BD8"/>
    <w:rsid w:val="00A368BF"/>
    <w:rsid w:val="00A514CF"/>
    <w:rsid w:val="00A772FB"/>
    <w:rsid w:val="00AA2D38"/>
    <w:rsid w:val="00AC53BC"/>
    <w:rsid w:val="00AC5DAD"/>
    <w:rsid w:val="00AC7338"/>
    <w:rsid w:val="00AD427E"/>
    <w:rsid w:val="00AD7D38"/>
    <w:rsid w:val="00AE3A11"/>
    <w:rsid w:val="00AF3ABE"/>
    <w:rsid w:val="00AF67CC"/>
    <w:rsid w:val="00B0159D"/>
    <w:rsid w:val="00B15F4C"/>
    <w:rsid w:val="00B214AE"/>
    <w:rsid w:val="00B240BF"/>
    <w:rsid w:val="00B25CF2"/>
    <w:rsid w:val="00B34735"/>
    <w:rsid w:val="00B632F3"/>
    <w:rsid w:val="00B66CF7"/>
    <w:rsid w:val="00B70DA8"/>
    <w:rsid w:val="00B8301B"/>
    <w:rsid w:val="00B849BD"/>
    <w:rsid w:val="00B8625B"/>
    <w:rsid w:val="00B86F20"/>
    <w:rsid w:val="00BE27C9"/>
    <w:rsid w:val="00BF60DE"/>
    <w:rsid w:val="00C03AD9"/>
    <w:rsid w:val="00C112D0"/>
    <w:rsid w:val="00C12AE4"/>
    <w:rsid w:val="00C233EB"/>
    <w:rsid w:val="00C27031"/>
    <w:rsid w:val="00C327AD"/>
    <w:rsid w:val="00C413D9"/>
    <w:rsid w:val="00C45E99"/>
    <w:rsid w:val="00C5297B"/>
    <w:rsid w:val="00C60C25"/>
    <w:rsid w:val="00C71FBC"/>
    <w:rsid w:val="00CA00F6"/>
    <w:rsid w:val="00CA0B66"/>
    <w:rsid w:val="00CA29F2"/>
    <w:rsid w:val="00CC122D"/>
    <w:rsid w:val="00CE2E62"/>
    <w:rsid w:val="00CE5156"/>
    <w:rsid w:val="00D11586"/>
    <w:rsid w:val="00D22E76"/>
    <w:rsid w:val="00D60E25"/>
    <w:rsid w:val="00D639CA"/>
    <w:rsid w:val="00D840FE"/>
    <w:rsid w:val="00D93849"/>
    <w:rsid w:val="00DA15C4"/>
    <w:rsid w:val="00DB179C"/>
    <w:rsid w:val="00DB3238"/>
    <w:rsid w:val="00DD05EE"/>
    <w:rsid w:val="00E15535"/>
    <w:rsid w:val="00E243B6"/>
    <w:rsid w:val="00E2709A"/>
    <w:rsid w:val="00E32227"/>
    <w:rsid w:val="00E35A37"/>
    <w:rsid w:val="00E46C8E"/>
    <w:rsid w:val="00E67FFE"/>
    <w:rsid w:val="00E8194C"/>
    <w:rsid w:val="00E939AE"/>
    <w:rsid w:val="00EA453C"/>
    <w:rsid w:val="00EA47AA"/>
    <w:rsid w:val="00EA7B75"/>
    <w:rsid w:val="00EB264F"/>
    <w:rsid w:val="00EB30E0"/>
    <w:rsid w:val="00EB7F65"/>
    <w:rsid w:val="00EC1147"/>
    <w:rsid w:val="00EC6A77"/>
    <w:rsid w:val="00F014DD"/>
    <w:rsid w:val="00F105C1"/>
    <w:rsid w:val="00F1436E"/>
    <w:rsid w:val="00F2038E"/>
    <w:rsid w:val="00F26955"/>
    <w:rsid w:val="00F27B36"/>
    <w:rsid w:val="00F926B1"/>
    <w:rsid w:val="00F95656"/>
    <w:rsid w:val="00FA6717"/>
    <w:rsid w:val="00FA7F77"/>
    <w:rsid w:val="00FB4A32"/>
    <w:rsid w:val="00FD7FD7"/>
    <w:rsid w:val="00FF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6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D61"/>
    <w:pPr>
      <w:ind w:left="720"/>
    </w:pPr>
  </w:style>
  <w:style w:type="paragraph" w:styleId="a4">
    <w:name w:val="header"/>
    <w:basedOn w:val="a"/>
    <w:link w:val="Char"/>
    <w:uiPriority w:val="99"/>
    <w:semiHidden/>
    <w:unhideWhenUsed/>
    <w:rsid w:val="00160A4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160A43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160A4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160A43"/>
    <w:rPr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16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60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المبحث : التكنولوجيا     الدرس : عمليات جراحيه تجري بواسطه التكنولوجيا (قسطره القلب)  الصف:السابع (أ + ب)</vt:lpstr>
    </vt:vector>
  </TitlesOfParts>
  <Company>n</Company>
  <LinksUpToDate>false</LinksUpToDate>
  <CharactersWithSpaces>20778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 : التكنولوجيا     الدرس : عمليات جراحيه تجري بواسطه التكنولوجيا (قسطره القلب)  الصف:السابع (أ + ب)</dc:title>
  <dc:creator>Mohammed Eleyat</dc:creator>
  <cp:lastModifiedBy>‏‏مستخدم Windows</cp:lastModifiedBy>
  <cp:revision>4</cp:revision>
  <cp:lastPrinted>2013-12-01T07:18:00Z</cp:lastPrinted>
  <dcterms:created xsi:type="dcterms:W3CDTF">2020-10-09T07:44:00Z</dcterms:created>
  <dcterms:modified xsi:type="dcterms:W3CDTF">2020-10-09T07:47:00Z</dcterms:modified>
</cp:coreProperties>
</file>