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87" w:rsidRPr="0005699F" w:rsidRDefault="00FB1887" w:rsidP="00FB1887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FB1887" w:rsidRPr="0005699F" w:rsidRDefault="00FB1887" w:rsidP="00FB1887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207645</wp:posOffset>
            </wp:positionV>
            <wp:extent cx="800100" cy="685800"/>
            <wp:effectExtent l="0" t="0" r="0" b="0"/>
            <wp:wrapNone/>
            <wp:docPr id="46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FB1887" w:rsidRPr="0005699F" w:rsidRDefault="00FB1887" w:rsidP="00FB1887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FB1887" w:rsidRDefault="00FB1887" w:rsidP="00FB1887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التربية الإسلامية                                                                                الصف : الخامس</w:t>
      </w:r>
    </w:p>
    <w:p w:rsidR="00FB1887" w:rsidRPr="0005699F" w:rsidRDefault="00FB1887" w:rsidP="00FB1887">
      <w:pPr>
        <w:rPr>
          <w:b/>
          <w:bCs/>
          <w:rtl/>
        </w:rPr>
      </w:pPr>
      <w:r>
        <w:rPr>
          <w:rFonts w:hint="cs"/>
          <w:b/>
          <w:bCs/>
          <w:rtl/>
        </w:rPr>
        <w:t>معلمة الماده : مريم مساد</w:t>
      </w:r>
    </w:p>
    <w:p w:rsidR="00FB1887" w:rsidRPr="0005699F" w:rsidRDefault="00FB1887" w:rsidP="00FB1887">
      <w:pPr>
        <w:rPr>
          <w:b/>
          <w:bCs/>
          <w:rtl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2976"/>
        <w:gridCol w:w="1790"/>
      </w:tblGrid>
      <w:tr w:rsidR="00FB1887" w:rsidRPr="0005699F" w:rsidTr="00102BFC">
        <w:trPr>
          <w:trHeight w:val="274"/>
        </w:trPr>
        <w:tc>
          <w:tcPr>
            <w:tcW w:w="1101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FB1887" w:rsidRPr="0005699F" w:rsidTr="00102BFC">
        <w:trPr>
          <w:trHeight w:val="511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الأسبوع الأول من الفتره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jc w:val="lowKashida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سـورة التين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FB1887" w:rsidRPr="0005699F" w:rsidTr="00102BFC">
        <w:trPr>
          <w:trHeight w:val="547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الثاني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الإيمان بأسماء الله وصفاته</w:t>
            </w:r>
          </w:p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الله  الخالق المالك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العقيدة الاسلامية</w:t>
            </w:r>
          </w:p>
        </w:tc>
      </w:tr>
      <w:tr w:rsidR="00FB1887" w:rsidRPr="0005699F" w:rsidTr="00102BFC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FB1887" w:rsidRPr="0005699F" w:rsidRDefault="00FB1887" w:rsidP="00102B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1887" w:rsidRPr="000C6E9E" w:rsidRDefault="00FB1887" w:rsidP="00102BFC">
            <w:pPr>
              <w:rPr>
                <w:b/>
                <w:bCs/>
              </w:rPr>
            </w:pPr>
            <w:r w:rsidRPr="000C6E9E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  <w:shd w:val="clear" w:color="auto" w:fill="FFFFFF" w:themeFill="background1"/>
          </w:tcPr>
          <w:p w:rsidR="00FB1887" w:rsidRPr="0005699F" w:rsidRDefault="00FB1887" w:rsidP="00102BFC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الله الرزاق الكريم</w:t>
            </w:r>
          </w:p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شجاعة النبي </w:t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sym w:font="AGA Arabesque" w:char="F072"/>
            </w:r>
          </w:p>
        </w:tc>
        <w:tc>
          <w:tcPr>
            <w:tcW w:w="1790" w:type="dxa"/>
            <w:shd w:val="clear" w:color="auto" w:fill="FFFFFF" w:themeFill="background1"/>
          </w:tcPr>
          <w:p w:rsidR="00FB1887" w:rsidRPr="0005699F" w:rsidRDefault="00FB1887" w:rsidP="00102BFC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العقيدة الاسلامية</w:t>
            </w:r>
          </w:p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FB1887" w:rsidRPr="0005699F" w:rsidTr="00102BFC">
        <w:trPr>
          <w:trHeight w:val="547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C6E9E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سـورة البروج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FB1887" w:rsidRPr="0005699F" w:rsidTr="00102BFC">
        <w:trPr>
          <w:trHeight w:val="533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C6E9E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وفاء النبي </w:t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sym w:font="AGA Arabesque" w:char="F072"/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FB1887" w:rsidRPr="0005699F" w:rsidTr="00102BFC">
        <w:trPr>
          <w:trHeight w:val="546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C6E9E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الصديـق الصالح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FB1887" w:rsidRPr="0005699F" w:rsidTr="00102BFC">
        <w:trPr>
          <w:trHeight w:val="67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C6E9E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مراحل حياة النبي</w:t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sym w:font="AGA Arabesque" w:char="F072"/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(من المولد حتى خروجه إلى الطائف) </w:t>
            </w:r>
          </w:p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عام الحزن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السيرة النبوية </w:t>
            </w:r>
          </w:p>
        </w:tc>
      </w:tr>
      <w:tr w:rsidR="00FB1887" w:rsidRPr="0005699F" w:rsidTr="00102BFC">
        <w:trPr>
          <w:trHeight w:val="829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  <w:r w:rsidRPr="000C6E9E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سـورة النصر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FB1887" w:rsidRPr="0005699F" w:rsidTr="00102BFC">
        <w:trPr>
          <w:trHeight w:val="733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C6E9E">
              <w:rPr>
                <w:rFonts w:hint="cs"/>
                <w:b/>
                <w:bCs/>
                <w:rtl/>
              </w:rPr>
              <w:t xml:space="preserve">السادس </w:t>
            </w:r>
          </w:p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معجزة الإسراء والمعراج </w:t>
            </w:r>
          </w:p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عرض الدعوة إلى الله في المواسم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السيرة النبوية </w:t>
            </w:r>
          </w:p>
        </w:tc>
      </w:tr>
      <w:tr w:rsidR="00FB1887" w:rsidRPr="0005699F" w:rsidTr="00102BFC">
        <w:trPr>
          <w:trHeight w:val="533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C6E9E">
              <w:rPr>
                <w:rFonts w:hint="cs"/>
                <w:b/>
                <w:bCs/>
                <w:rtl/>
              </w:rPr>
              <w:t>السابع</w:t>
            </w:r>
          </w:p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سورة العاديات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FB1887" w:rsidRPr="0005699F" w:rsidTr="00102BFC">
        <w:trPr>
          <w:trHeight w:val="547"/>
        </w:trPr>
        <w:tc>
          <w:tcPr>
            <w:tcW w:w="11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B1887" w:rsidRPr="000C6E9E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C6E9E"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1701" w:type="dxa"/>
          </w:tcPr>
          <w:p w:rsidR="00FB1887" w:rsidRPr="0005699F" w:rsidRDefault="00FB1887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B1887" w:rsidRPr="0005699F" w:rsidRDefault="00FB1887" w:rsidP="00102BFC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B1887" w:rsidRPr="0005699F" w:rsidRDefault="00FB1887" w:rsidP="00102BFC">
            <w:pPr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تذكير بأحكام الوضوء والتيمم</w:t>
            </w:r>
          </w:p>
        </w:tc>
        <w:tc>
          <w:tcPr>
            <w:tcW w:w="1790" w:type="dxa"/>
          </w:tcPr>
          <w:p w:rsidR="00FB1887" w:rsidRPr="0005699F" w:rsidRDefault="00FB1887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الفقه الاسلامي</w:t>
            </w:r>
          </w:p>
        </w:tc>
      </w:tr>
    </w:tbl>
    <w:p w:rsidR="00FB1887" w:rsidRDefault="00FB1887" w:rsidP="00FB1887">
      <w:pPr>
        <w:rPr>
          <w:rtl/>
        </w:rPr>
      </w:pPr>
    </w:p>
    <w:p w:rsidR="00FB1887" w:rsidRDefault="00FB1887" w:rsidP="00FB1887">
      <w:pPr>
        <w:rPr>
          <w:rtl/>
        </w:rPr>
      </w:pPr>
    </w:p>
    <w:p w:rsidR="00FB1887" w:rsidRDefault="00FB1887" w:rsidP="00FB1887">
      <w:pPr>
        <w:rPr>
          <w:rtl/>
        </w:rPr>
      </w:pPr>
    </w:p>
    <w:p w:rsidR="00FB1887" w:rsidRDefault="00FB1887" w:rsidP="00FB1887">
      <w:pPr>
        <w:rPr>
          <w:rtl/>
        </w:rPr>
      </w:pPr>
    </w:p>
    <w:p w:rsidR="00FB1887" w:rsidRDefault="00FB1887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Default="006652B0" w:rsidP="00FB1887">
      <w:pPr>
        <w:rPr>
          <w:rFonts w:hint="cs"/>
          <w:rtl/>
        </w:rPr>
      </w:pPr>
    </w:p>
    <w:p w:rsidR="006652B0" w:rsidRPr="0005699F" w:rsidRDefault="006652B0" w:rsidP="006652B0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lastRenderedPageBreak/>
        <w:t>فلـــــــسطـــــين</w:t>
      </w:r>
    </w:p>
    <w:p w:rsidR="006652B0" w:rsidRPr="0005699F" w:rsidRDefault="006652B0" w:rsidP="006652B0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87630</wp:posOffset>
            </wp:positionV>
            <wp:extent cx="800100" cy="685800"/>
            <wp:effectExtent l="0" t="0" r="0" b="0"/>
            <wp:wrapNone/>
            <wp:docPr id="50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6652B0" w:rsidRPr="0005699F" w:rsidRDefault="006652B0" w:rsidP="006652B0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6652B0" w:rsidRPr="0005699F" w:rsidRDefault="006652B0" w:rsidP="006652B0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التلاوة والتجويد                                                                                  الصف : الخامس</w:t>
      </w:r>
    </w:p>
    <w:p w:rsidR="006652B0" w:rsidRPr="0005699F" w:rsidRDefault="006652B0" w:rsidP="006652B0">
      <w:pPr>
        <w:rPr>
          <w:b/>
          <w:bCs/>
          <w:rtl/>
        </w:rPr>
      </w:pPr>
      <w:r>
        <w:rPr>
          <w:rFonts w:hint="cs"/>
          <w:b/>
          <w:bCs/>
          <w:rtl/>
        </w:rPr>
        <w:t>معلمة الماده : مريم مساد</w:t>
      </w:r>
    </w:p>
    <w:p w:rsidR="006652B0" w:rsidRPr="0005699F" w:rsidRDefault="006652B0" w:rsidP="006652B0">
      <w:pPr>
        <w:rPr>
          <w:b/>
          <w:bCs/>
          <w:rtl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3543"/>
        <w:gridCol w:w="1223"/>
      </w:tblGrid>
      <w:tr w:rsidR="006652B0" w:rsidRPr="0005699F" w:rsidTr="00DD1B28">
        <w:trPr>
          <w:trHeight w:val="274"/>
        </w:trPr>
        <w:tc>
          <w:tcPr>
            <w:tcW w:w="1101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6652B0" w:rsidRPr="0005699F" w:rsidTr="00DD1B28">
        <w:trPr>
          <w:trHeight w:val="511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تمهيد 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652B0" w:rsidRPr="0005699F" w:rsidTr="00DD1B28">
        <w:trPr>
          <w:trHeight w:val="547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  <w:vAlign w:val="center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(1-7)</w:t>
            </w:r>
          </w:p>
          <w:p w:rsidR="006652B0" w:rsidRPr="0005699F" w:rsidRDefault="006652B0" w:rsidP="00DD1B28">
            <w:pPr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فضل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تلاوة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القران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الكريم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وتعلمه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الفاتحة</w:t>
            </w:r>
          </w:p>
        </w:tc>
      </w:tr>
      <w:tr w:rsidR="006652B0" w:rsidRPr="0005699F" w:rsidTr="00DD1B28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6652B0" w:rsidRPr="0005699F" w:rsidRDefault="006652B0" w:rsidP="00DD1B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52B0" w:rsidRPr="006501CA" w:rsidRDefault="006652B0" w:rsidP="00DD1B28">
            <w:pPr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B0" w:rsidRPr="0005699F" w:rsidRDefault="006652B0" w:rsidP="00DD1B28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( 1-20) )</w:t>
            </w:r>
          </w:p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 الحرف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العربي</w:t>
            </w:r>
          </w:p>
        </w:tc>
        <w:tc>
          <w:tcPr>
            <w:tcW w:w="1223" w:type="dxa"/>
            <w:shd w:val="clear" w:color="auto" w:fill="FFFFFF" w:themeFill="background1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النبأ</w:t>
            </w:r>
          </w:p>
        </w:tc>
      </w:tr>
      <w:tr w:rsidR="006652B0" w:rsidRPr="0005699F" w:rsidTr="00DD1B28">
        <w:trPr>
          <w:trHeight w:val="547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  <w:vAlign w:val="center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(1-19  )</w:t>
            </w:r>
          </w:p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التجويد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الحاقة</w:t>
            </w:r>
          </w:p>
        </w:tc>
      </w:tr>
      <w:tr w:rsidR="006652B0" w:rsidRPr="0005699F" w:rsidTr="00DD1B28">
        <w:trPr>
          <w:trHeight w:val="765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6501CA">
              <w:rPr>
                <w:rFonts w:hint="cs"/>
                <w:b/>
                <w:bCs/>
                <w:rtl/>
              </w:rPr>
              <w:t>أالخامس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الآيات21-40)</w:t>
            </w:r>
          </w:p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والميم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المشددتان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النبأ</w:t>
            </w:r>
          </w:p>
        </w:tc>
      </w:tr>
      <w:tr w:rsidR="006652B0" w:rsidRPr="0005699F" w:rsidTr="00DD1B28">
        <w:trPr>
          <w:trHeight w:val="546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الآيات(1-14 )</w:t>
            </w:r>
          </w:p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نوح</w:t>
            </w:r>
          </w:p>
        </w:tc>
      </w:tr>
      <w:tr w:rsidR="006652B0" w:rsidRPr="0005699F" w:rsidTr="00DD1B28">
        <w:trPr>
          <w:trHeight w:val="479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6501CA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17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مراجعة 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6652B0" w:rsidRPr="0005699F" w:rsidTr="00DD1B28">
        <w:trPr>
          <w:trHeight w:val="829"/>
        </w:trPr>
        <w:tc>
          <w:tcPr>
            <w:tcW w:w="11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6501CA">
              <w:rPr>
                <w:rFonts w:hint="cs"/>
                <w:b/>
                <w:bCs/>
                <w:rtl/>
              </w:rPr>
              <w:t>الثامن</w:t>
            </w:r>
          </w:p>
          <w:p w:rsidR="006652B0" w:rsidRPr="006501CA" w:rsidRDefault="006652B0" w:rsidP="00DD1B28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6652B0" w:rsidRPr="0005699F" w:rsidRDefault="006652B0" w:rsidP="00DD1B28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6652B0" w:rsidRPr="0005699F" w:rsidRDefault="006652B0" w:rsidP="00DD1B28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43" w:type="dxa"/>
          </w:tcPr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6652B0" w:rsidRPr="0005699F" w:rsidRDefault="006652B0" w:rsidP="00DD1B28">
            <w:pPr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اختبارا نصف الفصل الأول </w:t>
            </w:r>
          </w:p>
        </w:tc>
        <w:tc>
          <w:tcPr>
            <w:tcW w:w="1223" w:type="dxa"/>
          </w:tcPr>
          <w:p w:rsidR="006652B0" w:rsidRPr="0005699F" w:rsidRDefault="006652B0" w:rsidP="00DD1B2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</w:tbl>
    <w:p w:rsidR="006652B0" w:rsidRDefault="006652B0" w:rsidP="006652B0">
      <w:pPr>
        <w:rPr>
          <w:b/>
          <w:bCs/>
          <w:rtl/>
        </w:rPr>
      </w:pPr>
    </w:p>
    <w:p w:rsidR="006652B0" w:rsidRPr="0005699F" w:rsidRDefault="006652B0" w:rsidP="006652B0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6652B0" w:rsidRPr="0005699F" w:rsidRDefault="006652B0" w:rsidP="006652B0">
      <w:pPr>
        <w:rPr>
          <w:b/>
          <w:bCs/>
          <w:rtl/>
        </w:rPr>
      </w:pPr>
    </w:p>
    <w:p w:rsidR="006652B0" w:rsidRPr="0005699F" w:rsidRDefault="006652B0" w:rsidP="006652B0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6652B0" w:rsidRDefault="006652B0" w:rsidP="006652B0">
      <w:pPr>
        <w:rPr>
          <w:rtl/>
        </w:rPr>
      </w:pPr>
    </w:p>
    <w:p w:rsidR="006652B0" w:rsidRDefault="006652B0" w:rsidP="006652B0">
      <w:pPr>
        <w:rPr>
          <w:rtl/>
        </w:rPr>
      </w:pPr>
    </w:p>
    <w:p w:rsidR="006652B0" w:rsidRDefault="006652B0" w:rsidP="006652B0">
      <w:pPr>
        <w:rPr>
          <w:rtl/>
        </w:rPr>
      </w:pPr>
    </w:p>
    <w:p w:rsidR="006652B0" w:rsidRDefault="006652B0" w:rsidP="006652B0">
      <w:pPr>
        <w:rPr>
          <w:rtl/>
        </w:rPr>
      </w:pPr>
    </w:p>
    <w:p w:rsidR="00FB1887" w:rsidRDefault="00FB1887" w:rsidP="00FB1887">
      <w:pPr>
        <w:rPr>
          <w:rtl/>
        </w:rPr>
      </w:pPr>
    </w:p>
    <w:p w:rsidR="00FB1887" w:rsidRDefault="00FB1887" w:rsidP="00FB1887">
      <w:pPr>
        <w:rPr>
          <w:rtl/>
        </w:rPr>
      </w:pPr>
    </w:p>
    <w:p w:rsidR="00FB1887" w:rsidRDefault="00FB1887" w:rsidP="00FB1887">
      <w:pPr>
        <w:rPr>
          <w:rtl/>
        </w:rPr>
      </w:pPr>
    </w:p>
    <w:p w:rsidR="004831EB" w:rsidRPr="00FB1887" w:rsidRDefault="004831EB" w:rsidP="00FB1887">
      <w:pPr>
        <w:rPr>
          <w:rtl/>
        </w:rPr>
      </w:pPr>
    </w:p>
    <w:sectPr w:rsidR="004831EB" w:rsidRPr="00FB1887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50" w:rsidRDefault="006F2850" w:rsidP="00ED0491">
      <w:r>
        <w:separator/>
      </w:r>
    </w:p>
  </w:endnote>
  <w:endnote w:type="continuationSeparator" w:id="1">
    <w:p w:rsidR="006F2850" w:rsidRDefault="006F2850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50" w:rsidRDefault="006F2850" w:rsidP="00ED0491">
      <w:r>
        <w:separator/>
      </w:r>
    </w:p>
  </w:footnote>
  <w:footnote w:type="continuationSeparator" w:id="1">
    <w:p w:rsidR="006F2850" w:rsidRDefault="006F2850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08368B"/>
    <w:rsid w:val="00143F8F"/>
    <w:rsid w:val="00195F16"/>
    <w:rsid w:val="001B4EF3"/>
    <w:rsid w:val="001F376F"/>
    <w:rsid w:val="00200ACC"/>
    <w:rsid w:val="0021625B"/>
    <w:rsid w:val="002302AA"/>
    <w:rsid w:val="00292405"/>
    <w:rsid w:val="002E45BE"/>
    <w:rsid w:val="003501EC"/>
    <w:rsid w:val="00384412"/>
    <w:rsid w:val="00397239"/>
    <w:rsid w:val="003B69B5"/>
    <w:rsid w:val="00447D36"/>
    <w:rsid w:val="004831EB"/>
    <w:rsid w:val="004D5860"/>
    <w:rsid w:val="004E4BD0"/>
    <w:rsid w:val="004F3903"/>
    <w:rsid w:val="00530C01"/>
    <w:rsid w:val="0057403C"/>
    <w:rsid w:val="005B2462"/>
    <w:rsid w:val="006003A9"/>
    <w:rsid w:val="00627076"/>
    <w:rsid w:val="006636B1"/>
    <w:rsid w:val="006652B0"/>
    <w:rsid w:val="00674591"/>
    <w:rsid w:val="006F2850"/>
    <w:rsid w:val="0070045C"/>
    <w:rsid w:val="00701F51"/>
    <w:rsid w:val="007560FD"/>
    <w:rsid w:val="007B7632"/>
    <w:rsid w:val="00855F1E"/>
    <w:rsid w:val="009250B5"/>
    <w:rsid w:val="009A77B7"/>
    <w:rsid w:val="009D26B1"/>
    <w:rsid w:val="009F0FF9"/>
    <w:rsid w:val="00AC780F"/>
    <w:rsid w:val="00AE6E89"/>
    <w:rsid w:val="00AF224E"/>
    <w:rsid w:val="00B95EE4"/>
    <w:rsid w:val="00BE4A10"/>
    <w:rsid w:val="00BE65D6"/>
    <w:rsid w:val="00BF28D7"/>
    <w:rsid w:val="00CF770B"/>
    <w:rsid w:val="00DB4186"/>
    <w:rsid w:val="00DE04B3"/>
    <w:rsid w:val="00E1749A"/>
    <w:rsid w:val="00ED0491"/>
    <w:rsid w:val="00ED5E31"/>
    <w:rsid w:val="00F15BC1"/>
    <w:rsid w:val="00F642E6"/>
    <w:rsid w:val="00FB1887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3</cp:revision>
  <dcterms:created xsi:type="dcterms:W3CDTF">2020-09-21T11:45:00Z</dcterms:created>
  <dcterms:modified xsi:type="dcterms:W3CDTF">2020-09-21T12:25:00Z</dcterms:modified>
</cp:coreProperties>
</file>