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7F" w:rsidRDefault="00AF723E" w:rsidP="001A5A04">
      <w:pPr>
        <w:ind w:left="141" w:firstLine="1"/>
        <w:jc w:val="center"/>
        <w:rPr>
          <w:b/>
          <w:bCs/>
          <w:rtl/>
        </w:rPr>
      </w:pPr>
      <w:r w:rsidRPr="00AF723E">
        <w:rPr>
          <w:rFonts w:hint="cs"/>
          <w:b/>
          <w:bCs/>
          <w:rtl/>
        </w:rPr>
        <w:t xml:space="preserve">الخطة الدراسية لمادة </w:t>
      </w:r>
      <w:r w:rsidR="001A5A04">
        <w:rPr>
          <w:rFonts w:hint="cs"/>
          <w:b/>
          <w:bCs/>
          <w:rtl/>
        </w:rPr>
        <w:t>الكيمياء</w:t>
      </w:r>
      <w:r w:rsidRPr="00AF723E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      </w:t>
      </w:r>
      <w:r w:rsidRPr="00AF723E">
        <w:rPr>
          <w:rFonts w:hint="cs"/>
          <w:b/>
          <w:bCs/>
          <w:rtl/>
        </w:rPr>
        <w:t xml:space="preserve">              الصف ال</w:t>
      </w:r>
      <w:r w:rsidR="00474991">
        <w:rPr>
          <w:rFonts w:hint="cs"/>
          <w:b/>
          <w:bCs/>
          <w:rtl/>
        </w:rPr>
        <w:t>عاشر</w:t>
      </w:r>
      <w:r w:rsidRPr="00AF723E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   الفصل الأول       </w:t>
      </w:r>
      <w:r>
        <w:rPr>
          <w:rFonts w:hint="cs"/>
          <w:b/>
          <w:bCs/>
          <w:rtl/>
        </w:rPr>
        <w:t xml:space="preserve">              </w:t>
      </w:r>
      <w:r w:rsidRPr="00AF723E">
        <w:rPr>
          <w:rFonts w:hint="cs"/>
          <w:b/>
          <w:bCs/>
          <w:rtl/>
        </w:rPr>
        <w:t xml:space="preserve">     الرزم التعليمية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الفترة الأولى</w:t>
      </w:r>
    </w:p>
    <w:p w:rsidR="00AF723E" w:rsidRPr="00AF723E" w:rsidRDefault="00AF723E" w:rsidP="00AF723E">
      <w:pPr>
        <w:ind w:left="141" w:firstLine="1"/>
        <w:jc w:val="center"/>
        <w:rPr>
          <w:b/>
          <w:bCs/>
          <w:rtl/>
        </w:rPr>
      </w:pPr>
    </w:p>
    <w:tbl>
      <w:tblPr>
        <w:bidiVisual/>
        <w:tblW w:w="146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993"/>
        <w:gridCol w:w="921"/>
        <w:gridCol w:w="2268"/>
        <w:gridCol w:w="993"/>
        <w:gridCol w:w="2835"/>
        <w:gridCol w:w="5812"/>
      </w:tblGrid>
      <w:tr w:rsidR="001A5A04" w:rsidRPr="00132D7F" w:rsidTr="002D30F3">
        <w:trPr>
          <w:trHeight w:val="300"/>
        </w:trPr>
        <w:tc>
          <w:tcPr>
            <w:tcW w:w="5958" w:type="dxa"/>
            <w:gridSpan w:val="5"/>
            <w:shd w:val="clear" w:color="000000" w:fill="E2EFD9"/>
            <w:noWrap/>
            <w:vAlign w:val="center"/>
            <w:hideMark/>
          </w:tcPr>
          <w:p w:rsidR="001A5A04" w:rsidRPr="00132D7F" w:rsidRDefault="001A5A04" w:rsidP="00AF7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التعليم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الو</w:t>
            </w:r>
            <w:r w:rsidRPr="00132D7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جاه</w:t>
            </w:r>
            <w:r w:rsidRPr="00132D7F">
              <w:rPr>
                <w:rFonts w:ascii="Arial" w:eastAsia="Times New Roman" w:hAnsi="Arial" w:cs="Arial" w:hint="eastAsia"/>
                <w:b/>
                <w:bCs/>
                <w:color w:val="000000"/>
                <w:rtl/>
              </w:rPr>
              <w:t>ي</w:t>
            </w:r>
            <w:proofErr w:type="spellEnd"/>
          </w:p>
        </w:tc>
        <w:tc>
          <w:tcPr>
            <w:tcW w:w="8647" w:type="dxa"/>
            <w:gridSpan w:val="2"/>
            <w:shd w:val="clear" w:color="000000" w:fill="E2EFD9"/>
            <w:vAlign w:val="center"/>
          </w:tcPr>
          <w:p w:rsidR="001A5A04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التعليم الاليكتروني</w:t>
            </w:r>
          </w:p>
        </w:tc>
      </w:tr>
      <w:tr w:rsidR="002D30F3" w:rsidRPr="00132D7F" w:rsidTr="002D30F3">
        <w:trPr>
          <w:trHeight w:val="300"/>
        </w:trPr>
        <w:tc>
          <w:tcPr>
            <w:tcW w:w="783" w:type="dxa"/>
            <w:shd w:val="clear" w:color="000000" w:fill="FBE4D5"/>
            <w:noWrap/>
            <w:vAlign w:val="center"/>
            <w:hideMark/>
          </w:tcPr>
          <w:p w:rsidR="001A5A04" w:rsidRPr="00132D7F" w:rsidRDefault="001A5A04" w:rsidP="00150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الشهر</w:t>
            </w:r>
          </w:p>
        </w:tc>
        <w:tc>
          <w:tcPr>
            <w:tcW w:w="993" w:type="dxa"/>
            <w:shd w:val="clear" w:color="000000" w:fill="FBE4D5"/>
            <w:noWrap/>
            <w:vAlign w:val="center"/>
            <w:hideMark/>
          </w:tcPr>
          <w:p w:rsidR="001A5A04" w:rsidRPr="00132D7F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921" w:type="dxa"/>
            <w:shd w:val="clear" w:color="000000" w:fill="FBE4D5"/>
          </w:tcPr>
          <w:p w:rsidR="001A5A04" w:rsidRPr="00132D7F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الحصص</w:t>
            </w:r>
          </w:p>
        </w:tc>
        <w:tc>
          <w:tcPr>
            <w:tcW w:w="2268" w:type="dxa"/>
            <w:shd w:val="clear" w:color="000000" w:fill="FBE4D5"/>
            <w:noWrap/>
            <w:vAlign w:val="center"/>
            <w:hideMark/>
          </w:tcPr>
          <w:p w:rsidR="001A5A04" w:rsidRPr="00132D7F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عنوان الدرس</w:t>
            </w:r>
          </w:p>
        </w:tc>
        <w:tc>
          <w:tcPr>
            <w:tcW w:w="993" w:type="dxa"/>
            <w:shd w:val="clear" w:color="000000" w:fill="FBE4D5"/>
            <w:noWrap/>
            <w:vAlign w:val="center"/>
            <w:hideMark/>
          </w:tcPr>
          <w:p w:rsidR="001A5A04" w:rsidRPr="00132D7F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الوسائل</w:t>
            </w:r>
          </w:p>
        </w:tc>
        <w:tc>
          <w:tcPr>
            <w:tcW w:w="2835" w:type="dxa"/>
            <w:shd w:val="clear" w:color="000000" w:fill="FBE4D5"/>
            <w:vAlign w:val="center"/>
          </w:tcPr>
          <w:p w:rsidR="001A5A04" w:rsidRPr="00132D7F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مهمات تعليمية</w:t>
            </w:r>
          </w:p>
        </w:tc>
        <w:tc>
          <w:tcPr>
            <w:tcW w:w="5812" w:type="dxa"/>
            <w:shd w:val="clear" w:color="000000" w:fill="FBE4D5"/>
          </w:tcPr>
          <w:p w:rsidR="001A5A04" w:rsidRPr="00132D7F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فيديو</w:t>
            </w:r>
          </w:p>
        </w:tc>
      </w:tr>
      <w:tr w:rsidR="001A5A04" w:rsidRPr="00132D7F" w:rsidTr="002D30F3">
        <w:trPr>
          <w:trHeight w:val="582"/>
        </w:trPr>
        <w:tc>
          <w:tcPr>
            <w:tcW w:w="783" w:type="dxa"/>
            <w:vMerge w:val="restart"/>
            <w:shd w:val="clear" w:color="auto" w:fill="auto"/>
            <w:noWrap/>
            <w:vAlign w:val="center"/>
            <w:hideMark/>
          </w:tcPr>
          <w:p w:rsidR="001A5A04" w:rsidRPr="00132D7F" w:rsidRDefault="001A5A04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5A04" w:rsidRPr="00132D7F" w:rsidRDefault="001A5A04" w:rsidP="001A5A0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921" w:type="dxa"/>
          </w:tcPr>
          <w:p w:rsidR="001A5A04" w:rsidRPr="00132D7F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5A04" w:rsidRDefault="001A5A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بنية الذرة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5A04" w:rsidRDefault="001A5A0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vAlign w:val="bottom"/>
          </w:tcPr>
          <w:p w:rsidR="001A5A04" w:rsidRDefault="001A5A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البحث حول تطور مفهوم الذرة</w:t>
            </w:r>
          </w:p>
        </w:tc>
        <w:tc>
          <w:tcPr>
            <w:tcW w:w="5812" w:type="dxa"/>
            <w:vAlign w:val="bottom"/>
          </w:tcPr>
          <w:p w:rsidR="001A5A04" w:rsidRDefault="002D30F3" w:rsidP="00DD7894">
            <w:pPr>
              <w:rPr>
                <w:rFonts w:ascii="Arial" w:hAnsi="Arial" w:cs="Arial"/>
                <w:color w:val="0563C1"/>
                <w:u w:val="single"/>
              </w:rPr>
            </w:pPr>
            <w:hyperlink r:id="rId4" w:history="1">
              <w:r w:rsidRPr="002D30F3">
                <w:rPr>
                  <w:rStyle w:val="Hyperlink"/>
                </w:rPr>
                <w:t>https://www.wepal.net/library/?app=content.show.13610</w:t>
              </w:r>
            </w:hyperlink>
          </w:p>
        </w:tc>
      </w:tr>
      <w:tr w:rsidR="002D30F3" w:rsidRPr="00132D7F" w:rsidTr="002D30F3">
        <w:trPr>
          <w:trHeight w:val="569"/>
        </w:trPr>
        <w:tc>
          <w:tcPr>
            <w:tcW w:w="783" w:type="dxa"/>
            <w:vMerge/>
            <w:vAlign w:val="center"/>
            <w:hideMark/>
          </w:tcPr>
          <w:p w:rsidR="002D30F3" w:rsidRPr="00132D7F" w:rsidRDefault="002D30F3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0F3" w:rsidRPr="00132D7F" w:rsidRDefault="002D30F3" w:rsidP="001A5A0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21" w:type="dxa"/>
          </w:tcPr>
          <w:p w:rsidR="002D30F3" w:rsidRPr="00132D7F" w:rsidRDefault="002D30F3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الكالسيوم و خصائصه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D30F3" w:rsidRPr="002D30F3" w:rsidRDefault="002D30F3" w:rsidP="002D30F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D30F3">
              <w:rPr>
                <w:b/>
                <w:bCs/>
                <w:sz w:val="24"/>
                <w:szCs w:val="24"/>
                <w:rtl/>
              </w:rPr>
              <w:t>مواد من المختبر</w:t>
            </w:r>
          </w:p>
        </w:tc>
        <w:tc>
          <w:tcPr>
            <w:tcW w:w="2835" w:type="dxa"/>
            <w:vAlign w:val="bottom"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رسم البناء الذري و تحديد الخصائص</w:t>
            </w:r>
          </w:p>
        </w:tc>
        <w:tc>
          <w:tcPr>
            <w:tcW w:w="5812" w:type="dxa"/>
            <w:vAlign w:val="bottom"/>
          </w:tcPr>
          <w:p w:rsidR="002D30F3" w:rsidRDefault="00DD7894" w:rsidP="00DD7894">
            <w:pPr>
              <w:rPr>
                <w:rFonts w:hint="cs"/>
                <w:rtl/>
              </w:rPr>
            </w:pPr>
            <w:hyperlink r:id="rId5" w:history="1">
              <w:r w:rsidRPr="00DD7894">
                <w:rPr>
                  <w:rStyle w:val="Hyperlink"/>
                </w:rPr>
                <w:t>https://www.wepal.net/library/?app=content.show.13611</w:t>
              </w:r>
            </w:hyperlink>
          </w:p>
        </w:tc>
      </w:tr>
      <w:tr w:rsidR="002D30F3" w:rsidRPr="00132D7F" w:rsidTr="002D30F3">
        <w:trPr>
          <w:trHeight w:val="510"/>
        </w:trPr>
        <w:tc>
          <w:tcPr>
            <w:tcW w:w="783" w:type="dxa"/>
            <w:vMerge w:val="restart"/>
            <w:shd w:val="clear" w:color="auto" w:fill="auto"/>
            <w:noWrap/>
            <w:vAlign w:val="center"/>
            <w:hideMark/>
          </w:tcPr>
          <w:p w:rsidR="002D30F3" w:rsidRPr="00132D7F" w:rsidRDefault="002D30F3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0F3" w:rsidRPr="00132D7F" w:rsidRDefault="002D30F3" w:rsidP="001A5A0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921" w:type="dxa"/>
          </w:tcPr>
          <w:p w:rsidR="002D30F3" w:rsidRPr="00132D7F" w:rsidRDefault="002D30F3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مركبات الكالسيوم</w:t>
            </w:r>
          </w:p>
        </w:tc>
        <w:tc>
          <w:tcPr>
            <w:tcW w:w="993" w:type="dxa"/>
            <w:vMerge/>
            <w:shd w:val="clear" w:color="auto" w:fill="auto"/>
            <w:noWrap/>
            <w:vAlign w:val="bottom"/>
            <w:hideMark/>
          </w:tcPr>
          <w:p w:rsidR="002D30F3" w:rsidRDefault="002D30F3" w:rsidP="001A704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بحث حول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اهم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مركبات الكالسيوم</w:t>
            </w:r>
          </w:p>
        </w:tc>
        <w:tc>
          <w:tcPr>
            <w:tcW w:w="5812" w:type="dxa"/>
            <w:vAlign w:val="bottom"/>
          </w:tcPr>
          <w:p w:rsidR="002D30F3" w:rsidRDefault="00C141D4" w:rsidP="00C141D4">
            <w:hyperlink r:id="rId6" w:history="1">
              <w:r w:rsidRPr="00C141D4">
                <w:rPr>
                  <w:rStyle w:val="Hyperlink"/>
                </w:rPr>
                <w:t>https://www.wepal.net/library/?app=content.show.13612</w:t>
              </w:r>
            </w:hyperlink>
          </w:p>
        </w:tc>
      </w:tr>
      <w:tr w:rsidR="002D30F3" w:rsidRPr="00132D7F" w:rsidTr="002D30F3">
        <w:trPr>
          <w:trHeight w:val="428"/>
        </w:trPr>
        <w:tc>
          <w:tcPr>
            <w:tcW w:w="783" w:type="dxa"/>
            <w:vMerge/>
            <w:shd w:val="clear" w:color="auto" w:fill="auto"/>
            <w:vAlign w:val="center"/>
            <w:hideMark/>
          </w:tcPr>
          <w:p w:rsidR="002D30F3" w:rsidRPr="00132D7F" w:rsidRDefault="002D30F3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0F3" w:rsidRPr="00132D7F" w:rsidRDefault="002D30F3" w:rsidP="001A5A0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921" w:type="dxa"/>
          </w:tcPr>
          <w:p w:rsidR="002D30F3" w:rsidRPr="00132D7F" w:rsidRDefault="002D30F3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الخصائص الكيميائية + الاستعمالات</w:t>
            </w:r>
          </w:p>
        </w:tc>
        <w:tc>
          <w:tcPr>
            <w:tcW w:w="993" w:type="dxa"/>
            <w:vMerge/>
            <w:shd w:val="clear" w:color="auto" w:fill="auto"/>
            <w:noWrap/>
            <w:vAlign w:val="bottom"/>
            <w:hideMark/>
          </w:tcPr>
          <w:p w:rsidR="002D30F3" w:rsidRDefault="002D30F3" w:rsidP="001A704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استعمالات الكالسيوم بحث</w:t>
            </w:r>
          </w:p>
        </w:tc>
        <w:tc>
          <w:tcPr>
            <w:tcW w:w="5812" w:type="dxa"/>
            <w:vAlign w:val="bottom"/>
          </w:tcPr>
          <w:p w:rsidR="002D30F3" w:rsidRDefault="002D30F3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D30F3" w:rsidRPr="00132D7F" w:rsidTr="002D30F3">
        <w:trPr>
          <w:trHeight w:val="350"/>
        </w:trPr>
        <w:tc>
          <w:tcPr>
            <w:tcW w:w="783" w:type="dxa"/>
            <w:vMerge/>
            <w:shd w:val="clear" w:color="auto" w:fill="auto"/>
            <w:vAlign w:val="center"/>
            <w:hideMark/>
          </w:tcPr>
          <w:p w:rsidR="002D30F3" w:rsidRPr="00132D7F" w:rsidRDefault="002D30F3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0F3" w:rsidRPr="00132D7F" w:rsidRDefault="002D30F3" w:rsidP="001A5A0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921" w:type="dxa"/>
          </w:tcPr>
          <w:p w:rsidR="002D30F3" w:rsidRPr="00132D7F" w:rsidRDefault="002D30F3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الكبريت </w:t>
            </w:r>
          </w:p>
        </w:tc>
        <w:tc>
          <w:tcPr>
            <w:tcW w:w="993" w:type="dxa"/>
            <w:vMerge/>
            <w:shd w:val="clear" w:color="auto" w:fill="auto"/>
            <w:noWrap/>
            <w:vAlign w:val="bottom"/>
            <w:hideMark/>
          </w:tcPr>
          <w:p w:rsidR="002D30F3" w:rsidRDefault="002D30F3" w:rsidP="001A704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رسم البناء الذري و تحديد الخصائص</w:t>
            </w:r>
          </w:p>
        </w:tc>
        <w:tc>
          <w:tcPr>
            <w:tcW w:w="5812" w:type="dxa"/>
            <w:vAlign w:val="bottom"/>
          </w:tcPr>
          <w:p w:rsidR="002D30F3" w:rsidRDefault="002D30F3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D30F3" w:rsidRPr="00132D7F" w:rsidTr="002D30F3">
        <w:trPr>
          <w:trHeight w:val="300"/>
        </w:trPr>
        <w:tc>
          <w:tcPr>
            <w:tcW w:w="783" w:type="dxa"/>
            <w:vMerge/>
            <w:shd w:val="clear" w:color="auto" w:fill="auto"/>
            <w:vAlign w:val="center"/>
            <w:hideMark/>
          </w:tcPr>
          <w:p w:rsidR="002D30F3" w:rsidRPr="00132D7F" w:rsidRDefault="002D30F3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0F3" w:rsidRPr="00132D7F" w:rsidRDefault="002D30F3" w:rsidP="001A5A0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28+2</w:t>
            </w:r>
          </w:p>
        </w:tc>
        <w:tc>
          <w:tcPr>
            <w:tcW w:w="921" w:type="dxa"/>
          </w:tcPr>
          <w:p w:rsidR="002D30F3" w:rsidRPr="00132D7F" w:rsidRDefault="002D30F3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30F3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خصائص فيزيائية الكبريت</w:t>
            </w:r>
          </w:p>
        </w:tc>
        <w:tc>
          <w:tcPr>
            <w:tcW w:w="993" w:type="dxa"/>
            <w:vMerge/>
            <w:shd w:val="clear" w:color="auto" w:fill="auto"/>
            <w:noWrap/>
            <w:vAlign w:val="bottom"/>
            <w:hideMark/>
          </w:tcPr>
          <w:p w:rsidR="002D30F3" w:rsidRDefault="002D30F3" w:rsidP="001A704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2D30F3" w:rsidRDefault="002D30F3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vAlign w:val="bottom"/>
          </w:tcPr>
          <w:p w:rsidR="002D30F3" w:rsidRDefault="0084330E" w:rsidP="0084330E">
            <w:hyperlink r:id="rId7" w:history="1">
              <w:r w:rsidRPr="0084330E">
                <w:rPr>
                  <w:rStyle w:val="Hyperlink"/>
                </w:rPr>
                <w:t>https://www.wepal.net/library/?app=content.show.13613</w:t>
              </w:r>
            </w:hyperlink>
          </w:p>
        </w:tc>
      </w:tr>
      <w:tr w:rsidR="0084330E" w:rsidRPr="00132D7F" w:rsidTr="002D30F3">
        <w:trPr>
          <w:trHeight w:val="301"/>
        </w:trPr>
        <w:tc>
          <w:tcPr>
            <w:tcW w:w="783" w:type="dxa"/>
            <w:shd w:val="clear" w:color="auto" w:fill="auto"/>
            <w:vAlign w:val="center"/>
            <w:hideMark/>
          </w:tcPr>
          <w:p w:rsidR="0084330E" w:rsidRPr="00132D7F" w:rsidRDefault="0084330E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4330E" w:rsidRPr="00132D7F" w:rsidRDefault="0084330E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4+9</w:t>
            </w:r>
          </w:p>
        </w:tc>
        <w:tc>
          <w:tcPr>
            <w:tcW w:w="921" w:type="dxa"/>
          </w:tcPr>
          <w:p w:rsidR="0084330E" w:rsidRPr="00132D7F" w:rsidRDefault="0084330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4330E" w:rsidRDefault="0084330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خصائص كيميائية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للكبريت</w:t>
            </w:r>
          </w:p>
        </w:tc>
        <w:tc>
          <w:tcPr>
            <w:tcW w:w="993" w:type="dxa"/>
            <w:vMerge/>
            <w:shd w:val="clear" w:color="auto" w:fill="auto"/>
            <w:noWrap/>
            <w:vAlign w:val="bottom"/>
            <w:hideMark/>
          </w:tcPr>
          <w:p w:rsidR="0084330E" w:rsidRDefault="008433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84330E" w:rsidRDefault="0084330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ورقة عمل</w:t>
            </w:r>
          </w:p>
        </w:tc>
        <w:tc>
          <w:tcPr>
            <w:tcW w:w="5812" w:type="dxa"/>
            <w:vAlign w:val="bottom"/>
          </w:tcPr>
          <w:p w:rsidR="0084330E" w:rsidRDefault="0084330E" w:rsidP="00706F14">
            <w:hyperlink r:id="rId8" w:history="1">
              <w:r w:rsidRPr="0084330E">
                <w:rPr>
                  <w:rStyle w:val="Hyperlink"/>
                </w:rPr>
                <w:t>https://www.wepal.net/library/?app=content.show.13613</w:t>
              </w:r>
            </w:hyperlink>
          </w:p>
        </w:tc>
      </w:tr>
      <w:tr w:rsidR="001A5A04" w:rsidRPr="00132D7F" w:rsidTr="002D30F3">
        <w:trPr>
          <w:trHeight w:val="301"/>
        </w:trPr>
        <w:tc>
          <w:tcPr>
            <w:tcW w:w="783" w:type="dxa"/>
            <w:shd w:val="clear" w:color="auto" w:fill="auto"/>
            <w:vAlign w:val="center"/>
            <w:hideMark/>
          </w:tcPr>
          <w:p w:rsidR="001A5A04" w:rsidRDefault="001A5A04" w:rsidP="00150D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5A04" w:rsidRDefault="001A5A04" w:rsidP="00150D3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11+16</w:t>
            </w:r>
          </w:p>
        </w:tc>
        <w:tc>
          <w:tcPr>
            <w:tcW w:w="921" w:type="dxa"/>
          </w:tcPr>
          <w:p w:rsidR="001A5A04" w:rsidRDefault="001A5A04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5A04" w:rsidRDefault="002D30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السيلكون</w:t>
            </w:r>
            <w:r w:rsidR="001A5A04">
              <w:rPr>
                <w:rFonts w:ascii="Arial" w:hAnsi="Arial" w:cs="Arial"/>
                <w:b/>
                <w:bCs/>
                <w:color w:val="000000"/>
                <w:rtl/>
              </w:rPr>
              <w:t xml:space="preserve"> و خصائصه و استعمالاته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5A04" w:rsidRDefault="001A5A0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vAlign w:val="bottom"/>
          </w:tcPr>
          <w:p w:rsidR="001A5A04" w:rsidRDefault="001A5A0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vAlign w:val="bottom"/>
          </w:tcPr>
          <w:p w:rsidR="001A5A04" w:rsidRDefault="001A5A0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17740E" w:rsidRPr="00132D7F" w:rsidRDefault="0017740E" w:rsidP="00132D7F"/>
    <w:sectPr w:rsidR="0017740E" w:rsidRPr="00132D7F" w:rsidSect="00AF723E">
      <w:pgSz w:w="15840" w:h="12240" w:orient="landscape" w:code="1"/>
      <w:pgMar w:top="284" w:right="389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D7F"/>
    <w:rsid w:val="00132D7F"/>
    <w:rsid w:val="00150D37"/>
    <w:rsid w:val="0017740E"/>
    <w:rsid w:val="001A5A04"/>
    <w:rsid w:val="002209C4"/>
    <w:rsid w:val="00233E7D"/>
    <w:rsid w:val="00277F9C"/>
    <w:rsid w:val="002877F7"/>
    <w:rsid w:val="002B2FBF"/>
    <w:rsid w:val="002D0597"/>
    <w:rsid w:val="002D30F3"/>
    <w:rsid w:val="0031067A"/>
    <w:rsid w:val="003848D5"/>
    <w:rsid w:val="003B1405"/>
    <w:rsid w:val="003C626A"/>
    <w:rsid w:val="004655B8"/>
    <w:rsid w:val="00474991"/>
    <w:rsid w:val="005700A9"/>
    <w:rsid w:val="005C2DCD"/>
    <w:rsid w:val="005D41D2"/>
    <w:rsid w:val="006527E2"/>
    <w:rsid w:val="0080566A"/>
    <w:rsid w:val="008108A3"/>
    <w:rsid w:val="0082015B"/>
    <w:rsid w:val="0084330E"/>
    <w:rsid w:val="008946A1"/>
    <w:rsid w:val="008B4A4D"/>
    <w:rsid w:val="009F0EF0"/>
    <w:rsid w:val="00A10D77"/>
    <w:rsid w:val="00AF723E"/>
    <w:rsid w:val="00B22AA8"/>
    <w:rsid w:val="00B240D0"/>
    <w:rsid w:val="00B32799"/>
    <w:rsid w:val="00BB04F0"/>
    <w:rsid w:val="00BC7A77"/>
    <w:rsid w:val="00BE190D"/>
    <w:rsid w:val="00C141D4"/>
    <w:rsid w:val="00CE5A0D"/>
    <w:rsid w:val="00CF7C82"/>
    <w:rsid w:val="00D04DA9"/>
    <w:rsid w:val="00D1017C"/>
    <w:rsid w:val="00DA7DB1"/>
    <w:rsid w:val="00DD7894"/>
    <w:rsid w:val="00E52B92"/>
    <w:rsid w:val="00EA1DF9"/>
    <w:rsid w:val="00EF4655"/>
    <w:rsid w:val="00F50A8F"/>
    <w:rsid w:val="00F81B60"/>
    <w:rsid w:val="00F9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2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2D7F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132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FollowedHyperlink"/>
    <w:basedOn w:val="a0"/>
    <w:uiPriority w:val="99"/>
    <w:semiHidden/>
    <w:unhideWhenUsed/>
    <w:rsid w:val="004655B8"/>
    <w:rPr>
      <w:color w:val="800080" w:themeColor="followedHyperlink"/>
      <w:u w:val="single"/>
    </w:rPr>
  </w:style>
  <w:style w:type="paragraph" w:styleId="a4">
    <w:name w:val="No Spacing"/>
    <w:uiPriority w:val="1"/>
    <w:qFormat/>
    <w:rsid w:val="002D30F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show.136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show.136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show.13612" TargetMode="External"/><Relationship Id="rId5" Type="http://schemas.openxmlformats.org/officeDocument/2006/relationships/hyperlink" Target="https://www.wepal.net/library/?app=content.show.136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show.136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7</cp:revision>
  <dcterms:created xsi:type="dcterms:W3CDTF">2020-09-20T09:06:00Z</dcterms:created>
  <dcterms:modified xsi:type="dcterms:W3CDTF">2020-09-20T12:32:00Z</dcterms:modified>
</cp:coreProperties>
</file>