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7F" w:rsidRDefault="00AF723E" w:rsidP="00AF723E">
      <w:pPr>
        <w:ind w:left="141" w:firstLine="1"/>
        <w:jc w:val="center"/>
        <w:rPr>
          <w:b/>
          <w:bCs/>
          <w:rtl/>
        </w:rPr>
      </w:pPr>
      <w:r w:rsidRPr="00AF723E">
        <w:rPr>
          <w:rFonts w:hint="cs"/>
          <w:b/>
          <w:bCs/>
          <w:rtl/>
        </w:rPr>
        <w:t xml:space="preserve">الخطة الدراسية لمادة العلوم والحياة        </w:t>
      </w:r>
      <w:r>
        <w:rPr>
          <w:rFonts w:hint="cs"/>
          <w:b/>
          <w:bCs/>
          <w:rtl/>
        </w:rPr>
        <w:t xml:space="preserve">             </w:t>
      </w:r>
      <w:r w:rsidRPr="00AF723E">
        <w:rPr>
          <w:rFonts w:hint="cs"/>
          <w:b/>
          <w:bCs/>
          <w:rtl/>
        </w:rPr>
        <w:t xml:space="preserve">              الصف التاسع       </w:t>
      </w:r>
      <w:r>
        <w:rPr>
          <w:rFonts w:hint="cs"/>
          <w:b/>
          <w:bCs/>
          <w:rtl/>
        </w:rPr>
        <w:t xml:space="preserve">               </w:t>
      </w:r>
      <w:r w:rsidRPr="00AF723E">
        <w:rPr>
          <w:rFonts w:hint="cs"/>
          <w:b/>
          <w:bCs/>
          <w:rtl/>
        </w:rPr>
        <w:t xml:space="preserve">      الفصل الأول       </w:t>
      </w:r>
      <w:r>
        <w:rPr>
          <w:rFonts w:hint="cs"/>
          <w:b/>
          <w:bCs/>
          <w:rtl/>
        </w:rPr>
        <w:t xml:space="preserve">              </w:t>
      </w:r>
      <w:r w:rsidRPr="00AF723E">
        <w:rPr>
          <w:rFonts w:hint="cs"/>
          <w:b/>
          <w:bCs/>
          <w:rtl/>
        </w:rPr>
        <w:t xml:space="preserve">     الرزم التعليمية      </w:t>
      </w:r>
      <w:r>
        <w:rPr>
          <w:rFonts w:hint="cs"/>
          <w:b/>
          <w:bCs/>
          <w:rtl/>
        </w:rPr>
        <w:t xml:space="preserve">               </w:t>
      </w:r>
      <w:r w:rsidRPr="00AF723E">
        <w:rPr>
          <w:rFonts w:hint="cs"/>
          <w:b/>
          <w:bCs/>
          <w:rtl/>
        </w:rPr>
        <w:t xml:space="preserve">   الفترة الأولى</w:t>
      </w:r>
    </w:p>
    <w:p w:rsidR="00AF723E" w:rsidRPr="00AF723E" w:rsidRDefault="00AF723E" w:rsidP="00AF723E">
      <w:pPr>
        <w:ind w:left="141" w:firstLine="1"/>
        <w:jc w:val="center"/>
        <w:rPr>
          <w:b/>
          <w:bCs/>
          <w:rtl/>
        </w:rPr>
      </w:pPr>
    </w:p>
    <w:tbl>
      <w:tblPr>
        <w:bidiVisual/>
        <w:tblW w:w="1446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0"/>
        <w:gridCol w:w="644"/>
        <w:gridCol w:w="1251"/>
        <w:gridCol w:w="1815"/>
        <w:gridCol w:w="2035"/>
        <w:gridCol w:w="4111"/>
        <w:gridCol w:w="145"/>
        <w:gridCol w:w="3682"/>
      </w:tblGrid>
      <w:tr w:rsidR="00AF723E" w:rsidRPr="00132D7F" w:rsidTr="00AF723E">
        <w:trPr>
          <w:trHeight w:val="300"/>
        </w:trPr>
        <w:tc>
          <w:tcPr>
            <w:tcW w:w="6525" w:type="dxa"/>
            <w:gridSpan w:val="5"/>
            <w:shd w:val="clear" w:color="000000" w:fill="E2EFD9"/>
            <w:noWrap/>
            <w:vAlign w:val="center"/>
            <w:hideMark/>
          </w:tcPr>
          <w:p w:rsidR="00AF723E" w:rsidRPr="00132D7F" w:rsidRDefault="00AF723E" w:rsidP="00AF7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التعليم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 xml:space="preserve"> </w:t>
            </w:r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الو</w:t>
            </w:r>
            <w:r w:rsidRPr="00132D7F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جاه</w:t>
            </w:r>
            <w:r w:rsidRPr="00132D7F">
              <w:rPr>
                <w:rFonts w:ascii="Arial" w:eastAsia="Times New Roman" w:hAnsi="Arial" w:cs="Arial" w:hint="eastAsia"/>
                <w:b/>
                <w:bCs/>
                <w:color w:val="000000"/>
                <w:rtl/>
              </w:rPr>
              <w:t>ي</w:t>
            </w:r>
            <w:proofErr w:type="spellEnd"/>
          </w:p>
        </w:tc>
        <w:tc>
          <w:tcPr>
            <w:tcW w:w="7938" w:type="dxa"/>
            <w:gridSpan w:val="3"/>
            <w:shd w:val="clear" w:color="000000" w:fill="E2EFD9"/>
            <w:vAlign w:val="center"/>
          </w:tcPr>
          <w:p w:rsidR="00AF723E" w:rsidRDefault="00AF723E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التعليم الاليكتروني</w:t>
            </w:r>
          </w:p>
        </w:tc>
      </w:tr>
      <w:tr w:rsidR="00AF723E" w:rsidRPr="00132D7F" w:rsidTr="00AF723E">
        <w:trPr>
          <w:trHeight w:val="300"/>
        </w:trPr>
        <w:tc>
          <w:tcPr>
            <w:tcW w:w="780" w:type="dxa"/>
            <w:shd w:val="clear" w:color="000000" w:fill="FBE4D5"/>
            <w:noWrap/>
            <w:vAlign w:val="center"/>
            <w:hideMark/>
          </w:tcPr>
          <w:p w:rsidR="00AF723E" w:rsidRPr="00132D7F" w:rsidRDefault="00AF723E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اليوم</w:t>
            </w:r>
          </w:p>
        </w:tc>
        <w:tc>
          <w:tcPr>
            <w:tcW w:w="644" w:type="dxa"/>
            <w:shd w:val="clear" w:color="000000" w:fill="FBE4D5"/>
            <w:noWrap/>
            <w:vAlign w:val="center"/>
            <w:hideMark/>
          </w:tcPr>
          <w:p w:rsidR="00AF723E" w:rsidRPr="00132D7F" w:rsidRDefault="00AF723E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الشهر</w:t>
            </w:r>
          </w:p>
        </w:tc>
        <w:tc>
          <w:tcPr>
            <w:tcW w:w="1251" w:type="dxa"/>
            <w:shd w:val="clear" w:color="000000" w:fill="FBE4D5"/>
            <w:noWrap/>
            <w:vAlign w:val="center"/>
            <w:hideMark/>
          </w:tcPr>
          <w:p w:rsidR="00AF723E" w:rsidRPr="00132D7F" w:rsidRDefault="00AF723E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التاريخ</w:t>
            </w:r>
          </w:p>
        </w:tc>
        <w:tc>
          <w:tcPr>
            <w:tcW w:w="1815" w:type="dxa"/>
            <w:shd w:val="clear" w:color="000000" w:fill="FBE4D5"/>
            <w:noWrap/>
            <w:vAlign w:val="center"/>
            <w:hideMark/>
          </w:tcPr>
          <w:p w:rsidR="00AF723E" w:rsidRPr="00132D7F" w:rsidRDefault="00AF723E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عنوان الدرس</w:t>
            </w:r>
          </w:p>
        </w:tc>
        <w:tc>
          <w:tcPr>
            <w:tcW w:w="2035" w:type="dxa"/>
            <w:shd w:val="clear" w:color="000000" w:fill="FBE4D5"/>
            <w:noWrap/>
            <w:vAlign w:val="center"/>
            <w:hideMark/>
          </w:tcPr>
          <w:p w:rsidR="00AF723E" w:rsidRPr="00132D7F" w:rsidRDefault="00AF723E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الوسائل</w:t>
            </w:r>
          </w:p>
        </w:tc>
        <w:tc>
          <w:tcPr>
            <w:tcW w:w="4256" w:type="dxa"/>
            <w:gridSpan w:val="2"/>
            <w:shd w:val="clear" w:color="000000" w:fill="FBE4D5"/>
            <w:vAlign w:val="center"/>
          </w:tcPr>
          <w:p w:rsidR="00AF723E" w:rsidRPr="00132D7F" w:rsidRDefault="00AF723E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مهمات تعليمية</w:t>
            </w:r>
          </w:p>
        </w:tc>
        <w:tc>
          <w:tcPr>
            <w:tcW w:w="3682" w:type="dxa"/>
            <w:shd w:val="clear" w:color="000000" w:fill="FBE4D5"/>
          </w:tcPr>
          <w:p w:rsidR="00AF723E" w:rsidRPr="00132D7F" w:rsidRDefault="00AF723E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</w:p>
        </w:tc>
      </w:tr>
      <w:tr w:rsidR="009F0EF0" w:rsidRPr="00132D7F" w:rsidTr="00AF723E">
        <w:trPr>
          <w:trHeight w:val="582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F0EF0" w:rsidRPr="00132D7F" w:rsidRDefault="009F0EF0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الثلاثاء</w:t>
            </w:r>
          </w:p>
        </w:tc>
        <w:tc>
          <w:tcPr>
            <w:tcW w:w="644" w:type="dxa"/>
            <w:vMerge w:val="restart"/>
            <w:shd w:val="clear" w:color="auto" w:fill="auto"/>
            <w:noWrap/>
            <w:vAlign w:val="center"/>
            <w:hideMark/>
          </w:tcPr>
          <w:p w:rsidR="009F0EF0" w:rsidRPr="00132D7F" w:rsidRDefault="009F0EF0" w:rsidP="009C119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9F0EF0" w:rsidRPr="00132D7F" w:rsidRDefault="009F0EF0" w:rsidP="009C119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</w:rPr>
              <w:t>22+23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9F0EF0" w:rsidRPr="00132D7F" w:rsidRDefault="009F0EF0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هرم + </w:t>
            </w:r>
            <w:proofErr w:type="spellStart"/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كربوهيدرات</w:t>
            </w:r>
            <w:proofErr w:type="spellEnd"/>
          </w:p>
        </w:tc>
        <w:tc>
          <w:tcPr>
            <w:tcW w:w="2035" w:type="dxa"/>
            <w:shd w:val="clear" w:color="auto" w:fill="auto"/>
            <w:noWrap/>
            <w:vAlign w:val="center"/>
            <w:hideMark/>
          </w:tcPr>
          <w:p w:rsidR="009F0EF0" w:rsidRPr="00132D7F" w:rsidRDefault="009F0EF0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الهرم الغذائي</w:t>
            </w:r>
          </w:p>
        </w:tc>
        <w:tc>
          <w:tcPr>
            <w:tcW w:w="4111" w:type="dxa"/>
            <w:vAlign w:val="center"/>
          </w:tcPr>
          <w:p w:rsidR="009F0EF0" w:rsidRPr="00F81B60" w:rsidRDefault="009F0EF0" w:rsidP="00F81B60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البحث عن طرق الكشف عن الكربوهيدرات و آلية التمييز بينها</w:t>
            </w:r>
          </w:p>
        </w:tc>
        <w:tc>
          <w:tcPr>
            <w:tcW w:w="3827" w:type="dxa"/>
            <w:gridSpan w:val="2"/>
            <w:vAlign w:val="center"/>
          </w:tcPr>
          <w:p w:rsidR="009F0EF0" w:rsidRPr="008B4A4D" w:rsidRDefault="00CE5A0D" w:rsidP="00461BF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hyperlink r:id="rId4" w:history="1">
              <w:r w:rsidR="008B4A4D" w:rsidRPr="008B4A4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https://www.wepal.net/library/?app=content.show.13579</w:t>
              </w:r>
            </w:hyperlink>
          </w:p>
        </w:tc>
      </w:tr>
      <w:tr w:rsidR="004655B8" w:rsidRPr="00132D7F" w:rsidTr="00AF723E">
        <w:trPr>
          <w:trHeight w:val="569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655B8" w:rsidRPr="00132D7F" w:rsidRDefault="004655B8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الخميس</w:t>
            </w:r>
          </w:p>
        </w:tc>
        <w:tc>
          <w:tcPr>
            <w:tcW w:w="644" w:type="dxa"/>
            <w:vMerge/>
            <w:vAlign w:val="center"/>
            <w:hideMark/>
          </w:tcPr>
          <w:p w:rsidR="004655B8" w:rsidRPr="00132D7F" w:rsidRDefault="004655B8" w:rsidP="009C119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4655B8" w:rsidRPr="00132D7F" w:rsidRDefault="004655B8" w:rsidP="009C119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</w:rPr>
              <w:t>24+27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4655B8" w:rsidRPr="00132D7F" w:rsidRDefault="004655B8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بروتين + دهون</w:t>
            </w:r>
          </w:p>
        </w:tc>
        <w:tc>
          <w:tcPr>
            <w:tcW w:w="2035" w:type="dxa"/>
            <w:shd w:val="clear" w:color="auto" w:fill="auto"/>
            <w:noWrap/>
            <w:vAlign w:val="center"/>
            <w:hideMark/>
          </w:tcPr>
          <w:p w:rsidR="004655B8" w:rsidRPr="00132D7F" w:rsidRDefault="004655B8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أدوات التجارب</w:t>
            </w:r>
          </w:p>
        </w:tc>
        <w:tc>
          <w:tcPr>
            <w:tcW w:w="4111" w:type="dxa"/>
            <w:vAlign w:val="center"/>
          </w:tcPr>
          <w:p w:rsidR="004655B8" w:rsidRDefault="004655B8" w:rsidP="009C1192">
            <w:r>
              <w:rPr>
                <w:rFonts w:ascii="Arial" w:hAnsi="Arial" w:cs="Arial"/>
                <w:b/>
                <w:bCs/>
                <w:color w:val="000000"/>
                <w:rtl/>
              </w:rPr>
              <w:t>البحث عن طريقة الكشف عن البروتينات و الزيوت</w:t>
            </w:r>
          </w:p>
        </w:tc>
        <w:tc>
          <w:tcPr>
            <w:tcW w:w="3827" w:type="dxa"/>
            <w:gridSpan w:val="2"/>
            <w:vAlign w:val="center"/>
          </w:tcPr>
          <w:p w:rsidR="004655B8" w:rsidRPr="004655B8" w:rsidRDefault="00CE5A0D" w:rsidP="004655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hyperlink r:id="rId5" w:history="1">
              <w:r w:rsidR="004655B8" w:rsidRPr="004655B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https://www.wepal.net/library/?app=content.show.13580</w:t>
              </w:r>
            </w:hyperlink>
          </w:p>
        </w:tc>
      </w:tr>
      <w:tr w:rsidR="002877F7" w:rsidRPr="00132D7F" w:rsidTr="00AF723E">
        <w:trPr>
          <w:trHeight w:val="568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2877F7" w:rsidRPr="00132D7F" w:rsidRDefault="002877F7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الاثنين</w:t>
            </w:r>
          </w:p>
        </w:tc>
        <w:tc>
          <w:tcPr>
            <w:tcW w:w="644" w:type="dxa"/>
            <w:vMerge/>
            <w:vAlign w:val="center"/>
            <w:hideMark/>
          </w:tcPr>
          <w:p w:rsidR="002877F7" w:rsidRPr="00132D7F" w:rsidRDefault="002877F7" w:rsidP="009C119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2877F7" w:rsidRPr="00132D7F" w:rsidRDefault="002877F7" w:rsidP="009C119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</w:rPr>
              <w:t>28+29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2877F7" w:rsidRPr="00132D7F" w:rsidRDefault="002877F7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فيتامينات + ألياف</w:t>
            </w:r>
          </w:p>
        </w:tc>
        <w:tc>
          <w:tcPr>
            <w:tcW w:w="2035" w:type="dxa"/>
            <w:shd w:val="clear" w:color="auto" w:fill="auto"/>
            <w:noWrap/>
            <w:vAlign w:val="center"/>
            <w:hideMark/>
          </w:tcPr>
          <w:p w:rsidR="002877F7" w:rsidRPr="00132D7F" w:rsidRDefault="002877F7" w:rsidP="009C119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2877F7" w:rsidRDefault="002877F7" w:rsidP="009C1192">
            <w:r>
              <w:rPr>
                <w:rFonts w:ascii="Arial" w:hAnsi="Arial" w:cs="Arial"/>
                <w:b/>
                <w:bCs/>
                <w:color w:val="000000"/>
                <w:rtl/>
              </w:rPr>
              <w:t>جدول يضم فيتامينات و أملاح معدنية و أهميتها</w:t>
            </w:r>
          </w:p>
        </w:tc>
        <w:tc>
          <w:tcPr>
            <w:tcW w:w="3827" w:type="dxa"/>
            <w:gridSpan w:val="2"/>
            <w:vAlign w:val="center"/>
          </w:tcPr>
          <w:p w:rsidR="002877F7" w:rsidRPr="002877F7" w:rsidRDefault="00CE5A0D" w:rsidP="002877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hyperlink r:id="rId6" w:history="1">
              <w:r w:rsidR="002877F7" w:rsidRPr="00BE6D8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https://www.wepal.net/library/?app=content.show.13581</w:t>
              </w:r>
            </w:hyperlink>
          </w:p>
        </w:tc>
      </w:tr>
      <w:tr w:rsidR="004655B8" w:rsidRPr="00132D7F" w:rsidTr="00AF723E">
        <w:trPr>
          <w:trHeight w:val="61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655B8" w:rsidRPr="00132D7F" w:rsidRDefault="004655B8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الأربعاء</w:t>
            </w:r>
          </w:p>
        </w:tc>
        <w:tc>
          <w:tcPr>
            <w:tcW w:w="644" w:type="dxa"/>
            <w:vMerge/>
            <w:vAlign w:val="center"/>
            <w:hideMark/>
          </w:tcPr>
          <w:p w:rsidR="004655B8" w:rsidRPr="00132D7F" w:rsidRDefault="004655B8" w:rsidP="009C119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4655B8" w:rsidRPr="00132D7F" w:rsidRDefault="004655B8" w:rsidP="009C119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</w:rPr>
              <w:t>30/9+1/10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4655B8" w:rsidRPr="00132D7F" w:rsidRDefault="004655B8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ماء + عام</w:t>
            </w:r>
          </w:p>
        </w:tc>
        <w:tc>
          <w:tcPr>
            <w:tcW w:w="2035" w:type="dxa"/>
            <w:shd w:val="clear" w:color="auto" w:fill="auto"/>
            <w:noWrap/>
            <w:vAlign w:val="center"/>
            <w:hideMark/>
          </w:tcPr>
          <w:p w:rsidR="004655B8" w:rsidRPr="00132D7F" w:rsidRDefault="004655B8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لوحة الجهاز الهضمي / المجسم</w:t>
            </w:r>
          </w:p>
        </w:tc>
        <w:tc>
          <w:tcPr>
            <w:tcW w:w="4111" w:type="dxa"/>
            <w:vAlign w:val="center"/>
          </w:tcPr>
          <w:p w:rsidR="004655B8" w:rsidRDefault="004655B8" w:rsidP="009C1192">
            <w:r>
              <w:rPr>
                <w:rFonts w:ascii="Arial" w:hAnsi="Arial" w:cs="Arial"/>
                <w:b/>
                <w:bCs/>
                <w:color w:val="000000"/>
                <w:rtl/>
              </w:rPr>
              <w:t>رسم الجهاز الهضمي و تعيين أجزاؤه</w:t>
            </w:r>
          </w:p>
        </w:tc>
        <w:tc>
          <w:tcPr>
            <w:tcW w:w="3827" w:type="dxa"/>
            <w:gridSpan w:val="2"/>
            <w:vAlign w:val="center"/>
          </w:tcPr>
          <w:p w:rsidR="004655B8" w:rsidRPr="00CF7C82" w:rsidRDefault="00CE5A0D" w:rsidP="003F2E2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hyperlink r:id="rId7" w:history="1">
              <w:r w:rsidR="00CF7C82" w:rsidRPr="00CF7C8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https://www.wepal.net/library/?app=content.show.13582</w:t>
              </w:r>
            </w:hyperlink>
          </w:p>
        </w:tc>
      </w:tr>
      <w:tr w:rsidR="004655B8" w:rsidRPr="00132D7F" w:rsidTr="00AF723E">
        <w:trPr>
          <w:trHeight w:val="51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655B8" w:rsidRPr="00132D7F" w:rsidRDefault="004655B8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الأحد</w:t>
            </w:r>
          </w:p>
        </w:tc>
        <w:tc>
          <w:tcPr>
            <w:tcW w:w="644" w:type="dxa"/>
            <w:vMerge w:val="restart"/>
            <w:shd w:val="clear" w:color="auto" w:fill="auto"/>
            <w:noWrap/>
            <w:vAlign w:val="center"/>
            <w:hideMark/>
          </w:tcPr>
          <w:p w:rsidR="004655B8" w:rsidRPr="00132D7F" w:rsidRDefault="004655B8" w:rsidP="009C119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4655B8" w:rsidRPr="00132D7F" w:rsidRDefault="004655B8" w:rsidP="009C119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</w:rPr>
              <w:t>4+5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4655B8" w:rsidRPr="00132D7F" w:rsidRDefault="004655B8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الفم + البلعوم و المريء + المعدة</w:t>
            </w:r>
          </w:p>
        </w:tc>
        <w:tc>
          <w:tcPr>
            <w:tcW w:w="2035" w:type="dxa"/>
            <w:shd w:val="clear" w:color="auto" w:fill="auto"/>
            <w:noWrap/>
            <w:vAlign w:val="center"/>
            <w:hideMark/>
          </w:tcPr>
          <w:p w:rsidR="004655B8" w:rsidRPr="00132D7F" w:rsidRDefault="004655B8" w:rsidP="009C119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4655B8" w:rsidRDefault="004655B8" w:rsidP="009C1192">
            <w:r>
              <w:rPr>
                <w:rFonts w:ascii="Arial" w:hAnsi="Arial" w:cs="Arial"/>
                <w:b/>
                <w:bCs/>
                <w:color w:val="000000"/>
                <w:rtl/>
              </w:rPr>
              <w:t xml:space="preserve">لماذا </w:t>
            </w:r>
            <w:r w:rsidR="0031067A">
              <w:rPr>
                <w:rFonts w:ascii="Arial" w:hAnsi="Arial" w:cs="Arial" w:hint="cs"/>
                <w:b/>
                <w:bCs/>
                <w:color w:val="000000"/>
                <w:rtl/>
              </w:rPr>
              <w:t>لانهضم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 xml:space="preserve"> المعدة نفسها ؟</w:t>
            </w:r>
          </w:p>
        </w:tc>
        <w:tc>
          <w:tcPr>
            <w:tcW w:w="3827" w:type="dxa"/>
            <w:gridSpan w:val="2"/>
            <w:vAlign w:val="center"/>
          </w:tcPr>
          <w:p w:rsidR="004655B8" w:rsidRPr="00CF7C82" w:rsidRDefault="00CE5A0D" w:rsidP="00AC058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hyperlink r:id="rId8" w:history="1">
              <w:r w:rsidR="00CF7C82" w:rsidRPr="00CF7C8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https://www.wepal.net/library/?app=content.show.13582</w:t>
              </w:r>
            </w:hyperlink>
          </w:p>
        </w:tc>
      </w:tr>
      <w:tr w:rsidR="004655B8" w:rsidRPr="00132D7F" w:rsidTr="00AF723E">
        <w:trPr>
          <w:trHeight w:val="428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655B8" w:rsidRPr="00132D7F" w:rsidRDefault="004655B8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الثلاثاء</w:t>
            </w:r>
          </w:p>
        </w:tc>
        <w:tc>
          <w:tcPr>
            <w:tcW w:w="644" w:type="dxa"/>
            <w:vMerge/>
            <w:vAlign w:val="center"/>
            <w:hideMark/>
          </w:tcPr>
          <w:p w:rsidR="004655B8" w:rsidRPr="00132D7F" w:rsidRDefault="004655B8" w:rsidP="009C119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4655B8" w:rsidRPr="00132D7F" w:rsidRDefault="004655B8" w:rsidP="009C119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</w:rPr>
              <w:t>6+7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4655B8" w:rsidRPr="00132D7F" w:rsidRDefault="004655B8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الاثنا</w:t>
            </w:r>
            <w:proofErr w:type="spellEnd"/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عشر</w:t>
            </w:r>
          </w:p>
        </w:tc>
        <w:tc>
          <w:tcPr>
            <w:tcW w:w="2035" w:type="dxa"/>
            <w:shd w:val="clear" w:color="auto" w:fill="auto"/>
            <w:noWrap/>
            <w:vAlign w:val="center"/>
            <w:hideMark/>
          </w:tcPr>
          <w:p w:rsidR="004655B8" w:rsidRPr="00132D7F" w:rsidRDefault="004655B8" w:rsidP="009C119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4655B8" w:rsidRDefault="004655B8" w:rsidP="009C1192">
            <w:pPr>
              <w:rPr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البحث في تأثير عصارة البنكرياس</w:t>
            </w:r>
          </w:p>
        </w:tc>
        <w:tc>
          <w:tcPr>
            <w:tcW w:w="3827" w:type="dxa"/>
            <w:gridSpan w:val="2"/>
            <w:vAlign w:val="center"/>
          </w:tcPr>
          <w:p w:rsidR="004655B8" w:rsidRPr="00CF7C82" w:rsidRDefault="00CE5A0D" w:rsidP="00A87AAF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hyperlink r:id="rId9" w:history="1">
              <w:r w:rsidR="00CF7C82" w:rsidRPr="00CF7C8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https://www.wepal.net/library/?app=content.show.13582</w:t>
              </w:r>
            </w:hyperlink>
          </w:p>
        </w:tc>
      </w:tr>
      <w:tr w:rsidR="004655B8" w:rsidRPr="00132D7F" w:rsidTr="00AF723E">
        <w:trPr>
          <w:trHeight w:val="35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655B8" w:rsidRPr="00132D7F" w:rsidRDefault="004655B8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الخميس</w:t>
            </w:r>
          </w:p>
        </w:tc>
        <w:tc>
          <w:tcPr>
            <w:tcW w:w="644" w:type="dxa"/>
            <w:vMerge/>
            <w:vAlign w:val="center"/>
            <w:hideMark/>
          </w:tcPr>
          <w:p w:rsidR="004655B8" w:rsidRPr="00132D7F" w:rsidRDefault="004655B8" w:rsidP="009C119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4655B8" w:rsidRPr="00132D7F" w:rsidRDefault="004655B8" w:rsidP="009C119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</w:rPr>
              <w:t>8+11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4655B8" w:rsidRPr="00132D7F" w:rsidRDefault="004655B8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الامتصاص + الكبد</w:t>
            </w:r>
          </w:p>
        </w:tc>
        <w:tc>
          <w:tcPr>
            <w:tcW w:w="2035" w:type="dxa"/>
            <w:shd w:val="clear" w:color="auto" w:fill="auto"/>
            <w:noWrap/>
            <w:vAlign w:val="center"/>
            <w:hideMark/>
          </w:tcPr>
          <w:p w:rsidR="004655B8" w:rsidRPr="00132D7F" w:rsidRDefault="004655B8" w:rsidP="009C119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4655B8" w:rsidRDefault="004655B8" w:rsidP="009C1192">
            <w:r>
              <w:rPr>
                <w:rFonts w:ascii="Arial" w:hAnsi="Arial" w:cs="Arial"/>
                <w:b/>
                <w:bCs/>
                <w:color w:val="000000"/>
                <w:rtl/>
              </w:rPr>
              <w:t>وظائف الكبد</w:t>
            </w:r>
          </w:p>
        </w:tc>
        <w:tc>
          <w:tcPr>
            <w:tcW w:w="3827" w:type="dxa"/>
            <w:gridSpan w:val="2"/>
            <w:vAlign w:val="center"/>
          </w:tcPr>
          <w:p w:rsidR="004655B8" w:rsidRPr="00CF7C82" w:rsidRDefault="00CE5A0D" w:rsidP="004E1953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hyperlink r:id="rId10" w:history="1">
              <w:r w:rsidR="00CF7C82" w:rsidRPr="00CF7C8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https://www.wepal.net/library/?app=content.show.13582</w:t>
              </w:r>
            </w:hyperlink>
          </w:p>
        </w:tc>
      </w:tr>
      <w:tr w:rsidR="004655B8" w:rsidRPr="00132D7F" w:rsidTr="00AF723E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655B8" w:rsidRPr="00132D7F" w:rsidRDefault="004655B8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الاثنين</w:t>
            </w:r>
          </w:p>
        </w:tc>
        <w:tc>
          <w:tcPr>
            <w:tcW w:w="644" w:type="dxa"/>
            <w:vMerge/>
            <w:vAlign w:val="center"/>
            <w:hideMark/>
          </w:tcPr>
          <w:p w:rsidR="004655B8" w:rsidRPr="00132D7F" w:rsidRDefault="004655B8" w:rsidP="009C119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4655B8" w:rsidRPr="00132D7F" w:rsidRDefault="004655B8" w:rsidP="009C119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</w:rPr>
              <w:t>12+13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4655B8" w:rsidRPr="00132D7F" w:rsidRDefault="004655B8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الأمعاء الغليظة</w:t>
            </w:r>
          </w:p>
        </w:tc>
        <w:tc>
          <w:tcPr>
            <w:tcW w:w="2035" w:type="dxa"/>
            <w:shd w:val="clear" w:color="auto" w:fill="auto"/>
            <w:noWrap/>
            <w:vAlign w:val="center"/>
            <w:hideMark/>
          </w:tcPr>
          <w:p w:rsidR="004655B8" w:rsidRPr="00132D7F" w:rsidRDefault="004655B8" w:rsidP="009C119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4655B8" w:rsidRDefault="004655B8" w:rsidP="009C1192">
            <w:r>
              <w:rPr>
                <w:rFonts w:ascii="Arial" w:hAnsi="Arial" w:cs="Arial"/>
                <w:b/>
                <w:bCs/>
                <w:color w:val="000000"/>
                <w:rtl/>
              </w:rPr>
              <w:t>الأمراض التي تصيب الجهاز الهضمي</w:t>
            </w:r>
          </w:p>
        </w:tc>
        <w:tc>
          <w:tcPr>
            <w:tcW w:w="3827" w:type="dxa"/>
            <w:gridSpan w:val="2"/>
          </w:tcPr>
          <w:p w:rsidR="004655B8" w:rsidRDefault="004655B8" w:rsidP="009C1192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</w:tr>
      <w:tr w:rsidR="004655B8" w:rsidRPr="00132D7F" w:rsidTr="00AF723E">
        <w:trPr>
          <w:trHeight w:val="466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655B8" w:rsidRPr="00132D7F" w:rsidRDefault="004655B8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الأربعاء</w:t>
            </w:r>
          </w:p>
        </w:tc>
        <w:tc>
          <w:tcPr>
            <w:tcW w:w="644" w:type="dxa"/>
            <w:vMerge/>
            <w:vAlign w:val="center"/>
            <w:hideMark/>
          </w:tcPr>
          <w:p w:rsidR="004655B8" w:rsidRPr="00132D7F" w:rsidRDefault="004655B8" w:rsidP="009C119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4655B8" w:rsidRPr="00132D7F" w:rsidRDefault="004655B8" w:rsidP="009C119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</w:rPr>
              <w:t>14+15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4655B8" w:rsidRPr="00132D7F" w:rsidRDefault="004655B8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أنواع التنفس + عام</w:t>
            </w:r>
          </w:p>
        </w:tc>
        <w:tc>
          <w:tcPr>
            <w:tcW w:w="2035" w:type="dxa"/>
            <w:shd w:val="clear" w:color="auto" w:fill="auto"/>
            <w:noWrap/>
            <w:vAlign w:val="center"/>
            <w:hideMark/>
          </w:tcPr>
          <w:p w:rsidR="004655B8" w:rsidRPr="00132D7F" w:rsidRDefault="004655B8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لوحة الجهاز التنفسي</w:t>
            </w:r>
          </w:p>
        </w:tc>
        <w:tc>
          <w:tcPr>
            <w:tcW w:w="4111" w:type="dxa"/>
            <w:vAlign w:val="center"/>
          </w:tcPr>
          <w:p w:rsidR="004655B8" w:rsidRDefault="004655B8" w:rsidP="009C1192">
            <w:r>
              <w:rPr>
                <w:rFonts w:ascii="Arial" w:hAnsi="Arial" w:cs="Arial"/>
                <w:b/>
                <w:bCs/>
                <w:color w:val="000000"/>
                <w:rtl/>
              </w:rPr>
              <w:t>تقرير حول تنفس الخميرة و العضلات</w:t>
            </w:r>
          </w:p>
        </w:tc>
        <w:tc>
          <w:tcPr>
            <w:tcW w:w="3827" w:type="dxa"/>
            <w:gridSpan w:val="2"/>
            <w:vAlign w:val="center"/>
          </w:tcPr>
          <w:p w:rsidR="004655B8" w:rsidRPr="00B32799" w:rsidRDefault="00CE5A0D" w:rsidP="00946231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hyperlink r:id="rId11" w:history="1">
              <w:r w:rsidR="00B32799" w:rsidRPr="00B32799">
                <w:rPr>
                  <w:rStyle w:val="Hyperlink"/>
                  <w:rFonts w:ascii="Arial" w:hAnsi="Arial" w:cs="Arial"/>
                  <w:b/>
                  <w:bCs/>
                </w:rPr>
                <w:t>https://www.wepal.net/library/?app=content.show.13583</w:t>
              </w:r>
            </w:hyperlink>
          </w:p>
        </w:tc>
      </w:tr>
      <w:tr w:rsidR="00B32799" w:rsidRPr="00132D7F" w:rsidTr="00346EE9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B32799" w:rsidRPr="00132D7F" w:rsidRDefault="00B32799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الأحد</w:t>
            </w:r>
          </w:p>
        </w:tc>
        <w:tc>
          <w:tcPr>
            <w:tcW w:w="644" w:type="dxa"/>
            <w:vMerge/>
            <w:vAlign w:val="center"/>
            <w:hideMark/>
          </w:tcPr>
          <w:p w:rsidR="00B32799" w:rsidRPr="00132D7F" w:rsidRDefault="00B32799" w:rsidP="009C119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B32799" w:rsidRPr="00132D7F" w:rsidRDefault="00B32799" w:rsidP="009C119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</w:rPr>
              <w:t>18+19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B32799" w:rsidRPr="00132D7F" w:rsidRDefault="00B32799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أجزاء</w:t>
            </w:r>
          </w:p>
        </w:tc>
        <w:tc>
          <w:tcPr>
            <w:tcW w:w="2035" w:type="dxa"/>
            <w:shd w:val="clear" w:color="auto" w:fill="auto"/>
            <w:noWrap/>
            <w:vAlign w:val="center"/>
            <w:hideMark/>
          </w:tcPr>
          <w:p w:rsidR="00B32799" w:rsidRPr="00132D7F" w:rsidRDefault="00B32799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لوحة الجهاز التنفسي</w:t>
            </w:r>
          </w:p>
        </w:tc>
        <w:tc>
          <w:tcPr>
            <w:tcW w:w="4111" w:type="dxa"/>
            <w:vAlign w:val="center"/>
          </w:tcPr>
          <w:p w:rsidR="00B32799" w:rsidRDefault="00B32799" w:rsidP="009C1192">
            <w:r>
              <w:rPr>
                <w:rFonts w:ascii="Arial" w:hAnsi="Arial" w:cs="Arial"/>
                <w:b/>
                <w:bCs/>
                <w:color w:val="000000"/>
                <w:rtl/>
              </w:rPr>
              <w:t>رسم الجهاز التنفسي</w:t>
            </w:r>
          </w:p>
        </w:tc>
        <w:tc>
          <w:tcPr>
            <w:tcW w:w="3827" w:type="dxa"/>
            <w:gridSpan w:val="2"/>
            <w:vAlign w:val="center"/>
          </w:tcPr>
          <w:p w:rsidR="00B32799" w:rsidRPr="00B32799" w:rsidRDefault="00CE5A0D" w:rsidP="0048479D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hyperlink r:id="rId12" w:history="1">
              <w:r w:rsidR="00B32799" w:rsidRPr="00B32799">
                <w:rPr>
                  <w:rStyle w:val="Hyperlink"/>
                  <w:rFonts w:ascii="Arial" w:hAnsi="Arial" w:cs="Arial"/>
                  <w:b/>
                  <w:bCs/>
                </w:rPr>
                <w:t>https://www.wepal.net/library/?app=content.show.13583</w:t>
              </w:r>
            </w:hyperlink>
          </w:p>
        </w:tc>
      </w:tr>
      <w:tr w:rsidR="00B32799" w:rsidRPr="00132D7F" w:rsidTr="00AF723E">
        <w:trPr>
          <w:trHeight w:val="482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B32799" w:rsidRPr="00132D7F" w:rsidRDefault="00B32799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الثلاثاء</w:t>
            </w:r>
          </w:p>
        </w:tc>
        <w:tc>
          <w:tcPr>
            <w:tcW w:w="644" w:type="dxa"/>
            <w:vMerge/>
            <w:vAlign w:val="center"/>
            <w:hideMark/>
          </w:tcPr>
          <w:p w:rsidR="00B32799" w:rsidRPr="00132D7F" w:rsidRDefault="00B32799" w:rsidP="009C119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B32799" w:rsidRPr="00132D7F" w:rsidRDefault="00B32799" w:rsidP="009C119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</w:rPr>
              <w:t>20+21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B32799" w:rsidRPr="00132D7F" w:rsidRDefault="00B32799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حركات و تنظيم</w:t>
            </w:r>
          </w:p>
        </w:tc>
        <w:tc>
          <w:tcPr>
            <w:tcW w:w="2035" w:type="dxa"/>
            <w:shd w:val="clear" w:color="auto" w:fill="auto"/>
            <w:noWrap/>
            <w:vAlign w:val="center"/>
            <w:hideMark/>
          </w:tcPr>
          <w:p w:rsidR="00B32799" w:rsidRPr="00132D7F" w:rsidRDefault="00B32799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نموذج جاهز</w:t>
            </w:r>
          </w:p>
        </w:tc>
        <w:tc>
          <w:tcPr>
            <w:tcW w:w="4111" w:type="dxa"/>
            <w:vAlign w:val="center"/>
          </w:tcPr>
          <w:p w:rsidR="00B32799" w:rsidRDefault="00B32799" w:rsidP="009C1192">
            <w:r>
              <w:rPr>
                <w:rFonts w:ascii="Arial" w:hAnsi="Arial" w:cs="Arial"/>
                <w:b/>
                <w:bCs/>
                <w:color w:val="000000"/>
                <w:rtl/>
              </w:rPr>
              <w:t>نموذج الجهاز التنفسي</w:t>
            </w:r>
          </w:p>
        </w:tc>
        <w:tc>
          <w:tcPr>
            <w:tcW w:w="3827" w:type="dxa"/>
            <w:gridSpan w:val="2"/>
            <w:vAlign w:val="center"/>
          </w:tcPr>
          <w:p w:rsidR="00B32799" w:rsidRPr="00EF4655" w:rsidRDefault="00CE5A0D" w:rsidP="00EF4655">
            <w:pPr>
              <w:rPr>
                <w:rFonts w:ascii="Arial" w:hAnsi="Arial" w:cs="Arial"/>
                <w:b/>
                <w:bCs/>
                <w:color w:val="000000"/>
              </w:rPr>
            </w:pPr>
            <w:hyperlink r:id="rId13" w:history="1">
              <w:r w:rsidR="00EF4655" w:rsidRPr="00EF4655">
                <w:rPr>
                  <w:rStyle w:val="Hyperlink"/>
                  <w:rFonts w:ascii="Arial" w:hAnsi="Arial" w:cs="Arial"/>
                  <w:b/>
                  <w:bCs/>
                </w:rPr>
                <w:t>https://www.wepal.net/library/?app=content.show.13583</w:t>
              </w:r>
            </w:hyperlink>
          </w:p>
        </w:tc>
      </w:tr>
      <w:tr w:rsidR="00B32799" w:rsidRPr="00132D7F" w:rsidTr="00AF723E">
        <w:trPr>
          <w:trHeight w:val="301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B32799" w:rsidRPr="00132D7F" w:rsidRDefault="00B32799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الخميس</w:t>
            </w:r>
          </w:p>
        </w:tc>
        <w:tc>
          <w:tcPr>
            <w:tcW w:w="644" w:type="dxa"/>
            <w:vMerge/>
            <w:vAlign w:val="center"/>
            <w:hideMark/>
          </w:tcPr>
          <w:p w:rsidR="00B32799" w:rsidRPr="00132D7F" w:rsidRDefault="00B32799" w:rsidP="009C119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B32799" w:rsidRPr="00132D7F" w:rsidRDefault="00B32799" w:rsidP="009C119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</w:rPr>
              <w:t>22+25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B32799" w:rsidRPr="00132D7F" w:rsidRDefault="00B32799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مخاطر التدخين</w:t>
            </w:r>
          </w:p>
        </w:tc>
        <w:tc>
          <w:tcPr>
            <w:tcW w:w="2035" w:type="dxa"/>
            <w:shd w:val="clear" w:color="auto" w:fill="auto"/>
            <w:noWrap/>
            <w:vAlign w:val="center"/>
            <w:hideMark/>
          </w:tcPr>
          <w:p w:rsidR="00B32799" w:rsidRPr="00132D7F" w:rsidRDefault="00B32799" w:rsidP="009C119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B32799" w:rsidRDefault="00B32799" w:rsidP="009C1192">
            <w:r>
              <w:rPr>
                <w:rFonts w:ascii="Arial" w:hAnsi="Arial" w:cs="Arial"/>
                <w:b/>
                <w:bCs/>
                <w:color w:val="000000"/>
                <w:rtl/>
              </w:rPr>
              <w:t>كتابة تقرير حول أمراض الجهاز التنفسي</w:t>
            </w:r>
          </w:p>
        </w:tc>
        <w:tc>
          <w:tcPr>
            <w:tcW w:w="3827" w:type="dxa"/>
            <w:gridSpan w:val="2"/>
          </w:tcPr>
          <w:p w:rsidR="00B32799" w:rsidRPr="00EF4655" w:rsidRDefault="00CE5A0D" w:rsidP="009C1192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hyperlink r:id="rId14" w:history="1">
              <w:r w:rsidR="00EF4655" w:rsidRPr="00EF4655">
                <w:rPr>
                  <w:rStyle w:val="Hyperlink"/>
                  <w:rFonts w:ascii="Arial" w:hAnsi="Arial" w:cs="Arial"/>
                  <w:b/>
                  <w:bCs/>
                </w:rPr>
                <w:t>https://www.wepal.net/library/?app=content.show.13584</w:t>
              </w:r>
            </w:hyperlink>
          </w:p>
        </w:tc>
      </w:tr>
      <w:tr w:rsidR="00B32799" w:rsidRPr="00132D7F" w:rsidTr="00AF723E">
        <w:trPr>
          <w:trHeight w:val="516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B32799" w:rsidRPr="00132D7F" w:rsidRDefault="00B32799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الاثنين</w:t>
            </w:r>
          </w:p>
        </w:tc>
        <w:tc>
          <w:tcPr>
            <w:tcW w:w="644" w:type="dxa"/>
            <w:vMerge/>
            <w:vAlign w:val="center"/>
            <w:hideMark/>
          </w:tcPr>
          <w:p w:rsidR="00B32799" w:rsidRPr="00132D7F" w:rsidRDefault="00B32799" w:rsidP="009C119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B32799" w:rsidRPr="00132D7F" w:rsidRDefault="00B32799" w:rsidP="009C119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</w:rPr>
              <w:t>26+27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B32799" w:rsidRPr="00132D7F" w:rsidRDefault="00B32799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تركيب القلب</w:t>
            </w:r>
          </w:p>
        </w:tc>
        <w:tc>
          <w:tcPr>
            <w:tcW w:w="2035" w:type="dxa"/>
            <w:shd w:val="clear" w:color="auto" w:fill="auto"/>
            <w:noWrap/>
            <w:vAlign w:val="center"/>
            <w:hideMark/>
          </w:tcPr>
          <w:p w:rsidR="00B32799" w:rsidRPr="00132D7F" w:rsidRDefault="00B32799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نموذج القلب</w:t>
            </w:r>
          </w:p>
        </w:tc>
        <w:tc>
          <w:tcPr>
            <w:tcW w:w="4111" w:type="dxa"/>
            <w:vAlign w:val="center"/>
          </w:tcPr>
          <w:p w:rsidR="00B32799" w:rsidRPr="00132D7F" w:rsidRDefault="00B32799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رسم القلب / تشريح قلب خروف أو دجاجة</w:t>
            </w:r>
          </w:p>
        </w:tc>
        <w:tc>
          <w:tcPr>
            <w:tcW w:w="3827" w:type="dxa"/>
            <w:gridSpan w:val="2"/>
            <w:vAlign w:val="center"/>
          </w:tcPr>
          <w:p w:rsidR="00B32799" w:rsidRPr="00E52B92" w:rsidRDefault="00CE5A0D" w:rsidP="0046050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rtl/>
              </w:rPr>
            </w:pPr>
            <w:hyperlink r:id="rId15" w:history="1">
              <w:r w:rsidR="00E52B92" w:rsidRPr="00E52B92">
                <w:rPr>
                  <w:rStyle w:val="Hyperlink"/>
                  <w:rFonts w:ascii="Arial" w:hAnsi="Arial" w:cs="Arial"/>
                  <w:b/>
                  <w:bCs/>
                </w:rPr>
                <w:t>https://www.wepal.net/library/?app=content.show.13585</w:t>
              </w:r>
            </w:hyperlink>
          </w:p>
        </w:tc>
      </w:tr>
      <w:tr w:rsidR="00B32799" w:rsidRPr="00132D7F" w:rsidTr="00AF723E">
        <w:trPr>
          <w:trHeight w:val="516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B32799" w:rsidRPr="00132D7F" w:rsidRDefault="00B32799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lastRenderedPageBreak/>
              <w:t>الأربعاء</w:t>
            </w:r>
          </w:p>
        </w:tc>
        <w:tc>
          <w:tcPr>
            <w:tcW w:w="644" w:type="dxa"/>
            <w:vMerge/>
            <w:vAlign w:val="center"/>
            <w:hideMark/>
          </w:tcPr>
          <w:p w:rsidR="00B32799" w:rsidRPr="00132D7F" w:rsidRDefault="00B32799" w:rsidP="009C119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B32799" w:rsidRPr="00132D7F" w:rsidRDefault="00B32799" w:rsidP="009C119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</w:rPr>
              <w:t>28+29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B32799" w:rsidRPr="00132D7F" w:rsidRDefault="00B32799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الأوعية الدموية</w:t>
            </w:r>
          </w:p>
        </w:tc>
        <w:tc>
          <w:tcPr>
            <w:tcW w:w="2035" w:type="dxa"/>
            <w:shd w:val="clear" w:color="auto" w:fill="auto"/>
            <w:noWrap/>
            <w:vAlign w:val="center"/>
            <w:hideMark/>
          </w:tcPr>
          <w:p w:rsidR="00B32799" w:rsidRPr="00132D7F" w:rsidRDefault="00B32799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لوحة الجهاز الدوري</w:t>
            </w:r>
          </w:p>
        </w:tc>
        <w:tc>
          <w:tcPr>
            <w:tcW w:w="4111" w:type="dxa"/>
            <w:vAlign w:val="center"/>
          </w:tcPr>
          <w:p w:rsidR="00B32799" w:rsidRPr="00132D7F" w:rsidRDefault="00B32799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جدول للمقارنة بين الأوعية الدموية المختلفة</w:t>
            </w:r>
          </w:p>
        </w:tc>
        <w:tc>
          <w:tcPr>
            <w:tcW w:w="3827" w:type="dxa"/>
            <w:gridSpan w:val="2"/>
            <w:vAlign w:val="center"/>
          </w:tcPr>
          <w:p w:rsidR="00B32799" w:rsidRPr="008108A3" w:rsidRDefault="008108A3" w:rsidP="00C01FE9">
            <w:pPr>
              <w:spacing w:after="0" w:line="240" w:lineRule="auto"/>
              <w:rPr>
                <w:rFonts w:ascii="Arial" w:hAnsi="Arial" w:cs="Arial" w:hint="cs"/>
                <w:b/>
                <w:bCs/>
                <w:color w:val="000000"/>
                <w:rtl/>
              </w:rPr>
            </w:pPr>
            <w:hyperlink r:id="rId16" w:history="1">
              <w:r w:rsidRPr="008108A3">
                <w:rPr>
                  <w:rStyle w:val="Hyperlink"/>
                  <w:rFonts w:ascii="Arial" w:hAnsi="Arial" w:cs="Arial"/>
                  <w:b/>
                  <w:bCs/>
                </w:rPr>
                <w:t>https://www.wepal.net/library/?app=content.show.13586</w:t>
              </w:r>
            </w:hyperlink>
          </w:p>
        </w:tc>
      </w:tr>
      <w:tr w:rsidR="00B32799" w:rsidRPr="00132D7F" w:rsidTr="00AF723E">
        <w:trPr>
          <w:trHeight w:val="531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B32799" w:rsidRPr="00132D7F" w:rsidRDefault="00B32799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الأحد</w:t>
            </w:r>
          </w:p>
        </w:tc>
        <w:tc>
          <w:tcPr>
            <w:tcW w:w="644" w:type="dxa"/>
            <w:vMerge w:val="restart"/>
            <w:shd w:val="clear" w:color="auto" w:fill="auto"/>
            <w:noWrap/>
            <w:vAlign w:val="center"/>
            <w:hideMark/>
          </w:tcPr>
          <w:p w:rsidR="00B32799" w:rsidRPr="00132D7F" w:rsidRDefault="00B32799" w:rsidP="009C119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B32799" w:rsidRPr="00132D7F" w:rsidRDefault="00B32799" w:rsidP="009C119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</w:rPr>
              <w:t>1+2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B32799" w:rsidRPr="00132D7F" w:rsidRDefault="00B32799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مكونات الدم</w:t>
            </w:r>
          </w:p>
        </w:tc>
        <w:tc>
          <w:tcPr>
            <w:tcW w:w="2035" w:type="dxa"/>
            <w:shd w:val="clear" w:color="auto" w:fill="auto"/>
            <w:noWrap/>
            <w:vAlign w:val="center"/>
            <w:hideMark/>
          </w:tcPr>
          <w:p w:rsidR="00B32799" w:rsidRPr="00132D7F" w:rsidRDefault="00B32799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شريحة دم جاهزة + مجهر</w:t>
            </w:r>
          </w:p>
        </w:tc>
        <w:tc>
          <w:tcPr>
            <w:tcW w:w="4111" w:type="dxa"/>
            <w:vAlign w:val="center"/>
          </w:tcPr>
          <w:p w:rsidR="00B32799" w:rsidRPr="00132D7F" w:rsidRDefault="00B32799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جدول للمقارنة بين مكونات الدم / رسم مكونات الدم</w:t>
            </w:r>
          </w:p>
        </w:tc>
        <w:tc>
          <w:tcPr>
            <w:tcW w:w="3827" w:type="dxa"/>
            <w:gridSpan w:val="2"/>
            <w:vAlign w:val="center"/>
          </w:tcPr>
          <w:p w:rsidR="00B32799" w:rsidRPr="002209C4" w:rsidRDefault="002209C4" w:rsidP="00E53E8E">
            <w:pPr>
              <w:spacing w:after="0" w:line="240" w:lineRule="auto"/>
              <w:rPr>
                <w:rFonts w:ascii="Arial" w:hAnsi="Arial" w:cs="Arial" w:hint="cs"/>
                <w:b/>
                <w:bCs/>
                <w:color w:val="000000"/>
                <w:rtl/>
              </w:rPr>
            </w:pPr>
            <w:hyperlink r:id="rId17" w:history="1">
              <w:r w:rsidRPr="002209C4">
                <w:rPr>
                  <w:rStyle w:val="Hyperlink"/>
                  <w:rFonts w:ascii="Arial" w:hAnsi="Arial" w:cs="Arial"/>
                  <w:b/>
                  <w:bCs/>
                </w:rPr>
                <w:t>https://www.wepal.net/library/?app=content.show.13587</w:t>
              </w:r>
            </w:hyperlink>
          </w:p>
        </w:tc>
      </w:tr>
      <w:tr w:rsidR="00B32799" w:rsidRPr="00132D7F" w:rsidTr="00AF723E">
        <w:trPr>
          <w:trHeight w:val="43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B32799" w:rsidRPr="00132D7F" w:rsidRDefault="00B32799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الثلاثاء</w:t>
            </w:r>
          </w:p>
        </w:tc>
        <w:tc>
          <w:tcPr>
            <w:tcW w:w="644" w:type="dxa"/>
            <w:vMerge/>
            <w:vAlign w:val="center"/>
            <w:hideMark/>
          </w:tcPr>
          <w:p w:rsidR="00B32799" w:rsidRPr="00132D7F" w:rsidRDefault="00B32799" w:rsidP="009C119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B32799" w:rsidRPr="00132D7F" w:rsidRDefault="00B32799" w:rsidP="009C119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</w:rPr>
              <w:t>3+4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B32799" w:rsidRPr="00132D7F" w:rsidRDefault="00B32799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الدورة الدموية</w:t>
            </w:r>
          </w:p>
        </w:tc>
        <w:tc>
          <w:tcPr>
            <w:tcW w:w="2035" w:type="dxa"/>
            <w:shd w:val="clear" w:color="auto" w:fill="auto"/>
            <w:noWrap/>
            <w:vAlign w:val="center"/>
            <w:hideMark/>
          </w:tcPr>
          <w:p w:rsidR="00B32799" w:rsidRPr="00132D7F" w:rsidRDefault="00B32799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لوحة توضيحية</w:t>
            </w:r>
          </w:p>
        </w:tc>
        <w:tc>
          <w:tcPr>
            <w:tcW w:w="4111" w:type="dxa"/>
            <w:vAlign w:val="center"/>
          </w:tcPr>
          <w:p w:rsidR="00B32799" w:rsidRPr="00132D7F" w:rsidRDefault="00B32799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رسم الدورة الدموية</w:t>
            </w:r>
          </w:p>
        </w:tc>
        <w:tc>
          <w:tcPr>
            <w:tcW w:w="3827" w:type="dxa"/>
            <w:gridSpan w:val="2"/>
            <w:vAlign w:val="center"/>
          </w:tcPr>
          <w:p w:rsidR="00B32799" w:rsidRPr="008B4A4D" w:rsidRDefault="00CE5A0D" w:rsidP="008B4A4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rtl/>
              </w:rPr>
            </w:pPr>
            <w:hyperlink r:id="rId18" w:history="1">
              <w:r w:rsidR="00B32799" w:rsidRPr="008B4A4D">
                <w:rPr>
                  <w:rStyle w:val="Hyperlink"/>
                  <w:rFonts w:ascii="Arial" w:hAnsi="Arial" w:cs="Arial"/>
                  <w:b/>
                  <w:bCs/>
                </w:rPr>
                <w:t>https://www.wepal.net/library/?app=content.show.13577</w:t>
              </w:r>
            </w:hyperlink>
          </w:p>
        </w:tc>
      </w:tr>
      <w:tr w:rsidR="00B32799" w:rsidRPr="00132D7F" w:rsidTr="00AF723E">
        <w:trPr>
          <w:trHeight w:val="516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B32799" w:rsidRPr="00132D7F" w:rsidRDefault="00B32799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الخميس</w:t>
            </w:r>
          </w:p>
        </w:tc>
        <w:tc>
          <w:tcPr>
            <w:tcW w:w="644" w:type="dxa"/>
            <w:vMerge/>
            <w:vAlign w:val="center"/>
            <w:hideMark/>
          </w:tcPr>
          <w:p w:rsidR="00B32799" w:rsidRPr="00132D7F" w:rsidRDefault="00B32799" w:rsidP="009C119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B32799" w:rsidRPr="00132D7F" w:rsidRDefault="00B32799" w:rsidP="009C119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</w:rPr>
              <w:t>5+8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B32799" w:rsidRPr="00132D7F" w:rsidRDefault="00B32799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الجهاز </w:t>
            </w:r>
            <w:proofErr w:type="spellStart"/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الليمفي</w:t>
            </w:r>
            <w:proofErr w:type="spellEnd"/>
          </w:p>
        </w:tc>
        <w:tc>
          <w:tcPr>
            <w:tcW w:w="2035" w:type="dxa"/>
            <w:shd w:val="clear" w:color="auto" w:fill="auto"/>
            <w:noWrap/>
            <w:vAlign w:val="center"/>
            <w:hideMark/>
          </w:tcPr>
          <w:p w:rsidR="00B32799" w:rsidRPr="00132D7F" w:rsidRDefault="00B32799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لوحة الجهاز </w:t>
            </w:r>
            <w:proofErr w:type="spellStart"/>
            <w:r w:rsidRPr="00132D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الليمفي</w:t>
            </w:r>
            <w:proofErr w:type="spellEnd"/>
          </w:p>
        </w:tc>
        <w:tc>
          <w:tcPr>
            <w:tcW w:w="4111" w:type="dxa"/>
            <w:vAlign w:val="center"/>
          </w:tcPr>
          <w:p w:rsidR="00B32799" w:rsidRPr="00132D7F" w:rsidRDefault="00B32799" w:rsidP="009C1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 xml:space="preserve">رسم الجهاز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rtl/>
              </w:rPr>
              <w:t>الليمفي</w:t>
            </w:r>
            <w:proofErr w:type="spellEnd"/>
          </w:p>
        </w:tc>
        <w:tc>
          <w:tcPr>
            <w:tcW w:w="3827" w:type="dxa"/>
            <w:gridSpan w:val="2"/>
            <w:vAlign w:val="center"/>
          </w:tcPr>
          <w:p w:rsidR="00B32799" w:rsidRPr="008B4A4D" w:rsidRDefault="00CE5A0D" w:rsidP="008B4A4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hyperlink r:id="rId19" w:history="1">
              <w:r w:rsidR="00B32799" w:rsidRPr="008B4A4D">
                <w:rPr>
                  <w:rStyle w:val="Hyperlink"/>
                  <w:rFonts w:ascii="Arial" w:hAnsi="Arial" w:cs="Arial"/>
                  <w:b/>
                  <w:bCs/>
                </w:rPr>
                <w:t>https://www.wepal.net/library/?app=content.show.13578</w:t>
              </w:r>
            </w:hyperlink>
          </w:p>
        </w:tc>
      </w:tr>
    </w:tbl>
    <w:p w:rsidR="0017740E" w:rsidRPr="00132D7F" w:rsidRDefault="0017740E" w:rsidP="00132D7F"/>
    <w:sectPr w:rsidR="0017740E" w:rsidRPr="00132D7F" w:rsidSect="00AF723E">
      <w:pgSz w:w="15840" w:h="12240" w:orient="landscape" w:code="1"/>
      <w:pgMar w:top="284" w:right="389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32D7F"/>
    <w:rsid w:val="00132D7F"/>
    <w:rsid w:val="0017740E"/>
    <w:rsid w:val="002209C4"/>
    <w:rsid w:val="00277F9C"/>
    <w:rsid w:val="002877F7"/>
    <w:rsid w:val="0031067A"/>
    <w:rsid w:val="003C626A"/>
    <w:rsid w:val="004655B8"/>
    <w:rsid w:val="006527E2"/>
    <w:rsid w:val="008108A3"/>
    <w:rsid w:val="008946A1"/>
    <w:rsid w:val="008B4A4D"/>
    <w:rsid w:val="009F0EF0"/>
    <w:rsid w:val="00A10D77"/>
    <w:rsid w:val="00AF723E"/>
    <w:rsid w:val="00B32799"/>
    <w:rsid w:val="00BB04F0"/>
    <w:rsid w:val="00CE5A0D"/>
    <w:rsid w:val="00CF7C82"/>
    <w:rsid w:val="00D1017C"/>
    <w:rsid w:val="00DA7DB1"/>
    <w:rsid w:val="00E52B92"/>
    <w:rsid w:val="00EF4655"/>
    <w:rsid w:val="00F50A8F"/>
    <w:rsid w:val="00F81B60"/>
    <w:rsid w:val="00F90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40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132D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32D7F"/>
    <w:rPr>
      <w:color w:val="0000FF" w:themeColor="hyperlink"/>
      <w:u w:val="single"/>
    </w:rPr>
  </w:style>
  <w:style w:type="character" w:customStyle="1" w:styleId="1Char">
    <w:name w:val="عنوان 1 Char"/>
    <w:basedOn w:val="a0"/>
    <w:link w:val="1"/>
    <w:uiPriority w:val="9"/>
    <w:rsid w:val="00132D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FollowedHyperlink"/>
    <w:basedOn w:val="a0"/>
    <w:uiPriority w:val="99"/>
    <w:semiHidden/>
    <w:unhideWhenUsed/>
    <w:rsid w:val="004655B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show.13582" TargetMode="External"/><Relationship Id="rId13" Type="http://schemas.openxmlformats.org/officeDocument/2006/relationships/hyperlink" Target="https://www.wepal.net/library/?app=content.show.13583" TargetMode="External"/><Relationship Id="rId18" Type="http://schemas.openxmlformats.org/officeDocument/2006/relationships/hyperlink" Target="https://www.wepal.net/library/?app=content.show.13577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wepal.net/library/?app=content.show.13582" TargetMode="External"/><Relationship Id="rId12" Type="http://schemas.openxmlformats.org/officeDocument/2006/relationships/hyperlink" Target="https://www.wepal.net/library/?app=content.show.13583" TargetMode="External"/><Relationship Id="rId17" Type="http://schemas.openxmlformats.org/officeDocument/2006/relationships/hyperlink" Target="https://www.wepal.net/library/?app=content.show.1358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wepal.net/library/?app=content.show.1358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show.13581" TargetMode="External"/><Relationship Id="rId11" Type="http://schemas.openxmlformats.org/officeDocument/2006/relationships/hyperlink" Target="https://www.wepal.net/library/?app=content.show.13583" TargetMode="External"/><Relationship Id="rId5" Type="http://schemas.openxmlformats.org/officeDocument/2006/relationships/hyperlink" Target="https://www.wepal.net/library/?app=content.show.13580" TargetMode="External"/><Relationship Id="rId15" Type="http://schemas.openxmlformats.org/officeDocument/2006/relationships/hyperlink" Target="https://www.wepal.net/library/?app=content.show.13585" TargetMode="External"/><Relationship Id="rId10" Type="http://schemas.openxmlformats.org/officeDocument/2006/relationships/hyperlink" Target="https://www.wepal.net/library/?app=content.show.13582" TargetMode="External"/><Relationship Id="rId19" Type="http://schemas.openxmlformats.org/officeDocument/2006/relationships/hyperlink" Target="https://www.wepal.net/library/?app=content.show.13578" TargetMode="External"/><Relationship Id="rId4" Type="http://schemas.openxmlformats.org/officeDocument/2006/relationships/hyperlink" Target="https://www.wepal.net/library/?app=content.show.13579" TargetMode="External"/><Relationship Id="rId9" Type="http://schemas.openxmlformats.org/officeDocument/2006/relationships/hyperlink" Target="https://www.wepal.net/library/?app=content.show.13582" TargetMode="External"/><Relationship Id="rId14" Type="http://schemas.openxmlformats.org/officeDocument/2006/relationships/hyperlink" Target="https://www.wepal.net/library/?app=content.show.13584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‏‏مستخدم Windows</cp:lastModifiedBy>
  <cp:revision>14</cp:revision>
  <dcterms:created xsi:type="dcterms:W3CDTF">2020-09-15T17:52:00Z</dcterms:created>
  <dcterms:modified xsi:type="dcterms:W3CDTF">2020-09-18T19:21:00Z</dcterms:modified>
</cp:coreProperties>
</file>